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55" w:rsidRDefault="00B87CC2" w:rsidP="00F72739">
      <w:pPr>
        <w:spacing w:line="360" w:lineRule="auto"/>
        <w:ind w:right="139"/>
        <w:jc w:val="center"/>
        <w:rPr>
          <w:rFonts w:ascii="Arial" w:hAnsi="Arial" w:cs="Arial"/>
          <w:b/>
          <w:sz w:val="28"/>
          <w:szCs w:val="28"/>
        </w:rPr>
      </w:pPr>
      <w:r w:rsidRPr="00F671A4">
        <w:rPr>
          <w:rFonts w:ascii="Arial" w:hAnsi="Arial" w:cs="Arial"/>
          <w:b/>
          <w:sz w:val="28"/>
          <w:szCs w:val="28"/>
        </w:rPr>
        <w:t xml:space="preserve">Plan </w:t>
      </w:r>
      <w:r w:rsidR="00F72739">
        <w:rPr>
          <w:rFonts w:ascii="Arial" w:hAnsi="Arial" w:cs="Arial"/>
          <w:b/>
          <w:sz w:val="28"/>
          <w:szCs w:val="28"/>
        </w:rPr>
        <w:t>rozwoju oświaty miasta/powiatu/gminy...</w:t>
      </w:r>
      <w:r w:rsidR="00DB1C9F">
        <w:rPr>
          <w:rFonts w:ascii="Arial" w:hAnsi="Arial" w:cs="Arial"/>
          <w:b/>
          <w:sz w:val="28"/>
          <w:szCs w:val="28"/>
        </w:rPr>
        <w:t xml:space="preserve"> </w:t>
      </w:r>
    </w:p>
    <w:p w:rsidR="006F791E" w:rsidRPr="00F671A4" w:rsidRDefault="00DB1C9F" w:rsidP="00F72739">
      <w:pPr>
        <w:spacing w:line="360" w:lineRule="auto"/>
        <w:ind w:right="139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lub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plan </w:t>
      </w:r>
      <w:r w:rsidR="00F72739">
        <w:rPr>
          <w:rFonts w:ascii="Arial" w:hAnsi="Arial" w:cs="Arial"/>
          <w:b/>
          <w:sz w:val="28"/>
          <w:szCs w:val="28"/>
        </w:rPr>
        <w:t xml:space="preserve">wspomagania </w:t>
      </w:r>
      <w:r w:rsidR="00C67C9F" w:rsidRPr="00F671A4">
        <w:rPr>
          <w:rFonts w:ascii="Arial" w:hAnsi="Arial" w:cs="Arial"/>
          <w:b/>
          <w:sz w:val="28"/>
          <w:szCs w:val="28"/>
        </w:rPr>
        <w:t xml:space="preserve">szkół/placówek </w:t>
      </w:r>
      <w:r w:rsidR="00F72739">
        <w:rPr>
          <w:rFonts w:ascii="Arial" w:hAnsi="Arial" w:cs="Arial"/>
          <w:b/>
          <w:sz w:val="28"/>
          <w:szCs w:val="28"/>
        </w:rPr>
        <w:t>w zakresie kształtowania kompetencji kluczowych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3B10" w:rsidTr="00522E3F">
        <w:trPr>
          <w:trHeight w:val="324"/>
        </w:trPr>
        <w:tc>
          <w:tcPr>
            <w:tcW w:w="9322" w:type="dxa"/>
            <w:shd w:val="clear" w:color="auto" w:fill="D9D9D9" w:themeFill="background1" w:themeFillShade="D9"/>
          </w:tcPr>
          <w:p w:rsidR="005B3B10" w:rsidRPr="00522E3F" w:rsidRDefault="005B3B10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>Organ prowadzący (nazwa jednostki samorządu terytorialnego):</w:t>
            </w:r>
          </w:p>
        </w:tc>
      </w:tr>
      <w:tr w:rsidR="00F671A4" w:rsidTr="00522E3F">
        <w:trPr>
          <w:trHeight w:val="765"/>
        </w:trPr>
        <w:tc>
          <w:tcPr>
            <w:tcW w:w="9322" w:type="dxa"/>
            <w:shd w:val="clear" w:color="auto" w:fill="D9D9D9" w:themeFill="background1" w:themeFillShade="D9"/>
          </w:tcPr>
          <w:p w:rsidR="00F671A4" w:rsidRPr="00522E3F" w:rsidRDefault="00F671A4" w:rsidP="005B3B10">
            <w:pPr>
              <w:rPr>
                <w:rFonts w:ascii="Arial" w:hAnsi="Arial" w:cs="Arial"/>
              </w:rPr>
            </w:pPr>
          </w:p>
          <w:p w:rsidR="00F671A4" w:rsidRPr="00522E3F" w:rsidRDefault="00F671A4" w:rsidP="005B3B10">
            <w:pPr>
              <w:rPr>
                <w:rFonts w:ascii="Arial" w:hAnsi="Arial" w:cs="Arial"/>
              </w:rPr>
            </w:pPr>
          </w:p>
          <w:p w:rsidR="00F671A4" w:rsidRPr="00522E3F" w:rsidRDefault="00F671A4" w:rsidP="005B3B10">
            <w:p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 xml:space="preserve"> </w:t>
            </w:r>
          </w:p>
        </w:tc>
      </w:tr>
      <w:tr w:rsidR="00601626" w:rsidTr="00522E3F">
        <w:trPr>
          <w:trHeight w:val="304"/>
        </w:trPr>
        <w:tc>
          <w:tcPr>
            <w:tcW w:w="9322" w:type="dxa"/>
            <w:shd w:val="clear" w:color="auto" w:fill="D9D9D9" w:themeFill="background1" w:themeFillShade="D9"/>
          </w:tcPr>
          <w:p w:rsidR="00601626" w:rsidRPr="00522E3F" w:rsidRDefault="00601626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>Województwo/gmina/powiat:</w:t>
            </w:r>
          </w:p>
        </w:tc>
      </w:tr>
      <w:tr w:rsidR="00F671A4" w:rsidTr="00522E3F">
        <w:trPr>
          <w:trHeight w:val="810"/>
        </w:trPr>
        <w:tc>
          <w:tcPr>
            <w:tcW w:w="9322" w:type="dxa"/>
            <w:shd w:val="clear" w:color="auto" w:fill="D9D9D9" w:themeFill="background1" w:themeFillShade="D9"/>
          </w:tcPr>
          <w:p w:rsidR="00021C4B" w:rsidRPr="00522E3F" w:rsidRDefault="00021C4B">
            <w:pPr>
              <w:spacing w:after="200" w:line="276" w:lineRule="auto"/>
              <w:rPr>
                <w:rFonts w:ascii="Arial" w:hAnsi="Arial" w:cs="Arial"/>
              </w:rPr>
            </w:pPr>
          </w:p>
          <w:p w:rsidR="00F671A4" w:rsidRPr="00522E3F" w:rsidRDefault="00F671A4" w:rsidP="005B3B10">
            <w:pPr>
              <w:rPr>
                <w:rFonts w:ascii="Arial" w:hAnsi="Arial" w:cs="Arial"/>
              </w:rPr>
            </w:pPr>
          </w:p>
        </w:tc>
      </w:tr>
      <w:tr w:rsidR="000576D9" w:rsidTr="00522E3F">
        <w:trPr>
          <w:trHeight w:val="240"/>
        </w:trPr>
        <w:tc>
          <w:tcPr>
            <w:tcW w:w="9322" w:type="dxa"/>
            <w:shd w:val="clear" w:color="auto" w:fill="D9D9D9" w:themeFill="background1" w:themeFillShade="D9"/>
          </w:tcPr>
          <w:p w:rsidR="000576D9" w:rsidRPr="00522E3F" w:rsidRDefault="000576D9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>Krótka charakterystyka jednostki</w:t>
            </w:r>
            <w:r w:rsidR="004870DF" w:rsidRPr="00522E3F">
              <w:rPr>
                <w:rFonts w:ascii="Arial" w:hAnsi="Arial" w:cs="Arial"/>
              </w:rPr>
              <w:t xml:space="preserve"> </w:t>
            </w:r>
            <w:r w:rsidR="004870DF" w:rsidRPr="00522E3F">
              <w:rPr>
                <w:rFonts w:ascii="Arial" w:hAnsi="Arial" w:cs="Arial"/>
                <w:i/>
                <w:sz w:val="20"/>
                <w:szCs w:val="20"/>
              </w:rPr>
              <w:t xml:space="preserve">(liczba ludności, dochód na jednego mieszkańca, </w:t>
            </w:r>
            <w:r w:rsidR="004C7C22" w:rsidRPr="00522E3F">
              <w:rPr>
                <w:rFonts w:ascii="Arial" w:hAnsi="Arial" w:cs="Arial"/>
                <w:i/>
                <w:sz w:val="20"/>
                <w:szCs w:val="20"/>
              </w:rPr>
              <w:t>charakterystyka systemu oświaty,</w:t>
            </w:r>
            <w:r w:rsidR="005F1755" w:rsidRPr="00522E3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870DF" w:rsidRPr="00522E3F">
              <w:rPr>
                <w:rFonts w:ascii="Arial" w:hAnsi="Arial" w:cs="Arial"/>
                <w:i/>
                <w:sz w:val="20"/>
                <w:szCs w:val="20"/>
              </w:rPr>
              <w:t>problemy demograficzne, uwarunkowania geograficzne itp.</w:t>
            </w:r>
            <w:r w:rsidR="004870DF" w:rsidRPr="00522E3F">
              <w:rPr>
                <w:rFonts w:ascii="Arial" w:hAnsi="Arial" w:cs="Arial"/>
              </w:rPr>
              <w:t>)</w:t>
            </w:r>
          </w:p>
        </w:tc>
      </w:tr>
      <w:tr w:rsidR="000576D9" w:rsidTr="00522E3F">
        <w:trPr>
          <w:trHeight w:val="750"/>
        </w:trPr>
        <w:tc>
          <w:tcPr>
            <w:tcW w:w="9322" w:type="dxa"/>
            <w:shd w:val="clear" w:color="auto" w:fill="D9D9D9" w:themeFill="background1" w:themeFillShade="D9"/>
          </w:tcPr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0576D9" w:rsidRPr="00522E3F" w:rsidRDefault="000576D9" w:rsidP="005B3B10">
            <w:pPr>
              <w:rPr>
                <w:rFonts w:ascii="Arial" w:hAnsi="Arial" w:cs="Arial"/>
              </w:rPr>
            </w:pPr>
          </w:p>
          <w:p w:rsidR="00A53C49" w:rsidRPr="00522E3F" w:rsidRDefault="00A53C49" w:rsidP="005B3B10">
            <w:pPr>
              <w:rPr>
                <w:rFonts w:ascii="Arial" w:hAnsi="Arial" w:cs="Arial"/>
              </w:rPr>
            </w:pPr>
          </w:p>
          <w:p w:rsidR="00EA0E72" w:rsidRPr="00522E3F" w:rsidRDefault="00EA0E72" w:rsidP="005B3B10">
            <w:pPr>
              <w:rPr>
                <w:rFonts w:ascii="Arial" w:hAnsi="Arial" w:cs="Arial"/>
              </w:rPr>
            </w:pPr>
          </w:p>
          <w:p w:rsidR="00EA0E72" w:rsidRPr="00522E3F" w:rsidRDefault="00EA0E72" w:rsidP="005B3B10">
            <w:pPr>
              <w:rPr>
                <w:rFonts w:ascii="Arial" w:hAnsi="Arial" w:cs="Arial"/>
              </w:rPr>
            </w:pPr>
          </w:p>
          <w:p w:rsidR="00A53C49" w:rsidRPr="00522E3F" w:rsidRDefault="00A53C49" w:rsidP="005B3B10">
            <w:pPr>
              <w:rPr>
                <w:rFonts w:ascii="Arial" w:hAnsi="Arial" w:cs="Arial"/>
              </w:rPr>
            </w:pPr>
          </w:p>
          <w:p w:rsidR="00A53C49" w:rsidRPr="00522E3F" w:rsidRDefault="00A53C49" w:rsidP="005B3B10">
            <w:pPr>
              <w:rPr>
                <w:rFonts w:ascii="Arial" w:hAnsi="Arial" w:cs="Arial"/>
              </w:rPr>
            </w:pPr>
          </w:p>
        </w:tc>
      </w:tr>
      <w:tr w:rsidR="00601626" w:rsidTr="00522E3F">
        <w:trPr>
          <w:trHeight w:val="315"/>
        </w:trPr>
        <w:tc>
          <w:tcPr>
            <w:tcW w:w="9322" w:type="dxa"/>
            <w:shd w:val="clear" w:color="auto" w:fill="D9D9D9" w:themeFill="background1" w:themeFillShade="D9"/>
          </w:tcPr>
          <w:p w:rsidR="00CB7F43" w:rsidRPr="00522E3F" w:rsidRDefault="007B56CD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>Wnioski z diagnozy (zidentyfikowane potrzeby i problemy oraz ich przyczyny):</w:t>
            </w:r>
            <w:r w:rsidR="00CB7F43" w:rsidRPr="00522E3F">
              <w:rPr>
                <w:rFonts w:ascii="Arial" w:hAnsi="Arial" w:cs="Arial"/>
              </w:rPr>
              <w:t xml:space="preserve"> </w:t>
            </w:r>
          </w:p>
        </w:tc>
      </w:tr>
      <w:tr w:rsidR="007B56CD" w:rsidTr="00522E3F">
        <w:trPr>
          <w:trHeight w:val="1050"/>
        </w:trPr>
        <w:tc>
          <w:tcPr>
            <w:tcW w:w="9322" w:type="dxa"/>
            <w:shd w:val="clear" w:color="auto" w:fill="D9D9D9" w:themeFill="background1" w:themeFillShade="D9"/>
          </w:tcPr>
          <w:p w:rsidR="007B56CD" w:rsidRPr="00522E3F" w:rsidRDefault="007B56CD" w:rsidP="005B3B10">
            <w:pPr>
              <w:rPr>
                <w:rFonts w:ascii="Arial" w:hAnsi="Arial" w:cs="Arial"/>
              </w:rPr>
            </w:pPr>
          </w:p>
          <w:p w:rsidR="007B56CD" w:rsidRPr="00522E3F" w:rsidRDefault="007B56CD" w:rsidP="005B3B10">
            <w:pPr>
              <w:rPr>
                <w:rFonts w:ascii="Arial" w:hAnsi="Arial" w:cs="Arial"/>
              </w:rPr>
            </w:pPr>
          </w:p>
          <w:p w:rsidR="007B56CD" w:rsidRPr="00522E3F" w:rsidRDefault="007B56CD" w:rsidP="005B3B10">
            <w:pPr>
              <w:rPr>
                <w:rFonts w:ascii="Arial" w:hAnsi="Arial" w:cs="Arial"/>
              </w:rPr>
            </w:pPr>
          </w:p>
          <w:p w:rsidR="005730B9" w:rsidRPr="00522E3F" w:rsidRDefault="005730B9" w:rsidP="005B3B10">
            <w:pPr>
              <w:rPr>
                <w:rFonts w:ascii="Arial" w:hAnsi="Arial" w:cs="Arial"/>
              </w:rPr>
            </w:pPr>
          </w:p>
          <w:p w:rsidR="005730B9" w:rsidRPr="00522E3F" w:rsidRDefault="005730B9" w:rsidP="005B3B10">
            <w:pPr>
              <w:rPr>
                <w:rFonts w:ascii="Arial" w:hAnsi="Arial" w:cs="Arial"/>
              </w:rPr>
            </w:pPr>
          </w:p>
          <w:p w:rsidR="00EA0E72" w:rsidRPr="00522E3F" w:rsidRDefault="00EA0E72" w:rsidP="005B3B10">
            <w:pPr>
              <w:rPr>
                <w:rFonts w:ascii="Arial" w:hAnsi="Arial" w:cs="Arial"/>
              </w:rPr>
            </w:pPr>
          </w:p>
          <w:p w:rsidR="00EA0E72" w:rsidRPr="00522E3F" w:rsidRDefault="00EA0E72" w:rsidP="005B3B10">
            <w:pPr>
              <w:rPr>
                <w:rFonts w:ascii="Arial" w:hAnsi="Arial" w:cs="Arial"/>
              </w:rPr>
            </w:pPr>
          </w:p>
          <w:p w:rsidR="00EA0E72" w:rsidRPr="00522E3F" w:rsidRDefault="00EA0E72" w:rsidP="005B3B10">
            <w:pPr>
              <w:rPr>
                <w:rFonts w:ascii="Arial" w:hAnsi="Arial" w:cs="Arial"/>
              </w:rPr>
            </w:pPr>
          </w:p>
          <w:p w:rsidR="007B56CD" w:rsidRPr="00522E3F" w:rsidRDefault="007B56CD" w:rsidP="005B3B10">
            <w:pPr>
              <w:rPr>
                <w:rFonts w:ascii="Arial" w:hAnsi="Arial" w:cs="Arial"/>
              </w:rPr>
            </w:pPr>
          </w:p>
          <w:p w:rsidR="007B56CD" w:rsidRPr="00522E3F" w:rsidRDefault="007B56CD" w:rsidP="005B3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601626" w:rsidTr="00522E3F">
        <w:tc>
          <w:tcPr>
            <w:tcW w:w="9322" w:type="dxa"/>
            <w:shd w:val="clear" w:color="auto" w:fill="D9D9D9" w:themeFill="background1" w:themeFillShade="D9"/>
          </w:tcPr>
          <w:p w:rsidR="00601626" w:rsidRPr="00522E3F" w:rsidRDefault="007B56CD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2E3F">
              <w:rPr>
                <w:rFonts w:ascii="Arial" w:hAnsi="Arial" w:cs="Arial"/>
              </w:rPr>
              <w:t xml:space="preserve">Metody wykorzystane w diagnozie: </w:t>
            </w:r>
          </w:p>
        </w:tc>
      </w:tr>
      <w:tr w:rsidR="00601626" w:rsidTr="00522E3F">
        <w:trPr>
          <w:trHeight w:val="144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1626" w:rsidRPr="00522E3F" w:rsidRDefault="00601626" w:rsidP="006F791E">
            <w:pPr>
              <w:rPr>
                <w:rFonts w:ascii="Arial" w:hAnsi="Arial" w:cs="Arial"/>
              </w:rPr>
            </w:pPr>
          </w:p>
          <w:p w:rsidR="007B56CD" w:rsidRPr="00522E3F" w:rsidRDefault="007B56CD" w:rsidP="006F791E">
            <w:pPr>
              <w:rPr>
                <w:rFonts w:ascii="Arial" w:hAnsi="Arial" w:cs="Arial"/>
              </w:rPr>
            </w:pPr>
          </w:p>
          <w:p w:rsidR="007B56CD" w:rsidRPr="00522E3F" w:rsidRDefault="007B56CD" w:rsidP="006F791E">
            <w:pPr>
              <w:rPr>
                <w:rFonts w:ascii="Arial" w:hAnsi="Arial" w:cs="Arial"/>
              </w:rPr>
            </w:pPr>
          </w:p>
          <w:p w:rsidR="00021C4B" w:rsidRPr="00522E3F" w:rsidRDefault="00021C4B" w:rsidP="006F791E">
            <w:pPr>
              <w:rPr>
                <w:rFonts w:ascii="Arial" w:hAnsi="Arial" w:cs="Arial"/>
              </w:rPr>
            </w:pPr>
          </w:p>
          <w:p w:rsidR="00CC47EA" w:rsidRPr="00522E3F" w:rsidRDefault="00CC47EA" w:rsidP="006F791E">
            <w:pPr>
              <w:rPr>
                <w:rFonts w:ascii="Arial" w:hAnsi="Arial" w:cs="Arial"/>
              </w:rPr>
            </w:pPr>
          </w:p>
          <w:p w:rsidR="00CC47EA" w:rsidRPr="00522E3F" w:rsidRDefault="00CC47EA" w:rsidP="006F791E">
            <w:pPr>
              <w:rPr>
                <w:rFonts w:ascii="Arial" w:hAnsi="Arial" w:cs="Arial"/>
              </w:rPr>
            </w:pPr>
          </w:p>
          <w:p w:rsidR="00EA0E72" w:rsidRPr="00522E3F" w:rsidRDefault="00EA0E72" w:rsidP="006F791E">
            <w:pPr>
              <w:rPr>
                <w:rFonts w:ascii="Arial" w:hAnsi="Arial" w:cs="Arial"/>
              </w:rPr>
            </w:pPr>
          </w:p>
          <w:p w:rsidR="00EA0E72" w:rsidRPr="00522E3F" w:rsidRDefault="00EA0E72" w:rsidP="006F791E">
            <w:pPr>
              <w:rPr>
                <w:rFonts w:ascii="Arial" w:hAnsi="Arial" w:cs="Arial"/>
              </w:rPr>
            </w:pPr>
          </w:p>
          <w:p w:rsidR="00EA0E72" w:rsidRPr="00522E3F" w:rsidRDefault="00EA0E72" w:rsidP="006F791E">
            <w:pPr>
              <w:rPr>
                <w:rFonts w:ascii="Arial" w:hAnsi="Arial" w:cs="Arial"/>
              </w:rPr>
            </w:pPr>
          </w:p>
          <w:p w:rsidR="007B56CD" w:rsidRPr="00522E3F" w:rsidRDefault="007B56CD" w:rsidP="006F791E">
            <w:pPr>
              <w:rPr>
                <w:rFonts w:ascii="Arial" w:hAnsi="Arial" w:cs="Arial"/>
              </w:rPr>
            </w:pPr>
          </w:p>
        </w:tc>
      </w:tr>
      <w:tr w:rsidR="00CC47EA" w:rsidTr="00522E3F">
        <w:trPr>
          <w:trHeight w:val="276"/>
        </w:trPr>
        <w:tc>
          <w:tcPr>
            <w:tcW w:w="9322" w:type="dxa"/>
            <w:shd w:val="clear" w:color="auto" w:fill="D9D9D9" w:themeFill="background1" w:themeFillShade="D9"/>
          </w:tcPr>
          <w:p w:rsidR="00CC47EA" w:rsidRPr="00E97EA0" w:rsidRDefault="00CC47EA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lastRenderedPageBreak/>
              <w:t>Wnioski ze spotkania dialogowego:</w:t>
            </w:r>
          </w:p>
        </w:tc>
      </w:tr>
      <w:tr w:rsidR="00CC47EA" w:rsidTr="00522E3F">
        <w:trPr>
          <w:trHeight w:val="2745"/>
        </w:trPr>
        <w:tc>
          <w:tcPr>
            <w:tcW w:w="9322" w:type="dxa"/>
            <w:shd w:val="clear" w:color="auto" w:fill="D9D9D9" w:themeFill="background1" w:themeFillShade="D9"/>
          </w:tcPr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  <w:p w:rsidR="00CC47EA" w:rsidRDefault="00CC47EA" w:rsidP="006F791E">
            <w:pPr>
              <w:rPr>
                <w:rFonts w:ascii="Arial" w:hAnsi="Arial" w:cs="Arial"/>
              </w:rPr>
            </w:pPr>
          </w:p>
        </w:tc>
      </w:tr>
      <w:tr w:rsidR="00601626" w:rsidTr="00B005B4">
        <w:tc>
          <w:tcPr>
            <w:tcW w:w="9322" w:type="dxa"/>
          </w:tcPr>
          <w:p w:rsidR="00601626" w:rsidRPr="00E97EA0" w:rsidRDefault="007B56CD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Priorytety polityki oświatowej JST:</w:t>
            </w:r>
          </w:p>
        </w:tc>
      </w:tr>
      <w:tr w:rsidR="00601626" w:rsidTr="00B005B4">
        <w:tc>
          <w:tcPr>
            <w:tcW w:w="9322" w:type="dxa"/>
          </w:tcPr>
          <w:p w:rsidR="00601626" w:rsidRDefault="00601626" w:rsidP="006F791E">
            <w:pPr>
              <w:rPr>
                <w:rFonts w:ascii="Arial" w:hAnsi="Arial" w:cs="Arial"/>
              </w:rPr>
            </w:pPr>
          </w:p>
          <w:p w:rsidR="007B56CD" w:rsidRDefault="007B56CD" w:rsidP="006F791E">
            <w:pPr>
              <w:rPr>
                <w:rFonts w:ascii="Arial" w:hAnsi="Arial" w:cs="Arial"/>
              </w:rPr>
            </w:pPr>
          </w:p>
          <w:p w:rsidR="007B56CD" w:rsidRDefault="007B56CD" w:rsidP="006F791E">
            <w:pPr>
              <w:rPr>
                <w:rFonts w:ascii="Arial" w:hAnsi="Arial" w:cs="Arial"/>
              </w:rPr>
            </w:pPr>
          </w:p>
          <w:p w:rsidR="007B56CD" w:rsidRDefault="007B56CD" w:rsidP="006F791E">
            <w:pPr>
              <w:rPr>
                <w:rFonts w:ascii="Arial" w:hAnsi="Arial" w:cs="Arial"/>
              </w:rPr>
            </w:pPr>
          </w:p>
          <w:p w:rsidR="005730B9" w:rsidRDefault="005730B9" w:rsidP="006F791E">
            <w:pPr>
              <w:rPr>
                <w:rFonts w:ascii="Arial" w:hAnsi="Arial" w:cs="Arial"/>
              </w:rPr>
            </w:pPr>
          </w:p>
          <w:p w:rsidR="007B56CD" w:rsidRDefault="007B56CD" w:rsidP="006F791E">
            <w:pPr>
              <w:rPr>
                <w:rFonts w:ascii="Arial" w:hAnsi="Arial" w:cs="Arial"/>
              </w:rPr>
            </w:pPr>
          </w:p>
          <w:p w:rsidR="007B56CD" w:rsidRDefault="007B56CD" w:rsidP="006F791E">
            <w:pPr>
              <w:rPr>
                <w:rFonts w:ascii="Arial" w:hAnsi="Arial" w:cs="Arial"/>
              </w:rPr>
            </w:pPr>
          </w:p>
          <w:p w:rsidR="00021C4B" w:rsidRDefault="00021C4B" w:rsidP="006F791E">
            <w:pPr>
              <w:rPr>
                <w:rFonts w:ascii="Arial" w:hAnsi="Arial" w:cs="Arial"/>
              </w:rPr>
            </w:pPr>
          </w:p>
          <w:p w:rsidR="00021C4B" w:rsidRPr="005B3B10" w:rsidRDefault="00021C4B" w:rsidP="006F791E">
            <w:pPr>
              <w:rPr>
                <w:rFonts w:ascii="Arial" w:hAnsi="Arial" w:cs="Arial"/>
              </w:rPr>
            </w:pPr>
          </w:p>
        </w:tc>
      </w:tr>
      <w:tr w:rsidR="00601626" w:rsidTr="00B005B4">
        <w:trPr>
          <w:trHeight w:val="288"/>
        </w:trPr>
        <w:tc>
          <w:tcPr>
            <w:tcW w:w="9322" w:type="dxa"/>
          </w:tcPr>
          <w:p w:rsidR="00601626" w:rsidRPr="005B3B10" w:rsidRDefault="00072DAB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 xml:space="preserve">Cele </w:t>
            </w:r>
            <w:r w:rsidR="00D14490" w:rsidRPr="00E97EA0">
              <w:rPr>
                <w:rFonts w:ascii="Arial" w:hAnsi="Arial" w:cs="Arial"/>
              </w:rPr>
              <w:t>strategiczne (główne)</w:t>
            </w:r>
            <w:r w:rsidR="00E97EA0">
              <w:rPr>
                <w:rFonts w:ascii="Arial" w:hAnsi="Arial" w:cs="Arial"/>
              </w:rPr>
              <w:t>, c</w:t>
            </w:r>
            <w:r w:rsidR="00D14490">
              <w:rPr>
                <w:rFonts w:ascii="Arial" w:hAnsi="Arial" w:cs="Arial"/>
              </w:rPr>
              <w:t xml:space="preserve">ele </w:t>
            </w:r>
            <w:r>
              <w:rPr>
                <w:rFonts w:ascii="Arial" w:hAnsi="Arial" w:cs="Arial"/>
              </w:rPr>
              <w:t>operacyjne</w:t>
            </w:r>
            <w:r w:rsidR="00D14490">
              <w:rPr>
                <w:rFonts w:ascii="Arial" w:hAnsi="Arial" w:cs="Arial"/>
              </w:rPr>
              <w:t xml:space="preserve"> (szczegółowe)</w:t>
            </w:r>
            <w:r>
              <w:rPr>
                <w:rFonts w:ascii="Arial" w:hAnsi="Arial" w:cs="Arial"/>
              </w:rPr>
              <w:t>;</w:t>
            </w:r>
          </w:p>
        </w:tc>
      </w:tr>
      <w:tr w:rsidR="00601626" w:rsidTr="00B005B4">
        <w:trPr>
          <w:trHeight w:val="810"/>
        </w:trPr>
        <w:tc>
          <w:tcPr>
            <w:tcW w:w="9322" w:type="dxa"/>
            <w:tcBorders>
              <w:bottom w:val="single" w:sz="6" w:space="0" w:color="auto"/>
            </w:tcBorders>
          </w:tcPr>
          <w:p w:rsidR="00601626" w:rsidRDefault="00601626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71A4" w:rsidRDefault="00F671A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1C4B" w:rsidRDefault="00021C4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1C4B" w:rsidRDefault="00021C4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1C4B" w:rsidRDefault="00021C4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71A4" w:rsidRPr="009F457A" w:rsidRDefault="00F671A4" w:rsidP="00BB3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AB" w:rsidTr="00B005B4">
        <w:trPr>
          <w:trHeight w:val="315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072DAB" w:rsidRPr="00E97EA0" w:rsidRDefault="00BB338E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97EA0">
              <w:rPr>
                <w:rFonts w:ascii="Arial" w:eastAsiaTheme="minorHAnsi" w:hAnsi="Arial" w:cs="Arial"/>
              </w:rPr>
              <w:t xml:space="preserve">Określenie wskaźników </w:t>
            </w:r>
            <w:r w:rsidR="00EA0E72" w:rsidRPr="00E97EA0">
              <w:rPr>
                <w:rFonts w:ascii="Arial" w:eastAsiaTheme="minorHAnsi" w:hAnsi="Arial" w:cs="Arial"/>
              </w:rPr>
              <w:t xml:space="preserve">celów </w:t>
            </w:r>
            <w:r w:rsidRPr="00E97EA0">
              <w:rPr>
                <w:rFonts w:ascii="Arial" w:eastAsiaTheme="minorHAnsi" w:hAnsi="Arial" w:cs="Arial"/>
              </w:rPr>
              <w:t>(wyrażony liczbowo, procentowo)</w:t>
            </w:r>
          </w:p>
        </w:tc>
      </w:tr>
      <w:tr w:rsidR="00702D21" w:rsidTr="00B005B4">
        <w:trPr>
          <w:trHeight w:val="882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A5940" w:rsidRDefault="008A5940" w:rsidP="00B87CC2">
            <w:pPr>
              <w:pStyle w:val="Akapitzlist"/>
              <w:spacing w:before="120" w:after="120" w:line="276" w:lineRule="auto"/>
              <w:ind w:left="786"/>
              <w:jc w:val="both"/>
              <w:rPr>
                <w:rFonts w:ascii="Arial" w:hAnsi="Arial" w:cs="Arial"/>
              </w:rPr>
            </w:pPr>
          </w:p>
          <w:p w:rsidR="00072DAB" w:rsidRDefault="00072DAB" w:rsidP="00B87CC2">
            <w:pPr>
              <w:pStyle w:val="Akapitzlist"/>
              <w:spacing w:before="120" w:after="120" w:line="276" w:lineRule="auto"/>
              <w:ind w:left="786"/>
              <w:jc w:val="both"/>
              <w:rPr>
                <w:rFonts w:ascii="Arial" w:hAnsi="Arial" w:cs="Arial"/>
              </w:rPr>
            </w:pPr>
          </w:p>
          <w:p w:rsidR="00072DAB" w:rsidRDefault="00072DAB" w:rsidP="00B87CC2">
            <w:pPr>
              <w:pStyle w:val="Akapitzlist"/>
              <w:spacing w:before="120" w:after="120" w:line="276" w:lineRule="auto"/>
              <w:ind w:left="786"/>
              <w:jc w:val="both"/>
              <w:rPr>
                <w:rFonts w:ascii="Arial" w:hAnsi="Arial" w:cs="Arial"/>
              </w:rPr>
            </w:pPr>
          </w:p>
          <w:p w:rsidR="00EA0E72" w:rsidRDefault="00EA0E72" w:rsidP="00B87CC2">
            <w:pPr>
              <w:pStyle w:val="Akapitzlist"/>
              <w:spacing w:before="120" w:after="120" w:line="276" w:lineRule="auto"/>
              <w:ind w:left="786"/>
              <w:jc w:val="both"/>
              <w:rPr>
                <w:rFonts w:ascii="Arial" w:hAnsi="Arial" w:cs="Arial"/>
              </w:rPr>
            </w:pPr>
          </w:p>
          <w:p w:rsidR="00072DAB" w:rsidRPr="00895600" w:rsidRDefault="00072DAB" w:rsidP="00B87CC2">
            <w:pPr>
              <w:pStyle w:val="Akapitzlist"/>
              <w:spacing w:before="120" w:after="120" w:line="276" w:lineRule="auto"/>
              <w:ind w:left="786"/>
              <w:jc w:val="both"/>
              <w:rPr>
                <w:rFonts w:ascii="Arial" w:hAnsi="Arial" w:cs="Arial"/>
              </w:rPr>
            </w:pPr>
          </w:p>
        </w:tc>
      </w:tr>
      <w:tr w:rsidR="00702D21" w:rsidTr="00B005B4">
        <w:trPr>
          <w:trHeight w:val="225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702D21" w:rsidRPr="00E97EA0" w:rsidRDefault="00E97EA0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B338E" w:rsidRPr="00E97EA0">
              <w:rPr>
                <w:rFonts w:ascii="Arial" w:hAnsi="Arial" w:cs="Arial"/>
              </w:rPr>
              <w:t>Zaplanowane zadania i działania</w:t>
            </w:r>
            <w:r w:rsidR="00BB338E" w:rsidRPr="00E97EA0">
              <w:rPr>
                <w:rFonts w:ascii="Arial" w:eastAsiaTheme="minorHAnsi" w:hAnsi="Arial" w:cs="Arial"/>
              </w:rPr>
              <w:t xml:space="preserve"> (sposób realizacji, osoba odpowiedzialna, terminy)</w:t>
            </w:r>
            <w:r w:rsidR="00EA0E72" w:rsidRPr="00E97EA0">
              <w:rPr>
                <w:rFonts w:ascii="Arial" w:eastAsiaTheme="minorHAnsi" w:hAnsi="Arial" w:cs="Arial"/>
              </w:rPr>
              <w:t xml:space="preserve"> </w:t>
            </w:r>
            <w:r w:rsidR="00EA0E72" w:rsidRPr="00E97EA0">
              <w:rPr>
                <w:rFonts w:ascii="Arial" w:hAnsi="Arial" w:cs="Arial"/>
              </w:rPr>
              <w:t xml:space="preserve">wykorzystanie istniejących zasobów kadrowych, organizacyjnych </w:t>
            </w:r>
            <w:r>
              <w:rPr>
                <w:rFonts w:ascii="Arial" w:hAnsi="Arial" w:cs="Arial"/>
              </w:rPr>
              <w:br/>
            </w:r>
            <w:r w:rsidR="00EA0E72" w:rsidRPr="00E97EA0">
              <w:rPr>
                <w:rFonts w:ascii="Arial" w:hAnsi="Arial" w:cs="Arial"/>
              </w:rPr>
              <w:t>i infrastrukturalnych</w:t>
            </w:r>
          </w:p>
        </w:tc>
      </w:tr>
      <w:tr w:rsidR="00702D21" w:rsidTr="00B005B4">
        <w:trPr>
          <w:trHeight w:val="765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5EAD" w:rsidRDefault="00025EAD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72DAB" w:rsidRDefault="00072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72DAB" w:rsidRDefault="00072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P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939" w:rsidTr="00B005B4">
        <w:trPr>
          <w:trHeight w:val="240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240939" w:rsidRPr="00E97EA0" w:rsidRDefault="00072DAB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lastRenderedPageBreak/>
              <w:t xml:space="preserve">Finansowanie poszczególnych zadań: </w:t>
            </w:r>
          </w:p>
        </w:tc>
      </w:tr>
      <w:tr w:rsidR="00240939" w:rsidTr="00B005B4">
        <w:trPr>
          <w:trHeight w:val="627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5B4" w:rsidRDefault="00B005B4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B005B4">
        <w:trPr>
          <w:trHeight w:val="240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Pr="00E97EA0" w:rsidRDefault="00072DAB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Harmonogram wdrażania</w:t>
            </w:r>
            <w:r w:rsidR="00B005B4" w:rsidRPr="00E97EA0">
              <w:rPr>
                <w:rFonts w:ascii="Arial" w:hAnsi="Arial" w:cs="Arial"/>
              </w:rPr>
              <w:t xml:space="preserve"> planu</w:t>
            </w:r>
            <w:r w:rsidRPr="00E97EA0">
              <w:rPr>
                <w:rFonts w:ascii="Arial" w:hAnsi="Arial" w:cs="Arial"/>
              </w:rPr>
              <w:t xml:space="preserve">: </w:t>
            </w:r>
          </w:p>
        </w:tc>
      </w:tr>
      <w:tr w:rsidR="009C47EA" w:rsidTr="00AE1458">
        <w:trPr>
          <w:trHeight w:val="1530"/>
        </w:trPr>
        <w:tc>
          <w:tcPr>
            <w:tcW w:w="9322" w:type="dxa"/>
            <w:tcBorders>
              <w:top w:val="single" w:sz="6" w:space="0" w:color="auto"/>
              <w:bottom w:val="single" w:sz="4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72DAB" w:rsidRDefault="00072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72DAB" w:rsidRDefault="00072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458" w:rsidTr="00AE1458">
        <w:trPr>
          <w:trHeight w:val="24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AE1458" w:rsidRPr="00E97EA0" w:rsidRDefault="00AE1458" w:rsidP="00E97EA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97EA0">
              <w:rPr>
                <w:rFonts w:ascii="Arial" w:hAnsi="Arial" w:cs="Arial"/>
              </w:rPr>
              <w:t>Sposób upowszechniania informacji na temat planu i jego realizacji:</w:t>
            </w:r>
          </w:p>
        </w:tc>
      </w:tr>
      <w:tr w:rsidR="00AE1458" w:rsidTr="00AE1458">
        <w:trPr>
          <w:trHeight w:val="750"/>
        </w:trPr>
        <w:tc>
          <w:tcPr>
            <w:tcW w:w="9322" w:type="dxa"/>
            <w:tcBorders>
              <w:top w:val="single" w:sz="4" w:space="0" w:color="auto"/>
              <w:bottom w:val="single" w:sz="6" w:space="0" w:color="auto"/>
            </w:tcBorders>
          </w:tcPr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B005B4">
        <w:trPr>
          <w:trHeight w:val="330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Pr="009A5475" w:rsidRDefault="00072DAB" w:rsidP="009A547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5475">
              <w:rPr>
                <w:rFonts w:ascii="Arial" w:hAnsi="Arial" w:cs="Arial"/>
              </w:rPr>
              <w:t xml:space="preserve">Metody i harmonogram monitorowania realizacji: </w:t>
            </w:r>
          </w:p>
        </w:tc>
      </w:tr>
      <w:tr w:rsidR="009C47EA" w:rsidTr="00B005B4">
        <w:trPr>
          <w:trHeight w:val="1561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147ADF" w:rsidRDefault="00147ADF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147ADF" w:rsidRDefault="00147ADF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147ADF" w:rsidRDefault="00147ADF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37DAB" w:rsidRDefault="00A37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37DAB" w:rsidRDefault="00A37DA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147ADF" w:rsidRDefault="00147ADF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B005B4">
        <w:trPr>
          <w:trHeight w:val="155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Pr="009A5475" w:rsidRDefault="00072DAB" w:rsidP="009A547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5475">
              <w:rPr>
                <w:rFonts w:ascii="Arial" w:hAnsi="Arial" w:cs="Arial"/>
              </w:rPr>
              <w:t>Kryteria oceny sukcesu</w:t>
            </w:r>
            <w:r w:rsidR="009C47EA" w:rsidRPr="009A5475">
              <w:rPr>
                <w:rFonts w:ascii="Arial" w:hAnsi="Arial" w:cs="Arial"/>
              </w:rPr>
              <w:t>:</w:t>
            </w:r>
            <w:r w:rsidR="00126101" w:rsidRPr="009A5475">
              <w:rPr>
                <w:rFonts w:ascii="Arial" w:hAnsi="Arial" w:cs="Arial"/>
              </w:rPr>
              <w:t xml:space="preserve"> (poziom zadowolenia z realizacji wskaźników)</w:t>
            </w:r>
          </w:p>
        </w:tc>
      </w:tr>
      <w:tr w:rsidR="009C47EA" w:rsidTr="00B005B4">
        <w:trPr>
          <w:trHeight w:val="660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Pr="002327BA" w:rsidRDefault="002327BA" w:rsidP="006F791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 uznamy za satysfakcjonujący rezultat</w:t>
            </w:r>
            <w:r w:rsidRPr="002327BA"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3628B" w:rsidRDefault="0073628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3628B" w:rsidRDefault="0073628B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335368" w:rsidRDefault="0033536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335368" w:rsidRDefault="0033536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B005B4">
        <w:trPr>
          <w:trHeight w:val="165"/>
        </w:trPr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9C47EA" w:rsidRPr="009A5475" w:rsidRDefault="00072DAB" w:rsidP="009A547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5475">
              <w:rPr>
                <w:rFonts w:ascii="Arial" w:hAnsi="Arial" w:cs="Arial"/>
              </w:rPr>
              <w:lastRenderedPageBreak/>
              <w:t>Zide</w:t>
            </w:r>
            <w:r w:rsidR="00385D76" w:rsidRPr="009A5475">
              <w:rPr>
                <w:rFonts w:ascii="Arial" w:hAnsi="Arial" w:cs="Arial"/>
              </w:rPr>
              <w:t>ntyfikowane ryzyka realizacji (zewnętrzne i wewnętrzne) i ich minimalizowanie:</w:t>
            </w:r>
          </w:p>
        </w:tc>
      </w:tr>
      <w:tr w:rsidR="009C47EA" w:rsidTr="00AE1458">
        <w:trPr>
          <w:trHeight w:val="3940"/>
        </w:trPr>
        <w:tc>
          <w:tcPr>
            <w:tcW w:w="9322" w:type="dxa"/>
            <w:tcBorders>
              <w:top w:val="single" w:sz="6" w:space="0" w:color="auto"/>
              <w:bottom w:val="single" w:sz="4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335368" w:rsidRDefault="0033536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335368" w:rsidRDefault="0033536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AE1458" w:rsidRDefault="00AE1458" w:rsidP="006F791E">
            <w:pPr>
              <w:rPr>
                <w:rFonts w:ascii="Arial" w:hAnsi="Arial" w:cs="Arial"/>
              </w:rPr>
            </w:pPr>
          </w:p>
          <w:p w:rsidR="00021C4B" w:rsidRDefault="00021C4B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429" w:rsidTr="00B005B4">
        <w:trPr>
          <w:trHeight w:val="294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063429" w:rsidRPr="009A5475" w:rsidRDefault="00063429" w:rsidP="009A547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5475">
              <w:rPr>
                <w:rFonts w:ascii="Arial" w:hAnsi="Arial" w:cs="Arial"/>
              </w:rPr>
              <w:t>Włączanie różnych interesariuszy na każdym etapie realizacji planu</w:t>
            </w:r>
            <w:r w:rsidR="00AE1458" w:rsidRPr="009A5475">
              <w:rPr>
                <w:rFonts w:ascii="Arial" w:hAnsi="Arial" w:cs="Arial"/>
              </w:rPr>
              <w:t xml:space="preserve"> (</w:t>
            </w:r>
            <w:r w:rsidR="00AE1458" w:rsidRPr="009A5475">
              <w:rPr>
                <w:rFonts w:ascii="Arial" w:hAnsi="Arial" w:cs="Arial"/>
                <w:i/>
                <w:sz w:val="22"/>
                <w:szCs w:val="22"/>
              </w:rPr>
              <w:t>formy włączania, włączani interesariusze)</w:t>
            </w:r>
            <w:r w:rsidR="00AE1458" w:rsidRPr="009A5475">
              <w:rPr>
                <w:rFonts w:ascii="Arial" w:hAnsi="Arial" w:cs="Arial"/>
              </w:rPr>
              <w:t xml:space="preserve"> </w:t>
            </w:r>
          </w:p>
        </w:tc>
      </w:tr>
      <w:tr w:rsidR="00063429" w:rsidTr="00B005B4">
        <w:trPr>
          <w:trHeight w:val="825"/>
        </w:trPr>
        <w:tc>
          <w:tcPr>
            <w:tcW w:w="9322" w:type="dxa"/>
            <w:tcBorders>
              <w:top w:val="single" w:sz="4" w:space="0" w:color="auto"/>
            </w:tcBorders>
          </w:tcPr>
          <w:p w:rsidR="00063429" w:rsidRDefault="00063429" w:rsidP="006F791E">
            <w:pPr>
              <w:rPr>
                <w:rFonts w:ascii="Arial" w:hAnsi="Arial" w:cs="Arial"/>
              </w:rPr>
            </w:pPr>
          </w:p>
          <w:p w:rsidR="00063429" w:rsidRDefault="00063429" w:rsidP="006F791E">
            <w:pPr>
              <w:rPr>
                <w:rFonts w:ascii="Arial" w:hAnsi="Arial" w:cs="Arial"/>
              </w:rPr>
            </w:pPr>
          </w:p>
          <w:p w:rsidR="00CF2372" w:rsidRDefault="00CF2372" w:rsidP="006F791E">
            <w:pPr>
              <w:rPr>
                <w:rFonts w:ascii="Arial" w:hAnsi="Arial" w:cs="Arial"/>
              </w:rPr>
            </w:pPr>
          </w:p>
          <w:p w:rsidR="00CF2372" w:rsidRDefault="00CF2372" w:rsidP="006F791E">
            <w:pPr>
              <w:rPr>
                <w:rFonts w:ascii="Arial" w:hAnsi="Arial" w:cs="Arial"/>
              </w:rPr>
            </w:pPr>
          </w:p>
          <w:p w:rsidR="00D4748F" w:rsidRDefault="00D4748F" w:rsidP="006F791E">
            <w:pPr>
              <w:rPr>
                <w:rFonts w:ascii="Arial" w:hAnsi="Arial" w:cs="Arial"/>
              </w:rPr>
            </w:pPr>
          </w:p>
          <w:p w:rsidR="00D4748F" w:rsidRDefault="00D4748F" w:rsidP="006F791E">
            <w:pPr>
              <w:rPr>
                <w:rFonts w:ascii="Arial" w:hAnsi="Arial" w:cs="Arial"/>
              </w:rPr>
            </w:pPr>
          </w:p>
          <w:p w:rsidR="00D4748F" w:rsidRDefault="00D4748F" w:rsidP="006F791E">
            <w:pPr>
              <w:rPr>
                <w:rFonts w:ascii="Arial" w:hAnsi="Arial" w:cs="Arial"/>
              </w:rPr>
            </w:pPr>
          </w:p>
          <w:p w:rsidR="00D4748F" w:rsidRPr="00E44DD2" w:rsidRDefault="00D4748F" w:rsidP="006F791E">
            <w:pPr>
              <w:rPr>
                <w:rFonts w:ascii="Arial" w:hAnsi="Arial" w:cs="Arial"/>
              </w:rPr>
            </w:pPr>
          </w:p>
          <w:p w:rsidR="00063429" w:rsidRDefault="00063429" w:rsidP="006F791E">
            <w:pPr>
              <w:rPr>
                <w:rFonts w:ascii="Arial" w:hAnsi="Arial" w:cs="Arial"/>
              </w:rPr>
            </w:pPr>
          </w:p>
        </w:tc>
      </w:tr>
    </w:tbl>
    <w:p w:rsidR="00021C4B" w:rsidRDefault="00021C4B" w:rsidP="009C47EA">
      <w:pPr>
        <w:rPr>
          <w:rFonts w:ascii="Arial" w:hAnsi="Arial" w:cs="Arial"/>
        </w:rPr>
      </w:pPr>
    </w:p>
    <w:p w:rsidR="009C47EA" w:rsidRDefault="00021C4B" w:rsidP="009C4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Podpisy członków zespołu przygotowującego plan: </w:t>
      </w:r>
    </w:p>
    <w:sectPr w:rsidR="009C47EA" w:rsidSect="00522E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DB" w:rsidRDefault="00E15FDB" w:rsidP="00B70EC1">
      <w:r>
        <w:separator/>
      </w:r>
    </w:p>
  </w:endnote>
  <w:endnote w:type="continuationSeparator" w:id="0">
    <w:p w:rsidR="00E15FDB" w:rsidRDefault="00E15FDB" w:rsidP="00B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C1" w:rsidRDefault="00B70EC1" w:rsidP="00025EAD">
    <w:pPr>
      <w:pStyle w:val="Stopka"/>
      <w:jc w:val="center"/>
    </w:pPr>
    <w:r>
      <w:rPr>
        <w:noProof/>
      </w:rPr>
      <w:drawing>
        <wp:inline distT="0" distB="0" distL="0" distR="0" wp14:anchorId="37B6DCE8" wp14:editId="7D457F2D">
          <wp:extent cx="3876675" cy="599638"/>
          <wp:effectExtent l="0" t="0" r="0" b="0"/>
          <wp:docPr id="2" name="Obraz 2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39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DB" w:rsidRDefault="00E15FDB" w:rsidP="00B70EC1">
      <w:r>
        <w:separator/>
      </w:r>
    </w:p>
  </w:footnote>
  <w:footnote w:type="continuationSeparator" w:id="0">
    <w:p w:rsidR="00E15FDB" w:rsidRDefault="00E15FDB" w:rsidP="00B7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096D"/>
    <w:multiLevelType w:val="hybridMultilevel"/>
    <w:tmpl w:val="57085150"/>
    <w:lvl w:ilvl="0" w:tplc="9A9CFA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D113D"/>
    <w:multiLevelType w:val="hybridMultilevel"/>
    <w:tmpl w:val="6F102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61BD2"/>
    <w:multiLevelType w:val="hybridMultilevel"/>
    <w:tmpl w:val="FC02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84B85"/>
    <w:multiLevelType w:val="hybridMultilevel"/>
    <w:tmpl w:val="C11CD9F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F23884"/>
    <w:multiLevelType w:val="hybridMultilevel"/>
    <w:tmpl w:val="CFFCA7F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E"/>
    <w:rsid w:val="00021C4B"/>
    <w:rsid w:val="00025EAD"/>
    <w:rsid w:val="000576D9"/>
    <w:rsid w:val="00063429"/>
    <w:rsid w:val="00072DAB"/>
    <w:rsid w:val="00090DFE"/>
    <w:rsid w:val="00126101"/>
    <w:rsid w:val="00147ADF"/>
    <w:rsid w:val="001B1002"/>
    <w:rsid w:val="002327BA"/>
    <w:rsid w:val="00240939"/>
    <w:rsid w:val="0026398B"/>
    <w:rsid w:val="002946A8"/>
    <w:rsid w:val="002C2150"/>
    <w:rsid w:val="002E6BE8"/>
    <w:rsid w:val="002F5C09"/>
    <w:rsid w:val="00335368"/>
    <w:rsid w:val="00385D76"/>
    <w:rsid w:val="003F489D"/>
    <w:rsid w:val="00414D14"/>
    <w:rsid w:val="00450B03"/>
    <w:rsid w:val="004870DF"/>
    <w:rsid w:val="00495D28"/>
    <w:rsid w:val="004C7C22"/>
    <w:rsid w:val="004E4433"/>
    <w:rsid w:val="00520966"/>
    <w:rsid w:val="00522E3F"/>
    <w:rsid w:val="00545B7C"/>
    <w:rsid w:val="00555D53"/>
    <w:rsid w:val="005730B9"/>
    <w:rsid w:val="005B3B10"/>
    <w:rsid w:val="005C6DEC"/>
    <w:rsid w:val="005E609A"/>
    <w:rsid w:val="005F1755"/>
    <w:rsid w:val="00601626"/>
    <w:rsid w:val="00671E6B"/>
    <w:rsid w:val="006F791E"/>
    <w:rsid w:val="00702D21"/>
    <w:rsid w:val="0073628B"/>
    <w:rsid w:val="007B56CD"/>
    <w:rsid w:val="007E2CB9"/>
    <w:rsid w:val="00844449"/>
    <w:rsid w:val="00853EB1"/>
    <w:rsid w:val="00864094"/>
    <w:rsid w:val="00895600"/>
    <w:rsid w:val="008A5940"/>
    <w:rsid w:val="00931685"/>
    <w:rsid w:val="009A5475"/>
    <w:rsid w:val="009C47EA"/>
    <w:rsid w:val="009F457A"/>
    <w:rsid w:val="00A37DAB"/>
    <w:rsid w:val="00A53C49"/>
    <w:rsid w:val="00A96B8F"/>
    <w:rsid w:val="00AE1458"/>
    <w:rsid w:val="00B005B4"/>
    <w:rsid w:val="00B067F4"/>
    <w:rsid w:val="00B516CC"/>
    <w:rsid w:val="00B65EE5"/>
    <w:rsid w:val="00B70EC1"/>
    <w:rsid w:val="00B87CC2"/>
    <w:rsid w:val="00BB338E"/>
    <w:rsid w:val="00BF04C5"/>
    <w:rsid w:val="00C67C9F"/>
    <w:rsid w:val="00CB7F43"/>
    <w:rsid w:val="00CC47EA"/>
    <w:rsid w:val="00CF2372"/>
    <w:rsid w:val="00D14490"/>
    <w:rsid w:val="00D4748F"/>
    <w:rsid w:val="00D75835"/>
    <w:rsid w:val="00DB1C9F"/>
    <w:rsid w:val="00E15FDB"/>
    <w:rsid w:val="00E44DD2"/>
    <w:rsid w:val="00E73B1F"/>
    <w:rsid w:val="00E97EA0"/>
    <w:rsid w:val="00EA0E72"/>
    <w:rsid w:val="00ED61E0"/>
    <w:rsid w:val="00F25315"/>
    <w:rsid w:val="00F671A4"/>
    <w:rsid w:val="00F72739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072D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072D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Jastrzębska</dc:creator>
  <cp:lastModifiedBy>Dorota Jastrzębska</cp:lastModifiedBy>
  <cp:revision>15</cp:revision>
  <dcterms:created xsi:type="dcterms:W3CDTF">2017-09-18T10:59:00Z</dcterms:created>
  <dcterms:modified xsi:type="dcterms:W3CDTF">2017-09-18T12:32:00Z</dcterms:modified>
</cp:coreProperties>
</file>