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4D1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….   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312388" w:rsidRPr="00BF7A66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 www. …………………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312388" w:rsidRPr="00BF7A66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województwo……………………powiat……………………………..</w:t>
      </w:r>
    </w:p>
    <w:p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środowiska </w:t>
      </w:r>
      <w:r w:rsid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23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023F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znaków) ………………………………………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Promująca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</w:p>
    <w:p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działań dla tworzenia szkoły promującej zdrowie: rok……..………………….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rok…………………..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………… …   rok ……………..</w:t>
      </w:r>
    </w:p>
    <w:p w:rsidR="00615551" w:rsidRPr="00312388" w:rsidRDefault="00615551" w:rsidP="006155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 szkoła zamierza wykorzystać wyniki z autoewaluacji?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programu Szkoła Promująca Z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drowie i zmiany, jakie dokonały się w ich wyniku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odróżnia nas jako szkołę promującą zdrowie od innych szkół, które nie podejmują takich działań? 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71723">
        <w:rPr>
          <w:rFonts w:ascii="Times New Roman" w:eastAsia="Times New Roman" w:hAnsi="Times New Roman" w:cs="Times New Roman"/>
          <w:sz w:val="24"/>
          <w:szCs w:val="24"/>
          <w:lang w:eastAsia="pl-PL"/>
        </w:rPr>
        <w:t>trzy najważniejsze różnice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max.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66262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proofErr w:type="spellEnd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 w:rsidR="00E635B2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wybranych</w:t>
      </w:r>
      <w:r w:rsidR="0022350A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bookmarkStart w:id="0" w:name="_GoBack"/>
      <w:bookmarkEnd w:id="0"/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Raportu końcowego z autoewaluacji – Załącznik VI. </w:t>
      </w:r>
    </w:p>
    <w:p w:rsidR="00766262" w:rsidRPr="00766262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Na każdym arkuszu należy, w lewym górnym rogu, umieścić pieczęć szkoły.</w:t>
      </w:r>
      <w:r w:rsidRPr="0076626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 </w:t>
      </w:r>
    </w:p>
    <w:p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Szkoła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Promująca Zdrowie. Poradnik dla szkół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specjalnych kształtujących dzieci i młodzież z niepełnosprawnością intelektualną i osób wspierających ich działania w zakresie promocji zdrowia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 osób wspierających ich działania w zakresie promocji zdrowia”</w:t>
      </w:r>
    </w:p>
    <w:p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koncepcji pracy szkoły, z zaznaczeniem fragmentu, gdzie są wpisane działania 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zakresu promocji zdrowia.</w:t>
      </w:r>
    </w:p>
    <w:p w:rsidR="00766262" w:rsidRPr="00312388" w:rsidRDefault="00766262" w:rsidP="00766262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E5A6E" w:rsidRDefault="00766262" w:rsidP="00766262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proofErr w:type="spellStart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SzPZ</w:t>
      </w:r>
      <w:proofErr w:type="spellEnd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szkoły, gdy je posiada,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5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szkoły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wybrano, kto i na jakiej podstawie dokonał tego wyboru):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num" w:pos="284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060BDD" w:rsidRDefault="00060BDD" w:rsidP="00766262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A4" w:rsidRDefault="00E369A4" w:rsidP="00312388">
      <w:pPr>
        <w:spacing w:after="0" w:line="240" w:lineRule="auto"/>
      </w:pPr>
      <w:r>
        <w:separator/>
      </w:r>
    </w:p>
  </w:endnote>
  <w:endnote w:type="continuationSeparator" w:id="0">
    <w:p w:rsidR="00E369A4" w:rsidRDefault="00E369A4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1F2C">
      <w:rPr>
        <w:noProof/>
      </w:rPr>
      <w:t>6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A4" w:rsidRDefault="00E369A4" w:rsidP="00312388">
      <w:pPr>
        <w:spacing w:after="0" w:line="240" w:lineRule="auto"/>
      </w:pPr>
      <w:r>
        <w:separator/>
      </w:r>
    </w:p>
  </w:footnote>
  <w:footnote w:type="continuationSeparator" w:id="0">
    <w:p w:rsidR="00E369A4" w:rsidRDefault="00E369A4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 xml:space="preserve">w Szkole </w:t>
      </w:r>
      <w:r w:rsidR="00E050E6">
        <w:t xml:space="preserve">Specjalnej </w:t>
      </w:r>
      <w:r>
        <w:t>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</w:t>
      </w:r>
      <w:r w:rsidR="00E050E6">
        <w:t xml:space="preserve">Szkoła Specjalna </w:t>
      </w:r>
      <w:r>
        <w:t>Promując</w:t>
      </w:r>
      <w:r w:rsidR="00E050E6">
        <w:t>a</w:t>
      </w:r>
      <w:r>
        <w:t xml:space="preserve">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4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5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5"/>
  </w:num>
  <w:num w:numId="10">
    <w:abstractNumId w:val="9"/>
  </w:num>
  <w:num w:numId="11">
    <w:abstractNumId w:val="14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8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9"/>
  </w:num>
  <w:num w:numId="26">
    <w:abstractNumId w:val="17"/>
  </w:num>
  <w:num w:numId="27">
    <w:abstractNumId w:val="16"/>
  </w:num>
  <w:num w:numId="28">
    <w:abstractNumId w:val="22"/>
  </w:num>
  <w:num w:numId="29">
    <w:abstractNumId w:val="0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10235"/>
    <w:rsid w:val="0005531D"/>
    <w:rsid w:val="00060BDD"/>
    <w:rsid w:val="001010C4"/>
    <w:rsid w:val="0014205C"/>
    <w:rsid w:val="00181F2C"/>
    <w:rsid w:val="0022350A"/>
    <w:rsid w:val="00264B21"/>
    <w:rsid w:val="00284CB6"/>
    <w:rsid w:val="002F1EB3"/>
    <w:rsid w:val="00312388"/>
    <w:rsid w:val="003163C7"/>
    <w:rsid w:val="00391A81"/>
    <w:rsid w:val="003E4EF5"/>
    <w:rsid w:val="004F23DF"/>
    <w:rsid w:val="00571828"/>
    <w:rsid w:val="00575966"/>
    <w:rsid w:val="00615551"/>
    <w:rsid w:val="00637EE6"/>
    <w:rsid w:val="00652587"/>
    <w:rsid w:val="007023F2"/>
    <w:rsid w:val="007401F8"/>
    <w:rsid w:val="00762CB7"/>
    <w:rsid w:val="00766262"/>
    <w:rsid w:val="00871723"/>
    <w:rsid w:val="008A375D"/>
    <w:rsid w:val="009935AC"/>
    <w:rsid w:val="009A0A45"/>
    <w:rsid w:val="009B651D"/>
    <w:rsid w:val="009C28D8"/>
    <w:rsid w:val="00A40A46"/>
    <w:rsid w:val="00A9672C"/>
    <w:rsid w:val="00B01F57"/>
    <w:rsid w:val="00B2168C"/>
    <w:rsid w:val="00BB7136"/>
    <w:rsid w:val="00BF7A66"/>
    <w:rsid w:val="00C61058"/>
    <w:rsid w:val="00C935F1"/>
    <w:rsid w:val="00CE5A6E"/>
    <w:rsid w:val="00D004D1"/>
    <w:rsid w:val="00D21705"/>
    <w:rsid w:val="00D87B25"/>
    <w:rsid w:val="00E050E6"/>
    <w:rsid w:val="00E369A4"/>
    <w:rsid w:val="00E635B2"/>
    <w:rsid w:val="00E8256B"/>
    <w:rsid w:val="00EA4457"/>
    <w:rsid w:val="00F00A35"/>
    <w:rsid w:val="00F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48C6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8CE0-4FF1-448F-9576-3EE353AF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Todorovska-Sokołowska Valentina</cp:lastModifiedBy>
  <cp:revision>5</cp:revision>
  <cp:lastPrinted>2017-09-18T09:32:00Z</cp:lastPrinted>
  <dcterms:created xsi:type="dcterms:W3CDTF">2023-07-24T07:38:00Z</dcterms:created>
  <dcterms:modified xsi:type="dcterms:W3CDTF">2023-08-01T10:31:00Z</dcterms:modified>
</cp:coreProperties>
</file>