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39" w:rsidRDefault="00A12D39" w:rsidP="009D6D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</w:p>
    <w:p w:rsidR="009D6D13" w:rsidRPr="009D6D13" w:rsidRDefault="009D6D13" w:rsidP="009D6D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9D6D13">
        <w:rPr>
          <w:rFonts w:eastAsia="Times New Roman" w:cs="Times New Roman"/>
          <w:b/>
          <w:bCs/>
          <w:sz w:val="27"/>
          <w:szCs w:val="27"/>
          <w:lang w:eastAsia="pl-PL"/>
        </w:rPr>
        <w:t>Etap 2. Nabór na autorów i recenzentów kryterió</w:t>
      </w:r>
      <w:r>
        <w:rPr>
          <w:rFonts w:eastAsia="Times New Roman" w:cs="Times New Roman"/>
          <w:b/>
          <w:bCs/>
          <w:sz w:val="27"/>
          <w:szCs w:val="27"/>
          <w:lang w:eastAsia="pl-PL"/>
        </w:rPr>
        <w:t>w weryfikacji określonych w PPK</w:t>
      </w:r>
      <w:r w:rsidR="00135D47">
        <w:rPr>
          <w:rFonts w:eastAsia="Times New Roman" w:cs="Times New Roman"/>
          <w:b/>
          <w:bCs/>
          <w:sz w:val="27"/>
          <w:szCs w:val="27"/>
          <w:lang w:eastAsia="pl-PL"/>
        </w:rPr>
        <w:t>Z</w:t>
      </w:r>
    </w:p>
    <w:p w:rsidR="002B7113" w:rsidRDefault="009D6D13" w:rsidP="002B7113">
      <w:pPr>
        <w:spacing w:after="0" w:line="240" w:lineRule="auto"/>
        <w:outlineLvl w:val="2"/>
        <w:rPr>
          <w:sz w:val="24"/>
          <w:szCs w:val="24"/>
        </w:rPr>
      </w:pPr>
      <w:r w:rsidRPr="009D6D13">
        <w:rPr>
          <w:sz w:val="24"/>
          <w:szCs w:val="24"/>
        </w:rPr>
        <w:t>Poszukujemy autorów</w:t>
      </w:r>
      <w:r>
        <w:rPr>
          <w:sz w:val="24"/>
          <w:szCs w:val="24"/>
        </w:rPr>
        <w:t xml:space="preserve"> i recenzentów</w:t>
      </w:r>
      <w:r w:rsidRPr="009D6D13">
        <w:rPr>
          <w:sz w:val="24"/>
          <w:szCs w:val="24"/>
        </w:rPr>
        <w:t xml:space="preserve"> kryteriów weryfikacji określonych w podstawach programowych kształcenia w zawodach (PPKZ). Zapraszamy </w:t>
      </w:r>
      <w:r w:rsidR="002B7113" w:rsidRPr="009D6D13">
        <w:rPr>
          <w:sz w:val="24"/>
          <w:szCs w:val="24"/>
        </w:rPr>
        <w:t>do udziału</w:t>
      </w:r>
      <w:r w:rsidR="002B7113">
        <w:rPr>
          <w:sz w:val="24"/>
          <w:szCs w:val="24"/>
        </w:rPr>
        <w:t xml:space="preserve"> w naborze</w:t>
      </w:r>
      <w:r w:rsidR="002B7113" w:rsidRPr="009D6D13">
        <w:rPr>
          <w:sz w:val="24"/>
          <w:szCs w:val="24"/>
        </w:rPr>
        <w:t xml:space="preserve"> </w:t>
      </w:r>
      <w:r w:rsidRPr="009D6D13">
        <w:rPr>
          <w:sz w:val="24"/>
          <w:szCs w:val="24"/>
        </w:rPr>
        <w:t>nauczycieli oraz przedstawicieli rynku pracy.</w:t>
      </w:r>
    </w:p>
    <w:p w:rsidR="002B7113" w:rsidRPr="002B7113" w:rsidRDefault="002B7113" w:rsidP="002B7113">
      <w:pPr>
        <w:spacing w:after="0" w:line="240" w:lineRule="auto"/>
        <w:outlineLvl w:val="2"/>
        <w:rPr>
          <w:sz w:val="16"/>
          <w:szCs w:val="16"/>
        </w:rPr>
      </w:pPr>
    </w:p>
    <w:p w:rsidR="009D6D13" w:rsidRDefault="009D6D13" w:rsidP="002B7113">
      <w:pPr>
        <w:spacing w:after="0" w:line="240" w:lineRule="auto"/>
        <w:outlineLvl w:val="2"/>
        <w:rPr>
          <w:sz w:val="24"/>
          <w:szCs w:val="24"/>
        </w:rPr>
      </w:pPr>
      <w:r w:rsidRPr="009D6D13">
        <w:rPr>
          <w:sz w:val="24"/>
          <w:szCs w:val="24"/>
        </w:rPr>
        <w:t>Nabór dotyczy następujących zawodów:</w:t>
      </w:r>
    </w:p>
    <w:p w:rsidR="002B7113" w:rsidRPr="002B7113" w:rsidRDefault="002B7113" w:rsidP="002B7113">
      <w:pPr>
        <w:spacing w:after="0" w:line="240" w:lineRule="auto"/>
        <w:outlineLvl w:val="2"/>
        <w:rPr>
          <w:sz w:val="24"/>
          <w:szCs w:val="24"/>
        </w:rPr>
      </w:pPr>
    </w:p>
    <w:tbl>
      <w:tblPr>
        <w:tblW w:w="8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159"/>
        <w:gridCol w:w="1134"/>
        <w:gridCol w:w="4162"/>
      </w:tblGrid>
      <w:tr w:rsidR="0080451D" w:rsidRPr="0080451D" w:rsidTr="00FE3B4F">
        <w:trPr>
          <w:trHeight w:val="78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zawodowa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Symbol cyfrowy zawodu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zawodu</w:t>
            </w:r>
          </w:p>
        </w:tc>
      </w:tr>
      <w:tr w:rsidR="0080451D" w:rsidRPr="0080451D" w:rsidTr="00FE3B4F">
        <w:trPr>
          <w:trHeight w:val="5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Przemysł ceramiczny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311944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ceramik (wcześniej Technik technologii ceramicznej)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818115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Operator urządzeń przemysłu ceramicznego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Papiernictwo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311601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papiernictwa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Przemysł chemiczny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813134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Operator urządzeń przemysłu chemicznego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311103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analityk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311603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technologii chemicznej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Przemysł szklarski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818116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Operator urządzeń przemysłu szklarskiego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technologii szkła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Stolarstwo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752205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Stolarz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technologii drewna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817212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Mechanik operator maszyn do produkcji drzewnej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Zawody pomocnicze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932918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Pracownik pomocniczy stolarza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Tapicerstwo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753402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Tapicer 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Wikliniarstwo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731702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Koszykarz-plecionkarz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Garbarstwo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753501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Garbarz skór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311912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garbarz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Obuwnictwo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753602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Obuwnik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obuwnik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Przemysł skórzany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753702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Kaletnik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753106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Kuśnierz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technologii wyrobów skórzanych 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Logistyka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432106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Magazynier-logistyk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333107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logistyk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Spedycja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333108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spedytor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Obsługa portów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terminali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333106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eksploatacji portów i terminali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315406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lotniskowych służb operacyjnych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832201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Kierowca mechanik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transportu drogowego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transportu kolejowego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Żegluga śródlądowa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morska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315214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nawigator morski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315215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rybołówstwa morskiego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315216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żeglugi śródlądowej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Włókiennictwo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731808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Rękodzielnik wyrobów włókienniczych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311931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włókienniczych wyrobów dekoracyjnych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Przemysł odzieżowy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753105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Krawiec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311941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przemysłu mody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Zawody pomocnicze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932915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Pracownik pomocniczy krawca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Prace budowlane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</w:tr>
      <w:tr w:rsidR="0080451D" w:rsidRPr="0080451D" w:rsidTr="00FE3B4F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Prace wykończeniowe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712905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Monter zabudowy i robót wykończeniowych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 budownictwie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311219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robót wykończeniowych w budownictwie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Ciesielstwo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711501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Cieśla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Dekarstwo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712101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Dekarz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Izolacje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przemysłowe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721303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Blacharz izolacji przemysłowych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712403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Monter izolacji przemysłowych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Kamieniarstwo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711301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Kamieniarz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311210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renowacji elementów architektury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Kominiarstwo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713303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Kominiarz</w:t>
            </w:r>
          </w:p>
        </w:tc>
      </w:tr>
      <w:tr w:rsidR="0080451D" w:rsidRPr="0080451D" w:rsidTr="00FE3B4F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Zduństwo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711203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Zdun</w:t>
            </w:r>
          </w:p>
        </w:tc>
      </w:tr>
      <w:tr w:rsidR="0080451D" w:rsidRPr="0080451D" w:rsidTr="00FE3B4F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Budownictwo wodne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melioracja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711701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Monter budownictwa wodnego</w:t>
            </w:r>
          </w:p>
        </w:tc>
      </w:tr>
      <w:tr w:rsidR="0080451D" w:rsidRPr="0080451D" w:rsidTr="00FE3B4F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311205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budownictwa wodnego</w:t>
            </w:r>
          </w:p>
        </w:tc>
      </w:tr>
      <w:tr w:rsidR="0080451D" w:rsidRPr="0080451D" w:rsidTr="00FE3B4F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311208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inżynierii środowiska i melioracji</w:t>
            </w:r>
          </w:p>
        </w:tc>
      </w:tr>
      <w:tr w:rsidR="0080451D" w:rsidRPr="0080451D" w:rsidTr="00FE3B4F">
        <w:trPr>
          <w:trHeight w:val="9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Drogownictwo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 (wcześniej Mechanik maszyn i urządzeń drogowych)</w:t>
            </w:r>
          </w:p>
        </w:tc>
      </w:tr>
      <w:tr w:rsidR="0080451D" w:rsidRPr="0080451D" w:rsidTr="00FE3B4F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budowy dróg (wcześniej Technik drogownictwa)</w:t>
            </w:r>
          </w:p>
        </w:tc>
      </w:tr>
      <w:tr w:rsidR="0080451D" w:rsidRPr="0080451D" w:rsidTr="00FE3B4F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Geodezja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311104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geodeta</w:t>
            </w:r>
          </w:p>
        </w:tc>
      </w:tr>
      <w:tr w:rsidR="0080451D" w:rsidRPr="0080451D" w:rsidTr="00FE3B4F">
        <w:trPr>
          <w:trHeight w:val="8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Infrastruktura kolejowa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311217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dróg kolejowych i obiektów inżynieryjnych (wcześniej Technik dróg i mostów kolejowych)</w:t>
            </w:r>
          </w:p>
        </w:tc>
      </w:tr>
      <w:tr w:rsidR="0080451D" w:rsidRPr="0080451D" w:rsidTr="00FE3B4F">
        <w:trPr>
          <w:trHeight w:val="49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</w:tr>
      <w:tr w:rsidR="0080451D" w:rsidRPr="0080451D" w:rsidTr="00FE3B4F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Urządzenia sanitarne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 (wcześniej Monter sieci, instalacji i urządzeń sanitarnych)</w:t>
            </w:r>
          </w:p>
        </w:tc>
      </w:tr>
      <w:tr w:rsidR="0080451D" w:rsidRPr="0080451D" w:rsidTr="00FE3B4F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inżynierii sanitarnej (wcześniej Technik urządzeń sanitarnych)</w:t>
            </w:r>
          </w:p>
        </w:tc>
      </w:tr>
      <w:tr w:rsidR="0080451D" w:rsidRPr="0080451D" w:rsidTr="00FE3B4F">
        <w:trPr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Gazownictwo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311913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gazownictwa</w:t>
            </w:r>
          </w:p>
        </w:tc>
      </w:tr>
      <w:tr w:rsidR="0080451D" w:rsidRPr="0080451D" w:rsidTr="00FE3B4F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Chłodnictwo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klimatyzacja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311929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chłodnictwa i klimatyzacji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Elektronika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Elektronik (wcześniej Monter-elektronik)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</w:tr>
      <w:tr w:rsidR="0080451D" w:rsidRPr="0080451D" w:rsidTr="00FE3B4F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73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Energetyka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311930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urządzeń i systemów energetyki odnawialnej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311307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energetyk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Mechatronika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Mechatronik (wcześniej Monter-mechatronik)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Obsługa transportu kolejowego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311407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automatyk sterowania ruchem kolejowym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311302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elektroenergetyk transportu szynowego</w:t>
            </w:r>
          </w:p>
        </w:tc>
      </w:tr>
      <w:tr w:rsidR="0080451D" w:rsidRPr="0080451D" w:rsidTr="00FE3B4F">
        <w:trPr>
          <w:trHeight w:val="49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Transport bliski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311940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urządzeń dźwigowych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Górnictwo odkrywkowe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811102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Górnik odkrywkowej eksploatacji złóż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311701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górnictwa odkrywkowego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Górnictwo otworowe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811301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Górnik eksploatacji otworowej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311702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górnictwa otworowego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Górnictwo podziemne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811101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Górnik eksploatacji podziemnej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311703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górnictwa podziemnego</w:t>
            </w:r>
          </w:p>
        </w:tc>
      </w:tr>
      <w:tr w:rsidR="0080451D" w:rsidRPr="0080451D" w:rsidTr="00FE3B4F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Przeróbka kopalin stałych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311706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przeróbki kopalin stałych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Wiertnictwo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311707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wiertnik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811305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Wiertacz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Mechanizacja rolnictwa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 rolniczych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Technik mechanizacji rolnictwa i </w:t>
            </w:r>
            <w:proofErr w:type="spellStart"/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agrotroniki</w:t>
            </w:r>
            <w:proofErr w:type="spellEnd"/>
          </w:p>
        </w:tc>
      </w:tr>
      <w:tr w:rsidR="0080451D" w:rsidRPr="0080451D" w:rsidTr="00FE3B4F">
        <w:trPr>
          <w:trHeight w:val="6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Okrętownictwo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 (wcześniej Monter kadłubów okrętowych)</w:t>
            </w:r>
          </w:p>
        </w:tc>
      </w:tr>
      <w:tr w:rsidR="0080451D" w:rsidRPr="0080451D" w:rsidTr="00FE3B4F">
        <w:trPr>
          <w:trHeight w:val="7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 (wcześniej Technik budownictwa okrętowego)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315105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mechanik okrętowy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Blacharstwo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721301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Blacharz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Kowalstwo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722101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Kowal</w:t>
            </w:r>
          </w:p>
        </w:tc>
      </w:tr>
      <w:tr w:rsidR="0080451D" w:rsidRPr="0080451D" w:rsidTr="00FE3B4F">
        <w:trPr>
          <w:trHeight w:val="6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Przetwórstwo tworzyw sztucznych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814209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711504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Szkutnik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Zawody pomocnicze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932916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Pracownik pomocniczy mechanika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99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Ślusarstwo </w:t>
            </w:r>
            <w:r w:rsidR="00682C2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mechanika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723310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Mechanik-monter maszyn i urządzeń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712613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Monter systemów rurociągowych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722307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Operator obrabiarek skrawających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311504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Technik mechanik 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722204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Ślusarz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Zawody pomocnicze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932917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Pracownik pomocniczy ślusarza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Mechanika lotnicza i awionika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315316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awionik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315317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mechanik lotniczy</w:t>
            </w:r>
          </w:p>
        </w:tc>
      </w:tr>
      <w:tr w:rsidR="0080451D" w:rsidRPr="0080451D" w:rsidTr="00FE3B4F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Mechanika precyzyjna i automatyka przemysłowa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731102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Mechanik automatyki przemysłowej i urządzeń precyzyjnych </w:t>
            </w:r>
          </w:p>
        </w:tc>
      </w:tr>
      <w:tr w:rsidR="0080451D" w:rsidRPr="0080451D" w:rsidTr="00FE3B4F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311909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Technik automatyk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731103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Mechanik precyzyjny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Optyka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731104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Optyk-mechanik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325302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optyk</w:t>
            </w:r>
          </w:p>
        </w:tc>
      </w:tr>
      <w:tr w:rsidR="0080451D" w:rsidRPr="0080451D" w:rsidTr="00FE3B4F">
        <w:trPr>
          <w:trHeight w:val="49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Jubilerstwo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731305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Złotnik-jubiler</w:t>
            </w:r>
          </w:p>
        </w:tc>
      </w:tr>
      <w:tr w:rsidR="0080451D" w:rsidRPr="0080451D" w:rsidTr="00FE3B4F">
        <w:trPr>
          <w:trHeight w:val="49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Zegarmistrzostwo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731106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Zegarmistrz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Diagnostyka </w:t>
            </w: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br/>
              <w:t>i mechanika pojazdowa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</w:tr>
      <w:tr w:rsidR="0080451D" w:rsidRPr="0080451D" w:rsidTr="00FE3B4F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</w:tr>
      <w:tr w:rsidR="0080451D" w:rsidRPr="0080451D" w:rsidTr="00FE3B4F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Blacharstwo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lakiernictwo samochodowe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721306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Blacharz samochodowy </w:t>
            </w:r>
          </w:p>
        </w:tc>
      </w:tr>
      <w:tr w:rsidR="0080451D" w:rsidRPr="0080451D" w:rsidTr="00FE3B4F">
        <w:trPr>
          <w:trHeight w:val="8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682C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Blacharstwo </w:t>
            </w: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i lakiernictwo samochodowe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713201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51D" w:rsidRPr="00FE3B4F" w:rsidRDefault="0080451D" w:rsidP="00FE3B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E3B4F">
              <w:rPr>
                <w:rFonts w:eastAsia="Times New Roman" w:cs="Times New Roman"/>
                <w:sz w:val="24"/>
                <w:szCs w:val="24"/>
                <w:lang w:eastAsia="pl-PL"/>
              </w:rPr>
              <w:t>Lakiernik</w:t>
            </w:r>
          </w:p>
        </w:tc>
      </w:tr>
    </w:tbl>
    <w:p w:rsidR="009D6D13" w:rsidRDefault="009D6D13"/>
    <w:p w:rsidR="009D6D13" w:rsidRPr="0080451D" w:rsidRDefault="009D6D13" w:rsidP="009D6D13">
      <w:pPr>
        <w:pStyle w:val="NormalnyWeb"/>
        <w:rPr>
          <w:rFonts w:asciiTheme="minorHAnsi" w:hAnsiTheme="minorHAnsi"/>
          <w:color w:val="1F497D" w:themeColor="text2"/>
        </w:rPr>
      </w:pPr>
      <w:r w:rsidRPr="0081287F">
        <w:rPr>
          <w:rFonts w:asciiTheme="minorHAnsi" w:hAnsiTheme="minorHAnsi"/>
        </w:rPr>
        <w:t>Szczegół</w:t>
      </w:r>
      <w:r w:rsidR="00FE3B4F">
        <w:rPr>
          <w:rFonts w:asciiTheme="minorHAnsi" w:hAnsiTheme="minorHAnsi"/>
        </w:rPr>
        <w:t xml:space="preserve">y i zasady naboru dostępne są pod linkiem: </w:t>
      </w:r>
      <w:r w:rsidR="00FE3B4F" w:rsidRPr="00FE3B4F">
        <w:rPr>
          <w:rFonts w:asciiTheme="minorHAnsi" w:hAnsiTheme="minorHAnsi"/>
        </w:rPr>
        <w:t>http://bip.ore.edu.pl/index.php?id=180&amp;p=764</w:t>
      </w:r>
    </w:p>
    <w:p w:rsidR="009D6D13" w:rsidRPr="0081287F" w:rsidRDefault="009D6D13" w:rsidP="009D6D13">
      <w:pPr>
        <w:pStyle w:val="NormalnyWeb"/>
        <w:rPr>
          <w:rFonts w:asciiTheme="minorHAnsi" w:hAnsiTheme="minorHAnsi"/>
        </w:rPr>
      </w:pPr>
      <w:r w:rsidRPr="0081287F">
        <w:rPr>
          <w:rFonts w:asciiTheme="minorHAnsi" w:hAnsiTheme="minorHAnsi"/>
        </w:rPr>
        <w:t>Postępowanie rekrutacyjne dotyczy realizacji zadania 1.: Opracowanie zmodyfikowanych PPKZ oraz suplementów do dyplomów, w ramach projektu „Partnerstwo na rzec</w:t>
      </w:r>
      <w:r w:rsidR="0081287F" w:rsidRPr="0081287F">
        <w:rPr>
          <w:rFonts w:asciiTheme="minorHAnsi" w:hAnsiTheme="minorHAnsi"/>
        </w:rPr>
        <w:t>z kształcenia zawodowego. Etap 2</w:t>
      </w:r>
      <w:r w:rsidRPr="0081287F">
        <w:rPr>
          <w:rFonts w:asciiTheme="minorHAnsi" w:hAnsiTheme="minorHAnsi"/>
        </w:rPr>
        <w:t xml:space="preserve">. </w:t>
      </w:r>
      <w:r w:rsidR="0081287F" w:rsidRPr="0081287F">
        <w:rPr>
          <w:rFonts w:asciiTheme="minorHAnsi" w:hAnsiTheme="minorHAnsi"/>
        </w:rPr>
        <w:t>Kształcenie i zawody odpowiadające potrzebom rynku pracy</w:t>
      </w:r>
      <w:r w:rsidRPr="0081287F">
        <w:rPr>
          <w:rFonts w:asciiTheme="minorHAnsi" w:hAnsiTheme="minorHAnsi"/>
        </w:rPr>
        <w:t>”.</w:t>
      </w:r>
    </w:p>
    <w:p w:rsidR="009D6D13" w:rsidRPr="0081287F" w:rsidRDefault="009D6D13" w:rsidP="009D6D13">
      <w:pPr>
        <w:pStyle w:val="NormalnyWeb"/>
        <w:rPr>
          <w:rFonts w:asciiTheme="minorHAnsi" w:hAnsiTheme="minorHAnsi"/>
        </w:rPr>
      </w:pPr>
      <w:r w:rsidRPr="0081287F">
        <w:rPr>
          <w:rStyle w:val="Pogrubienie"/>
          <w:rFonts w:asciiTheme="minorHAnsi" w:hAnsiTheme="minorHAnsi"/>
        </w:rPr>
        <w:t>Termin rekrutacji</w:t>
      </w:r>
      <w:r w:rsidRPr="0080451D">
        <w:rPr>
          <w:rStyle w:val="Pogrubienie"/>
          <w:rFonts w:asciiTheme="minorHAnsi" w:hAnsiTheme="minorHAnsi"/>
        </w:rPr>
        <w:t xml:space="preserve">: </w:t>
      </w:r>
      <w:r w:rsidR="0080451D" w:rsidRPr="0080451D">
        <w:rPr>
          <w:rStyle w:val="Pogrubienie"/>
          <w:rFonts w:asciiTheme="minorHAnsi" w:hAnsiTheme="minorHAnsi"/>
        </w:rPr>
        <w:t>do 12</w:t>
      </w:r>
      <w:r w:rsidRPr="0080451D">
        <w:rPr>
          <w:rStyle w:val="Pogrubienie"/>
          <w:rFonts w:asciiTheme="minorHAnsi" w:hAnsiTheme="minorHAnsi"/>
        </w:rPr>
        <w:t xml:space="preserve"> </w:t>
      </w:r>
      <w:r w:rsidR="0081287F" w:rsidRPr="0080451D">
        <w:rPr>
          <w:rStyle w:val="Pogrubienie"/>
          <w:rFonts w:asciiTheme="minorHAnsi" w:hAnsiTheme="minorHAnsi"/>
        </w:rPr>
        <w:t>lutego</w:t>
      </w:r>
      <w:r w:rsidR="00135D47" w:rsidRPr="0080451D">
        <w:rPr>
          <w:rStyle w:val="Pogrubienie"/>
          <w:rFonts w:asciiTheme="minorHAnsi" w:hAnsiTheme="minorHAnsi"/>
        </w:rPr>
        <w:t xml:space="preserve"> 2018 r. do godziny 10.00</w:t>
      </w:r>
    </w:p>
    <w:p w:rsidR="009D6D13" w:rsidRDefault="009D6D13"/>
    <w:sectPr w:rsidR="009D6D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F0" w:rsidRDefault="00420FF0" w:rsidP="00A12D39">
      <w:pPr>
        <w:spacing w:after="0" w:line="240" w:lineRule="auto"/>
      </w:pPr>
      <w:r>
        <w:separator/>
      </w:r>
    </w:p>
  </w:endnote>
  <w:endnote w:type="continuationSeparator" w:id="0">
    <w:p w:rsidR="00420FF0" w:rsidRDefault="00420FF0" w:rsidP="00A1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9" w:rsidRDefault="00A12D39">
    <w:pPr>
      <w:pStyle w:val="Stopka"/>
    </w:pPr>
    <w:r w:rsidRPr="007820B8">
      <w:rPr>
        <w:noProof/>
        <w:sz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93326C" wp14:editId="2702224B">
              <wp:simplePos x="0" y="0"/>
              <wp:positionH relativeFrom="margin">
                <wp:posOffset>-252095</wp:posOffset>
              </wp:positionH>
              <wp:positionV relativeFrom="paragraph">
                <wp:posOffset>-356235</wp:posOffset>
              </wp:positionV>
              <wp:extent cx="5972175" cy="1038225"/>
              <wp:effectExtent l="0" t="0" r="9525" b="952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75" cy="1038225"/>
                        <a:chOff x="1095" y="14930"/>
                        <a:chExt cx="9060" cy="1874"/>
                      </a:xfrm>
                    </wpg:grpSpPr>
                    <pic:pic xmlns:pic="http://schemas.openxmlformats.org/drawingml/2006/picture">
                      <pic:nvPicPr>
                        <pic:cNvPr id="2" name="Picture 10" descr="ciąg PO WER i UE biało-czar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" y="14930"/>
                          <a:ext cx="9060" cy="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261" y="16113"/>
                          <a:ext cx="6728" cy="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D39" w:rsidRDefault="00A12D39" w:rsidP="00A12D39"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Projekt współfinansowany</w:t>
                            </w:r>
                            <w:r w:rsidRPr="00F4218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przez Unię Europejską w ramach Europejskiego Funduszu Społecznego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-19.85pt;margin-top:-28.05pt;width:470.25pt;height:81.75pt;z-index:-251655168;mso-position-horizontal-relative:margin" coordorigin="1095,14930" coordsize="9060,1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by9t9Pt3uLqeK2gQFnlmcIqgdSSeBWZ4W8Z&#10;aF430+S+8P6vZ6zZRzNbvcWMyyxiRfvLuHGRmgDZ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ciąg PO WER i UE biało-czarny" style="position:absolute;left:1095;top:14930;width:9060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NkbDAAAA2gAAAA8AAABkcnMvZG93bnJldi54bWxEj91qwkAUhO8LvsNyhN7VjRZKia4iSosX&#10;tdSfBzhkj0kwezbuHpP07buFQi+HmfmGWawG16iOQqw9G5hOMlDEhbc1lwbOp7enV1BRkC02nsnA&#10;N0VYLUcPC8yt7/lA3VFKlSAcczRQibS51rGoyGGc+JY4eRcfHEqSodQ2YJ/grtGzLHvRDmtOCxW2&#10;tKmouB7vzkD37MPZ7z+iLeTzfft121/6rRjzOB7Wc1BCg/yH/9o7a2AGv1fSDd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02RsMAAADaAAAADwAAAAAAAAAAAAAAAACf&#10;AgAAZHJzL2Rvd25yZXYueG1sUEsFBgAAAAAEAAQA9wAAAI8DAAAAAA==&#10;">
                <v:imagedata r:id="rId2" o:title="ciąg PO WER i UE biało-czarny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2261;top:16113;width:6728;height: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12D39" w:rsidRDefault="00A12D39" w:rsidP="00A12D39"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Projekt współfinansowany</w:t>
                      </w:r>
                      <w:r w:rsidRPr="00F42183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przez Unię Europejską w ramach Europejskiego Funduszu Społecznego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F0" w:rsidRDefault="00420FF0" w:rsidP="00A12D39">
      <w:pPr>
        <w:spacing w:after="0" w:line="240" w:lineRule="auto"/>
      </w:pPr>
      <w:r>
        <w:separator/>
      </w:r>
    </w:p>
  </w:footnote>
  <w:footnote w:type="continuationSeparator" w:id="0">
    <w:p w:rsidR="00420FF0" w:rsidRDefault="00420FF0" w:rsidP="00A1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9" w:rsidRDefault="00A12D3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E870B4" wp14:editId="76387C42">
          <wp:simplePos x="0" y="0"/>
          <wp:positionH relativeFrom="column">
            <wp:posOffset>153035</wp:posOffset>
          </wp:positionH>
          <wp:positionV relativeFrom="paragraph">
            <wp:posOffset>-114300</wp:posOffset>
          </wp:positionV>
          <wp:extent cx="3314700" cy="525145"/>
          <wp:effectExtent l="0" t="0" r="0" b="8255"/>
          <wp:wrapNone/>
          <wp:docPr id="4" name="Obraz 1" descr="ORE_Logo_Firmowy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Firmowy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13"/>
    <w:rsid w:val="00135D47"/>
    <w:rsid w:val="002B7113"/>
    <w:rsid w:val="00420FF0"/>
    <w:rsid w:val="004B0156"/>
    <w:rsid w:val="005339E0"/>
    <w:rsid w:val="00682C21"/>
    <w:rsid w:val="00796E40"/>
    <w:rsid w:val="0080451D"/>
    <w:rsid w:val="0081287F"/>
    <w:rsid w:val="009D6D13"/>
    <w:rsid w:val="00A12D39"/>
    <w:rsid w:val="00D4480E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6D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6D1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96E4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D39"/>
  </w:style>
  <w:style w:type="paragraph" w:styleId="Stopka">
    <w:name w:val="footer"/>
    <w:basedOn w:val="Normalny"/>
    <w:link w:val="StopkaZnak"/>
    <w:uiPriority w:val="99"/>
    <w:unhideWhenUsed/>
    <w:rsid w:val="00A1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6D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6D1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96E4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D39"/>
  </w:style>
  <w:style w:type="paragraph" w:styleId="Stopka">
    <w:name w:val="footer"/>
    <w:basedOn w:val="Normalny"/>
    <w:link w:val="StopkaZnak"/>
    <w:uiPriority w:val="99"/>
    <w:unhideWhenUsed/>
    <w:rsid w:val="00A12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Jakubowska</dc:creator>
  <cp:lastModifiedBy>Małgorzata Gawęda</cp:lastModifiedBy>
  <cp:revision>3</cp:revision>
  <dcterms:created xsi:type="dcterms:W3CDTF">2018-02-02T07:36:00Z</dcterms:created>
  <dcterms:modified xsi:type="dcterms:W3CDTF">2018-02-02T09:20:00Z</dcterms:modified>
</cp:coreProperties>
</file>