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0C" w:rsidRDefault="009E5E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do planu: Harmonogram realizacji/wdrażania planu </w:t>
      </w:r>
    </w:p>
    <w:tbl>
      <w:tblPr>
        <w:tblStyle w:val="Tabela-Siatka"/>
        <w:tblW w:w="15026" w:type="dxa"/>
        <w:tblInd w:w="-176" w:type="dxa"/>
        <w:tblLook w:val="04A0" w:firstRow="1" w:lastRow="0" w:firstColumn="1" w:lastColumn="0" w:noHBand="0" w:noVBand="1"/>
      </w:tblPr>
      <w:tblGrid>
        <w:gridCol w:w="1269"/>
        <w:gridCol w:w="2275"/>
        <w:gridCol w:w="2783"/>
        <w:gridCol w:w="1850"/>
        <w:gridCol w:w="1584"/>
        <w:gridCol w:w="2505"/>
        <w:gridCol w:w="2760"/>
      </w:tblGrid>
      <w:tr w:rsidR="002425C4" w:rsidTr="009E5E8D">
        <w:tc>
          <w:tcPr>
            <w:tcW w:w="15026" w:type="dxa"/>
            <w:gridSpan w:val="7"/>
          </w:tcPr>
          <w:p w:rsidR="002425C4" w:rsidRPr="009E5E8D" w:rsidRDefault="002425C4" w:rsidP="001C54BE">
            <w:pPr>
              <w:ind w:right="-2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5E8D">
              <w:rPr>
                <w:rFonts w:ascii="Arial" w:hAnsi="Arial" w:cs="Arial"/>
                <w:sz w:val="22"/>
                <w:szCs w:val="22"/>
              </w:rPr>
              <w:t xml:space="preserve">Priorytet: </w:t>
            </w:r>
          </w:p>
          <w:p w:rsidR="002425C4" w:rsidRPr="009E5E8D" w:rsidRDefault="002425C4" w:rsidP="001C54BE">
            <w:pPr>
              <w:ind w:right="-2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5E8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:rsidR="002425C4" w:rsidRPr="009E5E8D" w:rsidRDefault="002425C4" w:rsidP="001C54BE">
            <w:pPr>
              <w:ind w:right="-2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5E8D">
              <w:rPr>
                <w:rFonts w:ascii="Arial" w:hAnsi="Arial" w:cs="Arial"/>
                <w:sz w:val="22"/>
                <w:szCs w:val="22"/>
              </w:rPr>
              <w:t xml:space="preserve">Cel główny: </w:t>
            </w:r>
          </w:p>
          <w:p w:rsidR="002425C4" w:rsidRPr="009E5E8D" w:rsidRDefault="002425C4" w:rsidP="001C54BE">
            <w:pPr>
              <w:ind w:right="-20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2425C4" w:rsidRPr="009E5E8D" w:rsidRDefault="002425C4" w:rsidP="001C54BE">
            <w:pPr>
              <w:tabs>
                <w:tab w:val="left" w:pos="1352"/>
              </w:tabs>
              <w:rPr>
                <w:rFonts w:ascii="Arial" w:hAnsi="Arial" w:cs="Arial"/>
                <w:sz w:val="22"/>
                <w:szCs w:val="22"/>
              </w:rPr>
            </w:pPr>
            <w:r w:rsidRPr="009E5E8D">
              <w:rPr>
                <w:rFonts w:ascii="Arial" w:hAnsi="Arial" w:cs="Arial"/>
                <w:sz w:val="22"/>
                <w:szCs w:val="22"/>
              </w:rPr>
              <w:t>Cele szczegółowe:</w:t>
            </w:r>
          </w:p>
          <w:p w:rsidR="002425C4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</w:tr>
      <w:tr w:rsidR="002425C4" w:rsidTr="004F75DB">
        <w:tc>
          <w:tcPr>
            <w:tcW w:w="1269" w:type="dxa"/>
            <w:vAlign w:val="center"/>
          </w:tcPr>
          <w:p w:rsidR="002425C4" w:rsidRPr="009E5E8D" w:rsidRDefault="009E5E8D" w:rsidP="004F75DB">
            <w:pPr>
              <w:tabs>
                <w:tab w:val="left" w:pos="1352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E5E8D">
              <w:rPr>
                <w:rFonts w:ascii="Arial" w:hAnsi="Arial" w:cs="Arial"/>
                <w:b/>
              </w:rPr>
              <w:t>Numer zdania</w:t>
            </w:r>
          </w:p>
        </w:tc>
        <w:tc>
          <w:tcPr>
            <w:tcW w:w="2275" w:type="dxa"/>
            <w:vAlign w:val="center"/>
          </w:tcPr>
          <w:p w:rsidR="002425C4" w:rsidRPr="009E5E8D" w:rsidRDefault="009E5E8D" w:rsidP="004F75DB">
            <w:pPr>
              <w:tabs>
                <w:tab w:val="left" w:pos="1352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E5E8D">
              <w:rPr>
                <w:rFonts w:ascii="Arial" w:hAnsi="Arial" w:cs="Arial"/>
                <w:b/>
              </w:rPr>
              <w:t>Nazwa z</w:t>
            </w:r>
            <w:r w:rsidR="002425C4" w:rsidRPr="009E5E8D">
              <w:rPr>
                <w:rFonts w:ascii="Arial" w:hAnsi="Arial" w:cs="Arial"/>
                <w:b/>
              </w:rPr>
              <w:t>adani</w:t>
            </w:r>
            <w:r w:rsidRPr="009E5E8D">
              <w:rPr>
                <w:rFonts w:ascii="Arial" w:hAnsi="Arial" w:cs="Arial"/>
                <w:b/>
              </w:rPr>
              <w:t>a</w:t>
            </w:r>
            <w:r w:rsidR="002425C4" w:rsidRPr="009E5E8D">
              <w:rPr>
                <w:rFonts w:ascii="Arial" w:hAnsi="Arial" w:cs="Arial"/>
                <w:b/>
              </w:rPr>
              <w:t>/działania</w:t>
            </w:r>
          </w:p>
        </w:tc>
        <w:tc>
          <w:tcPr>
            <w:tcW w:w="2783" w:type="dxa"/>
            <w:vAlign w:val="center"/>
          </w:tcPr>
          <w:p w:rsidR="002425C4" w:rsidRPr="009E5E8D" w:rsidRDefault="002425C4" w:rsidP="004F75DB">
            <w:pPr>
              <w:spacing w:line="240" w:lineRule="auto"/>
              <w:ind w:right="-198"/>
              <w:contextualSpacing/>
              <w:jc w:val="center"/>
              <w:rPr>
                <w:rFonts w:ascii="Arial" w:hAnsi="Arial" w:cs="Arial"/>
                <w:b/>
              </w:rPr>
            </w:pPr>
            <w:r w:rsidRPr="009E5E8D">
              <w:rPr>
                <w:rFonts w:ascii="Arial" w:hAnsi="Arial" w:cs="Arial"/>
                <w:b/>
              </w:rPr>
              <w:t>Sposób realizacji</w:t>
            </w:r>
            <w:r w:rsidR="009E5E8D" w:rsidRPr="009E5E8D">
              <w:rPr>
                <w:rFonts w:ascii="Arial" w:hAnsi="Arial" w:cs="Arial"/>
                <w:b/>
              </w:rPr>
              <w:t xml:space="preserve"> zdania/działania</w:t>
            </w:r>
          </w:p>
        </w:tc>
        <w:tc>
          <w:tcPr>
            <w:tcW w:w="1850" w:type="dxa"/>
            <w:vAlign w:val="center"/>
          </w:tcPr>
          <w:p w:rsidR="002425C4" w:rsidRPr="009E5E8D" w:rsidRDefault="002425C4" w:rsidP="004F75DB">
            <w:pPr>
              <w:spacing w:line="240" w:lineRule="auto"/>
              <w:ind w:right="-200"/>
              <w:contextualSpacing/>
              <w:jc w:val="center"/>
              <w:rPr>
                <w:rFonts w:ascii="Arial" w:hAnsi="Arial" w:cs="Arial"/>
                <w:b/>
              </w:rPr>
            </w:pPr>
            <w:r w:rsidRPr="009E5E8D">
              <w:rPr>
                <w:rFonts w:ascii="Arial" w:hAnsi="Arial" w:cs="Arial"/>
                <w:b/>
              </w:rPr>
              <w:t>Jednostka odpowiedzialna</w:t>
            </w:r>
          </w:p>
          <w:p w:rsidR="002425C4" w:rsidRPr="009E5E8D" w:rsidRDefault="002425C4" w:rsidP="004F75DB">
            <w:pPr>
              <w:tabs>
                <w:tab w:val="left" w:pos="1352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9E5E8D">
              <w:rPr>
                <w:rFonts w:ascii="Arial" w:hAnsi="Arial" w:cs="Arial"/>
                <w:b/>
              </w:rPr>
              <w:t>i</w:t>
            </w:r>
            <w:proofErr w:type="gramEnd"/>
            <w:r w:rsidRPr="009E5E8D">
              <w:rPr>
                <w:rFonts w:ascii="Arial" w:hAnsi="Arial" w:cs="Arial"/>
                <w:b/>
              </w:rPr>
              <w:t xml:space="preserve"> współpracująca</w:t>
            </w:r>
            <w:r w:rsidR="009E5E8D" w:rsidRPr="009E5E8D">
              <w:rPr>
                <w:rFonts w:ascii="Arial" w:hAnsi="Arial" w:cs="Arial"/>
                <w:b/>
              </w:rPr>
              <w:t xml:space="preserve"> przy realizacji zadania/działania</w:t>
            </w:r>
          </w:p>
        </w:tc>
        <w:tc>
          <w:tcPr>
            <w:tcW w:w="1584" w:type="dxa"/>
            <w:vAlign w:val="center"/>
          </w:tcPr>
          <w:p w:rsidR="002425C4" w:rsidRPr="009E5E8D" w:rsidRDefault="002425C4" w:rsidP="004F75DB">
            <w:pPr>
              <w:tabs>
                <w:tab w:val="left" w:pos="1352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E5E8D">
              <w:rPr>
                <w:rFonts w:ascii="Arial" w:hAnsi="Arial" w:cs="Arial"/>
                <w:b/>
              </w:rPr>
              <w:t>Termin realizacji</w:t>
            </w:r>
          </w:p>
        </w:tc>
        <w:tc>
          <w:tcPr>
            <w:tcW w:w="2505" w:type="dxa"/>
            <w:vAlign w:val="center"/>
          </w:tcPr>
          <w:p w:rsidR="002425C4" w:rsidRPr="009E5E8D" w:rsidRDefault="002425C4" w:rsidP="004F75DB">
            <w:pPr>
              <w:tabs>
                <w:tab w:val="left" w:pos="1352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E5E8D">
              <w:rPr>
                <w:rFonts w:ascii="Arial" w:hAnsi="Arial" w:cs="Arial"/>
                <w:b/>
              </w:rPr>
              <w:t>Zamierzony efekt</w:t>
            </w:r>
          </w:p>
        </w:tc>
        <w:tc>
          <w:tcPr>
            <w:tcW w:w="2760" w:type="dxa"/>
            <w:vAlign w:val="center"/>
          </w:tcPr>
          <w:p w:rsidR="002425C4" w:rsidRPr="009E5E8D" w:rsidRDefault="002425C4" w:rsidP="004F75DB">
            <w:pPr>
              <w:tabs>
                <w:tab w:val="left" w:pos="1352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E5E8D">
              <w:rPr>
                <w:rFonts w:ascii="Arial" w:hAnsi="Arial" w:cs="Arial"/>
                <w:b/>
              </w:rPr>
              <w:t>Źródła finansowania</w:t>
            </w:r>
          </w:p>
        </w:tc>
      </w:tr>
      <w:tr w:rsidR="002425C4" w:rsidTr="009E5E8D">
        <w:tc>
          <w:tcPr>
            <w:tcW w:w="1269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2275" w:type="dxa"/>
          </w:tcPr>
          <w:p w:rsidR="002425C4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83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850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584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505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60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</w:tr>
      <w:tr w:rsidR="002425C4" w:rsidTr="009E5E8D">
        <w:tc>
          <w:tcPr>
            <w:tcW w:w="1269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2275" w:type="dxa"/>
          </w:tcPr>
          <w:p w:rsidR="002425C4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83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850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584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505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60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</w:tr>
      <w:tr w:rsidR="002425C4" w:rsidTr="009E5E8D">
        <w:tc>
          <w:tcPr>
            <w:tcW w:w="1269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2275" w:type="dxa"/>
          </w:tcPr>
          <w:p w:rsidR="002425C4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83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850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584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505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60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</w:tr>
      <w:tr w:rsidR="002425C4" w:rsidTr="009E5E8D">
        <w:tc>
          <w:tcPr>
            <w:tcW w:w="1269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2275" w:type="dxa"/>
          </w:tcPr>
          <w:p w:rsidR="002425C4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83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850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584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505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60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</w:tr>
      <w:tr w:rsidR="002425C4" w:rsidTr="00A3576C">
        <w:trPr>
          <w:trHeight w:val="165"/>
        </w:trPr>
        <w:tc>
          <w:tcPr>
            <w:tcW w:w="1269" w:type="dxa"/>
          </w:tcPr>
          <w:p w:rsidR="002425C4" w:rsidRDefault="002425C4" w:rsidP="001C54BE">
            <w:pPr>
              <w:ind w:right="-200"/>
              <w:contextualSpacing/>
              <w:rPr>
                <w:rFonts w:cs="Arial"/>
              </w:rPr>
            </w:pPr>
          </w:p>
          <w:p w:rsidR="00A3576C" w:rsidRDefault="00A3576C" w:rsidP="001C54BE">
            <w:pPr>
              <w:ind w:right="-200"/>
              <w:contextualSpacing/>
              <w:rPr>
                <w:rFonts w:cs="Arial"/>
              </w:rPr>
            </w:pPr>
          </w:p>
          <w:p w:rsidR="00A3576C" w:rsidRDefault="00A3576C" w:rsidP="001C54BE">
            <w:pPr>
              <w:ind w:right="-200"/>
              <w:contextualSpacing/>
              <w:rPr>
                <w:rFonts w:cs="Arial"/>
              </w:rPr>
            </w:pPr>
          </w:p>
          <w:p w:rsidR="00A3576C" w:rsidRPr="009C3AA5" w:rsidRDefault="00A3576C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2275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83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850" w:type="dxa"/>
          </w:tcPr>
          <w:p w:rsidR="002425C4" w:rsidRPr="009C3AA5" w:rsidRDefault="002425C4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584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505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60" w:type="dxa"/>
          </w:tcPr>
          <w:p w:rsidR="002425C4" w:rsidRPr="009C3AA5" w:rsidRDefault="002425C4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</w:tr>
      <w:tr w:rsidR="00A3576C" w:rsidTr="009E5E8D">
        <w:trPr>
          <w:trHeight w:val="435"/>
        </w:trPr>
        <w:tc>
          <w:tcPr>
            <w:tcW w:w="1269" w:type="dxa"/>
          </w:tcPr>
          <w:p w:rsidR="00A3576C" w:rsidRDefault="00A3576C" w:rsidP="001C54BE">
            <w:pPr>
              <w:ind w:right="-200"/>
              <w:contextualSpacing/>
              <w:rPr>
                <w:rFonts w:cs="Arial"/>
              </w:rPr>
            </w:pPr>
          </w:p>
          <w:p w:rsidR="00A3576C" w:rsidRDefault="00A3576C" w:rsidP="001C54BE">
            <w:pPr>
              <w:ind w:right="-200"/>
              <w:contextualSpacing/>
              <w:rPr>
                <w:rFonts w:cs="Arial"/>
              </w:rPr>
            </w:pPr>
          </w:p>
          <w:p w:rsidR="00A3576C" w:rsidRDefault="00A3576C" w:rsidP="001C54BE">
            <w:pPr>
              <w:ind w:right="-200"/>
              <w:contextualSpacing/>
              <w:rPr>
                <w:rFonts w:cs="Arial"/>
              </w:rPr>
            </w:pPr>
          </w:p>
          <w:p w:rsidR="00A3576C" w:rsidRPr="009C3AA5" w:rsidRDefault="00A3576C" w:rsidP="001C54BE">
            <w:pPr>
              <w:ind w:right="-200"/>
              <w:contextualSpacing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2275" w:type="dxa"/>
          </w:tcPr>
          <w:p w:rsidR="00A3576C" w:rsidRPr="009C3AA5" w:rsidRDefault="00A3576C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83" w:type="dxa"/>
          </w:tcPr>
          <w:p w:rsidR="00A3576C" w:rsidRPr="009C3AA5" w:rsidRDefault="00A3576C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850" w:type="dxa"/>
          </w:tcPr>
          <w:p w:rsidR="00A3576C" w:rsidRPr="009C3AA5" w:rsidRDefault="00A3576C" w:rsidP="001C54BE">
            <w:pPr>
              <w:ind w:right="-200"/>
              <w:contextualSpacing/>
              <w:rPr>
                <w:rFonts w:cs="Arial"/>
              </w:rPr>
            </w:pPr>
          </w:p>
        </w:tc>
        <w:tc>
          <w:tcPr>
            <w:tcW w:w="1584" w:type="dxa"/>
          </w:tcPr>
          <w:p w:rsidR="00A3576C" w:rsidRPr="009C3AA5" w:rsidRDefault="00A3576C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505" w:type="dxa"/>
          </w:tcPr>
          <w:p w:rsidR="00A3576C" w:rsidRPr="009C3AA5" w:rsidRDefault="00A3576C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  <w:tc>
          <w:tcPr>
            <w:tcW w:w="2760" w:type="dxa"/>
          </w:tcPr>
          <w:p w:rsidR="00A3576C" w:rsidRPr="009C3AA5" w:rsidRDefault="00A3576C" w:rsidP="001C54BE">
            <w:pPr>
              <w:tabs>
                <w:tab w:val="left" w:pos="1352"/>
              </w:tabs>
              <w:rPr>
                <w:rFonts w:cs="Arial"/>
              </w:rPr>
            </w:pPr>
          </w:p>
        </w:tc>
      </w:tr>
    </w:tbl>
    <w:p w:rsidR="00F45F3E" w:rsidRPr="002425C4" w:rsidRDefault="00F45F3E"/>
    <w:sectPr w:rsidR="00F45F3E" w:rsidRPr="002425C4" w:rsidSect="00F45F3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F" w:rsidRDefault="00DB47FF" w:rsidP="00EE5BA0">
      <w:pPr>
        <w:spacing w:after="0" w:line="240" w:lineRule="auto"/>
      </w:pPr>
      <w:r>
        <w:separator/>
      </w:r>
    </w:p>
  </w:endnote>
  <w:endnote w:type="continuationSeparator" w:id="0">
    <w:p w:rsidR="00DB47FF" w:rsidRDefault="00DB47FF" w:rsidP="00EE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A0" w:rsidRDefault="00EE5BA0">
    <w:pPr>
      <w:pStyle w:val="Stopka"/>
    </w:pPr>
    <w:r>
      <w:rPr>
        <w:noProof/>
      </w:rPr>
      <w:t xml:space="preserve">                                                           </w:t>
    </w:r>
    <w:r>
      <w:rPr>
        <w:noProof/>
      </w:rPr>
      <w:drawing>
        <wp:inline distT="0" distB="0" distL="0" distR="0" wp14:anchorId="4EF8E437" wp14:editId="3D57E65A">
          <wp:extent cx="5467350" cy="624748"/>
          <wp:effectExtent l="0" t="0" r="0" b="4445"/>
          <wp:docPr id="2" name="Obraz 2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5542" cy="62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F" w:rsidRDefault="00DB47FF" w:rsidP="00EE5BA0">
      <w:pPr>
        <w:spacing w:after="0" w:line="240" w:lineRule="auto"/>
      </w:pPr>
      <w:r>
        <w:separator/>
      </w:r>
    </w:p>
  </w:footnote>
  <w:footnote w:type="continuationSeparator" w:id="0">
    <w:p w:rsidR="00DB47FF" w:rsidRDefault="00DB47FF" w:rsidP="00EE5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3E"/>
    <w:rsid w:val="000F1E0C"/>
    <w:rsid w:val="002425C4"/>
    <w:rsid w:val="004F75DB"/>
    <w:rsid w:val="009E5E8D"/>
    <w:rsid w:val="00A3576C"/>
    <w:rsid w:val="00B5257B"/>
    <w:rsid w:val="00BE350B"/>
    <w:rsid w:val="00DB47FF"/>
    <w:rsid w:val="00EE5BA0"/>
    <w:rsid w:val="00F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25C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BA0"/>
  </w:style>
  <w:style w:type="paragraph" w:styleId="Stopka">
    <w:name w:val="footer"/>
    <w:basedOn w:val="Normalny"/>
    <w:link w:val="StopkaZnak"/>
    <w:uiPriority w:val="99"/>
    <w:unhideWhenUsed/>
    <w:rsid w:val="00EE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BA0"/>
  </w:style>
  <w:style w:type="paragraph" w:styleId="Tekstdymka">
    <w:name w:val="Balloon Text"/>
    <w:basedOn w:val="Normalny"/>
    <w:link w:val="TekstdymkaZnak"/>
    <w:uiPriority w:val="99"/>
    <w:semiHidden/>
    <w:unhideWhenUsed/>
    <w:rsid w:val="00EE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25C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BA0"/>
  </w:style>
  <w:style w:type="paragraph" w:styleId="Stopka">
    <w:name w:val="footer"/>
    <w:basedOn w:val="Normalny"/>
    <w:link w:val="StopkaZnak"/>
    <w:uiPriority w:val="99"/>
    <w:unhideWhenUsed/>
    <w:rsid w:val="00EE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BA0"/>
  </w:style>
  <w:style w:type="paragraph" w:styleId="Tekstdymka">
    <w:name w:val="Balloon Text"/>
    <w:basedOn w:val="Normalny"/>
    <w:link w:val="TekstdymkaZnak"/>
    <w:uiPriority w:val="99"/>
    <w:semiHidden/>
    <w:unhideWhenUsed/>
    <w:rsid w:val="00EE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Dorota Jastrzębska</cp:lastModifiedBy>
  <cp:revision>2</cp:revision>
  <dcterms:created xsi:type="dcterms:W3CDTF">2018-08-06T07:30:00Z</dcterms:created>
  <dcterms:modified xsi:type="dcterms:W3CDTF">2018-08-06T07:30:00Z</dcterms:modified>
</cp:coreProperties>
</file>