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04F" w:rsidRPr="00535DB3" w:rsidRDefault="00B5304F" w:rsidP="00970C89">
      <w:pPr>
        <w:spacing w:after="0"/>
        <w:jc w:val="right"/>
        <w:rPr>
          <w:rFonts w:eastAsia="Times New Roman" w:cs="Times New Roman"/>
          <w:i/>
          <w:sz w:val="20"/>
          <w:szCs w:val="20"/>
          <w:lang w:val="pl-PL" w:eastAsia="pl-PL"/>
        </w:rPr>
      </w:pPr>
      <w:r w:rsidRPr="00535DB3">
        <w:rPr>
          <w:rFonts w:eastAsia="Times New Roman" w:cs="Times New Roman"/>
          <w:i/>
          <w:sz w:val="20"/>
          <w:szCs w:val="20"/>
          <w:lang w:val="pl-PL" w:eastAsia="pl-PL"/>
        </w:rPr>
        <w:t xml:space="preserve">Załącznik nr </w:t>
      </w:r>
      <w:r w:rsidR="00970C89">
        <w:rPr>
          <w:rFonts w:eastAsia="Times New Roman" w:cs="Times New Roman"/>
          <w:i/>
          <w:sz w:val="20"/>
          <w:szCs w:val="20"/>
          <w:lang w:val="pl-PL" w:eastAsia="pl-PL"/>
        </w:rPr>
        <w:t>1c</w:t>
      </w:r>
      <w:r>
        <w:rPr>
          <w:rFonts w:eastAsia="Times New Roman" w:cs="Times New Roman"/>
          <w:i/>
          <w:sz w:val="20"/>
          <w:szCs w:val="20"/>
          <w:lang w:val="pl-PL" w:eastAsia="pl-PL"/>
        </w:rPr>
        <w:t xml:space="preserve"> do Regulaminu K</w:t>
      </w:r>
      <w:r w:rsidRPr="00535DB3">
        <w:rPr>
          <w:rFonts w:eastAsia="Times New Roman" w:cs="Times New Roman"/>
          <w:i/>
          <w:sz w:val="20"/>
          <w:szCs w:val="20"/>
          <w:lang w:val="pl-PL" w:eastAsia="pl-PL"/>
        </w:rPr>
        <w:t>onkursu</w:t>
      </w:r>
    </w:p>
    <w:p w:rsidR="00B5304F" w:rsidRPr="00210FAC" w:rsidRDefault="00B5304F" w:rsidP="00B5304F">
      <w:pPr>
        <w:rPr>
          <w:rFonts w:ascii="Calibri" w:eastAsia="Times New Roman" w:hAnsi="Calibri" w:cs="Times New Roman"/>
          <w:color w:val="000000"/>
          <w:szCs w:val="24"/>
          <w:lang w:val="pl-PL" w:eastAsia="pl-PL"/>
        </w:rPr>
      </w:pPr>
    </w:p>
    <w:p w:rsidR="00B5304F" w:rsidRDefault="00B5304F" w:rsidP="00B5304F">
      <w:pPr>
        <w:spacing w:after="0" w:line="240" w:lineRule="auto"/>
        <w:jc w:val="right"/>
        <w:rPr>
          <w:rFonts w:ascii="Calibri" w:eastAsia="Times New Roman" w:hAnsi="Calibri" w:cs="Times New Roman"/>
          <w:color w:val="000000"/>
          <w:szCs w:val="24"/>
          <w:lang w:val="pl-PL" w:eastAsia="pl-PL"/>
        </w:rPr>
      </w:pPr>
    </w:p>
    <w:p w:rsidR="00B5304F" w:rsidRDefault="00B5304F" w:rsidP="00B5304F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Cs w:val="24"/>
          <w:lang w:val="pl-PL" w:eastAsia="pl-PL"/>
        </w:rPr>
      </w:pPr>
      <w:r w:rsidRPr="0079358D">
        <w:rPr>
          <w:rFonts w:ascii="Calibri" w:eastAsia="Times New Roman" w:hAnsi="Calibri" w:cs="Times New Roman"/>
          <w:b/>
          <w:bCs/>
          <w:color w:val="000000"/>
          <w:szCs w:val="24"/>
          <w:lang w:val="pl-PL" w:eastAsia="pl-PL"/>
        </w:rPr>
        <w:t xml:space="preserve">Arkusz oceny pracy konkursowej – koncepcji i scenariusza </w:t>
      </w:r>
      <w:r w:rsidR="00970C89">
        <w:rPr>
          <w:rFonts w:ascii="Calibri" w:eastAsia="Times New Roman" w:hAnsi="Calibri" w:cs="Times New Roman"/>
          <w:b/>
          <w:bCs/>
          <w:color w:val="000000"/>
          <w:szCs w:val="24"/>
          <w:lang w:val="pl-PL" w:eastAsia="pl-PL"/>
        </w:rPr>
        <w:t xml:space="preserve">dla Wychowania </w:t>
      </w:r>
      <w:r w:rsidR="00220326">
        <w:rPr>
          <w:rFonts w:ascii="Calibri" w:eastAsia="Times New Roman" w:hAnsi="Calibri" w:cs="Times New Roman"/>
          <w:b/>
          <w:bCs/>
          <w:color w:val="000000"/>
          <w:szCs w:val="24"/>
          <w:lang w:val="pl-PL" w:eastAsia="pl-PL"/>
        </w:rPr>
        <w:t>P</w:t>
      </w:r>
      <w:r w:rsidR="00970C89">
        <w:rPr>
          <w:rFonts w:ascii="Calibri" w:eastAsia="Times New Roman" w:hAnsi="Calibri" w:cs="Times New Roman"/>
          <w:b/>
          <w:bCs/>
          <w:color w:val="000000"/>
          <w:szCs w:val="24"/>
          <w:lang w:val="pl-PL" w:eastAsia="pl-PL"/>
        </w:rPr>
        <w:t>rzedszkolnego</w:t>
      </w:r>
    </w:p>
    <w:p w:rsidR="00970C89" w:rsidRPr="0079358D" w:rsidRDefault="00970C89" w:rsidP="00B5304F">
      <w:pPr>
        <w:spacing w:after="0" w:line="240" w:lineRule="auto"/>
        <w:jc w:val="both"/>
        <w:rPr>
          <w:rFonts w:eastAsia="Times New Roman" w:cs="Times New Roman"/>
          <w:szCs w:val="24"/>
          <w:lang w:val="pl-PL"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2"/>
        <w:gridCol w:w="5603"/>
        <w:gridCol w:w="1381"/>
      </w:tblGrid>
      <w:tr w:rsidR="00966A84" w:rsidRPr="00D00DB3" w:rsidTr="00C034CC">
        <w:trPr>
          <w:trHeight w:val="1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04F" w:rsidRPr="00966A84" w:rsidRDefault="00B5304F" w:rsidP="003C1B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pl-PL" w:eastAsia="pl-PL"/>
              </w:rPr>
            </w:pPr>
            <w:r w:rsidRPr="00966A84">
              <w:rPr>
                <w:rFonts w:ascii="Calibri" w:eastAsia="Times New Roman" w:hAnsi="Calibri" w:cs="Times New Roman"/>
                <w:b/>
                <w:bCs/>
                <w:szCs w:val="24"/>
                <w:lang w:val="pl-PL" w:eastAsia="pl-PL"/>
              </w:rPr>
              <w:t>Części pracy konkursowej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04F" w:rsidRPr="00966A84" w:rsidRDefault="00B5304F" w:rsidP="003C1B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pl-PL" w:eastAsia="pl-PL"/>
              </w:rPr>
            </w:pPr>
            <w:r w:rsidRPr="00966A84">
              <w:rPr>
                <w:rFonts w:ascii="Calibri" w:eastAsia="Times New Roman" w:hAnsi="Calibri" w:cs="Times New Roman"/>
                <w:b/>
                <w:bCs/>
                <w:szCs w:val="24"/>
                <w:lang w:val="pl-PL" w:eastAsia="pl-PL"/>
              </w:rPr>
              <w:t>kry</w:t>
            </w:r>
            <w:bookmarkStart w:id="0" w:name="_GoBack"/>
            <w:bookmarkEnd w:id="0"/>
            <w:r w:rsidRPr="00966A84">
              <w:rPr>
                <w:rFonts w:ascii="Calibri" w:eastAsia="Times New Roman" w:hAnsi="Calibri" w:cs="Times New Roman"/>
                <w:b/>
                <w:bCs/>
                <w:szCs w:val="24"/>
                <w:lang w:val="pl-PL" w:eastAsia="pl-PL"/>
              </w:rPr>
              <w:t>teria oceny pracy konkursowej - koncepcji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04F" w:rsidRPr="00966A84" w:rsidRDefault="00B5304F" w:rsidP="003C1B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Cs w:val="24"/>
                <w:lang w:val="pl-PL" w:eastAsia="pl-PL"/>
              </w:rPr>
            </w:pPr>
            <w:r w:rsidRPr="00966A84">
              <w:rPr>
                <w:rFonts w:ascii="Calibri" w:eastAsia="Times New Roman" w:hAnsi="Calibri" w:cs="Times New Roman"/>
                <w:b/>
                <w:bCs/>
                <w:szCs w:val="24"/>
                <w:lang w:val="pl-PL" w:eastAsia="pl-PL"/>
              </w:rPr>
              <w:t>punkty przyznane przez Recenzenta</w:t>
            </w:r>
          </w:p>
          <w:p w:rsidR="00970C89" w:rsidRPr="00966A84" w:rsidRDefault="00970C89" w:rsidP="003C1B9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pl-PL" w:eastAsia="pl-PL"/>
              </w:rPr>
            </w:pPr>
            <w:r w:rsidRPr="00966A84">
              <w:rPr>
                <w:rFonts w:ascii="Calibri" w:eastAsia="Times New Roman" w:hAnsi="Calibri" w:cs="Times New Roman"/>
                <w:b/>
                <w:bCs/>
                <w:szCs w:val="24"/>
                <w:lang w:val="pl-PL" w:eastAsia="pl-PL"/>
              </w:rPr>
              <w:t>0 lub 1</w:t>
            </w:r>
            <w:r w:rsidR="0069360C">
              <w:rPr>
                <w:rFonts w:ascii="Calibri" w:eastAsia="Times New Roman" w:hAnsi="Calibri" w:cs="Times New Roman"/>
                <w:b/>
                <w:bCs/>
                <w:szCs w:val="24"/>
                <w:lang w:val="pl-PL" w:eastAsia="pl-PL"/>
              </w:rPr>
              <w:t xml:space="preserve"> </w:t>
            </w:r>
            <w:r w:rsidR="004F3D0F">
              <w:rPr>
                <w:rFonts w:ascii="Calibri" w:eastAsia="Times New Roman" w:hAnsi="Calibri" w:cs="Times New Roman"/>
                <w:b/>
                <w:bCs/>
                <w:szCs w:val="24"/>
                <w:lang w:val="pl-PL" w:eastAsia="pl-PL"/>
              </w:rPr>
              <w:t xml:space="preserve">za każde kryterium </w:t>
            </w:r>
            <w:r w:rsidR="0069360C">
              <w:rPr>
                <w:rFonts w:ascii="Calibri" w:eastAsia="Times New Roman" w:hAnsi="Calibri" w:cs="Times New Roman"/>
                <w:b/>
                <w:bCs/>
                <w:szCs w:val="24"/>
                <w:lang w:val="pl-PL" w:eastAsia="pl-PL"/>
              </w:rPr>
              <w:t>(przy czym 0 oznacza brak odniesienia do danego kryterium)</w:t>
            </w:r>
          </w:p>
          <w:p w:rsidR="00B5304F" w:rsidRPr="00966A84" w:rsidRDefault="00B5304F" w:rsidP="003C1B92">
            <w:pPr>
              <w:spacing w:after="0" w:line="240" w:lineRule="auto"/>
              <w:rPr>
                <w:rFonts w:eastAsia="Times New Roman" w:cs="Times New Roman"/>
                <w:szCs w:val="24"/>
                <w:lang w:val="pl-PL" w:eastAsia="pl-PL"/>
              </w:rPr>
            </w:pPr>
          </w:p>
        </w:tc>
      </w:tr>
      <w:tr w:rsidR="00966A84" w:rsidRPr="00966A84" w:rsidTr="00C034CC">
        <w:trPr>
          <w:trHeight w:val="1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04F" w:rsidRPr="00D00DB3" w:rsidRDefault="00B5304F" w:rsidP="00D00DB3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eastAsia="Times New Roman" w:cs="Times New Roman"/>
                <w:szCs w:val="24"/>
                <w:lang w:val="pl-PL" w:eastAsia="pl-PL"/>
              </w:rPr>
            </w:pPr>
            <w:r w:rsidRPr="00D00DB3">
              <w:rPr>
                <w:rFonts w:ascii="Calibri" w:eastAsia="Times New Roman" w:hAnsi="Calibri" w:cs="Times New Roman"/>
                <w:b/>
                <w:bCs/>
                <w:szCs w:val="24"/>
                <w:lang w:val="pl-PL" w:eastAsia="pl-PL"/>
              </w:rPr>
              <w:t xml:space="preserve">WSTĘP </w:t>
            </w:r>
          </w:p>
          <w:p w:rsidR="00B5304F" w:rsidRPr="00966A84" w:rsidRDefault="00B5304F" w:rsidP="003C1B92">
            <w:pPr>
              <w:spacing w:after="0" w:line="240" w:lineRule="auto"/>
              <w:rPr>
                <w:rFonts w:eastAsia="Times New Roman" w:cs="Times New Roman"/>
                <w:szCs w:val="24"/>
                <w:lang w:val="pl-PL" w:eastAsia="pl-PL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04F" w:rsidRPr="00966A84" w:rsidRDefault="00B5304F" w:rsidP="00970C8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eastAsia="Times New Roman" w:cs="Times New Roman"/>
                <w:szCs w:val="24"/>
                <w:lang w:val="pl-PL" w:eastAsia="pl-PL"/>
              </w:rPr>
            </w:pP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podano szczegółowe informacje dotyczące zawartości pro</w:t>
            </w:r>
            <w:r w:rsidR="00970C89"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gramu wychowania przedszkolnego</w:t>
            </w:r>
          </w:p>
          <w:p w:rsidR="00B5304F" w:rsidRPr="000407D2" w:rsidRDefault="001718B5" w:rsidP="00970C8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eastAsia="Times New Roman" w:cs="Times New Roman"/>
                <w:szCs w:val="24"/>
                <w:lang w:val="pl-PL" w:eastAsia="pl-PL"/>
              </w:rPr>
            </w:pPr>
            <w:r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podano </w:t>
            </w:r>
            <w:r w:rsidR="00B5304F"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informacje na temat założeń teoretyczno-naukowych (metodologicznych),  na których oparty będzie program wychowania przedszkolnego</w:t>
            </w:r>
          </w:p>
          <w:p w:rsidR="000407D2" w:rsidRPr="00966A84" w:rsidRDefault="000407D2" w:rsidP="00970C8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eastAsia="Times New Roman" w:cs="Times New Roman"/>
                <w:szCs w:val="24"/>
                <w:lang w:val="pl-PL" w:eastAsia="pl-PL"/>
              </w:rPr>
            </w:pPr>
            <w:r>
              <w:rPr>
                <w:rFonts w:ascii="Calibri" w:eastAsia="Times New Roman" w:hAnsi="Calibri" w:cs="Times New Roman"/>
                <w:szCs w:val="24"/>
                <w:lang w:val="pl-PL" w:eastAsia="pl-PL"/>
              </w:rPr>
              <w:t>przyjęte założenia teoretyczne na których oparty będzie program wychowania przedszkolnego są zgodne z psychologią rozwojową dziecka i pedagogiką przedszkolną</w:t>
            </w:r>
          </w:p>
          <w:p w:rsidR="00B5304F" w:rsidRPr="00966A84" w:rsidRDefault="00B5304F" w:rsidP="00966E51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eastAsia="Times New Roman" w:cs="Times New Roman"/>
                <w:szCs w:val="24"/>
                <w:lang w:val="pl-PL" w:eastAsia="pl-PL"/>
              </w:rPr>
            </w:pP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przedstawiono wyczerpujące uzasadnienie wyboru teorii naukowej/naukowych, na</w:t>
            </w:r>
            <w:r w:rsidR="00C034CC"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 których op</w:t>
            </w: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arty będzie program wychowania</w:t>
            </w:r>
            <w:r w:rsidR="00966E51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 przedszkolnego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04F" w:rsidRPr="00966A84" w:rsidRDefault="00B5304F" w:rsidP="003C1B92">
            <w:pPr>
              <w:spacing w:after="240" w:line="240" w:lineRule="auto"/>
              <w:rPr>
                <w:rFonts w:eastAsia="Times New Roman" w:cs="Times New Roman"/>
                <w:szCs w:val="24"/>
                <w:lang w:val="pl-PL" w:eastAsia="pl-PL"/>
              </w:rPr>
            </w:pPr>
            <w:r w:rsidRPr="00966A84">
              <w:rPr>
                <w:rFonts w:eastAsia="Times New Roman" w:cs="Times New Roman"/>
                <w:szCs w:val="24"/>
                <w:lang w:val="pl-PL" w:eastAsia="pl-PL"/>
              </w:rPr>
              <w:br/>
            </w:r>
            <w:r w:rsidRPr="00966A84">
              <w:rPr>
                <w:rFonts w:eastAsia="Times New Roman" w:cs="Times New Roman"/>
                <w:szCs w:val="24"/>
                <w:lang w:val="pl-PL" w:eastAsia="pl-PL"/>
              </w:rPr>
              <w:br/>
            </w:r>
            <w:r w:rsidRPr="00966A84">
              <w:rPr>
                <w:rFonts w:eastAsia="Times New Roman" w:cs="Times New Roman"/>
                <w:szCs w:val="24"/>
                <w:lang w:val="pl-PL" w:eastAsia="pl-PL"/>
              </w:rPr>
              <w:br/>
            </w:r>
            <w:r w:rsidRPr="00966A84">
              <w:rPr>
                <w:rFonts w:eastAsia="Times New Roman" w:cs="Times New Roman"/>
                <w:szCs w:val="24"/>
                <w:lang w:val="pl-PL" w:eastAsia="pl-PL"/>
              </w:rPr>
              <w:br/>
            </w:r>
          </w:p>
          <w:p w:rsidR="00970C89" w:rsidRPr="00966A84" w:rsidRDefault="00970C89" w:rsidP="003C1B9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970C89" w:rsidRPr="00966A84" w:rsidRDefault="00970C89" w:rsidP="003C1B9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970C89" w:rsidRPr="00966A84" w:rsidRDefault="00970C89" w:rsidP="003C1B9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970C89" w:rsidRPr="00966A84" w:rsidRDefault="00970C89" w:rsidP="003C1B9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970C89" w:rsidRPr="00966A84" w:rsidRDefault="00970C89" w:rsidP="003C1B9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970C89" w:rsidRPr="00966A84" w:rsidRDefault="00970C89" w:rsidP="003C1B9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970C89" w:rsidRPr="00966A84" w:rsidRDefault="00970C89" w:rsidP="003C1B9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970C89" w:rsidRPr="00966A84" w:rsidRDefault="00970C89" w:rsidP="003C1B9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970C89" w:rsidRPr="00966A84" w:rsidRDefault="00970C89" w:rsidP="003C1B9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B5304F" w:rsidRPr="00966A84" w:rsidRDefault="00B5304F" w:rsidP="00D00DB3">
            <w:pPr>
              <w:spacing w:after="0" w:line="240" w:lineRule="auto"/>
              <w:rPr>
                <w:rFonts w:eastAsia="Times New Roman" w:cs="Times New Roman"/>
                <w:szCs w:val="24"/>
                <w:lang w:val="pl-PL" w:eastAsia="pl-PL"/>
              </w:rPr>
            </w:pP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Razem </w:t>
            </w:r>
            <w:r w:rsidR="000407D2">
              <w:rPr>
                <w:rFonts w:ascii="Calibri" w:eastAsia="Times New Roman" w:hAnsi="Calibri" w:cs="Times New Roman"/>
                <w:szCs w:val="24"/>
                <w:lang w:val="pl-PL" w:eastAsia="pl-PL"/>
              </w:rPr>
              <w:t>4</w:t>
            </w: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 pkt</w:t>
            </w:r>
          </w:p>
        </w:tc>
      </w:tr>
      <w:tr w:rsidR="00966A84" w:rsidRPr="00966A84" w:rsidTr="00C034CC">
        <w:trPr>
          <w:trHeight w:val="4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04F" w:rsidRPr="00D00DB3" w:rsidRDefault="00B5304F" w:rsidP="00D00DB3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szCs w:val="24"/>
                <w:lang w:val="pl-PL" w:eastAsia="pl-PL"/>
              </w:rPr>
            </w:pPr>
            <w:r w:rsidRPr="00D00DB3">
              <w:rPr>
                <w:rFonts w:ascii="Calibri" w:eastAsia="Times New Roman" w:hAnsi="Calibri" w:cs="Times New Roman"/>
                <w:b/>
                <w:bCs/>
                <w:szCs w:val="24"/>
                <w:lang w:val="pl-PL" w:eastAsia="pl-PL"/>
              </w:rPr>
              <w:lastRenderedPageBreak/>
              <w:t xml:space="preserve">KONSTRUKCJA PROGRAMU NAUCZANIA  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E51" w:rsidRDefault="00966E51" w:rsidP="00C034CC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koncepcja </w:t>
            </w:r>
            <w:r w:rsidR="00647AE1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programu wychowania przedszkolnego </w:t>
            </w:r>
            <w:r>
              <w:rPr>
                <w:rFonts w:ascii="Calibri" w:eastAsia="Times New Roman" w:hAnsi="Calibri" w:cs="Times New Roman"/>
                <w:szCs w:val="24"/>
                <w:lang w:val="pl-PL" w:eastAsia="pl-PL"/>
              </w:rPr>
              <w:t>ma przejrzystą i spójną konstrukcję</w:t>
            </w:r>
          </w:p>
          <w:p w:rsidR="00966E51" w:rsidRDefault="00966E51" w:rsidP="00966E51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966E51">
              <w:rPr>
                <w:rFonts w:ascii="Calibri" w:eastAsia="Times New Roman" w:hAnsi="Calibri" w:cs="Times New Roman"/>
                <w:szCs w:val="24"/>
                <w:lang w:val="pl-PL" w:eastAsia="pl-PL"/>
              </w:rPr>
              <w:t>podano cele kształcenia ogólne</w:t>
            </w:r>
          </w:p>
          <w:p w:rsidR="00966E51" w:rsidRDefault="00966E51" w:rsidP="00966E51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966E51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podano cele kształcenia szczegółowe </w:t>
            </w:r>
          </w:p>
          <w:p w:rsidR="00966E51" w:rsidRPr="00966E51" w:rsidRDefault="00966E51" w:rsidP="00966E51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966E51">
              <w:rPr>
                <w:rFonts w:ascii="Calibri" w:eastAsia="Times New Roman" w:hAnsi="Calibri" w:cs="Times New Roman"/>
                <w:szCs w:val="24"/>
                <w:lang w:val="pl-PL" w:eastAsia="pl-PL"/>
              </w:rPr>
              <w:t>podane cele kształcenia szczegółowe wskazują na osiągnięcia dziecka na koniec wychowania przedszkolnego zgodne z podstawą programową</w:t>
            </w:r>
          </w:p>
          <w:p w:rsidR="00B5304F" w:rsidRPr="00966A84" w:rsidRDefault="00966E51" w:rsidP="00C034CC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>
              <w:rPr>
                <w:rFonts w:ascii="Calibri" w:eastAsia="Times New Roman" w:hAnsi="Calibri" w:cs="Times New Roman"/>
                <w:szCs w:val="24"/>
                <w:lang w:val="pl-PL" w:eastAsia="pl-PL"/>
              </w:rPr>
              <w:t>w koncepcji uwzględniono</w:t>
            </w:r>
            <w:r w:rsidR="00B5304F"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  podział na grupy wiekowe</w:t>
            </w:r>
          </w:p>
          <w:p w:rsidR="00B5304F" w:rsidRPr="00966A84" w:rsidRDefault="00C034CC" w:rsidP="00C034CC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k</w:t>
            </w:r>
            <w:r w:rsidR="00966E51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oncepcja </w:t>
            </w:r>
            <w:r w:rsidR="00B5304F"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uwzględnia podział na sfery rozwoju dziecka (fizyczny, emocjonalny, poznawczy, społeczny)</w:t>
            </w:r>
          </w:p>
          <w:p w:rsidR="00C034CC" w:rsidRPr="00966A84" w:rsidRDefault="008B4349" w:rsidP="00C034CC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zaproponowano układ  treści kształcenia, który umożliwia indywidualizację procesu wychowania i nauczania</w:t>
            </w:r>
          </w:p>
          <w:p w:rsidR="008B4349" w:rsidRDefault="00C034CC" w:rsidP="008B434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u</w:t>
            </w:r>
            <w:r w:rsidR="00B5304F"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kład treści kształcenia jest adek</w:t>
            </w:r>
            <w:r w:rsidR="00966E51">
              <w:rPr>
                <w:rFonts w:ascii="Calibri" w:eastAsia="Times New Roman" w:hAnsi="Calibri" w:cs="Times New Roman"/>
                <w:szCs w:val="24"/>
                <w:lang w:val="pl-PL" w:eastAsia="pl-PL"/>
              </w:rPr>
              <w:t>watny do etapów rozwoju dziecka</w:t>
            </w:r>
          </w:p>
          <w:p w:rsidR="00B5304F" w:rsidRPr="00966A84" w:rsidRDefault="00966E51" w:rsidP="00C034CC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zaproponowano </w:t>
            </w:r>
            <w:r w:rsidR="00B5304F"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 sposob</w:t>
            </w:r>
            <w:r>
              <w:rPr>
                <w:rFonts w:ascii="Calibri" w:eastAsia="Times New Roman" w:hAnsi="Calibri" w:cs="Times New Roman"/>
                <w:szCs w:val="24"/>
                <w:lang w:val="pl-PL" w:eastAsia="pl-PL"/>
              </w:rPr>
              <w:t>y diagnozowania rozwoju dziecka</w:t>
            </w:r>
          </w:p>
          <w:p w:rsidR="00B5304F" w:rsidRPr="00966A84" w:rsidRDefault="00966E51" w:rsidP="00C034CC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eastAsia="Times New Roman" w:cs="Times New Roman"/>
                <w:szCs w:val="24"/>
                <w:lang w:val="pl-PL" w:eastAsia="pl-PL"/>
              </w:rPr>
            </w:pPr>
            <w:r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zaproponowano </w:t>
            </w:r>
            <w:r w:rsidR="00B5304F"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 sposoby diagnozowania dojrzałości dziecka do podjęcia nauki w szkole (dojrzałość szkolna)</w:t>
            </w:r>
            <w:r w:rsidR="00B5304F" w:rsidRPr="00966A84">
              <w:rPr>
                <w:rFonts w:asciiTheme="minorHAnsi" w:eastAsia="Times New Roman" w:hAnsiTheme="minorHAnsi" w:cs="Times New Roman"/>
                <w:szCs w:val="24"/>
                <w:lang w:val="pl-PL" w:eastAsia="pl-PL"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04F" w:rsidRPr="00966A84" w:rsidRDefault="00B5304F" w:rsidP="00D00DB3">
            <w:pPr>
              <w:spacing w:after="0" w:line="240" w:lineRule="auto"/>
              <w:rPr>
                <w:rFonts w:eastAsia="Times New Roman" w:cs="Times New Roman"/>
                <w:szCs w:val="24"/>
                <w:lang w:val="pl-PL" w:eastAsia="pl-PL"/>
              </w:rPr>
            </w:pPr>
          </w:p>
          <w:p w:rsidR="00B5304F" w:rsidRPr="00966A84" w:rsidRDefault="00B5304F" w:rsidP="00D00DB3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C034CC" w:rsidRPr="00966A84" w:rsidRDefault="00C034CC" w:rsidP="00D00DB3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C034CC" w:rsidRPr="00966A84" w:rsidRDefault="00C034CC" w:rsidP="00D00DB3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C034CC" w:rsidRPr="00966A84" w:rsidRDefault="00C034CC" w:rsidP="00D00DB3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C034CC" w:rsidRPr="00966A84" w:rsidRDefault="00C034CC" w:rsidP="00D00DB3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C034CC" w:rsidRPr="00966A84" w:rsidRDefault="00C034CC" w:rsidP="00D00DB3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C034CC" w:rsidRPr="00966A84" w:rsidRDefault="00C034CC" w:rsidP="00D00DB3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C034CC" w:rsidRPr="00966A84" w:rsidRDefault="00C034CC" w:rsidP="00D00DB3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C034CC" w:rsidRPr="00966A84" w:rsidRDefault="00C034CC" w:rsidP="00D00DB3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C034CC" w:rsidRPr="00966A84" w:rsidRDefault="00C034CC" w:rsidP="00D00DB3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2E452C" w:rsidRDefault="002E452C" w:rsidP="00D00DB3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2E452C" w:rsidRDefault="002E452C" w:rsidP="00D00DB3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2E452C" w:rsidRDefault="002E452C" w:rsidP="00D00DB3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2E452C" w:rsidRDefault="002E452C" w:rsidP="00D00DB3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2E452C" w:rsidRDefault="002E452C" w:rsidP="00D00DB3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2E452C" w:rsidRDefault="002E452C" w:rsidP="00D00DB3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2E452C" w:rsidRDefault="002E452C" w:rsidP="00D00DB3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2E452C" w:rsidRDefault="002E452C" w:rsidP="00D00DB3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2E452C" w:rsidRDefault="002E452C" w:rsidP="00D00DB3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B5304F" w:rsidRPr="00966A84" w:rsidRDefault="002E452C" w:rsidP="00D00DB3">
            <w:pPr>
              <w:spacing w:after="0" w:line="240" w:lineRule="auto"/>
              <w:rPr>
                <w:rFonts w:eastAsia="Times New Roman" w:cs="Times New Roman"/>
                <w:szCs w:val="24"/>
                <w:lang w:val="pl-PL" w:eastAsia="pl-PL"/>
              </w:rPr>
            </w:pPr>
            <w:r>
              <w:rPr>
                <w:rFonts w:ascii="Calibri" w:eastAsia="Times New Roman" w:hAnsi="Calibri" w:cs="Times New Roman"/>
                <w:szCs w:val="24"/>
                <w:lang w:val="pl-PL" w:eastAsia="pl-PL"/>
              </w:rPr>
              <w:t>Razem</w:t>
            </w:r>
            <w:r w:rsidR="000407D2">
              <w:rPr>
                <w:rFonts w:ascii="Calibri" w:eastAsia="Times New Roman" w:hAnsi="Calibri" w:cs="Times New Roman"/>
                <w:szCs w:val="24"/>
                <w:lang w:val="pl-PL" w:eastAsia="pl-PL"/>
              </w:rPr>
              <w:t>10</w:t>
            </w:r>
            <w:r w:rsidR="00B5304F"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 pkt</w:t>
            </w:r>
          </w:p>
        </w:tc>
      </w:tr>
      <w:tr w:rsidR="00966A84" w:rsidRPr="00966A84" w:rsidTr="00C034C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04F" w:rsidRPr="00D00DB3" w:rsidRDefault="00B5304F" w:rsidP="00D00DB3">
            <w:pPr>
              <w:pStyle w:val="Akapitzlist"/>
              <w:numPr>
                <w:ilvl w:val="0"/>
                <w:numId w:val="13"/>
              </w:numPr>
              <w:spacing w:after="0" w:line="0" w:lineRule="atLeast"/>
              <w:rPr>
                <w:rFonts w:eastAsia="Times New Roman" w:cs="Times New Roman"/>
                <w:szCs w:val="24"/>
                <w:lang w:val="pl-PL" w:eastAsia="pl-PL"/>
              </w:rPr>
            </w:pPr>
            <w:r w:rsidRPr="00D00DB3">
              <w:rPr>
                <w:rFonts w:ascii="Calibri" w:eastAsia="Times New Roman" w:hAnsi="Calibri" w:cs="Times New Roman"/>
                <w:b/>
                <w:bCs/>
                <w:szCs w:val="24"/>
                <w:lang w:val="pl-PL" w:eastAsia="pl-PL"/>
              </w:rPr>
              <w:t xml:space="preserve">ORGANIZACJA WARUNKÓW I SPOSÓB REALIZACJI KSZTAŁCENIA 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04F" w:rsidRPr="00966A84" w:rsidRDefault="000407D2" w:rsidP="00231CD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zaproponowano  własny </w:t>
            </w:r>
            <w:r w:rsidR="00B5304F"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sposób  organizacji/ara</w:t>
            </w:r>
            <w:r w:rsidR="008B4349"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nżacji miejsca realizacji zajęć</w:t>
            </w:r>
          </w:p>
          <w:p w:rsidR="00B5304F" w:rsidRPr="00966A84" w:rsidRDefault="00B5304F" w:rsidP="008B434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uzasadniono </w:t>
            </w:r>
            <w:r w:rsidR="00231CD9"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przydatność  zaproponowanej </w:t>
            </w: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organizacji/aranżacji miejsca realizacji zajęć (np.: ergonomia, ogród przedszkolny, przestrzeń do kreatywnego rozwoju, itp.)</w:t>
            </w:r>
          </w:p>
          <w:p w:rsidR="00B5304F" w:rsidRPr="00966A84" w:rsidRDefault="00B5304F" w:rsidP="008B434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zaproponowano własny pomysł organizacji kształcenia pod względem czasu realizacji zajęć (z uwzględnieniem zdo</w:t>
            </w:r>
            <w:r w:rsidR="008B4349"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lności i zainteresowań dziecka)</w:t>
            </w:r>
          </w:p>
          <w:p w:rsidR="00B5304F" w:rsidRPr="00966A84" w:rsidRDefault="00B5304F" w:rsidP="008B434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uzasadniono </w:t>
            </w:r>
            <w:r w:rsidR="00231CD9"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przydatność </w:t>
            </w: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zapropon</w:t>
            </w:r>
            <w:r w:rsidR="00231CD9"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owanej </w:t>
            </w: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organizacji kształcenia pod względem czasu realizacji zajęć (z uwzględnieniem zdo</w:t>
            </w:r>
            <w:r w:rsidR="008B4349"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lności i zainteresowań dziecka)</w:t>
            </w:r>
          </w:p>
          <w:p w:rsidR="00B5304F" w:rsidRPr="00966A84" w:rsidRDefault="00B5304F" w:rsidP="008B434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zaproponowano własny sposób organizacji kształcenia pod względem sposobu reali</w:t>
            </w:r>
            <w:r w:rsidR="008B4349"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zacji zajęć</w:t>
            </w:r>
          </w:p>
          <w:p w:rsidR="00B5304F" w:rsidRPr="00966A84" w:rsidRDefault="00B5304F" w:rsidP="008B434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uzasadniono </w:t>
            </w:r>
            <w:r w:rsidR="00231CD9"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przydatność </w:t>
            </w: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zaproponowan</w:t>
            </w:r>
            <w:r w:rsidR="00231CD9"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ego</w:t>
            </w: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 </w:t>
            </w:r>
            <w:r w:rsidR="008B4349"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sposob</w:t>
            </w:r>
            <w:r w:rsidR="00231CD9"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u</w:t>
            </w:r>
            <w:r w:rsidR="008B4349"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 realizacji zajęć</w:t>
            </w:r>
          </w:p>
          <w:p w:rsidR="00B5304F" w:rsidRPr="00966A84" w:rsidRDefault="00B5304F" w:rsidP="003C1B92">
            <w:pPr>
              <w:spacing w:after="0" w:line="0" w:lineRule="atLeast"/>
              <w:rPr>
                <w:rFonts w:eastAsia="Times New Roman" w:cs="Times New Roman"/>
                <w:szCs w:val="24"/>
                <w:lang w:val="pl-PL" w:eastAsia="pl-PL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04F" w:rsidRPr="00966A84" w:rsidRDefault="00B5304F" w:rsidP="00D00DB3">
            <w:pPr>
              <w:spacing w:after="240" w:line="240" w:lineRule="auto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966A84">
              <w:rPr>
                <w:rFonts w:eastAsia="Times New Roman" w:cs="Times New Roman"/>
                <w:szCs w:val="24"/>
                <w:lang w:val="pl-PL" w:eastAsia="pl-PL"/>
              </w:rPr>
              <w:br/>
            </w:r>
          </w:p>
          <w:p w:rsidR="00B5304F" w:rsidRPr="00966A84" w:rsidRDefault="00B5304F" w:rsidP="00D00DB3">
            <w:pPr>
              <w:spacing w:after="240" w:line="240" w:lineRule="auto"/>
              <w:rPr>
                <w:rFonts w:eastAsia="Times New Roman" w:cs="Times New Roman"/>
                <w:szCs w:val="24"/>
                <w:lang w:val="pl-PL" w:eastAsia="pl-PL"/>
              </w:rPr>
            </w:pPr>
          </w:p>
          <w:p w:rsidR="00B5304F" w:rsidRPr="00966A84" w:rsidRDefault="00B5304F" w:rsidP="00D00DB3">
            <w:pPr>
              <w:spacing w:after="0" w:line="0" w:lineRule="atLeast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B5304F" w:rsidRPr="00966A84" w:rsidRDefault="00B5304F" w:rsidP="00D00DB3">
            <w:pPr>
              <w:spacing w:after="0" w:line="0" w:lineRule="atLeast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B5304F" w:rsidRPr="00966A84" w:rsidRDefault="00B5304F" w:rsidP="00D00DB3">
            <w:pPr>
              <w:spacing w:after="0" w:line="0" w:lineRule="atLeast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8B4349" w:rsidRPr="00966A84" w:rsidRDefault="008B4349" w:rsidP="00D00DB3">
            <w:pPr>
              <w:spacing w:after="0" w:line="0" w:lineRule="atLeast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8B4349" w:rsidRPr="00966A84" w:rsidRDefault="008B4349" w:rsidP="00D00DB3">
            <w:pPr>
              <w:spacing w:after="0" w:line="0" w:lineRule="atLeast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8B4349" w:rsidRPr="00966A84" w:rsidRDefault="008B4349" w:rsidP="00D00DB3">
            <w:pPr>
              <w:spacing w:after="0" w:line="0" w:lineRule="atLeast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8B4349" w:rsidRPr="00966A84" w:rsidRDefault="008B4349" w:rsidP="00D00DB3">
            <w:pPr>
              <w:spacing w:after="0" w:line="0" w:lineRule="atLeast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8B4349" w:rsidRPr="00966A84" w:rsidRDefault="008B4349" w:rsidP="00D00DB3">
            <w:pPr>
              <w:spacing w:after="0" w:line="0" w:lineRule="atLeast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8B4349" w:rsidRPr="00966A84" w:rsidRDefault="008B4349" w:rsidP="00D00DB3">
            <w:pPr>
              <w:spacing w:after="0" w:line="0" w:lineRule="atLeast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8B4349" w:rsidRPr="00966A84" w:rsidRDefault="008B4349" w:rsidP="00D00DB3">
            <w:pPr>
              <w:spacing w:after="0" w:line="0" w:lineRule="atLeast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8B4349" w:rsidRPr="00966A84" w:rsidRDefault="008B4349" w:rsidP="00D00DB3">
            <w:pPr>
              <w:spacing w:after="0" w:line="0" w:lineRule="atLeast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8B4349" w:rsidRPr="00966A84" w:rsidRDefault="008B4349" w:rsidP="00D00DB3">
            <w:pPr>
              <w:spacing w:after="0" w:line="0" w:lineRule="atLeast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8B4349" w:rsidRPr="00966A84" w:rsidRDefault="008B4349" w:rsidP="00D00DB3">
            <w:pPr>
              <w:spacing w:after="0" w:line="0" w:lineRule="atLeast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B5304F" w:rsidRPr="00966A84" w:rsidRDefault="00B5304F" w:rsidP="00D00DB3">
            <w:pPr>
              <w:spacing w:after="0" w:line="0" w:lineRule="atLeast"/>
              <w:rPr>
                <w:rFonts w:eastAsia="Times New Roman" w:cs="Times New Roman"/>
                <w:szCs w:val="24"/>
                <w:lang w:val="pl-PL" w:eastAsia="pl-PL"/>
              </w:rPr>
            </w:pP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Razem 6 pkt</w:t>
            </w:r>
          </w:p>
        </w:tc>
      </w:tr>
      <w:tr w:rsidR="00966A84" w:rsidRPr="00966A84" w:rsidTr="00966A84">
        <w:trPr>
          <w:trHeight w:val="16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04F" w:rsidRPr="00D00DB3" w:rsidRDefault="00B5304F" w:rsidP="00D00DB3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szCs w:val="24"/>
                <w:lang w:val="pl-PL" w:eastAsia="pl-PL"/>
              </w:rPr>
            </w:pPr>
            <w:r w:rsidRPr="00D00DB3">
              <w:rPr>
                <w:rFonts w:ascii="Calibri" w:eastAsia="Times New Roman" w:hAnsi="Calibri" w:cs="Times New Roman"/>
                <w:b/>
                <w:bCs/>
                <w:szCs w:val="24"/>
                <w:lang w:val="pl-PL" w:eastAsia="pl-PL"/>
              </w:rPr>
              <w:t xml:space="preserve">METODY, TECHNIKI I FORMY PRACY 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8B5" w:rsidRPr="001718B5" w:rsidRDefault="001718B5" w:rsidP="001718B5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264DCB" w:rsidRPr="00966A84" w:rsidRDefault="00231CD9" w:rsidP="00264DCB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z</w:t>
            </w:r>
            <w:r w:rsidR="00B5304F"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aproponowano zróżnicowane formy pracy </w:t>
            </w:r>
          </w:p>
          <w:p w:rsidR="00264DCB" w:rsidRPr="00966A84" w:rsidRDefault="00264DCB" w:rsidP="00264DCB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zaproponowane formy pracy dostosowane są do danej sytuacji wychowawczej/dydaktycznej</w:t>
            </w:r>
          </w:p>
          <w:p w:rsidR="00B5304F" w:rsidRPr="00966A84" w:rsidRDefault="00B5304F" w:rsidP="00231CD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zaproponowano nowatorskie metody i techniki wychowania (</w:t>
            </w:r>
            <w:r w:rsidR="00543A02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w tym </w:t>
            </w: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np.: metody, </w:t>
            </w:r>
            <w:r w:rsidR="00231CD9"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techniki dotychczas stosowane </w:t>
            </w: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ale zmodyfikowane, zaadaptowane do danej sytuacji, itp.)</w:t>
            </w:r>
          </w:p>
          <w:p w:rsidR="00264DCB" w:rsidRPr="00966A84" w:rsidRDefault="00264DCB" w:rsidP="00264DCB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zaproponowano nowatorskie metody i techniki nauczania (</w:t>
            </w:r>
            <w:r w:rsidR="00543A02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w tym </w:t>
            </w: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np.: metody, techniki dotychczas stosowane ale zmodyfikowane, zaadaptowane do danej sytuacji, itp.)</w:t>
            </w:r>
          </w:p>
          <w:p w:rsidR="00B5304F" w:rsidRPr="00966A84" w:rsidRDefault="00B5304F" w:rsidP="00231CD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zaproponowane metody i techniki pracy uwzględniają potrzeby dzieci ze specjalnymi </w:t>
            </w:r>
            <w:r w:rsidR="00264DCB"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potrzebami edukacyjnymi</w:t>
            </w:r>
          </w:p>
          <w:p w:rsidR="00264DCB" w:rsidRPr="00966A84" w:rsidRDefault="00B5304F" w:rsidP="00264DCB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zaproponowane metody i techniki pracy sprzyjają kszta</w:t>
            </w:r>
            <w:r w:rsidR="00264DCB"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łtowaniu kompetencji kluczowych</w:t>
            </w:r>
            <w:r w:rsidR="00EA455E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 dziecka</w:t>
            </w:r>
          </w:p>
          <w:p w:rsidR="00264DCB" w:rsidRPr="00966A84" w:rsidRDefault="00264DCB" w:rsidP="00264DCB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zaproponowane metody i techniki pracy sprzyjają rozwijaniu kreatywności dziecka</w:t>
            </w:r>
          </w:p>
          <w:p w:rsidR="00B5304F" w:rsidRPr="00966A84" w:rsidRDefault="00B5304F" w:rsidP="00231CD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zaproponowano różnorodne metody i techniki prac</w:t>
            </w:r>
            <w:r w:rsidR="00264DCB"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y (w tym również oparte na ICT)</w:t>
            </w:r>
          </w:p>
          <w:p w:rsidR="00B5304F" w:rsidRPr="00966A84" w:rsidRDefault="00231CD9" w:rsidP="00231CD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z</w:t>
            </w:r>
            <w:r w:rsidR="00B5304F"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aproponowane metody i techniki pracy dostosowane są do możliwości p</w:t>
            </w:r>
            <w:r w:rsidR="00264DCB"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oznawczych i rozwojowych dziecka</w:t>
            </w:r>
          </w:p>
          <w:p w:rsidR="00B5304F" w:rsidRPr="00966A84" w:rsidRDefault="00B5304F" w:rsidP="00264DCB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eastAsia="Times New Roman" w:cs="Times New Roman"/>
                <w:szCs w:val="24"/>
                <w:lang w:val="pl-PL" w:eastAsia="pl-PL"/>
              </w:rPr>
            </w:pP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podano uzasadnienie przydatności zaproponowanych metod, technik i form pracy w procesie wychowania i </w:t>
            </w:r>
            <w:r w:rsidR="00264DCB"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nauczania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04F" w:rsidRPr="00966A84" w:rsidRDefault="00B5304F" w:rsidP="00D00DB3">
            <w:pPr>
              <w:spacing w:after="240" w:line="240" w:lineRule="auto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B5304F" w:rsidRPr="00966A84" w:rsidRDefault="00B5304F" w:rsidP="00D00DB3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2E452C" w:rsidRDefault="002E452C" w:rsidP="00D00DB3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2E452C" w:rsidRDefault="002E452C" w:rsidP="00D00DB3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2E452C" w:rsidRDefault="002E452C" w:rsidP="00D00DB3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2E452C" w:rsidRDefault="002E452C" w:rsidP="00D00DB3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2E452C" w:rsidRDefault="002E452C" w:rsidP="00D00DB3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2E452C" w:rsidRDefault="002E452C" w:rsidP="00D00DB3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2E452C" w:rsidRDefault="002E452C" w:rsidP="00D00DB3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2E452C" w:rsidRDefault="002E452C" w:rsidP="00D00DB3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2E452C" w:rsidRDefault="002E452C" w:rsidP="00D00DB3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2E452C" w:rsidRDefault="002E452C" w:rsidP="00D00DB3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2E452C" w:rsidRDefault="002E452C" w:rsidP="00D00DB3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2E452C" w:rsidRDefault="002E452C" w:rsidP="00D00DB3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2E452C" w:rsidRDefault="002E452C" w:rsidP="00D00DB3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2E452C" w:rsidRDefault="002E452C" w:rsidP="00D00DB3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2E452C" w:rsidRDefault="002E452C" w:rsidP="00D00DB3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2E452C" w:rsidRDefault="002E452C" w:rsidP="00D00DB3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2E452C" w:rsidRDefault="002E452C" w:rsidP="00D00DB3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2E452C" w:rsidRDefault="002E452C" w:rsidP="00D00DB3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2E452C" w:rsidRDefault="002E452C" w:rsidP="00D00DB3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2E452C" w:rsidRDefault="002E452C" w:rsidP="00D00DB3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2E452C" w:rsidRDefault="002E452C" w:rsidP="00D00DB3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2E452C" w:rsidRDefault="002E452C" w:rsidP="00D00DB3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2E452C" w:rsidRDefault="002E452C" w:rsidP="00D00DB3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2E452C" w:rsidRDefault="002E452C" w:rsidP="00D00DB3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B5304F" w:rsidRPr="00966A84" w:rsidRDefault="00B5304F" w:rsidP="00D00DB3">
            <w:pPr>
              <w:spacing w:after="0" w:line="240" w:lineRule="auto"/>
              <w:rPr>
                <w:rFonts w:eastAsia="Times New Roman" w:cs="Times New Roman"/>
                <w:szCs w:val="24"/>
                <w:lang w:val="pl-PL" w:eastAsia="pl-PL"/>
              </w:rPr>
            </w:pP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Razem </w:t>
            </w:r>
            <w:r w:rsidR="00264DCB"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10</w:t>
            </w: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  pkt</w:t>
            </w:r>
          </w:p>
          <w:p w:rsidR="00B5304F" w:rsidRPr="00966A84" w:rsidRDefault="00B5304F" w:rsidP="00D00DB3">
            <w:pPr>
              <w:spacing w:after="0" w:line="240" w:lineRule="auto"/>
              <w:rPr>
                <w:rFonts w:eastAsia="Times New Roman" w:cs="Times New Roman"/>
                <w:szCs w:val="24"/>
                <w:lang w:val="pl-PL" w:eastAsia="pl-PL"/>
              </w:rPr>
            </w:pPr>
          </w:p>
        </w:tc>
      </w:tr>
      <w:tr w:rsidR="00966A84" w:rsidRPr="00966A84" w:rsidTr="00966A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04F" w:rsidRPr="00D00DB3" w:rsidRDefault="00B5304F" w:rsidP="00D00DB3">
            <w:pPr>
              <w:pStyle w:val="Akapitzlist"/>
              <w:numPr>
                <w:ilvl w:val="0"/>
                <w:numId w:val="13"/>
              </w:numPr>
              <w:tabs>
                <w:tab w:val="left" w:pos="284"/>
              </w:tabs>
              <w:spacing w:after="0" w:line="240" w:lineRule="auto"/>
              <w:rPr>
                <w:rFonts w:eastAsia="Times New Roman" w:cs="Times New Roman"/>
                <w:szCs w:val="24"/>
                <w:lang w:val="pl-PL" w:eastAsia="pl-PL"/>
              </w:rPr>
            </w:pPr>
            <w:r w:rsidRPr="00D00DB3">
              <w:rPr>
                <w:rFonts w:ascii="Calibri" w:eastAsia="Times New Roman" w:hAnsi="Calibri" w:cs="Times New Roman"/>
                <w:b/>
                <w:bCs/>
                <w:szCs w:val="24"/>
                <w:lang w:val="pl-PL" w:eastAsia="pl-PL"/>
              </w:rPr>
              <w:t xml:space="preserve">OCENIANIE OSIĄGNIĘĆ </w:t>
            </w:r>
          </w:p>
          <w:p w:rsidR="00B5304F" w:rsidRPr="00EA455E" w:rsidRDefault="00B5304F" w:rsidP="003C1B92">
            <w:pPr>
              <w:spacing w:after="240" w:line="0" w:lineRule="atLeast"/>
              <w:rPr>
                <w:rFonts w:asciiTheme="minorHAnsi" w:eastAsia="Times New Roman" w:hAnsiTheme="minorHAnsi" w:cstheme="minorHAnsi"/>
                <w:b/>
                <w:szCs w:val="24"/>
                <w:lang w:val="pl-PL" w:eastAsia="pl-PL"/>
              </w:rPr>
            </w:pPr>
            <w:r w:rsidRPr="00EA455E">
              <w:rPr>
                <w:rFonts w:asciiTheme="minorHAnsi" w:eastAsia="Times New Roman" w:hAnsiTheme="minorHAnsi" w:cstheme="minorHAnsi"/>
                <w:b/>
                <w:szCs w:val="24"/>
                <w:lang w:val="pl-PL" w:eastAsia="pl-PL"/>
              </w:rPr>
              <w:t>DZIECI</w:t>
            </w:r>
            <w:r w:rsidRPr="00EA455E">
              <w:rPr>
                <w:rFonts w:asciiTheme="minorHAnsi" w:eastAsia="Times New Roman" w:hAnsiTheme="minorHAnsi" w:cstheme="minorHAnsi"/>
                <w:b/>
                <w:szCs w:val="24"/>
                <w:lang w:val="pl-PL" w:eastAsia="pl-PL"/>
              </w:rPr>
              <w:br/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04F" w:rsidRPr="00966A84" w:rsidRDefault="00264DCB" w:rsidP="00264DCB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z</w:t>
            </w:r>
            <w:r w:rsidR="00B5304F"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aproponowano własne narzędzia do badania postępów dziecka  z uwzględniłem sfer rozwoju (fizycznego, emocjonalnego, poznawczego, społecznego)</w:t>
            </w:r>
          </w:p>
          <w:p w:rsidR="00B5304F" w:rsidRPr="00966A84" w:rsidRDefault="00264DCB" w:rsidP="00264DCB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z</w:t>
            </w:r>
            <w:r w:rsidR="00B5304F"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aproponowano własne narzędzia do badania postępów dziecka  z uwzględniłem sfer rozwoju (fizycznego, emocjonalnego, poznawczego, społecznego) </w:t>
            </w:r>
            <w:r w:rsidR="00350DC3">
              <w:rPr>
                <w:rFonts w:ascii="Calibri" w:eastAsia="Times New Roman" w:hAnsi="Calibri" w:cs="Times New Roman"/>
                <w:szCs w:val="24"/>
                <w:lang w:val="pl-PL" w:eastAsia="pl-PL"/>
              </w:rPr>
              <w:t>zróżnicowane dla</w:t>
            </w: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 grup</w:t>
            </w:r>
            <w:r w:rsidR="00350DC3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 wiekowych</w:t>
            </w:r>
          </w:p>
          <w:p w:rsidR="00B5304F" w:rsidRPr="00966A84" w:rsidRDefault="00264DCB" w:rsidP="00264DCB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z</w:t>
            </w:r>
            <w:r w:rsidR="00B5304F"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aproponowano własne narzędzia do badan</w:t>
            </w: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ia dojrzałości szkolnej dziecka</w:t>
            </w:r>
          </w:p>
          <w:p w:rsidR="00264DCB" w:rsidRPr="00966A84" w:rsidRDefault="00264DCB" w:rsidP="00264DCB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uzasadniono w jaki sposób zaproponowane narzędzia wspierają rozwój dziecka</w:t>
            </w:r>
          </w:p>
          <w:p w:rsidR="00B5304F" w:rsidRPr="00966A84" w:rsidRDefault="00264DCB" w:rsidP="00264DCB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eastAsia="Times New Roman" w:cs="Times New Roman"/>
                <w:szCs w:val="24"/>
                <w:lang w:val="pl-PL" w:eastAsia="pl-PL"/>
              </w:rPr>
            </w:pP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u</w:t>
            </w:r>
            <w:r w:rsidR="00B5304F"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zasadniono w jaki sposób zastosowane narzędzia oceniania rozwoju dziecka wpływają na modyfikację programu wychowania i </w:t>
            </w: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nauczania</w:t>
            </w:r>
            <w:r w:rsidR="00B5304F"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 w odniesieniu do indywidualnych potrzeb dziecka</w:t>
            </w:r>
            <w:r w:rsidRPr="00966A84">
              <w:rPr>
                <w:rFonts w:eastAsia="Times New Roman" w:cs="Times New Roman"/>
                <w:szCs w:val="24"/>
                <w:lang w:val="pl-PL" w:eastAsia="pl-PL"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04F" w:rsidRPr="00966A84" w:rsidRDefault="00B5304F" w:rsidP="00D00DB3">
            <w:pPr>
              <w:spacing w:after="0" w:line="240" w:lineRule="auto"/>
              <w:rPr>
                <w:rFonts w:eastAsia="Times New Roman" w:cs="Times New Roman"/>
                <w:szCs w:val="24"/>
                <w:lang w:val="pl-PL" w:eastAsia="pl-PL"/>
              </w:rPr>
            </w:pPr>
          </w:p>
          <w:p w:rsidR="00264DCB" w:rsidRPr="00966A84" w:rsidRDefault="00264DCB" w:rsidP="00D00DB3">
            <w:pPr>
              <w:spacing w:after="0" w:line="240" w:lineRule="auto"/>
              <w:rPr>
                <w:rFonts w:eastAsia="Times New Roman" w:cs="Times New Roman"/>
                <w:szCs w:val="24"/>
                <w:lang w:val="pl-PL" w:eastAsia="pl-PL"/>
              </w:rPr>
            </w:pPr>
          </w:p>
          <w:p w:rsidR="00264DCB" w:rsidRPr="00966A84" w:rsidRDefault="00264DCB" w:rsidP="00D00DB3">
            <w:pPr>
              <w:spacing w:after="0" w:line="240" w:lineRule="auto"/>
              <w:rPr>
                <w:rFonts w:eastAsia="Times New Roman" w:cs="Times New Roman"/>
                <w:szCs w:val="24"/>
                <w:lang w:val="pl-PL" w:eastAsia="pl-PL"/>
              </w:rPr>
            </w:pPr>
          </w:p>
          <w:p w:rsidR="00264DCB" w:rsidRPr="00966A84" w:rsidRDefault="00264DCB" w:rsidP="00D00DB3">
            <w:pPr>
              <w:spacing w:after="0" w:line="240" w:lineRule="auto"/>
              <w:rPr>
                <w:rFonts w:eastAsia="Times New Roman" w:cs="Times New Roman"/>
                <w:szCs w:val="24"/>
                <w:lang w:val="pl-PL" w:eastAsia="pl-PL"/>
              </w:rPr>
            </w:pPr>
          </w:p>
          <w:p w:rsidR="00264DCB" w:rsidRPr="00966A84" w:rsidRDefault="00264DCB" w:rsidP="00D00DB3">
            <w:pPr>
              <w:spacing w:after="0" w:line="240" w:lineRule="auto"/>
              <w:rPr>
                <w:rFonts w:eastAsia="Times New Roman" w:cs="Times New Roman"/>
                <w:szCs w:val="24"/>
                <w:lang w:val="pl-PL" w:eastAsia="pl-PL"/>
              </w:rPr>
            </w:pPr>
          </w:p>
          <w:p w:rsidR="00264DCB" w:rsidRPr="00966A84" w:rsidRDefault="00264DCB" w:rsidP="00D00DB3">
            <w:pPr>
              <w:spacing w:after="0" w:line="240" w:lineRule="auto"/>
              <w:rPr>
                <w:rFonts w:eastAsia="Times New Roman" w:cs="Times New Roman"/>
                <w:szCs w:val="24"/>
                <w:lang w:val="pl-PL" w:eastAsia="pl-PL"/>
              </w:rPr>
            </w:pPr>
          </w:p>
          <w:p w:rsidR="00B5304F" w:rsidRPr="00966A84" w:rsidRDefault="00B5304F" w:rsidP="00D00DB3">
            <w:pPr>
              <w:spacing w:after="0" w:line="0" w:lineRule="atLeast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B5304F" w:rsidRPr="00966A84" w:rsidRDefault="00B5304F" w:rsidP="00D00DB3">
            <w:pPr>
              <w:spacing w:after="0" w:line="0" w:lineRule="atLeast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B5304F" w:rsidRPr="00966A84" w:rsidRDefault="00B5304F" w:rsidP="00D00DB3">
            <w:pPr>
              <w:spacing w:after="0" w:line="0" w:lineRule="atLeast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B5304F" w:rsidRPr="00966A84" w:rsidRDefault="00B5304F" w:rsidP="00D00DB3">
            <w:pPr>
              <w:spacing w:after="0" w:line="0" w:lineRule="atLeast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B5304F" w:rsidRPr="00966A84" w:rsidRDefault="00B5304F" w:rsidP="00D00DB3">
            <w:pPr>
              <w:spacing w:after="0" w:line="0" w:lineRule="atLeast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B5304F" w:rsidRPr="00966A84" w:rsidRDefault="00B5304F" w:rsidP="00D00DB3">
            <w:pPr>
              <w:spacing w:after="0" w:line="0" w:lineRule="atLeast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350DC3" w:rsidRDefault="00350DC3" w:rsidP="00D00DB3">
            <w:pPr>
              <w:spacing w:after="0" w:line="0" w:lineRule="atLeast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350DC3" w:rsidRDefault="00350DC3" w:rsidP="00D00DB3">
            <w:pPr>
              <w:spacing w:after="0" w:line="0" w:lineRule="atLeast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350DC3" w:rsidRDefault="00350DC3" w:rsidP="00D00DB3">
            <w:pPr>
              <w:spacing w:after="0" w:line="0" w:lineRule="atLeast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350DC3" w:rsidRDefault="00350DC3" w:rsidP="00D00DB3">
            <w:pPr>
              <w:spacing w:after="0" w:line="0" w:lineRule="atLeast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B5304F" w:rsidRPr="00966A84" w:rsidRDefault="00B5304F" w:rsidP="00D00DB3">
            <w:pPr>
              <w:spacing w:after="0" w:line="0" w:lineRule="atLeast"/>
              <w:rPr>
                <w:rFonts w:eastAsia="Times New Roman" w:cs="Times New Roman"/>
                <w:szCs w:val="24"/>
                <w:lang w:val="pl-PL" w:eastAsia="pl-PL"/>
              </w:rPr>
            </w:pP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Razem </w:t>
            </w:r>
            <w:r w:rsidR="00264DCB"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5</w:t>
            </w: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 pkt</w:t>
            </w:r>
          </w:p>
        </w:tc>
      </w:tr>
      <w:tr w:rsidR="00966A84" w:rsidRPr="00966A84" w:rsidTr="006936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04F" w:rsidRPr="00D00DB3" w:rsidRDefault="00B5304F" w:rsidP="00D00DB3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szCs w:val="24"/>
                <w:lang w:val="pl-PL" w:eastAsia="pl-PL"/>
              </w:rPr>
            </w:pPr>
            <w:r w:rsidRPr="00D00DB3">
              <w:rPr>
                <w:rFonts w:ascii="Calibri" w:eastAsia="Times New Roman" w:hAnsi="Calibri" w:cs="Times New Roman"/>
                <w:b/>
                <w:bCs/>
                <w:szCs w:val="24"/>
                <w:lang w:val="pl-PL" w:eastAsia="pl-PL"/>
              </w:rPr>
              <w:t xml:space="preserve">NOWATORSKI CHARAKTER PROGRAMU 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CDD" w:rsidRDefault="00CD4CDD" w:rsidP="00966A84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>
              <w:rPr>
                <w:rFonts w:ascii="Calibri" w:eastAsia="Times New Roman" w:hAnsi="Calibri" w:cs="Times New Roman"/>
                <w:szCs w:val="24"/>
                <w:lang w:val="pl-PL" w:eastAsia="pl-PL"/>
              </w:rPr>
              <w:t>zaproponowano nowatorskie rozwiązania dydaktyczne</w:t>
            </w:r>
          </w:p>
          <w:p w:rsidR="00B5304F" w:rsidRPr="00966A84" w:rsidRDefault="00264DCB" w:rsidP="00966A84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z</w:t>
            </w:r>
            <w:r w:rsidR="00B5304F"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aproponowano pracę w grupach zróżnicowanych wiekowo</w:t>
            </w:r>
          </w:p>
          <w:p w:rsidR="00B5304F" w:rsidRPr="00966A84" w:rsidRDefault="00966A84" w:rsidP="00966A84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p</w:t>
            </w:r>
            <w:r w:rsidR="00B5304F"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rzedstawiono zasadność organizacji pracy w</w:t>
            </w: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 grupach zróżnicowanych wiekowo</w:t>
            </w:r>
          </w:p>
          <w:p w:rsidR="00B5304F" w:rsidRPr="00966A84" w:rsidRDefault="00966A84" w:rsidP="00966A84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r</w:t>
            </w:r>
            <w:r w:rsidR="00B5304F"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ealizacja treści wychowania i </w:t>
            </w: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nauczania </w:t>
            </w:r>
            <w:r w:rsidR="00B5304F"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 wpływa na holistyczny  rozwój </w:t>
            </w:r>
            <w:r w:rsidR="0069360C">
              <w:rPr>
                <w:rFonts w:ascii="Calibri" w:eastAsia="Times New Roman" w:hAnsi="Calibri" w:cs="Times New Roman"/>
                <w:szCs w:val="24"/>
                <w:lang w:val="pl-PL" w:eastAsia="pl-PL"/>
              </w:rPr>
              <w:t>dziecka</w:t>
            </w:r>
          </w:p>
          <w:p w:rsidR="00B5304F" w:rsidRPr="00966A84" w:rsidRDefault="00966A84" w:rsidP="00966A84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r</w:t>
            </w:r>
            <w:r w:rsidR="00B5304F"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ealizacja treści wychowania i </w:t>
            </w: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nauczania</w:t>
            </w:r>
            <w:r w:rsidR="00B5304F"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 wpływa na rozwijanie kompetencji kluczowych dziecka.</w:t>
            </w:r>
          </w:p>
          <w:p w:rsidR="00B5304F" w:rsidRPr="00966A84" w:rsidRDefault="00966A84" w:rsidP="00966A84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r</w:t>
            </w:r>
            <w:r w:rsidR="00B5304F"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ealizacja treści wychowania i </w:t>
            </w:r>
            <w:r>
              <w:rPr>
                <w:rFonts w:ascii="Calibri" w:eastAsia="Times New Roman" w:hAnsi="Calibri" w:cs="Times New Roman"/>
                <w:szCs w:val="24"/>
                <w:lang w:val="pl-PL" w:eastAsia="pl-PL"/>
              </w:rPr>
              <w:t>naucza</w:t>
            </w:r>
            <w:r w:rsidR="00B5304F"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nia wpływa na rozwijanie kreatywności</w:t>
            </w:r>
            <w:r w:rsidR="0069360C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 dziecka</w:t>
            </w:r>
          </w:p>
          <w:p w:rsidR="00B5304F" w:rsidRPr="00966A84" w:rsidRDefault="00966A84" w:rsidP="00966A84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u</w:t>
            </w:r>
            <w:r w:rsidR="00B5304F"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względni</w:t>
            </w:r>
            <w:r w:rsidR="00543A02">
              <w:rPr>
                <w:rFonts w:ascii="Calibri" w:eastAsia="Times New Roman" w:hAnsi="Calibri" w:cs="Times New Roman"/>
                <w:szCs w:val="24"/>
                <w:lang w:val="pl-PL" w:eastAsia="pl-PL"/>
              </w:rPr>
              <w:t>ono</w:t>
            </w:r>
            <w:r w:rsidR="00B5304F"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 integracj</w:t>
            </w:r>
            <w:r w:rsidR="00543A02">
              <w:rPr>
                <w:rFonts w:ascii="Calibri" w:eastAsia="Times New Roman" w:hAnsi="Calibri" w:cs="Times New Roman"/>
                <w:szCs w:val="24"/>
                <w:lang w:val="pl-PL" w:eastAsia="pl-PL"/>
              </w:rPr>
              <w:t>ę</w:t>
            </w:r>
            <w:r w:rsidR="00B5304F"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 działań przedszkola ze środowiskiem lokalnym, partnerami polskimi i/lub zagranic</w:t>
            </w: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znymi, oraz innymi instytucjami</w:t>
            </w:r>
            <w:r w:rsidR="00543A02">
              <w:rPr>
                <w:rFonts w:ascii="Calibri" w:eastAsia="Times New Roman" w:hAnsi="Calibri" w:cs="Times New Roman"/>
                <w:szCs w:val="24"/>
                <w:lang w:val="pl-PL" w:eastAsia="pl-PL"/>
              </w:rPr>
              <w:t>, itp.</w:t>
            </w:r>
          </w:p>
          <w:p w:rsidR="00B5304F" w:rsidRPr="00966A84" w:rsidRDefault="00350DC3" w:rsidP="00966A84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>
              <w:rPr>
                <w:rFonts w:ascii="Calibri" w:eastAsia="Times New Roman" w:hAnsi="Calibri" w:cs="Times New Roman"/>
                <w:szCs w:val="24"/>
                <w:lang w:val="pl-PL" w:eastAsia="pl-PL"/>
              </w:rPr>
              <w:t>u</w:t>
            </w:r>
            <w:r w:rsidR="00543A02">
              <w:rPr>
                <w:rFonts w:ascii="Calibri" w:eastAsia="Times New Roman" w:hAnsi="Calibri" w:cs="Times New Roman"/>
                <w:szCs w:val="24"/>
                <w:lang w:val="pl-PL" w:eastAsia="pl-PL"/>
              </w:rPr>
              <w:t>zasadniono wpływ</w:t>
            </w:r>
            <w:r w:rsidR="00B5304F"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 działań </w:t>
            </w:r>
            <w:r w:rsidR="00543A02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integracyjnych </w:t>
            </w:r>
            <w:r w:rsidR="0069360C">
              <w:rPr>
                <w:rFonts w:ascii="Calibri" w:eastAsia="Times New Roman" w:hAnsi="Calibri" w:cs="Times New Roman"/>
                <w:szCs w:val="24"/>
                <w:lang w:val="pl-PL" w:eastAsia="pl-PL"/>
              </w:rPr>
              <w:t>na jakość pracy przedszkola</w:t>
            </w:r>
          </w:p>
          <w:p w:rsidR="00B5304F" w:rsidRPr="00966A84" w:rsidRDefault="00966A84" w:rsidP="00966A84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p</w:t>
            </w:r>
            <w:r w:rsidR="00B5304F"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rzedstawi</w:t>
            </w:r>
            <w:r w:rsidR="00543A02">
              <w:rPr>
                <w:rFonts w:ascii="Calibri" w:eastAsia="Times New Roman" w:hAnsi="Calibri" w:cs="Times New Roman"/>
                <w:szCs w:val="24"/>
                <w:lang w:val="pl-PL" w:eastAsia="pl-PL"/>
              </w:rPr>
              <w:t>ono</w:t>
            </w:r>
            <w:r w:rsidR="00B5304F"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 sposob</w:t>
            </w:r>
            <w:r w:rsidR="00543A02">
              <w:rPr>
                <w:rFonts w:ascii="Calibri" w:eastAsia="Times New Roman" w:hAnsi="Calibri" w:cs="Times New Roman"/>
                <w:szCs w:val="24"/>
                <w:lang w:val="pl-PL" w:eastAsia="pl-PL"/>
              </w:rPr>
              <w:t>y</w:t>
            </w:r>
            <w:r w:rsidR="00B5304F"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 angażowan</w:t>
            </w:r>
            <w:r w:rsidR="0069360C">
              <w:rPr>
                <w:rFonts w:ascii="Calibri" w:eastAsia="Times New Roman" w:hAnsi="Calibri" w:cs="Times New Roman"/>
                <w:szCs w:val="24"/>
                <w:lang w:val="pl-PL" w:eastAsia="pl-PL"/>
              </w:rPr>
              <w:t>ia rodziców w pracę przedszkola</w:t>
            </w:r>
          </w:p>
          <w:p w:rsidR="00B5304F" w:rsidRDefault="00966A84" w:rsidP="00966A84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z</w:t>
            </w:r>
            <w:r w:rsidR="00B5304F"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aproponowano treści wykraczające poza podstawę programową (np.: poprzez organizację zajęć sportowych, kulturowych, artystycznych, języ</w:t>
            </w:r>
            <w:r w:rsidR="0069360C">
              <w:rPr>
                <w:rFonts w:ascii="Calibri" w:eastAsia="Times New Roman" w:hAnsi="Calibri" w:cs="Times New Roman"/>
                <w:szCs w:val="24"/>
                <w:lang w:val="pl-PL" w:eastAsia="pl-PL"/>
              </w:rPr>
              <w:t>kowych, itp.)</w:t>
            </w:r>
          </w:p>
          <w:p w:rsidR="00966A84" w:rsidRPr="00966A84" w:rsidRDefault="00966A84" w:rsidP="00966A84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uzasadniono przydatność treści </w:t>
            </w:r>
            <w:r w:rsidR="0069360C">
              <w:rPr>
                <w:rFonts w:ascii="Calibri" w:eastAsia="Times New Roman" w:hAnsi="Calibri" w:cs="Times New Roman"/>
                <w:szCs w:val="24"/>
                <w:lang w:val="pl-PL" w:eastAsia="pl-PL"/>
              </w:rPr>
              <w:t>wykraczających poza podstawę programową dla procesu kształcenia</w:t>
            </w:r>
          </w:p>
          <w:p w:rsidR="00B5304F" w:rsidRPr="00966A84" w:rsidRDefault="00966A84" w:rsidP="00966A84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p</w:t>
            </w:r>
            <w:r w:rsidR="00B5304F"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rogram uwzględnia zalecenia MEN </w:t>
            </w:r>
            <w:r w:rsidR="0069360C">
              <w:rPr>
                <w:rFonts w:ascii="Calibri" w:eastAsia="Times New Roman" w:hAnsi="Calibri" w:cs="Times New Roman"/>
                <w:szCs w:val="24"/>
                <w:lang w:val="pl-PL" w:eastAsia="pl-PL"/>
              </w:rPr>
              <w:t>w zakresie edukacji włączającej</w:t>
            </w:r>
          </w:p>
          <w:p w:rsidR="00B5304F" w:rsidRPr="00966A84" w:rsidRDefault="00B5304F" w:rsidP="003C1B9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pl-PL" w:eastAsia="pl-PL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04F" w:rsidRPr="00966A84" w:rsidRDefault="00B5304F" w:rsidP="00D00DB3">
            <w:pPr>
              <w:spacing w:after="0" w:line="0" w:lineRule="atLeast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B5304F" w:rsidRPr="00966A84" w:rsidRDefault="00B5304F" w:rsidP="00D00DB3">
            <w:pPr>
              <w:spacing w:after="0" w:line="0" w:lineRule="atLeast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B5304F" w:rsidRPr="00966A84" w:rsidRDefault="00B5304F" w:rsidP="00D00DB3">
            <w:pPr>
              <w:spacing w:after="0" w:line="0" w:lineRule="atLeast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B5304F" w:rsidRPr="00966A84" w:rsidRDefault="00B5304F" w:rsidP="00D00DB3">
            <w:pPr>
              <w:spacing w:after="0" w:line="0" w:lineRule="atLeast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B5304F" w:rsidRPr="00966A84" w:rsidRDefault="00B5304F" w:rsidP="00D00DB3">
            <w:pPr>
              <w:spacing w:after="0" w:line="0" w:lineRule="atLeast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B5304F" w:rsidRPr="00966A84" w:rsidRDefault="00B5304F" w:rsidP="00D00DB3">
            <w:pPr>
              <w:spacing w:after="0" w:line="0" w:lineRule="atLeast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B5304F" w:rsidRPr="00966A84" w:rsidRDefault="00B5304F" w:rsidP="00D00DB3">
            <w:pPr>
              <w:spacing w:after="0" w:line="0" w:lineRule="atLeast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B5304F" w:rsidRPr="00966A84" w:rsidRDefault="00B5304F" w:rsidP="00D00DB3">
            <w:pPr>
              <w:spacing w:after="0" w:line="0" w:lineRule="atLeast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B5304F" w:rsidRPr="00966A84" w:rsidRDefault="00B5304F" w:rsidP="00D00DB3">
            <w:pPr>
              <w:spacing w:after="0" w:line="0" w:lineRule="atLeast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EA455E" w:rsidRDefault="00EA455E" w:rsidP="00D00DB3">
            <w:pPr>
              <w:spacing w:after="0" w:line="0" w:lineRule="atLeast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EA455E" w:rsidRDefault="00EA455E" w:rsidP="00D00DB3">
            <w:pPr>
              <w:spacing w:after="0" w:line="0" w:lineRule="atLeast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EA455E" w:rsidRDefault="00EA455E" w:rsidP="00D00DB3">
            <w:pPr>
              <w:spacing w:after="0" w:line="0" w:lineRule="atLeast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EA455E" w:rsidRDefault="00EA455E" w:rsidP="00D00DB3">
            <w:pPr>
              <w:spacing w:after="0" w:line="0" w:lineRule="atLeast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EA455E" w:rsidRDefault="00EA455E" w:rsidP="00D00DB3">
            <w:pPr>
              <w:spacing w:after="0" w:line="0" w:lineRule="atLeast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EA455E" w:rsidRDefault="00EA455E" w:rsidP="00D00DB3">
            <w:pPr>
              <w:spacing w:after="0" w:line="0" w:lineRule="atLeast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EA455E" w:rsidRDefault="00EA455E" w:rsidP="00D00DB3">
            <w:pPr>
              <w:spacing w:after="0" w:line="0" w:lineRule="atLeast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EA455E" w:rsidRDefault="00EA455E" w:rsidP="00D00DB3">
            <w:pPr>
              <w:spacing w:after="0" w:line="0" w:lineRule="atLeast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EA455E" w:rsidRDefault="00EA455E" w:rsidP="00D00DB3">
            <w:pPr>
              <w:spacing w:after="0" w:line="0" w:lineRule="atLeast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EA455E" w:rsidRDefault="00EA455E" w:rsidP="00D00DB3">
            <w:pPr>
              <w:spacing w:after="0" w:line="0" w:lineRule="atLeast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EA455E" w:rsidRDefault="00EA455E" w:rsidP="00D00DB3">
            <w:pPr>
              <w:spacing w:after="0" w:line="0" w:lineRule="atLeast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EA455E" w:rsidRDefault="00EA455E" w:rsidP="00D00DB3">
            <w:pPr>
              <w:spacing w:after="0" w:line="0" w:lineRule="atLeast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EA455E" w:rsidRDefault="00EA455E" w:rsidP="00D00DB3">
            <w:pPr>
              <w:spacing w:after="0" w:line="0" w:lineRule="atLeast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EA455E" w:rsidRDefault="00EA455E" w:rsidP="00D00DB3">
            <w:pPr>
              <w:spacing w:after="0" w:line="0" w:lineRule="atLeast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EA455E" w:rsidRDefault="00EA455E" w:rsidP="00D00DB3">
            <w:pPr>
              <w:spacing w:after="0" w:line="0" w:lineRule="atLeast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EA455E" w:rsidRDefault="00EA455E" w:rsidP="00D00DB3">
            <w:pPr>
              <w:spacing w:after="0" w:line="0" w:lineRule="atLeast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EA455E" w:rsidRDefault="00EA455E" w:rsidP="00D00DB3">
            <w:pPr>
              <w:spacing w:after="0" w:line="0" w:lineRule="atLeast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B5304F" w:rsidRPr="00966A84" w:rsidRDefault="00B5304F" w:rsidP="00D00DB3">
            <w:pPr>
              <w:spacing w:after="0" w:line="0" w:lineRule="atLeast"/>
              <w:rPr>
                <w:rFonts w:eastAsia="Times New Roman" w:cs="Times New Roman"/>
                <w:szCs w:val="24"/>
                <w:lang w:val="pl-PL" w:eastAsia="pl-PL"/>
              </w:rPr>
            </w:pP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razem </w:t>
            </w:r>
            <w:r w:rsidR="00966A84"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1</w:t>
            </w:r>
            <w:r w:rsidR="00CD4CDD">
              <w:rPr>
                <w:rFonts w:ascii="Calibri" w:eastAsia="Times New Roman" w:hAnsi="Calibri" w:cs="Times New Roman"/>
                <w:szCs w:val="24"/>
                <w:lang w:val="pl-PL" w:eastAsia="pl-PL"/>
              </w:rPr>
              <w:t>2</w:t>
            </w: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 pkt</w:t>
            </w:r>
          </w:p>
        </w:tc>
      </w:tr>
      <w:tr w:rsidR="00966A84" w:rsidRPr="00966A84" w:rsidTr="0069360C"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04F" w:rsidRPr="00D00DB3" w:rsidRDefault="00B5304F" w:rsidP="00D00DB3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eastAsia="Times New Roman" w:cs="Times New Roman"/>
                <w:szCs w:val="24"/>
                <w:lang w:val="pl-PL" w:eastAsia="pl-PL"/>
              </w:rPr>
            </w:pPr>
            <w:r w:rsidRPr="00D00DB3">
              <w:rPr>
                <w:rFonts w:ascii="Calibri" w:eastAsia="Times New Roman" w:hAnsi="Calibri" w:cs="Times New Roman"/>
                <w:b/>
                <w:bCs/>
                <w:szCs w:val="24"/>
                <w:lang w:val="pl-PL" w:eastAsia="pl-PL"/>
              </w:rPr>
              <w:t>EWALUACJA PROGRAMU</w:t>
            </w:r>
          </w:p>
          <w:p w:rsidR="00B5304F" w:rsidRPr="00966A84" w:rsidRDefault="00B5304F" w:rsidP="003C1B92">
            <w:pPr>
              <w:spacing w:after="240" w:line="0" w:lineRule="atLeast"/>
              <w:rPr>
                <w:rFonts w:eastAsia="Times New Roman" w:cs="Times New Roman"/>
                <w:szCs w:val="24"/>
                <w:lang w:val="pl-PL" w:eastAsia="pl-PL"/>
              </w:rPr>
            </w:pPr>
            <w:r w:rsidRPr="00966A84">
              <w:rPr>
                <w:rFonts w:eastAsia="Times New Roman" w:cs="Times New Roman"/>
                <w:szCs w:val="24"/>
                <w:lang w:val="pl-PL" w:eastAsia="pl-PL"/>
              </w:rPr>
              <w:br/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A02" w:rsidRDefault="00B5304F" w:rsidP="00543A02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zaproponowano własne </w:t>
            </w:r>
            <w:r w:rsidR="0069360C">
              <w:rPr>
                <w:rFonts w:ascii="Calibri" w:eastAsia="Times New Roman" w:hAnsi="Calibri" w:cs="Times New Roman"/>
                <w:szCs w:val="24"/>
                <w:lang w:val="pl-PL" w:eastAsia="pl-PL"/>
              </w:rPr>
              <w:t>sposoby ewaluacji programu</w:t>
            </w:r>
          </w:p>
          <w:p w:rsidR="001E5528" w:rsidRPr="00543A02" w:rsidRDefault="001E5528" w:rsidP="00543A02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543A02">
              <w:rPr>
                <w:rFonts w:ascii="Calibri" w:eastAsia="Times New Roman" w:hAnsi="Calibri" w:cs="Times New Roman"/>
                <w:szCs w:val="24"/>
                <w:lang w:val="pl-PL" w:eastAsia="pl-PL"/>
              </w:rPr>
              <w:t>zaproponowane narzędzia  ewaluacji programu pozwalają na ocenę realizacji celów kształcenia</w:t>
            </w:r>
          </w:p>
          <w:p w:rsidR="00543A02" w:rsidRDefault="001E5528" w:rsidP="00543A02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>
              <w:rPr>
                <w:rFonts w:ascii="Calibri" w:eastAsia="Times New Roman" w:hAnsi="Calibri" w:cs="Times New Roman"/>
                <w:szCs w:val="24"/>
                <w:lang w:val="pl-PL" w:eastAsia="pl-PL"/>
              </w:rPr>
              <w:t>z</w:t>
            </w:r>
            <w:r w:rsidRPr="001E5528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aproponowane </w:t>
            </w:r>
            <w:r>
              <w:rPr>
                <w:rFonts w:ascii="Calibri" w:eastAsia="Times New Roman" w:hAnsi="Calibri" w:cs="Times New Roman"/>
                <w:szCs w:val="24"/>
                <w:lang w:val="pl-PL" w:eastAsia="pl-PL"/>
              </w:rPr>
              <w:t>narzędzia</w:t>
            </w:r>
            <w:r w:rsidRPr="001E5528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 ewaluacji programu pozwalają na ocenę </w:t>
            </w:r>
            <w:r>
              <w:rPr>
                <w:rFonts w:ascii="Calibri" w:eastAsia="Times New Roman" w:hAnsi="Calibri" w:cs="Times New Roman"/>
                <w:szCs w:val="24"/>
                <w:lang w:val="pl-PL" w:eastAsia="pl-PL"/>
              </w:rPr>
              <w:t>zmian</w:t>
            </w:r>
            <w:r w:rsidRPr="001E5528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 w zakresie </w:t>
            </w:r>
            <w:r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kształcenia </w:t>
            </w:r>
            <w:r w:rsidRPr="001E5528">
              <w:rPr>
                <w:rFonts w:ascii="Calibri" w:eastAsia="Times New Roman" w:hAnsi="Calibri" w:cs="Times New Roman"/>
                <w:szCs w:val="24"/>
                <w:lang w:val="pl-PL" w:eastAsia="pl-PL"/>
              </w:rPr>
              <w:t>postaw</w:t>
            </w:r>
            <w:r w:rsidR="00543A02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 dzieci</w:t>
            </w:r>
            <w:r w:rsidRPr="001E5528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, </w:t>
            </w:r>
          </w:p>
          <w:p w:rsidR="00543A02" w:rsidRDefault="001E5528" w:rsidP="00543A02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543A02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zaproponowane narzędzia ewaluacji programu pozwalają na ocenę kształcenia w zakresie rozwijania umiejętności </w:t>
            </w:r>
            <w:r w:rsidR="00543A02">
              <w:rPr>
                <w:rFonts w:ascii="Calibri" w:eastAsia="Times New Roman" w:hAnsi="Calibri" w:cs="Times New Roman"/>
                <w:szCs w:val="24"/>
                <w:lang w:val="pl-PL" w:eastAsia="pl-PL"/>
              </w:rPr>
              <w:t>dzieci</w:t>
            </w:r>
            <w:r w:rsidRPr="00543A02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, </w:t>
            </w:r>
          </w:p>
          <w:p w:rsidR="001E5528" w:rsidRPr="00543A02" w:rsidRDefault="001E5528" w:rsidP="00543A02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543A02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zaproponowane narzędzia ewaluacji programu pozwalają na ocenę kształcenia w zakresie </w:t>
            </w:r>
            <w:r w:rsidR="008F2A7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opanowania</w:t>
            </w:r>
            <w:r w:rsidRPr="00543A02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 wiedzy </w:t>
            </w:r>
          </w:p>
          <w:p w:rsidR="00B5304F" w:rsidRPr="0069360C" w:rsidRDefault="00B5304F" w:rsidP="0069360C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uzasadniono efektywność </w:t>
            </w:r>
            <w:r w:rsidR="0069360C">
              <w:rPr>
                <w:rFonts w:ascii="Calibri" w:eastAsia="Times New Roman" w:hAnsi="Calibri" w:cs="Times New Roman"/>
                <w:szCs w:val="24"/>
                <w:lang w:val="pl-PL" w:eastAsia="pl-PL"/>
              </w:rPr>
              <w:t>zaproponowanego sposobu</w:t>
            </w: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 ewaluacji programu wychowania przedszkolnego </w:t>
            </w:r>
          </w:p>
          <w:p w:rsidR="00B5304F" w:rsidRPr="0069360C" w:rsidRDefault="00B5304F" w:rsidP="0069360C">
            <w:pPr>
              <w:spacing w:after="0" w:line="240" w:lineRule="auto"/>
              <w:ind w:left="108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B5304F" w:rsidRPr="00966A84" w:rsidRDefault="00B5304F" w:rsidP="003C1B92">
            <w:pPr>
              <w:spacing w:after="0" w:line="0" w:lineRule="atLeast"/>
              <w:rPr>
                <w:rFonts w:eastAsia="Times New Roman" w:cs="Times New Roman"/>
                <w:szCs w:val="24"/>
                <w:lang w:val="pl-PL" w:eastAsia="pl-PL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04F" w:rsidRPr="00966A84" w:rsidRDefault="00B5304F" w:rsidP="00D00DB3">
            <w:pPr>
              <w:spacing w:after="0" w:line="240" w:lineRule="auto"/>
              <w:rPr>
                <w:rFonts w:eastAsia="Times New Roman" w:cs="Times New Roman"/>
                <w:szCs w:val="24"/>
                <w:lang w:val="pl-PL" w:eastAsia="pl-PL"/>
              </w:rPr>
            </w:pPr>
          </w:p>
          <w:p w:rsidR="00B5304F" w:rsidRPr="00966A84" w:rsidRDefault="00B5304F" w:rsidP="00D00DB3">
            <w:pPr>
              <w:spacing w:after="0" w:line="240" w:lineRule="auto"/>
              <w:rPr>
                <w:rFonts w:eastAsia="Times New Roman" w:cs="Times New Roman"/>
                <w:szCs w:val="24"/>
                <w:lang w:val="pl-PL" w:eastAsia="pl-PL"/>
              </w:rPr>
            </w:pP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Razem </w:t>
            </w:r>
            <w:r w:rsidR="008F2A7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6</w:t>
            </w: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 pkt</w:t>
            </w:r>
          </w:p>
          <w:p w:rsidR="00B5304F" w:rsidRPr="00966A84" w:rsidRDefault="00B5304F" w:rsidP="00D00DB3">
            <w:pPr>
              <w:spacing w:after="0" w:line="0" w:lineRule="atLeast"/>
              <w:rPr>
                <w:rFonts w:eastAsia="Times New Roman" w:cs="Times New Roman"/>
                <w:szCs w:val="24"/>
                <w:lang w:val="pl-PL" w:eastAsia="pl-PL"/>
              </w:rPr>
            </w:pPr>
          </w:p>
        </w:tc>
      </w:tr>
      <w:tr w:rsidR="00966A84" w:rsidRPr="00966A84" w:rsidTr="0069360C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04F" w:rsidRPr="00966A84" w:rsidRDefault="00B5304F" w:rsidP="003C1B92">
            <w:pPr>
              <w:spacing w:after="0" w:line="240" w:lineRule="auto"/>
              <w:rPr>
                <w:rFonts w:eastAsia="Times New Roman" w:cs="Times New Roman"/>
                <w:sz w:val="1"/>
                <w:szCs w:val="24"/>
                <w:lang w:val="pl-PL" w:eastAsia="pl-PL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04F" w:rsidRPr="00966A84" w:rsidRDefault="00B5304F" w:rsidP="003C1B92">
            <w:pPr>
              <w:spacing w:after="0" w:line="240" w:lineRule="auto"/>
              <w:rPr>
                <w:rFonts w:eastAsia="Times New Roman" w:cs="Times New Roman"/>
                <w:sz w:val="1"/>
                <w:szCs w:val="24"/>
                <w:lang w:val="pl-PL" w:eastAsia="pl-PL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04F" w:rsidRPr="00966A84" w:rsidRDefault="00B5304F" w:rsidP="00D00DB3">
            <w:pPr>
              <w:spacing w:after="0" w:line="240" w:lineRule="auto"/>
              <w:rPr>
                <w:rFonts w:eastAsia="Times New Roman" w:cs="Times New Roman"/>
                <w:sz w:val="1"/>
                <w:szCs w:val="24"/>
                <w:lang w:val="pl-PL" w:eastAsia="pl-PL"/>
              </w:rPr>
            </w:pPr>
          </w:p>
        </w:tc>
      </w:tr>
      <w:tr w:rsidR="00966A84" w:rsidRPr="00966A84" w:rsidTr="00C034C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04F" w:rsidRPr="00966A84" w:rsidRDefault="00B5304F" w:rsidP="003C1B92">
            <w:pPr>
              <w:spacing w:after="0" w:line="240" w:lineRule="auto"/>
              <w:rPr>
                <w:rFonts w:eastAsia="Times New Roman" w:cs="Times New Roman"/>
                <w:sz w:val="1"/>
                <w:szCs w:val="24"/>
                <w:lang w:val="pl-PL" w:eastAsia="pl-PL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04F" w:rsidRPr="00966A84" w:rsidRDefault="00B5304F" w:rsidP="003C1B92">
            <w:pPr>
              <w:spacing w:after="0" w:line="240" w:lineRule="auto"/>
              <w:rPr>
                <w:rFonts w:eastAsia="Times New Roman" w:cs="Times New Roman"/>
                <w:sz w:val="1"/>
                <w:szCs w:val="24"/>
                <w:lang w:val="pl-PL" w:eastAsia="pl-PL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04F" w:rsidRPr="00966A84" w:rsidRDefault="0069360C" w:rsidP="00D00DB3">
            <w:pPr>
              <w:spacing w:after="0" w:line="240" w:lineRule="auto"/>
              <w:rPr>
                <w:rFonts w:eastAsia="Times New Roman" w:cs="Times New Roman"/>
                <w:sz w:val="1"/>
                <w:szCs w:val="24"/>
                <w:lang w:val="pl-PL" w:eastAsia="pl-PL"/>
              </w:rPr>
            </w:pPr>
            <w:r>
              <w:rPr>
                <w:rFonts w:eastAsia="Times New Roman" w:cs="Times New Roman"/>
                <w:sz w:val="1"/>
                <w:szCs w:val="24"/>
                <w:lang w:val="pl-PL" w:eastAsia="pl-PL"/>
              </w:rPr>
              <w:t>47</w:t>
            </w:r>
          </w:p>
        </w:tc>
      </w:tr>
      <w:tr w:rsidR="00966A84" w:rsidRPr="00966A84" w:rsidTr="00C034C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04F" w:rsidRPr="00966A84" w:rsidRDefault="00B5304F" w:rsidP="003C1B92">
            <w:pPr>
              <w:spacing w:after="0" w:line="240" w:lineRule="auto"/>
              <w:rPr>
                <w:rFonts w:eastAsia="Times New Roman" w:cs="Times New Roman"/>
                <w:sz w:val="1"/>
                <w:szCs w:val="24"/>
                <w:lang w:val="pl-PL" w:eastAsia="pl-PL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04F" w:rsidRPr="00966A84" w:rsidRDefault="00B5304F" w:rsidP="003C1B92">
            <w:pPr>
              <w:spacing w:after="0" w:line="240" w:lineRule="auto"/>
              <w:rPr>
                <w:rFonts w:eastAsia="Times New Roman" w:cs="Times New Roman"/>
                <w:sz w:val="1"/>
                <w:szCs w:val="24"/>
                <w:lang w:val="pl-PL" w:eastAsia="pl-PL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04F" w:rsidRPr="00966A84" w:rsidRDefault="00B5304F" w:rsidP="00D00DB3">
            <w:pPr>
              <w:spacing w:after="0" w:line="240" w:lineRule="auto"/>
              <w:rPr>
                <w:rFonts w:eastAsia="Times New Roman" w:cs="Times New Roman"/>
                <w:sz w:val="1"/>
                <w:szCs w:val="24"/>
                <w:lang w:val="pl-PL" w:eastAsia="pl-PL"/>
              </w:rPr>
            </w:pPr>
          </w:p>
        </w:tc>
      </w:tr>
      <w:tr w:rsidR="00966A84" w:rsidRPr="00966A84" w:rsidTr="00CD4CDD">
        <w:trPr>
          <w:trHeight w:val="39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04F" w:rsidRPr="00D00DB3" w:rsidRDefault="00B5304F" w:rsidP="00D00DB3">
            <w:pPr>
              <w:pStyle w:val="Akapitzlist"/>
              <w:numPr>
                <w:ilvl w:val="0"/>
                <w:numId w:val="13"/>
              </w:numPr>
              <w:spacing w:after="0" w:line="0" w:lineRule="atLeast"/>
              <w:jc w:val="both"/>
              <w:rPr>
                <w:rFonts w:eastAsia="Times New Roman" w:cs="Times New Roman"/>
                <w:szCs w:val="24"/>
                <w:lang w:val="pl-PL" w:eastAsia="pl-PL"/>
              </w:rPr>
            </w:pPr>
            <w:r w:rsidRPr="00D00DB3">
              <w:rPr>
                <w:rFonts w:ascii="Calibri" w:eastAsia="Times New Roman" w:hAnsi="Calibri" w:cs="Times New Roman"/>
                <w:b/>
                <w:bCs/>
                <w:szCs w:val="24"/>
                <w:lang w:val="pl-PL" w:eastAsia="pl-PL"/>
              </w:rPr>
              <w:t>Funkcjonalność programu wychowania przedszkolnego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04F" w:rsidRPr="0069360C" w:rsidRDefault="00B5304F" w:rsidP="0069360C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z pracy konkursowej wynika, że program wychowania przedszkolnego będzie w pełni zgodny z podstawą programową</w:t>
            </w:r>
          </w:p>
          <w:p w:rsidR="00B5304F" w:rsidRPr="0069360C" w:rsidRDefault="00B5304F" w:rsidP="0069360C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z pracy konkursowej wynika, że program wychowania przedszkolnego będzie uwzględniał możliwość i</w:t>
            </w:r>
            <w:r w:rsidR="0069360C">
              <w:rPr>
                <w:rFonts w:ascii="Calibri" w:eastAsia="Times New Roman" w:hAnsi="Calibri" w:cs="Times New Roman"/>
                <w:szCs w:val="24"/>
                <w:lang w:val="pl-PL" w:eastAsia="pl-PL"/>
              </w:rPr>
              <w:t>ndywidualizacji pracy z uczniem</w:t>
            </w:r>
          </w:p>
          <w:p w:rsidR="00B5304F" w:rsidRPr="0069360C" w:rsidRDefault="00B5304F" w:rsidP="0069360C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z pracy konkursowej wynika, że program wychowania przedszkolnego będzie spójny pod względem merytorycznym, wychowawczym</w:t>
            </w:r>
            <w:r w:rsidR="0069360C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 i dydaktycznym</w:t>
            </w:r>
          </w:p>
          <w:p w:rsidR="00B5304F" w:rsidRPr="00CD4CDD" w:rsidRDefault="00B5304F" w:rsidP="00CD4C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przedstawiony sposób realizacji treści zapewnia realizację celów ogólnych i szczegółowych zawartych w p</w:t>
            </w:r>
            <w:r w:rsidR="0069360C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odstawie programowej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04F" w:rsidRPr="00966A84" w:rsidRDefault="00B5304F" w:rsidP="00D00DB3">
            <w:pPr>
              <w:spacing w:after="0" w:line="240" w:lineRule="auto"/>
              <w:rPr>
                <w:rFonts w:eastAsia="Times New Roman" w:cs="Times New Roman"/>
                <w:szCs w:val="24"/>
                <w:lang w:val="pl-PL" w:eastAsia="pl-PL"/>
              </w:rPr>
            </w:pPr>
          </w:p>
          <w:p w:rsidR="00B5304F" w:rsidRPr="00966A84" w:rsidRDefault="00B5304F" w:rsidP="00D00DB3">
            <w:pPr>
              <w:spacing w:after="240" w:line="240" w:lineRule="auto"/>
              <w:rPr>
                <w:rFonts w:eastAsia="Times New Roman" w:cs="Times New Roman"/>
                <w:szCs w:val="24"/>
                <w:lang w:val="pl-PL" w:eastAsia="pl-PL"/>
              </w:rPr>
            </w:pPr>
            <w:r w:rsidRPr="00966A84">
              <w:rPr>
                <w:rFonts w:eastAsia="Times New Roman" w:cs="Times New Roman"/>
                <w:szCs w:val="24"/>
                <w:lang w:val="pl-PL" w:eastAsia="pl-PL"/>
              </w:rPr>
              <w:br/>
            </w:r>
          </w:p>
          <w:p w:rsidR="00CD4CDD" w:rsidRDefault="00CD4CDD" w:rsidP="00D00DB3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CD4CDD" w:rsidRDefault="00CD4CDD" w:rsidP="00D00DB3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CD4CDD" w:rsidRDefault="00CD4CDD" w:rsidP="00D00DB3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CD4CDD" w:rsidRDefault="00CD4CDD" w:rsidP="00D00DB3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CD4CDD" w:rsidRDefault="00CD4CDD" w:rsidP="00D00DB3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CD4CDD" w:rsidRDefault="00CD4CDD" w:rsidP="00D00DB3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CD4CDD" w:rsidRDefault="00CD4CDD" w:rsidP="00D00DB3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CD4CDD" w:rsidRDefault="00CD4CDD" w:rsidP="00D00DB3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B5304F" w:rsidRPr="00966A84" w:rsidRDefault="00B5304F" w:rsidP="00D00DB3">
            <w:pPr>
              <w:spacing w:after="0" w:line="240" w:lineRule="auto"/>
              <w:rPr>
                <w:rFonts w:eastAsia="Times New Roman" w:cs="Times New Roman"/>
                <w:szCs w:val="24"/>
                <w:lang w:val="pl-PL" w:eastAsia="pl-PL"/>
              </w:rPr>
            </w:pP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Razem 4 pkt</w:t>
            </w:r>
          </w:p>
          <w:p w:rsidR="00B5304F" w:rsidRPr="00966A84" w:rsidRDefault="00B5304F" w:rsidP="00D00DB3">
            <w:pPr>
              <w:spacing w:after="0" w:line="0" w:lineRule="atLeast"/>
              <w:rPr>
                <w:rFonts w:eastAsia="Times New Roman" w:cs="Times New Roman"/>
                <w:szCs w:val="24"/>
                <w:lang w:val="pl-PL" w:eastAsia="pl-PL"/>
              </w:rPr>
            </w:pPr>
          </w:p>
        </w:tc>
      </w:tr>
      <w:tr w:rsidR="00966A84" w:rsidRPr="00966A84" w:rsidTr="00C034C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04F" w:rsidRPr="00D00DB3" w:rsidRDefault="00B5304F" w:rsidP="00D00DB3">
            <w:pPr>
              <w:pStyle w:val="Akapitzlist"/>
              <w:numPr>
                <w:ilvl w:val="0"/>
                <w:numId w:val="13"/>
              </w:numPr>
              <w:spacing w:after="0" w:line="0" w:lineRule="atLeast"/>
              <w:jc w:val="both"/>
              <w:rPr>
                <w:rFonts w:eastAsia="Times New Roman" w:cs="Times New Roman"/>
                <w:szCs w:val="24"/>
                <w:lang w:val="pl-PL" w:eastAsia="pl-PL"/>
              </w:rPr>
            </w:pPr>
            <w:r w:rsidRPr="00D00DB3">
              <w:rPr>
                <w:rFonts w:ascii="Calibri" w:eastAsia="Times New Roman" w:hAnsi="Calibri" w:cs="Times New Roman"/>
                <w:b/>
                <w:bCs/>
                <w:szCs w:val="24"/>
                <w:lang w:val="pl-PL" w:eastAsia="pl-PL"/>
              </w:rPr>
              <w:t>Przydatność programu</w:t>
            </w:r>
            <w:r w:rsidRPr="00966A84">
              <w:t xml:space="preserve"> </w:t>
            </w:r>
            <w:r w:rsidRPr="00D00DB3">
              <w:rPr>
                <w:rFonts w:ascii="Calibri" w:eastAsia="Times New Roman" w:hAnsi="Calibri" w:cs="Times New Roman"/>
                <w:b/>
                <w:bCs/>
                <w:szCs w:val="24"/>
                <w:lang w:val="pl-PL" w:eastAsia="pl-PL"/>
              </w:rPr>
              <w:t>wychowania przedszkolnego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04F" w:rsidRPr="0069360C" w:rsidRDefault="00B5304F" w:rsidP="0069360C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treści programu oraz zaproponowany sposób realizacji dostosowane są do </w:t>
            </w:r>
            <w:r w:rsidR="008F2A74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potrzeb i poziomu </w:t>
            </w: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rozwoju dziecka  </w:t>
            </w:r>
          </w:p>
          <w:p w:rsidR="00B5304F" w:rsidRPr="0069360C" w:rsidRDefault="00B5304F" w:rsidP="0069360C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z pracy konkursowej wynika, że program wychowania przedszkolnego będzie mógł być zaadaptowany do każdej placówki przedszkolnej r</w:t>
            </w:r>
            <w:r w:rsidR="00CD4CDD">
              <w:rPr>
                <w:rFonts w:ascii="Calibri" w:eastAsia="Times New Roman" w:hAnsi="Calibri" w:cs="Times New Roman"/>
                <w:szCs w:val="24"/>
                <w:lang w:val="pl-PL" w:eastAsia="pl-PL"/>
              </w:rPr>
              <w:t>ealizującej podstawę programową</w:t>
            </w:r>
          </w:p>
          <w:p w:rsidR="00B5304F" w:rsidRPr="0069360C" w:rsidRDefault="00B5304F" w:rsidP="0069360C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z pracy konkursowej wynika, że program wychowania przedszkolnego będzie pozbawiony barier (</w:t>
            </w:r>
            <w:proofErr w:type="spellStart"/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np</w:t>
            </w:r>
            <w:proofErr w:type="spellEnd"/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: finansowych, organizacyjnych, technologicznych) uniemożliwiających adaptację programu w danej placówce przedszkolnej r</w:t>
            </w:r>
            <w:r w:rsidR="00CD4CDD">
              <w:rPr>
                <w:rFonts w:ascii="Calibri" w:eastAsia="Times New Roman" w:hAnsi="Calibri" w:cs="Times New Roman"/>
                <w:szCs w:val="24"/>
                <w:lang w:val="pl-PL" w:eastAsia="pl-PL"/>
              </w:rPr>
              <w:t>ealizującej podstawę programową</w:t>
            </w:r>
          </w:p>
          <w:p w:rsidR="00B5304F" w:rsidRPr="00966A84" w:rsidRDefault="00B5304F" w:rsidP="003C1B92">
            <w:pPr>
              <w:spacing w:after="240" w:line="0" w:lineRule="atLeast"/>
              <w:rPr>
                <w:rFonts w:eastAsia="Times New Roman" w:cs="Times New Roman"/>
                <w:szCs w:val="24"/>
                <w:lang w:val="pl-PL" w:eastAsia="pl-PL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04F" w:rsidRPr="00966A84" w:rsidRDefault="00B5304F" w:rsidP="00D00DB3">
            <w:pPr>
              <w:spacing w:after="240" w:line="240" w:lineRule="auto"/>
              <w:rPr>
                <w:rFonts w:eastAsia="Times New Roman" w:cs="Times New Roman"/>
                <w:szCs w:val="24"/>
                <w:lang w:val="pl-PL" w:eastAsia="pl-PL"/>
              </w:rPr>
            </w:pPr>
            <w:r w:rsidRPr="00966A84">
              <w:rPr>
                <w:rFonts w:eastAsia="Times New Roman" w:cs="Times New Roman"/>
                <w:szCs w:val="24"/>
                <w:lang w:val="pl-PL" w:eastAsia="pl-PL"/>
              </w:rPr>
              <w:br/>
            </w:r>
            <w:r w:rsidRPr="00966A84">
              <w:rPr>
                <w:rFonts w:eastAsia="Times New Roman" w:cs="Times New Roman"/>
                <w:szCs w:val="24"/>
                <w:lang w:val="pl-PL" w:eastAsia="pl-PL"/>
              </w:rPr>
              <w:br/>
            </w:r>
            <w:r w:rsidRPr="00966A84">
              <w:rPr>
                <w:rFonts w:eastAsia="Times New Roman" w:cs="Times New Roman"/>
                <w:szCs w:val="24"/>
                <w:lang w:val="pl-PL" w:eastAsia="pl-PL"/>
              </w:rPr>
              <w:br/>
            </w:r>
            <w:r w:rsidRPr="00966A84">
              <w:rPr>
                <w:rFonts w:eastAsia="Times New Roman" w:cs="Times New Roman"/>
                <w:szCs w:val="24"/>
                <w:lang w:val="pl-PL" w:eastAsia="pl-PL"/>
              </w:rPr>
              <w:br/>
            </w:r>
            <w:r w:rsidRPr="00966A84">
              <w:rPr>
                <w:rFonts w:eastAsia="Times New Roman" w:cs="Times New Roman"/>
                <w:szCs w:val="24"/>
                <w:lang w:val="pl-PL" w:eastAsia="pl-PL"/>
              </w:rPr>
              <w:br/>
            </w:r>
            <w:r w:rsidRPr="00966A84">
              <w:rPr>
                <w:rFonts w:eastAsia="Times New Roman" w:cs="Times New Roman"/>
                <w:szCs w:val="24"/>
                <w:lang w:val="pl-PL" w:eastAsia="pl-PL"/>
              </w:rPr>
              <w:br/>
            </w:r>
          </w:p>
          <w:p w:rsidR="00CD4CDD" w:rsidRDefault="00CD4CDD" w:rsidP="00D00DB3">
            <w:pPr>
              <w:spacing w:after="0" w:line="0" w:lineRule="atLeast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CD4CDD" w:rsidRDefault="00CD4CDD" w:rsidP="00D00DB3">
            <w:pPr>
              <w:spacing w:after="0" w:line="0" w:lineRule="atLeast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CD4CDD" w:rsidRDefault="00CD4CDD" w:rsidP="00D00DB3">
            <w:pPr>
              <w:spacing w:after="0" w:line="0" w:lineRule="atLeast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CD4CDD" w:rsidRDefault="00CD4CDD" w:rsidP="00D00DB3">
            <w:pPr>
              <w:spacing w:after="0" w:line="0" w:lineRule="atLeast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  <w:p w:rsidR="00B5304F" w:rsidRPr="00966A84" w:rsidRDefault="00B5304F" w:rsidP="00D00DB3">
            <w:pPr>
              <w:spacing w:after="0" w:line="0" w:lineRule="atLeast"/>
              <w:rPr>
                <w:rFonts w:eastAsia="Times New Roman" w:cs="Times New Roman"/>
                <w:szCs w:val="24"/>
                <w:lang w:val="pl-PL" w:eastAsia="pl-PL"/>
              </w:rPr>
            </w:pPr>
            <w:r w:rsidRPr="00966A84">
              <w:rPr>
                <w:rFonts w:ascii="Calibri" w:eastAsia="Times New Roman" w:hAnsi="Calibri" w:cs="Times New Roman"/>
                <w:szCs w:val="24"/>
                <w:lang w:val="pl-PL" w:eastAsia="pl-PL"/>
              </w:rPr>
              <w:t>Razem 3 pkt</w:t>
            </w:r>
          </w:p>
        </w:tc>
      </w:tr>
      <w:tr w:rsidR="00966A84" w:rsidRPr="00966A84" w:rsidTr="00C034C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04F" w:rsidRPr="00966A84" w:rsidRDefault="00B5304F" w:rsidP="003C1B92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  <w:lang w:val="pl-PL" w:eastAsia="pl-PL"/>
              </w:rPr>
            </w:pPr>
            <w:r w:rsidRPr="00966A84">
              <w:rPr>
                <w:rFonts w:ascii="Calibri" w:eastAsia="Times New Roman" w:hAnsi="Calibri" w:cs="Times New Roman"/>
                <w:b/>
                <w:bCs/>
                <w:szCs w:val="24"/>
                <w:lang w:val="pl-PL" w:eastAsia="pl-PL"/>
              </w:rPr>
              <w:t>ŁĄCZNA LICZBA PUNKTÓW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04F" w:rsidRPr="00966A84" w:rsidRDefault="00B5304F" w:rsidP="003C1B92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  <w:lang w:val="pl-PL" w:eastAsia="pl-PL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04F" w:rsidRPr="00966A84" w:rsidRDefault="00B5304F" w:rsidP="008F2A7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  <w:lang w:val="pl-PL" w:eastAsia="pl-PL"/>
              </w:rPr>
            </w:pPr>
            <w:r w:rsidRPr="00966A84">
              <w:rPr>
                <w:rFonts w:ascii="Calibri" w:eastAsia="Times New Roman" w:hAnsi="Calibri" w:cs="Times New Roman"/>
                <w:b/>
                <w:bCs/>
                <w:szCs w:val="24"/>
                <w:lang w:val="pl-PL" w:eastAsia="pl-PL"/>
              </w:rPr>
              <w:t xml:space="preserve">razem </w:t>
            </w:r>
            <w:r w:rsidR="00220326">
              <w:rPr>
                <w:rFonts w:ascii="Calibri" w:eastAsia="Times New Roman" w:hAnsi="Calibri" w:cs="Times New Roman"/>
                <w:b/>
                <w:bCs/>
                <w:szCs w:val="24"/>
                <w:lang w:val="pl-PL" w:eastAsia="pl-PL"/>
              </w:rPr>
              <w:t>60</w:t>
            </w:r>
          </w:p>
        </w:tc>
      </w:tr>
    </w:tbl>
    <w:p w:rsidR="00B5304F" w:rsidRPr="0079358D" w:rsidRDefault="00B5304F" w:rsidP="00220326">
      <w:pPr>
        <w:spacing w:after="240" w:line="240" w:lineRule="auto"/>
        <w:rPr>
          <w:rFonts w:eastAsia="Times New Roman" w:cs="Times New Roman"/>
          <w:szCs w:val="24"/>
          <w:lang w:val="pl-PL" w:eastAsia="pl-PL"/>
        </w:rPr>
      </w:pPr>
      <w:r w:rsidRPr="0079358D">
        <w:rPr>
          <w:rFonts w:eastAsia="Times New Roman" w:cs="Times New Roman"/>
          <w:szCs w:val="24"/>
          <w:lang w:val="pl-PL" w:eastAsia="pl-PL"/>
        </w:rPr>
        <w:br/>
      </w:r>
      <w:r w:rsidRPr="0079358D">
        <w:rPr>
          <w:rFonts w:eastAsia="Times New Roman" w:cs="Times New Roman"/>
          <w:szCs w:val="24"/>
          <w:lang w:val="pl-PL" w:eastAsia="pl-PL"/>
        </w:rPr>
        <w:br/>
      </w:r>
      <w:r w:rsidRPr="0079358D">
        <w:rPr>
          <w:rFonts w:ascii="Calibri" w:eastAsia="Times New Roman" w:hAnsi="Calibri" w:cs="Times New Roman"/>
          <w:b/>
          <w:bCs/>
          <w:color w:val="000000"/>
          <w:szCs w:val="24"/>
          <w:lang w:val="pl-PL" w:eastAsia="pl-PL"/>
        </w:rPr>
        <w:t>ARKUSZ OCENY SCENARIUSZA  ZAJĘĆ  DYDAKTYCZNYCH</w:t>
      </w:r>
      <w:r w:rsidR="00220326">
        <w:rPr>
          <w:rFonts w:eastAsia="Times New Roman" w:cs="Times New Roman"/>
          <w:szCs w:val="24"/>
          <w:lang w:val="pl-PL" w:eastAsia="pl-PL"/>
        </w:rPr>
        <w:t xml:space="preserve"> </w:t>
      </w:r>
      <w:r>
        <w:rPr>
          <w:rFonts w:ascii="Calibri" w:eastAsia="Times New Roman" w:hAnsi="Calibri" w:cs="Times New Roman"/>
          <w:b/>
          <w:bCs/>
          <w:color w:val="000000"/>
          <w:szCs w:val="24"/>
          <w:lang w:val="pl-PL" w:eastAsia="pl-PL"/>
        </w:rPr>
        <w:t xml:space="preserve">WYCHOWANIA PRZEDSZKOLNEGO </w:t>
      </w:r>
    </w:p>
    <w:p w:rsidR="00B5304F" w:rsidRPr="0079358D" w:rsidRDefault="00B5304F" w:rsidP="00B5304F">
      <w:pPr>
        <w:spacing w:after="0" w:line="240" w:lineRule="auto"/>
        <w:rPr>
          <w:rFonts w:eastAsia="Times New Roman" w:cs="Times New Roman"/>
          <w:szCs w:val="24"/>
          <w:lang w:val="pl-PL"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9"/>
        <w:gridCol w:w="2280"/>
        <w:gridCol w:w="1307"/>
      </w:tblGrid>
      <w:tr w:rsidR="00CD4CDD" w:rsidRPr="0079358D" w:rsidTr="00CD4C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04F" w:rsidRPr="0079358D" w:rsidRDefault="00B5304F" w:rsidP="003C1B92">
            <w:pPr>
              <w:spacing w:after="0" w:line="0" w:lineRule="atLeast"/>
              <w:jc w:val="center"/>
              <w:rPr>
                <w:rFonts w:eastAsia="Times New Roman" w:cs="Times New Roman"/>
                <w:szCs w:val="24"/>
                <w:lang w:val="pl-PL" w:eastAsia="pl-PL"/>
              </w:rPr>
            </w:pPr>
            <w:r w:rsidRPr="0079358D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val="pl-PL" w:eastAsia="pl-PL"/>
              </w:rPr>
              <w:t>KRYTERIUM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04F" w:rsidRDefault="00B5304F" w:rsidP="003C1B92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79358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pl-PL" w:eastAsia="pl-PL"/>
              </w:rPr>
              <w:t>PUNKTACJA</w:t>
            </w:r>
          </w:p>
          <w:p w:rsidR="00CD4CDD" w:rsidRDefault="00CD4CDD" w:rsidP="003C1B92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CD4CD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pl-PL" w:eastAsia="pl-PL"/>
              </w:rPr>
              <w:t>0 lub 1 (przy czym 0 oznacza brak odniesienia do danego kryterium)</w:t>
            </w:r>
          </w:p>
          <w:p w:rsidR="00CD4CDD" w:rsidRPr="0079358D" w:rsidRDefault="00CD4CDD" w:rsidP="003C1B92">
            <w:pPr>
              <w:spacing w:after="0" w:line="0" w:lineRule="atLeast"/>
              <w:jc w:val="center"/>
              <w:rPr>
                <w:rFonts w:eastAsia="Times New Roman" w:cs="Times New Roman"/>
                <w:szCs w:val="24"/>
                <w:lang w:val="pl-PL" w:eastAsia="pl-PL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04F" w:rsidRPr="0079358D" w:rsidRDefault="00B5304F" w:rsidP="003C1B92">
            <w:pPr>
              <w:spacing w:after="0" w:line="0" w:lineRule="atLeast"/>
              <w:jc w:val="center"/>
              <w:rPr>
                <w:rFonts w:eastAsia="Times New Roman" w:cs="Times New Roman"/>
                <w:szCs w:val="24"/>
                <w:lang w:val="pl-PL" w:eastAsia="pl-PL"/>
              </w:rPr>
            </w:pPr>
            <w:r w:rsidRPr="0079358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pl-PL" w:eastAsia="pl-PL"/>
              </w:rPr>
              <w:t>PUNKTY PRZYZNANE PRZEZ RECENZENTA</w:t>
            </w:r>
          </w:p>
        </w:tc>
      </w:tr>
      <w:tr w:rsidR="00CD4CDD" w:rsidRPr="0079358D" w:rsidTr="00CD4C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04F" w:rsidRPr="001B5B12" w:rsidRDefault="00B5304F" w:rsidP="003C1B92">
            <w:pPr>
              <w:spacing w:after="0" w:line="240" w:lineRule="auto"/>
              <w:rPr>
                <w:rFonts w:eastAsia="Times New Roman" w:cs="Times New Roman"/>
                <w:szCs w:val="24"/>
                <w:lang w:val="pl-PL" w:eastAsia="pl-PL"/>
              </w:rPr>
            </w:pPr>
            <w:r w:rsidRPr="001B5B12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val="pl-PL" w:eastAsia="pl-PL"/>
              </w:rPr>
              <w:t>SFORMUŁOWANIE TEMATU ZAJĘĆ</w:t>
            </w:r>
          </w:p>
          <w:p w:rsidR="00B5304F" w:rsidRPr="00CD4CDD" w:rsidRDefault="00B5304F" w:rsidP="00CD4C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CD4CDD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zgodne z celami i przebiegiem zajęć </w:t>
            </w:r>
          </w:p>
          <w:p w:rsidR="00B5304F" w:rsidRPr="00CD4CDD" w:rsidRDefault="00B5304F" w:rsidP="00CD4C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CD4CDD">
              <w:rPr>
                <w:rFonts w:ascii="Calibri" w:eastAsia="Times New Roman" w:hAnsi="Calibri" w:cs="Times New Roman"/>
                <w:szCs w:val="24"/>
                <w:lang w:val="pl-PL" w:eastAsia="pl-PL"/>
              </w:rPr>
              <w:t>dostosowane do możliwości poznawczych dzieci</w:t>
            </w:r>
          </w:p>
          <w:p w:rsidR="00B5304F" w:rsidRPr="00CD4CDD" w:rsidRDefault="00B5304F" w:rsidP="00CD4C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CD4CDD">
              <w:rPr>
                <w:rFonts w:ascii="Calibri" w:eastAsia="Times New Roman" w:hAnsi="Calibri" w:cs="Times New Roman"/>
                <w:szCs w:val="24"/>
                <w:lang w:val="pl-PL" w:eastAsia="pl-PL"/>
              </w:rPr>
              <w:t>niekonwencjonalne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04F" w:rsidRDefault="00B5304F" w:rsidP="003C1B92">
            <w:pPr>
              <w:spacing w:after="0" w:line="240" w:lineRule="auto"/>
              <w:rPr>
                <w:rFonts w:eastAsia="Times New Roman" w:cs="Times New Roman"/>
                <w:szCs w:val="24"/>
                <w:lang w:val="pl-PL" w:eastAsia="pl-PL"/>
              </w:rPr>
            </w:pPr>
          </w:p>
          <w:p w:rsidR="00CD4CDD" w:rsidRDefault="00CD4CDD" w:rsidP="003C1B92">
            <w:pPr>
              <w:spacing w:after="0" w:line="240" w:lineRule="auto"/>
              <w:rPr>
                <w:rFonts w:eastAsia="Times New Roman" w:cs="Times New Roman"/>
                <w:szCs w:val="24"/>
                <w:lang w:val="pl-PL" w:eastAsia="pl-PL"/>
              </w:rPr>
            </w:pPr>
          </w:p>
          <w:p w:rsidR="00CD4CDD" w:rsidRDefault="00CD4CDD" w:rsidP="003C1B92">
            <w:pPr>
              <w:spacing w:after="0" w:line="240" w:lineRule="auto"/>
              <w:rPr>
                <w:rFonts w:eastAsia="Times New Roman" w:cs="Times New Roman"/>
                <w:szCs w:val="24"/>
                <w:lang w:val="pl-PL" w:eastAsia="pl-PL"/>
              </w:rPr>
            </w:pPr>
          </w:p>
          <w:p w:rsidR="00CD4CDD" w:rsidRDefault="00CD4CDD" w:rsidP="003C1B92">
            <w:pPr>
              <w:spacing w:after="0" w:line="240" w:lineRule="auto"/>
              <w:rPr>
                <w:rFonts w:eastAsia="Times New Roman" w:cs="Times New Roman"/>
                <w:szCs w:val="24"/>
                <w:lang w:val="pl-PL" w:eastAsia="pl-PL"/>
              </w:rPr>
            </w:pPr>
          </w:p>
          <w:p w:rsidR="00CD4CDD" w:rsidRPr="001B5B12" w:rsidRDefault="00CD4CDD" w:rsidP="003C1B92">
            <w:pPr>
              <w:spacing w:after="0" w:line="240" w:lineRule="auto"/>
              <w:rPr>
                <w:rFonts w:eastAsia="Times New Roman" w:cs="Times New Roman"/>
                <w:szCs w:val="24"/>
                <w:lang w:val="pl-PL" w:eastAsia="pl-PL"/>
              </w:rPr>
            </w:pPr>
            <w:r>
              <w:rPr>
                <w:rFonts w:eastAsia="Times New Roman" w:cs="Times New Roman"/>
                <w:szCs w:val="24"/>
                <w:lang w:val="pl-PL" w:eastAsia="pl-PL"/>
              </w:rPr>
              <w:t>Razem 3</w:t>
            </w:r>
            <w:r w:rsidR="00220326">
              <w:rPr>
                <w:rFonts w:eastAsia="Times New Roman" w:cs="Times New Roman"/>
                <w:szCs w:val="24"/>
                <w:lang w:val="pl-PL" w:eastAsia="pl-PL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pl-PL" w:eastAsia="pl-PL"/>
              </w:rPr>
              <w:t>pkt</w:t>
            </w:r>
          </w:p>
          <w:p w:rsidR="00B5304F" w:rsidRPr="0079358D" w:rsidRDefault="00B5304F" w:rsidP="003C1B92">
            <w:pPr>
              <w:spacing w:after="0" w:line="0" w:lineRule="atLeast"/>
              <w:jc w:val="center"/>
              <w:rPr>
                <w:rFonts w:eastAsia="Times New Roman" w:cs="Times New Roman"/>
                <w:szCs w:val="24"/>
                <w:lang w:val="pl-PL" w:eastAsia="pl-PL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04F" w:rsidRPr="0079358D" w:rsidRDefault="00CD4CDD" w:rsidP="003C1B92">
            <w:pPr>
              <w:spacing w:after="0" w:line="240" w:lineRule="auto"/>
              <w:rPr>
                <w:rFonts w:eastAsia="Times New Roman" w:cs="Times New Roman"/>
                <w:sz w:val="1"/>
                <w:szCs w:val="24"/>
                <w:lang w:val="pl-PL" w:eastAsia="pl-PL"/>
              </w:rPr>
            </w:pPr>
            <w:r>
              <w:rPr>
                <w:rFonts w:eastAsia="Times New Roman" w:cs="Times New Roman"/>
                <w:sz w:val="1"/>
                <w:szCs w:val="24"/>
                <w:lang w:val="pl-PL" w:eastAsia="pl-PL"/>
              </w:rPr>
              <w:t>3</w:t>
            </w:r>
          </w:p>
        </w:tc>
      </w:tr>
      <w:tr w:rsidR="00CD4CDD" w:rsidRPr="0079358D" w:rsidTr="00CD4C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04F" w:rsidRPr="0079358D" w:rsidRDefault="00B5304F" w:rsidP="003C1B92">
            <w:pPr>
              <w:spacing w:after="0" w:line="240" w:lineRule="auto"/>
              <w:rPr>
                <w:rFonts w:eastAsia="Times New Roman" w:cs="Times New Roman"/>
                <w:szCs w:val="24"/>
                <w:lang w:val="pl-PL" w:eastAsia="pl-PL"/>
              </w:rPr>
            </w:pPr>
            <w:r w:rsidRPr="0079358D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val="pl-PL" w:eastAsia="pl-PL"/>
              </w:rPr>
              <w:t>SFORMUŁOWANIE CELÓW ZAJĘĆ</w:t>
            </w:r>
          </w:p>
          <w:p w:rsidR="00B5304F" w:rsidRPr="00CD4CDD" w:rsidRDefault="00B5304F" w:rsidP="00CD4C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CD4CDD">
              <w:rPr>
                <w:rFonts w:ascii="Calibri" w:eastAsia="Times New Roman" w:hAnsi="Calibri" w:cs="Times New Roman"/>
                <w:szCs w:val="24"/>
                <w:lang w:val="pl-PL" w:eastAsia="pl-PL"/>
              </w:rPr>
              <w:t>zgodne z podstawą programową</w:t>
            </w:r>
          </w:p>
          <w:p w:rsidR="00B5304F" w:rsidRPr="00CD4CDD" w:rsidRDefault="00B5304F" w:rsidP="00CD4C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CD4CDD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zgodne z tematem kompleksowym </w:t>
            </w:r>
          </w:p>
          <w:p w:rsidR="00B5304F" w:rsidRPr="00CD4CDD" w:rsidRDefault="00B5304F" w:rsidP="00CD4C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CD4CDD">
              <w:rPr>
                <w:rFonts w:ascii="Calibri" w:eastAsia="Times New Roman" w:hAnsi="Calibri" w:cs="Times New Roman"/>
                <w:szCs w:val="24"/>
                <w:lang w:val="pl-PL" w:eastAsia="pl-PL"/>
              </w:rPr>
              <w:t>zgodne z tematem poszczególnych zajęć</w:t>
            </w:r>
          </w:p>
          <w:p w:rsidR="00B5304F" w:rsidRPr="00CD4CDD" w:rsidRDefault="00B5304F" w:rsidP="00CD4C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CD4CDD">
              <w:rPr>
                <w:rFonts w:ascii="Calibri" w:eastAsia="Times New Roman" w:hAnsi="Calibri" w:cs="Times New Roman"/>
                <w:szCs w:val="24"/>
                <w:lang w:val="pl-PL" w:eastAsia="pl-PL"/>
              </w:rPr>
              <w:t>zast</w:t>
            </w:r>
            <w:r w:rsidR="00CD4CDD">
              <w:rPr>
                <w:rFonts w:ascii="Calibri" w:eastAsia="Times New Roman" w:hAnsi="Calibri" w:cs="Times New Roman"/>
                <w:szCs w:val="24"/>
                <w:lang w:val="pl-PL" w:eastAsia="pl-PL"/>
              </w:rPr>
              <w:t>osowanie operacjonalizacji celów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04F" w:rsidRDefault="00B5304F" w:rsidP="003C1B92">
            <w:pPr>
              <w:spacing w:after="0" w:line="0" w:lineRule="atLeast"/>
              <w:jc w:val="center"/>
              <w:rPr>
                <w:rFonts w:eastAsia="Times New Roman" w:cs="Times New Roman"/>
                <w:szCs w:val="24"/>
                <w:lang w:val="pl-PL" w:eastAsia="pl-PL"/>
              </w:rPr>
            </w:pPr>
          </w:p>
          <w:p w:rsidR="00CD4CDD" w:rsidRDefault="00CD4CDD" w:rsidP="003C1B92">
            <w:pPr>
              <w:spacing w:after="0" w:line="0" w:lineRule="atLeast"/>
              <w:jc w:val="center"/>
              <w:rPr>
                <w:rFonts w:eastAsia="Times New Roman" w:cs="Times New Roman"/>
                <w:szCs w:val="24"/>
                <w:lang w:val="pl-PL" w:eastAsia="pl-PL"/>
              </w:rPr>
            </w:pPr>
          </w:p>
          <w:p w:rsidR="00CD4CDD" w:rsidRDefault="00CD4CDD" w:rsidP="003C1B92">
            <w:pPr>
              <w:spacing w:after="0" w:line="0" w:lineRule="atLeast"/>
              <w:jc w:val="center"/>
              <w:rPr>
                <w:rFonts w:eastAsia="Times New Roman" w:cs="Times New Roman"/>
                <w:szCs w:val="24"/>
                <w:lang w:val="pl-PL" w:eastAsia="pl-PL"/>
              </w:rPr>
            </w:pPr>
          </w:p>
          <w:p w:rsidR="00CD4CDD" w:rsidRDefault="00CD4CDD" w:rsidP="003C1B92">
            <w:pPr>
              <w:spacing w:after="0" w:line="0" w:lineRule="atLeast"/>
              <w:jc w:val="center"/>
              <w:rPr>
                <w:rFonts w:eastAsia="Times New Roman" w:cs="Times New Roman"/>
                <w:szCs w:val="24"/>
                <w:lang w:val="pl-PL" w:eastAsia="pl-PL"/>
              </w:rPr>
            </w:pPr>
          </w:p>
          <w:p w:rsidR="00CD4CDD" w:rsidRPr="0079358D" w:rsidRDefault="00CD4CDD" w:rsidP="00CD4CDD">
            <w:pPr>
              <w:spacing w:after="0" w:line="0" w:lineRule="atLeast"/>
              <w:rPr>
                <w:rFonts w:eastAsia="Times New Roman" w:cs="Times New Roman"/>
                <w:szCs w:val="24"/>
                <w:lang w:val="pl-PL" w:eastAsia="pl-PL"/>
              </w:rPr>
            </w:pPr>
            <w:r w:rsidRPr="00CD4CDD">
              <w:rPr>
                <w:rFonts w:eastAsia="Times New Roman" w:cs="Times New Roman"/>
                <w:szCs w:val="24"/>
                <w:lang w:val="pl-PL" w:eastAsia="pl-PL"/>
              </w:rPr>
              <w:t xml:space="preserve">Razem </w:t>
            </w:r>
            <w:r>
              <w:rPr>
                <w:rFonts w:eastAsia="Times New Roman" w:cs="Times New Roman"/>
                <w:szCs w:val="24"/>
                <w:lang w:val="pl-PL" w:eastAsia="pl-PL"/>
              </w:rPr>
              <w:t xml:space="preserve">4 </w:t>
            </w:r>
            <w:r w:rsidRPr="00CD4CDD">
              <w:rPr>
                <w:rFonts w:eastAsia="Times New Roman" w:cs="Times New Roman"/>
                <w:szCs w:val="24"/>
                <w:lang w:val="pl-PL" w:eastAsia="pl-PL"/>
              </w:rPr>
              <w:t>pkt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04F" w:rsidRPr="0079358D" w:rsidRDefault="00B5304F" w:rsidP="003C1B92">
            <w:pPr>
              <w:spacing w:after="0" w:line="240" w:lineRule="auto"/>
              <w:rPr>
                <w:rFonts w:eastAsia="Times New Roman" w:cs="Times New Roman"/>
                <w:sz w:val="1"/>
                <w:szCs w:val="24"/>
                <w:lang w:val="pl-PL" w:eastAsia="pl-PL"/>
              </w:rPr>
            </w:pPr>
          </w:p>
        </w:tc>
      </w:tr>
      <w:tr w:rsidR="00CD4CDD" w:rsidRPr="0079358D" w:rsidTr="00CD4C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04F" w:rsidRPr="0079358D" w:rsidRDefault="00B5304F" w:rsidP="003C1B92">
            <w:pPr>
              <w:spacing w:after="0" w:line="240" w:lineRule="auto"/>
              <w:rPr>
                <w:rFonts w:eastAsia="Times New Roman" w:cs="Times New Roman"/>
                <w:szCs w:val="24"/>
                <w:lang w:val="pl-PL" w:eastAsia="pl-PL"/>
              </w:rPr>
            </w:pPr>
            <w:r w:rsidRPr="0079358D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val="pl-PL" w:eastAsia="pl-PL"/>
              </w:rPr>
              <w:t xml:space="preserve">WYBÓR </w:t>
            </w:r>
            <w:r w:rsidRPr="001B5B12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val="pl-PL" w:eastAsia="pl-PL"/>
              </w:rPr>
              <w:t>METOD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val="pl-PL" w:eastAsia="pl-PL"/>
              </w:rPr>
              <w:t>, TECHNIK I FORM</w:t>
            </w:r>
            <w:r w:rsidR="00CD4CDD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val="pl-PL"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val="pl-PL" w:eastAsia="pl-PL"/>
              </w:rPr>
              <w:t>KSZTAŁCENIA</w:t>
            </w:r>
          </w:p>
          <w:p w:rsidR="00220326" w:rsidRPr="00220326" w:rsidRDefault="00220326" w:rsidP="00220326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220326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zastosowano metody, techniki i formy adekwatne do </w:t>
            </w:r>
            <w:r>
              <w:rPr>
                <w:rFonts w:ascii="Calibri" w:eastAsia="Times New Roman" w:hAnsi="Calibri" w:cs="Times New Roman"/>
                <w:szCs w:val="24"/>
                <w:lang w:val="pl-PL" w:eastAsia="pl-PL"/>
              </w:rPr>
              <w:t>celów  zajęć</w:t>
            </w:r>
          </w:p>
          <w:p w:rsidR="00B5304F" w:rsidRPr="00CD4CDD" w:rsidRDefault="00B5304F" w:rsidP="00CD4C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CD4CDD">
              <w:rPr>
                <w:rFonts w:ascii="Calibri" w:eastAsia="Times New Roman" w:hAnsi="Calibri" w:cs="Times New Roman"/>
                <w:szCs w:val="24"/>
                <w:lang w:val="pl-PL" w:eastAsia="pl-PL"/>
              </w:rPr>
              <w:t>zastosowano metody, techniki i formy adekwatne do tematu zajęć</w:t>
            </w:r>
          </w:p>
          <w:p w:rsidR="00B5304F" w:rsidRPr="00CD4CDD" w:rsidRDefault="00B5304F" w:rsidP="00CD4C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CD4CDD">
              <w:rPr>
                <w:rFonts w:ascii="Calibri" w:eastAsia="Times New Roman" w:hAnsi="Calibri" w:cs="Times New Roman"/>
                <w:szCs w:val="24"/>
                <w:lang w:val="pl-PL" w:eastAsia="pl-PL"/>
              </w:rPr>
              <w:t>zastosowano metody, techniki i formy adekwatne do wieku dzieci</w:t>
            </w:r>
          </w:p>
          <w:p w:rsidR="00B5304F" w:rsidRPr="00CD4CDD" w:rsidRDefault="00B5304F" w:rsidP="00CD4C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CD4CDD">
              <w:rPr>
                <w:rFonts w:ascii="Calibri" w:eastAsia="Times New Roman" w:hAnsi="Calibri" w:cs="Times New Roman"/>
                <w:szCs w:val="24"/>
                <w:lang w:val="pl-PL" w:eastAsia="pl-PL"/>
              </w:rPr>
              <w:t>zastosowano</w:t>
            </w:r>
            <w:r w:rsidR="00220326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 aktywizujące</w:t>
            </w:r>
            <w:r w:rsidRPr="00CD4CDD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 metod</w:t>
            </w:r>
            <w:r w:rsidR="00220326">
              <w:rPr>
                <w:rFonts w:ascii="Calibri" w:eastAsia="Times New Roman" w:hAnsi="Calibri" w:cs="Times New Roman"/>
                <w:szCs w:val="24"/>
                <w:lang w:val="pl-PL" w:eastAsia="pl-PL"/>
              </w:rPr>
              <w:t>y, techniki i formy pracy</w:t>
            </w:r>
          </w:p>
          <w:p w:rsidR="00B5304F" w:rsidRPr="00CD4CDD" w:rsidRDefault="00B5304F" w:rsidP="00CD4C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CD4CDD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zastosowane metody, techniki i formy </w:t>
            </w:r>
            <w:r w:rsidR="00220326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pracy </w:t>
            </w:r>
            <w:r w:rsidRPr="00CD4CDD">
              <w:rPr>
                <w:rFonts w:ascii="Calibri" w:eastAsia="Times New Roman" w:hAnsi="Calibri" w:cs="Times New Roman"/>
                <w:szCs w:val="24"/>
                <w:lang w:val="pl-PL" w:eastAsia="pl-PL"/>
              </w:rPr>
              <w:t>służą kształtowaniu kompetencji kluczowych dzieci</w:t>
            </w:r>
          </w:p>
          <w:p w:rsidR="00B5304F" w:rsidRDefault="00B5304F" w:rsidP="00CD4C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CD4CDD">
              <w:rPr>
                <w:rFonts w:ascii="Calibri" w:eastAsia="Times New Roman" w:hAnsi="Calibri" w:cs="Times New Roman"/>
                <w:szCs w:val="24"/>
                <w:lang w:val="pl-PL" w:eastAsia="pl-PL"/>
              </w:rPr>
              <w:t>zastosowane metody rozwijają kreatywność dzieci</w:t>
            </w:r>
          </w:p>
          <w:p w:rsidR="00220326" w:rsidRPr="00CD4CDD" w:rsidRDefault="00220326" w:rsidP="00220326">
            <w:pPr>
              <w:pStyle w:val="Akapitzlist"/>
              <w:spacing w:after="0" w:line="240" w:lineRule="auto"/>
              <w:ind w:left="392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04F" w:rsidRDefault="00B5304F" w:rsidP="003C1B92">
            <w:pPr>
              <w:spacing w:after="0" w:line="0" w:lineRule="atLeast"/>
              <w:jc w:val="center"/>
              <w:rPr>
                <w:rFonts w:eastAsia="Times New Roman" w:cs="Times New Roman"/>
                <w:szCs w:val="24"/>
                <w:lang w:val="pl-PL" w:eastAsia="pl-PL"/>
              </w:rPr>
            </w:pPr>
          </w:p>
          <w:p w:rsidR="00CD4CDD" w:rsidRDefault="00CD4CDD" w:rsidP="003C1B92">
            <w:pPr>
              <w:spacing w:after="0" w:line="0" w:lineRule="atLeast"/>
              <w:jc w:val="center"/>
              <w:rPr>
                <w:rFonts w:eastAsia="Times New Roman" w:cs="Times New Roman"/>
                <w:szCs w:val="24"/>
                <w:lang w:val="pl-PL" w:eastAsia="pl-PL"/>
              </w:rPr>
            </w:pPr>
          </w:p>
          <w:p w:rsidR="00CD4CDD" w:rsidRDefault="00CD4CDD" w:rsidP="003C1B92">
            <w:pPr>
              <w:spacing w:after="0" w:line="0" w:lineRule="atLeast"/>
              <w:jc w:val="center"/>
              <w:rPr>
                <w:rFonts w:eastAsia="Times New Roman" w:cs="Times New Roman"/>
                <w:szCs w:val="24"/>
                <w:lang w:val="pl-PL" w:eastAsia="pl-PL"/>
              </w:rPr>
            </w:pPr>
          </w:p>
          <w:p w:rsidR="00CD4CDD" w:rsidRDefault="00CD4CDD" w:rsidP="003C1B92">
            <w:pPr>
              <w:spacing w:after="0" w:line="0" w:lineRule="atLeast"/>
              <w:jc w:val="center"/>
              <w:rPr>
                <w:rFonts w:eastAsia="Times New Roman" w:cs="Times New Roman"/>
                <w:szCs w:val="24"/>
                <w:lang w:val="pl-PL" w:eastAsia="pl-PL"/>
              </w:rPr>
            </w:pPr>
          </w:p>
          <w:p w:rsidR="00CD4CDD" w:rsidRDefault="00CD4CDD" w:rsidP="003C1B92">
            <w:pPr>
              <w:spacing w:after="0" w:line="0" w:lineRule="atLeast"/>
              <w:jc w:val="center"/>
              <w:rPr>
                <w:rFonts w:eastAsia="Times New Roman" w:cs="Times New Roman"/>
                <w:szCs w:val="24"/>
                <w:lang w:val="pl-PL" w:eastAsia="pl-PL"/>
              </w:rPr>
            </w:pPr>
          </w:p>
          <w:p w:rsidR="00CD4CDD" w:rsidRDefault="00CD4CDD" w:rsidP="003C1B92">
            <w:pPr>
              <w:spacing w:after="0" w:line="0" w:lineRule="atLeast"/>
              <w:jc w:val="center"/>
              <w:rPr>
                <w:rFonts w:eastAsia="Times New Roman" w:cs="Times New Roman"/>
                <w:szCs w:val="24"/>
                <w:lang w:val="pl-PL" w:eastAsia="pl-PL"/>
              </w:rPr>
            </w:pPr>
          </w:p>
          <w:p w:rsidR="00CD4CDD" w:rsidRDefault="00CD4CDD" w:rsidP="003C1B92">
            <w:pPr>
              <w:spacing w:after="0" w:line="0" w:lineRule="atLeast"/>
              <w:jc w:val="center"/>
              <w:rPr>
                <w:rFonts w:eastAsia="Times New Roman" w:cs="Times New Roman"/>
                <w:szCs w:val="24"/>
                <w:lang w:val="pl-PL" w:eastAsia="pl-PL"/>
              </w:rPr>
            </w:pPr>
          </w:p>
          <w:p w:rsidR="00CD4CDD" w:rsidRDefault="00CD4CDD" w:rsidP="003C1B92">
            <w:pPr>
              <w:spacing w:after="0" w:line="0" w:lineRule="atLeast"/>
              <w:jc w:val="center"/>
              <w:rPr>
                <w:rFonts w:eastAsia="Times New Roman" w:cs="Times New Roman"/>
                <w:szCs w:val="24"/>
                <w:lang w:val="pl-PL" w:eastAsia="pl-PL"/>
              </w:rPr>
            </w:pPr>
          </w:p>
          <w:p w:rsidR="00CD4CDD" w:rsidRDefault="00CD4CDD" w:rsidP="003C1B92">
            <w:pPr>
              <w:spacing w:after="0" w:line="0" w:lineRule="atLeast"/>
              <w:jc w:val="center"/>
              <w:rPr>
                <w:rFonts w:eastAsia="Times New Roman" w:cs="Times New Roman"/>
                <w:szCs w:val="24"/>
                <w:lang w:val="pl-PL" w:eastAsia="pl-PL"/>
              </w:rPr>
            </w:pPr>
          </w:p>
          <w:p w:rsidR="00CD4CDD" w:rsidRDefault="00CD4CDD" w:rsidP="003C1B92">
            <w:pPr>
              <w:spacing w:after="0" w:line="0" w:lineRule="atLeast"/>
              <w:jc w:val="center"/>
              <w:rPr>
                <w:rFonts w:eastAsia="Times New Roman" w:cs="Times New Roman"/>
                <w:szCs w:val="24"/>
                <w:lang w:val="pl-PL" w:eastAsia="pl-PL"/>
              </w:rPr>
            </w:pPr>
          </w:p>
          <w:p w:rsidR="00220326" w:rsidRDefault="00220326" w:rsidP="00CD4CDD">
            <w:pPr>
              <w:spacing w:after="0" w:line="240" w:lineRule="auto"/>
              <w:rPr>
                <w:rFonts w:eastAsia="Times New Roman" w:cs="Times New Roman"/>
                <w:szCs w:val="24"/>
                <w:lang w:val="pl-PL" w:eastAsia="pl-PL"/>
              </w:rPr>
            </w:pPr>
          </w:p>
          <w:p w:rsidR="00220326" w:rsidRDefault="00220326" w:rsidP="00CD4CDD">
            <w:pPr>
              <w:spacing w:after="0" w:line="240" w:lineRule="auto"/>
              <w:rPr>
                <w:rFonts w:eastAsia="Times New Roman" w:cs="Times New Roman"/>
                <w:szCs w:val="24"/>
                <w:lang w:val="pl-PL" w:eastAsia="pl-PL"/>
              </w:rPr>
            </w:pPr>
          </w:p>
          <w:p w:rsidR="00220326" w:rsidRDefault="00220326" w:rsidP="00CD4CDD">
            <w:pPr>
              <w:spacing w:after="0" w:line="240" w:lineRule="auto"/>
              <w:rPr>
                <w:rFonts w:eastAsia="Times New Roman" w:cs="Times New Roman"/>
                <w:szCs w:val="24"/>
                <w:lang w:val="pl-PL" w:eastAsia="pl-PL"/>
              </w:rPr>
            </w:pPr>
          </w:p>
          <w:p w:rsidR="00CD4CDD" w:rsidRPr="001B5B12" w:rsidRDefault="00CD4CDD" w:rsidP="00CD4CDD">
            <w:pPr>
              <w:spacing w:after="0" w:line="240" w:lineRule="auto"/>
              <w:rPr>
                <w:rFonts w:eastAsia="Times New Roman" w:cs="Times New Roman"/>
                <w:szCs w:val="24"/>
                <w:lang w:val="pl-PL" w:eastAsia="pl-PL"/>
              </w:rPr>
            </w:pPr>
            <w:r>
              <w:rPr>
                <w:rFonts w:eastAsia="Times New Roman" w:cs="Times New Roman"/>
                <w:szCs w:val="24"/>
                <w:lang w:val="pl-PL" w:eastAsia="pl-PL"/>
              </w:rPr>
              <w:t xml:space="preserve">Razem </w:t>
            </w:r>
            <w:r w:rsidR="00220326">
              <w:rPr>
                <w:rFonts w:eastAsia="Times New Roman" w:cs="Times New Roman"/>
                <w:szCs w:val="24"/>
                <w:lang w:val="pl-PL" w:eastAsia="pl-PL"/>
              </w:rPr>
              <w:t>6</w:t>
            </w:r>
            <w:r>
              <w:rPr>
                <w:rFonts w:eastAsia="Times New Roman" w:cs="Times New Roman"/>
                <w:szCs w:val="24"/>
                <w:lang w:val="pl-PL" w:eastAsia="pl-PL"/>
              </w:rPr>
              <w:t xml:space="preserve"> pkt</w:t>
            </w:r>
          </w:p>
          <w:p w:rsidR="00CD4CDD" w:rsidRPr="0079358D" w:rsidRDefault="00CD4CDD" w:rsidP="003C1B92">
            <w:pPr>
              <w:spacing w:after="0" w:line="0" w:lineRule="atLeast"/>
              <w:jc w:val="center"/>
              <w:rPr>
                <w:rFonts w:eastAsia="Times New Roman" w:cs="Times New Roman"/>
                <w:szCs w:val="24"/>
                <w:lang w:val="pl-PL" w:eastAsia="pl-PL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04F" w:rsidRPr="0079358D" w:rsidRDefault="00B5304F" w:rsidP="003C1B92">
            <w:pPr>
              <w:spacing w:after="0" w:line="240" w:lineRule="auto"/>
              <w:rPr>
                <w:rFonts w:eastAsia="Times New Roman" w:cs="Times New Roman"/>
                <w:sz w:val="1"/>
                <w:szCs w:val="24"/>
                <w:lang w:val="pl-PL" w:eastAsia="pl-PL"/>
              </w:rPr>
            </w:pPr>
          </w:p>
        </w:tc>
      </w:tr>
      <w:tr w:rsidR="00CD4CDD" w:rsidRPr="0079358D" w:rsidTr="00CD4C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04F" w:rsidRPr="0079358D" w:rsidRDefault="00B5304F" w:rsidP="003C1B92">
            <w:pPr>
              <w:spacing w:after="0" w:line="240" w:lineRule="auto"/>
              <w:rPr>
                <w:rFonts w:eastAsia="Times New Roman" w:cs="Times New Roman"/>
                <w:szCs w:val="24"/>
                <w:lang w:val="pl-PL" w:eastAsia="pl-PL"/>
              </w:rPr>
            </w:pPr>
            <w:r w:rsidRPr="0079358D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val="pl-PL" w:eastAsia="pl-PL"/>
              </w:rPr>
              <w:t>WYBÓR I PRZYGOTOWANIE ŚRODKÓW DYDAKTYCZNYCH</w:t>
            </w:r>
          </w:p>
          <w:p w:rsidR="00350DC3" w:rsidRDefault="00350DC3" w:rsidP="00350DC3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>
              <w:rPr>
                <w:rFonts w:ascii="Calibri" w:eastAsia="Times New Roman" w:hAnsi="Calibri" w:cs="Times New Roman"/>
                <w:szCs w:val="24"/>
                <w:lang w:val="pl-PL" w:eastAsia="pl-PL"/>
              </w:rPr>
              <w:t>zaproponowane środki dydaktyczne są adekwatne</w:t>
            </w:r>
            <w:r w:rsidR="00B5304F" w:rsidRPr="00CD4CDD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szCs w:val="24"/>
                <w:lang w:val="pl-PL" w:eastAsia="pl-PL"/>
              </w:rPr>
              <w:t>do</w:t>
            </w:r>
            <w:r w:rsidR="00B5304F" w:rsidRPr="00CD4CDD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 </w:t>
            </w:r>
            <w:r w:rsidRPr="00CD4CDD">
              <w:rPr>
                <w:rFonts w:ascii="Calibri" w:eastAsia="Times New Roman" w:hAnsi="Calibri" w:cs="Times New Roman"/>
                <w:szCs w:val="24"/>
                <w:lang w:val="pl-PL" w:eastAsia="pl-PL"/>
              </w:rPr>
              <w:t>przebiegu</w:t>
            </w:r>
            <w:r w:rsidR="00B5304F" w:rsidRPr="00CD4CDD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 zajęć</w:t>
            </w:r>
          </w:p>
          <w:p w:rsidR="00B5304F" w:rsidRPr="00350DC3" w:rsidRDefault="00350DC3" w:rsidP="00350DC3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350DC3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zaproponowane środki dydaktyczne </w:t>
            </w:r>
            <w:r w:rsidR="00B5304F" w:rsidRPr="00350DC3">
              <w:rPr>
                <w:rFonts w:ascii="Calibri" w:eastAsia="Times New Roman" w:hAnsi="Calibri" w:cs="Times New Roman"/>
                <w:szCs w:val="24"/>
                <w:lang w:val="pl-PL" w:eastAsia="pl-PL"/>
              </w:rPr>
              <w:t>dostosowane do możliwości rozwojowych dzieci</w:t>
            </w:r>
          </w:p>
          <w:p w:rsidR="00B5304F" w:rsidRPr="00CD4CDD" w:rsidRDefault="00CD4CDD" w:rsidP="00CD4C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CD4CDD">
              <w:rPr>
                <w:rFonts w:ascii="Calibri" w:eastAsia="Times New Roman" w:hAnsi="Calibri" w:cs="Times New Roman"/>
                <w:szCs w:val="24"/>
                <w:lang w:val="pl-PL" w:eastAsia="pl-PL"/>
              </w:rPr>
              <w:t>zaproponowano</w:t>
            </w:r>
            <w:r w:rsidR="00B5304F" w:rsidRPr="00CD4CDD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  niekonwencjonalne środki dydaktyczne</w:t>
            </w:r>
          </w:p>
          <w:p w:rsidR="00B5304F" w:rsidRPr="00CD4CDD" w:rsidRDefault="00B5304F" w:rsidP="00CD4C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CD4CDD">
              <w:rPr>
                <w:rFonts w:ascii="Calibri" w:eastAsia="Times New Roman" w:hAnsi="Calibri" w:cs="Times New Roman"/>
                <w:szCs w:val="24"/>
                <w:lang w:val="pl-PL" w:eastAsia="pl-PL"/>
              </w:rPr>
              <w:t>samodzielne przygotowanie środków dydaktycznych</w:t>
            </w:r>
          </w:p>
          <w:p w:rsidR="00B5304F" w:rsidRPr="0079358D" w:rsidRDefault="00B5304F" w:rsidP="003C1B92">
            <w:pPr>
              <w:spacing w:after="0" w:line="0" w:lineRule="atLeast"/>
              <w:rPr>
                <w:rFonts w:eastAsia="Times New Roman" w:cs="Times New Roman"/>
                <w:szCs w:val="24"/>
                <w:lang w:val="pl-PL" w:eastAsia="pl-PL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04F" w:rsidRPr="0079358D" w:rsidRDefault="00B5304F" w:rsidP="003C1B92">
            <w:pPr>
              <w:spacing w:after="0" w:line="240" w:lineRule="auto"/>
              <w:rPr>
                <w:rFonts w:eastAsia="Times New Roman" w:cs="Times New Roman"/>
                <w:szCs w:val="24"/>
                <w:lang w:val="pl-PL" w:eastAsia="pl-PL"/>
              </w:rPr>
            </w:pPr>
          </w:p>
          <w:p w:rsidR="00CD4CDD" w:rsidRDefault="00CD4CDD" w:rsidP="00CD4CDD">
            <w:pPr>
              <w:spacing w:after="0" w:line="240" w:lineRule="auto"/>
              <w:rPr>
                <w:rFonts w:eastAsia="Times New Roman" w:cs="Times New Roman"/>
                <w:szCs w:val="24"/>
                <w:lang w:val="pl-PL" w:eastAsia="pl-PL"/>
              </w:rPr>
            </w:pPr>
          </w:p>
          <w:p w:rsidR="00CD4CDD" w:rsidRDefault="00CD4CDD" w:rsidP="00CD4CDD">
            <w:pPr>
              <w:spacing w:after="0" w:line="240" w:lineRule="auto"/>
              <w:rPr>
                <w:rFonts w:eastAsia="Times New Roman" w:cs="Times New Roman"/>
                <w:szCs w:val="24"/>
                <w:lang w:val="pl-PL" w:eastAsia="pl-PL"/>
              </w:rPr>
            </w:pPr>
          </w:p>
          <w:p w:rsidR="00CD4CDD" w:rsidRDefault="00CD4CDD" w:rsidP="00CD4CDD">
            <w:pPr>
              <w:spacing w:after="0" w:line="240" w:lineRule="auto"/>
              <w:rPr>
                <w:rFonts w:eastAsia="Times New Roman" w:cs="Times New Roman"/>
                <w:szCs w:val="24"/>
                <w:lang w:val="pl-PL" w:eastAsia="pl-PL"/>
              </w:rPr>
            </w:pPr>
          </w:p>
          <w:p w:rsidR="00CD4CDD" w:rsidRDefault="00CD4CDD" w:rsidP="00CD4CDD">
            <w:pPr>
              <w:spacing w:after="0" w:line="240" w:lineRule="auto"/>
              <w:rPr>
                <w:rFonts w:eastAsia="Times New Roman" w:cs="Times New Roman"/>
                <w:szCs w:val="24"/>
                <w:lang w:val="pl-PL" w:eastAsia="pl-PL"/>
              </w:rPr>
            </w:pPr>
          </w:p>
          <w:p w:rsidR="00CD4CDD" w:rsidRDefault="00CD4CDD" w:rsidP="00CD4CDD">
            <w:pPr>
              <w:spacing w:after="0" w:line="240" w:lineRule="auto"/>
              <w:rPr>
                <w:rFonts w:eastAsia="Times New Roman" w:cs="Times New Roman"/>
                <w:szCs w:val="24"/>
                <w:lang w:val="pl-PL" w:eastAsia="pl-PL"/>
              </w:rPr>
            </w:pPr>
          </w:p>
          <w:p w:rsidR="00CD4CDD" w:rsidRDefault="00CD4CDD" w:rsidP="00CD4CDD">
            <w:pPr>
              <w:spacing w:after="0" w:line="240" w:lineRule="auto"/>
              <w:rPr>
                <w:rFonts w:eastAsia="Times New Roman" w:cs="Times New Roman"/>
                <w:szCs w:val="24"/>
                <w:lang w:val="pl-PL" w:eastAsia="pl-PL"/>
              </w:rPr>
            </w:pPr>
          </w:p>
          <w:p w:rsidR="00CD4CDD" w:rsidRDefault="00CD4CDD" w:rsidP="00CD4CDD">
            <w:pPr>
              <w:spacing w:after="0" w:line="240" w:lineRule="auto"/>
              <w:rPr>
                <w:rFonts w:eastAsia="Times New Roman" w:cs="Times New Roman"/>
                <w:szCs w:val="24"/>
                <w:lang w:val="pl-PL" w:eastAsia="pl-PL"/>
              </w:rPr>
            </w:pPr>
          </w:p>
          <w:p w:rsidR="00CD4CDD" w:rsidRDefault="00CD4CDD" w:rsidP="00CD4CDD">
            <w:pPr>
              <w:spacing w:after="0" w:line="240" w:lineRule="auto"/>
              <w:rPr>
                <w:rFonts w:eastAsia="Times New Roman" w:cs="Times New Roman"/>
                <w:szCs w:val="24"/>
                <w:lang w:val="pl-PL" w:eastAsia="pl-PL"/>
              </w:rPr>
            </w:pPr>
          </w:p>
          <w:p w:rsidR="00220326" w:rsidRDefault="00220326" w:rsidP="00CD4CDD">
            <w:pPr>
              <w:spacing w:after="0" w:line="240" w:lineRule="auto"/>
              <w:rPr>
                <w:rFonts w:eastAsia="Times New Roman" w:cs="Times New Roman"/>
                <w:szCs w:val="24"/>
                <w:lang w:val="pl-PL" w:eastAsia="pl-PL"/>
              </w:rPr>
            </w:pPr>
          </w:p>
          <w:p w:rsidR="00220326" w:rsidRDefault="00220326" w:rsidP="00CD4CDD">
            <w:pPr>
              <w:spacing w:after="0" w:line="240" w:lineRule="auto"/>
              <w:rPr>
                <w:rFonts w:eastAsia="Times New Roman" w:cs="Times New Roman"/>
                <w:szCs w:val="24"/>
                <w:lang w:val="pl-PL" w:eastAsia="pl-PL"/>
              </w:rPr>
            </w:pPr>
          </w:p>
          <w:p w:rsidR="00CD4CDD" w:rsidRPr="001B5B12" w:rsidRDefault="00CD4CDD" w:rsidP="00CD4CDD">
            <w:pPr>
              <w:spacing w:after="0" w:line="240" w:lineRule="auto"/>
              <w:rPr>
                <w:rFonts w:eastAsia="Times New Roman" w:cs="Times New Roman"/>
                <w:szCs w:val="24"/>
                <w:lang w:val="pl-PL" w:eastAsia="pl-PL"/>
              </w:rPr>
            </w:pPr>
            <w:r>
              <w:rPr>
                <w:rFonts w:eastAsia="Times New Roman" w:cs="Times New Roman"/>
                <w:szCs w:val="24"/>
                <w:lang w:val="pl-PL" w:eastAsia="pl-PL"/>
              </w:rPr>
              <w:t>Razem 4 pkt</w:t>
            </w:r>
          </w:p>
          <w:p w:rsidR="00B5304F" w:rsidRPr="0079358D" w:rsidRDefault="00B5304F" w:rsidP="003C1B92">
            <w:pPr>
              <w:spacing w:after="0" w:line="0" w:lineRule="atLeast"/>
              <w:jc w:val="center"/>
              <w:rPr>
                <w:rFonts w:eastAsia="Times New Roman" w:cs="Times New Roman"/>
                <w:szCs w:val="24"/>
                <w:lang w:val="pl-PL" w:eastAsia="pl-PL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04F" w:rsidRPr="0079358D" w:rsidRDefault="00B5304F" w:rsidP="003C1B92">
            <w:pPr>
              <w:spacing w:after="0" w:line="240" w:lineRule="auto"/>
              <w:rPr>
                <w:rFonts w:eastAsia="Times New Roman" w:cs="Times New Roman"/>
                <w:sz w:val="1"/>
                <w:szCs w:val="24"/>
                <w:lang w:val="pl-PL" w:eastAsia="pl-PL"/>
              </w:rPr>
            </w:pPr>
          </w:p>
        </w:tc>
      </w:tr>
      <w:tr w:rsidR="00CD4CDD" w:rsidRPr="0079358D" w:rsidTr="00CD4C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04F" w:rsidRPr="0079358D" w:rsidRDefault="00B5304F" w:rsidP="00CD4CDD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Cs w:val="24"/>
                <w:lang w:val="pl-PL" w:eastAsia="pl-PL"/>
              </w:rPr>
            </w:pPr>
            <w:r w:rsidRPr="0079358D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val="pl-PL" w:eastAsia="pl-PL"/>
              </w:rPr>
              <w:t>OPIS PRZEBIEGU ZAJĘĆ</w:t>
            </w:r>
          </w:p>
          <w:p w:rsidR="00B5304F" w:rsidRDefault="00B5304F" w:rsidP="00CD4C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CD4CDD">
              <w:rPr>
                <w:rFonts w:ascii="Calibri" w:eastAsia="Times New Roman" w:hAnsi="Calibri" w:cs="Times New Roman"/>
                <w:szCs w:val="24"/>
                <w:lang w:val="pl-PL" w:eastAsia="pl-PL"/>
              </w:rPr>
              <w:t>przebieg zajęć  ma klarowną strukturę (zachowano podział na etapy zajęć)</w:t>
            </w:r>
          </w:p>
          <w:p w:rsidR="00FC3681" w:rsidRPr="00CD4CDD" w:rsidRDefault="00FC3681" w:rsidP="00CD4C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>
              <w:rPr>
                <w:rFonts w:ascii="Calibri" w:eastAsia="Times New Roman" w:hAnsi="Calibri" w:cs="Times New Roman"/>
                <w:szCs w:val="24"/>
                <w:lang w:val="pl-PL" w:eastAsia="pl-PL"/>
              </w:rPr>
              <w:t>cele ogólne i szczegółowe są poprawnie dobrane do tematu zajęć</w:t>
            </w:r>
          </w:p>
          <w:p w:rsidR="00B5304F" w:rsidRPr="00CD4CDD" w:rsidRDefault="00B5304F" w:rsidP="00CD4C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CD4CDD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opis wskazuje na możliwość realizacji wszystkich celów zajęć </w:t>
            </w:r>
          </w:p>
          <w:p w:rsidR="00B5304F" w:rsidRPr="00CD4CDD" w:rsidRDefault="00B5304F" w:rsidP="00CD4C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CD4CDD">
              <w:rPr>
                <w:rFonts w:ascii="Calibri" w:eastAsia="Times New Roman" w:hAnsi="Calibri" w:cs="Times New Roman"/>
                <w:szCs w:val="24"/>
                <w:lang w:val="pl-PL" w:eastAsia="pl-PL"/>
              </w:rPr>
              <w:t>uwzględniono kształtowanie umiejętności wpływających na holistyczny rozwój dzieci</w:t>
            </w:r>
          </w:p>
          <w:p w:rsidR="00B5304F" w:rsidRPr="00CD4CDD" w:rsidRDefault="00B5304F" w:rsidP="00CD4C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CD4CDD">
              <w:rPr>
                <w:rFonts w:ascii="Calibri" w:eastAsia="Times New Roman" w:hAnsi="Calibri" w:cs="Times New Roman"/>
                <w:szCs w:val="24"/>
                <w:lang w:val="pl-PL" w:eastAsia="pl-PL"/>
              </w:rPr>
              <w:t>etapy zajęć powiązano z kształtowaniem kompetencji kluczowych</w:t>
            </w:r>
          </w:p>
          <w:p w:rsidR="00B5304F" w:rsidRPr="00CD4CDD" w:rsidRDefault="00B5304F" w:rsidP="00CD4C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CD4CDD">
              <w:rPr>
                <w:rFonts w:ascii="Calibri" w:eastAsia="Times New Roman" w:hAnsi="Calibri" w:cs="Times New Roman"/>
                <w:szCs w:val="24"/>
                <w:lang w:val="pl-PL" w:eastAsia="pl-PL"/>
              </w:rPr>
              <w:t>etapy zajęć powiązano z rozwijaniem kreatywności uczniów</w:t>
            </w:r>
          </w:p>
          <w:p w:rsidR="00B5304F" w:rsidRPr="00CD4CDD" w:rsidRDefault="00B5304F" w:rsidP="00CD4C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CD4CDD">
              <w:rPr>
                <w:rFonts w:ascii="Calibri" w:eastAsia="Times New Roman" w:hAnsi="Calibri" w:cs="Times New Roman"/>
                <w:szCs w:val="24"/>
                <w:lang w:val="pl-PL" w:eastAsia="pl-PL"/>
              </w:rPr>
              <w:t>zaproponowano nowatorskie rozwiązania wychowawcze</w:t>
            </w:r>
          </w:p>
          <w:p w:rsidR="00B5304F" w:rsidRPr="0079358D" w:rsidRDefault="00B5304F" w:rsidP="00CD4C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eastAsia="Times New Roman" w:cs="Times New Roman"/>
                <w:szCs w:val="24"/>
                <w:lang w:val="pl-PL" w:eastAsia="pl-PL"/>
              </w:rPr>
            </w:pPr>
            <w:r w:rsidRPr="00CD4CDD">
              <w:rPr>
                <w:rFonts w:ascii="Calibri" w:eastAsia="Times New Roman" w:hAnsi="Calibri" w:cs="Times New Roman"/>
                <w:szCs w:val="24"/>
                <w:lang w:val="pl-PL" w:eastAsia="pl-PL"/>
              </w:rPr>
              <w:t>zaproponowano nowatorskie rozwiązania dydaktyczne</w:t>
            </w:r>
            <w:r w:rsidRPr="0079358D">
              <w:rPr>
                <w:rFonts w:eastAsia="Times New Roman" w:cs="Times New Roman"/>
                <w:szCs w:val="24"/>
                <w:lang w:val="pl-PL" w:eastAsia="pl-PL"/>
              </w:rPr>
              <w:br/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04F" w:rsidRPr="0079358D" w:rsidRDefault="00B5304F" w:rsidP="003C1B92">
            <w:pPr>
              <w:spacing w:after="0" w:line="240" w:lineRule="auto"/>
              <w:rPr>
                <w:rFonts w:eastAsia="Times New Roman" w:cs="Times New Roman"/>
                <w:szCs w:val="24"/>
                <w:lang w:val="pl-PL" w:eastAsia="pl-PL"/>
              </w:rPr>
            </w:pPr>
          </w:p>
          <w:p w:rsidR="00B5304F" w:rsidRDefault="00B5304F" w:rsidP="00CD4C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val="pl-PL" w:eastAsia="pl-PL"/>
              </w:rPr>
            </w:pPr>
          </w:p>
          <w:p w:rsidR="00B5304F" w:rsidRDefault="00B5304F" w:rsidP="003C1B92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Cs w:val="24"/>
                <w:lang w:val="pl-PL" w:eastAsia="pl-PL"/>
              </w:rPr>
            </w:pPr>
          </w:p>
          <w:p w:rsidR="00CD4CDD" w:rsidRDefault="00CD4CDD" w:rsidP="00CD4CDD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Cs w:val="24"/>
                <w:lang w:val="pl-PL" w:eastAsia="pl-PL"/>
              </w:rPr>
            </w:pPr>
          </w:p>
          <w:p w:rsidR="00CD4CDD" w:rsidRDefault="00CD4CDD" w:rsidP="00CD4CDD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Cs w:val="24"/>
                <w:lang w:val="pl-PL" w:eastAsia="pl-PL"/>
              </w:rPr>
            </w:pPr>
          </w:p>
          <w:p w:rsidR="00CD4CDD" w:rsidRDefault="00CD4CDD" w:rsidP="00CD4CDD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Cs w:val="24"/>
                <w:lang w:val="pl-PL" w:eastAsia="pl-PL"/>
              </w:rPr>
            </w:pPr>
          </w:p>
          <w:p w:rsidR="00CD4CDD" w:rsidRDefault="00CD4CDD" w:rsidP="00CD4CDD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Cs w:val="24"/>
                <w:lang w:val="pl-PL" w:eastAsia="pl-PL"/>
              </w:rPr>
            </w:pPr>
          </w:p>
          <w:p w:rsidR="00CD4CDD" w:rsidRDefault="00CD4CDD" w:rsidP="00CD4CDD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Cs w:val="24"/>
                <w:lang w:val="pl-PL" w:eastAsia="pl-PL"/>
              </w:rPr>
            </w:pPr>
          </w:p>
          <w:p w:rsidR="00CD4CDD" w:rsidRDefault="00CD4CDD" w:rsidP="00CD4CDD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Cs w:val="24"/>
                <w:lang w:val="pl-PL" w:eastAsia="pl-PL"/>
              </w:rPr>
            </w:pPr>
          </w:p>
          <w:p w:rsidR="00CD4CDD" w:rsidRDefault="00CD4CDD" w:rsidP="00CD4CDD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Cs w:val="24"/>
                <w:lang w:val="pl-PL" w:eastAsia="pl-PL"/>
              </w:rPr>
            </w:pPr>
          </w:p>
          <w:p w:rsidR="00CD4CDD" w:rsidRDefault="00CD4CDD" w:rsidP="00CD4CDD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Cs w:val="24"/>
                <w:lang w:val="pl-PL" w:eastAsia="pl-PL"/>
              </w:rPr>
            </w:pPr>
          </w:p>
          <w:p w:rsidR="00CD4CDD" w:rsidRDefault="00CD4CDD" w:rsidP="00CD4CDD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Cs w:val="24"/>
                <w:lang w:val="pl-PL" w:eastAsia="pl-PL"/>
              </w:rPr>
            </w:pPr>
          </w:p>
          <w:p w:rsidR="00CD4CDD" w:rsidRDefault="00CD4CDD" w:rsidP="00CD4CDD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Cs w:val="24"/>
                <w:lang w:val="pl-PL" w:eastAsia="pl-PL"/>
              </w:rPr>
            </w:pPr>
          </w:p>
          <w:p w:rsidR="00CD4CDD" w:rsidRDefault="00CD4CDD" w:rsidP="00CD4CDD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Cs w:val="24"/>
                <w:lang w:val="pl-PL" w:eastAsia="pl-PL"/>
              </w:rPr>
            </w:pPr>
          </w:p>
          <w:p w:rsidR="00CD4CDD" w:rsidRDefault="00CD4CDD" w:rsidP="00CD4CDD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Cs w:val="24"/>
                <w:lang w:val="pl-PL" w:eastAsia="pl-PL"/>
              </w:rPr>
            </w:pPr>
          </w:p>
          <w:p w:rsidR="00CD4CDD" w:rsidRDefault="00CD4CDD" w:rsidP="00CD4CDD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Cs w:val="24"/>
                <w:lang w:val="pl-PL" w:eastAsia="pl-PL"/>
              </w:rPr>
            </w:pPr>
          </w:p>
          <w:p w:rsidR="00B5304F" w:rsidRPr="0079358D" w:rsidRDefault="00FC3681" w:rsidP="00FC3681">
            <w:pPr>
              <w:spacing w:after="0" w:line="0" w:lineRule="atLeast"/>
              <w:rPr>
                <w:rFonts w:eastAsia="Times New Roman" w:cs="Times New Roman"/>
                <w:szCs w:val="24"/>
                <w:lang w:val="pl-PL"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Cs w:val="24"/>
                <w:lang w:val="pl-PL" w:eastAsia="pl-PL"/>
              </w:rPr>
              <w:t>R</w:t>
            </w:r>
            <w:r w:rsidR="00B5304F" w:rsidRPr="0079358D">
              <w:rPr>
                <w:rFonts w:ascii="Calibri" w:eastAsia="Times New Roman" w:hAnsi="Calibri" w:cs="Times New Roman"/>
                <w:color w:val="000000"/>
                <w:szCs w:val="24"/>
                <w:lang w:val="pl-PL" w:eastAsia="pl-PL"/>
              </w:rPr>
              <w:t>azem</w:t>
            </w:r>
            <w:r w:rsidR="00CD4CDD">
              <w:rPr>
                <w:rFonts w:ascii="Calibri" w:eastAsia="Times New Roman" w:hAnsi="Calibri" w:cs="Times New Roman"/>
                <w:color w:val="000000"/>
                <w:szCs w:val="24"/>
                <w:lang w:val="pl-PL"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Cs w:val="24"/>
                <w:lang w:val="pl-PL" w:eastAsia="pl-PL"/>
              </w:rPr>
              <w:t>8</w:t>
            </w:r>
            <w:r w:rsidR="00CD4CDD">
              <w:rPr>
                <w:rFonts w:ascii="Calibri" w:eastAsia="Times New Roman" w:hAnsi="Calibri" w:cs="Times New Roman"/>
                <w:color w:val="000000"/>
                <w:szCs w:val="24"/>
                <w:lang w:val="pl-PL" w:eastAsia="pl-PL"/>
              </w:rPr>
              <w:t xml:space="preserve"> </w:t>
            </w:r>
            <w:r w:rsidR="00B5304F" w:rsidRPr="0079358D">
              <w:rPr>
                <w:rFonts w:ascii="Calibri" w:eastAsia="Times New Roman" w:hAnsi="Calibri" w:cs="Times New Roman"/>
                <w:color w:val="000000"/>
                <w:szCs w:val="24"/>
                <w:lang w:val="pl-PL" w:eastAsia="pl-PL"/>
              </w:rPr>
              <w:t>pkt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04F" w:rsidRPr="0079358D" w:rsidRDefault="00B5304F" w:rsidP="003C1B92">
            <w:pPr>
              <w:spacing w:after="0" w:line="0" w:lineRule="atLeast"/>
              <w:rPr>
                <w:rFonts w:eastAsia="Times New Roman" w:cs="Times New Roman"/>
                <w:szCs w:val="24"/>
                <w:lang w:val="pl-PL" w:eastAsia="pl-PL"/>
              </w:rPr>
            </w:pPr>
            <w:r w:rsidRPr="0079358D">
              <w:rPr>
                <w:rFonts w:ascii="Calibri" w:eastAsia="Times New Roman" w:hAnsi="Calibri" w:cs="Times New Roman"/>
                <w:color w:val="000000"/>
                <w:sz w:val="5"/>
                <w:szCs w:val="5"/>
                <w:lang w:val="pl-PL" w:eastAsia="pl-PL"/>
              </w:rPr>
              <w:t>-</w:t>
            </w:r>
          </w:p>
        </w:tc>
      </w:tr>
      <w:tr w:rsidR="00CD4CDD" w:rsidRPr="001B5B12" w:rsidTr="00A569D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04F" w:rsidRPr="001B5B12" w:rsidRDefault="00B5304F" w:rsidP="003C1B92">
            <w:pPr>
              <w:spacing w:after="0" w:line="240" w:lineRule="auto"/>
              <w:rPr>
                <w:rFonts w:eastAsia="Times New Roman" w:cs="Times New Roman"/>
                <w:szCs w:val="24"/>
                <w:lang w:val="pl-PL" w:eastAsia="pl-PL"/>
              </w:rPr>
            </w:pPr>
            <w:r w:rsidRPr="001B5B12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val="pl-PL" w:eastAsia="pl-PL"/>
              </w:rPr>
              <w:t xml:space="preserve">KOMENTARZ METODYCZNY </w:t>
            </w:r>
          </w:p>
          <w:p w:rsidR="00B5304F" w:rsidRPr="00A569D5" w:rsidRDefault="00A569D5" w:rsidP="00A569D5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>
              <w:rPr>
                <w:rFonts w:ascii="Calibri" w:eastAsia="Times New Roman" w:hAnsi="Calibri" w:cs="Times New Roman"/>
                <w:szCs w:val="24"/>
                <w:lang w:val="pl-PL" w:eastAsia="pl-PL"/>
              </w:rPr>
              <w:t>Z</w:t>
            </w:r>
            <w:r w:rsidR="00B5304F" w:rsidRPr="00A569D5">
              <w:rPr>
                <w:rFonts w:ascii="Calibri" w:eastAsia="Times New Roman" w:hAnsi="Calibri" w:cs="Times New Roman"/>
                <w:szCs w:val="24"/>
                <w:lang w:val="pl-PL" w:eastAsia="pl-PL"/>
              </w:rPr>
              <w:t>amieszczono wskazówki dotyczące zalecanych warunków i sposobów realizacji w zakresie:</w:t>
            </w:r>
          </w:p>
          <w:p w:rsidR="00B5304F" w:rsidRPr="00A569D5" w:rsidRDefault="00B5304F" w:rsidP="00A569D5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A569D5">
              <w:rPr>
                <w:rFonts w:ascii="Calibri" w:eastAsia="Times New Roman" w:hAnsi="Calibri" w:cs="Times New Roman"/>
                <w:szCs w:val="24"/>
                <w:lang w:val="pl-PL" w:eastAsia="pl-PL"/>
              </w:rPr>
              <w:t>środków dydaktycznych stosowanych w czasie zajęć</w:t>
            </w:r>
          </w:p>
          <w:p w:rsidR="00FC3681" w:rsidRDefault="00B5304F" w:rsidP="00FC3681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A569D5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form </w:t>
            </w:r>
            <w:r w:rsidR="00FC3681"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pracy </w:t>
            </w:r>
            <w:r w:rsidRPr="00A569D5">
              <w:rPr>
                <w:rFonts w:ascii="Calibri" w:eastAsia="Times New Roman" w:hAnsi="Calibri" w:cs="Times New Roman"/>
                <w:szCs w:val="24"/>
                <w:lang w:val="pl-PL" w:eastAsia="pl-PL"/>
              </w:rPr>
              <w:t>stosowanych w czasie zajęć</w:t>
            </w:r>
          </w:p>
          <w:p w:rsidR="00FC3681" w:rsidRPr="00FC3681" w:rsidRDefault="00FC3681" w:rsidP="00FC3681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>
              <w:rPr>
                <w:rFonts w:ascii="Calibri" w:eastAsia="Times New Roman" w:hAnsi="Calibri" w:cs="Times New Roman"/>
                <w:szCs w:val="24"/>
                <w:lang w:val="pl-PL" w:eastAsia="pl-PL"/>
              </w:rPr>
              <w:t xml:space="preserve">metod i technik  </w:t>
            </w:r>
            <w:r w:rsidRPr="00FC3681">
              <w:rPr>
                <w:rFonts w:ascii="Calibri" w:eastAsia="Times New Roman" w:hAnsi="Calibri" w:cs="Times New Roman"/>
                <w:szCs w:val="24"/>
                <w:lang w:val="pl-PL" w:eastAsia="pl-PL"/>
              </w:rPr>
              <w:t>stosowanych w czasie zajęć</w:t>
            </w:r>
          </w:p>
          <w:p w:rsidR="00FC3681" w:rsidRPr="00FC3681" w:rsidRDefault="00B5304F" w:rsidP="00FC3681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A569D5">
              <w:rPr>
                <w:rFonts w:ascii="Calibri" w:eastAsia="Times New Roman" w:hAnsi="Calibri" w:cs="Times New Roman"/>
                <w:szCs w:val="24"/>
                <w:lang w:val="pl-PL" w:eastAsia="pl-PL"/>
              </w:rPr>
              <w:t>możliwości dostosowania scenariusza do uczniów ze specjalnymi potrzebami edukacyjnymi  </w:t>
            </w:r>
          </w:p>
          <w:p w:rsidR="00B5304F" w:rsidRPr="00A569D5" w:rsidRDefault="00B5304F" w:rsidP="00A569D5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2" w:hanging="284"/>
              <w:rPr>
                <w:rFonts w:ascii="Calibri" w:eastAsia="Times New Roman" w:hAnsi="Calibri" w:cs="Times New Roman"/>
                <w:szCs w:val="24"/>
                <w:lang w:val="pl-PL" w:eastAsia="pl-PL"/>
              </w:rPr>
            </w:pPr>
            <w:r w:rsidRPr="00A569D5">
              <w:rPr>
                <w:rFonts w:ascii="Calibri" w:eastAsia="Times New Roman" w:hAnsi="Calibri" w:cs="Times New Roman"/>
                <w:szCs w:val="24"/>
                <w:lang w:val="pl-PL" w:eastAsia="pl-PL"/>
              </w:rPr>
              <w:t>innych warunków uznanych przez autora za istotne  dla efektywnej realizacji celów zajęć</w:t>
            </w:r>
          </w:p>
          <w:p w:rsidR="00B5304F" w:rsidRPr="001B5B12" w:rsidRDefault="00B5304F" w:rsidP="003C1B92">
            <w:pPr>
              <w:shd w:val="clear" w:color="auto" w:fill="FFFFFF"/>
              <w:spacing w:after="0" w:line="240" w:lineRule="auto"/>
              <w:ind w:left="720"/>
              <w:rPr>
                <w:rFonts w:eastAsia="Times New Roman" w:cs="Times New Roman"/>
                <w:szCs w:val="24"/>
                <w:lang w:val="pl-PL" w:eastAsia="pl-PL"/>
              </w:rPr>
            </w:pPr>
            <w:r w:rsidRPr="001B5B12">
              <w:rPr>
                <w:rFonts w:eastAsia="Times New Roman" w:cs="Times New Roman"/>
                <w:szCs w:val="24"/>
                <w:lang w:val="pl-PL" w:eastAsia="pl-PL"/>
              </w:rPr>
              <w:t> </w:t>
            </w:r>
          </w:p>
          <w:p w:rsidR="00B5304F" w:rsidRPr="001B5B12" w:rsidRDefault="00B5304F" w:rsidP="003C1B92">
            <w:pPr>
              <w:spacing w:after="0" w:line="0" w:lineRule="atLeast"/>
              <w:rPr>
                <w:rFonts w:eastAsia="Times New Roman" w:cs="Times New Roman"/>
                <w:szCs w:val="24"/>
                <w:lang w:val="pl-PL" w:eastAsia="pl-PL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D5" w:rsidRDefault="00A569D5" w:rsidP="00A569D5">
            <w:pPr>
              <w:spacing w:after="0" w:line="0" w:lineRule="atLeast"/>
              <w:rPr>
                <w:rFonts w:eastAsia="Times New Roman" w:cs="Times New Roman"/>
                <w:szCs w:val="24"/>
                <w:lang w:val="pl-PL" w:eastAsia="pl-PL"/>
              </w:rPr>
            </w:pPr>
          </w:p>
          <w:p w:rsidR="00A569D5" w:rsidRDefault="00A569D5" w:rsidP="00A569D5">
            <w:pPr>
              <w:spacing w:after="0" w:line="0" w:lineRule="atLeast"/>
              <w:rPr>
                <w:rFonts w:eastAsia="Times New Roman" w:cs="Times New Roman"/>
                <w:szCs w:val="24"/>
                <w:lang w:val="pl-PL" w:eastAsia="pl-PL"/>
              </w:rPr>
            </w:pPr>
          </w:p>
          <w:p w:rsidR="00A569D5" w:rsidRDefault="00A569D5" w:rsidP="00A569D5">
            <w:pPr>
              <w:spacing w:after="0" w:line="0" w:lineRule="atLeast"/>
              <w:rPr>
                <w:rFonts w:eastAsia="Times New Roman" w:cs="Times New Roman"/>
                <w:szCs w:val="24"/>
                <w:lang w:val="pl-PL" w:eastAsia="pl-PL"/>
              </w:rPr>
            </w:pPr>
          </w:p>
          <w:p w:rsidR="00A569D5" w:rsidRDefault="00A569D5" w:rsidP="00A569D5">
            <w:pPr>
              <w:spacing w:after="0" w:line="0" w:lineRule="atLeast"/>
              <w:rPr>
                <w:rFonts w:eastAsia="Times New Roman" w:cs="Times New Roman"/>
                <w:szCs w:val="24"/>
                <w:lang w:val="pl-PL" w:eastAsia="pl-PL"/>
              </w:rPr>
            </w:pPr>
          </w:p>
          <w:p w:rsidR="00A569D5" w:rsidRDefault="00A569D5" w:rsidP="00A569D5">
            <w:pPr>
              <w:spacing w:after="0" w:line="0" w:lineRule="atLeast"/>
              <w:rPr>
                <w:rFonts w:eastAsia="Times New Roman" w:cs="Times New Roman"/>
                <w:szCs w:val="24"/>
                <w:lang w:val="pl-PL" w:eastAsia="pl-PL"/>
              </w:rPr>
            </w:pPr>
          </w:p>
          <w:p w:rsidR="00A569D5" w:rsidRDefault="00A569D5" w:rsidP="00A569D5">
            <w:pPr>
              <w:spacing w:after="0" w:line="0" w:lineRule="atLeast"/>
              <w:rPr>
                <w:rFonts w:eastAsia="Times New Roman" w:cs="Times New Roman"/>
                <w:szCs w:val="24"/>
                <w:lang w:val="pl-PL" w:eastAsia="pl-PL"/>
              </w:rPr>
            </w:pPr>
          </w:p>
          <w:p w:rsidR="00A569D5" w:rsidRDefault="00A569D5" w:rsidP="00A569D5">
            <w:pPr>
              <w:spacing w:after="0" w:line="0" w:lineRule="atLeast"/>
              <w:rPr>
                <w:rFonts w:eastAsia="Times New Roman" w:cs="Times New Roman"/>
                <w:szCs w:val="24"/>
                <w:lang w:val="pl-PL" w:eastAsia="pl-PL"/>
              </w:rPr>
            </w:pPr>
          </w:p>
          <w:p w:rsidR="00A569D5" w:rsidRDefault="00A569D5" w:rsidP="00A569D5">
            <w:pPr>
              <w:spacing w:after="0" w:line="0" w:lineRule="atLeast"/>
              <w:rPr>
                <w:rFonts w:eastAsia="Times New Roman" w:cs="Times New Roman"/>
                <w:szCs w:val="24"/>
                <w:lang w:val="pl-PL" w:eastAsia="pl-PL"/>
              </w:rPr>
            </w:pPr>
          </w:p>
          <w:p w:rsidR="00A569D5" w:rsidRDefault="00A569D5" w:rsidP="00A569D5">
            <w:pPr>
              <w:spacing w:after="0" w:line="0" w:lineRule="atLeast"/>
              <w:rPr>
                <w:rFonts w:eastAsia="Times New Roman" w:cs="Times New Roman"/>
                <w:szCs w:val="24"/>
                <w:lang w:val="pl-PL" w:eastAsia="pl-PL"/>
              </w:rPr>
            </w:pPr>
          </w:p>
          <w:p w:rsidR="00A569D5" w:rsidRDefault="00A569D5" w:rsidP="00A569D5">
            <w:pPr>
              <w:spacing w:after="0" w:line="0" w:lineRule="atLeast"/>
              <w:rPr>
                <w:rFonts w:eastAsia="Times New Roman" w:cs="Times New Roman"/>
                <w:szCs w:val="24"/>
                <w:lang w:val="pl-PL" w:eastAsia="pl-PL"/>
              </w:rPr>
            </w:pPr>
          </w:p>
          <w:p w:rsidR="00A569D5" w:rsidRDefault="00A569D5" w:rsidP="00A569D5">
            <w:pPr>
              <w:spacing w:after="0" w:line="0" w:lineRule="atLeast"/>
              <w:rPr>
                <w:rFonts w:eastAsia="Times New Roman" w:cs="Times New Roman"/>
                <w:szCs w:val="24"/>
                <w:lang w:val="pl-PL" w:eastAsia="pl-PL"/>
              </w:rPr>
            </w:pPr>
          </w:p>
          <w:p w:rsidR="00B5304F" w:rsidRPr="0079358D" w:rsidRDefault="00220326" w:rsidP="00FC3681">
            <w:pPr>
              <w:spacing w:after="0" w:line="0" w:lineRule="atLeast"/>
              <w:rPr>
                <w:rFonts w:eastAsia="Times New Roman" w:cs="Times New Roman"/>
                <w:szCs w:val="24"/>
                <w:lang w:val="pl-PL"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Cs w:val="24"/>
                <w:lang w:val="pl-PL" w:eastAsia="pl-PL"/>
              </w:rPr>
              <w:t>R</w:t>
            </w:r>
            <w:r w:rsidR="00A569D5" w:rsidRPr="0079358D">
              <w:rPr>
                <w:rFonts w:ascii="Calibri" w:eastAsia="Times New Roman" w:hAnsi="Calibri" w:cs="Times New Roman"/>
                <w:color w:val="000000"/>
                <w:szCs w:val="24"/>
                <w:lang w:val="pl-PL" w:eastAsia="pl-PL"/>
              </w:rPr>
              <w:t>azem</w:t>
            </w:r>
            <w:r w:rsidR="00A569D5">
              <w:rPr>
                <w:rFonts w:ascii="Calibri" w:eastAsia="Times New Roman" w:hAnsi="Calibri" w:cs="Times New Roman"/>
                <w:color w:val="000000"/>
                <w:szCs w:val="24"/>
                <w:lang w:val="pl-PL" w:eastAsia="pl-PL"/>
              </w:rPr>
              <w:t xml:space="preserve"> </w:t>
            </w:r>
            <w:r w:rsidR="00FC3681">
              <w:rPr>
                <w:rFonts w:ascii="Calibri" w:eastAsia="Times New Roman" w:hAnsi="Calibri" w:cs="Times New Roman"/>
                <w:color w:val="000000"/>
                <w:szCs w:val="24"/>
                <w:lang w:val="pl-PL" w:eastAsia="pl-PL"/>
              </w:rPr>
              <w:t>5</w:t>
            </w:r>
            <w:r w:rsidR="00A569D5">
              <w:rPr>
                <w:rFonts w:ascii="Calibri" w:eastAsia="Times New Roman" w:hAnsi="Calibri" w:cs="Times New Roman"/>
                <w:color w:val="000000"/>
                <w:szCs w:val="24"/>
                <w:lang w:val="pl-PL" w:eastAsia="pl-PL"/>
              </w:rPr>
              <w:t xml:space="preserve"> </w:t>
            </w:r>
            <w:r w:rsidR="00A569D5" w:rsidRPr="0079358D">
              <w:rPr>
                <w:rFonts w:ascii="Calibri" w:eastAsia="Times New Roman" w:hAnsi="Calibri" w:cs="Times New Roman"/>
                <w:color w:val="000000"/>
                <w:szCs w:val="24"/>
                <w:lang w:val="pl-PL" w:eastAsia="pl-PL"/>
              </w:rPr>
              <w:t>pkt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04F" w:rsidRPr="0079358D" w:rsidRDefault="00B5304F" w:rsidP="003C1B92">
            <w:pPr>
              <w:spacing w:after="0" w:line="240" w:lineRule="auto"/>
              <w:rPr>
                <w:rFonts w:eastAsia="Times New Roman" w:cs="Times New Roman"/>
                <w:sz w:val="1"/>
                <w:szCs w:val="24"/>
                <w:lang w:val="pl-PL" w:eastAsia="pl-PL"/>
              </w:rPr>
            </w:pPr>
          </w:p>
        </w:tc>
      </w:tr>
      <w:tr w:rsidR="00CD4CDD" w:rsidRPr="0079358D" w:rsidTr="00CD4CDD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04F" w:rsidRPr="0079358D" w:rsidRDefault="00B5304F" w:rsidP="003C1B92">
            <w:pPr>
              <w:spacing w:after="0" w:line="240" w:lineRule="auto"/>
              <w:rPr>
                <w:rFonts w:eastAsia="Times New Roman" w:cs="Times New Roman"/>
                <w:szCs w:val="24"/>
                <w:lang w:val="pl-PL" w:eastAsia="pl-PL"/>
              </w:rPr>
            </w:pPr>
            <w:r w:rsidRPr="0079358D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val="pl-PL" w:eastAsia="pl-PL"/>
              </w:rPr>
              <w:t>ŁĄCZNA LICZBA PUNKTÓW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04F" w:rsidRPr="00220326" w:rsidRDefault="00220326" w:rsidP="00FC3681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pl-PL" w:eastAsia="pl-PL"/>
              </w:rPr>
            </w:pPr>
            <w:r w:rsidRPr="00220326">
              <w:rPr>
                <w:rFonts w:eastAsia="Times New Roman" w:cs="Times New Roman"/>
                <w:b/>
                <w:szCs w:val="24"/>
                <w:lang w:val="pl-PL" w:eastAsia="pl-PL"/>
              </w:rPr>
              <w:t>30 pkt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04F" w:rsidRPr="0079358D" w:rsidRDefault="00B5304F" w:rsidP="003C1B92">
            <w:pPr>
              <w:spacing w:after="0" w:line="240" w:lineRule="auto"/>
              <w:rPr>
                <w:rFonts w:eastAsia="Times New Roman" w:cs="Times New Roman"/>
                <w:szCs w:val="24"/>
                <w:lang w:val="pl-PL" w:eastAsia="pl-PL"/>
              </w:rPr>
            </w:pPr>
          </w:p>
        </w:tc>
      </w:tr>
    </w:tbl>
    <w:p w:rsidR="00B5304F" w:rsidRDefault="00B5304F" w:rsidP="00B5304F"/>
    <w:p w:rsidR="007E3931" w:rsidRDefault="007E3931" w:rsidP="00231CD9">
      <w:pPr>
        <w:pStyle w:val="Akapitzlist"/>
      </w:pPr>
    </w:p>
    <w:sectPr w:rsidR="007E3931" w:rsidSect="00B5304F">
      <w:headerReference w:type="default" r:id="rId9"/>
      <w:footerReference w:type="default" r:id="rId10"/>
      <w:type w:val="continuous"/>
      <w:pgSz w:w="11906" w:h="16838" w:code="9"/>
      <w:pgMar w:top="1531" w:right="1418" w:bottom="1418" w:left="1418" w:header="284" w:footer="7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E47" w:rsidRDefault="00DE3E47">
      <w:pPr>
        <w:spacing w:after="0" w:line="240" w:lineRule="auto"/>
      </w:pPr>
      <w:r>
        <w:separator/>
      </w:r>
    </w:p>
  </w:endnote>
  <w:endnote w:type="continuationSeparator" w:id="0">
    <w:p w:rsidR="00DE3E47" w:rsidRDefault="00DE3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3B7" w:rsidRDefault="00B5304F" w:rsidP="002F68BE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C64BD73" wp14:editId="3FC4ECC6">
          <wp:simplePos x="0" y="0"/>
          <wp:positionH relativeFrom="column">
            <wp:posOffset>3801110</wp:posOffset>
          </wp:positionH>
          <wp:positionV relativeFrom="paragraph">
            <wp:posOffset>-330835</wp:posOffset>
          </wp:positionV>
          <wp:extent cx="2153285" cy="774700"/>
          <wp:effectExtent l="0" t="0" r="0" b="635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3285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0BC357C" wp14:editId="4F5C8972">
          <wp:simplePos x="0" y="0"/>
          <wp:positionH relativeFrom="column">
            <wp:posOffset>-174625</wp:posOffset>
          </wp:positionH>
          <wp:positionV relativeFrom="paragraph">
            <wp:posOffset>-441325</wp:posOffset>
          </wp:positionV>
          <wp:extent cx="1895475" cy="840740"/>
          <wp:effectExtent l="0" t="0" r="952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68BE" w:rsidRDefault="00D00DB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E47" w:rsidRDefault="00DE3E47">
      <w:pPr>
        <w:spacing w:after="0" w:line="240" w:lineRule="auto"/>
      </w:pPr>
      <w:r>
        <w:separator/>
      </w:r>
    </w:p>
  </w:footnote>
  <w:footnote w:type="continuationSeparator" w:id="0">
    <w:p w:rsidR="00DE3E47" w:rsidRDefault="00DE3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A4B" w:rsidRDefault="00B5304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DE869A7" wp14:editId="7829F339">
          <wp:simplePos x="0" y="0"/>
          <wp:positionH relativeFrom="column">
            <wp:posOffset>-357505</wp:posOffset>
          </wp:positionH>
          <wp:positionV relativeFrom="paragraph">
            <wp:posOffset>315595</wp:posOffset>
          </wp:positionV>
          <wp:extent cx="2698115" cy="427355"/>
          <wp:effectExtent l="0" t="0" r="6985" b="0"/>
          <wp:wrapNone/>
          <wp:docPr id="3" name="Obraz 3" descr="ORE_LOGO_e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E_LOGO_e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8115" cy="42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565D"/>
    <w:multiLevelType w:val="hybridMultilevel"/>
    <w:tmpl w:val="9530F8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7A254E"/>
    <w:multiLevelType w:val="hybridMultilevel"/>
    <w:tmpl w:val="C77A3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823B0"/>
    <w:multiLevelType w:val="multilevel"/>
    <w:tmpl w:val="BADCF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E267F9"/>
    <w:multiLevelType w:val="hybridMultilevel"/>
    <w:tmpl w:val="17C06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6494E"/>
    <w:multiLevelType w:val="hybridMultilevel"/>
    <w:tmpl w:val="DBE0D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B3B90"/>
    <w:multiLevelType w:val="hybridMultilevel"/>
    <w:tmpl w:val="9CA29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061BE3"/>
    <w:multiLevelType w:val="hybridMultilevel"/>
    <w:tmpl w:val="FDF09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DE70C2"/>
    <w:multiLevelType w:val="hybridMultilevel"/>
    <w:tmpl w:val="48183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2B3B1D"/>
    <w:multiLevelType w:val="multilevel"/>
    <w:tmpl w:val="128A9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9C2627"/>
    <w:multiLevelType w:val="multilevel"/>
    <w:tmpl w:val="D99A8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881859"/>
    <w:multiLevelType w:val="multilevel"/>
    <w:tmpl w:val="A14EB226"/>
    <w:lvl w:ilvl="0"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61AB30AA"/>
    <w:multiLevelType w:val="hybridMultilevel"/>
    <w:tmpl w:val="38B04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DC69AA"/>
    <w:multiLevelType w:val="multilevel"/>
    <w:tmpl w:val="D8B63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2"/>
  </w:num>
  <w:num w:numId="5">
    <w:abstractNumId w:val="10"/>
  </w:num>
  <w:num w:numId="6">
    <w:abstractNumId w:val="7"/>
  </w:num>
  <w:num w:numId="7">
    <w:abstractNumId w:val="5"/>
  </w:num>
  <w:num w:numId="8">
    <w:abstractNumId w:val="3"/>
  </w:num>
  <w:num w:numId="9">
    <w:abstractNumId w:val="11"/>
  </w:num>
  <w:num w:numId="10">
    <w:abstractNumId w:val="4"/>
  </w:num>
  <w:num w:numId="11">
    <w:abstractNumId w:val="6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04F"/>
    <w:rsid w:val="000407D2"/>
    <w:rsid w:val="00065029"/>
    <w:rsid w:val="000D19DC"/>
    <w:rsid w:val="001718B5"/>
    <w:rsid w:val="001E5528"/>
    <w:rsid w:val="00220326"/>
    <w:rsid w:val="00231CD9"/>
    <w:rsid w:val="00264DCB"/>
    <w:rsid w:val="002E452C"/>
    <w:rsid w:val="00350DC3"/>
    <w:rsid w:val="003B2C26"/>
    <w:rsid w:val="0048303C"/>
    <w:rsid w:val="004F3D0F"/>
    <w:rsid w:val="00543A02"/>
    <w:rsid w:val="005A7426"/>
    <w:rsid w:val="00647AE1"/>
    <w:rsid w:val="0069360C"/>
    <w:rsid w:val="0074244B"/>
    <w:rsid w:val="007E3931"/>
    <w:rsid w:val="008B4349"/>
    <w:rsid w:val="008F2A74"/>
    <w:rsid w:val="00966A84"/>
    <w:rsid w:val="00966E51"/>
    <w:rsid w:val="00970C89"/>
    <w:rsid w:val="00A569D5"/>
    <w:rsid w:val="00AE2E26"/>
    <w:rsid w:val="00B5304F"/>
    <w:rsid w:val="00B77B7C"/>
    <w:rsid w:val="00C034CC"/>
    <w:rsid w:val="00CA0CC7"/>
    <w:rsid w:val="00CD4CDD"/>
    <w:rsid w:val="00D00DB3"/>
    <w:rsid w:val="00D44A5A"/>
    <w:rsid w:val="00DE3E47"/>
    <w:rsid w:val="00EA455E"/>
    <w:rsid w:val="00FC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4CDD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5304F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val="pl-PL" w:eastAsia="pl-PL"/>
    </w:rPr>
  </w:style>
  <w:style w:type="character" w:customStyle="1" w:styleId="NagwekZnak">
    <w:name w:val="Nagłówek Znak"/>
    <w:basedOn w:val="Domylnaczcionkaakapitu"/>
    <w:link w:val="Nagwek"/>
    <w:rsid w:val="00B5304F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5304F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5304F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304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4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4A5A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4CDD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5304F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val="pl-PL" w:eastAsia="pl-PL"/>
    </w:rPr>
  </w:style>
  <w:style w:type="character" w:customStyle="1" w:styleId="NagwekZnak">
    <w:name w:val="Nagłówek Znak"/>
    <w:basedOn w:val="Domylnaczcionkaakapitu"/>
    <w:link w:val="Nagwek"/>
    <w:rsid w:val="00B5304F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5304F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5304F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304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4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4A5A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68E00-830C-4E33-8263-F96226C17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9</Pages>
  <Words>1354</Words>
  <Characters>8128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Witkowska</dc:creator>
  <cp:lastModifiedBy>Elżbieta Witkowska</cp:lastModifiedBy>
  <cp:revision>5</cp:revision>
  <cp:lastPrinted>2018-07-20T11:11:00Z</cp:lastPrinted>
  <dcterms:created xsi:type="dcterms:W3CDTF">2018-07-20T06:19:00Z</dcterms:created>
  <dcterms:modified xsi:type="dcterms:W3CDTF">2018-07-20T12:37:00Z</dcterms:modified>
</cp:coreProperties>
</file>