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707150" w14:textId="77777777" w:rsidR="00112710" w:rsidRDefault="00112710" w:rsidP="00532087">
      <w:pPr>
        <w:spacing w:line="276" w:lineRule="auto"/>
        <w:jc w:val="center"/>
        <w:rPr>
          <w:rFonts w:ascii="Arial" w:eastAsia="Arial" w:hAnsi="Arial" w:cs="Arial"/>
          <w:b/>
        </w:rPr>
      </w:pPr>
    </w:p>
    <w:p w14:paraId="0ADA992D" w14:textId="77777777" w:rsidR="00532087" w:rsidRDefault="00532087" w:rsidP="00532087">
      <w:pPr>
        <w:spacing w:line="276" w:lineRule="auto"/>
        <w:jc w:val="center"/>
        <w:rPr>
          <w:rFonts w:ascii="Arial" w:eastAsia="Arial" w:hAnsi="Arial" w:cs="Arial"/>
          <w:b/>
        </w:rPr>
      </w:pPr>
    </w:p>
    <w:p w14:paraId="7F32FBE1" w14:textId="77777777" w:rsidR="00532087" w:rsidRPr="006A3FB7" w:rsidRDefault="00532087" w:rsidP="00532087">
      <w:pPr>
        <w:spacing w:line="276" w:lineRule="auto"/>
        <w:jc w:val="center"/>
        <w:rPr>
          <w:rFonts w:ascii="Arial" w:eastAsia="Arial" w:hAnsi="Arial" w:cs="Arial"/>
          <w:b/>
        </w:rPr>
      </w:pPr>
    </w:p>
    <w:p w14:paraId="6BDE111C" w14:textId="5363729E" w:rsidR="00532087" w:rsidRPr="006A3FB7" w:rsidRDefault="00A46C85" w:rsidP="00532087">
      <w:pP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PROJEKT </w:t>
      </w:r>
      <w:r w:rsidR="00532087" w:rsidRPr="006A3FB7">
        <w:rPr>
          <w:rFonts w:ascii="Arial" w:eastAsia="Arial" w:hAnsi="Arial" w:cs="Arial"/>
          <w:b/>
        </w:rPr>
        <w:t>PRO</w:t>
      </w:r>
      <w:r>
        <w:rPr>
          <w:rFonts w:ascii="Arial" w:eastAsia="Arial" w:hAnsi="Arial" w:cs="Arial"/>
          <w:b/>
        </w:rPr>
        <w:t>GRAMU</w:t>
      </w:r>
      <w:bookmarkStart w:id="0" w:name="_GoBack"/>
      <w:bookmarkEnd w:id="0"/>
      <w:r>
        <w:rPr>
          <w:rFonts w:ascii="Arial" w:eastAsia="Arial" w:hAnsi="Arial" w:cs="Arial"/>
          <w:b/>
        </w:rPr>
        <w:t xml:space="preserve"> NAUCZANIA ZAWODU</w:t>
      </w:r>
    </w:p>
    <w:p w14:paraId="0455720F" w14:textId="77777777" w:rsidR="00281EB4" w:rsidRPr="006A3FB7" w:rsidRDefault="00281EB4" w:rsidP="00532087">
      <w:pPr>
        <w:spacing w:line="276" w:lineRule="auto"/>
        <w:jc w:val="center"/>
        <w:rPr>
          <w:rFonts w:ascii="Arial" w:eastAsia="Arial" w:hAnsi="Arial" w:cs="Arial"/>
          <w:b/>
        </w:rPr>
      </w:pPr>
    </w:p>
    <w:p w14:paraId="4C0208B3" w14:textId="77777777" w:rsidR="00E81A6F" w:rsidRDefault="00556E97" w:rsidP="00532087">
      <w:pP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32087">
        <w:rPr>
          <w:rFonts w:ascii="Arial" w:hAnsi="Arial" w:cs="Arial"/>
          <w:b/>
          <w:bCs/>
          <w:sz w:val="28"/>
          <w:szCs w:val="28"/>
        </w:rPr>
        <w:t>PRACOWNIK POMOCNICZY FRYZJERA</w:t>
      </w:r>
    </w:p>
    <w:p w14:paraId="72C5D567" w14:textId="77777777" w:rsidR="00532087" w:rsidRPr="00532087" w:rsidRDefault="00532087" w:rsidP="00532087">
      <w:pP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1E4E2D31" w14:textId="77777777" w:rsidR="00532087" w:rsidRPr="00CF078E" w:rsidRDefault="00532087" w:rsidP="00532087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</w:rPr>
      </w:pPr>
      <w:r w:rsidRPr="00CF078E">
        <w:rPr>
          <w:rFonts w:ascii="Arial" w:eastAsia="Arial" w:hAnsi="Arial" w:cs="Arial"/>
          <w:b/>
        </w:rPr>
        <w:t xml:space="preserve">opracowany w oparciu o projekt podstawy programowej kształcenia w zawodzie  </w:t>
      </w:r>
    </w:p>
    <w:p w14:paraId="38287270" w14:textId="77777777" w:rsidR="00532087" w:rsidRPr="00CF078E" w:rsidRDefault="00532087" w:rsidP="00532087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</w:rPr>
      </w:pPr>
      <w:r w:rsidRPr="00CF078E">
        <w:rPr>
          <w:rFonts w:ascii="Arial" w:eastAsia="Arial" w:hAnsi="Arial" w:cs="Arial"/>
          <w:b/>
        </w:rPr>
        <w:t xml:space="preserve">w ramach projektu „Partnerstwo na rzecz kształcenia zawodowego. </w:t>
      </w:r>
      <w:r>
        <w:rPr>
          <w:rFonts w:ascii="Arial" w:eastAsia="Arial" w:hAnsi="Arial" w:cs="Arial"/>
          <w:b/>
        </w:rPr>
        <w:t>E</w:t>
      </w:r>
      <w:r w:rsidRPr="00CF078E">
        <w:rPr>
          <w:rFonts w:ascii="Arial" w:eastAsia="Arial" w:hAnsi="Arial" w:cs="Arial"/>
          <w:b/>
        </w:rPr>
        <w:t>tap</w:t>
      </w:r>
      <w:r>
        <w:rPr>
          <w:rFonts w:ascii="Arial" w:eastAsia="Arial" w:hAnsi="Arial" w:cs="Arial"/>
          <w:b/>
        </w:rPr>
        <w:t xml:space="preserve"> </w:t>
      </w:r>
      <w:r w:rsidRPr="00CF078E">
        <w:rPr>
          <w:rFonts w:ascii="Arial" w:eastAsia="Arial" w:hAnsi="Arial" w:cs="Arial"/>
          <w:b/>
        </w:rPr>
        <w:t>3. Edukacja zawodowa odpowiadająca potrzebom rynku pracy”</w:t>
      </w:r>
      <w:r>
        <w:rPr>
          <w:rFonts w:ascii="Arial" w:eastAsia="Arial" w:hAnsi="Arial" w:cs="Arial"/>
          <w:b/>
        </w:rPr>
        <w:t xml:space="preserve">, </w:t>
      </w:r>
      <w:r w:rsidRPr="00CF078E">
        <w:rPr>
          <w:rFonts w:ascii="Arial" w:eastAsia="Arial" w:hAnsi="Arial" w:cs="Arial"/>
          <w:b/>
        </w:rPr>
        <w:t>współfinansowanego ze środków Unii Europejskiej w ramach Europejskiego Funduszu Społecznego</w:t>
      </w:r>
      <w:r>
        <w:rPr>
          <w:rFonts w:ascii="Arial" w:eastAsia="Arial" w:hAnsi="Arial" w:cs="Arial"/>
          <w:b/>
        </w:rPr>
        <w:t>,</w:t>
      </w:r>
    </w:p>
    <w:p w14:paraId="02BB1107" w14:textId="77777777" w:rsidR="00532087" w:rsidRPr="00CF078E" w:rsidRDefault="00532087" w:rsidP="00532087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</w:rPr>
      </w:pPr>
      <w:r w:rsidRPr="00CF078E">
        <w:rPr>
          <w:rFonts w:ascii="Arial" w:eastAsia="Arial" w:hAnsi="Arial" w:cs="Arial"/>
          <w:b/>
        </w:rPr>
        <w:t>realizowanego w  latach 2018 - 2019</w:t>
      </w:r>
    </w:p>
    <w:p w14:paraId="5D88E0F4" w14:textId="77777777" w:rsidR="00532087" w:rsidRPr="00494FCA" w:rsidRDefault="00532087" w:rsidP="00532087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</w:rPr>
      </w:pPr>
    </w:p>
    <w:p w14:paraId="672ADF4F" w14:textId="77777777" w:rsidR="00532087" w:rsidRPr="00494FCA" w:rsidRDefault="00532087" w:rsidP="00532087">
      <w:pP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Cs/>
        </w:rPr>
      </w:pPr>
      <w:r w:rsidRPr="00494FCA">
        <w:rPr>
          <w:rFonts w:ascii="Arial" w:hAnsi="Arial" w:cs="Arial"/>
          <w:bCs/>
        </w:rPr>
        <w:t>Program przedmiotowy o strukturze spiralnej</w:t>
      </w:r>
    </w:p>
    <w:p w14:paraId="015ADD6E" w14:textId="77777777" w:rsidR="00281EB4" w:rsidRPr="006A3FB7" w:rsidRDefault="00281EB4" w:rsidP="00532087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</w:rPr>
      </w:pPr>
    </w:p>
    <w:p w14:paraId="15ED67CE" w14:textId="4B6809ED" w:rsidR="00E81A6F" w:rsidRPr="006A3FB7" w:rsidRDefault="00AE6F3B" w:rsidP="00532087">
      <w:pP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  <w:r w:rsidRPr="006A3FB7">
        <w:rPr>
          <w:rFonts w:ascii="Arial" w:eastAsia="Arial" w:hAnsi="Arial" w:cs="Arial"/>
          <w:b/>
        </w:rPr>
        <w:t xml:space="preserve">SYMBOL CYFROWY ZAWODU </w:t>
      </w:r>
      <w:r w:rsidR="00E81A6F" w:rsidRPr="006A3FB7">
        <w:rPr>
          <w:rFonts w:ascii="Arial" w:hAnsi="Arial" w:cs="Arial"/>
          <w:b/>
          <w:bCs/>
        </w:rPr>
        <w:t>9329</w:t>
      </w:r>
      <w:r w:rsidR="007703A5">
        <w:rPr>
          <w:rFonts w:ascii="Arial" w:hAnsi="Arial" w:cs="Arial"/>
          <w:b/>
          <w:bCs/>
        </w:rPr>
        <w:t>20</w:t>
      </w:r>
    </w:p>
    <w:p w14:paraId="3867DC5F" w14:textId="77777777" w:rsidR="00417288" w:rsidRPr="006B57F3" w:rsidRDefault="00417288" w:rsidP="006A3FB7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</w:rPr>
      </w:pPr>
    </w:p>
    <w:p w14:paraId="037DFB9C" w14:textId="77777777" w:rsidR="00281EB4" w:rsidRPr="006A3FB7" w:rsidRDefault="00AE6F3B" w:rsidP="006A3FB7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</w:rPr>
      </w:pPr>
      <w:r w:rsidRPr="006B57F3">
        <w:rPr>
          <w:rFonts w:ascii="Arial" w:eastAsia="Arial" w:hAnsi="Arial" w:cs="Arial"/>
          <w:b/>
        </w:rPr>
        <w:t>KWALIFIKACJE WYODRĘBNIONE W ZAWODZIE:</w:t>
      </w:r>
    </w:p>
    <w:p w14:paraId="59E59D60" w14:textId="42E45CF5" w:rsidR="00E81A6F" w:rsidRPr="006B57F3" w:rsidRDefault="00E81A6F" w:rsidP="006A3FB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 w:rsidRPr="006A3FB7">
        <w:rPr>
          <w:rFonts w:ascii="Arial" w:hAnsi="Arial" w:cs="Arial"/>
          <w:bCs/>
        </w:rPr>
        <w:t>F</w:t>
      </w:r>
      <w:r w:rsidR="00532087">
        <w:rPr>
          <w:rFonts w:ascii="Arial" w:hAnsi="Arial" w:cs="Arial"/>
          <w:bCs/>
        </w:rPr>
        <w:t>R</w:t>
      </w:r>
      <w:r w:rsidRPr="006A3FB7">
        <w:rPr>
          <w:rFonts w:ascii="Arial" w:hAnsi="Arial" w:cs="Arial"/>
          <w:bCs/>
        </w:rPr>
        <w:t>K.0</w:t>
      </w:r>
      <w:r w:rsidR="007703A5">
        <w:rPr>
          <w:rFonts w:ascii="Arial" w:hAnsi="Arial" w:cs="Arial"/>
          <w:bCs/>
        </w:rPr>
        <w:t>2</w:t>
      </w:r>
      <w:r w:rsidRPr="006A3FB7">
        <w:rPr>
          <w:rFonts w:ascii="Arial" w:hAnsi="Arial" w:cs="Arial"/>
          <w:bCs/>
        </w:rPr>
        <w:t>. Wykonywanie fryzjerskich prac pomocniczych</w:t>
      </w:r>
    </w:p>
    <w:p w14:paraId="21F6B4BF" w14:textId="77777777" w:rsidR="00281EB4" w:rsidRDefault="00281EB4" w:rsidP="006A3FB7">
      <w:pPr>
        <w:spacing w:line="360" w:lineRule="auto"/>
        <w:jc w:val="center"/>
        <w:rPr>
          <w:rFonts w:ascii="Arial" w:eastAsia="Arial" w:hAnsi="Arial" w:cs="Arial"/>
        </w:rPr>
      </w:pPr>
    </w:p>
    <w:p w14:paraId="5F1B8DCC" w14:textId="77777777" w:rsidR="006B57F3" w:rsidRDefault="006B57F3" w:rsidP="006A3FB7">
      <w:pPr>
        <w:spacing w:line="360" w:lineRule="auto"/>
        <w:jc w:val="center"/>
        <w:rPr>
          <w:rFonts w:ascii="Arial" w:eastAsia="Arial" w:hAnsi="Arial" w:cs="Arial"/>
        </w:rPr>
      </w:pPr>
    </w:p>
    <w:p w14:paraId="1080D523" w14:textId="77777777" w:rsidR="00281EB4" w:rsidRPr="006A3FB7" w:rsidRDefault="00281EB4" w:rsidP="006A3FB7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both"/>
        <w:rPr>
          <w:rFonts w:ascii="Arial" w:eastAsia="Arial" w:hAnsi="Arial" w:cs="Arial"/>
        </w:rPr>
      </w:pPr>
    </w:p>
    <w:p w14:paraId="4F8E61C1" w14:textId="77777777" w:rsidR="00417288" w:rsidRDefault="00417288" w:rsidP="006B57F3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4078DECF" w14:textId="77777777" w:rsidR="00532087" w:rsidRPr="00C7323D" w:rsidRDefault="00532087" w:rsidP="00532087">
      <w:pPr>
        <w:jc w:val="both"/>
        <w:rPr>
          <w:rFonts w:ascii="Arial" w:eastAsia="Arial" w:hAnsi="Arial" w:cs="Arial"/>
          <w:b/>
          <w:color w:val="FF0000"/>
        </w:rPr>
      </w:pPr>
      <w:r w:rsidRPr="00CB12BF">
        <w:rPr>
          <w:rFonts w:ascii="Arial" w:eastAsia="Arial" w:hAnsi="Arial" w:cs="Arial"/>
          <w:b/>
          <w:color w:val="FF0000"/>
        </w:rPr>
        <w:t>Prezentowany projekt programu nauczania wymaga weryfikacji i dostosowania do przepisów prawa dotyczących podstawy programowej kształcenia w zawodzie szkolnictwa branżowego oraz przepisów dotyczących ramowych planów nauczania.</w:t>
      </w:r>
    </w:p>
    <w:p w14:paraId="780890A6" w14:textId="77777777" w:rsidR="00532087" w:rsidRDefault="00532087" w:rsidP="00532087">
      <w:pPr>
        <w:spacing w:line="360" w:lineRule="auto"/>
        <w:rPr>
          <w:rFonts w:ascii="Arial" w:eastAsia="Arial" w:hAnsi="Arial" w:cs="Arial"/>
          <w:b/>
        </w:rPr>
      </w:pPr>
    </w:p>
    <w:p w14:paraId="17D580DB" w14:textId="77777777" w:rsidR="00532087" w:rsidRPr="00CF078E" w:rsidRDefault="00532087" w:rsidP="00532087">
      <w:pPr>
        <w:jc w:val="both"/>
        <w:rPr>
          <w:rFonts w:ascii="Arial" w:eastAsia="Arial" w:hAnsi="Arial" w:cs="Arial"/>
          <w:b/>
        </w:rPr>
      </w:pPr>
      <w:r w:rsidRPr="00CF078E">
        <w:rPr>
          <w:rFonts w:ascii="Arial" w:eastAsia="Arial" w:hAnsi="Arial" w:cs="Arial"/>
          <w:b/>
        </w:rPr>
        <w:lastRenderedPageBreak/>
        <w:t>Weryfikacja projektu programu nauczania w zakresie  przepisów prawa powinna obejmować w szczególności:</w:t>
      </w:r>
    </w:p>
    <w:p w14:paraId="74BD142B" w14:textId="77777777" w:rsidR="00532087" w:rsidRPr="00CF078E" w:rsidRDefault="00532087" w:rsidP="00532087">
      <w:pPr>
        <w:jc w:val="both"/>
        <w:rPr>
          <w:rFonts w:ascii="Arial" w:eastAsia="Arial" w:hAnsi="Arial" w:cs="Arial"/>
          <w:b/>
        </w:rPr>
      </w:pPr>
    </w:p>
    <w:p w14:paraId="14BBA1D2" w14:textId="77777777" w:rsidR="00532087" w:rsidRPr="00CF078E" w:rsidRDefault="00532087" w:rsidP="0053208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</w:rPr>
      </w:pPr>
      <w:r w:rsidRPr="00CF078E">
        <w:rPr>
          <w:rFonts w:ascii="Arial" w:eastAsia="Arial" w:hAnsi="Arial" w:cs="Arial"/>
          <w:b/>
        </w:rPr>
        <w:t>dostosowanie do efektów kształcenia, kryteriów weryfikacji oraz warunków realizacji kształcenia w zawodzie, określonych w podstawie programowej kształcenia w zawodzie szkolnictwa branżowego (Dz.U. z 2019 r.  poz. 991);</w:t>
      </w:r>
    </w:p>
    <w:p w14:paraId="7D3BB3DA" w14:textId="77777777" w:rsidR="00532087" w:rsidRPr="00CF078E" w:rsidRDefault="00532087" w:rsidP="0053208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</w:rPr>
      </w:pPr>
      <w:r w:rsidRPr="00CF078E">
        <w:rPr>
          <w:rFonts w:ascii="Arial" w:eastAsia="Arial" w:hAnsi="Arial" w:cs="Arial"/>
          <w:b/>
        </w:rPr>
        <w:t xml:space="preserve">wskazanie liczby godzin na realizację obowiązkowych zajęć edukacyjnych z zakresu kształcenia zawodowego zgodnie z ramowym planem nauczania </w:t>
      </w:r>
      <w:r>
        <w:rPr>
          <w:rFonts w:ascii="Arial" w:eastAsia="Arial" w:hAnsi="Arial" w:cs="Arial"/>
          <w:b/>
        </w:rPr>
        <w:t xml:space="preserve">(Dz. U z 2019 r. poz. 639) </w:t>
      </w:r>
      <w:r w:rsidRPr="00CF078E">
        <w:rPr>
          <w:rFonts w:ascii="Arial" w:eastAsia="Arial" w:hAnsi="Arial" w:cs="Arial"/>
          <w:b/>
        </w:rPr>
        <w:t>oraz z uwzględnieniem minimalnej liczby godzin określonej w podstawie programowej kształcenia w zawodzie szkolnictwa branżowego</w:t>
      </w:r>
      <w:r>
        <w:rPr>
          <w:rFonts w:ascii="Arial" w:eastAsia="Arial" w:hAnsi="Arial" w:cs="Arial"/>
          <w:b/>
        </w:rPr>
        <w:t>.</w:t>
      </w:r>
      <w:r w:rsidRPr="00CF078E">
        <w:rPr>
          <w:rFonts w:ascii="Arial" w:eastAsia="Arial" w:hAnsi="Arial" w:cs="Arial"/>
          <w:b/>
        </w:rPr>
        <w:t xml:space="preserve"> </w:t>
      </w:r>
    </w:p>
    <w:p w14:paraId="2220D520" w14:textId="77777777" w:rsidR="006B57F3" w:rsidRPr="006A3FB7" w:rsidRDefault="006B57F3" w:rsidP="006B57F3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044DB368" w14:textId="77777777" w:rsidR="00FF5000" w:rsidRPr="0011598D" w:rsidRDefault="006A3FB7" w:rsidP="00FF5000">
      <w:pPr>
        <w:spacing w:line="36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br w:type="column"/>
      </w:r>
      <w:bookmarkStart w:id="1" w:name="_Hlk517989788"/>
      <w:r w:rsidR="00FF5000" w:rsidRPr="0011598D">
        <w:rPr>
          <w:rFonts w:ascii="Arial" w:eastAsia="Arial" w:hAnsi="Arial" w:cs="Arial"/>
          <w:b/>
          <w:sz w:val="20"/>
          <w:szCs w:val="20"/>
        </w:rPr>
        <w:lastRenderedPageBreak/>
        <w:t>STRUKTURA PROGRAMU NAUCZANIA ZAWODU</w:t>
      </w:r>
    </w:p>
    <w:p w14:paraId="74BA4A5C" w14:textId="16FB0D8D" w:rsidR="00FF5000" w:rsidRPr="0033509A" w:rsidRDefault="00C34B1F" w:rsidP="00FF5000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I. Wstęp do programu</w:t>
      </w:r>
    </w:p>
    <w:p w14:paraId="29C391A0" w14:textId="77777777" w:rsidR="00FF5000" w:rsidRPr="0033509A" w:rsidRDefault="00FF5000" w:rsidP="005817B1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3509A">
        <w:rPr>
          <w:rFonts w:ascii="Arial" w:hAnsi="Arial" w:cs="Arial"/>
          <w:sz w:val="20"/>
          <w:szCs w:val="20"/>
        </w:rPr>
        <w:t>Opis zawodu</w:t>
      </w:r>
    </w:p>
    <w:p w14:paraId="4EB677AC" w14:textId="77777777" w:rsidR="00FF5000" w:rsidRPr="0033509A" w:rsidRDefault="00FF5000" w:rsidP="005817B1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3509A">
        <w:rPr>
          <w:rFonts w:ascii="Arial" w:hAnsi="Arial" w:cs="Arial"/>
          <w:sz w:val="20"/>
          <w:szCs w:val="20"/>
        </w:rPr>
        <w:t>Charakterystyka programu</w:t>
      </w:r>
    </w:p>
    <w:p w14:paraId="4919E570" w14:textId="77777777" w:rsidR="00FF5000" w:rsidRPr="0033509A" w:rsidRDefault="00FF5000" w:rsidP="005817B1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3509A">
        <w:rPr>
          <w:rFonts w:ascii="Arial" w:hAnsi="Arial" w:cs="Arial"/>
          <w:sz w:val="20"/>
          <w:szCs w:val="20"/>
        </w:rPr>
        <w:t>Założenia programowe</w:t>
      </w:r>
    </w:p>
    <w:p w14:paraId="0183DF5F" w14:textId="11EAC5DA" w:rsidR="00FF5000" w:rsidRPr="00532087" w:rsidRDefault="00FF5000" w:rsidP="00532087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532087">
        <w:rPr>
          <w:rFonts w:ascii="Arial" w:hAnsi="Arial" w:cs="Arial"/>
          <w:b/>
          <w:sz w:val="20"/>
          <w:szCs w:val="20"/>
        </w:rPr>
        <w:t>Cele kierunkowe zawodu</w:t>
      </w:r>
    </w:p>
    <w:p w14:paraId="3B1CDF48" w14:textId="60C38998" w:rsidR="00FF5000" w:rsidRPr="0033509A" w:rsidRDefault="00FF5000" w:rsidP="005817B1">
      <w:pPr>
        <w:numPr>
          <w:ilvl w:val="0"/>
          <w:numId w:val="3"/>
        </w:numPr>
        <w:tabs>
          <w:tab w:val="left" w:pos="284"/>
        </w:tabs>
        <w:spacing w:line="360" w:lineRule="auto"/>
        <w:ind w:left="709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33509A">
        <w:rPr>
          <w:rFonts w:ascii="Arial" w:hAnsi="Arial" w:cs="Arial"/>
          <w:b/>
          <w:sz w:val="20"/>
          <w:szCs w:val="20"/>
        </w:rPr>
        <w:t>Programy nauczania</w:t>
      </w:r>
      <w:r w:rsidR="002F1EE5">
        <w:rPr>
          <w:rFonts w:ascii="Arial" w:hAnsi="Arial" w:cs="Arial"/>
          <w:b/>
          <w:sz w:val="20"/>
          <w:szCs w:val="20"/>
        </w:rPr>
        <w:t xml:space="preserve"> dla poszczególnych przedmiotów</w:t>
      </w:r>
    </w:p>
    <w:p w14:paraId="5DAEA798" w14:textId="77777777" w:rsidR="00FF5000" w:rsidRPr="0033509A" w:rsidRDefault="00FF5000" w:rsidP="005817B1">
      <w:pPr>
        <w:numPr>
          <w:ilvl w:val="0"/>
          <w:numId w:val="10"/>
        </w:num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3509A">
        <w:rPr>
          <w:rFonts w:ascii="Arial" w:hAnsi="Arial" w:cs="Arial"/>
          <w:sz w:val="20"/>
          <w:szCs w:val="20"/>
        </w:rPr>
        <w:t>nazwa przedmiotu</w:t>
      </w:r>
    </w:p>
    <w:p w14:paraId="106060BE" w14:textId="77777777" w:rsidR="00FF5000" w:rsidRPr="0033509A" w:rsidRDefault="00FF5000" w:rsidP="005817B1">
      <w:pPr>
        <w:numPr>
          <w:ilvl w:val="0"/>
          <w:numId w:val="10"/>
        </w:num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3509A">
        <w:rPr>
          <w:rFonts w:ascii="Arial" w:hAnsi="Arial" w:cs="Arial"/>
          <w:sz w:val="20"/>
          <w:szCs w:val="20"/>
        </w:rPr>
        <w:t xml:space="preserve">cele ogólne </w:t>
      </w:r>
    </w:p>
    <w:p w14:paraId="5C6C096D" w14:textId="77777777" w:rsidR="00FF5000" w:rsidRPr="0033509A" w:rsidRDefault="00FF5000" w:rsidP="005817B1">
      <w:pPr>
        <w:numPr>
          <w:ilvl w:val="0"/>
          <w:numId w:val="10"/>
        </w:num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3509A">
        <w:rPr>
          <w:rFonts w:ascii="Arial" w:hAnsi="Arial" w:cs="Arial"/>
          <w:sz w:val="20"/>
          <w:szCs w:val="20"/>
        </w:rPr>
        <w:t>cele operacyjne</w:t>
      </w:r>
    </w:p>
    <w:p w14:paraId="37B2817A" w14:textId="77777777" w:rsidR="00FF5000" w:rsidRPr="0033509A" w:rsidRDefault="00FF5000" w:rsidP="005817B1">
      <w:pPr>
        <w:numPr>
          <w:ilvl w:val="0"/>
          <w:numId w:val="11"/>
        </w:num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3509A">
        <w:rPr>
          <w:rFonts w:ascii="Arial" w:hAnsi="Arial" w:cs="Arial"/>
          <w:sz w:val="20"/>
          <w:szCs w:val="20"/>
        </w:rPr>
        <w:t>materiał nauczania podzielony na:</w:t>
      </w:r>
    </w:p>
    <w:p w14:paraId="561DE7DB" w14:textId="77777777" w:rsidR="00FF5000" w:rsidRPr="0033509A" w:rsidRDefault="00FF5000" w:rsidP="00FF5000">
      <w:pP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33509A">
        <w:rPr>
          <w:rFonts w:ascii="Arial" w:hAnsi="Arial" w:cs="Arial"/>
          <w:sz w:val="20"/>
          <w:szCs w:val="20"/>
        </w:rPr>
        <w:t>- działy programowe</w:t>
      </w:r>
    </w:p>
    <w:p w14:paraId="5454A1C9" w14:textId="77777777" w:rsidR="00FF5000" w:rsidRPr="0033509A" w:rsidRDefault="00FF5000" w:rsidP="00FF5000">
      <w:pP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33509A">
        <w:rPr>
          <w:rFonts w:ascii="Arial" w:hAnsi="Arial" w:cs="Arial"/>
          <w:sz w:val="20"/>
          <w:szCs w:val="20"/>
        </w:rPr>
        <w:t>- temat jednostki metodycznej</w:t>
      </w:r>
    </w:p>
    <w:p w14:paraId="4DCF8512" w14:textId="77777777" w:rsidR="00FF5000" w:rsidRPr="0033509A" w:rsidRDefault="00FF5000" w:rsidP="00FF5000">
      <w:pP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33509A">
        <w:rPr>
          <w:rFonts w:ascii="Arial" w:hAnsi="Arial" w:cs="Arial"/>
          <w:sz w:val="20"/>
          <w:szCs w:val="20"/>
        </w:rPr>
        <w:t>- wymagania programowe (podstawowe, ponadpodstawowe)</w:t>
      </w:r>
    </w:p>
    <w:p w14:paraId="2D30D058" w14:textId="77777777" w:rsidR="00FF5000" w:rsidRPr="0033509A" w:rsidRDefault="00FF5000" w:rsidP="005817B1">
      <w:pPr>
        <w:numPr>
          <w:ilvl w:val="0"/>
          <w:numId w:val="12"/>
        </w:num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3509A">
        <w:rPr>
          <w:rFonts w:ascii="Arial" w:hAnsi="Arial" w:cs="Arial"/>
          <w:sz w:val="20"/>
          <w:szCs w:val="20"/>
        </w:rPr>
        <w:t>procedury osiągania celów kształcenia, propozycje metod nauczania, środków dydaktycznych do przedmiotu, obudowa dydaktyczna, warunki realizacji programu</w:t>
      </w:r>
    </w:p>
    <w:p w14:paraId="44B57A6A" w14:textId="77777777" w:rsidR="00FF5000" w:rsidRPr="0033509A" w:rsidRDefault="00FF5000" w:rsidP="005817B1">
      <w:pPr>
        <w:numPr>
          <w:ilvl w:val="0"/>
          <w:numId w:val="12"/>
        </w:num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3509A">
        <w:rPr>
          <w:rFonts w:ascii="Arial" w:hAnsi="Arial" w:cs="Arial"/>
          <w:sz w:val="20"/>
          <w:szCs w:val="20"/>
        </w:rPr>
        <w:t>proponowane metody sprawdzania osiągnięć edukacyjnych ucznia/słuchacza</w:t>
      </w:r>
    </w:p>
    <w:p w14:paraId="01260210" w14:textId="77777777" w:rsidR="00FF5000" w:rsidRPr="0033509A" w:rsidRDefault="00FF5000" w:rsidP="005817B1">
      <w:pPr>
        <w:numPr>
          <w:ilvl w:val="0"/>
          <w:numId w:val="12"/>
        </w:num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3509A">
        <w:rPr>
          <w:rFonts w:ascii="Arial" w:hAnsi="Arial" w:cs="Arial"/>
          <w:sz w:val="20"/>
          <w:szCs w:val="20"/>
        </w:rPr>
        <w:t>ewaluacja przedmiotu</w:t>
      </w:r>
    </w:p>
    <w:p w14:paraId="2A29D337" w14:textId="51CAEE7E" w:rsidR="00FF5000" w:rsidRPr="0033509A" w:rsidRDefault="00FF5000" w:rsidP="005817B1">
      <w:pPr>
        <w:numPr>
          <w:ilvl w:val="0"/>
          <w:numId w:val="3"/>
        </w:numPr>
        <w:tabs>
          <w:tab w:val="left" w:pos="567"/>
        </w:tabs>
        <w:spacing w:line="360" w:lineRule="auto"/>
        <w:ind w:left="426" w:hanging="426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33509A">
        <w:rPr>
          <w:rFonts w:ascii="Arial" w:hAnsi="Arial" w:cs="Arial"/>
          <w:b/>
          <w:sz w:val="20"/>
          <w:szCs w:val="20"/>
        </w:rPr>
        <w:t>Sposoby ewal</w:t>
      </w:r>
      <w:r w:rsidR="002F1EE5">
        <w:rPr>
          <w:rFonts w:ascii="Arial" w:hAnsi="Arial" w:cs="Arial"/>
          <w:b/>
          <w:sz w:val="20"/>
          <w:szCs w:val="20"/>
        </w:rPr>
        <w:t>uacji programu nauczania zawodu</w:t>
      </w:r>
    </w:p>
    <w:p w14:paraId="2198AFB0" w14:textId="0BD3F812" w:rsidR="00FF5000" w:rsidRPr="0033509A" w:rsidRDefault="00FF5000" w:rsidP="005817B1">
      <w:pPr>
        <w:numPr>
          <w:ilvl w:val="0"/>
          <w:numId w:val="3"/>
        </w:numPr>
        <w:tabs>
          <w:tab w:val="left" w:pos="567"/>
          <w:tab w:val="left" w:pos="709"/>
        </w:tabs>
        <w:spacing w:line="360" w:lineRule="auto"/>
        <w:ind w:left="426" w:hanging="426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33509A">
        <w:rPr>
          <w:rFonts w:ascii="Arial" w:hAnsi="Arial" w:cs="Arial"/>
          <w:b/>
          <w:sz w:val="20"/>
          <w:szCs w:val="20"/>
        </w:rPr>
        <w:t>Zalecana literatura do zawod</w:t>
      </w:r>
      <w:r w:rsidR="004D7938">
        <w:rPr>
          <w:rFonts w:ascii="Arial" w:hAnsi="Arial" w:cs="Arial"/>
          <w:b/>
          <w:sz w:val="20"/>
          <w:szCs w:val="20"/>
        </w:rPr>
        <w:t>u, obowiązujące podstawy prawne</w:t>
      </w:r>
    </w:p>
    <w:p w14:paraId="1E443F94" w14:textId="77777777" w:rsidR="00FF5000" w:rsidRDefault="00FF5000" w:rsidP="006A3FB7">
      <w:pPr>
        <w:spacing w:line="36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4D5CB7E2" w14:textId="77777777" w:rsidR="00FF5000" w:rsidRDefault="00FF5000" w:rsidP="006A3FB7">
      <w:pPr>
        <w:spacing w:line="36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79072AFF" w14:textId="77777777" w:rsidR="00FF5000" w:rsidRDefault="00FF5000" w:rsidP="006A3FB7">
      <w:pPr>
        <w:spacing w:line="36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230966EF" w14:textId="77777777" w:rsidR="00FF5000" w:rsidRDefault="00FF5000" w:rsidP="006A3FB7">
      <w:pPr>
        <w:spacing w:line="36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0D157F01" w14:textId="159B57F0" w:rsidR="00FF5000" w:rsidRPr="00532087" w:rsidRDefault="00FF5000" w:rsidP="005817B1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32087">
        <w:rPr>
          <w:rFonts w:ascii="Arial" w:hAnsi="Arial" w:cs="Arial"/>
          <w:b/>
          <w:sz w:val="20"/>
          <w:szCs w:val="20"/>
        </w:rPr>
        <w:br w:type="column"/>
      </w:r>
      <w:r w:rsidRPr="00532087">
        <w:rPr>
          <w:rFonts w:ascii="Arial" w:hAnsi="Arial" w:cs="Arial"/>
          <w:b/>
          <w:sz w:val="20"/>
          <w:szCs w:val="20"/>
        </w:rPr>
        <w:lastRenderedPageBreak/>
        <w:t>WSTĘP DO PROGRAMU</w:t>
      </w:r>
    </w:p>
    <w:p w14:paraId="3ABEA0B0" w14:textId="77777777" w:rsidR="00FF5000" w:rsidRDefault="00FF5000" w:rsidP="006A3FB7">
      <w:pPr>
        <w:spacing w:line="36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05B163B1" w14:textId="3B47D254" w:rsidR="00E176C8" w:rsidRPr="00B74126" w:rsidRDefault="00E176C8" w:rsidP="006A3FB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OPIS ZAWODU</w:t>
      </w:r>
    </w:p>
    <w:p w14:paraId="147228A9" w14:textId="5DA16284" w:rsidR="0072695D" w:rsidRPr="00B74126" w:rsidRDefault="00F27C48" w:rsidP="00B7412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Zawód </w:t>
      </w:r>
      <w:r w:rsidR="00556E97" w:rsidRPr="00B74126">
        <w:rPr>
          <w:rFonts w:ascii="Arial" w:hAnsi="Arial" w:cs="Arial"/>
          <w:bCs/>
          <w:sz w:val="20"/>
          <w:szCs w:val="20"/>
        </w:rPr>
        <w:t>pracownik pomocniczy fryzjera</w:t>
      </w:r>
      <w:r w:rsidR="009D5D67" w:rsidRPr="00B74126">
        <w:rPr>
          <w:rFonts w:ascii="Arial" w:hAnsi="Arial" w:cs="Arial"/>
          <w:bCs/>
          <w:color w:val="000000" w:themeColor="text1"/>
          <w:sz w:val="20"/>
          <w:szCs w:val="20"/>
        </w:rPr>
        <w:t xml:space="preserve"> jest kształcony w </w:t>
      </w:r>
      <w:r w:rsidR="00556E97" w:rsidRPr="00B74126">
        <w:rPr>
          <w:rFonts w:ascii="Arial" w:hAnsi="Arial" w:cs="Arial"/>
          <w:bCs/>
          <w:color w:val="000000" w:themeColor="text1"/>
          <w:sz w:val="20"/>
          <w:szCs w:val="20"/>
        </w:rPr>
        <w:t>b</w:t>
      </w:r>
      <w:r w:rsidR="009D5D67" w:rsidRPr="00B74126">
        <w:rPr>
          <w:rFonts w:ascii="Arial" w:hAnsi="Arial" w:cs="Arial"/>
          <w:bCs/>
          <w:color w:val="000000" w:themeColor="text1"/>
          <w:sz w:val="20"/>
          <w:szCs w:val="20"/>
        </w:rPr>
        <w:t xml:space="preserve">ranżowej </w:t>
      </w:r>
      <w:r w:rsidR="00556E97" w:rsidRPr="00B74126">
        <w:rPr>
          <w:rFonts w:ascii="Arial" w:hAnsi="Arial" w:cs="Arial"/>
          <w:bCs/>
          <w:color w:val="000000" w:themeColor="text1"/>
          <w:sz w:val="20"/>
          <w:szCs w:val="20"/>
        </w:rPr>
        <w:t>s</w:t>
      </w:r>
      <w:r w:rsidR="009D5D67" w:rsidRPr="00B74126">
        <w:rPr>
          <w:rFonts w:ascii="Arial" w:hAnsi="Arial" w:cs="Arial"/>
          <w:bCs/>
          <w:color w:val="000000" w:themeColor="text1"/>
          <w:sz w:val="20"/>
          <w:szCs w:val="20"/>
        </w:rPr>
        <w:t xml:space="preserve">zkole I </w:t>
      </w:r>
      <w:r w:rsidR="00556E97" w:rsidRPr="00B74126">
        <w:rPr>
          <w:rFonts w:ascii="Arial" w:hAnsi="Arial" w:cs="Arial"/>
          <w:bCs/>
          <w:color w:val="000000" w:themeColor="text1"/>
          <w:sz w:val="20"/>
          <w:szCs w:val="20"/>
        </w:rPr>
        <w:t>s</w:t>
      </w:r>
      <w:r w:rsidR="007703A5">
        <w:rPr>
          <w:rFonts w:ascii="Arial" w:hAnsi="Arial" w:cs="Arial"/>
          <w:bCs/>
          <w:color w:val="000000" w:themeColor="text1"/>
          <w:sz w:val="20"/>
          <w:szCs w:val="20"/>
        </w:rPr>
        <w:t>topnia.</w:t>
      </w:r>
    </w:p>
    <w:p w14:paraId="7A8E959D" w14:textId="77777777" w:rsidR="00A310F9" w:rsidRPr="00B74126" w:rsidRDefault="001D2170" w:rsidP="006A3FB7">
      <w:pPr>
        <w:spacing w:line="360" w:lineRule="auto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Absolwent szkoły kształcącej</w:t>
      </w:r>
      <w:r w:rsidR="00A310F9" w:rsidRPr="00B74126">
        <w:rPr>
          <w:rFonts w:ascii="Arial" w:hAnsi="Arial" w:cs="Arial"/>
          <w:sz w:val="20"/>
          <w:szCs w:val="20"/>
        </w:rPr>
        <w:t xml:space="preserve"> </w:t>
      </w:r>
      <w:r w:rsidRPr="00B74126">
        <w:rPr>
          <w:rFonts w:ascii="Arial" w:hAnsi="Arial" w:cs="Arial"/>
          <w:sz w:val="20"/>
          <w:szCs w:val="20"/>
        </w:rPr>
        <w:t>powinien być</w:t>
      </w:r>
      <w:r w:rsidR="00A310F9" w:rsidRPr="00B74126">
        <w:rPr>
          <w:rFonts w:ascii="Arial" w:hAnsi="Arial" w:cs="Arial"/>
          <w:sz w:val="20"/>
          <w:szCs w:val="20"/>
        </w:rPr>
        <w:t xml:space="preserve"> przygotowany do wykonywania </w:t>
      </w:r>
      <w:r w:rsidRPr="00B74126">
        <w:rPr>
          <w:rFonts w:ascii="Arial" w:hAnsi="Arial" w:cs="Arial"/>
          <w:sz w:val="20"/>
          <w:szCs w:val="20"/>
        </w:rPr>
        <w:t>następujących zadań</w:t>
      </w:r>
      <w:r w:rsidR="00A310F9" w:rsidRPr="00B74126">
        <w:rPr>
          <w:rFonts w:ascii="Arial" w:hAnsi="Arial" w:cs="Arial"/>
          <w:sz w:val="20"/>
          <w:szCs w:val="20"/>
        </w:rPr>
        <w:t xml:space="preserve"> zawodowych: </w:t>
      </w:r>
    </w:p>
    <w:p w14:paraId="4B0E928C" w14:textId="77777777" w:rsidR="00A310F9" w:rsidRPr="00B74126" w:rsidRDefault="001D2170" w:rsidP="005817B1">
      <w:pPr>
        <w:numPr>
          <w:ilvl w:val="0"/>
          <w:numId w:val="9"/>
        </w:numPr>
        <w:spacing w:line="360" w:lineRule="auto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wykonywania prac związanych z</w:t>
      </w:r>
      <w:r w:rsidR="00A310F9" w:rsidRPr="00B74126">
        <w:rPr>
          <w:rFonts w:ascii="Arial" w:hAnsi="Arial" w:cs="Arial"/>
          <w:sz w:val="20"/>
          <w:szCs w:val="20"/>
        </w:rPr>
        <w:t xml:space="preserve"> przygotowaniem stanowiska pracy dla fryzjera; </w:t>
      </w:r>
    </w:p>
    <w:p w14:paraId="0918D350" w14:textId="77312738" w:rsidR="00A310F9" w:rsidRPr="00B74126" w:rsidRDefault="00A310F9" w:rsidP="005817B1">
      <w:pPr>
        <w:numPr>
          <w:ilvl w:val="0"/>
          <w:numId w:val="9"/>
        </w:numPr>
        <w:spacing w:line="360" w:lineRule="auto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wykonywania </w:t>
      </w:r>
      <w:r w:rsidR="001D2170" w:rsidRPr="00B74126">
        <w:rPr>
          <w:rFonts w:ascii="Arial" w:hAnsi="Arial" w:cs="Arial"/>
          <w:sz w:val="20"/>
          <w:szCs w:val="20"/>
        </w:rPr>
        <w:t>zabiegów pielęgnacyjnych</w:t>
      </w:r>
      <w:r w:rsidR="006A3FB7">
        <w:rPr>
          <w:rFonts w:ascii="Arial" w:hAnsi="Arial" w:cs="Arial"/>
          <w:sz w:val="20"/>
          <w:szCs w:val="20"/>
        </w:rPr>
        <w:t xml:space="preserve"> i zmiany kształtu włosów</w:t>
      </w:r>
      <w:r w:rsidRPr="00B74126">
        <w:rPr>
          <w:rFonts w:ascii="Arial" w:hAnsi="Arial" w:cs="Arial"/>
          <w:sz w:val="20"/>
          <w:szCs w:val="20"/>
        </w:rPr>
        <w:t xml:space="preserve">; </w:t>
      </w:r>
    </w:p>
    <w:p w14:paraId="186F5E5C" w14:textId="77777777" w:rsidR="00A310F9" w:rsidRPr="00B74126" w:rsidRDefault="00A310F9" w:rsidP="005817B1">
      <w:pPr>
        <w:numPr>
          <w:ilvl w:val="0"/>
          <w:numId w:val="9"/>
        </w:numPr>
        <w:spacing w:line="360" w:lineRule="auto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wykonywania prac </w:t>
      </w:r>
      <w:r w:rsidR="001D2170" w:rsidRPr="00B74126">
        <w:rPr>
          <w:rFonts w:ascii="Arial" w:hAnsi="Arial" w:cs="Arial"/>
          <w:sz w:val="20"/>
          <w:szCs w:val="20"/>
        </w:rPr>
        <w:t>porządkowych</w:t>
      </w:r>
      <w:r w:rsidRPr="00B74126">
        <w:rPr>
          <w:rFonts w:ascii="Arial" w:hAnsi="Arial" w:cs="Arial"/>
          <w:sz w:val="20"/>
          <w:szCs w:val="20"/>
        </w:rPr>
        <w:t xml:space="preserve"> stanowiska pracy fryzjera oraz na terenie zakładu fryzjerskiego; </w:t>
      </w:r>
    </w:p>
    <w:p w14:paraId="0383AF0A" w14:textId="77777777" w:rsidR="00A310F9" w:rsidRPr="00B74126" w:rsidRDefault="00A310F9" w:rsidP="005817B1">
      <w:pPr>
        <w:numPr>
          <w:ilvl w:val="0"/>
          <w:numId w:val="9"/>
        </w:numPr>
        <w:spacing w:line="360" w:lineRule="auto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wykonywania prac pomocniczych </w:t>
      </w:r>
      <w:r w:rsidR="001D2170" w:rsidRPr="00B74126">
        <w:rPr>
          <w:rFonts w:ascii="Arial" w:hAnsi="Arial" w:cs="Arial"/>
          <w:sz w:val="20"/>
          <w:szCs w:val="20"/>
        </w:rPr>
        <w:t>związanych</w:t>
      </w:r>
      <w:r w:rsidRPr="00B74126">
        <w:rPr>
          <w:rFonts w:ascii="Arial" w:hAnsi="Arial" w:cs="Arial"/>
          <w:sz w:val="20"/>
          <w:szCs w:val="20"/>
        </w:rPr>
        <w:t xml:space="preserve"> z obsługą </w:t>
      </w:r>
      <w:r w:rsidR="001D2170" w:rsidRPr="00B74126">
        <w:rPr>
          <w:rFonts w:ascii="Arial" w:hAnsi="Arial" w:cs="Arial"/>
          <w:sz w:val="20"/>
          <w:szCs w:val="20"/>
        </w:rPr>
        <w:t>klientów</w:t>
      </w:r>
      <w:r w:rsidRPr="00B74126">
        <w:rPr>
          <w:rFonts w:ascii="Arial" w:hAnsi="Arial" w:cs="Arial"/>
          <w:sz w:val="20"/>
          <w:szCs w:val="20"/>
        </w:rPr>
        <w:t xml:space="preserve"> w zakładzie fryzjerskim; </w:t>
      </w:r>
    </w:p>
    <w:p w14:paraId="6DDECE46" w14:textId="77777777" w:rsidR="00A310F9" w:rsidRPr="00B74126" w:rsidRDefault="00A310F9" w:rsidP="005817B1">
      <w:pPr>
        <w:numPr>
          <w:ilvl w:val="0"/>
          <w:numId w:val="9"/>
        </w:numPr>
        <w:spacing w:line="360" w:lineRule="auto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wykonywania prac pomocniczych podczas wykonywania zabiegów strzyżenia, golenia oraz formowania zarostu;</w:t>
      </w:r>
    </w:p>
    <w:p w14:paraId="179C43C0" w14:textId="77777777" w:rsidR="00A310F9" w:rsidRPr="00B74126" w:rsidRDefault="00A310F9" w:rsidP="005817B1">
      <w:pPr>
        <w:numPr>
          <w:ilvl w:val="0"/>
          <w:numId w:val="9"/>
        </w:numPr>
        <w:spacing w:line="360" w:lineRule="auto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asystowania podczas wykonywania zabiegów zmiany koloru włosów;</w:t>
      </w:r>
    </w:p>
    <w:p w14:paraId="60DFDB04" w14:textId="7FB7C164" w:rsidR="00A310F9" w:rsidRPr="00B74126" w:rsidRDefault="00A310F9" w:rsidP="005817B1">
      <w:pPr>
        <w:numPr>
          <w:ilvl w:val="0"/>
          <w:numId w:val="9"/>
        </w:numPr>
        <w:spacing w:line="360" w:lineRule="auto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nabywania </w:t>
      </w:r>
      <w:r w:rsidR="001D2170" w:rsidRPr="00B74126">
        <w:rPr>
          <w:rFonts w:ascii="Arial" w:hAnsi="Arial" w:cs="Arial"/>
          <w:sz w:val="20"/>
          <w:szCs w:val="20"/>
        </w:rPr>
        <w:t>umiejętności</w:t>
      </w:r>
      <w:r w:rsidRPr="00B74126">
        <w:rPr>
          <w:rFonts w:ascii="Arial" w:hAnsi="Arial" w:cs="Arial"/>
          <w:sz w:val="20"/>
          <w:szCs w:val="20"/>
        </w:rPr>
        <w:t xml:space="preserve"> z zakresu kompetencji personalnych, pracy zespołowej, </w:t>
      </w:r>
      <w:r w:rsidR="001D2170" w:rsidRPr="00B74126">
        <w:rPr>
          <w:rFonts w:ascii="Arial" w:hAnsi="Arial" w:cs="Arial"/>
          <w:sz w:val="20"/>
          <w:szCs w:val="20"/>
        </w:rPr>
        <w:t>odpowiedzialności</w:t>
      </w:r>
      <w:r w:rsidRPr="00B74126">
        <w:rPr>
          <w:rFonts w:ascii="Arial" w:hAnsi="Arial" w:cs="Arial"/>
          <w:sz w:val="20"/>
          <w:szCs w:val="20"/>
        </w:rPr>
        <w:t xml:space="preserve"> za przydzielone zadania;</w:t>
      </w:r>
    </w:p>
    <w:p w14:paraId="06E2001F" w14:textId="45238BD2" w:rsidR="00A310F9" w:rsidRPr="00B74126" w:rsidRDefault="00A310F9" w:rsidP="005817B1">
      <w:pPr>
        <w:numPr>
          <w:ilvl w:val="0"/>
          <w:numId w:val="9"/>
        </w:numPr>
        <w:spacing w:line="360" w:lineRule="auto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 wykonywania prac pomocniczych </w:t>
      </w:r>
      <w:r w:rsidR="001D2170" w:rsidRPr="00B74126">
        <w:rPr>
          <w:rFonts w:ascii="Arial" w:hAnsi="Arial" w:cs="Arial"/>
          <w:sz w:val="20"/>
          <w:szCs w:val="20"/>
        </w:rPr>
        <w:t>wspierających czynności</w:t>
      </w:r>
      <w:r w:rsidR="00C34B1F">
        <w:rPr>
          <w:rFonts w:ascii="Arial" w:hAnsi="Arial" w:cs="Arial"/>
          <w:sz w:val="20"/>
          <w:szCs w:val="20"/>
        </w:rPr>
        <w:t xml:space="preserve"> wykonywane przez fryzjera;</w:t>
      </w:r>
    </w:p>
    <w:p w14:paraId="272B6CAC" w14:textId="77777777" w:rsidR="00A310F9" w:rsidRPr="00B74126" w:rsidRDefault="00A310F9" w:rsidP="005817B1">
      <w:pPr>
        <w:numPr>
          <w:ilvl w:val="0"/>
          <w:numId w:val="9"/>
        </w:numPr>
        <w:spacing w:line="360" w:lineRule="auto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 wykonywania prostych stylizacji fryzur. </w:t>
      </w:r>
    </w:p>
    <w:p w14:paraId="47F4B9EE" w14:textId="30151DCC" w:rsidR="00C639AE" w:rsidRPr="00B74126" w:rsidRDefault="00C639AE" w:rsidP="006A3FB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B74126">
        <w:rPr>
          <w:rFonts w:ascii="Arial" w:hAnsi="Arial" w:cs="Arial"/>
          <w:bCs/>
          <w:color w:val="000000" w:themeColor="text1"/>
          <w:sz w:val="20"/>
          <w:szCs w:val="20"/>
        </w:rPr>
        <w:t xml:space="preserve">Istotą zawodu </w:t>
      </w:r>
      <w:r w:rsidR="007A0FD6" w:rsidRPr="00B74126">
        <w:rPr>
          <w:rFonts w:ascii="Arial" w:hAnsi="Arial" w:cs="Arial"/>
          <w:bCs/>
          <w:color w:val="000000" w:themeColor="text1"/>
          <w:sz w:val="20"/>
          <w:szCs w:val="20"/>
        </w:rPr>
        <w:t>jest posiadanie podstawowej wiedzy teoretycznej z dziedziny fryzjerstwa i praktycznej wykonywanie fryzjerskich prac pomocniczych</w:t>
      </w:r>
      <w:r w:rsidR="008440C0">
        <w:rPr>
          <w:rFonts w:ascii="Arial" w:hAnsi="Arial" w:cs="Arial"/>
          <w:bCs/>
          <w:color w:val="000000" w:themeColor="text1"/>
          <w:sz w:val="20"/>
          <w:szCs w:val="20"/>
        </w:rPr>
        <w:t>, ł</w:t>
      </w:r>
      <w:r w:rsidR="007A0FD6" w:rsidRPr="00B74126">
        <w:rPr>
          <w:rFonts w:ascii="Arial" w:hAnsi="Arial" w:cs="Arial"/>
          <w:bCs/>
          <w:color w:val="000000" w:themeColor="text1"/>
          <w:sz w:val="20"/>
          <w:szCs w:val="20"/>
        </w:rPr>
        <w:t>ączenie wiedzy teoretycznej oraz podstawowych umiejętności praktycznych oraz łączeni</w:t>
      </w:r>
      <w:r w:rsidR="008440C0">
        <w:rPr>
          <w:rFonts w:ascii="Arial" w:hAnsi="Arial" w:cs="Arial"/>
          <w:bCs/>
          <w:color w:val="000000" w:themeColor="text1"/>
          <w:sz w:val="20"/>
          <w:szCs w:val="20"/>
        </w:rPr>
        <w:t>e</w:t>
      </w:r>
      <w:r w:rsidR="007A0FD6" w:rsidRPr="00B74126">
        <w:rPr>
          <w:rFonts w:ascii="Arial" w:hAnsi="Arial" w:cs="Arial"/>
          <w:bCs/>
          <w:color w:val="000000" w:themeColor="text1"/>
          <w:sz w:val="20"/>
          <w:szCs w:val="20"/>
        </w:rPr>
        <w:t xml:space="preserve"> potrzeb i oczekiwań klienta oraz możliwości uczniów.</w:t>
      </w:r>
    </w:p>
    <w:p w14:paraId="128DC930" w14:textId="3270CCD9" w:rsidR="00E176C8" w:rsidRPr="006A3FB7" w:rsidRDefault="00561572" w:rsidP="006A3FB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74126">
        <w:rPr>
          <w:rFonts w:ascii="Arial" w:hAnsi="Arial" w:cs="Arial"/>
          <w:bCs/>
          <w:color w:val="000000" w:themeColor="text1"/>
          <w:sz w:val="20"/>
          <w:szCs w:val="20"/>
        </w:rPr>
        <w:t xml:space="preserve">W wyniku kształcenia absolwent </w:t>
      </w:r>
      <w:r w:rsidR="00556E97" w:rsidRPr="00B74126">
        <w:rPr>
          <w:rFonts w:ascii="Arial" w:hAnsi="Arial" w:cs="Arial"/>
          <w:bCs/>
          <w:color w:val="000000" w:themeColor="text1"/>
          <w:sz w:val="20"/>
          <w:szCs w:val="20"/>
        </w:rPr>
        <w:t>b</w:t>
      </w:r>
      <w:r w:rsidRPr="00B74126">
        <w:rPr>
          <w:rFonts w:ascii="Arial" w:hAnsi="Arial" w:cs="Arial"/>
          <w:bCs/>
          <w:color w:val="000000" w:themeColor="text1"/>
          <w:sz w:val="20"/>
          <w:szCs w:val="20"/>
        </w:rPr>
        <w:t>ranżow</w:t>
      </w:r>
      <w:r w:rsidR="008F4F18" w:rsidRPr="00B74126">
        <w:rPr>
          <w:rFonts w:ascii="Arial" w:hAnsi="Arial" w:cs="Arial"/>
          <w:bCs/>
          <w:color w:val="000000" w:themeColor="text1"/>
          <w:sz w:val="20"/>
          <w:szCs w:val="20"/>
        </w:rPr>
        <w:t xml:space="preserve">ej </w:t>
      </w:r>
      <w:r w:rsidR="00556E97" w:rsidRPr="00B74126">
        <w:rPr>
          <w:rFonts w:ascii="Arial" w:hAnsi="Arial" w:cs="Arial"/>
          <w:bCs/>
          <w:color w:val="000000" w:themeColor="text1"/>
          <w:sz w:val="20"/>
          <w:szCs w:val="20"/>
        </w:rPr>
        <w:t>s</w:t>
      </w:r>
      <w:r w:rsidR="008F4F18" w:rsidRPr="00B74126">
        <w:rPr>
          <w:rFonts w:ascii="Arial" w:hAnsi="Arial" w:cs="Arial"/>
          <w:bCs/>
          <w:color w:val="000000" w:themeColor="text1"/>
          <w:sz w:val="20"/>
          <w:szCs w:val="20"/>
        </w:rPr>
        <w:t xml:space="preserve">zkoły I </w:t>
      </w:r>
      <w:r w:rsidR="00556E97" w:rsidRPr="00B74126">
        <w:rPr>
          <w:rFonts w:ascii="Arial" w:hAnsi="Arial" w:cs="Arial"/>
          <w:bCs/>
          <w:color w:val="000000" w:themeColor="text1"/>
          <w:sz w:val="20"/>
          <w:szCs w:val="20"/>
        </w:rPr>
        <w:t>s</w:t>
      </w:r>
      <w:r w:rsidR="008F4F18" w:rsidRPr="00B74126">
        <w:rPr>
          <w:rFonts w:ascii="Arial" w:hAnsi="Arial" w:cs="Arial"/>
          <w:bCs/>
          <w:color w:val="000000" w:themeColor="text1"/>
          <w:sz w:val="20"/>
          <w:szCs w:val="20"/>
        </w:rPr>
        <w:t xml:space="preserve">topnia w zawodzie </w:t>
      </w:r>
      <w:r w:rsidR="00556E97" w:rsidRPr="00B74126">
        <w:rPr>
          <w:rFonts w:ascii="Arial" w:hAnsi="Arial" w:cs="Arial"/>
          <w:bCs/>
          <w:color w:val="000000" w:themeColor="text1"/>
          <w:sz w:val="20"/>
          <w:szCs w:val="20"/>
        </w:rPr>
        <w:t>pracownik pomocniczy fryzjera</w:t>
      </w:r>
      <w:r w:rsidRPr="00B74126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E80858" w:rsidRPr="00B74126">
        <w:rPr>
          <w:rFonts w:ascii="Arial" w:hAnsi="Arial" w:cs="Arial"/>
          <w:bCs/>
          <w:color w:val="000000" w:themeColor="text1"/>
          <w:sz w:val="20"/>
          <w:szCs w:val="20"/>
        </w:rPr>
        <w:t xml:space="preserve">posiada </w:t>
      </w:r>
      <w:r w:rsidRPr="00B74126">
        <w:rPr>
          <w:rFonts w:ascii="Arial" w:hAnsi="Arial" w:cs="Arial"/>
          <w:bCs/>
          <w:color w:val="000000" w:themeColor="text1"/>
          <w:sz w:val="20"/>
          <w:szCs w:val="20"/>
        </w:rPr>
        <w:t>umiejętności miękkie w zakresie kluczowych kompetencji personalnych i społecznych, takich jak: przestrzegania zasad kult</w:t>
      </w:r>
      <w:r w:rsidR="00E80858" w:rsidRPr="00B74126">
        <w:rPr>
          <w:rFonts w:ascii="Arial" w:hAnsi="Arial" w:cs="Arial"/>
          <w:bCs/>
          <w:color w:val="000000" w:themeColor="text1"/>
          <w:sz w:val="20"/>
          <w:szCs w:val="20"/>
        </w:rPr>
        <w:t xml:space="preserve">ury i etyki w zawodzie, stosowania podstawowych technik </w:t>
      </w:r>
      <w:r w:rsidRPr="00B74126">
        <w:rPr>
          <w:rFonts w:ascii="Arial" w:hAnsi="Arial" w:cs="Arial"/>
          <w:bCs/>
          <w:color w:val="000000" w:themeColor="text1"/>
          <w:sz w:val="20"/>
          <w:szCs w:val="20"/>
        </w:rPr>
        <w:t>radzenia sobie ze stresem</w:t>
      </w:r>
      <w:r w:rsidR="00E80858" w:rsidRPr="00B74126">
        <w:rPr>
          <w:rFonts w:ascii="Arial" w:hAnsi="Arial" w:cs="Arial"/>
          <w:bCs/>
          <w:color w:val="000000" w:themeColor="text1"/>
          <w:sz w:val="20"/>
          <w:szCs w:val="20"/>
        </w:rPr>
        <w:t xml:space="preserve">, analizowania wiedzy i doskonalenia </w:t>
      </w:r>
      <w:r w:rsidRPr="00B74126">
        <w:rPr>
          <w:rFonts w:ascii="Arial" w:hAnsi="Arial" w:cs="Arial"/>
          <w:bCs/>
          <w:color w:val="000000" w:themeColor="text1"/>
          <w:sz w:val="20"/>
          <w:szCs w:val="20"/>
        </w:rPr>
        <w:t>umiejętności zawo</w:t>
      </w:r>
      <w:r w:rsidR="00E80858" w:rsidRPr="00B74126">
        <w:rPr>
          <w:rFonts w:ascii="Arial" w:hAnsi="Arial" w:cs="Arial"/>
          <w:bCs/>
          <w:color w:val="000000" w:themeColor="text1"/>
          <w:sz w:val="20"/>
          <w:szCs w:val="20"/>
        </w:rPr>
        <w:t>dowych</w:t>
      </w:r>
      <w:r w:rsidR="008440C0">
        <w:rPr>
          <w:rFonts w:ascii="Arial" w:hAnsi="Arial" w:cs="Arial"/>
          <w:bCs/>
          <w:color w:val="000000" w:themeColor="text1"/>
          <w:sz w:val="20"/>
          <w:szCs w:val="20"/>
        </w:rPr>
        <w:t>,</w:t>
      </w:r>
      <w:r w:rsidRPr="00B74126">
        <w:rPr>
          <w:rFonts w:ascii="Arial" w:hAnsi="Arial" w:cs="Arial"/>
          <w:bCs/>
          <w:color w:val="000000" w:themeColor="text1"/>
          <w:sz w:val="20"/>
          <w:szCs w:val="20"/>
        </w:rPr>
        <w:t xml:space="preserve"> planując drogę rozwoju zawodowego zgodnie z obowiązującymi przepisami prawa</w:t>
      </w:r>
      <w:r w:rsidR="001B38DC" w:rsidRPr="00B74126">
        <w:rPr>
          <w:rFonts w:ascii="Arial" w:hAnsi="Arial" w:cs="Arial"/>
          <w:bCs/>
          <w:color w:val="000000" w:themeColor="text1"/>
          <w:sz w:val="20"/>
          <w:szCs w:val="20"/>
        </w:rPr>
        <w:t xml:space="preserve">, wykonując </w:t>
      </w:r>
      <w:r w:rsidR="00BA14C0">
        <w:rPr>
          <w:rFonts w:ascii="Arial" w:hAnsi="Arial" w:cs="Arial"/>
          <w:bCs/>
          <w:color w:val="000000" w:themeColor="text1"/>
          <w:sz w:val="20"/>
          <w:szCs w:val="20"/>
        </w:rPr>
        <w:t xml:space="preserve">zadania zawodowe </w:t>
      </w:r>
      <w:r w:rsidR="00E80858" w:rsidRPr="00B74126">
        <w:rPr>
          <w:rFonts w:ascii="Arial" w:hAnsi="Arial" w:cs="Arial"/>
          <w:bCs/>
          <w:color w:val="000000" w:themeColor="text1"/>
          <w:sz w:val="20"/>
          <w:szCs w:val="20"/>
        </w:rPr>
        <w:t>oraz współpracując</w:t>
      </w:r>
      <w:r w:rsidRPr="00B74126">
        <w:rPr>
          <w:rFonts w:ascii="Arial" w:hAnsi="Arial" w:cs="Arial"/>
          <w:bCs/>
          <w:color w:val="000000" w:themeColor="text1"/>
          <w:sz w:val="20"/>
          <w:szCs w:val="20"/>
        </w:rPr>
        <w:t xml:space="preserve"> w zespole</w:t>
      </w:r>
      <w:r w:rsidR="00E80858" w:rsidRPr="00B74126">
        <w:rPr>
          <w:rFonts w:ascii="Arial" w:hAnsi="Arial" w:cs="Arial"/>
          <w:bCs/>
          <w:color w:val="000000" w:themeColor="text1"/>
          <w:sz w:val="20"/>
          <w:szCs w:val="20"/>
        </w:rPr>
        <w:t xml:space="preserve">. </w:t>
      </w:r>
    </w:p>
    <w:p w14:paraId="646BF53A" w14:textId="77777777" w:rsidR="00E176C8" w:rsidRPr="00B74126" w:rsidRDefault="00E176C8" w:rsidP="00B74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CAB9427" w14:textId="77777777" w:rsidR="00E176C8" w:rsidRPr="00B74126" w:rsidRDefault="00E176C8" w:rsidP="00B74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CHARAKTERYSTYKA PROGRAMU</w:t>
      </w:r>
    </w:p>
    <w:p w14:paraId="7D5F6D16" w14:textId="5FDBA619" w:rsidR="009057ED" w:rsidRPr="00B74126" w:rsidRDefault="00751F85" w:rsidP="006A3FB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Program nauczania zawodu </w:t>
      </w:r>
      <w:r w:rsidR="00556E97" w:rsidRPr="00B74126">
        <w:rPr>
          <w:rFonts w:ascii="Arial" w:hAnsi="Arial" w:cs="Arial"/>
          <w:sz w:val="20"/>
          <w:szCs w:val="20"/>
        </w:rPr>
        <w:t>pracownik pomocniczy fryzjera</w:t>
      </w:r>
      <w:r w:rsidRPr="00B74126">
        <w:rPr>
          <w:rFonts w:ascii="Arial" w:hAnsi="Arial" w:cs="Arial"/>
          <w:sz w:val="20"/>
          <w:szCs w:val="20"/>
        </w:rPr>
        <w:t xml:space="preserve"> skierowany jest do uczniów </w:t>
      </w:r>
      <w:r w:rsidR="00DB7678" w:rsidRPr="00B74126">
        <w:rPr>
          <w:rFonts w:ascii="Arial" w:hAnsi="Arial" w:cs="Arial"/>
          <w:sz w:val="20"/>
          <w:szCs w:val="20"/>
        </w:rPr>
        <w:t>będący</w:t>
      </w:r>
      <w:r w:rsidRPr="00B74126">
        <w:rPr>
          <w:rFonts w:ascii="Arial" w:hAnsi="Arial" w:cs="Arial"/>
          <w:sz w:val="20"/>
          <w:szCs w:val="20"/>
        </w:rPr>
        <w:t>mi</w:t>
      </w:r>
      <w:r w:rsidR="00DB7678" w:rsidRPr="00B74126">
        <w:rPr>
          <w:rFonts w:ascii="Arial" w:hAnsi="Arial" w:cs="Arial"/>
          <w:sz w:val="20"/>
          <w:szCs w:val="20"/>
        </w:rPr>
        <w:t xml:space="preserve"> absolwentami </w:t>
      </w:r>
      <w:r w:rsidR="0072695D" w:rsidRPr="00B74126">
        <w:rPr>
          <w:rFonts w:ascii="Arial" w:hAnsi="Arial" w:cs="Arial"/>
          <w:sz w:val="20"/>
          <w:szCs w:val="20"/>
        </w:rPr>
        <w:t>oś</w:t>
      </w:r>
      <w:r w:rsidRPr="00B74126">
        <w:rPr>
          <w:rFonts w:ascii="Arial" w:hAnsi="Arial" w:cs="Arial"/>
          <w:sz w:val="20"/>
          <w:szCs w:val="20"/>
        </w:rPr>
        <w:t>mio</w:t>
      </w:r>
      <w:r w:rsidR="0072695D" w:rsidRPr="00B74126">
        <w:rPr>
          <w:rFonts w:ascii="Arial" w:hAnsi="Arial" w:cs="Arial"/>
          <w:sz w:val="20"/>
          <w:szCs w:val="20"/>
        </w:rPr>
        <w:t xml:space="preserve">letnich </w:t>
      </w:r>
      <w:r w:rsidR="00DB7678" w:rsidRPr="00B74126">
        <w:rPr>
          <w:rFonts w:ascii="Arial" w:hAnsi="Arial" w:cs="Arial"/>
          <w:sz w:val="20"/>
          <w:szCs w:val="20"/>
        </w:rPr>
        <w:t xml:space="preserve">szkół podstawowych. </w:t>
      </w:r>
      <w:r w:rsidR="005F7576" w:rsidRPr="00B74126">
        <w:rPr>
          <w:rFonts w:ascii="Arial" w:hAnsi="Arial" w:cs="Arial"/>
          <w:sz w:val="20"/>
          <w:szCs w:val="20"/>
        </w:rPr>
        <w:t xml:space="preserve">Kształcenie jest prowadzone </w:t>
      </w:r>
      <w:r w:rsidR="00301923" w:rsidRPr="00B74126">
        <w:rPr>
          <w:rFonts w:ascii="Arial" w:hAnsi="Arial" w:cs="Arial"/>
          <w:sz w:val="20"/>
          <w:szCs w:val="20"/>
        </w:rPr>
        <w:t xml:space="preserve">wyłącznie dla osób </w:t>
      </w:r>
      <w:r w:rsidR="005F7576" w:rsidRPr="00B74126">
        <w:rPr>
          <w:rFonts w:ascii="Arial" w:hAnsi="Arial" w:cs="Arial"/>
          <w:sz w:val="20"/>
          <w:szCs w:val="20"/>
        </w:rPr>
        <w:t xml:space="preserve">z </w:t>
      </w:r>
      <w:r w:rsidR="00301923" w:rsidRPr="00B74126">
        <w:rPr>
          <w:rFonts w:ascii="Arial" w:hAnsi="Arial" w:cs="Arial"/>
          <w:sz w:val="20"/>
          <w:szCs w:val="20"/>
        </w:rPr>
        <w:t>niepełnosprawnością</w:t>
      </w:r>
      <w:r w:rsidR="005F7576" w:rsidRPr="00B74126">
        <w:rPr>
          <w:rFonts w:ascii="Arial" w:hAnsi="Arial" w:cs="Arial"/>
          <w:sz w:val="20"/>
          <w:szCs w:val="20"/>
        </w:rPr>
        <w:t xml:space="preserve"> intelektualną w stopniu lekkim. </w:t>
      </w:r>
      <w:r w:rsidRPr="00B74126">
        <w:rPr>
          <w:rFonts w:ascii="Arial" w:hAnsi="Arial" w:cs="Arial"/>
          <w:sz w:val="20"/>
          <w:szCs w:val="20"/>
        </w:rPr>
        <w:t xml:space="preserve">Program nauczania zawodu jest o strukturze spiralnej, który charakteryzuje się </w:t>
      </w:r>
      <w:r w:rsidR="00734504" w:rsidRPr="00B74126">
        <w:rPr>
          <w:rFonts w:ascii="Arial" w:hAnsi="Arial" w:cs="Arial"/>
          <w:sz w:val="20"/>
          <w:szCs w:val="20"/>
        </w:rPr>
        <w:t xml:space="preserve">tym, iż do już zrealizowanych treści kształcenia można wracać, ale ich realizację należy prowadzić na wyższych poziomach. </w:t>
      </w:r>
      <w:r w:rsidRPr="00B74126">
        <w:rPr>
          <w:rFonts w:ascii="Arial" w:hAnsi="Arial" w:cs="Arial"/>
          <w:sz w:val="20"/>
          <w:szCs w:val="20"/>
        </w:rPr>
        <w:t>W ramach przedmiotów treści korelują ze sobą.</w:t>
      </w:r>
      <w:r w:rsidR="008F4F18" w:rsidRPr="00B74126">
        <w:rPr>
          <w:rFonts w:ascii="Arial" w:hAnsi="Arial" w:cs="Arial"/>
          <w:sz w:val="20"/>
          <w:szCs w:val="20"/>
        </w:rPr>
        <w:t xml:space="preserve"> Program o strukturze spiralnej umożliwia uczniom stopniowe wzbogacanie zakresu informacji, pogłębianie treści </w:t>
      </w:r>
      <w:r w:rsidR="008F4F18" w:rsidRPr="00B74126">
        <w:rPr>
          <w:rFonts w:ascii="Arial" w:hAnsi="Arial" w:cs="Arial"/>
          <w:sz w:val="20"/>
          <w:szCs w:val="20"/>
        </w:rPr>
        <w:lastRenderedPageBreak/>
        <w:t xml:space="preserve">i nabywanie coraz to bardziej skomplikowanych umiejętności. Struktura ta </w:t>
      </w:r>
      <w:r w:rsidR="0050052F" w:rsidRPr="00B74126">
        <w:rPr>
          <w:rFonts w:ascii="Arial" w:hAnsi="Arial" w:cs="Arial"/>
          <w:sz w:val="20"/>
          <w:szCs w:val="20"/>
        </w:rPr>
        <w:t>umożliwia powtórną ekspozycję poszczególnych tematów, co daje szansę na utrwalenie wiadomości i umiejętności poznanych na początku cyklu kształcenia. Spiralny układ treści ma ogromne znaczenie w kontekście egzaminów zewnętrznych, uczeń</w:t>
      </w:r>
      <w:r w:rsidR="00E212D5">
        <w:rPr>
          <w:rFonts w:ascii="Arial" w:hAnsi="Arial" w:cs="Arial"/>
          <w:sz w:val="20"/>
          <w:szCs w:val="20"/>
        </w:rPr>
        <w:t>,</w:t>
      </w:r>
      <w:r w:rsidR="0050052F" w:rsidRPr="00B74126">
        <w:rPr>
          <w:rFonts w:ascii="Arial" w:hAnsi="Arial" w:cs="Arial"/>
          <w:sz w:val="20"/>
          <w:szCs w:val="20"/>
        </w:rPr>
        <w:t xml:space="preserve"> wracając do treści poznanych na początku cyklu kształcenia</w:t>
      </w:r>
      <w:r w:rsidR="00E212D5">
        <w:rPr>
          <w:rFonts w:ascii="Arial" w:hAnsi="Arial" w:cs="Arial"/>
          <w:sz w:val="20"/>
          <w:szCs w:val="20"/>
        </w:rPr>
        <w:t>,</w:t>
      </w:r>
      <w:r w:rsidR="0050052F" w:rsidRPr="00B74126">
        <w:rPr>
          <w:rFonts w:ascii="Arial" w:hAnsi="Arial" w:cs="Arial"/>
          <w:sz w:val="20"/>
          <w:szCs w:val="20"/>
        </w:rPr>
        <w:t xml:space="preserve"> wraca do nich</w:t>
      </w:r>
      <w:r w:rsidR="00E212D5">
        <w:rPr>
          <w:rFonts w:ascii="Arial" w:hAnsi="Arial" w:cs="Arial"/>
          <w:sz w:val="20"/>
          <w:szCs w:val="20"/>
        </w:rPr>
        <w:t>,</w:t>
      </w:r>
      <w:r w:rsidR="0050052F" w:rsidRPr="00B74126">
        <w:rPr>
          <w:rFonts w:ascii="Arial" w:hAnsi="Arial" w:cs="Arial"/>
          <w:sz w:val="20"/>
          <w:szCs w:val="20"/>
        </w:rPr>
        <w:t xml:space="preserve"> nadbudowując je o kolejne treści i umiejętności sprawdzane na egzaminie zawodowym. </w:t>
      </w:r>
    </w:p>
    <w:p w14:paraId="12AA7589" w14:textId="3147F0FE" w:rsidR="00C16F39" w:rsidRPr="00B74126" w:rsidRDefault="00C16F39" w:rsidP="006A3FB7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B74126">
        <w:rPr>
          <w:rFonts w:ascii="Arial" w:hAnsi="Arial" w:cs="Arial"/>
          <w:iCs/>
          <w:sz w:val="20"/>
          <w:szCs w:val="20"/>
        </w:rPr>
        <w:t xml:space="preserve">Szkoła realizująca program musi dostosować go do warunków szkoły, możliwości uczniów i predyspozycji nauczycieli. Rzeczywista liczba godzin wynika z tygodniowego rozkładu zajęć w </w:t>
      </w:r>
      <w:r w:rsidR="00305150">
        <w:rPr>
          <w:rFonts w:ascii="Arial" w:hAnsi="Arial" w:cs="Arial"/>
          <w:iCs/>
          <w:sz w:val="20"/>
          <w:szCs w:val="20"/>
        </w:rPr>
        <w:t>3-letniej branżowej szkole I stopnia</w:t>
      </w:r>
      <w:r w:rsidR="00506825">
        <w:rPr>
          <w:rFonts w:ascii="Arial" w:hAnsi="Arial" w:cs="Arial"/>
          <w:iCs/>
          <w:sz w:val="20"/>
          <w:szCs w:val="20"/>
        </w:rPr>
        <w:t xml:space="preserve"> </w:t>
      </w:r>
      <w:r w:rsidR="00506825" w:rsidRPr="004E5C20">
        <w:rPr>
          <w:rFonts w:ascii="Arial" w:hAnsi="Arial" w:cs="Arial"/>
          <w:sz w:val="20"/>
          <w:szCs w:val="20"/>
        </w:rPr>
        <w:t>oraz ze szkolnego planu nauczania</w:t>
      </w:r>
      <w:r w:rsidRPr="00B74126">
        <w:rPr>
          <w:rFonts w:ascii="Arial" w:hAnsi="Arial" w:cs="Arial"/>
          <w:iCs/>
          <w:sz w:val="20"/>
          <w:szCs w:val="20"/>
        </w:rPr>
        <w:t>. Program jest propozycją autorów, która wymaga dostosowania do rzeczywistych warunków każdej szkoły, aby spełniał</w:t>
      </w:r>
      <w:r w:rsidR="00377AA8">
        <w:rPr>
          <w:rFonts w:ascii="Arial" w:hAnsi="Arial" w:cs="Arial"/>
          <w:iCs/>
          <w:sz w:val="20"/>
          <w:szCs w:val="20"/>
        </w:rPr>
        <w:t>a</w:t>
      </w:r>
      <w:r w:rsidRPr="00B74126">
        <w:rPr>
          <w:rFonts w:ascii="Arial" w:hAnsi="Arial" w:cs="Arial"/>
          <w:iCs/>
          <w:sz w:val="20"/>
          <w:szCs w:val="20"/>
        </w:rPr>
        <w:t xml:space="preserve"> wszystkie</w:t>
      </w:r>
      <w:r w:rsidR="007703A5">
        <w:rPr>
          <w:rFonts w:ascii="Arial" w:hAnsi="Arial" w:cs="Arial"/>
          <w:iCs/>
          <w:sz w:val="20"/>
          <w:szCs w:val="20"/>
        </w:rPr>
        <w:t xml:space="preserve"> niezbędne warunki realizacji.</w:t>
      </w:r>
    </w:p>
    <w:p w14:paraId="306BB162" w14:textId="77777777" w:rsidR="009057ED" w:rsidRPr="00B74126" w:rsidRDefault="009057ED" w:rsidP="006A3FB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E80C150" w14:textId="77777777" w:rsidR="00DB7678" w:rsidRPr="00B74126" w:rsidRDefault="00DB7678" w:rsidP="006A3FB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b/>
          <w:bCs/>
          <w:sz w:val="20"/>
          <w:szCs w:val="20"/>
        </w:rPr>
        <w:t>WARUNKI REALIZACJI KSZTAŁCENIA W ZAWODZIE</w:t>
      </w:r>
    </w:p>
    <w:p w14:paraId="1C84E332" w14:textId="62C80320" w:rsidR="00DB7678" w:rsidRPr="00B74126" w:rsidRDefault="00DB7678" w:rsidP="006A3FB7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Szkoła podejmująca kształcenie w zawodzie </w:t>
      </w:r>
      <w:r w:rsidR="00556E97" w:rsidRPr="00B74126">
        <w:rPr>
          <w:rFonts w:ascii="Arial" w:hAnsi="Arial" w:cs="Arial"/>
          <w:sz w:val="20"/>
          <w:szCs w:val="20"/>
        </w:rPr>
        <w:t>pracownik pomocniczy fryzjera</w:t>
      </w:r>
      <w:r w:rsidRPr="00B74126">
        <w:rPr>
          <w:rFonts w:ascii="Arial" w:hAnsi="Arial" w:cs="Arial"/>
          <w:sz w:val="20"/>
          <w:szCs w:val="20"/>
        </w:rPr>
        <w:t xml:space="preserve"> posiada odpowiednią liczbę pomieszczeń dydaktycznych z wyposażeniem odpowiadającym najnowszej technologii i technice stosowanej w zawodzie, aby zapewniać uzyskanie wszystkich efektów kształcenia wymienionych w podstawie programowej kształcenia w zawodzie oraz umożliwiać przygotowanie absolwenta do realizowania wymienionych zadań zawodowych. </w:t>
      </w:r>
    </w:p>
    <w:p w14:paraId="310CB36E" w14:textId="0677A533" w:rsidR="00DB7678" w:rsidRPr="00B74126" w:rsidRDefault="00DB7678" w:rsidP="006A3FB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W kształceniu praktycznym zaleca się korzystanie z zasobów i współpracy z firmami i instytucjami wiodącymi w danym zawodzie. Kształcenie praktyczne musi odbywać</w:t>
      </w:r>
      <w:r w:rsidR="00056863">
        <w:rPr>
          <w:rFonts w:ascii="Arial" w:hAnsi="Arial" w:cs="Arial"/>
          <w:sz w:val="20"/>
          <w:szCs w:val="20"/>
        </w:rPr>
        <w:t xml:space="preserve"> się</w:t>
      </w:r>
      <w:r w:rsidRPr="00B74126">
        <w:rPr>
          <w:rFonts w:ascii="Arial" w:hAnsi="Arial" w:cs="Arial"/>
          <w:sz w:val="20"/>
          <w:szCs w:val="20"/>
        </w:rPr>
        <w:t xml:space="preserve"> w małych grupach. Obsługa aparatów i narzędzi tnących musi odbywać się pod ścisłym nadzorem instruktora/nauczyciela. Ze względu na charakter prowadzonego kształcenia zajęcia praktyczne muszą być prowadzo</w:t>
      </w:r>
      <w:r w:rsidR="001F1F9C" w:rsidRPr="00B74126">
        <w:rPr>
          <w:rFonts w:ascii="Arial" w:hAnsi="Arial" w:cs="Arial"/>
          <w:sz w:val="20"/>
          <w:szCs w:val="20"/>
        </w:rPr>
        <w:t xml:space="preserve">ne w oparciu </w:t>
      </w:r>
      <w:r w:rsidRPr="00B74126">
        <w:rPr>
          <w:rFonts w:ascii="Arial" w:hAnsi="Arial" w:cs="Arial"/>
          <w:sz w:val="20"/>
          <w:szCs w:val="20"/>
        </w:rPr>
        <w:t xml:space="preserve">o instrukcje słowne lub graficzne. Na zajęciach należy zapewnić warunki symulowane rzeczywistych zadań zawodowych. </w:t>
      </w:r>
    </w:p>
    <w:p w14:paraId="4F4C5AA0" w14:textId="77777777" w:rsidR="009057ED" w:rsidRDefault="009057ED" w:rsidP="006A3FB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sz w:val="20"/>
          <w:szCs w:val="20"/>
          <w:u w:val="single" w:color="000000"/>
        </w:rPr>
      </w:pPr>
    </w:p>
    <w:p w14:paraId="3775FCB0" w14:textId="77777777" w:rsidR="002F1EE5" w:rsidRPr="00B74126" w:rsidRDefault="002F1EE5" w:rsidP="006A3FB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sz w:val="20"/>
          <w:szCs w:val="20"/>
          <w:u w:val="single" w:color="000000"/>
        </w:rPr>
      </w:pPr>
    </w:p>
    <w:p w14:paraId="3F3D99E5" w14:textId="77777777" w:rsidR="005B353E" w:rsidRPr="00B74126" w:rsidRDefault="00D844F1" w:rsidP="006A3FB7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ZAŁOŻENIA PROGRAMOWE</w:t>
      </w:r>
    </w:p>
    <w:p w14:paraId="447D1DB9" w14:textId="77777777" w:rsidR="00734504" w:rsidRPr="006A3FB7" w:rsidRDefault="00734504" w:rsidP="006A3FB7">
      <w:pPr>
        <w:spacing w:line="360" w:lineRule="auto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Kształcenie w zawodzie</w:t>
      </w:r>
      <w:r w:rsidRPr="00B74126">
        <w:rPr>
          <w:rFonts w:ascii="Arial" w:hAnsi="Arial" w:cs="Arial"/>
          <w:b/>
          <w:sz w:val="20"/>
          <w:szCs w:val="20"/>
        </w:rPr>
        <w:t xml:space="preserve"> </w:t>
      </w:r>
      <w:r w:rsidR="00BF4246" w:rsidRPr="00B74126">
        <w:rPr>
          <w:rFonts w:ascii="Arial" w:hAnsi="Arial" w:cs="Arial"/>
          <w:sz w:val="20"/>
          <w:szCs w:val="20"/>
        </w:rPr>
        <w:t>pracownik pomocniczy fryzjera</w:t>
      </w:r>
      <w:r w:rsidRPr="00B74126">
        <w:rPr>
          <w:rFonts w:ascii="Arial" w:hAnsi="Arial" w:cs="Arial"/>
          <w:sz w:val="20"/>
          <w:szCs w:val="20"/>
        </w:rPr>
        <w:t xml:space="preserve"> jest niezbędne i oczekiwane przez rynek pracy. </w:t>
      </w:r>
      <w:r w:rsidR="00721CF9" w:rsidRPr="00B74126">
        <w:rPr>
          <w:rFonts w:ascii="Arial" w:hAnsi="Arial" w:cs="Arial"/>
          <w:sz w:val="20"/>
          <w:szCs w:val="20"/>
        </w:rPr>
        <w:t>W Polsce brakuje osób wykonujących prace fizyczne – od pracowników najniższego szczebla do wykwalifi</w:t>
      </w:r>
      <w:r w:rsidR="00301923" w:rsidRPr="00B74126">
        <w:rPr>
          <w:rFonts w:ascii="Arial" w:hAnsi="Arial" w:cs="Arial"/>
          <w:sz w:val="20"/>
          <w:szCs w:val="20"/>
        </w:rPr>
        <w:t>kowanych specjalistów. Z analiz</w:t>
      </w:r>
      <w:r w:rsidR="00721CF9" w:rsidRPr="00B74126">
        <w:rPr>
          <w:rFonts w:ascii="Arial" w:hAnsi="Arial" w:cs="Arial"/>
          <w:sz w:val="20"/>
          <w:szCs w:val="20"/>
        </w:rPr>
        <w:t xml:space="preserve"> „Barometru zawodów” w 2018 roku Ministerstwa Rodziny Pracy i Polityki Społecznej </w:t>
      </w:r>
      <w:r w:rsidR="006E6F43" w:rsidRPr="00B74126">
        <w:rPr>
          <w:rFonts w:ascii="Arial" w:hAnsi="Arial" w:cs="Arial"/>
          <w:sz w:val="20"/>
          <w:szCs w:val="20"/>
        </w:rPr>
        <w:t xml:space="preserve">wynika </w:t>
      </w:r>
      <w:r w:rsidR="00301923" w:rsidRPr="00B74126">
        <w:rPr>
          <w:rFonts w:ascii="Arial" w:hAnsi="Arial" w:cs="Arial"/>
          <w:sz w:val="20"/>
          <w:szCs w:val="20"/>
        </w:rPr>
        <w:t xml:space="preserve">zwiększający się udział </w:t>
      </w:r>
      <w:r w:rsidR="00721CF9" w:rsidRPr="00B74126">
        <w:rPr>
          <w:rFonts w:ascii="Arial" w:hAnsi="Arial" w:cs="Arial"/>
          <w:sz w:val="20"/>
          <w:szCs w:val="20"/>
        </w:rPr>
        <w:t>zawodów deficytowych.</w:t>
      </w:r>
      <w:r w:rsidR="006E6F43" w:rsidRPr="00B74126">
        <w:rPr>
          <w:rFonts w:ascii="Arial" w:hAnsi="Arial" w:cs="Arial"/>
          <w:sz w:val="20"/>
          <w:szCs w:val="20"/>
        </w:rPr>
        <w:t xml:space="preserve"> Zapotrzebowanie pracodawców na wykwalifikowanych pracowników </w:t>
      </w:r>
      <w:r w:rsidR="006E6F43" w:rsidRPr="00B74126">
        <w:rPr>
          <w:rFonts w:ascii="Arial" w:hAnsi="Arial" w:cs="Arial"/>
          <w:color w:val="333333"/>
          <w:sz w:val="20"/>
          <w:szCs w:val="20"/>
          <w:shd w:val="clear" w:color="auto" w:fill="FFFFFF"/>
        </w:rPr>
        <w:t>będzie w ich przypadku duże, a podaż pracowników chętnych do podjęcia zatrudnienia i mających odpowiednie kwalifikacje – niewielka.</w:t>
      </w:r>
    </w:p>
    <w:p w14:paraId="0EEA275D" w14:textId="77F8176A" w:rsidR="009057ED" w:rsidRPr="00B74126" w:rsidRDefault="00FB0C09" w:rsidP="006A3FB7">
      <w:pPr>
        <w:pStyle w:val="NormalnyWeb"/>
        <w:spacing w:before="0" w:beforeAutospacing="0" w:after="0" w:afterAutospacing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W podstawie programowej kształcenia w zawodzie asystent fryzjera/pomoc fryzjera minimalna liczba godzin na kształcenie zawodowe została </w:t>
      </w:r>
      <w:r w:rsidR="00301923" w:rsidRPr="00B74126">
        <w:rPr>
          <w:rFonts w:ascii="Arial" w:hAnsi="Arial" w:cs="Arial"/>
          <w:sz w:val="20"/>
          <w:szCs w:val="20"/>
        </w:rPr>
        <w:t>określona</w:t>
      </w:r>
      <w:r w:rsidRPr="00B74126">
        <w:rPr>
          <w:rFonts w:ascii="Arial" w:hAnsi="Arial" w:cs="Arial"/>
          <w:sz w:val="20"/>
          <w:szCs w:val="20"/>
        </w:rPr>
        <w:t xml:space="preserve"> dla </w:t>
      </w:r>
      <w:r w:rsidR="00301923" w:rsidRPr="00B74126">
        <w:rPr>
          <w:rFonts w:ascii="Arial" w:hAnsi="Arial" w:cs="Arial"/>
          <w:sz w:val="20"/>
          <w:szCs w:val="20"/>
        </w:rPr>
        <w:t>efektów</w:t>
      </w:r>
      <w:r w:rsidRPr="00B74126">
        <w:rPr>
          <w:rFonts w:ascii="Arial" w:hAnsi="Arial" w:cs="Arial"/>
          <w:sz w:val="20"/>
          <w:szCs w:val="20"/>
        </w:rPr>
        <w:t xml:space="preserve"> kształcenia</w:t>
      </w:r>
      <w:r w:rsidR="000C6614" w:rsidRPr="00B74126">
        <w:rPr>
          <w:rFonts w:ascii="Arial" w:hAnsi="Arial" w:cs="Arial"/>
          <w:sz w:val="20"/>
          <w:szCs w:val="20"/>
        </w:rPr>
        <w:t>.</w:t>
      </w:r>
    </w:p>
    <w:p w14:paraId="47F4D681" w14:textId="03A739F8" w:rsidR="005B353E" w:rsidRPr="00B74126" w:rsidRDefault="005B353E" w:rsidP="006A3FB7">
      <w:pPr>
        <w:pStyle w:val="NormalnyWeb"/>
        <w:spacing w:before="0" w:beforeAutospacing="0" w:after="0" w:afterAutospacing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Przedmioty nauczane w trzyletnim cyklu kształcenia:</w:t>
      </w:r>
    </w:p>
    <w:p w14:paraId="16D5E3CA" w14:textId="075FDC61" w:rsidR="005B353E" w:rsidRPr="00B74126" w:rsidRDefault="005B353E" w:rsidP="006A3FB7">
      <w:pPr>
        <w:pStyle w:val="NormalnyWeb"/>
        <w:spacing w:before="0" w:beforeAutospacing="0" w:after="0" w:afterAutospacing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lastRenderedPageBreak/>
        <w:t>Ma</w:t>
      </w:r>
      <w:r w:rsidR="00730478">
        <w:rPr>
          <w:rFonts w:ascii="Arial" w:hAnsi="Arial" w:cs="Arial"/>
          <w:sz w:val="20"/>
          <w:szCs w:val="20"/>
        </w:rPr>
        <w:t>teriały fryzjerskie</w:t>
      </w:r>
    </w:p>
    <w:p w14:paraId="26907674" w14:textId="334D73B1" w:rsidR="005B353E" w:rsidRPr="00B74126" w:rsidRDefault="00730478" w:rsidP="006A3FB7">
      <w:pPr>
        <w:pStyle w:val="NormalnyWeb"/>
        <w:spacing w:before="0" w:beforeAutospacing="0" w:after="0" w:afterAutospacing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Podstawy fryzjerstwa</w:t>
      </w:r>
    </w:p>
    <w:p w14:paraId="0F1D1137" w14:textId="5C815B98" w:rsidR="005B353E" w:rsidRPr="00B74126" w:rsidRDefault="005B353E" w:rsidP="006A3FB7">
      <w:pPr>
        <w:pStyle w:val="NormalnyWeb"/>
        <w:spacing w:before="0" w:beforeAutospacing="0" w:after="0" w:afterAutospacing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Aspekty</w:t>
      </w:r>
      <w:r w:rsidR="00730478">
        <w:rPr>
          <w:rFonts w:ascii="Arial" w:hAnsi="Arial" w:cs="Arial"/>
          <w:sz w:val="20"/>
          <w:szCs w:val="20"/>
        </w:rPr>
        <w:t xml:space="preserve"> stylizacji we fryzjerstwie</w:t>
      </w:r>
    </w:p>
    <w:p w14:paraId="692A32FC" w14:textId="0F37F9F7" w:rsidR="005B353E" w:rsidRPr="00B74126" w:rsidRDefault="005B353E" w:rsidP="006A3FB7">
      <w:pPr>
        <w:pStyle w:val="NormalnyWeb"/>
        <w:spacing w:before="0" w:beforeAutospacing="0" w:after="0" w:afterAutospacing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Techniki</w:t>
      </w:r>
      <w:r w:rsidR="00730478">
        <w:rPr>
          <w:rFonts w:ascii="Arial" w:hAnsi="Arial" w:cs="Arial"/>
          <w:sz w:val="20"/>
          <w:szCs w:val="20"/>
        </w:rPr>
        <w:t xml:space="preserve"> i technologie fryzjerskie</w:t>
      </w:r>
    </w:p>
    <w:p w14:paraId="12F2DCBE" w14:textId="34B6585D" w:rsidR="005B353E" w:rsidRPr="00B74126" w:rsidRDefault="005B353E" w:rsidP="006A3FB7">
      <w:pPr>
        <w:pStyle w:val="NormalnyWeb"/>
        <w:spacing w:before="0" w:beforeAutospacing="0" w:after="0" w:afterAutospacing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Higiena zawodowa i organizacja prac</w:t>
      </w:r>
      <w:r w:rsidR="00730478">
        <w:rPr>
          <w:rFonts w:ascii="Arial" w:hAnsi="Arial" w:cs="Arial"/>
          <w:sz w:val="20"/>
          <w:szCs w:val="20"/>
        </w:rPr>
        <w:t>y w salonie fryzjerskim</w:t>
      </w:r>
    </w:p>
    <w:p w14:paraId="0A0B2DC8" w14:textId="634E6403" w:rsidR="005B353E" w:rsidRPr="00B74126" w:rsidRDefault="005B353E" w:rsidP="006A3FB7">
      <w:pPr>
        <w:pStyle w:val="NormalnyWeb"/>
        <w:spacing w:before="0" w:beforeAutospacing="0" w:after="0" w:afterAutospacing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Komunikacja interpersonalna i społeczna </w:t>
      </w:r>
    </w:p>
    <w:p w14:paraId="69E81371" w14:textId="0192442F" w:rsidR="005B353E" w:rsidRPr="00B74126" w:rsidRDefault="005B353E" w:rsidP="006A3FB7">
      <w:pPr>
        <w:pStyle w:val="NormalnyWeb"/>
        <w:spacing w:before="0" w:beforeAutospacing="0" w:after="0" w:afterAutospacing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Pracownia fryzjerska </w:t>
      </w:r>
    </w:p>
    <w:p w14:paraId="073EC253" w14:textId="77777777" w:rsidR="00556E97" w:rsidRDefault="00556E97" w:rsidP="006A3FB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 Unicode MS" w:hAnsi="Arial" w:cs="Arial"/>
          <w:b/>
          <w:bCs/>
          <w:color w:val="000000"/>
          <w:sz w:val="20"/>
          <w:szCs w:val="20"/>
          <w:bdr w:val="nil"/>
        </w:rPr>
      </w:pPr>
    </w:p>
    <w:p w14:paraId="73C069C9" w14:textId="77777777" w:rsidR="002F1EE5" w:rsidRPr="006A3FB7" w:rsidRDefault="002F1EE5" w:rsidP="006A3FB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 Unicode MS" w:hAnsi="Arial" w:cs="Arial"/>
          <w:b/>
          <w:bCs/>
          <w:color w:val="000000"/>
          <w:sz w:val="20"/>
          <w:szCs w:val="20"/>
          <w:bdr w:val="nil"/>
        </w:rPr>
      </w:pPr>
    </w:p>
    <w:p w14:paraId="1DB8C67A" w14:textId="7424E537" w:rsidR="00CF48BB" w:rsidRPr="00B74126" w:rsidRDefault="00D844F1" w:rsidP="005817B1">
      <w:pPr>
        <w:numPr>
          <w:ilvl w:val="0"/>
          <w:numId w:val="13"/>
        </w:numP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CELE KIERUNKOWE ZAWODU</w:t>
      </w:r>
    </w:p>
    <w:p w14:paraId="0920E696" w14:textId="59B53159" w:rsidR="00993F41" w:rsidRPr="00B74126" w:rsidRDefault="00CF48BB" w:rsidP="00B74126">
      <w:pPr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74126">
        <w:rPr>
          <w:rFonts w:ascii="Arial" w:hAnsi="Arial" w:cs="Arial"/>
          <w:color w:val="000000" w:themeColor="text1"/>
          <w:sz w:val="20"/>
          <w:szCs w:val="20"/>
        </w:rPr>
        <w:t xml:space="preserve">W zawodzie </w:t>
      </w:r>
      <w:r w:rsidR="00556E97" w:rsidRPr="00B74126">
        <w:rPr>
          <w:rFonts w:ascii="Arial" w:hAnsi="Arial" w:cs="Arial"/>
          <w:color w:val="000000" w:themeColor="text1"/>
          <w:sz w:val="20"/>
          <w:szCs w:val="20"/>
        </w:rPr>
        <w:t>pracownik pomocniczy fryzjera</w:t>
      </w:r>
      <w:r w:rsidRPr="00B74126">
        <w:rPr>
          <w:rFonts w:ascii="Arial" w:hAnsi="Arial" w:cs="Arial"/>
          <w:color w:val="000000" w:themeColor="text1"/>
          <w:sz w:val="20"/>
          <w:szCs w:val="20"/>
        </w:rPr>
        <w:t xml:space="preserve"> została wyodrębniona następująca kwalifikacja:</w:t>
      </w:r>
      <w:r w:rsidR="00751F85" w:rsidRPr="00B7412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74126">
        <w:rPr>
          <w:rFonts w:ascii="Arial" w:hAnsi="Arial" w:cs="Arial"/>
          <w:color w:val="000000" w:themeColor="text1"/>
          <w:sz w:val="20"/>
          <w:szCs w:val="20"/>
        </w:rPr>
        <w:t>BFK.0</w:t>
      </w:r>
      <w:r w:rsidR="007703A5">
        <w:rPr>
          <w:rFonts w:ascii="Arial" w:hAnsi="Arial" w:cs="Arial"/>
          <w:color w:val="000000" w:themeColor="text1"/>
          <w:sz w:val="20"/>
          <w:szCs w:val="20"/>
        </w:rPr>
        <w:t>2</w:t>
      </w:r>
      <w:r w:rsidRPr="00B74126">
        <w:rPr>
          <w:rFonts w:ascii="Arial" w:hAnsi="Arial" w:cs="Arial"/>
          <w:color w:val="000000" w:themeColor="text1"/>
          <w:sz w:val="20"/>
          <w:szCs w:val="20"/>
        </w:rPr>
        <w:t>. Wykonywanie fryzjerskich prac pomocniczych</w:t>
      </w:r>
      <w:r w:rsidR="00B43B95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4E3AC230" w14:textId="3BBF901C" w:rsidR="00CF48BB" w:rsidRPr="00B74126" w:rsidRDefault="004B051B" w:rsidP="005817B1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F48BB" w:rsidRPr="00B74126">
        <w:rPr>
          <w:rFonts w:ascii="Arial" w:hAnsi="Arial" w:cs="Arial"/>
          <w:color w:val="000000" w:themeColor="text1"/>
          <w:sz w:val="20"/>
          <w:szCs w:val="20"/>
        </w:rPr>
        <w:t>wykonywani</w:t>
      </w:r>
      <w:r w:rsidR="006A06B6" w:rsidRPr="00B74126">
        <w:rPr>
          <w:rFonts w:ascii="Arial" w:hAnsi="Arial" w:cs="Arial"/>
          <w:color w:val="000000" w:themeColor="text1"/>
          <w:sz w:val="20"/>
          <w:szCs w:val="20"/>
        </w:rPr>
        <w:t>e</w:t>
      </w:r>
      <w:r w:rsidR="00CF48BB" w:rsidRPr="00B74126">
        <w:rPr>
          <w:rFonts w:ascii="Arial" w:hAnsi="Arial" w:cs="Arial"/>
          <w:color w:val="000000" w:themeColor="text1"/>
          <w:sz w:val="20"/>
          <w:szCs w:val="20"/>
        </w:rPr>
        <w:t xml:space="preserve"> prac związanych z przygotowaniem stanowiska pracy do usług fryzjerskich</w:t>
      </w:r>
      <w:r w:rsidR="00695043" w:rsidRPr="00B74126">
        <w:rPr>
          <w:rFonts w:ascii="Arial" w:hAnsi="Arial" w:cs="Arial"/>
          <w:color w:val="000000" w:themeColor="text1"/>
          <w:sz w:val="20"/>
          <w:szCs w:val="20"/>
        </w:rPr>
        <w:t>,</w:t>
      </w:r>
      <w:r w:rsidR="00CF48BB" w:rsidRPr="00B7412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3F388008" w14:textId="3F085FE8" w:rsidR="000A1EFE" w:rsidRPr="00B74126" w:rsidRDefault="004B051B" w:rsidP="005817B1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F48BB" w:rsidRPr="00B74126">
        <w:rPr>
          <w:rFonts w:ascii="Arial" w:hAnsi="Arial" w:cs="Arial"/>
          <w:color w:val="000000" w:themeColor="text1"/>
          <w:sz w:val="20"/>
          <w:szCs w:val="20"/>
        </w:rPr>
        <w:t>wykonywan</w:t>
      </w:r>
      <w:r w:rsidR="000A1EFE" w:rsidRPr="00B74126">
        <w:rPr>
          <w:rFonts w:ascii="Arial" w:hAnsi="Arial" w:cs="Arial"/>
          <w:color w:val="000000" w:themeColor="text1"/>
          <w:sz w:val="20"/>
          <w:szCs w:val="20"/>
        </w:rPr>
        <w:t>i</w:t>
      </w:r>
      <w:r w:rsidR="006A06B6" w:rsidRPr="00B74126">
        <w:rPr>
          <w:rFonts w:ascii="Arial" w:hAnsi="Arial" w:cs="Arial"/>
          <w:color w:val="000000" w:themeColor="text1"/>
          <w:sz w:val="20"/>
          <w:szCs w:val="20"/>
        </w:rPr>
        <w:t>e</w:t>
      </w:r>
      <w:r w:rsidR="000A1EFE" w:rsidRPr="00B74126">
        <w:rPr>
          <w:rFonts w:ascii="Arial" w:hAnsi="Arial" w:cs="Arial"/>
          <w:color w:val="000000" w:themeColor="text1"/>
          <w:sz w:val="20"/>
          <w:szCs w:val="20"/>
        </w:rPr>
        <w:t xml:space="preserve"> zabiegów pielęgnacyjnych</w:t>
      </w:r>
      <w:r w:rsidR="00CF48BB" w:rsidRPr="00B7412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A1EFE" w:rsidRPr="00B74126">
        <w:rPr>
          <w:rFonts w:ascii="Arial" w:hAnsi="Arial" w:cs="Arial"/>
          <w:color w:val="000000" w:themeColor="text1"/>
          <w:sz w:val="20"/>
          <w:szCs w:val="20"/>
        </w:rPr>
        <w:t>włosów</w:t>
      </w:r>
      <w:r w:rsidR="00695043" w:rsidRPr="00B74126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75948F84" w14:textId="3F542A09" w:rsidR="00CF48BB" w:rsidRPr="00B74126" w:rsidRDefault="004B051B" w:rsidP="005817B1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A1EFE" w:rsidRPr="00B74126">
        <w:rPr>
          <w:rFonts w:ascii="Arial" w:hAnsi="Arial" w:cs="Arial"/>
          <w:color w:val="000000" w:themeColor="text1"/>
          <w:sz w:val="20"/>
          <w:szCs w:val="20"/>
        </w:rPr>
        <w:t>wykonywan</w:t>
      </w:r>
      <w:r w:rsidR="00CF48BB" w:rsidRPr="00B74126">
        <w:rPr>
          <w:rFonts w:ascii="Arial" w:hAnsi="Arial" w:cs="Arial"/>
          <w:color w:val="000000" w:themeColor="text1"/>
          <w:sz w:val="20"/>
          <w:szCs w:val="20"/>
        </w:rPr>
        <w:t>i</w:t>
      </w:r>
      <w:r w:rsidR="006A06B6" w:rsidRPr="00B74126">
        <w:rPr>
          <w:rFonts w:ascii="Arial" w:hAnsi="Arial" w:cs="Arial"/>
          <w:color w:val="000000" w:themeColor="text1"/>
          <w:sz w:val="20"/>
          <w:szCs w:val="20"/>
        </w:rPr>
        <w:t>e</w:t>
      </w:r>
      <w:r w:rsidR="00CF48BB" w:rsidRPr="00B74126">
        <w:rPr>
          <w:rFonts w:ascii="Arial" w:hAnsi="Arial" w:cs="Arial"/>
          <w:color w:val="000000" w:themeColor="text1"/>
          <w:sz w:val="20"/>
          <w:szCs w:val="20"/>
        </w:rPr>
        <w:t xml:space="preserve"> zmiany kształtu włosów</w:t>
      </w:r>
      <w:r w:rsidR="00695043" w:rsidRPr="00B74126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5F52A846" w14:textId="1ADD848C" w:rsidR="000A1EFE" w:rsidRPr="00B74126" w:rsidRDefault="004B051B" w:rsidP="005817B1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A1EFE" w:rsidRPr="00B74126">
        <w:rPr>
          <w:rFonts w:ascii="Arial" w:hAnsi="Arial" w:cs="Arial"/>
          <w:color w:val="000000" w:themeColor="text1"/>
          <w:sz w:val="20"/>
          <w:szCs w:val="20"/>
        </w:rPr>
        <w:t>wykonywani</w:t>
      </w:r>
      <w:r w:rsidR="006A06B6" w:rsidRPr="00B74126">
        <w:rPr>
          <w:rFonts w:ascii="Arial" w:hAnsi="Arial" w:cs="Arial"/>
          <w:color w:val="000000" w:themeColor="text1"/>
          <w:sz w:val="20"/>
          <w:szCs w:val="20"/>
        </w:rPr>
        <w:t>e</w:t>
      </w:r>
      <w:r w:rsidR="000A1EFE" w:rsidRPr="00B74126">
        <w:rPr>
          <w:rFonts w:ascii="Arial" w:hAnsi="Arial" w:cs="Arial"/>
          <w:color w:val="000000" w:themeColor="text1"/>
          <w:sz w:val="20"/>
          <w:szCs w:val="20"/>
        </w:rPr>
        <w:t xml:space="preserve"> prac pomocniczych związanych z obsługą klientów w zakładzie fryzjerskim</w:t>
      </w:r>
      <w:r w:rsidR="00695043" w:rsidRPr="00B74126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010E5FDF" w14:textId="3F32AA34" w:rsidR="00911419" w:rsidRPr="00B74126" w:rsidRDefault="004B051B" w:rsidP="005817B1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F48BB" w:rsidRPr="00B74126">
        <w:rPr>
          <w:rFonts w:ascii="Arial" w:hAnsi="Arial" w:cs="Arial"/>
          <w:color w:val="000000" w:themeColor="text1"/>
          <w:sz w:val="20"/>
          <w:szCs w:val="20"/>
        </w:rPr>
        <w:t xml:space="preserve">pomoc podczas wykonywania zabiegów strzyżenia, przedłużania i zagęszczania, golenia oraz </w:t>
      </w:r>
      <w:r w:rsidR="00911419" w:rsidRPr="00B74126">
        <w:rPr>
          <w:rFonts w:ascii="Arial" w:hAnsi="Arial" w:cs="Arial"/>
          <w:color w:val="000000" w:themeColor="text1"/>
          <w:sz w:val="20"/>
          <w:szCs w:val="20"/>
        </w:rPr>
        <w:t>formowania zarostu</w:t>
      </w:r>
      <w:r w:rsidR="00695043" w:rsidRPr="00B74126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1F80AAB5" w14:textId="15B86156" w:rsidR="00CF48BB" w:rsidRPr="00B74126" w:rsidRDefault="004B051B" w:rsidP="005817B1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F48BB" w:rsidRPr="00B74126">
        <w:rPr>
          <w:rFonts w:ascii="Arial" w:hAnsi="Arial" w:cs="Arial"/>
          <w:color w:val="000000" w:themeColor="text1"/>
          <w:sz w:val="20"/>
          <w:szCs w:val="20"/>
        </w:rPr>
        <w:t>pomoc podczas wykonywania zabiegów zmiany koloru włosów</w:t>
      </w:r>
      <w:r w:rsidR="00695043" w:rsidRPr="00B74126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</w:p>
    <w:p w14:paraId="26219A2E" w14:textId="5D7AEEEA" w:rsidR="000A1EFE" w:rsidRPr="00B74126" w:rsidRDefault="004B051B" w:rsidP="005817B1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A1EFE" w:rsidRPr="00B74126">
        <w:rPr>
          <w:rFonts w:ascii="Arial" w:hAnsi="Arial" w:cs="Arial"/>
          <w:color w:val="000000" w:themeColor="text1"/>
          <w:sz w:val="20"/>
          <w:szCs w:val="20"/>
        </w:rPr>
        <w:t>nabywani</w:t>
      </w:r>
      <w:r w:rsidR="006A06B6" w:rsidRPr="00B74126">
        <w:rPr>
          <w:rFonts w:ascii="Arial" w:hAnsi="Arial" w:cs="Arial"/>
          <w:color w:val="000000" w:themeColor="text1"/>
          <w:sz w:val="20"/>
          <w:szCs w:val="20"/>
        </w:rPr>
        <w:t>e</w:t>
      </w:r>
      <w:r w:rsidR="000A1EFE" w:rsidRPr="00B74126">
        <w:rPr>
          <w:rFonts w:ascii="Arial" w:hAnsi="Arial" w:cs="Arial"/>
          <w:color w:val="000000" w:themeColor="text1"/>
          <w:sz w:val="20"/>
          <w:szCs w:val="20"/>
        </w:rPr>
        <w:t xml:space="preserve"> umiejętności z zakresu kompetencji </w:t>
      </w:r>
      <w:r w:rsidR="001F1F9C" w:rsidRPr="00B74126">
        <w:rPr>
          <w:rFonts w:ascii="Arial" w:hAnsi="Arial" w:cs="Arial"/>
          <w:color w:val="000000" w:themeColor="text1"/>
          <w:sz w:val="20"/>
          <w:szCs w:val="20"/>
        </w:rPr>
        <w:t>personalnych, pracy zespołowej</w:t>
      </w:r>
      <w:r>
        <w:rPr>
          <w:rFonts w:ascii="Arial" w:hAnsi="Arial" w:cs="Arial"/>
          <w:color w:val="000000" w:themeColor="text1"/>
          <w:sz w:val="20"/>
          <w:szCs w:val="20"/>
        </w:rPr>
        <w:t>,</w:t>
      </w:r>
      <w:r w:rsidR="00EE6DA2" w:rsidRPr="00B7412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A1EFE" w:rsidRPr="00B74126">
        <w:rPr>
          <w:rFonts w:ascii="Arial" w:hAnsi="Arial" w:cs="Arial"/>
          <w:color w:val="000000" w:themeColor="text1"/>
          <w:sz w:val="20"/>
          <w:szCs w:val="20"/>
        </w:rPr>
        <w:t>odpowiedzialności</w:t>
      </w:r>
      <w:r w:rsidR="001F1F9C" w:rsidRPr="00B7412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A1EFE" w:rsidRPr="00B74126">
        <w:rPr>
          <w:rFonts w:ascii="Arial" w:hAnsi="Arial" w:cs="Arial"/>
          <w:color w:val="000000" w:themeColor="text1"/>
          <w:sz w:val="20"/>
          <w:szCs w:val="20"/>
        </w:rPr>
        <w:t>za przydzielone zadania</w:t>
      </w:r>
      <w:r w:rsidR="00695043" w:rsidRPr="00B74126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72248D12" w14:textId="502C7C92" w:rsidR="000A1EFE" w:rsidRPr="00B74126" w:rsidRDefault="004B051B" w:rsidP="005817B1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A1EFE" w:rsidRPr="00B74126">
        <w:rPr>
          <w:rFonts w:ascii="Arial" w:hAnsi="Arial" w:cs="Arial"/>
          <w:color w:val="000000" w:themeColor="text1"/>
          <w:sz w:val="20"/>
          <w:szCs w:val="20"/>
        </w:rPr>
        <w:t>wykonywanie prac pomocniczych wspierających czynności wykonywane przez fryzjera</w:t>
      </w:r>
      <w:r w:rsidR="00695043" w:rsidRPr="00B74126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7F44D020" w14:textId="50AA87B1" w:rsidR="000A1EFE" w:rsidRPr="00B74126" w:rsidRDefault="004B051B" w:rsidP="005817B1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A1EFE" w:rsidRPr="00B74126">
        <w:rPr>
          <w:rFonts w:ascii="Arial" w:hAnsi="Arial" w:cs="Arial"/>
          <w:color w:val="000000" w:themeColor="text1"/>
          <w:sz w:val="20"/>
          <w:szCs w:val="20"/>
        </w:rPr>
        <w:t>wykonywanie prostych stylizacji fryzur.</w:t>
      </w:r>
    </w:p>
    <w:p w14:paraId="065F524D" w14:textId="77777777" w:rsidR="00BF4246" w:rsidRPr="00B74126" w:rsidRDefault="00BF4246" w:rsidP="00B74126">
      <w:pPr>
        <w:spacing w:line="360" w:lineRule="auto"/>
        <w:rPr>
          <w:rFonts w:ascii="Arial" w:hAnsi="Arial" w:cs="Arial"/>
          <w:b/>
          <w:sz w:val="20"/>
          <w:szCs w:val="20"/>
        </w:rPr>
        <w:sectPr w:rsidR="00BF4246" w:rsidRPr="00B74126" w:rsidSect="006A3FB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1417" w:right="1417" w:bottom="1417" w:left="1417" w:header="709" w:footer="712" w:gutter="0"/>
          <w:pgNumType w:start="1"/>
          <w:cols w:space="708"/>
          <w:titlePg/>
          <w:docGrid w:linePitch="326"/>
        </w:sectPr>
      </w:pPr>
    </w:p>
    <w:p w14:paraId="024EAA2B" w14:textId="28484F7B" w:rsidR="00FF5000" w:rsidRPr="0033509A" w:rsidRDefault="00FF5000" w:rsidP="005817B1">
      <w:pPr>
        <w:numPr>
          <w:ilvl w:val="0"/>
          <w:numId w:val="13"/>
        </w:numP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33509A">
        <w:rPr>
          <w:rFonts w:ascii="Arial" w:hAnsi="Arial" w:cs="Arial"/>
          <w:b/>
          <w:sz w:val="20"/>
          <w:szCs w:val="20"/>
        </w:rPr>
        <w:lastRenderedPageBreak/>
        <w:t>PROGRAMY NAUCZANIA</w:t>
      </w:r>
      <w:r>
        <w:rPr>
          <w:rFonts w:ascii="Arial" w:hAnsi="Arial" w:cs="Arial"/>
          <w:b/>
          <w:sz w:val="20"/>
          <w:szCs w:val="20"/>
        </w:rPr>
        <w:t xml:space="preserve"> DLA POSZCZEGÓLNYCH PRZEDMIOTÓW</w:t>
      </w:r>
    </w:p>
    <w:p w14:paraId="21F39B13" w14:textId="77777777" w:rsidR="00FF5000" w:rsidRDefault="00FF5000" w:rsidP="00B74126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11E5158A" w14:textId="3CB2B37B" w:rsidR="00E176C8" w:rsidRPr="00B74126" w:rsidRDefault="00D844F1" w:rsidP="00B74126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NAZWA PRZEDMIOTU</w:t>
      </w:r>
    </w:p>
    <w:p w14:paraId="44631EC6" w14:textId="77777777" w:rsidR="00D844F1" w:rsidRPr="006A3FB7" w:rsidRDefault="0059439E" w:rsidP="00B74126">
      <w:pPr>
        <w:spacing w:line="36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6A3FB7">
        <w:rPr>
          <w:rFonts w:ascii="Arial" w:hAnsi="Arial" w:cs="Arial"/>
          <w:b/>
          <w:color w:val="000000" w:themeColor="text1"/>
          <w:sz w:val="20"/>
          <w:szCs w:val="20"/>
        </w:rPr>
        <w:t>Higiena zawodowa i organizacja pracy w salonie fryzjerskim</w:t>
      </w:r>
    </w:p>
    <w:p w14:paraId="29A06494" w14:textId="77777777" w:rsidR="00D844F1" w:rsidRPr="00B74126" w:rsidRDefault="00D844F1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93F42A8" w14:textId="55B3C6A7" w:rsidR="00CA2181" w:rsidRPr="00B74126" w:rsidRDefault="00D844F1" w:rsidP="00B74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C</w:t>
      </w:r>
      <w:r w:rsidR="00E176C8" w:rsidRPr="00B74126">
        <w:rPr>
          <w:rFonts w:ascii="Arial" w:hAnsi="Arial" w:cs="Arial"/>
          <w:b/>
          <w:sz w:val="20"/>
          <w:szCs w:val="20"/>
        </w:rPr>
        <w:t xml:space="preserve">ele ogólne </w:t>
      </w:r>
    </w:p>
    <w:p w14:paraId="4D422AFB" w14:textId="6CD8D7CC" w:rsidR="00CA2181" w:rsidRPr="002F1EE5" w:rsidRDefault="00114E06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  <w:u w:color="000000"/>
        </w:rPr>
        <w:t>1. R</w:t>
      </w:r>
      <w:r w:rsidR="00CA2181" w:rsidRPr="00B74126">
        <w:rPr>
          <w:rFonts w:ascii="Arial" w:hAnsi="Arial" w:cs="Arial"/>
          <w:sz w:val="20"/>
          <w:szCs w:val="20"/>
          <w:u w:color="000000"/>
        </w:rPr>
        <w:t xml:space="preserve">ozróżnia pojęcia związane z bezpieczeństwem i higieną </w:t>
      </w:r>
      <w:r w:rsidR="00CA2181" w:rsidRPr="002F1EE5">
        <w:rPr>
          <w:rFonts w:ascii="Arial" w:hAnsi="Arial" w:cs="Arial"/>
          <w:sz w:val="20"/>
          <w:szCs w:val="20"/>
          <w:u w:color="000000"/>
        </w:rPr>
        <w:t>pracy, ochroną przeciwpożarową, ochroną środowiska i ergonomią</w:t>
      </w:r>
      <w:r w:rsidR="008F062F" w:rsidRPr="002F1EE5">
        <w:rPr>
          <w:rFonts w:ascii="Arial" w:hAnsi="Arial" w:cs="Arial"/>
          <w:sz w:val="20"/>
          <w:szCs w:val="20"/>
          <w:u w:color="000000"/>
        </w:rPr>
        <w:t>.</w:t>
      </w:r>
    </w:p>
    <w:p w14:paraId="7E77CA1A" w14:textId="55DB92DC" w:rsidR="00CA2181" w:rsidRPr="002F1EE5" w:rsidRDefault="00CA2181" w:rsidP="00B74126">
      <w:pPr>
        <w:pStyle w:val="Styltabeli2"/>
        <w:tabs>
          <w:tab w:val="left" w:pos="708"/>
          <w:tab w:val="left" w:pos="1416"/>
        </w:tabs>
        <w:spacing w:line="360" w:lineRule="auto"/>
        <w:rPr>
          <w:rFonts w:ascii="Arial" w:eastAsia="Arial" w:hAnsi="Arial" w:cs="Arial"/>
          <w:color w:val="auto"/>
          <w:u w:color="000000"/>
        </w:rPr>
      </w:pPr>
      <w:r w:rsidRPr="002F1EE5">
        <w:rPr>
          <w:rFonts w:ascii="Arial" w:hAnsi="Arial" w:cs="Arial"/>
          <w:color w:val="auto"/>
        </w:rPr>
        <w:t xml:space="preserve">2. </w:t>
      </w:r>
      <w:r w:rsidR="00114E06" w:rsidRPr="002F1EE5">
        <w:rPr>
          <w:rFonts w:ascii="Arial" w:hAnsi="Arial" w:cs="Arial"/>
          <w:color w:val="auto"/>
          <w:u w:color="000000"/>
        </w:rPr>
        <w:t>S</w:t>
      </w:r>
      <w:r w:rsidRPr="002F1EE5">
        <w:rPr>
          <w:rFonts w:ascii="Arial" w:hAnsi="Arial" w:cs="Arial"/>
          <w:color w:val="auto"/>
          <w:u w:color="000000"/>
        </w:rPr>
        <w:t>tosuje zasady bezpieczeństwa i higieny pracy oraz przepisy prawa dotyczące ochrony przeciwpożarowej i ochrony ś</w:t>
      </w:r>
      <w:r w:rsidR="00114E06" w:rsidRPr="002F1EE5">
        <w:rPr>
          <w:rFonts w:ascii="Arial" w:hAnsi="Arial" w:cs="Arial"/>
          <w:color w:val="auto"/>
          <w:u w:color="000000"/>
        </w:rPr>
        <w:t>rodowiska w salonie fryzjerskim</w:t>
      </w:r>
      <w:r w:rsidR="008F062F" w:rsidRPr="002F1EE5">
        <w:rPr>
          <w:rFonts w:ascii="Arial" w:hAnsi="Arial" w:cs="Arial"/>
          <w:color w:val="auto"/>
          <w:u w:color="000000"/>
        </w:rPr>
        <w:t>.</w:t>
      </w:r>
    </w:p>
    <w:p w14:paraId="54914F5D" w14:textId="639DF589" w:rsidR="00D844F1" w:rsidRPr="002F1EE5" w:rsidRDefault="00CA2181" w:rsidP="00B74126">
      <w:pPr>
        <w:tabs>
          <w:tab w:val="left" w:pos="708"/>
          <w:tab w:val="left" w:pos="1416"/>
        </w:tabs>
        <w:spacing w:line="360" w:lineRule="auto"/>
        <w:rPr>
          <w:rFonts w:ascii="Arial" w:eastAsia="Arial" w:hAnsi="Arial" w:cs="Arial"/>
          <w:sz w:val="20"/>
          <w:szCs w:val="20"/>
          <w:u w:color="FF0000"/>
        </w:rPr>
      </w:pPr>
      <w:r w:rsidRPr="002F1EE5">
        <w:rPr>
          <w:rFonts w:ascii="Arial" w:hAnsi="Arial" w:cs="Arial"/>
          <w:sz w:val="20"/>
          <w:szCs w:val="20"/>
        </w:rPr>
        <w:t xml:space="preserve">3. </w:t>
      </w:r>
      <w:r w:rsidR="00114E06" w:rsidRPr="002F1EE5">
        <w:rPr>
          <w:rFonts w:ascii="Arial" w:hAnsi="Arial" w:cs="Arial"/>
          <w:sz w:val="20"/>
          <w:szCs w:val="20"/>
          <w:u w:color="000000"/>
        </w:rPr>
        <w:t>O</w:t>
      </w:r>
      <w:r w:rsidRPr="002F1EE5">
        <w:rPr>
          <w:rFonts w:ascii="Arial" w:hAnsi="Arial" w:cs="Arial"/>
          <w:sz w:val="20"/>
          <w:szCs w:val="20"/>
          <w:u w:color="000000"/>
        </w:rPr>
        <w:t>kreśla prawa i obowiązki pracownika oraz pracodawcy w zakresie</w:t>
      </w:r>
      <w:r w:rsidR="00114E06" w:rsidRPr="002F1EE5">
        <w:rPr>
          <w:rFonts w:ascii="Arial" w:hAnsi="Arial" w:cs="Arial"/>
          <w:sz w:val="20"/>
          <w:szCs w:val="20"/>
          <w:u w:color="000000"/>
        </w:rPr>
        <w:t xml:space="preserve"> bezpieczeństwa i higieny pracy</w:t>
      </w:r>
      <w:r w:rsidR="008F062F" w:rsidRPr="002F1EE5">
        <w:rPr>
          <w:rFonts w:ascii="Arial" w:hAnsi="Arial" w:cs="Arial"/>
          <w:sz w:val="20"/>
          <w:szCs w:val="20"/>
          <w:u w:color="000000"/>
        </w:rPr>
        <w:t>.</w:t>
      </w:r>
    </w:p>
    <w:p w14:paraId="659E8FCE" w14:textId="3DE16D06" w:rsidR="00CA2181" w:rsidRPr="002F1EE5" w:rsidRDefault="004B09A6" w:rsidP="00B74126">
      <w:pPr>
        <w:tabs>
          <w:tab w:val="left" w:pos="708"/>
          <w:tab w:val="left" w:pos="1416"/>
        </w:tabs>
        <w:spacing w:line="360" w:lineRule="auto"/>
        <w:rPr>
          <w:rFonts w:ascii="Arial" w:eastAsia="Arial" w:hAnsi="Arial" w:cs="Arial"/>
          <w:sz w:val="20"/>
          <w:szCs w:val="20"/>
          <w:u w:color="FF0000"/>
        </w:rPr>
      </w:pPr>
      <w:r w:rsidRPr="002F1EE5">
        <w:rPr>
          <w:rFonts w:ascii="Arial" w:hAnsi="Arial" w:cs="Arial"/>
          <w:sz w:val="20"/>
          <w:szCs w:val="20"/>
          <w:u w:color="000000"/>
        </w:rPr>
        <w:t>4.</w:t>
      </w:r>
      <w:r w:rsidR="00114E06" w:rsidRPr="002F1EE5">
        <w:rPr>
          <w:rFonts w:ascii="Arial" w:hAnsi="Arial" w:cs="Arial"/>
          <w:sz w:val="20"/>
          <w:szCs w:val="20"/>
          <w:u w:color="000000"/>
        </w:rPr>
        <w:t xml:space="preserve"> O</w:t>
      </w:r>
      <w:r w:rsidR="00CA2181" w:rsidRPr="002F1EE5">
        <w:rPr>
          <w:rFonts w:ascii="Arial" w:hAnsi="Arial" w:cs="Arial"/>
          <w:sz w:val="20"/>
          <w:szCs w:val="20"/>
          <w:u w:color="000000"/>
        </w:rPr>
        <w:t>kreśla skutki oddziaływania czynników szkodliwych na organizm człowieka</w:t>
      </w:r>
      <w:r w:rsidR="008F062F" w:rsidRPr="002F1EE5">
        <w:rPr>
          <w:rFonts w:ascii="Arial" w:hAnsi="Arial" w:cs="Arial"/>
          <w:sz w:val="20"/>
          <w:szCs w:val="20"/>
          <w:u w:color="000000"/>
        </w:rPr>
        <w:t>.</w:t>
      </w:r>
    </w:p>
    <w:p w14:paraId="0EFFB6B1" w14:textId="0C205A5F" w:rsidR="00D844F1" w:rsidRPr="002F1EE5" w:rsidRDefault="00CA2181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F1EE5">
        <w:rPr>
          <w:rFonts w:ascii="Arial" w:hAnsi="Arial" w:cs="Arial"/>
          <w:sz w:val="20"/>
          <w:szCs w:val="20"/>
        </w:rPr>
        <w:t xml:space="preserve">5. </w:t>
      </w:r>
      <w:r w:rsidR="00114E06" w:rsidRPr="002F1EE5">
        <w:rPr>
          <w:rFonts w:ascii="Arial" w:hAnsi="Arial" w:cs="Arial"/>
          <w:sz w:val="20"/>
          <w:szCs w:val="20"/>
          <w:u w:color="000000"/>
        </w:rPr>
        <w:t>S</w:t>
      </w:r>
      <w:r w:rsidRPr="002F1EE5">
        <w:rPr>
          <w:rFonts w:ascii="Arial" w:hAnsi="Arial" w:cs="Arial"/>
          <w:sz w:val="20"/>
          <w:szCs w:val="20"/>
          <w:u w:color="000000"/>
        </w:rPr>
        <w:t>tosuje zasady udzielania pierwsz</w:t>
      </w:r>
      <w:r w:rsidR="00114E06" w:rsidRPr="002F1EE5">
        <w:rPr>
          <w:rFonts w:ascii="Arial" w:hAnsi="Arial" w:cs="Arial"/>
          <w:sz w:val="20"/>
          <w:szCs w:val="20"/>
          <w:u w:color="000000"/>
        </w:rPr>
        <w:t>ej pomocy</w:t>
      </w:r>
      <w:r w:rsidR="008F062F" w:rsidRPr="002F1EE5">
        <w:rPr>
          <w:rFonts w:ascii="Arial" w:hAnsi="Arial" w:cs="Arial"/>
          <w:sz w:val="20"/>
          <w:szCs w:val="20"/>
          <w:u w:color="000000"/>
        </w:rPr>
        <w:t>.</w:t>
      </w:r>
    </w:p>
    <w:p w14:paraId="03106A83" w14:textId="5037A429" w:rsidR="00414C83" w:rsidRPr="002F1EE5" w:rsidRDefault="00CA2181" w:rsidP="00B74126">
      <w:pPr>
        <w:tabs>
          <w:tab w:val="left" w:pos="708"/>
          <w:tab w:val="left" w:pos="1416"/>
        </w:tabs>
        <w:spacing w:line="360" w:lineRule="auto"/>
        <w:rPr>
          <w:rFonts w:ascii="Arial" w:hAnsi="Arial" w:cs="Arial"/>
          <w:sz w:val="20"/>
          <w:szCs w:val="20"/>
          <w:u w:color="000000"/>
        </w:rPr>
      </w:pPr>
      <w:r w:rsidRPr="002F1EE5">
        <w:rPr>
          <w:rFonts w:ascii="Arial" w:hAnsi="Arial" w:cs="Arial"/>
          <w:sz w:val="20"/>
          <w:szCs w:val="20"/>
        </w:rPr>
        <w:t xml:space="preserve">6. </w:t>
      </w:r>
      <w:r w:rsidR="00114E06" w:rsidRPr="002F1EE5">
        <w:rPr>
          <w:rFonts w:ascii="Arial" w:hAnsi="Arial" w:cs="Arial"/>
          <w:sz w:val="20"/>
          <w:szCs w:val="20"/>
          <w:u w:color="000000"/>
        </w:rPr>
        <w:t>O</w:t>
      </w:r>
      <w:r w:rsidR="00414C83" w:rsidRPr="002F1EE5">
        <w:rPr>
          <w:rFonts w:ascii="Arial" w:hAnsi="Arial" w:cs="Arial"/>
          <w:sz w:val="20"/>
          <w:szCs w:val="20"/>
          <w:u w:color="000000"/>
        </w:rPr>
        <w:t>kreśla anatomię oraz fizjologię włosów i skóry głowy</w:t>
      </w:r>
      <w:r w:rsidR="008F062F" w:rsidRPr="002F1EE5">
        <w:rPr>
          <w:rFonts w:ascii="Arial" w:hAnsi="Arial" w:cs="Arial"/>
          <w:sz w:val="20"/>
          <w:szCs w:val="20"/>
          <w:u w:color="000000"/>
        </w:rPr>
        <w:t>.</w:t>
      </w:r>
    </w:p>
    <w:p w14:paraId="27D2DEA3" w14:textId="01A194D6" w:rsidR="00911419" w:rsidRPr="002F1EE5" w:rsidRDefault="00B35506" w:rsidP="00B74126">
      <w:pPr>
        <w:spacing w:line="360" w:lineRule="auto"/>
        <w:jc w:val="both"/>
        <w:rPr>
          <w:rFonts w:ascii="Arial" w:hAnsi="Arial" w:cs="Arial"/>
          <w:sz w:val="20"/>
          <w:szCs w:val="20"/>
          <w:u w:color="FF0000"/>
        </w:rPr>
      </w:pPr>
      <w:r w:rsidRPr="002F1EE5">
        <w:rPr>
          <w:rFonts w:ascii="Arial" w:hAnsi="Arial" w:cs="Arial"/>
          <w:sz w:val="20"/>
          <w:szCs w:val="20"/>
        </w:rPr>
        <w:t>7</w:t>
      </w:r>
      <w:r w:rsidR="00414C83" w:rsidRPr="002F1EE5">
        <w:rPr>
          <w:rFonts w:ascii="Arial" w:hAnsi="Arial" w:cs="Arial"/>
          <w:sz w:val="20"/>
          <w:szCs w:val="20"/>
        </w:rPr>
        <w:t xml:space="preserve">. </w:t>
      </w:r>
      <w:r w:rsidR="00B51D32" w:rsidRPr="002F1EE5">
        <w:rPr>
          <w:rFonts w:ascii="Arial" w:hAnsi="Arial" w:cs="Arial"/>
          <w:sz w:val="20"/>
          <w:szCs w:val="20"/>
          <w:u w:color="000000"/>
        </w:rPr>
        <w:t xml:space="preserve">Stosuje </w:t>
      </w:r>
      <w:r w:rsidR="00414C83" w:rsidRPr="002F1EE5">
        <w:rPr>
          <w:rFonts w:ascii="Arial" w:hAnsi="Arial" w:cs="Arial"/>
          <w:sz w:val="20"/>
          <w:szCs w:val="20"/>
          <w:u w:color="000000"/>
        </w:rPr>
        <w:t>dekontamin</w:t>
      </w:r>
      <w:r w:rsidR="00A72F09" w:rsidRPr="002F1EE5">
        <w:rPr>
          <w:rFonts w:ascii="Arial" w:hAnsi="Arial" w:cs="Arial"/>
          <w:sz w:val="20"/>
          <w:szCs w:val="20"/>
          <w:u w:color="000000"/>
        </w:rPr>
        <w:t>ację stanowiska pracy po zabiegach fryzjerskich</w:t>
      </w:r>
      <w:r w:rsidR="008F062F" w:rsidRPr="002F1EE5">
        <w:rPr>
          <w:rFonts w:ascii="Arial" w:hAnsi="Arial" w:cs="Arial"/>
          <w:sz w:val="20"/>
          <w:szCs w:val="20"/>
          <w:u w:color="000000"/>
        </w:rPr>
        <w:t>.</w:t>
      </w:r>
    </w:p>
    <w:p w14:paraId="5FB3CBC9" w14:textId="77777777" w:rsidR="00911419" w:rsidRPr="002F1EE5" w:rsidRDefault="00B35506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F1EE5">
        <w:rPr>
          <w:rFonts w:ascii="Arial" w:hAnsi="Arial" w:cs="Arial"/>
          <w:sz w:val="20"/>
          <w:szCs w:val="20"/>
        </w:rPr>
        <w:t>8</w:t>
      </w:r>
      <w:r w:rsidR="00114E06" w:rsidRPr="002F1EE5">
        <w:rPr>
          <w:rFonts w:ascii="Arial" w:hAnsi="Arial" w:cs="Arial"/>
          <w:sz w:val="20"/>
          <w:szCs w:val="20"/>
        </w:rPr>
        <w:t>. P</w:t>
      </w:r>
      <w:r w:rsidR="00911419" w:rsidRPr="002F1EE5">
        <w:rPr>
          <w:rFonts w:ascii="Arial" w:hAnsi="Arial" w:cs="Arial"/>
          <w:sz w:val="20"/>
          <w:szCs w:val="20"/>
        </w:rPr>
        <w:t>oznaje rodzaje chorób skóry</w:t>
      </w:r>
      <w:r w:rsidR="00114E06" w:rsidRPr="002F1EE5">
        <w:rPr>
          <w:rFonts w:ascii="Arial" w:hAnsi="Arial" w:cs="Arial"/>
          <w:sz w:val="20"/>
          <w:szCs w:val="20"/>
        </w:rPr>
        <w:t>.</w:t>
      </w:r>
    </w:p>
    <w:p w14:paraId="0F9DD42F" w14:textId="77777777" w:rsidR="00D844F1" w:rsidRPr="002F1EE5" w:rsidRDefault="00D844F1" w:rsidP="00B74126">
      <w:pPr>
        <w:spacing w:line="360" w:lineRule="auto"/>
        <w:rPr>
          <w:rFonts w:ascii="Arial" w:hAnsi="Arial" w:cs="Arial"/>
          <w:sz w:val="20"/>
          <w:szCs w:val="20"/>
          <w:u w:color="FF0000"/>
        </w:rPr>
      </w:pPr>
    </w:p>
    <w:p w14:paraId="34E1D3B6" w14:textId="77777777" w:rsidR="0070597F" w:rsidRPr="00B74126" w:rsidRDefault="00D844F1" w:rsidP="00B74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C</w:t>
      </w:r>
      <w:r w:rsidR="00E176C8" w:rsidRPr="00B74126">
        <w:rPr>
          <w:rFonts w:ascii="Arial" w:hAnsi="Arial" w:cs="Arial"/>
          <w:b/>
          <w:sz w:val="20"/>
          <w:szCs w:val="20"/>
        </w:rPr>
        <w:t>ele operacyjne</w:t>
      </w:r>
    </w:p>
    <w:p w14:paraId="5683AF47" w14:textId="77777777" w:rsidR="00F81B50" w:rsidRPr="00B74126" w:rsidRDefault="00013DD4" w:rsidP="00B74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Uczeń potrafi:</w:t>
      </w:r>
    </w:p>
    <w:p w14:paraId="280EEECA" w14:textId="77777777" w:rsidR="00911419" w:rsidRPr="00B74126" w:rsidRDefault="00911419" w:rsidP="00B74126">
      <w:pPr>
        <w:tabs>
          <w:tab w:val="left" w:pos="708"/>
          <w:tab w:val="left" w:pos="1416"/>
        </w:tabs>
        <w:spacing w:line="360" w:lineRule="auto"/>
        <w:rPr>
          <w:rFonts w:ascii="Arial" w:hAnsi="Arial" w:cs="Arial"/>
          <w:color w:val="000000" w:themeColor="text1"/>
          <w:sz w:val="20"/>
          <w:szCs w:val="20"/>
          <w:u w:color="000000"/>
        </w:rPr>
      </w:pPr>
      <w:r w:rsidRPr="00B74126">
        <w:rPr>
          <w:rFonts w:ascii="Arial" w:hAnsi="Arial" w:cs="Arial"/>
          <w:color w:val="000000" w:themeColor="text1"/>
          <w:sz w:val="20"/>
          <w:szCs w:val="20"/>
          <w:u w:color="000000"/>
          <w:shd w:val="clear" w:color="auto" w:fill="FFFFFF"/>
        </w:rPr>
        <w:t xml:space="preserve">1) </w:t>
      </w:r>
      <w:r w:rsidR="002674F8" w:rsidRPr="00B74126">
        <w:rPr>
          <w:rFonts w:ascii="Arial" w:hAnsi="Arial" w:cs="Arial"/>
          <w:color w:val="000000" w:themeColor="text1"/>
          <w:sz w:val="20"/>
          <w:szCs w:val="20"/>
          <w:u w:color="000000"/>
          <w:shd w:val="clear" w:color="auto" w:fill="FFFFFF"/>
        </w:rPr>
        <w:t>określić</w:t>
      </w:r>
      <w:r w:rsidR="00CA2181" w:rsidRPr="00B74126">
        <w:rPr>
          <w:rFonts w:ascii="Arial" w:hAnsi="Arial" w:cs="Arial"/>
          <w:bCs/>
          <w:color w:val="000000" w:themeColor="text1"/>
          <w:sz w:val="20"/>
          <w:szCs w:val="20"/>
          <w:u w:color="000000"/>
          <w:shd w:val="clear" w:color="auto" w:fill="FFFFFF"/>
        </w:rPr>
        <w:t xml:space="preserve"> </w:t>
      </w:r>
      <w:r w:rsidR="004B09A6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warunki</w:t>
      </w:r>
      <w:r w:rsidR="00CA2181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 xml:space="preserve"> i organizację pracy zapewniające wymagany poziom ochrony zdrowia i życia przed </w:t>
      </w:r>
      <w:r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zagrożeniami występującymi w salonie fryzjerskim</w:t>
      </w:r>
      <w:r w:rsidR="00114E06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,</w:t>
      </w:r>
    </w:p>
    <w:p w14:paraId="5FEB864F" w14:textId="77777777" w:rsidR="00911419" w:rsidRPr="00B74126" w:rsidRDefault="002674F8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3) opisać</w:t>
      </w:r>
      <w:r w:rsidR="00911419" w:rsidRPr="00B74126">
        <w:rPr>
          <w:rFonts w:ascii="Arial" w:hAnsi="Arial" w:cs="Arial"/>
          <w:sz w:val="20"/>
          <w:szCs w:val="20"/>
        </w:rPr>
        <w:t xml:space="preserve"> cechy współczesnych zagrożeń</w:t>
      </w:r>
      <w:r w:rsidR="00114E06" w:rsidRPr="00B74126">
        <w:rPr>
          <w:rFonts w:ascii="Arial" w:hAnsi="Arial" w:cs="Arial"/>
          <w:sz w:val="20"/>
          <w:szCs w:val="20"/>
        </w:rPr>
        <w:t>,</w:t>
      </w:r>
    </w:p>
    <w:p w14:paraId="698C771D" w14:textId="77777777" w:rsidR="00911419" w:rsidRPr="00B74126" w:rsidRDefault="002674F8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4) rozpoznać</w:t>
      </w:r>
      <w:r w:rsidR="00911419" w:rsidRPr="00B74126">
        <w:rPr>
          <w:rFonts w:ascii="Arial" w:hAnsi="Arial" w:cs="Arial"/>
          <w:sz w:val="20"/>
          <w:szCs w:val="20"/>
        </w:rPr>
        <w:t xml:space="preserve"> źródła i czynniki szkodliwe w środowisku pracy fryzjera</w:t>
      </w:r>
      <w:r w:rsidR="00114E06" w:rsidRPr="00B74126">
        <w:rPr>
          <w:rFonts w:ascii="Arial" w:hAnsi="Arial" w:cs="Arial"/>
          <w:sz w:val="20"/>
          <w:szCs w:val="20"/>
        </w:rPr>
        <w:t>,</w:t>
      </w:r>
    </w:p>
    <w:p w14:paraId="4CC27B63" w14:textId="77777777" w:rsidR="00911419" w:rsidRPr="00B74126" w:rsidRDefault="002674F8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5) opisać</w:t>
      </w:r>
      <w:r w:rsidR="00114E06" w:rsidRPr="00B74126">
        <w:rPr>
          <w:rFonts w:ascii="Arial" w:hAnsi="Arial" w:cs="Arial"/>
          <w:sz w:val="20"/>
          <w:szCs w:val="20"/>
        </w:rPr>
        <w:t xml:space="preserve"> środki ochrony indywidualnej,</w:t>
      </w:r>
    </w:p>
    <w:p w14:paraId="5C04555D" w14:textId="77777777" w:rsidR="00911419" w:rsidRPr="00B74126" w:rsidRDefault="002674F8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6) segregować</w:t>
      </w:r>
      <w:r w:rsidR="00911419" w:rsidRPr="00B74126">
        <w:rPr>
          <w:rFonts w:ascii="Arial" w:hAnsi="Arial" w:cs="Arial"/>
          <w:sz w:val="20"/>
          <w:szCs w:val="20"/>
        </w:rPr>
        <w:t xml:space="preserve"> odpady chemiczne</w:t>
      </w:r>
      <w:r w:rsidR="00114E06" w:rsidRPr="00B74126">
        <w:rPr>
          <w:rFonts w:ascii="Arial" w:hAnsi="Arial" w:cs="Arial"/>
          <w:sz w:val="20"/>
          <w:szCs w:val="20"/>
        </w:rPr>
        <w:t>,</w:t>
      </w:r>
    </w:p>
    <w:p w14:paraId="2D4BA6CE" w14:textId="77777777" w:rsidR="00911419" w:rsidRPr="00B74126" w:rsidRDefault="002674F8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7) wymienić</w:t>
      </w:r>
      <w:r w:rsidR="00911419" w:rsidRPr="00B74126">
        <w:rPr>
          <w:rFonts w:ascii="Arial" w:hAnsi="Arial" w:cs="Arial"/>
          <w:sz w:val="20"/>
          <w:szCs w:val="20"/>
        </w:rPr>
        <w:t xml:space="preserve"> skutki naruszeń prawa</w:t>
      </w:r>
      <w:r w:rsidR="00114E06" w:rsidRPr="00B74126">
        <w:rPr>
          <w:rFonts w:ascii="Arial" w:hAnsi="Arial" w:cs="Arial"/>
          <w:sz w:val="20"/>
          <w:szCs w:val="20"/>
        </w:rPr>
        <w:t>,</w:t>
      </w:r>
    </w:p>
    <w:p w14:paraId="4A4AF464" w14:textId="77777777" w:rsidR="00515065" w:rsidRPr="00B74126" w:rsidRDefault="00515065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  <w:u w:color="000000"/>
        </w:rPr>
        <w:t xml:space="preserve">8) </w:t>
      </w:r>
      <w:r w:rsidR="002674F8" w:rsidRPr="00B74126">
        <w:rPr>
          <w:rFonts w:ascii="Arial" w:hAnsi="Arial" w:cs="Arial"/>
          <w:sz w:val="20"/>
          <w:szCs w:val="20"/>
        </w:rPr>
        <w:t>opisać</w:t>
      </w:r>
      <w:r w:rsidRPr="00B74126">
        <w:rPr>
          <w:rFonts w:ascii="Arial" w:hAnsi="Arial" w:cs="Arial"/>
          <w:sz w:val="20"/>
          <w:szCs w:val="20"/>
        </w:rPr>
        <w:t xml:space="preserve"> zasady organizacji pracy oraz warunki zapewniające ochronę zdrowia fryzjera</w:t>
      </w:r>
      <w:r w:rsidR="00114E06" w:rsidRPr="00B74126">
        <w:rPr>
          <w:rFonts w:ascii="Arial" w:hAnsi="Arial" w:cs="Arial"/>
          <w:sz w:val="20"/>
          <w:szCs w:val="20"/>
        </w:rPr>
        <w:t>,</w:t>
      </w:r>
    </w:p>
    <w:p w14:paraId="388E8C13" w14:textId="77777777" w:rsidR="00515065" w:rsidRPr="00B74126" w:rsidRDefault="00515065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9)</w:t>
      </w:r>
      <w:r w:rsidR="002674F8" w:rsidRPr="00B74126">
        <w:rPr>
          <w:rFonts w:ascii="Arial" w:hAnsi="Arial" w:cs="Arial"/>
          <w:sz w:val="20"/>
          <w:szCs w:val="20"/>
        </w:rPr>
        <w:t xml:space="preserve"> opisać</w:t>
      </w:r>
      <w:r w:rsidRPr="00B74126">
        <w:rPr>
          <w:rFonts w:ascii="Arial" w:hAnsi="Arial" w:cs="Arial"/>
          <w:sz w:val="20"/>
          <w:szCs w:val="20"/>
        </w:rPr>
        <w:t xml:space="preserve"> źródła zanieczyszczeń</w:t>
      </w:r>
      <w:r w:rsidR="00114E06" w:rsidRPr="00B74126">
        <w:rPr>
          <w:rFonts w:ascii="Arial" w:hAnsi="Arial" w:cs="Arial"/>
          <w:sz w:val="20"/>
          <w:szCs w:val="20"/>
        </w:rPr>
        <w:t>,</w:t>
      </w:r>
    </w:p>
    <w:p w14:paraId="4FA09662" w14:textId="77777777" w:rsidR="00515065" w:rsidRPr="00B74126" w:rsidRDefault="00515065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10)</w:t>
      </w:r>
      <w:r w:rsidR="007B41B5" w:rsidRPr="00B74126">
        <w:rPr>
          <w:rFonts w:ascii="Arial" w:hAnsi="Arial" w:cs="Arial"/>
          <w:sz w:val="20"/>
          <w:szCs w:val="20"/>
        </w:rPr>
        <w:t xml:space="preserve"> wymie</w:t>
      </w:r>
      <w:r w:rsidR="002674F8" w:rsidRPr="00B74126">
        <w:rPr>
          <w:rFonts w:ascii="Arial" w:hAnsi="Arial" w:cs="Arial"/>
          <w:sz w:val="20"/>
          <w:szCs w:val="20"/>
        </w:rPr>
        <w:t>nić</w:t>
      </w:r>
      <w:r w:rsidRPr="00B74126">
        <w:rPr>
          <w:rFonts w:ascii="Arial" w:hAnsi="Arial" w:cs="Arial"/>
          <w:sz w:val="20"/>
          <w:szCs w:val="20"/>
        </w:rPr>
        <w:t xml:space="preserve"> bieliznę zabiegową i ochronną w zabiegach fryzjerskich</w:t>
      </w:r>
      <w:r w:rsidR="00114E06" w:rsidRPr="00B74126">
        <w:rPr>
          <w:rFonts w:ascii="Arial" w:hAnsi="Arial" w:cs="Arial"/>
          <w:sz w:val="20"/>
          <w:szCs w:val="20"/>
        </w:rPr>
        <w:t>,</w:t>
      </w:r>
    </w:p>
    <w:p w14:paraId="5EB61381" w14:textId="77777777" w:rsidR="00911419" w:rsidRPr="00B74126" w:rsidRDefault="00515065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lastRenderedPageBreak/>
        <w:t>11</w:t>
      </w:r>
      <w:r w:rsidR="002674F8" w:rsidRPr="00B74126">
        <w:rPr>
          <w:rFonts w:ascii="Arial" w:hAnsi="Arial" w:cs="Arial"/>
          <w:sz w:val="20"/>
          <w:szCs w:val="20"/>
        </w:rPr>
        <w:t>) omówić</w:t>
      </w:r>
      <w:r w:rsidR="00F111CD" w:rsidRPr="00B74126">
        <w:rPr>
          <w:rFonts w:ascii="Arial" w:hAnsi="Arial" w:cs="Arial"/>
          <w:sz w:val="20"/>
          <w:szCs w:val="20"/>
        </w:rPr>
        <w:t xml:space="preserve"> </w:t>
      </w:r>
      <w:r w:rsidR="00911419" w:rsidRPr="00B74126">
        <w:rPr>
          <w:rFonts w:ascii="Arial" w:hAnsi="Arial" w:cs="Arial"/>
          <w:sz w:val="20"/>
          <w:szCs w:val="20"/>
        </w:rPr>
        <w:t>procedury postępowania powypadkowego</w:t>
      </w:r>
      <w:r w:rsidR="00114E06" w:rsidRPr="00B74126">
        <w:rPr>
          <w:rFonts w:ascii="Arial" w:hAnsi="Arial" w:cs="Arial"/>
          <w:sz w:val="20"/>
          <w:szCs w:val="20"/>
        </w:rPr>
        <w:t>,</w:t>
      </w:r>
      <w:r w:rsidR="00911419" w:rsidRPr="00B74126">
        <w:rPr>
          <w:rFonts w:ascii="Arial" w:hAnsi="Arial" w:cs="Arial"/>
          <w:sz w:val="20"/>
          <w:szCs w:val="20"/>
        </w:rPr>
        <w:t xml:space="preserve"> </w:t>
      </w:r>
    </w:p>
    <w:p w14:paraId="0A1716E8" w14:textId="77777777" w:rsidR="00911419" w:rsidRPr="00B74126" w:rsidRDefault="00515065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12</w:t>
      </w:r>
      <w:r w:rsidR="00F111CD" w:rsidRPr="00B74126">
        <w:rPr>
          <w:rFonts w:ascii="Arial" w:hAnsi="Arial" w:cs="Arial"/>
          <w:sz w:val="20"/>
          <w:szCs w:val="20"/>
        </w:rPr>
        <w:t>) wymienić</w:t>
      </w:r>
      <w:r w:rsidR="00911419" w:rsidRPr="00B74126">
        <w:rPr>
          <w:rFonts w:ascii="Arial" w:hAnsi="Arial" w:cs="Arial"/>
          <w:sz w:val="20"/>
          <w:szCs w:val="20"/>
        </w:rPr>
        <w:t xml:space="preserve"> aparaty i preparaty do dezynfekcji i sterylizacji</w:t>
      </w:r>
      <w:r w:rsidR="00114E06" w:rsidRPr="00B74126">
        <w:rPr>
          <w:rFonts w:ascii="Arial" w:hAnsi="Arial" w:cs="Arial"/>
          <w:sz w:val="20"/>
          <w:szCs w:val="20"/>
        </w:rPr>
        <w:t>,</w:t>
      </w:r>
    </w:p>
    <w:p w14:paraId="32D669FF" w14:textId="77777777" w:rsidR="00911419" w:rsidRPr="00B74126" w:rsidRDefault="00515065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13</w:t>
      </w:r>
      <w:r w:rsidR="00F111CD" w:rsidRPr="00B74126">
        <w:rPr>
          <w:rFonts w:ascii="Arial" w:hAnsi="Arial" w:cs="Arial"/>
          <w:sz w:val="20"/>
          <w:szCs w:val="20"/>
        </w:rPr>
        <w:t>) uzasadnić</w:t>
      </w:r>
      <w:r w:rsidR="00911419" w:rsidRPr="00B74126">
        <w:rPr>
          <w:rFonts w:ascii="Arial" w:hAnsi="Arial" w:cs="Arial"/>
          <w:sz w:val="20"/>
          <w:szCs w:val="20"/>
        </w:rPr>
        <w:t xml:space="preserve"> wpływ bakterii, wirusów, grzybów i pasożytów na organizm człowieka</w:t>
      </w:r>
      <w:r w:rsidR="00114E06" w:rsidRPr="00B74126">
        <w:rPr>
          <w:rFonts w:ascii="Arial" w:hAnsi="Arial" w:cs="Arial"/>
          <w:sz w:val="20"/>
          <w:szCs w:val="20"/>
        </w:rPr>
        <w:t>.</w:t>
      </w:r>
    </w:p>
    <w:p w14:paraId="66AD1973" w14:textId="77777777" w:rsidR="00BD79D0" w:rsidRPr="00B74126" w:rsidRDefault="00BD79D0" w:rsidP="00B74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9B64B5D" w14:textId="22D21FD8" w:rsidR="00F423DE" w:rsidRPr="00B74126" w:rsidRDefault="002F1EE5" w:rsidP="00B74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MATERIAŁ NAUCZANIA</w:t>
      </w:r>
    </w:p>
    <w:p w14:paraId="23676B26" w14:textId="3644CA74" w:rsidR="00911419" w:rsidRPr="006A3FB7" w:rsidRDefault="001F1F9C" w:rsidP="006A3FB7">
      <w:pPr>
        <w:spacing w:line="360" w:lineRule="auto"/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B74126">
        <w:rPr>
          <w:rFonts w:ascii="Arial" w:hAnsi="Arial" w:cs="Arial"/>
          <w:b/>
          <w:sz w:val="20"/>
          <w:szCs w:val="20"/>
        </w:rPr>
        <w:t xml:space="preserve">Przedmiot: </w:t>
      </w:r>
      <w:r w:rsidRPr="00B74126">
        <w:rPr>
          <w:rFonts w:ascii="Arial" w:hAnsi="Arial" w:cs="Arial"/>
          <w:b/>
          <w:color w:val="000000" w:themeColor="text1"/>
          <w:sz w:val="20"/>
          <w:szCs w:val="20"/>
        </w:rPr>
        <w:t>Higiena zawodowa i organizacja pracy w salonie fryzjerskim</w:t>
      </w:r>
    </w:p>
    <w:tbl>
      <w:tblPr>
        <w:tblStyle w:val="Tabela-Siatka"/>
        <w:tblW w:w="13427" w:type="dxa"/>
        <w:tblLook w:val="04A0" w:firstRow="1" w:lastRow="0" w:firstColumn="1" w:lastColumn="0" w:noHBand="0" w:noVBand="1"/>
      </w:tblPr>
      <w:tblGrid>
        <w:gridCol w:w="1728"/>
        <w:gridCol w:w="2066"/>
        <w:gridCol w:w="850"/>
        <w:gridCol w:w="3842"/>
        <w:gridCol w:w="3842"/>
        <w:gridCol w:w="1099"/>
      </w:tblGrid>
      <w:tr w:rsidR="00911419" w:rsidRPr="00B74126" w14:paraId="0EDE227C" w14:textId="77777777" w:rsidTr="006A3FB7">
        <w:trPr>
          <w:trHeight w:val="150"/>
        </w:trPr>
        <w:tc>
          <w:tcPr>
            <w:tcW w:w="1728" w:type="dxa"/>
            <w:vMerge w:val="restart"/>
          </w:tcPr>
          <w:p w14:paraId="5186694C" w14:textId="77777777" w:rsidR="00911419" w:rsidRPr="00A23102" w:rsidRDefault="00911419" w:rsidP="00A23102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A2310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Dział programowy</w:t>
            </w:r>
          </w:p>
        </w:tc>
        <w:tc>
          <w:tcPr>
            <w:tcW w:w="2066" w:type="dxa"/>
            <w:vMerge w:val="restart"/>
          </w:tcPr>
          <w:p w14:paraId="2C825B72" w14:textId="77777777" w:rsidR="00911419" w:rsidRPr="002A3091" w:rsidRDefault="00911419" w:rsidP="002A309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Tematy jednostek metodycznych</w:t>
            </w:r>
          </w:p>
        </w:tc>
        <w:tc>
          <w:tcPr>
            <w:tcW w:w="850" w:type="dxa"/>
            <w:vMerge w:val="restart"/>
          </w:tcPr>
          <w:p w14:paraId="1FFAE382" w14:textId="77777777" w:rsidR="00911419" w:rsidRPr="002A3091" w:rsidRDefault="0091141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Liczba godz.</w:t>
            </w:r>
          </w:p>
        </w:tc>
        <w:tc>
          <w:tcPr>
            <w:tcW w:w="7684" w:type="dxa"/>
            <w:gridSpan w:val="2"/>
          </w:tcPr>
          <w:p w14:paraId="76F6A374" w14:textId="77777777" w:rsidR="00911419" w:rsidRPr="002A3091" w:rsidRDefault="00911419" w:rsidP="002A309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Wymagania programowe</w:t>
            </w:r>
          </w:p>
        </w:tc>
        <w:tc>
          <w:tcPr>
            <w:tcW w:w="1099" w:type="dxa"/>
          </w:tcPr>
          <w:p w14:paraId="6EE97FF1" w14:textId="77777777" w:rsidR="00911419" w:rsidRPr="002A3091" w:rsidRDefault="00911419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A3091">
              <w:rPr>
                <w:rFonts w:ascii="Arial" w:hAnsi="Arial" w:cs="Arial"/>
                <w:b/>
                <w:sz w:val="20"/>
                <w:szCs w:val="20"/>
              </w:rPr>
              <w:t>Uwagi o realizacji</w:t>
            </w:r>
          </w:p>
        </w:tc>
      </w:tr>
      <w:tr w:rsidR="00911419" w:rsidRPr="00B74126" w14:paraId="30C940F5" w14:textId="77777777" w:rsidTr="006A3FB7">
        <w:trPr>
          <w:trHeight w:val="150"/>
        </w:trPr>
        <w:tc>
          <w:tcPr>
            <w:tcW w:w="1728" w:type="dxa"/>
            <w:vMerge/>
          </w:tcPr>
          <w:p w14:paraId="7ADDB21B" w14:textId="77777777" w:rsidR="00911419" w:rsidRPr="002A3091" w:rsidRDefault="00911419" w:rsidP="002A309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066" w:type="dxa"/>
            <w:vMerge/>
          </w:tcPr>
          <w:p w14:paraId="2606A574" w14:textId="77777777" w:rsidR="00911419" w:rsidRPr="002A3091" w:rsidRDefault="00911419" w:rsidP="002A309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68061F7E" w14:textId="77777777" w:rsidR="00911419" w:rsidRPr="002A3091" w:rsidRDefault="0091141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42" w:type="dxa"/>
          </w:tcPr>
          <w:p w14:paraId="4DF30222" w14:textId="77777777" w:rsidR="00911419" w:rsidRPr="002A3091" w:rsidRDefault="00B24CED" w:rsidP="002A309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</w:t>
            </w:r>
            <w:r w:rsidR="00911419" w:rsidRPr="002A309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odstawowe</w:t>
            </w:r>
          </w:p>
          <w:p w14:paraId="7EA5B8A0" w14:textId="77777777" w:rsidR="00B24CED" w:rsidRPr="002A3091" w:rsidRDefault="00B24CED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Uczeń potrafi:</w:t>
            </w:r>
          </w:p>
        </w:tc>
        <w:tc>
          <w:tcPr>
            <w:tcW w:w="3842" w:type="dxa"/>
          </w:tcPr>
          <w:p w14:paraId="36A8D001" w14:textId="77777777" w:rsidR="00911419" w:rsidRPr="002A3091" w:rsidRDefault="00B24CED" w:rsidP="002A309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</w:t>
            </w:r>
            <w:r w:rsidR="00911419" w:rsidRPr="002A309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onadpodstawowe</w:t>
            </w:r>
          </w:p>
          <w:p w14:paraId="05409633" w14:textId="77777777" w:rsidR="00B24CED" w:rsidRPr="002A3091" w:rsidRDefault="00B24CED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Uczeń potrafi:</w:t>
            </w:r>
          </w:p>
        </w:tc>
        <w:tc>
          <w:tcPr>
            <w:tcW w:w="1099" w:type="dxa"/>
          </w:tcPr>
          <w:p w14:paraId="19CEE238" w14:textId="77777777" w:rsidR="00911419" w:rsidRPr="002A3091" w:rsidRDefault="0091141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911419" w:rsidRPr="00B74126" w14:paraId="00000F5B" w14:textId="77777777" w:rsidTr="006A3FB7">
        <w:trPr>
          <w:trHeight w:val="150"/>
        </w:trPr>
        <w:tc>
          <w:tcPr>
            <w:tcW w:w="1728" w:type="dxa"/>
          </w:tcPr>
          <w:p w14:paraId="76D242AB" w14:textId="081788AB" w:rsidR="00911419" w:rsidRPr="002A3091" w:rsidRDefault="00FA73D1" w:rsidP="00A2310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23102">
              <w:rPr>
                <w:rFonts w:ascii="Arial" w:hAnsi="Arial" w:cs="Arial"/>
                <w:sz w:val="20"/>
                <w:szCs w:val="20"/>
              </w:rPr>
              <w:t>I</w:t>
            </w:r>
            <w:r w:rsidR="00B74126" w:rsidRPr="002A3091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911419" w:rsidRPr="002A3091">
              <w:rPr>
                <w:rFonts w:ascii="Arial" w:hAnsi="Arial" w:cs="Arial"/>
                <w:sz w:val="20"/>
                <w:szCs w:val="20"/>
              </w:rPr>
              <w:t>Środowisko pracy fryzjera</w:t>
            </w:r>
          </w:p>
        </w:tc>
        <w:tc>
          <w:tcPr>
            <w:tcW w:w="2066" w:type="dxa"/>
          </w:tcPr>
          <w:p w14:paraId="7B548DA8" w14:textId="77777777" w:rsidR="00911419" w:rsidRPr="002A3091" w:rsidRDefault="00C46D2F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1.</w:t>
            </w:r>
            <w:r w:rsidR="00EE5D23"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  <w:r w:rsidR="00911419"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Pojęcia związane z bezpieczeństwem i higieną pracy w salonie fryzjerskim</w:t>
            </w:r>
          </w:p>
        </w:tc>
        <w:tc>
          <w:tcPr>
            <w:tcW w:w="850" w:type="dxa"/>
          </w:tcPr>
          <w:p w14:paraId="4A86AE0A" w14:textId="77777777" w:rsidR="00911419" w:rsidRPr="002A3091" w:rsidRDefault="0091141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42" w:type="dxa"/>
          </w:tcPr>
          <w:p w14:paraId="2BCF8402" w14:textId="77777777" w:rsidR="00911419" w:rsidRPr="002A3091" w:rsidRDefault="00911419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</w:t>
            </w:r>
            <w:r w:rsidR="001F1F9C" w:rsidRPr="002A3091">
              <w:rPr>
                <w:rFonts w:ascii="Arial" w:hAnsi="Arial" w:cs="Arial"/>
                <w:sz w:val="20"/>
                <w:szCs w:val="20"/>
              </w:rPr>
              <w:t xml:space="preserve"> wymienić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 zasady organizacji pracy mające zapewnić wymagany poziom ochrony zdrowia</w:t>
            </w:r>
            <w:r w:rsidR="008A4806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A3091">
              <w:rPr>
                <w:rFonts w:ascii="Arial" w:hAnsi="Arial" w:cs="Arial"/>
                <w:sz w:val="20"/>
                <w:szCs w:val="20"/>
              </w:rPr>
              <w:t>życia w środowisku pracy</w:t>
            </w:r>
            <w:r w:rsidR="00435E98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3081A6A" w14:textId="77777777" w:rsidR="00911419" w:rsidRPr="002A3091" w:rsidRDefault="001F1F9C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</w:t>
            </w:r>
            <w:r w:rsidR="00B24CED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A3091">
              <w:rPr>
                <w:rFonts w:ascii="Arial" w:hAnsi="Arial" w:cs="Arial"/>
                <w:sz w:val="20"/>
                <w:szCs w:val="20"/>
              </w:rPr>
              <w:t>wyliczyć</w:t>
            </w:r>
            <w:r w:rsidR="00911419" w:rsidRPr="002A3091">
              <w:rPr>
                <w:rFonts w:ascii="Arial" w:hAnsi="Arial" w:cs="Arial"/>
                <w:sz w:val="20"/>
                <w:szCs w:val="20"/>
              </w:rPr>
              <w:t xml:space="preserve"> warunki zapewniające ochronę zdrowia</w:t>
            </w:r>
            <w:r w:rsidR="00435E98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8EA3E9A" w14:textId="77777777" w:rsidR="00911419" w:rsidRPr="002A3091" w:rsidRDefault="001F1F9C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</w:t>
            </w:r>
            <w:r w:rsidR="00B24CED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A3091">
              <w:rPr>
                <w:rFonts w:ascii="Arial" w:hAnsi="Arial" w:cs="Arial"/>
                <w:sz w:val="20"/>
                <w:szCs w:val="20"/>
              </w:rPr>
              <w:t>wymienić</w:t>
            </w:r>
            <w:r w:rsidR="00911419" w:rsidRPr="002A3091">
              <w:rPr>
                <w:rFonts w:ascii="Arial" w:hAnsi="Arial" w:cs="Arial"/>
                <w:sz w:val="20"/>
                <w:szCs w:val="20"/>
              </w:rPr>
              <w:t xml:space="preserve"> źródła zanieczyszczeń powstałych w wyniku zabiegów fryzjerskich </w:t>
            </w:r>
          </w:p>
          <w:p w14:paraId="4D70A1F1" w14:textId="77777777" w:rsidR="00911419" w:rsidRPr="002A3091" w:rsidRDefault="001F1F9C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</w:t>
            </w:r>
            <w:r w:rsidR="00B24CED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A3091">
              <w:rPr>
                <w:rFonts w:ascii="Arial" w:hAnsi="Arial" w:cs="Arial"/>
                <w:sz w:val="20"/>
                <w:szCs w:val="20"/>
              </w:rPr>
              <w:t>wymienić</w:t>
            </w:r>
            <w:r w:rsidR="00911419" w:rsidRPr="002A3091">
              <w:rPr>
                <w:rFonts w:ascii="Arial" w:hAnsi="Arial" w:cs="Arial"/>
                <w:sz w:val="20"/>
                <w:szCs w:val="20"/>
              </w:rPr>
              <w:t xml:space="preserve"> działania mające na celu zapobieganie zanieczyszczeniom środowiska</w:t>
            </w:r>
            <w:r w:rsidR="00435E98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842" w:type="dxa"/>
          </w:tcPr>
          <w:p w14:paraId="75016819" w14:textId="77777777" w:rsidR="00911419" w:rsidRPr="002A3091" w:rsidRDefault="001F1F9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rozpoznać</w:t>
            </w:r>
            <w:r w:rsidR="00911419" w:rsidRPr="002A3091">
              <w:rPr>
                <w:rFonts w:ascii="Arial" w:hAnsi="Arial" w:cs="Arial"/>
                <w:sz w:val="20"/>
                <w:szCs w:val="20"/>
              </w:rPr>
              <w:t xml:space="preserve"> źródła </w:t>
            </w:r>
            <w:r w:rsidR="00435E98" w:rsidRPr="002A3091">
              <w:rPr>
                <w:rFonts w:ascii="Arial" w:hAnsi="Arial" w:cs="Arial"/>
                <w:sz w:val="20"/>
                <w:szCs w:val="20"/>
              </w:rPr>
              <w:t>i</w:t>
            </w:r>
            <w:r w:rsidR="00911419" w:rsidRPr="002A3091">
              <w:rPr>
                <w:rFonts w:ascii="Arial" w:hAnsi="Arial" w:cs="Arial"/>
                <w:sz w:val="20"/>
                <w:szCs w:val="20"/>
              </w:rPr>
              <w:t xml:space="preserve"> czynniki szkodliwe w środowisku pracy fryzjera</w:t>
            </w:r>
            <w:r w:rsidR="00435E98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2038735" w14:textId="77777777" w:rsidR="00911419" w:rsidRPr="002A3091" w:rsidRDefault="0091141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</w:t>
            </w:r>
            <w:r w:rsidR="001F1F9C" w:rsidRPr="002A3091">
              <w:rPr>
                <w:rFonts w:ascii="Arial" w:hAnsi="Arial" w:cs="Arial"/>
                <w:sz w:val="20"/>
                <w:szCs w:val="20"/>
              </w:rPr>
              <w:t xml:space="preserve"> stosować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 wyposażenie </w:t>
            </w:r>
          </w:p>
          <w:p w14:paraId="6C66ED78" w14:textId="77777777" w:rsidR="00911419" w:rsidRPr="002A3091" w:rsidRDefault="0091141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w salonie fryzjerskim zgodnie z ergonomią </w:t>
            </w:r>
          </w:p>
          <w:p w14:paraId="43B1000B" w14:textId="77777777" w:rsidR="00911419" w:rsidRPr="002A3091" w:rsidRDefault="00B24CED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r</w:t>
            </w:r>
            <w:r w:rsidR="001F1F9C" w:rsidRPr="002A3091">
              <w:rPr>
                <w:rFonts w:ascii="Arial" w:hAnsi="Arial" w:cs="Arial"/>
                <w:sz w:val="20"/>
                <w:szCs w:val="20"/>
              </w:rPr>
              <w:t>ozpoznać</w:t>
            </w:r>
            <w:r w:rsidR="00911419" w:rsidRPr="002A3091">
              <w:rPr>
                <w:rFonts w:ascii="Arial" w:hAnsi="Arial" w:cs="Arial"/>
                <w:sz w:val="20"/>
                <w:szCs w:val="20"/>
              </w:rPr>
              <w:t xml:space="preserve"> środki gaśnicze stosowane </w:t>
            </w:r>
            <w:r w:rsidR="00435E98" w:rsidRPr="002A3091">
              <w:rPr>
                <w:rFonts w:ascii="Arial" w:hAnsi="Arial" w:cs="Arial"/>
                <w:sz w:val="20"/>
                <w:szCs w:val="20"/>
              </w:rPr>
              <w:t xml:space="preserve">w salonie fryzjerskim </w:t>
            </w:r>
          </w:p>
          <w:p w14:paraId="785B6BC0" w14:textId="77777777" w:rsidR="00911419" w:rsidRPr="002A3091" w:rsidRDefault="001F1F9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</w:t>
            </w:r>
            <w:r w:rsidR="00B24CED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A3091">
              <w:rPr>
                <w:rFonts w:ascii="Arial" w:hAnsi="Arial" w:cs="Arial"/>
                <w:sz w:val="20"/>
                <w:szCs w:val="20"/>
              </w:rPr>
              <w:t>stosować</w:t>
            </w:r>
            <w:r w:rsidR="00911419" w:rsidRPr="002A3091">
              <w:rPr>
                <w:rFonts w:ascii="Arial" w:hAnsi="Arial" w:cs="Arial"/>
                <w:sz w:val="20"/>
                <w:szCs w:val="20"/>
              </w:rPr>
              <w:t xml:space="preserve"> zasady postępowania w razie powstania zagrożenia, a w szczególności wypadku przy pracy, awarii, pożaru i wybuchu</w:t>
            </w:r>
            <w:r w:rsidR="00435E98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99" w:type="dxa"/>
          </w:tcPr>
          <w:p w14:paraId="6641A912" w14:textId="77777777" w:rsidR="00911419" w:rsidRPr="002A3091" w:rsidRDefault="00FA73D1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="00911419" w:rsidRPr="002A3091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911419" w:rsidRPr="00B74126" w14:paraId="0490D714" w14:textId="77777777" w:rsidTr="006A3FB7">
        <w:trPr>
          <w:trHeight w:val="150"/>
        </w:trPr>
        <w:tc>
          <w:tcPr>
            <w:tcW w:w="1728" w:type="dxa"/>
          </w:tcPr>
          <w:p w14:paraId="1D59B42F" w14:textId="77777777" w:rsidR="00911419" w:rsidRPr="00A23102" w:rsidRDefault="00911419" w:rsidP="00A2310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66" w:type="dxa"/>
          </w:tcPr>
          <w:p w14:paraId="1562234E" w14:textId="77777777" w:rsidR="00911419" w:rsidRPr="002A3091" w:rsidRDefault="00C46D2F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911419" w:rsidRPr="002A3091">
              <w:rPr>
                <w:rFonts w:ascii="Arial" w:hAnsi="Arial" w:cs="Arial"/>
                <w:sz w:val="20"/>
                <w:szCs w:val="20"/>
              </w:rPr>
              <w:t>Zasady bezpieczeństwa i higieny pracy</w:t>
            </w:r>
          </w:p>
        </w:tc>
        <w:tc>
          <w:tcPr>
            <w:tcW w:w="850" w:type="dxa"/>
          </w:tcPr>
          <w:p w14:paraId="70F11963" w14:textId="2E9C3AD8" w:rsidR="00911419" w:rsidRPr="002A3091" w:rsidRDefault="0091141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42" w:type="dxa"/>
          </w:tcPr>
          <w:p w14:paraId="6C67D1B0" w14:textId="77777777" w:rsidR="00435E98" w:rsidRPr="002A3091" w:rsidRDefault="00911419" w:rsidP="002A3091">
            <w:pPr>
              <w:pStyle w:val="Styltabeli2"/>
              <w:rPr>
                <w:rFonts w:ascii="Arial" w:hAnsi="Arial" w:cs="Arial"/>
              </w:rPr>
            </w:pPr>
            <w:r w:rsidRPr="002A3091">
              <w:rPr>
                <w:rFonts w:ascii="Arial" w:hAnsi="Arial" w:cs="Arial"/>
              </w:rPr>
              <w:t>-</w:t>
            </w:r>
            <w:r w:rsidR="0070597F" w:rsidRPr="002A3091">
              <w:rPr>
                <w:rFonts w:ascii="Arial" w:hAnsi="Arial" w:cs="Arial"/>
              </w:rPr>
              <w:t xml:space="preserve"> </w:t>
            </w:r>
            <w:r w:rsidRPr="002A3091">
              <w:rPr>
                <w:rFonts w:ascii="Arial" w:hAnsi="Arial" w:cs="Arial"/>
              </w:rPr>
              <w:t>zapobiega</w:t>
            </w:r>
            <w:r w:rsidR="001F1F9C" w:rsidRPr="002A3091">
              <w:rPr>
                <w:rFonts w:ascii="Arial" w:hAnsi="Arial" w:cs="Arial"/>
              </w:rPr>
              <w:t>ć</w:t>
            </w:r>
            <w:r w:rsidRPr="002A3091">
              <w:rPr>
                <w:rFonts w:ascii="Arial" w:hAnsi="Arial" w:cs="Arial"/>
              </w:rPr>
              <w:t xml:space="preserve"> wystąpieniu niepożądanych zdarzeń związanych z wykonywaną pracą</w:t>
            </w:r>
          </w:p>
          <w:p w14:paraId="029E2DC2" w14:textId="77777777" w:rsidR="00911419" w:rsidRPr="00A23102" w:rsidRDefault="00911419" w:rsidP="002A3091">
            <w:pPr>
              <w:pStyle w:val="Styltabeli2"/>
              <w:rPr>
                <w:rFonts w:ascii="Arial" w:hAnsi="Arial" w:cs="Arial"/>
              </w:rPr>
            </w:pPr>
            <w:r w:rsidRPr="002A3091">
              <w:rPr>
                <w:rFonts w:ascii="Arial" w:hAnsi="Arial" w:cs="Arial"/>
              </w:rPr>
              <w:t>-</w:t>
            </w:r>
            <w:r w:rsidR="00236FDC" w:rsidRPr="002A3091">
              <w:rPr>
                <w:rFonts w:ascii="Arial" w:hAnsi="Arial" w:cs="Arial"/>
              </w:rPr>
              <w:t xml:space="preserve"> stosować sprawne urządzenia elektryczne</w:t>
            </w:r>
            <w:r w:rsidRPr="002A3091">
              <w:rPr>
                <w:rFonts w:ascii="Arial" w:hAnsi="Arial" w:cs="Arial"/>
              </w:rPr>
              <w:t>, substancji łatwopalnych itp</w:t>
            </w:r>
            <w:r w:rsidRPr="00A23102">
              <w:rPr>
                <w:rFonts w:ascii="Arial" w:hAnsi="Arial" w:cs="Arial"/>
              </w:rPr>
              <w:t>.</w:t>
            </w:r>
          </w:p>
          <w:p w14:paraId="094E3044" w14:textId="77777777" w:rsidR="00911419" w:rsidRPr="002A3091" w:rsidRDefault="00911419" w:rsidP="006A3FB7">
            <w:pPr>
              <w:pStyle w:val="Styltabeli2"/>
              <w:rPr>
                <w:rFonts w:ascii="Arial" w:hAnsi="Arial" w:cs="Arial"/>
                <w:color w:val="000000"/>
              </w:rPr>
            </w:pPr>
          </w:p>
        </w:tc>
        <w:tc>
          <w:tcPr>
            <w:tcW w:w="3842" w:type="dxa"/>
          </w:tcPr>
          <w:p w14:paraId="179E4A71" w14:textId="77777777" w:rsidR="00911419" w:rsidRPr="002A3091" w:rsidRDefault="001F1F9C" w:rsidP="00A2310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</w:t>
            </w:r>
            <w:r w:rsidR="0070597F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A3091">
              <w:rPr>
                <w:rFonts w:ascii="Arial" w:hAnsi="Arial" w:cs="Arial"/>
                <w:sz w:val="20"/>
                <w:szCs w:val="20"/>
              </w:rPr>
              <w:t>stosować</w:t>
            </w:r>
            <w:r w:rsidR="00911419" w:rsidRPr="002A3091">
              <w:rPr>
                <w:rFonts w:ascii="Arial" w:hAnsi="Arial" w:cs="Arial"/>
                <w:sz w:val="20"/>
                <w:szCs w:val="20"/>
              </w:rPr>
              <w:t xml:space="preserve"> środki gaśnicze</w:t>
            </w:r>
          </w:p>
          <w:p w14:paraId="2E9AA231" w14:textId="77777777" w:rsidR="00911419" w:rsidRPr="002A3091" w:rsidRDefault="0091141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w konkretnych sytuacjach zagrożenia w salonie fryzjerskim</w:t>
            </w:r>
            <w:r w:rsidR="00435E98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D4CF186" w14:textId="77777777" w:rsidR="00911419" w:rsidRPr="002A3091" w:rsidRDefault="0091141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</w:t>
            </w:r>
            <w:r w:rsidR="0070597F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A3091">
              <w:rPr>
                <w:rFonts w:ascii="Arial" w:hAnsi="Arial" w:cs="Arial"/>
                <w:sz w:val="20"/>
                <w:szCs w:val="20"/>
              </w:rPr>
              <w:t>określa</w:t>
            </w:r>
            <w:r w:rsidR="001F1F9C" w:rsidRPr="002A3091">
              <w:rPr>
                <w:rFonts w:ascii="Arial" w:hAnsi="Arial" w:cs="Arial"/>
                <w:sz w:val="20"/>
                <w:szCs w:val="20"/>
              </w:rPr>
              <w:t>ć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 sposoby zapobiegania wystąpieniu ni</w:t>
            </w:r>
            <w:r w:rsidR="001F1F9C" w:rsidRPr="002A3091">
              <w:rPr>
                <w:rFonts w:ascii="Arial" w:hAnsi="Arial" w:cs="Arial"/>
                <w:sz w:val="20"/>
                <w:szCs w:val="20"/>
              </w:rPr>
              <w:t xml:space="preserve">epożądanych zdarzeń związanych </w:t>
            </w:r>
            <w:r w:rsidRPr="002A3091">
              <w:rPr>
                <w:rFonts w:ascii="Arial" w:hAnsi="Arial" w:cs="Arial"/>
                <w:sz w:val="20"/>
                <w:szCs w:val="20"/>
              </w:rPr>
              <w:t>z wykonywaną pracą</w:t>
            </w:r>
            <w:r w:rsidR="00435E98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BDAA153" w14:textId="77777777" w:rsidR="00911419" w:rsidRPr="002A3091" w:rsidRDefault="001F1F9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</w:t>
            </w:r>
            <w:r w:rsidR="0070597F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A3091">
              <w:rPr>
                <w:rFonts w:ascii="Arial" w:hAnsi="Arial" w:cs="Arial"/>
                <w:sz w:val="20"/>
                <w:szCs w:val="20"/>
              </w:rPr>
              <w:t>opisywać</w:t>
            </w:r>
            <w:r w:rsidR="00911419" w:rsidRPr="002A3091">
              <w:rPr>
                <w:rFonts w:ascii="Arial" w:hAnsi="Arial" w:cs="Arial"/>
                <w:sz w:val="20"/>
                <w:szCs w:val="20"/>
              </w:rPr>
              <w:t xml:space="preserve"> środki w ochronie indywidualnej fryzjera i klienta </w:t>
            </w:r>
          </w:p>
        </w:tc>
        <w:tc>
          <w:tcPr>
            <w:tcW w:w="1099" w:type="dxa"/>
          </w:tcPr>
          <w:p w14:paraId="5D6B9DC8" w14:textId="77777777" w:rsidR="00911419" w:rsidRPr="002A3091" w:rsidRDefault="00FA73D1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="00911419" w:rsidRPr="002A3091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911419" w:rsidRPr="00B74126" w14:paraId="2C3A8C24" w14:textId="77777777" w:rsidTr="006A3FB7">
        <w:trPr>
          <w:trHeight w:val="150"/>
        </w:trPr>
        <w:tc>
          <w:tcPr>
            <w:tcW w:w="1728" w:type="dxa"/>
          </w:tcPr>
          <w:p w14:paraId="4397D070" w14:textId="77777777" w:rsidR="00911419" w:rsidRPr="00A23102" w:rsidRDefault="00911419" w:rsidP="00A2310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66" w:type="dxa"/>
          </w:tcPr>
          <w:p w14:paraId="32243F0A" w14:textId="77777777" w:rsidR="00911419" w:rsidRPr="002A3091" w:rsidRDefault="00C46D2F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3.</w:t>
            </w:r>
            <w:r w:rsidR="00EE5D23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1419" w:rsidRPr="002A3091">
              <w:rPr>
                <w:rFonts w:ascii="Arial" w:hAnsi="Arial" w:cs="Arial"/>
                <w:sz w:val="20"/>
                <w:szCs w:val="20"/>
              </w:rPr>
              <w:t xml:space="preserve">Prawa i obowiązki pracownika oraz pracodawcy </w:t>
            </w:r>
          </w:p>
          <w:p w14:paraId="3393411E" w14:textId="77777777" w:rsidR="00911419" w:rsidRPr="002A3091" w:rsidRDefault="0091141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w zakresie bezpieczeństwa </w:t>
            </w:r>
          </w:p>
          <w:p w14:paraId="3335F79D" w14:textId="77777777" w:rsidR="00911419" w:rsidRPr="002A3091" w:rsidRDefault="0091141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i higieny pracy </w:t>
            </w:r>
          </w:p>
        </w:tc>
        <w:tc>
          <w:tcPr>
            <w:tcW w:w="850" w:type="dxa"/>
          </w:tcPr>
          <w:p w14:paraId="3869021A" w14:textId="3A8A3D0C" w:rsidR="00911419" w:rsidRPr="002A3091" w:rsidRDefault="0091141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42" w:type="dxa"/>
          </w:tcPr>
          <w:p w14:paraId="2F825E89" w14:textId="77777777" w:rsidR="00911419" w:rsidRPr="002A3091" w:rsidRDefault="00911419" w:rsidP="002A3091">
            <w:pPr>
              <w:pStyle w:val="Styltabeli2"/>
              <w:rPr>
                <w:rFonts w:ascii="Arial" w:hAnsi="Arial" w:cs="Arial"/>
              </w:rPr>
            </w:pPr>
            <w:r w:rsidRPr="002A3091">
              <w:rPr>
                <w:rFonts w:ascii="Arial" w:hAnsi="Arial" w:cs="Arial"/>
              </w:rPr>
              <w:t>-</w:t>
            </w:r>
            <w:r w:rsidR="001F1F9C" w:rsidRPr="002A3091">
              <w:rPr>
                <w:rFonts w:ascii="Arial" w:hAnsi="Arial" w:cs="Arial"/>
              </w:rPr>
              <w:t xml:space="preserve"> wymienić</w:t>
            </w:r>
            <w:r w:rsidRPr="002A3091">
              <w:rPr>
                <w:rFonts w:ascii="Arial" w:hAnsi="Arial" w:cs="Arial"/>
              </w:rPr>
              <w:t xml:space="preserve"> skutki naruszeń prawa pracy, np. upomnienia, nagana, zwolnienie z pracy</w:t>
            </w:r>
            <w:r w:rsidR="00435E98" w:rsidRPr="002A3091">
              <w:rPr>
                <w:rFonts w:ascii="Arial" w:hAnsi="Arial" w:cs="Arial"/>
              </w:rPr>
              <w:t xml:space="preserve"> </w:t>
            </w:r>
          </w:p>
          <w:p w14:paraId="3771855D" w14:textId="77777777" w:rsidR="00911419" w:rsidRPr="002A3091" w:rsidRDefault="001F1F9C" w:rsidP="002A3091">
            <w:pPr>
              <w:pStyle w:val="Styltabeli2"/>
              <w:rPr>
                <w:rFonts w:ascii="Arial" w:hAnsi="Arial" w:cs="Arial"/>
              </w:rPr>
            </w:pPr>
            <w:r w:rsidRPr="002A3091">
              <w:rPr>
                <w:rFonts w:ascii="Arial" w:hAnsi="Arial" w:cs="Arial"/>
              </w:rPr>
              <w:t>- wymienić</w:t>
            </w:r>
            <w:r w:rsidR="00911419" w:rsidRPr="002A3091">
              <w:rPr>
                <w:rFonts w:ascii="Arial" w:hAnsi="Arial" w:cs="Arial"/>
              </w:rPr>
              <w:t xml:space="preserve"> konsekwencje nieprzestrzegania obowiązków pracownika i pracodawcy w zakresie </w:t>
            </w:r>
            <w:r w:rsidR="00911419" w:rsidRPr="002A3091">
              <w:rPr>
                <w:rFonts w:ascii="Arial" w:hAnsi="Arial" w:cs="Arial"/>
              </w:rPr>
              <w:lastRenderedPageBreak/>
              <w:t>bezpieczeństwa i higieny pracy</w:t>
            </w:r>
            <w:r w:rsidR="00435E98" w:rsidRPr="002A309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842" w:type="dxa"/>
          </w:tcPr>
          <w:p w14:paraId="1916013A" w14:textId="77777777" w:rsidR="00911419" w:rsidRPr="002A3091" w:rsidRDefault="001F1F9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lastRenderedPageBreak/>
              <w:t>- stosować</w:t>
            </w:r>
            <w:r w:rsidR="00911419" w:rsidRPr="002A3091">
              <w:rPr>
                <w:rFonts w:ascii="Arial" w:hAnsi="Arial" w:cs="Arial"/>
                <w:sz w:val="20"/>
                <w:szCs w:val="20"/>
              </w:rPr>
              <w:t xml:space="preserve"> przepisy prawa pracy dotyczące praw 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="00911419" w:rsidRPr="002A3091">
              <w:rPr>
                <w:rFonts w:ascii="Arial" w:hAnsi="Arial" w:cs="Arial"/>
                <w:sz w:val="20"/>
                <w:szCs w:val="20"/>
              </w:rPr>
              <w:t>obowiązków pracownika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1419" w:rsidRPr="002A3091">
              <w:rPr>
                <w:rFonts w:ascii="Arial" w:hAnsi="Arial" w:cs="Arial"/>
                <w:sz w:val="20"/>
                <w:szCs w:val="20"/>
              </w:rPr>
              <w:t>i pracodawcy</w:t>
            </w:r>
            <w:r w:rsidR="00435E98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C39C9A3" w14:textId="09E2ACB1" w:rsidR="00911419" w:rsidRPr="002A3091" w:rsidRDefault="001F1F9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rozpoznać</w:t>
            </w:r>
            <w:r w:rsidR="00911419" w:rsidRPr="002A3091">
              <w:rPr>
                <w:rFonts w:ascii="Arial" w:hAnsi="Arial" w:cs="Arial"/>
                <w:sz w:val="20"/>
                <w:szCs w:val="20"/>
              </w:rPr>
              <w:t xml:space="preserve"> znaki zakazu, nakazu, ostrzegawcze, ewakuacyjne i ochrony przeciwpożarowej oraz sygnały </w:t>
            </w:r>
            <w:r w:rsidR="00911419" w:rsidRPr="002A3091">
              <w:rPr>
                <w:rFonts w:ascii="Arial" w:hAnsi="Arial" w:cs="Arial"/>
                <w:sz w:val="20"/>
                <w:szCs w:val="20"/>
              </w:rPr>
              <w:lastRenderedPageBreak/>
              <w:t>alarmowe</w:t>
            </w:r>
            <w:r w:rsidR="00435E98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99" w:type="dxa"/>
          </w:tcPr>
          <w:p w14:paraId="4FF95B90" w14:textId="77777777" w:rsidR="00911419" w:rsidRPr="002A3091" w:rsidRDefault="00FA73D1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lastRenderedPageBreak/>
              <w:t xml:space="preserve">Klasa </w:t>
            </w:r>
            <w:r w:rsidR="00911419" w:rsidRPr="002A3091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911419" w:rsidRPr="00B74126" w14:paraId="23D8CE8C" w14:textId="77777777" w:rsidTr="006A3FB7">
        <w:trPr>
          <w:trHeight w:val="282"/>
        </w:trPr>
        <w:tc>
          <w:tcPr>
            <w:tcW w:w="1728" w:type="dxa"/>
          </w:tcPr>
          <w:p w14:paraId="084255A2" w14:textId="5807A7FD" w:rsidR="00911419" w:rsidRPr="002A3091" w:rsidRDefault="00FA73D1" w:rsidP="00A2310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3102">
              <w:rPr>
                <w:rFonts w:ascii="Arial" w:hAnsi="Arial" w:cs="Arial"/>
                <w:sz w:val="20"/>
                <w:szCs w:val="20"/>
              </w:rPr>
              <w:lastRenderedPageBreak/>
              <w:t>II</w:t>
            </w:r>
            <w:r w:rsidR="00B74126" w:rsidRPr="002A3091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911419" w:rsidRPr="002A3091">
              <w:rPr>
                <w:rFonts w:ascii="Arial" w:hAnsi="Arial" w:cs="Arial"/>
                <w:sz w:val="20"/>
                <w:szCs w:val="20"/>
              </w:rPr>
              <w:t xml:space="preserve">Zagrożenia dla zdrowia </w:t>
            </w:r>
          </w:p>
          <w:p w14:paraId="73DBCDEA" w14:textId="77777777" w:rsidR="00911419" w:rsidRPr="002A3091" w:rsidRDefault="00911419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i życia w salonie fryzjerskim</w:t>
            </w:r>
            <w:r w:rsidRPr="002A309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66" w:type="dxa"/>
          </w:tcPr>
          <w:p w14:paraId="52776E56" w14:textId="77777777" w:rsidR="00911419" w:rsidRPr="002A3091" w:rsidRDefault="00EE5D23" w:rsidP="002A309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u w:color="FF0000"/>
              </w:rPr>
            </w:pPr>
            <w:r w:rsidRPr="002A3091">
              <w:rPr>
                <w:rFonts w:ascii="Arial" w:hAnsi="Arial" w:cs="Arial"/>
                <w:color w:val="000000" w:themeColor="text1"/>
                <w:sz w:val="20"/>
                <w:szCs w:val="20"/>
                <w:u w:color="FF0000"/>
              </w:rPr>
              <w:t xml:space="preserve">1. </w:t>
            </w:r>
            <w:r w:rsidR="00911419" w:rsidRPr="002A3091">
              <w:rPr>
                <w:rFonts w:ascii="Arial" w:hAnsi="Arial" w:cs="Arial"/>
                <w:color w:val="000000" w:themeColor="text1"/>
                <w:sz w:val="20"/>
                <w:szCs w:val="20"/>
                <w:u w:color="FF0000"/>
              </w:rPr>
              <w:t xml:space="preserve">Czynniki szkodliwe </w:t>
            </w:r>
          </w:p>
          <w:p w14:paraId="4AD0BB79" w14:textId="77777777" w:rsidR="00911419" w:rsidRPr="002A3091" w:rsidRDefault="00911419" w:rsidP="002A3091">
            <w:pP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  <w:r w:rsidRPr="002A3091">
              <w:rPr>
                <w:rFonts w:ascii="Arial" w:hAnsi="Arial" w:cs="Arial"/>
                <w:color w:val="000000" w:themeColor="text1"/>
                <w:sz w:val="20"/>
                <w:szCs w:val="20"/>
                <w:u w:color="FF0000"/>
              </w:rPr>
              <w:t>w salonie fryzjerskim</w:t>
            </w:r>
          </w:p>
        </w:tc>
        <w:tc>
          <w:tcPr>
            <w:tcW w:w="850" w:type="dxa"/>
          </w:tcPr>
          <w:p w14:paraId="44B4EFD1" w14:textId="6454C143" w:rsidR="00911419" w:rsidRPr="002A3091" w:rsidRDefault="0091141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42" w:type="dxa"/>
          </w:tcPr>
          <w:p w14:paraId="6C60FD1D" w14:textId="64F3153C" w:rsidR="00911419" w:rsidRPr="002A3091" w:rsidRDefault="00236FD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wskaza</w:t>
            </w:r>
            <w:r w:rsidR="001F1F9C" w:rsidRPr="002A3091">
              <w:rPr>
                <w:rFonts w:ascii="Arial" w:hAnsi="Arial" w:cs="Arial"/>
                <w:sz w:val="20"/>
                <w:szCs w:val="20"/>
              </w:rPr>
              <w:t>ć</w:t>
            </w:r>
            <w:r w:rsidR="00911419" w:rsidRPr="002A3091">
              <w:rPr>
                <w:rFonts w:ascii="Arial" w:hAnsi="Arial" w:cs="Arial"/>
                <w:sz w:val="20"/>
                <w:szCs w:val="20"/>
              </w:rPr>
              <w:t xml:space="preserve"> związki </w:t>
            </w:r>
            <w:proofErr w:type="spellStart"/>
            <w:r w:rsidR="00911419" w:rsidRPr="002A3091">
              <w:rPr>
                <w:rFonts w:ascii="Arial" w:hAnsi="Arial" w:cs="Arial"/>
                <w:sz w:val="20"/>
                <w:szCs w:val="20"/>
              </w:rPr>
              <w:t>przyczynowo-skutkowe</w:t>
            </w:r>
            <w:proofErr w:type="spellEnd"/>
            <w:r w:rsidR="00911419" w:rsidRPr="002A3091">
              <w:rPr>
                <w:rFonts w:ascii="Arial" w:hAnsi="Arial" w:cs="Arial"/>
                <w:sz w:val="20"/>
                <w:szCs w:val="20"/>
              </w:rPr>
              <w:t xml:space="preserve"> między higieną osobistą a zachorowaniem na choroby zakaźne</w:t>
            </w:r>
            <w:r w:rsidR="00435E98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FDB39B8" w14:textId="77777777" w:rsidR="00911419" w:rsidRPr="002A3091" w:rsidRDefault="0091141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</w:t>
            </w:r>
            <w:r w:rsidR="001F1F9C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6FDC" w:rsidRPr="002A3091">
              <w:rPr>
                <w:rFonts w:ascii="Arial" w:hAnsi="Arial" w:cs="Arial"/>
                <w:sz w:val="20"/>
                <w:szCs w:val="20"/>
              </w:rPr>
              <w:t>wymieni</w:t>
            </w:r>
            <w:r w:rsidR="001F1F9C" w:rsidRPr="002A3091">
              <w:rPr>
                <w:rFonts w:ascii="Arial" w:hAnsi="Arial" w:cs="Arial"/>
                <w:sz w:val="20"/>
                <w:szCs w:val="20"/>
              </w:rPr>
              <w:t>ć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 wpływ bakterii, wirusów, grzybów oraz pasożytów na organizm człowieka</w:t>
            </w:r>
            <w:r w:rsidR="00435E98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8422F2B" w14:textId="77777777" w:rsidR="00911419" w:rsidRPr="002A3091" w:rsidRDefault="0091141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</w:t>
            </w:r>
            <w:r w:rsidR="001F1F9C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A3091">
              <w:rPr>
                <w:rFonts w:ascii="Arial" w:hAnsi="Arial" w:cs="Arial"/>
                <w:sz w:val="20"/>
                <w:szCs w:val="20"/>
              </w:rPr>
              <w:t>zapobiega</w:t>
            </w:r>
            <w:r w:rsidR="001F1F9C" w:rsidRPr="002A3091">
              <w:rPr>
                <w:rFonts w:ascii="Arial" w:hAnsi="Arial" w:cs="Arial"/>
                <w:sz w:val="20"/>
                <w:szCs w:val="20"/>
              </w:rPr>
              <w:t>ć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 przenoszeniu chorób zakaźnych</w:t>
            </w:r>
            <w:r w:rsidR="00435E98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E1870F8" w14:textId="77777777" w:rsidR="00911419" w:rsidRPr="002A3091" w:rsidRDefault="0091141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</w:t>
            </w:r>
            <w:r w:rsidR="001F1F9C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A3091">
              <w:rPr>
                <w:rFonts w:ascii="Arial" w:hAnsi="Arial" w:cs="Arial"/>
                <w:sz w:val="20"/>
                <w:szCs w:val="20"/>
              </w:rPr>
              <w:t>zapobiega</w:t>
            </w:r>
            <w:r w:rsidR="001F1F9C" w:rsidRPr="002A3091">
              <w:rPr>
                <w:rFonts w:ascii="Arial" w:hAnsi="Arial" w:cs="Arial"/>
                <w:sz w:val="20"/>
                <w:szCs w:val="20"/>
              </w:rPr>
              <w:t>ć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 zagrożeniom życia i zdrowia w salonie fryzjerskim</w:t>
            </w:r>
            <w:r w:rsidR="00435E98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AB2A6BF" w14:textId="518CCABC" w:rsidR="00911419" w:rsidRPr="002A3091" w:rsidRDefault="0091141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</w:t>
            </w:r>
            <w:r w:rsidR="001F1F9C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6FDC" w:rsidRPr="002A3091">
              <w:rPr>
                <w:rFonts w:ascii="Arial" w:hAnsi="Arial" w:cs="Arial"/>
                <w:sz w:val="20"/>
                <w:szCs w:val="20"/>
              </w:rPr>
              <w:t>wymieni</w:t>
            </w:r>
            <w:r w:rsidR="001F1F9C" w:rsidRPr="002A3091">
              <w:rPr>
                <w:rFonts w:ascii="Arial" w:hAnsi="Arial" w:cs="Arial"/>
                <w:sz w:val="20"/>
                <w:szCs w:val="20"/>
              </w:rPr>
              <w:t>ć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 cechy współczesnych zagrożeń dla zdrowia (nerwice, nikotynizm, alkoholizm, uzależnienia, </w:t>
            </w:r>
            <w:r w:rsidR="00FE0A43" w:rsidRPr="002A3091">
              <w:rPr>
                <w:rFonts w:ascii="Arial" w:hAnsi="Arial" w:cs="Arial"/>
                <w:sz w:val="20"/>
                <w:szCs w:val="20"/>
              </w:rPr>
              <w:t>AIDS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 itp.</w:t>
            </w:r>
            <w:r w:rsidR="007824CA" w:rsidRPr="002A3091">
              <w:rPr>
                <w:rFonts w:ascii="Arial" w:hAnsi="Arial" w:cs="Arial"/>
                <w:sz w:val="20"/>
                <w:szCs w:val="20"/>
              </w:rPr>
              <w:t>)</w:t>
            </w:r>
            <w:r w:rsidR="00435E98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842" w:type="dxa"/>
          </w:tcPr>
          <w:p w14:paraId="22B3C042" w14:textId="77777777" w:rsidR="00911419" w:rsidRPr="002A3091" w:rsidRDefault="0091141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</w:t>
            </w:r>
            <w:r w:rsidR="001F1F9C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6FDC" w:rsidRPr="002A3091">
              <w:rPr>
                <w:rFonts w:ascii="Arial" w:hAnsi="Arial" w:cs="Arial"/>
                <w:sz w:val="20"/>
                <w:szCs w:val="20"/>
              </w:rPr>
              <w:t>rozpozn</w:t>
            </w:r>
            <w:r w:rsidR="001F1F9C" w:rsidRPr="002A3091">
              <w:rPr>
                <w:rFonts w:ascii="Arial" w:hAnsi="Arial" w:cs="Arial"/>
                <w:sz w:val="20"/>
                <w:szCs w:val="20"/>
              </w:rPr>
              <w:t>ać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 choroby zakaźne</w:t>
            </w:r>
            <w:r w:rsidR="00435E98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4E379C4" w14:textId="77777777" w:rsidR="00911419" w:rsidRPr="002A3091" w:rsidRDefault="0091141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</w:t>
            </w:r>
            <w:r w:rsidR="001F1F9C" w:rsidRPr="002A3091">
              <w:rPr>
                <w:rFonts w:ascii="Arial" w:hAnsi="Arial" w:cs="Arial"/>
                <w:sz w:val="20"/>
                <w:szCs w:val="20"/>
              </w:rPr>
              <w:t xml:space="preserve"> identyfikować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 źródła zagrożeń oraz czynniki szkodliwe dla zdrowia, uciążliwe i niebezpieczne, występujące w salonie fryzjerskim</w:t>
            </w:r>
            <w:r w:rsidR="00435E98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5C35396" w14:textId="77777777" w:rsidR="00911419" w:rsidRPr="002A3091" w:rsidRDefault="00236FD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</w:t>
            </w:r>
            <w:r w:rsidR="00435E98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A3091">
              <w:rPr>
                <w:rFonts w:ascii="Arial" w:hAnsi="Arial" w:cs="Arial"/>
                <w:sz w:val="20"/>
                <w:szCs w:val="20"/>
              </w:rPr>
              <w:t>wskaza</w:t>
            </w:r>
            <w:r w:rsidR="001F1F9C" w:rsidRPr="002A3091">
              <w:rPr>
                <w:rFonts w:ascii="Arial" w:hAnsi="Arial" w:cs="Arial"/>
                <w:sz w:val="20"/>
                <w:szCs w:val="20"/>
              </w:rPr>
              <w:t>ć</w:t>
            </w:r>
            <w:r w:rsidR="00911419" w:rsidRPr="002A3091">
              <w:rPr>
                <w:rFonts w:ascii="Arial" w:hAnsi="Arial" w:cs="Arial"/>
                <w:sz w:val="20"/>
                <w:szCs w:val="20"/>
              </w:rPr>
              <w:t xml:space="preserve"> skutki zagrożeń występujących w salonie fryzjerskim</w:t>
            </w:r>
            <w:r w:rsidR="00435E98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16A4CE0" w14:textId="77777777" w:rsidR="00911419" w:rsidRPr="002A3091" w:rsidRDefault="0091141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6140DBB" w14:textId="77777777" w:rsidR="00911419" w:rsidRPr="002A3091" w:rsidRDefault="0091141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99" w:type="dxa"/>
          </w:tcPr>
          <w:p w14:paraId="5A5FAF66" w14:textId="77777777" w:rsidR="00911419" w:rsidRPr="002A3091" w:rsidRDefault="00FA73D1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="00911419" w:rsidRPr="002A3091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911419" w:rsidRPr="00B74126" w14:paraId="19CEB4EF" w14:textId="77777777" w:rsidTr="006A3FB7">
        <w:trPr>
          <w:trHeight w:val="789"/>
        </w:trPr>
        <w:tc>
          <w:tcPr>
            <w:tcW w:w="1728" w:type="dxa"/>
          </w:tcPr>
          <w:p w14:paraId="4F789950" w14:textId="77777777" w:rsidR="00911419" w:rsidRPr="00A23102" w:rsidRDefault="00911419" w:rsidP="00A2310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066" w:type="dxa"/>
          </w:tcPr>
          <w:p w14:paraId="609E84B3" w14:textId="77777777" w:rsidR="00911419" w:rsidRPr="002A3091" w:rsidRDefault="00EE5D23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2. </w:t>
            </w:r>
            <w:r w:rsidR="00911419" w:rsidRPr="002A3091">
              <w:rPr>
                <w:rFonts w:ascii="Arial" w:hAnsi="Arial" w:cs="Arial"/>
                <w:sz w:val="20"/>
                <w:szCs w:val="20"/>
                <w:u w:color="000000"/>
              </w:rPr>
              <w:t>Zasady udzielania pierwsze</w:t>
            </w:r>
            <w:r w:rsidR="0070597F" w:rsidRPr="002A3091">
              <w:rPr>
                <w:rFonts w:ascii="Arial" w:hAnsi="Arial" w:cs="Arial"/>
                <w:sz w:val="20"/>
                <w:szCs w:val="20"/>
                <w:u w:color="000000"/>
              </w:rPr>
              <w:t>j</w:t>
            </w:r>
            <w:r w:rsidR="00911419"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 pomocy</w:t>
            </w:r>
          </w:p>
        </w:tc>
        <w:tc>
          <w:tcPr>
            <w:tcW w:w="850" w:type="dxa"/>
          </w:tcPr>
          <w:p w14:paraId="3C55C3C9" w14:textId="22870142" w:rsidR="00911419" w:rsidRPr="002A3091" w:rsidRDefault="0091141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42" w:type="dxa"/>
          </w:tcPr>
          <w:p w14:paraId="4144BA0E" w14:textId="77777777" w:rsidR="00911419" w:rsidRPr="002A3091" w:rsidRDefault="00911419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</w:t>
            </w:r>
            <w:r w:rsidR="001F1F9C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6FDC"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wymieni</w:t>
            </w:r>
            <w:r w:rsidR="001F1F9C"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ć</w:t>
            </w: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procedury zachowania się świadka wypadku przy pracy</w:t>
            </w:r>
            <w:r w:rsidR="00435E98"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3842" w:type="dxa"/>
          </w:tcPr>
          <w:p w14:paraId="04A2823B" w14:textId="77777777" w:rsidR="00911419" w:rsidRPr="002A3091" w:rsidRDefault="00911419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</w:t>
            </w:r>
            <w:r w:rsidR="001F1F9C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6FDC"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udzieli</w:t>
            </w:r>
            <w:r w:rsidR="001F1F9C"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ć</w:t>
            </w: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pierwszej pomocy w sytuacji zagrożenia życia i zdrowia poszkodowanego</w:t>
            </w:r>
            <w:r w:rsidR="00435E98"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14:paraId="696ACE6C" w14:textId="77777777" w:rsidR="00911419" w:rsidRPr="002A3091" w:rsidRDefault="00911419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-</w:t>
            </w:r>
            <w:r w:rsidR="0070597F"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omawia</w:t>
            </w:r>
            <w:r w:rsidR="001F1F9C"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ć</w:t>
            </w: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procedury postępowania powypadkowego</w:t>
            </w:r>
            <w:r w:rsidR="00435E98"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1099" w:type="dxa"/>
          </w:tcPr>
          <w:p w14:paraId="417DFFE4" w14:textId="77777777" w:rsidR="00911419" w:rsidRPr="002A3091" w:rsidRDefault="009D22B3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911419" w:rsidRPr="00B74126" w14:paraId="712B3619" w14:textId="77777777" w:rsidTr="006A3FB7">
        <w:trPr>
          <w:trHeight w:val="824"/>
        </w:trPr>
        <w:tc>
          <w:tcPr>
            <w:tcW w:w="1728" w:type="dxa"/>
          </w:tcPr>
          <w:p w14:paraId="29FFE5E7" w14:textId="77777777" w:rsidR="00911419" w:rsidRPr="00A23102" w:rsidRDefault="00911419" w:rsidP="00A2310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066" w:type="dxa"/>
          </w:tcPr>
          <w:p w14:paraId="5923A7C8" w14:textId="77777777" w:rsidR="00911419" w:rsidRPr="002A3091" w:rsidRDefault="00EE5D23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3. </w:t>
            </w:r>
            <w:r w:rsidR="006A373B"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Wpływ fizjologii </w:t>
            </w:r>
            <w:r w:rsidR="00911419"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organizmu człowieka na wygląd włosów </w:t>
            </w:r>
          </w:p>
          <w:p w14:paraId="47E88DD4" w14:textId="77777777" w:rsidR="00911419" w:rsidRPr="002A3091" w:rsidRDefault="00911419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>i skóry głowy</w:t>
            </w:r>
          </w:p>
        </w:tc>
        <w:tc>
          <w:tcPr>
            <w:tcW w:w="850" w:type="dxa"/>
          </w:tcPr>
          <w:p w14:paraId="3F95E69E" w14:textId="3047F341" w:rsidR="00911419" w:rsidRPr="002A3091" w:rsidRDefault="0091141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42" w:type="dxa"/>
          </w:tcPr>
          <w:p w14:paraId="74BD04C0" w14:textId="77777777" w:rsidR="00911419" w:rsidRPr="002A3091" w:rsidRDefault="0091141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</w:t>
            </w:r>
            <w:r w:rsidR="001F1F9C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6FDC" w:rsidRPr="002A3091">
              <w:rPr>
                <w:rFonts w:ascii="Arial" w:hAnsi="Arial" w:cs="Arial"/>
                <w:sz w:val="20"/>
                <w:szCs w:val="20"/>
              </w:rPr>
              <w:t>wymieni</w:t>
            </w:r>
            <w:r w:rsidR="001F1F9C" w:rsidRPr="002A3091">
              <w:rPr>
                <w:rFonts w:ascii="Arial" w:hAnsi="Arial" w:cs="Arial"/>
                <w:sz w:val="20"/>
                <w:szCs w:val="20"/>
              </w:rPr>
              <w:t>ć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 elementy budowy włosów i skóry głowy</w:t>
            </w:r>
            <w:r w:rsidR="00435E98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26C3349" w14:textId="77777777" w:rsidR="00911419" w:rsidRPr="002A3091" w:rsidRDefault="0091141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</w:t>
            </w:r>
            <w:r w:rsidR="001F1F9C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6FDC" w:rsidRPr="002A3091">
              <w:rPr>
                <w:rFonts w:ascii="Arial" w:hAnsi="Arial" w:cs="Arial"/>
                <w:sz w:val="20"/>
                <w:szCs w:val="20"/>
              </w:rPr>
              <w:t>wymieni</w:t>
            </w:r>
            <w:r w:rsidR="001F1F9C" w:rsidRPr="002A3091">
              <w:rPr>
                <w:rFonts w:ascii="Arial" w:hAnsi="Arial" w:cs="Arial"/>
                <w:sz w:val="20"/>
                <w:szCs w:val="20"/>
              </w:rPr>
              <w:t>ć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 choroby skóry</w:t>
            </w:r>
            <w:r w:rsidR="00435E98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BF842F9" w14:textId="77777777" w:rsidR="00911419" w:rsidRPr="002A3091" w:rsidRDefault="0091141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</w:t>
            </w:r>
            <w:r w:rsidR="001F1F9C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6FDC" w:rsidRPr="002A3091">
              <w:rPr>
                <w:rFonts w:ascii="Arial" w:hAnsi="Arial" w:cs="Arial"/>
                <w:sz w:val="20"/>
                <w:szCs w:val="20"/>
              </w:rPr>
              <w:t>wymieni</w:t>
            </w:r>
            <w:r w:rsidR="001F1F9C" w:rsidRPr="002A3091">
              <w:rPr>
                <w:rFonts w:ascii="Arial" w:hAnsi="Arial" w:cs="Arial"/>
                <w:sz w:val="20"/>
                <w:szCs w:val="20"/>
              </w:rPr>
              <w:t>ć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 czynniki wywołujące alergię</w:t>
            </w:r>
            <w:r w:rsidR="00435E98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842" w:type="dxa"/>
          </w:tcPr>
          <w:p w14:paraId="5E2E20EC" w14:textId="77777777" w:rsidR="00911419" w:rsidRPr="002A3091" w:rsidRDefault="00236FD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</w:t>
            </w:r>
            <w:r w:rsidR="0070597F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A3091">
              <w:rPr>
                <w:rFonts w:ascii="Arial" w:hAnsi="Arial" w:cs="Arial"/>
                <w:sz w:val="20"/>
                <w:szCs w:val="20"/>
              </w:rPr>
              <w:t>opisa</w:t>
            </w:r>
            <w:r w:rsidR="001F1F9C" w:rsidRPr="002A3091">
              <w:rPr>
                <w:rFonts w:ascii="Arial" w:hAnsi="Arial" w:cs="Arial"/>
                <w:sz w:val="20"/>
                <w:szCs w:val="20"/>
              </w:rPr>
              <w:t>ć</w:t>
            </w:r>
            <w:r w:rsidR="00911419" w:rsidRPr="002A3091">
              <w:rPr>
                <w:rFonts w:ascii="Arial" w:hAnsi="Arial" w:cs="Arial"/>
                <w:sz w:val="20"/>
                <w:szCs w:val="20"/>
              </w:rPr>
              <w:t xml:space="preserve"> budowę włosów </w:t>
            </w:r>
          </w:p>
          <w:p w14:paraId="2AB1EF1A" w14:textId="77777777" w:rsidR="00911419" w:rsidRPr="002A3091" w:rsidRDefault="0091141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i skóry głowy</w:t>
            </w:r>
            <w:r w:rsidR="00435E98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72E8B78" w14:textId="77777777" w:rsidR="00911419" w:rsidRPr="002A3091" w:rsidRDefault="00236FD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</w:t>
            </w:r>
            <w:r w:rsidR="0070597F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A3091">
              <w:rPr>
                <w:rFonts w:ascii="Arial" w:hAnsi="Arial" w:cs="Arial"/>
                <w:sz w:val="20"/>
                <w:szCs w:val="20"/>
              </w:rPr>
              <w:t>rozróżni</w:t>
            </w:r>
            <w:r w:rsidR="001F1F9C" w:rsidRPr="002A3091">
              <w:rPr>
                <w:rFonts w:ascii="Arial" w:hAnsi="Arial" w:cs="Arial"/>
                <w:sz w:val="20"/>
                <w:szCs w:val="20"/>
              </w:rPr>
              <w:t>ć</w:t>
            </w:r>
            <w:r w:rsidR="00911419" w:rsidRPr="002A3091">
              <w:rPr>
                <w:rFonts w:ascii="Arial" w:hAnsi="Arial" w:cs="Arial"/>
                <w:sz w:val="20"/>
                <w:szCs w:val="20"/>
              </w:rPr>
              <w:t xml:space="preserve"> choroby włosów i skóry głowy</w:t>
            </w:r>
            <w:r w:rsidR="00435E98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FA937F6" w14:textId="77777777" w:rsidR="00911419" w:rsidRPr="002A3091" w:rsidRDefault="00236FD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</w:t>
            </w:r>
            <w:r w:rsidR="0070597F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A3091">
              <w:rPr>
                <w:rFonts w:ascii="Arial" w:hAnsi="Arial" w:cs="Arial"/>
                <w:sz w:val="20"/>
                <w:szCs w:val="20"/>
              </w:rPr>
              <w:t>objaśni</w:t>
            </w:r>
            <w:r w:rsidR="001F1F9C" w:rsidRPr="002A3091">
              <w:rPr>
                <w:rFonts w:ascii="Arial" w:hAnsi="Arial" w:cs="Arial"/>
                <w:sz w:val="20"/>
                <w:szCs w:val="20"/>
              </w:rPr>
              <w:t>ć</w:t>
            </w:r>
            <w:r w:rsidR="00911419" w:rsidRPr="002A3091">
              <w:rPr>
                <w:rFonts w:ascii="Arial" w:hAnsi="Arial" w:cs="Arial"/>
                <w:sz w:val="20"/>
                <w:szCs w:val="20"/>
              </w:rPr>
              <w:t xml:space="preserve"> wpływ fizjologii organizmu człowieka na wygląd zewnętrzny</w:t>
            </w:r>
            <w:r w:rsidR="00435E98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9D4A924" w14:textId="77777777" w:rsidR="00911419" w:rsidRPr="002A3091" w:rsidRDefault="0091141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</w:t>
            </w:r>
            <w:r w:rsidR="001F1F9C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6FDC" w:rsidRPr="002A3091">
              <w:rPr>
                <w:rFonts w:ascii="Arial" w:hAnsi="Arial" w:cs="Arial"/>
                <w:sz w:val="20"/>
                <w:szCs w:val="20"/>
              </w:rPr>
              <w:t>wymieni</w:t>
            </w:r>
            <w:r w:rsidR="001F1F9C" w:rsidRPr="002A3091">
              <w:rPr>
                <w:rFonts w:ascii="Arial" w:hAnsi="Arial" w:cs="Arial"/>
                <w:sz w:val="20"/>
                <w:szCs w:val="20"/>
              </w:rPr>
              <w:t>ć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 przyczyny chorób skóry</w:t>
            </w:r>
          </w:p>
          <w:p w14:paraId="2E699C93" w14:textId="77777777" w:rsidR="00911419" w:rsidRPr="002A3091" w:rsidRDefault="0091141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</w:t>
            </w:r>
            <w:r w:rsidR="001F1F9C" w:rsidRPr="002A3091">
              <w:rPr>
                <w:rFonts w:ascii="Arial" w:hAnsi="Arial" w:cs="Arial"/>
                <w:sz w:val="20"/>
                <w:szCs w:val="20"/>
              </w:rPr>
              <w:t xml:space="preserve"> opisywać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 objawy alergii</w:t>
            </w:r>
          </w:p>
        </w:tc>
        <w:tc>
          <w:tcPr>
            <w:tcW w:w="1099" w:type="dxa"/>
          </w:tcPr>
          <w:p w14:paraId="24A88CB8" w14:textId="77777777" w:rsidR="00911419" w:rsidRPr="002A3091" w:rsidRDefault="009D22B3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911419" w:rsidRPr="00B74126" w14:paraId="272B83E2" w14:textId="77777777" w:rsidTr="006A3FB7">
        <w:trPr>
          <w:trHeight w:val="150"/>
        </w:trPr>
        <w:tc>
          <w:tcPr>
            <w:tcW w:w="1728" w:type="dxa"/>
          </w:tcPr>
          <w:p w14:paraId="76D43C8A" w14:textId="5C829B2D" w:rsidR="00911419" w:rsidRPr="002A3091" w:rsidRDefault="00FA73D1" w:rsidP="00A2310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31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III</w:t>
            </w:r>
            <w:r w:rsidR="00C71F57"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r w:rsidR="00911419"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Zasady bezpieczeństwa i higieny pracy podczas wykonywania zabiegów fryzjerskich</w:t>
            </w:r>
          </w:p>
        </w:tc>
        <w:tc>
          <w:tcPr>
            <w:tcW w:w="2066" w:type="dxa"/>
          </w:tcPr>
          <w:p w14:paraId="47236C79" w14:textId="77777777" w:rsidR="00911419" w:rsidRPr="002A3091" w:rsidRDefault="00EE5D23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1. </w:t>
            </w:r>
            <w:r w:rsidR="0070597F"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Stanowisko</w:t>
            </w:r>
            <w:r w:rsidR="00911419"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pracy do zabiegu odkształcania struktury włosów</w:t>
            </w:r>
          </w:p>
        </w:tc>
        <w:tc>
          <w:tcPr>
            <w:tcW w:w="850" w:type="dxa"/>
          </w:tcPr>
          <w:p w14:paraId="35053EFD" w14:textId="534BD9E1" w:rsidR="00911419" w:rsidRPr="002A3091" w:rsidRDefault="00911419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42" w:type="dxa"/>
          </w:tcPr>
          <w:p w14:paraId="254E525E" w14:textId="77777777" w:rsidR="00911419" w:rsidRPr="002A3091" w:rsidRDefault="0070597F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dobrać sprzęt niezbędny do wykonania zabiegu </w:t>
            </w:r>
            <w:r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odkształcania struktury włosów</w:t>
            </w:r>
            <w:r w:rsidR="00435E98"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42" w:type="dxa"/>
          </w:tcPr>
          <w:p w14:paraId="48BAAD8D" w14:textId="77777777" w:rsidR="00911419" w:rsidRPr="002A3091" w:rsidRDefault="0091141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</w:t>
            </w:r>
            <w:r w:rsidR="001F1F9C" w:rsidRPr="002A3091">
              <w:rPr>
                <w:rFonts w:ascii="Arial" w:hAnsi="Arial" w:cs="Arial"/>
                <w:sz w:val="20"/>
                <w:szCs w:val="20"/>
              </w:rPr>
              <w:t xml:space="preserve"> stosować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 zasady bezpieczeństwa higieny pracy podczas nawijania włosów na wałki</w:t>
            </w:r>
          </w:p>
          <w:p w14:paraId="3CA0C60D" w14:textId="77777777" w:rsidR="00911419" w:rsidRPr="002A3091" w:rsidRDefault="00911419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</w:tcPr>
          <w:p w14:paraId="7EDAB3AA" w14:textId="77777777" w:rsidR="00911419" w:rsidRPr="002A3091" w:rsidRDefault="00FA73D1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="00911419" w:rsidRPr="002A3091">
              <w:rPr>
                <w:rFonts w:ascii="Arial" w:hAnsi="Arial" w:cs="Arial"/>
                <w:sz w:val="20"/>
                <w:szCs w:val="20"/>
              </w:rPr>
              <w:t>II</w:t>
            </w:r>
          </w:p>
        </w:tc>
      </w:tr>
      <w:tr w:rsidR="00911419" w:rsidRPr="00B74126" w14:paraId="657ED9EC" w14:textId="77777777" w:rsidTr="006A3FB7">
        <w:trPr>
          <w:trHeight w:val="150"/>
        </w:trPr>
        <w:tc>
          <w:tcPr>
            <w:tcW w:w="1728" w:type="dxa"/>
          </w:tcPr>
          <w:p w14:paraId="4B6F4A25" w14:textId="77777777" w:rsidR="00911419" w:rsidRPr="00A23102" w:rsidRDefault="00911419" w:rsidP="00A23102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066" w:type="dxa"/>
          </w:tcPr>
          <w:p w14:paraId="077C4D81" w14:textId="77777777" w:rsidR="00911419" w:rsidRPr="002A3091" w:rsidRDefault="00EE5D23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2. </w:t>
            </w:r>
            <w:r w:rsidR="00911419"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Dezynfekcja </w:t>
            </w:r>
          </w:p>
          <w:p w14:paraId="46B5FC18" w14:textId="77777777" w:rsidR="00911419" w:rsidRPr="002A3091" w:rsidRDefault="00911419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 sterylizacja w salonie fryzjerskim po zabiegu odkształcania </w:t>
            </w:r>
            <w:r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struktury włosów</w:t>
            </w:r>
          </w:p>
        </w:tc>
        <w:tc>
          <w:tcPr>
            <w:tcW w:w="850" w:type="dxa"/>
          </w:tcPr>
          <w:p w14:paraId="4E950154" w14:textId="1FF281B4" w:rsidR="00911419" w:rsidRPr="002A3091" w:rsidRDefault="00911419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42" w:type="dxa"/>
          </w:tcPr>
          <w:p w14:paraId="4560E0D6" w14:textId="77777777" w:rsidR="00911419" w:rsidRPr="002A3091" w:rsidRDefault="00911419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  <w:r w:rsidR="001F1F9C"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236FDC" w:rsidRPr="002A3091">
              <w:rPr>
                <w:rFonts w:ascii="Arial" w:hAnsi="Arial" w:cs="Arial"/>
                <w:sz w:val="20"/>
                <w:szCs w:val="20"/>
              </w:rPr>
              <w:t>wskaza</w:t>
            </w:r>
            <w:r w:rsidR="001F1F9C" w:rsidRPr="002A3091">
              <w:rPr>
                <w:rFonts w:ascii="Arial" w:hAnsi="Arial" w:cs="Arial"/>
                <w:sz w:val="20"/>
                <w:szCs w:val="20"/>
              </w:rPr>
              <w:t>ć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 aparaty i preparaty do sterylizacji i dezynfekcji sprzętu po zabiegu odkształcania struktury włosów</w:t>
            </w:r>
            <w:r w:rsidR="00435E98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842" w:type="dxa"/>
          </w:tcPr>
          <w:p w14:paraId="309E4C1B" w14:textId="77777777" w:rsidR="00911419" w:rsidRPr="002A3091" w:rsidRDefault="00911419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  <w:r w:rsidR="001F1F9C"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r</w:t>
            </w:r>
            <w:r w:rsidR="00236FDC"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ozpozna</w:t>
            </w:r>
            <w:r w:rsidR="001F1F9C"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ć</w:t>
            </w: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spektrum działania preparatów do dezynfekcji</w:t>
            </w:r>
          </w:p>
          <w:p w14:paraId="43DA83E5" w14:textId="77777777" w:rsidR="00911419" w:rsidRPr="002A3091" w:rsidRDefault="0091141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-</w:t>
            </w:r>
            <w:r w:rsidR="00FC112C"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  <w:r w:rsidR="001F1F9C" w:rsidRPr="002A3091">
              <w:rPr>
                <w:rFonts w:ascii="Arial" w:hAnsi="Arial" w:cs="Arial"/>
                <w:sz w:val="20"/>
                <w:szCs w:val="20"/>
              </w:rPr>
              <w:t>segregować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 odpady powstałe podczas wykonywania zabiegów odkształcania struktury włosów</w:t>
            </w:r>
            <w:r w:rsidR="00435E98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102CB19" w14:textId="77777777" w:rsidR="00911419" w:rsidRPr="002A3091" w:rsidRDefault="00911419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lastRenderedPageBreak/>
              <w:t>-</w:t>
            </w:r>
            <w:r w:rsidR="001F1F9C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6FDC" w:rsidRPr="002A3091">
              <w:rPr>
                <w:rFonts w:ascii="Arial" w:hAnsi="Arial" w:cs="Arial"/>
                <w:sz w:val="20"/>
                <w:szCs w:val="20"/>
              </w:rPr>
              <w:t>przeprowadzi</w:t>
            </w:r>
            <w:r w:rsidR="001F1F9C" w:rsidRPr="002A3091">
              <w:rPr>
                <w:rFonts w:ascii="Arial" w:hAnsi="Arial" w:cs="Arial"/>
                <w:sz w:val="20"/>
                <w:szCs w:val="20"/>
              </w:rPr>
              <w:t>ć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 sanityzację, dezynfekcję i sterylizację narzędzi, przyborów i aparatów stosowanych przy zabiegach odkształcania struktury włosów</w:t>
            </w:r>
            <w:r w:rsidR="00435E98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99" w:type="dxa"/>
          </w:tcPr>
          <w:p w14:paraId="53364EEE" w14:textId="77777777" w:rsidR="00911419" w:rsidRPr="002A3091" w:rsidRDefault="00FA73D1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lastRenderedPageBreak/>
              <w:t xml:space="preserve">Klasa </w:t>
            </w:r>
            <w:r w:rsidR="00911419" w:rsidRPr="002A3091">
              <w:rPr>
                <w:rFonts w:ascii="Arial" w:hAnsi="Arial" w:cs="Arial"/>
                <w:sz w:val="20"/>
                <w:szCs w:val="20"/>
              </w:rPr>
              <w:t>II</w:t>
            </w:r>
          </w:p>
        </w:tc>
      </w:tr>
      <w:tr w:rsidR="00911419" w:rsidRPr="00B74126" w14:paraId="08F789DD" w14:textId="77777777" w:rsidTr="006A3FB7">
        <w:trPr>
          <w:trHeight w:val="1543"/>
        </w:trPr>
        <w:tc>
          <w:tcPr>
            <w:tcW w:w="1728" w:type="dxa"/>
          </w:tcPr>
          <w:p w14:paraId="4E7B2E4A" w14:textId="77777777" w:rsidR="00911419" w:rsidRPr="00A23102" w:rsidRDefault="00911419" w:rsidP="00A23102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066" w:type="dxa"/>
          </w:tcPr>
          <w:p w14:paraId="66ABBAE0" w14:textId="77777777" w:rsidR="00911419" w:rsidRPr="002A3091" w:rsidRDefault="00EE5D23" w:rsidP="002A3091">
            <w:pPr>
              <w:pStyle w:val="Domyl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3. </w:t>
            </w:r>
            <w:r w:rsidR="0070597F"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Stanowisko</w:t>
            </w:r>
            <w:r w:rsidR="00911419"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pracy do zabiegu strzyżenia włosów </w:t>
            </w:r>
          </w:p>
        </w:tc>
        <w:tc>
          <w:tcPr>
            <w:tcW w:w="850" w:type="dxa"/>
          </w:tcPr>
          <w:p w14:paraId="652D1617" w14:textId="35669E9F" w:rsidR="00911419" w:rsidRPr="002A3091" w:rsidRDefault="00911419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42" w:type="dxa"/>
          </w:tcPr>
          <w:p w14:paraId="0DB54DB8" w14:textId="77777777" w:rsidR="00911419" w:rsidRPr="002A3091" w:rsidRDefault="00911419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  <w:r w:rsidR="001F1F9C"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236FDC"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wymieni</w:t>
            </w:r>
            <w:r w:rsidR="001F1F9C"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ć</w:t>
            </w:r>
            <w:r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bieliznę zabiegową i ochronną do strzyżenia włosów, golenia i formowania zarostu</w:t>
            </w:r>
            <w:r w:rsidR="00435E98"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42" w:type="dxa"/>
          </w:tcPr>
          <w:p w14:paraId="7F734BC1" w14:textId="77777777" w:rsidR="00911419" w:rsidRPr="002A3091" w:rsidRDefault="0091141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  <w:r w:rsidR="00FC112C"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1F1F9C" w:rsidRPr="002A3091">
              <w:rPr>
                <w:rFonts w:ascii="Arial" w:hAnsi="Arial" w:cs="Arial"/>
                <w:sz w:val="20"/>
                <w:szCs w:val="20"/>
              </w:rPr>
              <w:t>grupować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 sprzęt, bieliznę i preparaty stosowane do zabiegów strzyżenia włosów, golenia i formowania zarostu</w:t>
            </w:r>
            <w:r w:rsidR="00435E98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52E28FF" w14:textId="4F918BD0" w:rsidR="00911419" w:rsidRPr="002A3091" w:rsidRDefault="001F1F9C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</w:t>
            </w:r>
            <w:r w:rsidR="00FC112C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A3091">
              <w:rPr>
                <w:rFonts w:ascii="Arial" w:hAnsi="Arial" w:cs="Arial"/>
                <w:sz w:val="20"/>
                <w:szCs w:val="20"/>
              </w:rPr>
              <w:t>organizować</w:t>
            </w:r>
            <w:r w:rsidR="00911419" w:rsidRPr="002A3091">
              <w:rPr>
                <w:rFonts w:ascii="Arial" w:hAnsi="Arial" w:cs="Arial"/>
                <w:sz w:val="20"/>
                <w:szCs w:val="20"/>
              </w:rPr>
              <w:t xml:space="preserve"> stanowisko pracy do wyznacz</w:t>
            </w:r>
            <w:r w:rsidR="0070597F" w:rsidRPr="002A3091">
              <w:rPr>
                <w:rFonts w:ascii="Arial" w:hAnsi="Arial" w:cs="Arial"/>
                <w:sz w:val="20"/>
                <w:szCs w:val="20"/>
              </w:rPr>
              <w:t>onego przez fryzjera zabiegu</w:t>
            </w:r>
            <w:r w:rsidR="00A82C36" w:rsidRPr="002A3091">
              <w:rPr>
                <w:rFonts w:ascii="Arial" w:hAnsi="Arial" w:cs="Arial"/>
                <w:sz w:val="20"/>
                <w:szCs w:val="20"/>
              </w:rPr>
              <w:t>,</w:t>
            </w:r>
            <w:r w:rsidR="0070597F" w:rsidRPr="002A3091">
              <w:rPr>
                <w:rFonts w:ascii="Arial" w:hAnsi="Arial" w:cs="Arial"/>
                <w:sz w:val="20"/>
                <w:szCs w:val="20"/>
              </w:rPr>
              <w:t xml:space="preserve"> np</w:t>
            </w:r>
            <w:r w:rsidR="00A82C36" w:rsidRPr="002A3091">
              <w:rPr>
                <w:rFonts w:ascii="Arial" w:hAnsi="Arial" w:cs="Arial"/>
                <w:sz w:val="20"/>
                <w:szCs w:val="20"/>
              </w:rPr>
              <w:t>.</w:t>
            </w:r>
            <w:r w:rsidR="00911419" w:rsidRPr="002A3091">
              <w:rPr>
                <w:rFonts w:ascii="Arial" w:hAnsi="Arial" w:cs="Arial"/>
                <w:sz w:val="20"/>
                <w:szCs w:val="20"/>
              </w:rPr>
              <w:t>: strzyżenia włosów, golenia i formowania zarostu</w:t>
            </w:r>
            <w:r w:rsidR="00435E98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99" w:type="dxa"/>
          </w:tcPr>
          <w:p w14:paraId="56E7781B" w14:textId="77777777" w:rsidR="00911419" w:rsidRPr="002A3091" w:rsidRDefault="00FA73D1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="00911419" w:rsidRPr="002A3091">
              <w:rPr>
                <w:rFonts w:ascii="Arial" w:hAnsi="Arial" w:cs="Arial"/>
                <w:sz w:val="20"/>
                <w:szCs w:val="20"/>
              </w:rPr>
              <w:t>II</w:t>
            </w:r>
          </w:p>
        </w:tc>
      </w:tr>
      <w:tr w:rsidR="00911419" w:rsidRPr="00B74126" w14:paraId="5438750F" w14:textId="77777777" w:rsidTr="006A3FB7">
        <w:trPr>
          <w:trHeight w:val="1140"/>
        </w:trPr>
        <w:tc>
          <w:tcPr>
            <w:tcW w:w="1728" w:type="dxa"/>
          </w:tcPr>
          <w:p w14:paraId="1B70A5E6" w14:textId="77777777" w:rsidR="00911419" w:rsidRPr="00A23102" w:rsidRDefault="00911419" w:rsidP="00A2310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066" w:type="dxa"/>
          </w:tcPr>
          <w:p w14:paraId="4B992E63" w14:textId="77777777" w:rsidR="00911419" w:rsidRPr="002A3091" w:rsidRDefault="00EE5D23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4. </w:t>
            </w:r>
            <w:r w:rsidR="00911419"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Dezynfekcja </w:t>
            </w:r>
          </w:p>
          <w:p w14:paraId="4E9570E5" w14:textId="77777777" w:rsidR="00911419" w:rsidRPr="002A3091" w:rsidRDefault="00911419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 sterylizacja w salonie fryzjerskim po zabiegu strzyżenia włosów, golenia </w:t>
            </w:r>
          </w:p>
          <w:p w14:paraId="5618CE5E" w14:textId="77777777" w:rsidR="00911419" w:rsidRPr="002A3091" w:rsidRDefault="0091141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 formowania zarostów</w:t>
            </w:r>
          </w:p>
        </w:tc>
        <w:tc>
          <w:tcPr>
            <w:tcW w:w="850" w:type="dxa"/>
          </w:tcPr>
          <w:p w14:paraId="10B1C970" w14:textId="3CE0177F" w:rsidR="00911419" w:rsidRPr="002A3091" w:rsidRDefault="0091141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42" w:type="dxa"/>
          </w:tcPr>
          <w:p w14:paraId="0F8986A3" w14:textId="77777777" w:rsidR="00911419" w:rsidRPr="002A3091" w:rsidRDefault="0091141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</w:t>
            </w:r>
            <w:r w:rsidR="001F1F9C" w:rsidRPr="002A3091">
              <w:rPr>
                <w:rFonts w:ascii="Arial" w:hAnsi="Arial" w:cs="Arial"/>
                <w:sz w:val="20"/>
                <w:szCs w:val="20"/>
              </w:rPr>
              <w:t xml:space="preserve"> segregować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 odpady chemiczne i ogólne uzyskane podczas wykonania zabiegów strzyżenia włosów, golenia i formowania zarostu</w:t>
            </w:r>
            <w:r w:rsidR="00435E98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9FED07E" w14:textId="15BE5C43" w:rsidR="00911419" w:rsidRPr="00A23102" w:rsidRDefault="00236FDC" w:rsidP="000C36B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umieści</w:t>
            </w:r>
            <w:r w:rsidR="001F1F9C" w:rsidRPr="002A3091">
              <w:rPr>
                <w:rFonts w:ascii="Arial" w:hAnsi="Arial" w:cs="Arial"/>
                <w:sz w:val="20"/>
                <w:szCs w:val="20"/>
              </w:rPr>
              <w:t>ć</w:t>
            </w:r>
            <w:r w:rsidR="00911419" w:rsidRPr="002A3091">
              <w:rPr>
                <w:rFonts w:ascii="Arial" w:hAnsi="Arial" w:cs="Arial"/>
                <w:sz w:val="20"/>
                <w:szCs w:val="20"/>
              </w:rPr>
              <w:t xml:space="preserve"> odpady </w:t>
            </w:r>
            <w:r w:rsidR="000C36BB" w:rsidRPr="002A3091">
              <w:rPr>
                <w:rFonts w:ascii="Arial" w:hAnsi="Arial" w:cs="Arial"/>
                <w:sz w:val="20"/>
                <w:szCs w:val="20"/>
              </w:rPr>
              <w:t xml:space="preserve">uzyskane w wyniku zmiany koloru włosów </w:t>
            </w:r>
            <w:r w:rsidR="00911419" w:rsidRPr="002A3091">
              <w:rPr>
                <w:rFonts w:ascii="Arial" w:hAnsi="Arial" w:cs="Arial"/>
                <w:sz w:val="20"/>
                <w:szCs w:val="20"/>
              </w:rPr>
              <w:t xml:space="preserve">w wyznaczonych pojemnikach </w:t>
            </w:r>
          </w:p>
        </w:tc>
        <w:tc>
          <w:tcPr>
            <w:tcW w:w="3842" w:type="dxa"/>
          </w:tcPr>
          <w:p w14:paraId="2F912ADF" w14:textId="77777777" w:rsidR="00911419" w:rsidRPr="002A3091" w:rsidRDefault="0091141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</w:t>
            </w:r>
            <w:r w:rsidR="00236FDC" w:rsidRPr="002A3091">
              <w:rPr>
                <w:rFonts w:ascii="Arial" w:hAnsi="Arial" w:cs="Arial"/>
                <w:sz w:val="20"/>
                <w:szCs w:val="20"/>
              </w:rPr>
              <w:t xml:space="preserve"> dezynfekować</w:t>
            </w:r>
            <w:r w:rsidR="001F1F9C" w:rsidRPr="002A3091">
              <w:rPr>
                <w:rFonts w:ascii="Arial" w:hAnsi="Arial" w:cs="Arial"/>
                <w:sz w:val="20"/>
                <w:szCs w:val="20"/>
              </w:rPr>
              <w:t xml:space="preserve"> sprzęt i stanowisko pracy podczas i po </w:t>
            </w:r>
            <w:r w:rsidRPr="002A3091">
              <w:rPr>
                <w:rFonts w:ascii="Arial" w:hAnsi="Arial" w:cs="Arial"/>
                <w:sz w:val="20"/>
                <w:szCs w:val="20"/>
              </w:rPr>
              <w:t>zabiegach strzyżenia włosów</w:t>
            </w:r>
            <w:r w:rsidR="00435E98" w:rsidRPr="002A3091">
              <w:rPr>
                <w:rFonts w:ascii="Arial" w:hAnsi="Arial" w:cs="Arial"/>
                <w:sz w:val="20"/>
                <w:szCs w:val="20"/>
              </w:rPr>
              <w:t xml:space="preserve">, golenia i formowania zarostu </w:t>
            </w:r>
          </w:p>
          <w:p w14:paraId="6F267038" w14:textId="77777777" w:rsidR="00911419" w:rsidRPr="002A3091" w:rsidRDefault="001F1F9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</w:t>
            </w:r>
            <w:r w:rsidR="00236FDC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A3091">
              <w:rPr>
                <w:rFonts w:ascii="Arial" w:hAnsi="Arial" w:cs="Arial"/>
                <w:sz w:val="20"/>
                <w:szCs w:val="20"/>
              </w:rPr>
              <w:t>stosować</w:t>
            </w:r>
            <w:r w:rsidR="00911419" w:rsidRPr="002A3091">
              <w:rPr>
                <w:rFonts w:ascii="Arial" w:hAnsi="Arial" w:cs="Arial"/>
                <w:sz w:val="20"/>
                <w:szCs w:val="20"/>
              </w:rPr>
              <w:t xml:space="preserve"> aparaty do sterylizacji sprzętu użytego podczas zabiegu strzyżenia włosów, golenia i formowania zarostu</w:t>
            </w:r>
            <w:r w:rsidR="00435E98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99" w:type="dxa"/>
          </w:tcPr>
          <w:p w14:paraId="30AC11ED" w14:textId="77777777" w:rsidR="00911419" w:rsidRPr="002A3091" w:rsidRDefault="00FA73D1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="00911419" w:rsidRPr="002A3091">
              <w:rPr>
                <w:rFonts w:ascii="Arial" w:hAnsi="Arial" w:cs="Arial"/>
                <w:sz w:val="20"/>
                <w:szCs w:val="20"/>
              </w:rPr>
              <w:t>II</w:t>
            </w:r>
          </w:p>
        </w:tc>
      </w:tr>
      <w:tr w:rsidR="00911419" w:rsidRPr="00B74126" w14:paraId="18125561" w14:textId="77777777" w:rsidTr="006A3FB7">
        <w:trPr>
          <w:trHeight w:val="1416"/>
        </w:trPr>
        <w:tc>
          <w:tcPr>
            <w:tcW w:w="1728" w:type="dxa"/>
          </w:tcPr>
          <w:p w14:paraId="14EF90A0" w14:textId="77777777" w:rsidR="00911419" w:rsidRPr="00A23102" w:rsidRDefault="00911419" w:rsidP="00A23102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14:paraId="458C0B3D" w14:textId="77777777" w:rsidR="00911419" w:rsidRPr="002A3091" w:rsidRDefault="00911419" w:rsidP="002A309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14:paraId="2897F715" w14:textId="77777777" w:rsidR="00911419" w:rsidRPr="002A3091" w:rsidRDefault="00911419" w:rsidP="002A309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14:paraId="68EEA4E3" w14:textId="77777777" w:rsidR="00911419" w:rsidRPr="002A3091" w:rsidRDefault="00911419" w:rsidP="002A309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066" w:type="dxa"/>
            <w:tcBorders>
              <w:bottom w:val="single" w:sz="4" w:space="0" w:color="auto"/>
            </w:tcBorders>
          </w:tcPr>
          <w:p w14:paraId="26388483" w14:textId="77777777" w:rsidR="005B353E" w:rsidRPr="002A3091" w:rsidRDefault="00EE5D23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5. </w:t>
            </w:r>
            <w:r w:rsidR="0070597F"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Stanowisko</w:t>
            </w:r>
            <w:r w:rsidR="00911419"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pracy do zabiegu zmiany kolorów włosów</w:t>
            </w:r>
          </w:p>
          <w:p w14:paraId="61406C94" w14:textId="77777777" w:rsidR="005B353E" w:rsidRPr="002A3091" w:rsidRDefault="005B353E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F92658B" w14:textId="77777777" w:rsidR="00911419" w:rsidRPr="002A3091" w:rsidRDefault="0091141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6BA77159" w14:textId="77777777" w:rsidR="00911419" w:rsidRPr="002A3091" w:rsidRDefault="0091141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42" w:type="dxa"/>
          </w:tcPr>
          <w:p w14:paraId="11B4614A" w14:textId="77777777" w:rsidR="005B353E" w:rsidRPr="002A3091" w:rsidRDefault="0091141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</w:t>
            </w:r>
            <w:r w:rsidR="00236FDC" w:rsidRPr="002A3091">
              <w:rPr>
                <w:rFonts w:ascii="Arial" w:hAnsi="Arial" w:cs="Arial"/>
                <w:sz w:val="20"/>
                <w:szCs w:val="20"/>
              </w:rPr>
              <w:t xml:space="preserve"> dobra</w:t>
            </w:r>
            <w:r w:rsidR="001F1F9C" w:rsidRPr="002A3091">
              <w:rPr>
                <w:rFonts w:ascii="Arial" w:hAnsi="Arial" w:cs="Arial"/>
                <w:sz w:val="20"/>
                <w:szCs w:val="20"/>
              </w:rPr>
              <w:t>ć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 sprzęt niezbędny do wykonania zabiegu zmian koloru włosów</w:t>
            </w:r>
            <w:r w:rsidR="00435E98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0051465" w14:textId="77777777" w:rsidR="005B353E" w:rsidRPr="002A3091" w:rsidRDefault="005B353E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DEC4F97" w14:textId="77777777" w:rsidR="005B353E" w:rsidRPr="002A3091" w:rsidRDefault="005B353E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DB63916" w14:textId="77777777" w:rsidR="00911419" w:rsidRPr="002A3091" w:rsidRDefault="0091141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42" w:type="dxa"/>
          </w:tcPr>
          <w:p w14:paraId="72B8C3C0" w14:textId="77777777" w:rsidR="00911419" w:rsidRPr="002A3091" w:rsidRDefault="00911419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  <w:r w:rsidR="001F1F9C"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1F1F9C" w:rsidRPr="002A3091">
              <w:rPr>
                <w:rFonts w:ascii="Arial" w:hAnsi="Arial" w:cs="Arial"/>
                <w:sz w:val="20"/>
                <w:szCs w:val="20"/>
              </w:rPr>
              <w:t>organizować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 stanowisko pracy zgodnie z obowiązującymi procedurami bhp i ergonomii do zabiegów zmiany koloru włosów</w:t>
            </w:r>
            <w:r w:rsidR="00435E98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53A96E2" w14:textId="77777777" w:rsidR="00911419" w:rsidRPr="002A3091" w:rsidRDefault="001F1F9C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  <w:r w:rsidR="00236FDC"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identyfikować</w:t>
            </w:r>
            <w:r w:rsidR="00911419"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sprzęt do zabiegu zmiany koloru włosów</w:t>
            </w:r>
            <w:r w:rsidR="00435E98"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99" w:type="dxa"/>
          </w:tcPr>
          <w:p w14:paraId="23BB38F1" w14:textId="77777777" w:rsidR="005B353E" w:rsidRPr="002A3091" w:rsidRDefault="00A93223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="00911419" w:rsidRPr="002A3091">
              <w:rPr>
                <w:rFonts w:ascii="Arial" w:hAnsi="Arial" w:cs="Arial"/>
                <w:sz w:val="20"/>
                <w:szCs w:val="20"/>
              </w:rPr>
              <w:t>II</w:t>
            </w:r>
          </w:p>
          <w:p w14:paraId="60842B0C" w14:textId="77777777" w:rsidR="005B353E" w:rsidRPr="002A3091" w:rsidRDefault="005B353E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9745FB9" w14:textId="77777777" w:rsidR="005B353E" w:rsidRPr="002A3091" w:rsidRDefault="005B353E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089196C" w14:textId="77777777" w:rsidR="005B353E" w:rsidRPr="002A3091" w:rsidRDefault="005B353E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6A0F635" w14:textId="77777777" w:rsidR="00911419" w:rsidRPr="002A3091" w:rsidRDefault="0091141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11419" w:rsidRPr="00B74126" w14:paraId="087B888B" w14:textId="77777777" w:rsidTr="006A3FB7">
        <w:trPr>
          <w:trHeight w:val="150"/>
        </w:trPr>
        <w:tc>
          <w:tcPr>
            <w:tcW w:w="1728" w:type="dxa"/>
          </w:tcPr>
          <w:p w14:paraId="1262231D" w14:textId="77777777" w:rsidR="00911419" w:rsidRPr="00A23102" w:rsidRDefault="00911419" w:rsidP="006A3FB7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66" w:type="dxa"/>
          </w:tcPr>
          <w:p w14:paraId="59E9BDD7" w14:textId="77777777" w:rsidR="00911419" w:rsidRPr="002A3091" w:rsidRDefault="00EE5D23" w:rsidP="00A2310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6. </w:t>
            </w:r>
            <w:r w:rsidR="00911419"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Dezynfekcja </w:t>
            </w:r>
          </w:p>
          <w:p w14:paraId="7724C4AF" w14:textId="77777777" w:rsidR="00911419" w:rsidRPr="002A3091" w:rsidRDefault="00911419" w:rsidP="006A3FB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 sterylizacja </w:t>
            </w:r>
          </w:p>
          <w:p w14:paraId="589A56C6" w14:textId="77777777" w:rsidR="00911419" w:rsidRPr="002A3091" w:rsidRDefault="00911419" w:rsidP="006A3FB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 salonie fryzjerskim po zabiegu zmiany kolorów włosów</w:t>
            </w:r>
          </w:p>
        </w:tc>
        <w:tc>
          <w:tcPr>
            <w:tcW w:w="850" w:type="dxa"/>
          </w:tcPr>
          <w:p w14:paraId="33FFC4AB" w14:textId="7BF245E4" w:rsidR="00911419" w:rsidRPr="002A3091" w:rsidRDefault="00911419" w:rsidP="006A3FB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42" w:type="dxa"/>
          </w:tcPr>
          <w:p w14:paraId="7628ACAF" w14:textId="77777777" w:rsidR="00911419" w:rsidRPr="002A3091" w:rsidRDefault="00911419" w:rsidP="006A3FB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</w:t>
            </w:r>
            <w:r w:rsidR="001F1F9C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A3091">
              <w:rPr>
                <w:rFonts w:ascii="Arial" w:hAnsi="Arial" w:cs="Arial"/>
                <w:sz w:val="20"/>
                <w:szCs w:val="20"/>
              </w:rPr>
              <w:t>s</w:t>
            </w:r>
            <w:r w:rsidR="001F1F9C" w:rsidRPr="002A3091">
              <w:rPr>
                <w:rFonts w:ascii="Arial" w:hAnsi="Arial" w:cs="Arial"/>
                <w:sz w:val="20"/>
                <w:szCs w:val="20"/>
              </w:rPr>
              <w:t>egregować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 odpady chemiczne i ogólne uzyskane w wyniku wykonani</w:t>
            </w:r>
            <w:r w:rsidR="00435E98" w:rsidRPr="002A3091">
              <w:rPr>
                <w:rFonts w:ascii="Arial" w:hAnsi="Arial" w:cs="Arial"/>
                <w:sz w:val="20"/>
                <w:szCs w:val="20"/>
              </w:rPr>
              <w:t xml:space="preserve">a zabiegu zmiany koloru włosów </w:t>
            </w:r>
          </w:p>
          <w:p w14:paraId="1175AA3E" w14:textId="14ADD3C7" w:rsidR="00911419" w:rsidRPr="00A23102" w:rsidRDefault="00911419" w:rsidP="006A3FB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</w:t>
            </w:r>
            <w:r w:rsidR="00236FDC" w:rsidRPr="002A3091">
              <w:rPr>
                <w:rFonts w:ascii="Arial" w:hAnsi="Arial" w:cs="Arial"/>
                <w:sz w:val="20"/>
                <w:szCs w:val="20"/>
              </w:rPr>
              <w:t xml:space="preserve"> umieści</w:t>
            </w:r>
            <w:r w:rsidR="001F1F9C" w:rsidRPr="002A3091">
              <w:rPr>
                <w:rFonts w:ascii="Arial" w:hAnsi="Arial" w:cs="Arial"/>
                <w:sz w:val="20"/>
                <w:szCs w:val="20"/>
              </w:rPr>
              <w:t>ć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 odpady</w:t>
            </w:r>
            <w:r w:rsidR="000C36BB" w:rsidRPr="002A3091">
              <w:rPr>
                <w:rFonts w:ascii="Arial" w:hAnsi="Arial" w:cs="Arial"/>
                <w:sz w:val="20"/>
                <w:szCs w:val="20"/>
              </w:rPr>
              <w:t xml:space="preserve"> uzyskane w wyniku zmiany koloru włosów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 w wyznaczonych pojemnikach </w:t>
            </w:r>
          </w:p>
        </w:tc>
        <w:tc>
          <w:tcPr>
            <w:tcW w:w="3842" w:type="dxa"/>
          </w:tcPr>
          <w:p w14:paraId="6A10B8F4" w14:textId="673A2CD7" w:rsidR="00911419" w:rsidRPr="002A3091" w:rsidRDefault="00911419" w:rsidP="006A3FB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</w:t>
            </w:r>
            <w:r w:rsidR="00435E98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A3091">
              <w:rPr>
                <w:rFonts w:ascii="Arial" w:hAnsi="Arial" w:cs="Arial"/>
                <w:sz w:val="20"/>
                <w:szCs w:val="20"/>
              </w:rPr>
              <w:t>dezynf</w:t>
            </w:r>
            <w:r w:rsidR="001F1F9C" w:rsidRPr="002A3091">
              <w:rPr>
                <w:rFonts w:ascii="Arial" w:hAnsi="Arial" w:cs="Arial"/>
                <w:sz w:val="20"/>
                <w:szCs w:val="20"/>
              </w:rPr>
              <w:t>ekować sprzęt i stanowisko pracy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 w trakcie i po zabiegu zmiany kolor</w:t>
            </w:r>
            <w:r w:rsidR="008D7D8B" w:rsidRPr="002A3091">
              <w:rPr>
                <w:rFonts w:ascii="Arial" w:hAnsi="Arial" w:cs="Arial"/>
                <w:sz w:val="20"/>
                <w:szCs w:val="20"/>
              </w:rPr>
              <w:t>u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 włosów </w:t>
            </w:r>
          </w:p>
          <w:p w14:paraId="1E945DD5" w14:textId="77777777" w:rsidR="00911419" w:rsidRPr="002A3091" w:rsidRDefault="001F1F9C" w:rsidP="006A3FB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</w:t>
            </w:r>
            <w:r w:rsidR="00236FDC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A3091">
              <w:rPr>
                <w:rFonts w:ascii="Arial" w:hAnsi="Arial" w:cs="Arial"/>
                <w:sz w:val="20"/>
                <w:szCs w:val="20"/>
              </w:rPr>
              <w:t>stosować</w:t>
            </w:r>
            <w:r w:rsidR="00911419" w:rsidRPr="002A3091">
              <w:rPr>
                <w:rFonts w:ascii="Arial" w:hAnsi="Arial" w:cs="Arial"/>
                <w:sz w:val="20"/>
                <w:szCs w:val="20"/>
              </w:rPr>
              <w:t xml:space="preserve"> aparaty do sterylizacji sprzętu użytego podczas zabiegu zmiany koloru włosów</w:t>
            </w:r>
          </w:p>
        </w:tc>
        <w:tc>
          <w:tcPr>
            <w:tcW w:w="1099" w:type="dxa"/>
          </w:tcPr>
          <w:p w14:paraId="3CE06B27" w14:textId="77777777" w:rsidR="00911419" w:rsidRPr="002A3091" w:rsidRDefault="00A93223" w:rsidP="006A3FB7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="00911419" w:rsidRPr="002A3091">
              <w:rPr>
                <w:rFonts w:ascii="Arial" w:hAnsi="Arial" w:cs="Arial"/>
                <w:sz w:val="20"/>
                <w:szCs w:val="20"/>
              </w:rPr>
              <w:t>II</w:t>
            </w:r>
          </w:p>
        </w:tc>
      </w:tr>
      <w:tr w:rsidR="00C46D2F" w:rsidRPr="00B74126" w14:paraId="5EE75C42" w14:textId="77777777" w:rsidTr="006A3FB7">
        <w:trPr>
          <w:trHeight w:val="150"/>
        </w:trPr>
        <w:tc>
          <w:tcPr>
            <w:tcW w:w="1728" w:type="dxa"/>
          </w:tcPr>
          <w:p w14:paraId="0631FA04" w14:textId="77777777" w:rsidR="00C46D2F" w:rsidRPr="002A3091" w:rsidRDefault="00C46D2F" w:rsidP="006A3FB7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23102"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2066" w:type="dxa"/>
            <w:tcBorders>
              <w:bottom w:val="single" w:sz="4" w:space="0" w:color="auto"/>
            </w:tcBorders>
          </w:tcPr>
          <w:p w14:paraId="465123CD" w14:textId="77777777" w:rsidR="00C46D2F" w:rsidRPr="002A3091" w:rsidRDefault="00C46D2F" w:rsidP="00A2310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31D739BA" w14:textId="1870251B" w:rsidR="00C46D2F" w:rsidRPr="002A3091" w:rsidRDefault="00C46D2F" w:rsidP="006A3FB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42" w:type="dxa"/>
          </w:tcPr>
          <w:p w14:paraId="28CE6EA3" w14:textId="77777777" w:rsidR="00C46D2F" w:rsidRPr="002A3091" w:rsidRDefault="00C46D2F" w:rsidP="006A3FB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42" w:type="dxa"/>
          </w:tcPr>
          <w:p w14:paraId="1277236E" w14:textId="77777777" w:rsidR="00C46D2F" w:rsidRPr="002A3091" w:rsidRDefault="00C46D2F" w:rsidP="006A3FB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99" w:type="dxa"/>
          </w:tcPr>
          <w:p w14:paraId="7F96FFFC" w14:textId="77777777" w:rsidR="00C46D2F" w:rsidRPr="002A3091" w:rsidRDefault="00C46D2F" w:rsidP="006A3FB7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6CCB379A" w14:textId="77777777" w:rsidR="00236FDC" w:rsidRDefault="00236FDC" w:rsidP="006A3FB7">
      <w:pPr>
        <w:spacing w:line="360" w:lineRule="auto"/>
        <w:rPr>
          <w:rFonts w:ascii="Arial" w:hAnsi="Arial" w:cs="Arial"/>
          <w:b/>
          <w:sz w:val="20"/>
          <w:szCs w:val="20"/>
          <w:shd w:val="clear" w:color="auto" w:fill="FFFFFF"/>
        </w:rPr>
      </w:pPr>
    </w:p>
    <w:p w14:paraId="17D6A1E8" w14:textId="77777777" w:rsidR="00112710" w:rsidRDefault="00112710" w:rsidP="006A3FB7">
      <w:pPr>
        <w:spacing w:line="360" w:lineRule="auto"/>
        <w:rPr>
          <w:rFonts w:ascii="Arial" w:hAnsi="Arial" w:cs="Arial"/>
          <w:b/>
          <w:sz w:val="20"/>
          <w:szCs w:val="20"/>
          <w:shd w:val="clear" w:color="auto" w:fill="FFFFFF"/>
        </w:rPr>
      </w:pPr>
    </w:p>
    <w:p w14:paraId="200DECE4" w14:textId="77777777" w:rsidR="00112710" w:rsidRDefault="00112710" w:rsidP="006A3FB7">
      <w:pPr>
        <w:spacing w:line="360" w:lineRule="auto"/>
        <w:rPr>
          <w:rFonts w:ascii="Arial" w:hAnsi="Arial" w:cs="Arial"/>
          <w:b/>
          <w:sz w:val="20"/>
          <w:szCs w:val="20"/>
          <w:shd w:val="clear" w:color="auto" w:fill="FFFFFF"/>
        </w:rPr>
      </w:pPr>
    </w:p>
    <w:p w14:paraId="06997A6B" w14:textId="77777777" w:rsidR="003652EE" w:rsidRDefault="003652EE" w:rsidP="006A3FB7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4B20F0CD" w14:textId="77777777" w:rsidR="00236FDC" w:rsidRPr="00B74126" w:rsidRDefault="00285783" w:rsidP="006A3FB7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lastRenderedPageBreak/>
        <w:t>PROCEDURY OSIĄ</w:t>
      </w:r>
      <w:r w:rsidR="00F53CE4" w:rsidRPr="00B74126">
        <w:rPr>
          <w:rFonts w:ascii="Arial" w:hAnsi="Arial" w:cs="Arial"/>
          <w:b/>
          <w:sz w:val="20"/>
          <w:szCs w:val="20"/>
        </w:rPr>
        <w:t>GANIA CELÓW KSZTAŁCENIA PRZEDMIOTU</w:t>
      </w:r>
    </w:p>
    <w:p w14:paraId="49C2CB01" w14:textId="77777777" w:rsidR="00F53CE4" w:rsidRPr="006A3FB7" w:rsidRDefault="00F53CE4" w:rsidP="006A3FB7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50F2B9BB" w14:textId="2E09C682" w:rsidR="005B353E" w:rsidRPr="00B74126" w:rsidRDefault="002F1EE5" w:rsidP="00B74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Metody nauczania</w:t>
      </w:r>
    </w:p>
    <w:p w14:paraId="554DDEAF" w14:textId="24366E93" w:rsidR="00911419" w:rsidRPr="00B74126" w:rsidRDefault="00B4656B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W przedmiocie </w:t>
      </w:r>
      <w:r w:rsidR="00C86EDC">
        <w:rPr>
          <w:rFonts w:ascii="Arial" w:hAnsi="Arial" w:cs="Arial"/>
          <w:sz w:val="20"/>
          <w:szCs w:val="20"/>
        </w:rPr>
        <w:t>„</w:t>
      </w:r>
      <w:r w:rsidR="00911419" w:rsidRPr="00B74126">
        <w:rPr>
          <w:rFonts w:ascii="Arial" w:hAnsi="Arial" w:cs="Arial"/>
          <w:sz w:val="20"/>
          <w:szCs w:val="20"/>
        </w:rPr>
        <w:t>Higiena zawodowa i organizacja pracy w salonie fryzjerski</w:t>
      </w:r>
      <w:r w:rsidR="00C86EDC">
        <w:rPr>
          <w:rFonts w:ascii="Arial" w:hAnsi="Arial" w:cs="Arial"/>
          <w:sz w:val="20"/>
          <w:szCs w:val="20"/>
        </w:rPr>
        <w:t>m”</w:t>
      </w:r>
      <w:r w:rsidR="00911419" w:rsidRPr="00B74126">
        <w:rPr>
          <w:rFonts w:ascii="Arial" w:hAnsi="Arial" w:cs="Arial"/>
          <w:b/>
          <w:sz w:val="20"/>
          <w:szCs w:val="20"/>
        </w:rPr>
        <w:t xml:space="preserve"> </w:t>
      </w:r>
      <w:r w:rsidR="00911419" w:rsidRPr="00B74126">
        <w:rPr>
          <w:rFonts w:ascii="Arial" w:hAnsi="Arial" w:cs="Arial"/>
          <w:sz w:val="20"/>
          <w:szCs w:val="20"/>
        </w:rPr>
        <w:t xml:space="preserve">powinny być kształtowane umiejętności praktyczne i teoretyczne z zastosowaniem mikroskopów, atlasów multimedialnych chorób włosów i skóry głowy, zbiorów przepisów prawa w zakresie </w:t>
      </w:r>
      <w:r w:rsidR="008D7D8B">
        <w:rPr>
          <w:rFonts w:ascii="Arial" w:hAnsi="Arial" w:cs="Arial"/>
          <w:sz w:val="20"/>
          <w:szCs w:val="20"/>
        </w:rPr>
        <w:t>bhp</w:t>
      </w:r>
      <w:r w:rsidR="00911419" w:rsidRPr="00B74126">
        <w:rPr>
          <w:rFonts w:ascii="Arial" w:hAnsi="Arial" w:cs="Arial"/>
          <w:sz w:val="20"/>
          <w:szCs w:val="20"/>
        </w:rPr>
        <w:t>, pokazów, opisów, zestawów ćwiczeń, metody przypadków, metody dyskusji dydaktyczne</w:t>
      </w:r>
      <w:r w:rsidR="00C86EDC">
        <w:rPr>
          <w:rFonts w:ascii="Arial" w:hAnsi="Arial" w:cs="Arial"/>
          <w:sz w:val="20"/>
          <w:szCs w:val="20"/>
        </w:rPr>
        <w:t>j</w:t>
      </w:r>
      <w:r w:rsidR="00911419" w:rsidRPr="00B74126">
        <w:rPr>
          <w:rFonts w:ascii="Arial" w:hAnsi="Arial" w:cs="Arial"/>
          <w:sz w:val="20"/>
          <w:szCs w:val="20"/>
        </w:rPr>
        <w:t xml:space="preserve"> oraz metody </w:t>
      </w:r>
      <w:r w:rsidR="00F423DE" w:rsidRPr="00B74126">
        <w:rPr>
          <w:rFonts w:ascii="Arial" w:hAnsi="Arial" w:cs="Arial"/>
          <w:sz w:val="20"/>
          <w:szCs w:val="20"/>
        </w:rPr>
        <w:t>projektów, pokaz</w:t>
      </w:r>
      <w:r w:rsidR="00C86EDC">
        <w:rPr>
          <w:rFonts w:ascii="Arial" w:hAnsi="Arial" w:cs="Arial"/>
          <w:sz w:val="20"/>
          <w:szCs w:val="20"/>
        </w:rPr>
        <w:t>u</w:t>
      </w:r>
      <w:r w:rsidR="00F423DE" w:rsidRPr="00B74126">
        <w:rPr>
          <w:rFonts w:ascii="Arial" w:hAnsi="Arial" w:cs="Arial"/>
          <w:sz w:val="20"/>
          <w:szCs w:val="20"/>
        </w:rPr>
        <w:t xml:space="preserve"> z objaśnieniem, ćwicze</w:t>
      </w:r>
      <w:r w:rsidR="00C86EDC">
        <w:rPr>
          <w:rFonts w:ascii="Arial" w:hAnsi="Arial" w:cs="Arial"/>
          <w:sz w:val="20"/>
          <w:szCs w:val="20"/>
        </w:rPr>
        <w:t>ń</w:t>
      </w:r>
      <w:r w:rsidR="00F423DE" w:rsidRPr="00B74126">
        <w:rPr>
          <w:rFonts w:ascii="Arial" w:hAnsi="Arial" w:cs="Arial"/>
          <w:sz w:val="20"/>
          <w:szCs w:val="20"/>
        </w:rPr>
        <w:t xml:space="preserve"> przedmiotow</w:t>
      </w:r>
      <w:r w:rsidR="00C86EDC">
        <w:rPr>
          <w:rFonts w:ascii="Arial" w:hAnsi="Arial" w:cs="Arial"/>
          <w:sz w:val="20"/>
          <w:szCs w:val="20"/>
        </w:rPr>
        <w:t>ych</w:t>
      </w:r>
      <w:r w:rsidR="00F423DE" w:rsidRPr="00B74126">
        <w:rPr>
          <w:rFonts w:ascii="Arial" w:hAnsi="Arial" w:cs="Arial"/>
          <w:sz w:val="20"/>
          <w:szCs w:val="20"/>
        </w:rPr>
        <w:t>, ćwicze</w:t>
      </w:r>
      <w:r w:rsidR="00C86EDC">
        <w:rPr>
          <w:rFonts w:ascii="Arial" w:hAnsi="Arial" w:cs="Arial"/>
          <w:sz w:val="20"/>
          <w:szCs w:val="20"/>
        </w:rPr>
        <w:t>ń</w:t>
      </w:r>
      <w:r w:rsidR="00F423DE" w:rsidRPr="00B74126">
        <w:rPr>
          <w:rFonts w:ascii="Arial" w:hAnsi="Arial" w:cs="Arial"/>
          <w:sz w:val="20"/>
          <w:szCs w:val="20"/>
        </w:rPr>
        <w:t xml:space="preserve"> laboratoryjn</w:t>
      </w:r>
      <w:r w:rsidR="00C86EDC">
        <w:rPr>
          <w:rFonts w:ascii="Arial" w:hAnsi="Arial" w:cs="Arial"/>
          <w:sz w:val="20"/>
          <w:szCs w:val="20"/>
        </w:rPr>
        <w:t>ych</w:t>
      </w:r>
      <w:r w:rsidR="00F423DE" w:rsidRPr="00B74126">
        <w:rPr>
          <w:rFonts w:ascii="Arial" w:hAnsi="Arial" w:cs="Arial"/>
          <w:sz w:val="20"/>
          <w:szCs w:val="20"/>
        </w:rPr>
        <w:t>, pokaz</w:t>
      </w:r>
      <w:r w:rsidR="00C86EDC">
        <w:rPr>
          <w:rFonts w:ascii="Arial" w:hAnsi="Arial" w:cs="Arial"/>
          <w:sz w:val="20"/>
          <w:szCs w:val="20"/>
        </w:rPr>
        <w:t>u</w:t>
      </w:r>
      <w:r w:rsidR="00F423DE" w:rsidRPr="00B74126">
        <w:rPr>
          <w:rFonts w:ascii="Arial" w:hAnsi="Arial" w:cs="Arial"/>
          <w:sz w:val="20"/>
          <w:szCs w:val="20"/>
        </w:rPr>
        <w:t xml:space="preserve"> z instruktażem, ćwicze</w:t>
      </w:r>
      <w:r w:rsidR="00C86EDC">
        <w:rPr>
          <w:rFonts w:ascii="Arial" w:hAnsi="Arial" w:cs="Arial"/>
          <w:sz w:val="20"/>
          <w:szCs w:val="20"/>
        </w:rPr>
        <w:t>ń</w:t>
      </w:r>
      <w:r w:rsidR="00F423DE" w:rsidRPr="00B74126">
        <w:rPr>
          <w:rFonts w:ascii="Arial" w:hAnsi="Arial" w:cs="Arial"/>
          <w:sz w:val="20"/>
          <w:szCs w:val="20"/>
        </w:rPr>
        <w:t xml:space="preserve"> produkcyjn</w:t>
      </w:r>
      <w:r w:rsidR="00C86EDC">
        <w:rPr>
          <w:rFonts w:ascii="Arial" w:hAnsi="Arial" w:cs="Arial"/>
          <w:sz w:val="20"/>
          <w:szCs w:val="20"/>
        </w:rPr>
        <w:t>ych</w:t>
      </w:r>
      <w:r w:rsidR="00F423DE" w:rsidRPr="00B74126">
        <w:rPr>
          <w:rFonts w:ascii="Arial" w:hAnsi="Arial" w:cs="Arial"/>
          <w:sz w:val="20"/>
          <w:szCs w:val="20"/>
        </w:rPr>
        <w:t xml:space="preserve"> (wytwórcz</w:t>
      </w:r>
      <w:r w:rsidR="00C86EDC">
        <w:rPr>
          <w:rFonts w:ascii="Arial" w:hAnsi="Arial" w:cs="Arial"/>
          <w:sz w:val="20"/>
          <w:szCs w:val="20"/>
        </w:rPr>
        <w:t>ych</w:t>
      </w:r>
      <w:r w:rsidR="00F423DE" w:rsidRPr="00B74126">
        <w:rPr>
          <w:rFonts w:ascii="Arial" w:hAnsi="Arial" w:cs="Arial"/>
          <w:sz w:val="20"/>
          <w:szCs w:val="20"/>
        </w:rPr>
        <w:t>) oraz metod</w:t>
      </w:r>
      <w:r w:rsidR="00C86EDC">
        <w:rPr>
          <w:rFonts w:ascii="Arial" w:hAnsi="Arial" w:cs="Arial"/>
          <w:sz w:val="20"/>
          <w:szCs w:val="20"/>
        </w:rPr>
        <w:t>y</w:t>
      </w:r>
      <w:r w:rsidR="00F423DE" w:rsidRPr="00B74126">
        <w:rPr>
          <w:rFonts w:ascii="Arial" w:hAnsi="Arial" w:cs="Arial"/>
          <w:sz w:val="20"/>
          <w:szCs w:val="20"/>
        </w:rPr>
        <w:t xml:space="preserve"> przewodniego tekstu</w:t>
      </w:r>
      <w:r w:rsidR="00911419" w:rsidRPr="00B74126">
        <w:rPr>
          <w:rFonts w:ascii="Arial" w:hAnsi="Arial" w:cs="Arial"/>
          <w:sz w:val="20"/>
          <w:szCs w:val="20"/>
        </w:rPr>
        <w:t xml:space="preserve">. Przedmiot ten wymaga stosowania aktywizujących metod nauczania. </w:t>
      </w:r>
    </w:p>
    <w:p w14:paraId="2764B8D1" w14:textId="77777777" w:rsidR="00911419" w:rsidRPr="00B74126" w:rsidRDefault="00911419" w:rsidP="00B74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5E12EA36" w14:textId="77777777" w:rsidR="00911419" w:rsidRPr="00B74126" w:rsidRDefault="00911419" w:rsidP="00B74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Środki dydaktyczne nauczania</w:t>
      </w:r>
    </w:p>
    <w:p w14:paraId="16B013FA" w14:textId="0528C24D" w:rsidR="00911419" w:rsidRPr="00B74126" w:rsidRDefault="00911419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Stanowią wykaz pomocy i materiałów niezbędnych do realizacji treści programowych na przedmiocie </w:t>
      </w:r>
      <w:r w:rsidR="003F1381" w:rsidRPr="00B74126">
        <w:rPr>
          <w:rFonts w:ascii="Arial" w:hAnsi="Arial" w:cs="Arial"/>
          <w:sz w:val="20"/>
          <w:szCs w:val="20"/>
        </w:rPr>
        <w:t>„</w:t>
      </w:r>
      <w:r w:rsidRPr="00B74126">
        <w:rPr>
          <w:rFonts w:ascii="Arial" w:hAnsi="Arial" w:cs="Arial"/>
          <w:sz w:val="20"/>
          <w:szCs w:val="20"/>
        </w:rPr>
        <w:t>Higiena zawodowa i organizacja pracy w salonie fryzjerskim</w:t>
      </w:r>
      <w:r w:rsidR="003F1381" w:rsidRPr="00B74126">
        <w:rPr>
          <w:rFonts w:ascii="Arial" w:hAnsi="Arial" w:cs="Arial"/>
          <w:sz w:val="20"/>
          <w:szCs w:val="20"/>
        </w:rPr>
        <w:t>”</w:t>
      </w:r>
      <w:r w:rsidRPr="00B74126">
        <w:rPr>
          <w:rFonts w:ascii="Arial" w:hAnsi="Arial" w:cs="Arial"/>
          <w:sz w:val="20"/>
          <w:szCs w:val="20"/>
        </w:rPr>
        <w:t xml:space="preserve">. Należą do nich zestawy ćwiczeń, karty pracy, czasopisma branżowe, plansze, mikroskopy, prezentacje multimedialne o tematyce fryzjerskiej, filmy szkoleniowe, pakiety edukacyjne, foldery, komputer z dostępem do </w:t>
      </w:r>
      <w:proofErr w:type="spellStart"/>
      <w:r w:rsidRPr="00B74126">
        <w:rPr>
          <w:rFonts w:ascii="Arial" w:hAnsi="Arial" w:cs="Arial"/>
          <w:sz w:val="20"/>
          <w:szCs w:val="20"/>
        </w:rPr>
        <w:t>internetu</w:t>
      </w:r>
      <w:proofErr w:type="spellEnd"/>
      <w:r w:rsidRPr="00B74126">
        <w:rPr>
          <w:rFonts w:ascii="Arial" w:hAnsi="Arial" w:cs="Arial"/>
          <w:sz w:val="20"/>
          <w:szCs w:val="20"/>
        </w:rPr>
        <w:t>.</w:t>
      </w:r>
    </w:p>
    <w:p w14:paraId="7BFB290C" w14:textId="77777777" w:rsidR="00911419" w:rsidRPr="00B74126" w:rsidRDefault="00911419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D629948" w14:textId="77777777" w:rsidR="00911419" w:rsidRPr="00B74126" w:rsidRDefault="00911419" w:rsidP="00B74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Obudowa dydaktyczna i warunki realizacji</w:t>
      </w:r>
    </w:p>
    <w:p w14:paraId="7A9F5CF5" w14:textId="6FE0D52D" w:rsidR="00911419" w:rsidRPr="00B74126" w:rsidRDefault="00911419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Zajęcia powinny być prowadzone w małych</w:t>
      </w:r>
      <w:r w:rsidR="00C86EDC">
        <w:rPr>
          <w:rFonts w:ascii="Arial" w:hAnsi="Arial" w:cs="Arial"/>
          <w:sz w:val="20"/>
          <w:szCs w:val="20"/>
        </w:rPr>
        <w:t>,</w:t>
      </w:r>
      <w:r w:rsidR="00201012" w:rsidRPr="00B74126">
        <w:rPr>
          <w:rFonts w:ascii="Arial" w:hAnsi="Arial" w:cs="Arial"/>
          <w:sz w:val="20"/>
          <w:szCs w:val="20"/>
        </w:rPr>
        <w:t xml:space="preserve"> max</w:t>
      </w:r>
      <w:r w:rsidR="00C86EDC">
        <w:rPr>
          <w:rFonts w:ascii="Arial" w:hAnsi="Arial" w:cs="Arial"/>
          <w:sz w:val="20"/>
          <w:szCs w:val="20"/>
        </w:rPr>
        <w:t>.</w:t>
      </w:r>
      <w:r w:rsidR="00201012" w:rsidRPr="00B74126">
        <w:rPr>
          <w:rFonts w:ascii="Arial" w:hAnsi="Arial" w:cs="Arial"/>
          <w:sz w:val="20"/>
          <w:szCs w:val="20"/>
        </w:rPr>
        <w:t xml:space="preserve"> 3</w:t>
      </w:r>
      <w:r w:rsidR="00C86EDC">
        <w:rPr>
          <w:rFonts w:ascii="Arial" w:hAnsi="Arial" w:cs="Arial"/>
          <w:sz w:val="20"/>
          <w:szCs w:val="20"/>
        </w:rPr>
        <w:t>-</w:t>
      </w:r>
      <w:r w:rsidR="00201012" w:rsidRPr="00B74126">
        <w:rPr>
          <w:rFonts w:ascii="Arial" w:hAnsi="Arial" w:cs="Arial"/>
          <w:sz w:val="20"/>
          <w:szCs w:val="20"/>
        </w:rPr>
        <w:t>osobow</w:t>
      </w:r>
      <w:r w:rsidR="00C86EDC">
        <w:rPr>
          <w:rFonts w:ascii="Arial" w:hAnsi="Arial" w:cs="Arial"/>
          <w:sz w:val="20"/>
          <w:szCs w:val="20"/>
        </w:rPr>
        <w:t>ych</w:t>
      </w:r>
      <w:r w:rsidRPr="00B74126">
        <w:rPr>
          <w:rFonts w:ascii="Arial" w:hAnsi="Arial" w:cs="Arial"/>
          <w:sz w:val="20"/>
          <w:szCs w:val="20"/>
        </w:rPr>
        <w:t xml:space="preserve"> grupach uczniowskich z możliwością pracy indywidualnej w zależności od potrzeb ucznia. Sale lekcyjne powinny być wyposażone w komputery z dostępem do </w:t>
      </w:r>
      <w:proofErr w:type="spellStart"/>
      <w:r w:rsidRPr="00B74126">
        <w:rPr>
          <w:rFonts w:ascii="Arial" w:hAnsi="Arial" w:cs="Arial"/>
          <w:sz w:val="20"/>
          <w:szCs w:val="20"/>
        </w:rPr>
        <w:t>i</w:t>
      </w:r>
      <w:r w:rsidR="00301923" w:rsidRPr="00B74126">
        <w:rPr>
          <w:rFonts w:ascii="Arial" w:hAnsi="Arial" w:cs="Arial"/>
          <w:sz w:val="20"/>
          <w:szCs w:val="20"/>
        </w:rPr>
        <w:t>nternetu</w:t>
      </w:r>
      <w:proofErr w:type="spellEnd"/>
      <w:r w:rsidRPr="00B74126">
        <w:rPr>
          <w:rFonts w:ascii="Arial" w:hAnsi="Arial" w:cs="Arial"/>
          <w:sz w:val="20"/>
          <w:szCs w:val="20"/>
        </w:rPr>
        <w:t>. Należy również zadbać o adaptację uczniów do warunków szkolnych, poczucia bezpieczeństwa oraz higieny pracy na zajęciach lekcyjnych.</w:t>
      </w:r>
    </w:p>
    <w:p w14:paraId="4EBE224E" w14:textId="77777777" w:rsidR="00BD79D0" w:rsidRDefault="00BD79D0" w:rsidP="00B74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5743AE19" w14:textId="77777777" w:rsidR="00112710" w:rsidRPr="00B74126" w:rsidRDefault="00112710" w:rsidP="00B74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6F36FB8D" w14:textId="77777777" w:rsidR="00911419" w:rsidRPr="00B74126" w:rsidRDefault="00911419" w:rsidP="00B74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PROPONOWANE METODY SPRAWDZANIA OSIĄGNIĘĆ EDUKACYJNYCH UCZNIA/SŁUCHACZA</w:t>
      </w:r>
    </w:p>
    <w:p w14:paraId="32C6FB3E" w14:textId="125AF665" w:rsidR="00F423DE" w:rsidRPr="00B74126" w:rsidRDefault="00911419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Stopień opanowania wiedzy z przedmiotu </w:t>
      </w:r>
      <w:r w:rsidR="00050689">
        <w:rPr>
          <w:rFonts w:ascii="Arial" w:hAnsi="Arial" w:cs="Arial"/>
          <w:sz w:val="20"/>
          <w:szCs w:val="20"/>
        </w:rPr>
        <w:t>„</w:t>
      </w:r>
      <w:r w:rsidRPr="00B74126">
        <w:rPr>
          <w:rFonts w:ascii="Arial" w:hAnsi="Arial" w:cs="Arial"/>
          <w:sz w:val="20"/>
          <w:szCs w:val="20"/>
        </w:rPr>
        <w:t>Higiena zawodowa i organizacja pracy w salonie fryzjerskim</w:t>
      </w:r>
      <w:r w:rsidR="00050689">
        <w:rPr>
          <w:rFonts w:ascii="Arial" w:hAnsi="Arial" w:cs="Arial"/>
          <w:sz w:val="20"/>
          <w:szCs w:val="20"/>
        </w:rPr>
        <w:t>”</w:t>
      </w:r>
      <w:r w:rsidRPr="00B74126">
        <w:rPr>
          <w:rFonts w:ascii="Arial" w:hAnsi="Arial" w:cs="Arial"/>
          <w:sz w:val="20"/>
          <w:szCs w:val="20"/>
        </w:rPr>
        <w:t xml:space="preserve"> można weryfikować na podstawie</w:t>
      </w:r>
      <w:r w:rsidR="00F423DE" w:rsidRPr="00B74126">
        <w:rPr>
          <w:rFonts w:ascii="Arial" w:hAnsi="Arial" w:cs="Arial"/>
          <w:sz w:val="20"/>
          <w:szCs w:val="20"/>
        </w:rPr>
        <w:t>:</w:t>
      </w:r>
    </w:p>
    <w:p w14:paraId="16A1577D" w14:textId="77777777" w:rsidR="00F423DE" w:rsidRPr="00B74126" w:rsidRDefault="00F423DE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-</w:t>
      </w:r>
      <w:r w:rsidR="00911419" w:rsidRPr="00B74126">
        <w:rPr>
          <w:rFonts w:ascii="Arial" w:hAnsi="Arial" w:cs="Arial"/>
          <w:sz w:val="20"/>
          <w:szCs w:val="20"/>
        </w:rPr>
        <w:t xml:space="preserve"> wypowiedzi ustnych, </w:t>
      </w:r>
    </w:p>
    <w:p w14:paraId="46A60158" w14:textId="77777777" w:rsidR="00F423DE" w:rsidRPr="00B74126" w:rsidRDefault="00F423DE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- </w:t>
      </w:r>
      <w:r w:rsidR="00911419" w:rsidRPr="00B74126">
        <w:rPr>
          <w:rFonts w:ascii="Arial" w:hAnsi="Arial" w:cs="Arial"/>
          <w:sz w:val="20"/>
          <w:szCs w:val="20"/>
        </w:rPr>
        <w:t xml:space="preserve">testów wielokrotnego wyboru, </w:t>
      </w:r>
    </w:p>
    <w:p w14:paraId="698E69E1" w14:textId="77777777" w:rsidR="00F423DE" w:rsidRPr="00B74126" w:rsidRDefault="00F423DE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- </w:t>
      </w:r>
      <w:r w:rsidR="00911419" w:rsidRPr="00B74126">
        <w:rPr>
          <w:rFonts w:ascii="Arial" w:hAnsi="Arial" w:cs="Arial"/>
          <w:sz w:val="20"/>
          <w:szCs w:val="20"/>
        </w:rPr>
        <w:t xml:space="preserve">kart pracy, </w:t>
      </w:r>
    </w:p>
    <w:p w14:paraId="1780BF92" w14:textId="77777777" w:rsidR="009A6147" w:rsidRPr="00B74126" w:rsidRDefault="00F423DE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- </w:t>
      </w:r>
      <w:r w:rsidR="00911419" w:rsidRPr="00B74126">
        <w:rPr>
          <w:rFonts w:ascii="Arial" w:hAnsi="Arial" w:cs="Arial"/>
          <w:sz w:val="20"/>
          <w:szCs w:val="20"/>
        </w:rPr>
        <w:t>oceny wykonywanych ćwiczeń z uwzględni</w:t>
      </w:r>
      <w:r w:rsidRPr="00B74126">
        <w:rPr>
          <w:rFonts w:ascii="Arial" w:hAnsi="Arial" w:cs="Arial"/>
          <w:sz w:val="20"/>
          <w:szCs w:val="20"/>
        </w:rPr>
        <w:t xml:space="preserve">eniem poprawności merytorycznej, </w:t>
      </w:r>
    </w:p>
    <w:p w14:paraId="41420DEB" w14:textId="77777777" w:rsidR="00F423DE" w:rsidRPr="00B74126" w:rsidRDefault="00F423DE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lastRenderedPageBreak/>
        <w:t>- sprawdzian</w:t>
      </w:r>
      <w:r w:rsidR="00251400" w:rsidRPr="00B74126">
        <w:rPr>
          <w:rFonts w:ascii="Arial" w:hAnsi="Arial" w:cs="Arial"/>
          <w:sz w:val="20"/>
          <w:szCs w:val="20"/>
        </w:rPr>
        <w:t>u ustnego, polegającego</w:t>
      </w:r>
      <w:r w:rsidRPr="00B74126">
        <w:rPr>
          <w:rFonts w:ascii="Arial" w:hAnsi="Arial" w:cs="Arial"/>
          <w:sz w:val="20"/>
          <w:szCs w:val="20"/>
        </w:rPr>
        <w:t xml:space="preserve"> na omówieniu zagadnień problemowych,</w:t>
      </w:r>
    </w:p>
    <w:p w14:paraId="1E1CCDF5" w14:textId="77777777" w:rsidR="00F423DE" w:rsidRPr="00B74126" w:rsidRDefault="00F423DE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- sprawdzian</w:t>
      </w:r>
      <w:r w:rsidR="00251400" w:rsidRPr="00B74126">
        <w:rPr>
          <w:rFonts w:ascii="Arial" w:hAnsi="Arial" w:cs="Arial"/>
          <w:sz w:val="20"/>
          <w:szCs w:val="20"/>
        </w:rPr>
        <w:t>u pisemnego, polegającego</w:t>
      </w:r>
      <w:r w:rsidRPr="00B74126">
        <w:rPr>
          <w:rFonts w:ascii="Arial" w:hAnsi="Arial" w:cs="Arial"/>
          <w:sz w:val="20"/>
          <w:szCs w:val="20"/>
        </w:rPr>
        <w:t xml:space="preserve"> na rozwiązaniu zagadnień problemowych,</w:t>
      </w:r>
    </w:p>
    <w:p w14:paraId="521604D2" w14:textId="1F5F1EE1" w:rsidR="00F423DE" w:rsidRPr="00B74126" w:rsidRDefault="00F423DE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- sprawdzian</w:t>
      </w:r>
      <w:r w:rsidR="00251400" w:rsidRPr="00B74126">
        <w:rPr>
          <w:rFonts w:ascii="Arial" w:hAnsi="Arial" w:cs="Arial"/>
          <w:sz w:val="20"/>
          <w:szCs w:val="20"/>
        </w:rPr>
        <w:t>u testowego otwartego</w:t>
      </w:r>
      <w:r w:rsidRPr="00B74126">
        <w:rPr>
          <w:rFonts w:ascii="Arial" w:hAnsi="Arial" w:cs="Arial"/>
          <w:sz w:val="20"/>
          <w:szCs w:val="20"/>
        </w:rPr>
        <w:t xml:space="preserve">, </w:t>
      </w:r>
    </w:p>
    <w:p w14:paraId="31C3DDCE" w14:textId="77777777" w:rsidR="00F423DE" w:rsidRPr="00B74126" w:rsidRDefault="00251400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- indywidualnych i zespołowych prac</w:t>
      </w:r>
      <w:r w:rsidR="00F423DE" w:rsidRPr="00B74126">
        <w:rPr>
          <w:rFonts w:ascii="Arial" w:hAnsi="Arial" w:cs="Arial"/>
          <w:sz w:val="20"/>
          <w:szCs w:val="20"/>
        </w:rPr>
        <w:t>, n</w:t>
      </w:r>
      <w:r w:rsidR="004945CB" w:rsidRPr="00B74126">
        <w:rPr>
          <w:rFonts w:ascii="Arial" w:hAnsi="Arial" w:cs="Arial"/>
          <w:sz w:val="20"/>
          <w:szCs w:val="20"/>
        </w:rPr>
        <w:t xml:space="preserve">p. prezentacje, projekty, </w:t>
      </w:r>
    </w:p>
    <w:p w14:paraId="422108CB" w14:textId="77777777" w:rsidR="00F423DE" w:rsidRPr="00B74126" w:rsidRDefault="00251400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- sprawozdań</w:t>
      </w:r>
      <w:r w:rsidR="00F423DE" w:rsidRPr="00B74126">
        <w:rPr>
          <w:rFonts w:ascii="Arial" w:hAnsi="Arial" w:cs="Arial"/>
          <w:sz w:val="20"/>
          <w:szCs w:val="20"/>
        </w:rPr>
        <w:t xml:space="preserve"> z przebiegu i wyników wykonywania zadań praktycznych, </w:t>
      </w:r>
    </w:p>
    <w:p w14:paraId="085B2F3D" w14:textId="1F305736" w:rsidR="00F423DE" w:rsidRPr="00B74126" w:rsidRDefault="00F423DE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- akt</w:t>
      </w:r>
      <w:r w:rsidR="00251400" w:rsidRPr="00B74126">
        <w:rPr>
          <w:rFonts w:ascii="Arial" w:hAnsi="Arial" w:cs="Arial"/>
          <w:sz w:val="20"/>
          <w:szCs w:val="20"/>
        </w:rPr>
        <w:t>ywnego</w:t>
      </w:r>
      <w:r w:rsidRPr="00B74126">
        <w:rPr>
          <w:rFonts w:ascii="Arial" w:hAnsi="Arial" w:cs="Arial"/>
          <w:sz w:val="20"/>
          <w:szCs w:val="20"/>
        </w:rPr>
        <w:t xml:space="preserve"> udział</w:t>
      </w:r>
      <w:r w:rsidR="00251400" w:rsidRPr="00B74126">
        <w:rPr>
          <w:rFonts w:ascii="Arial" w:hAnsi="Arial" w:cs="Arial"/>
          <w:sz w:val="20"/>
          <w:szCs w:val="20"/>
        </w:rPr>
        <w:t>u w zajęciach, dyskusji, ankiet samooceny ucznia, obserwacji</w:t>
      </w:r>
      <w:r w:rsidRPr="00B74126">
        <w:rPr>
          <w:rFonts w:ascii="Arial" w:hAnsi="Arial" w:cs="Arial"/>
          <w:sz w:val="20"/>
          <w:szCs w:val="20"/>
        </w:rPr>
        <w:t xml:space="preserve"> nauczyciela itp.</w:t>
      </w:r>
    </w:p>
    <w:p w14:paraId="2D2FE252" w14:textId="77777777" w:rsidR="00EE00DC" w:rsidRDefault="00EE00DC" w:rsidP="006A3FB7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5A7AD969" w14:textId="77777777" w:rsidR="00112710" w:rsidRPr="00B74126" w:rsidRDefault="00112710" w:rsidP="006A3FB7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210A2F3E" w14:textId="77777777" w:rsidR="00EE00DC" w:rsidRPr="00B74126" w:rsidRDefault="00EE00DC" w:rsidP="006A3FB7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PROPONOWANE METODY EWALUACJI PRZEDMIOTU</w:t>
      </w:r>
    </w:p>
    <w:p w14:paraId="41AE6247" w14:textId="1FC40350" w:rsidR="00EE00DC" w:rsidRPr="00B74126" w:rsidRDefault="00EE00DC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color w:val="313131"/>
          <w:sz w:val="20"/>
          <w:szCs w:val="20"/>
        </w:rPr>
        <w:t xml:space="preserve">Ewaluację tego przedmiotu możemy przeprowadzić przede wszystkim poprzez analizę dokumentacji szkolnej (oceny, frekwencja, </w:t>
      </w:r>
      <w:r w:rsidR="00301923" w:rsidRPr="00B74126">
        <w:rPr>
          <w:rFonts w:ascii="Arial" w:hAnsi="Arial" w:cs="Arial"/>
          <w:color w:val="313131"/>
          <w:sz w:val="20"/>
          <w:szCs w:val="20"/>
        </w:rPr>
        <w:t xml:space="preserve">obserwacja </w:t>
      </w:r>
      <w:proofErr w:type="spellStart"/>
      <w:r w:rsidR="00301923" w:rsidRPr="00B74126">
        <w:rPr>
          <w:rFonts w:ascii="Arial" w:hAnsi="Arial" w:cs="Arial"/>
          <w:color w:val="313131"/>
          <w:sz w:val="20"/>
          <w:szCs w:val="20"/>
        </w:rPr>
        <w:t>zachowań</w:t>
      </w:r>
      <w:proofErr w:type="spellEnd"/>
      <w:r w:rsidR="00301923" w:rsidRPr="00B74126">
        <w:rPr>
          <w:rFonts w:ascii="Arial" w:hAnsi="Arial" w:cs="Arial"/>
          <w:color w:val="313131"/>
          <w:sz w:val="20"/>
          <w:szCs w:val="20"/>
        </w:rPr>
        <w:t xml:space="preserve"> uczniów w </w:t>
      </w:r>
      <w:r w:rsidRPr="00B74126">
        <w:rPr>
          <w:rFonts w:ascii="Arial" w:hAnsi="Arial" w:cs="Arial"/>
          <w:color w:val="313131"/>
          <w:sz w:val="20"/>
          <w:szCs w:val="20"/>
        </w:rPr>
        <w:t>czasie zajęć edukacyjnych).</w:t>
      </w:r>
      <w:r w:rsidR="00301923" w:rsidRPr="00B74126">
        <w:rPr>
          <w:rFonts w:ascii="Arial" w:hAnsi="Arial" w:cs="Arial"/>
          <w:color w:val="313131"/>
          <w:sz w:val="20"/>
          <w:szCs w:val="20"/>
        </w:rPr>
        <w:t xml:space="preserve"> Przed </w:t>
      </w:r>
      <w:r w:rsidRPr="00B74126">
        <w:rPr>
          <w:rFonts w:ascii="Arial" w:hAnsi="Arial" w:cs="Arial"/>
          <w:color w:val="313131"/>
          <w:sz w:val="20"/>
          <w:szCs w:val="20"/>
        </w:rPr>
        <w:t>i po zakończonych lekcjach należy przypominać i powtarzać wiedzę zdobytą wcześniej (testy, ankiety, wywiad).</w:t>
      </w:r>
      <w:r w:rsidR="00301923" w:rsidRPr="00B74126">
        <w:rPr>
          <w:rFonts w:ascii="Arial" w:hAnsi="Arial" w:cs="Arial"/>
          <w:color w:val="313131"/>
          <w:sz w:val="20"/>
          <w:szCs w:val="20"/>
        </w:rPr>
        <w:t xml:space="preserve"> </w:t>
      </w:r>
      <w:r w:rsidRPr="00B74126">
        <w:rPr>
          <w:rFonts w:ascii="Arial" w:hAnsi="Arial" w:cs="Arial"/>
          <w:color w:val="313131"/>
          <w:sz w:val="20"/>
          <w:szCs w:val="20"/>
        </w:rPr>
        <w:t>Przeprowadzanie testów, ćwiczeń, analiza zadań domowych, obserwacja uczniów oraz analiza wyników egzaminów zawodowych to również metody przeprowadzanej ewaluacji na tym przedmiocie. </w:t>
      </w:r>
    </w:p>
    <w:p w14:paraId="59FD10D0" w14:textId="35F3734D" w:rsidR="00112710" w:rsidRDefault="00112710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51758F2" w14:textId="77777777" w:rsidR="0059439E" w:rsidRPr="006A3FB7" w:rsidRDefault="0059439E" w:rsidP="00B74126">
      <w:pPr>
        <w:pStyle w:val="Domylne"/>
        <w:spacing w:line="36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6A3FB7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Podstawy fryzjerstwa</w:t>
      </w:r>
    </w:p>
    <w:p w14:paraId="2BBC0C77" w14:textId="77777777" w:rsidR="008304CE" w:rsidRPr="00B74126" w:rsidRDefault="008304CE" w:rsidP="00B74126">
      <w:pPr>
        <w:pStyle w:val="Domylne"/>
        <w:spacing w:line="360" w:lineRule="auto"/>
        <w:rPr>
          <w:rFonts w:ascii="Arial" w:eastAsia="Arial" w:hAnsi="Arial" w:cs="Arial"/>
          <w:b/>
          <w:i/>
          <w:color w:val="000000" w:themeColor="text1"/>
          <w:sz w:val="20"/>
          <w:szCs w:val="20"/>
        </w:rPr>
      </w:pPr>
    </w:p>
    <w:p w14:paraId="6836EED2" w14:textId="3DBFD9E5" w:rsidR="0059439E" w:rsidRPr="00B74126" w:rsidRDefault="0059439E" w:rsidP="00B74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 xml:space="preserve">Cele ogólne </w:t>
      </w:r>
    </w:p>
    <w:p w14:paraId="02F4973B" w14:textId="04170B20" w:rsidR="0059439E" w:rsidRPr="00B74126" w:rsidRDefault="0059439E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1.</w:t>
      </w:r>
      <w:r w:rsidR="00B51D32" w:rsidRPr="00B74126">
        <w:rPr>
          <w:rFonts w:ascii="Arial" w:hAnsi="Arial" w:cs="Arial"/>
          <w:sz w:val="20"/>
          <w:szCs w:val="20"/>
          <w:u w:color="000000"/>
        </w:rPr>
        <w:t xml:space="preserve"> O</w:t>
      </w:r>
      <w:r w:rsidR="00120739" w:rsidRPr="00B74126">
        <w:rPr>
          <w:rFonts w:ascii="Arial" w:hAnsi="Arial" w:cs="Arial"/>
          <w:sz w:val="20"/>
          <w:szCs w:val="20"/>
          <w:u w:color="000000"/>
        </w:rPr>
        <w:t xml:space="preserve">kreśla anatomię oraz </w:t>
      </w:r>
      <w:r w:rsidR="00B51D32" w:rsidRPr="00B74126">
        <w:rPr>
          <w:rFonts w:ascii="Arial" w:hAnsi="Arial" w:cs="Arial"/>
          <w:sz w:val="20"/>
          <w:szCs w:val="20"/>
          <w:u w:color="000000"/>
        </w:rPr>
        <w:t>fizjologię włosów i skóry głowy</w:t>
      </w:r>
      <w:r w:rsidR="008F062F">
        <w:rPr>
          <w:rFonts w:ascii="Arial" w:hAnsi="Arial" w:cs="Arial"/>
          <w:sz w:val="20"/>
          <w:szCs w:val="20"/>
          <w:u w:color="000000"/>
        </w:rPr>
        <w:t>.</w:t>
      </w:r>
    </w:p>
    <w:p w14:paraId="7C5A6681" w14:textId="7596B2F8" w:rsidR="0059439E" w:rsidRPr="00B74126" w:rsidRDefault="009F750E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2</w:t>
      </w:r>
      <w:r w:rsidR="00120739" w:rsidRPr="00B74126">
        <w:rPr>
          <w:rFonts w:ascii="Arial" w:hAnsi="Arial" w:cs="Arial"/>
          <w:sz w:val="20"/>
          <w:szCs w:val="20"/>
        </w:rPr>
        <w:t>.</w:t>
      </w:r>
      <w:r w:rsidR="00B51D32" w:rsidRPr="00B74126">
        <w:rPr>
          <w:rFonts w:ascii="Arial" w:hAnsi="Arial" w:cs="Arial"/>
          <w:sz w:val="20"/>
          <w:szCs w:val="20"/>
          <w:u w:color="000000"/>
        </w:rPr>
        <w:t xml:space="preserve"> R</w:t>
      </w:r>
      <w:r w:rsidR="00120739" w:rsidRPr="00B74126">
        <w:rPr>
          <w:rFonts w:ascii="Arial" w:hAnsi="Arial" w:cs="Arial"/>
          <w:sz w:val="20"/>
          <w:szCs w:val="20"/>
          <w:u w:color="000000"/>
        </w:rPr>
        <w:t>ozpoznaje sprzęt i bieliznę zabiegową do wykonywania usług fryzjerskich</w:t>
      </w:r>
      <w:r w:rsidR="008F062F">
        <w:rPr>
          <w:rFonts w:ascii="Arial" w:hAnsi="Arial" w:cs="Arial"/>
          <w:sz w:val="20"/>
          <w:szCs w:val="20"/>
          <w:u w:color="000000"/>
        </w:rPr>
        <w:t>.</w:t>
      </w:r>
    </w:p>
    <w:p w14:paraId="331B6C49" w14:textId="315CD9C5" w:rsidR="008F3F03" w:rsidRPr="00B74126" w:rsidRDefault="009F750E" w:rsidP="00B74126">
      <w:pPr>
        <w:spacing w:line="360" w:lineRule="auto"/>
        <w:jc w:val="both"/>
        <w:rPr>
          <w:rFonts w:ascii="Arial" w:hAnsi="Arial" w:cs="Arial"/>
          <w:sz w:val="20"/>
          <w:szCs w:val="20"/>
          <w:u w:color="000000"/>
        </w:rPr>
      </w:pPr>
      <w:r w:rsidRPr="00B74126">
        <w:rPr>
          <w:rFonts w:ascii="Arial" w:hAnsi="Arial" w:cs="Arial"/>
          <w:sz w:val="20"/>
          <w:szCs w:val="20"/>
        </w:rPr>
        <w:t>3</w:t>
      </w:r>
      <w:r w:rsidR="00120739" w:rsidRPr="00B74126">
        <w:rPr>
          <w:rFonts w:ascii="Arial" w:hAnsi="Arial" w:cs="Arial"/>
          <w:sz w:val="20"/>
          <w:szCs w:val="20"/>
        </w:rPr>
        <w:t xml:space="preserve">. </w:t>
      </w:r>
      <w:r w:rsidR="00B51D32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Omawia</w:t>
      </w:r>
      <w:r w:rsidR="007B41B5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 xml:space="preserve"> </w:t>
      </w:r>
      <w:r w:rsidR="00120739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stanowisko</w:t>
      </w:r>
      <w:r w:rsidR="00120739" w:rsidRPr="00B74126">
        <w:rPr>
          <w:rFonts w:ascii="Arial" w:hAnsi="Arial" w:cs="Arial"/>
          <w:sz w:val="20"/>
          <w:szCs w:val="20"/>
          <w:u w:color="000000"/>
        </w:rPr>
        <w:t xml:space="preserve"> fryzjerskie</w:t>
      </w:r>
      <w:r w:rsidR="008F062F">
        <w:rPr>
          <w:rFonts w:ascii="Arial" w:hAnsi="Arial" w:cs="Arial"/>
          <w:sz w:val="20"/>
          <w:szCs w:val="20"/>
          <w:u w:color="000000"/>
        </w:rPr>
        <w:t>.</w:t>
      </w:r>
    </w:p>
    <w:p w14:paraId="3E15FC05" w14:textId="521B26EB" w:rsidR="00133B0C" w:rsidRPr="00B74126" w:rsidRDefault="009F750E" w:rsidP="00B74126">
      <w:pPr>
        <w:spacing w:line="360" w:lineRule="auto"/>
        <w:jc w:val="both"/>
        <w:rPr>
          <w:rFonts w:ascii="Arial" w:hAnsi="Arial" w:cs="Arial"/>
          <w:sz w:val="20"/>
          <w:szCs w:val="20"/>
          <w:u w:color="000000"/>
        </w:rPr>
      </w:pPr>
      <w:r w:rsidRPr="00B74126">
        <w:rPr>
          <w:rFonts w:ascii="Arial" w:hAnsi="Arial" w:cs="Arial"/>
          <w:sz w:val="20"/>
          <w:szCs w:val="20"/>
          <w:u w:color="000000"/>
        </w:rPr>
        <w:t>4</w:t>
      </w:r>
      <w:r w:rsidR="00133B0C" w:rsidRPr="00B74126">
        <w:rPr>
          <w:rFonts w:ascii="Arial" w:hAnsi="Arial" w:cs="Arial"/>
          <w:sz w:val="20"/>
          <w:szCs w:val="20"/>
          <w:u w:color="000000"/>
        </w:rPr>
        <w:t xml:space="preserve">. </w:t>
      </w:r>
      <w:r w:rsidR="00B51D32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Stosuje</w:t>
      </w:r>
      <w:r w:rsidR="00133B0C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 xml:space="preserve"> </w:t>
      </w:r>
      <w:r w:rsidR="00133B0C" w:rsidRPr="00B74126">
        <w:rPr>
          <w:rFonts w:ascii="Arial" w:hAnsi="Arial" w:cs="Arial"/>
          <w:sz w:val="20"/>
          <w:szCs w:val="20"/>
          <w:u w:color="000000"/>
        </w:rPr>
        <w:t>dekontami</w:t>
      </w:r>
      <w:r w:rsidR="008F3F03" w:rsidRPr="00B74126">
        <w:rPr>
          <w:rFonts w:ascii="Arial" w:hAnsi="Arial" w:cs="Arial"/>
          <w:sz w:val="20"/>
          <w:szCs w:val="20"/>
          <w:u w:color="000000"/>
        </w:rPr>
        <w:t>nację stan</w:t>
      </w:r>
      <w:r w:rsidR="00B51D32" w:rsidRPr="00B74126">
        <w:rPr>
          <w:rFonts w:ascii="Arial" w:hAnsi="Arial" w:cs="Arial"/>
          <w:sz w:val="20"/>
          <w:szCs w:val="20"/>
          <w:u w:color="000000"/>
        </w:rPr>
        <w:t>owiska pracy</w:t>
      </w:r>
      <w:r w:rsidR="008F062F">
        <w:rPr>
          <w:rFonts w:ascii="Arial" w:hAnsi="Arial" w:cs="Arial"/>
          <w:sz w:val="20"/>
          <w:szCs w:val="20"/>
          <w:u w:color="000000"/>
        </w:rPr>
        <w:t>.</w:t>
      </w:r>
    </w:p>
    <w:p w14:paraId="6C721AF0" w14:textId="76B0E2BB" w:rsidR="00133B0C" w:rsidRPr="00B74126" w:rsidRDefault="009F750E" w:rsidP="00B74126">
      <w:pPr>
        <w:spacing w:line="360" w:lineRule="auto"/>
        <w:jc w:val="both"/>
        <w:rPr>
          <w:rFonts w:ascii="Arial" w:hAnsi="Arial" w:cs="Arial"/>
          <w:sz w:val="20"/>
          <w:szCs w:val="20"/>
          <w:u w:color="000000"/>
        </w:rPr>
      </w:pPr>
      <w:r w:rsidRPr="00B74126">
        <w:rPr>
          <w:rFonts w:ascii="Arial" w:hAnsi="Arial" w:cs="Arial"/>
          <w:sz w:val="20"/>
          <w:szCs w:val="20"/>
          <w:u w:color="000000"/>
        </w:rPr>
        <w:t>5</w:t>
      </w:r>
      <w:r w:rsidR="00B51D32" w:rsidRPr="00B74126">
        <w:rPr>
          <w:rFonts w:ascii="Arial" w:hAnsi="Arial" w:cs="Arial"/>
          <w:sz w:val="20"/>
          <w:szCs w:val="20"/>
          <w:u w:color="000000"/>
        </w:rPr>
        <w:t>. Rozpoznaje preparaty fryzjerskie</w:t>
      </w:r>
      <w:r w:rsidR="008F062F">
        <w:rPr>
          <w:rFonts w:ascii="Arial" w:hAnsi="Arial" w:cs="Arial"/>
          <w:sz w:val="20"/>
          <w:szCs w:val="20"/>
          <w:u w:color="000000"/>
        </w:rPr>
        <w:t>.</w:t>
      </w:r>
    </w:p>
    <w:p w14:paraId="70806232" w14:textId="7AF70635" w:rsidR="009D6E0A" w:rsidRPr="00B74126" w:rsidRDefault="009F750E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6</w:t>
      </w:r>
      <w:r w:rsidR="00AD61E2" w:rsidRPr="00B74126">
        <w:rPr>
          <w:rFonts w:ascii="Arial" w:hAnsi="Arial" w:cs="Arial"/>
          <w:sz w:val="20"/>
          <w:szCs w:val="20"/>
        </w:rPr>
        <w:t>.</w:t>
      </w:r>
      <w:r w:rsidR="00B51D32" w:rsidRPr="00B74126">
        <w:rPr>
          <w:rFonts w:ascii="Arial" w:hAnsi="Arial" w:cs="Arial"/>
          <w:sz w:val="20"/>
          <w:szCs w:val="20"/>
        </w:rPr>
        <w:t xml:space="preserve"> P</w:t>
      </w:r>
      <w:r w:rsidR="008F3F03" w:rsidRPr="00B74126">
        <w:rPr>
          <w:rFonts w:ascii="Arial" w:hAnsi="Arial" w:cs="Arial"/>
          <w:sz w:val="20"/>
          <w:szCs w:val="20"/>
        </w:rPr>
        <w:t>oznaje budowę</w:t>
      </w:r>
      <w:r w:rsidR="009D6E0A" w:rsidRPr="00B74126">
        <w:rPr>
          <w:rFonts w:ascii="Arial" w:hAnsi="Arial" w:cs="Arial"/>
          <w:sz w:val="20"/>
          <w:szCs w:val="20"/>
        </w:rPr>
        <w:t xml:space="preserve"> włosów i skóry głowy oraz ich właściwości</w:t>
      </w:r>
      <w:r w:rsidR="008F062F">
        <w:rPr>
          <w:rFonts w:ascii="Arial" w:hAnsi="Arial" w:cs="Arial"/>
          <w:sz w:val="20"/>
          <w:szCs w:val="20"/>
        </w:rPr>
        <w:t>.</w:t>
      </w:r>
    </w:p>
    <w:p w14:paraId="0843FF7E" w14:textId="71B61D35" w:rsidR="009D6E0A" w:rsidRPr="00B74126" w:rsidRDefault="009F750E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7</w:t>
      </w:r>
      <w:r w:rsidR="00B51D32" w:rsidRPr="00B74126">
        <w:rPr>
          <w:rFonts w:ascii="Arial" w:hAnsi="Arial" w:cs="Arial"/>
          <w:sz w:val="20"/>
          <w:szCs w:val="20"/>
        </w:rPr>
        <w:t>. P</w:t>
      </w:r>
      <w:r w:rsidR="008F3F03" w:rsidRPr="00B74126">
        <w:rPr>
          <w:rFonts w:ascii="Arial" w:hAnsi="Arial" w:cs="Arial"/>
          <w:sz w:val="20"/>
          <w:szCs w:val="20"/>
        </w:rPr>
        <w:t>oznaje budowę głowy i typy</w:t>
      </w:r>
      <w:r w:rsidR="009D6E0A" w:rsidRPr="00B74126">
        <w:rPr>
          <w:rFonts w:ascii="Arial" w:hAnsi="Arial" w:cs="Arial"/>
          <w:sz w:val="20"/>
          <w:szCs w:val="20"/>
        </w:rPr>
        <w:t xml:space="preserve"> urody człowieka</w:t>
      </w:r>
      <w:r w:rsidR="008F062F">
        <w:rPr>
          <w:rFonts w:ascii="Arial" w:hAnsi="Arial" w:cs="Arial"/>
          <w:sz w:val="20"/>
          <w:szCs w:val="20"/>
        </w:rPr>
        <w:t>.</w:t>
      </w:r>
    </w:p>
    <w:p w14:paraId="33AD4AD5" w14:textId="77777777" w:rsidR="00524192" w:rsidRPr="00B74126" w:rsidRDefault="00524192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A1CA0DA" w14:textId="77777777" w:rsidR="00013DD4" w:rsidRPr="00B74126" w:rsidRDefault="009D6E0A" w:rsidP="00B74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Cele operacyjne</w:t>
      </w:r>
      <w:r w:rsidR="00013DD4" w:rsidRPr="00B74126">
        <w:rPr>
          <w:rFonts w:ascii="Arial" w:hAnsi="Arial" w:cs="Arial"/>
          <w:b/>
          <w:sz w:val="20"/>
          <w:szCs w:val="20"/>
        </w:rPr>
        <w:t xml:space="preserve"> </w:t>
      </w:r>
    </w:p>
    <w:p w14:paraId="57538C02" w14:textId="77777777" w:rsidR="00013DD4" w:rsidRPr="00B74126" w:rsidRDefault="00013DD4" w:rsidP="00B74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Uczeń potrafi:</w:t>
      </w:r>
    </w:p>
    <w:p w14:paraId="16319E76" w14:textId="77777777" w:rsidR="009D6E0A" w:rsidRPr="00B74126" w:rsidRDefault="009D6E0A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1)</w:t>
      </w:r>
      <w:r w:rsidR="00E05916" w:rsidRPr="00B74126">
        <w:rPr>
          <w:rFonts w:ascii="Arial" w:hAnsi="Arial" w:cs="Arial"/>
          <w:sz w:val="20"/>
          <w:szCs w:val="20"/>
        </w:rPr>
        <w:t xml:space="preserve"> wymienić</w:t>
      </w:r>
      <w:r w:rsidRPr="00B74126">
        <w:rPr>
          <w:rFonts w:ascii="Arial" w:hAnsi="Arial" w:cs="Arial"/>
          <w:sz w:val="20"/>
          <w:szCs w:val="20"/>
        </w:rPr>
        <w:t xml:space="preserve"> elementy budowy włosów i skóry głowy oraz ich funkcje</w:t>
      </w:r>
      <w:r w:rsidR="00B51D32" w:rsidRPr="00B74126">
        <w:rPr>
          <w:rFonts w:ascii="Arial" w:hAnsi="Arial" w:cs="Arial"/>
          <w:sz w:val="20"/>
          <w:szCs w:val="20"/>
        </w:rPr>
        <w:t>,</w:t>
      </w:r>
    </w:p>
    <w:p w14:paraId="0898D90E" w14:textId="77777777" w:rsidR="009D6E0A" w:rsidRPr="00B74126" w:rsidRDefault="009D6E0A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2) </w:t>
      </w:r>
      <w:r w:rsidR="00E05916" w:rsidRPr="00B74126">
        <w:rPr>
          <w:rFonts w:ascii="Arial" w:hAnsi="Arial" w:cs="Arial"/>
          <w:sz w:val="20"/>
          <w:szCs w:val="20"/>
        </w:rPr>
        <w:t>opisać</w:t>
      </w:r>
      <w:r w:rsidRPr="00B74126">
        <w:rPr>
          <w:rFonts w:ascii="Arial" w:hAnsi="Arial" w:cs="Arial"/>
          <w:sz w:val="20"/>
          <w:szCs w:val="20"/>
        </w:rPr>
        <w:t xml:space="preserve"> cechy pigmentów i wiązań chemicznych we włosach</w:t>
      </w:r>
      <w:r w:rsidR="00B51D32" w:rsidRPr="00B74126">
        <w:rPr>
          <w:rFonts w:ascii="Arial" w:hAnsi="Arial" w:cs="Arial"/>
          <w:sz w:val="20"/>
          <w:szCs w:val="20"/>
        </w:rPr>
        <w:t>,</w:t>
      </w:r>
    </w:p>
    <w:p w14:paraId="6ACBACCC" w14:textId="77777777" w:rsidR="009D6E0A" w:rsidRPr="00B74126" w:rsidRDefault="009D6E0A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3) </w:t>
      </w:r>
      <w:r w:rsidR="00E05916" w:rsidRPr="00B74126">
        <w:rPr>
          <w:rFonts w:ascii="Arial" w:hAnsi="Arial" w:cs="Arial"/>
          <w:sz w:val="20"/>
          <w:szCs w:val="20"/>
        </w:rPr>
        <w:t>rozpoznać</w:t>
      </w:r>
      <w:r w:rsidRPr="00B74126">
        <w:rPr>
          <w:rFonts w:ascii="Arial" w:hAnsi="Arial" w:cs="Arial"/>
          <w:sz w:val="20"/>
          <w:szCs w:val="20"/>
        </w:rPr>
        <w:t xml:space="preserve"> kształty twarzy i głowy</w:t>
      </w:r>
      <w:r w:rsidR="00B51D32" w:rsidRPr="00B74126">
        <w:rPr>
          <w:rFonts w:ascii="Arial" w:hAnsi="Arial" w:cs="Arial"/>
          <w:sz w:val="20"/>
          <w:szCs w:val="20"/>
        </w:rPr>
        <w:t>,</w:t>
      </w:r>
    </w:p>
    <w:p w14:paraId="22B10F96" w14:textId="77777777" w:rsidR="009D6E0A" w:rsidRPr="00B74126" w:rsidRDefault="009D6E0A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4) </w:t>
      </w:r>
      <w:r w:rsidR="00E05916" w:rsidRPr="00B74126">
        <w:rPr>
          <w:rFonts w:ascii="Arial" w:hAnsi="Arial" w:cs="Arial"/>
          <w:sz w:val="20"/>
          <w:szCs w:val="20"/>
        </w:rPr>
        <w:t>wymienić</w:t>
      </w:r>
      <w:r w:rsidRPr="00B74126">
        <w:rPr>
          <w:rFonts w:ascii="Arial" w:hAnsi="Arial" w:cs="Arial"/>
          <w:sz w:val="20"/>
          <w:szCs w:val="20"/>
        </w:rPr>
        <w:t xml:space="preserve"> profile twarzy</w:t>
      </w:r>
      <w:r w:rsidR="00B51D32" w:rsidRPr="00B74126">
        <w:rPr>
          <w:rFonts w:ascii="Arial" w:hAnsi="Arial" w:cs="Arial"/>
          <w:sz w:val="20"/>
          <w:szCs w:val="20"/>
        </w:rPr>
        <w:t>,</w:t>
      </w:r>
    </w:p>
    <w:p w14:paraId="7DAFC288" w14:textId="77777777" w:rsidR="009D6E0A" w:rsidRPr="00B74126" w:rsidRDefault="009D6E0A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5) </w:t>
      </w:r>
      <w:r w:rsidR="00E05916" w:rsidRPr="00B74126">
        <w:rPr>
          <w:rFonts w:ascii="Arial" w:hAnsi="Arial" w:cs="Arial"/>
          <w:sz w:val="20"/>
          <w:szCs w:val="20"/>
        </w:rPr>
        <w:t>określić</w:t>
      </w:r>
      <w:r w:rsidRPr="00B74126">
        <w:rPr>
          <w:rFonts w:ascii="Arial" w:hAnsi="Arial" w:cs="Arial"/>
          <w:sz w:val="20"/>
          <w:szCs w:val="20"/>
        </w:rPr>
        <w:t xml:space="preserve"> kolorystyczne typy urody</w:t>
      </w:r>
      <w:r w:rsidR="00B51D32" w:rsidRPr="00B74126">
        <w:rPr>
          <w:rFonts w:ascii="Arial" w:hAnsi="Arial" w:cs="Arial"/>
          <w:sz w:val="20"/>
          <w:szCs w:val="20"/>
        </w:rPr>
        <w:t>,</w:t>
      </w:r>
    </w:p>
    <w:p w14:paraId="5AC6E1D4" w14:textId="77777777" w:rsidR="009D6E0A" w:rsidRPr="00B74126" w:rsidRDefault="009D6E0A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6) </w:t>
      </w:r>
      <w:r w:rsidR="00E05916" w:rsidRPr="00B74126">
        <w:rPr>
          <w:rFonts w:ascii="Arial" w:hAnsi="Arial" w:cs="Arial"/>
          <w:sz w:val="20"/>
          <w:szCs w:val="20"/>
        </w:rPr>
        <w:t>nazwać</w:t>
      </w:r>
      <w:r w:rsidRPr="00B74126">
        <w:rPr>
          <w:rFonts w:ascii="Arial" w:hAnsi="Arial" w:cs="Arial"/>
          <w:sz w:val="20"/>
          <w:szCs w:val="20"/>
        </w:rPr>
        <w:t xml:space="preserve"> narzędzia, przybory i aparaty fryzjerskie</w:t>
      </w:r>
      <w:r w:rsidR="00B51D32" w:rsidRPr="00B74126">
        <w:rPr>
          <w:rFonts w:ascii="Arial" w:hAnsi="Arial" w:cs="Arial"/>
          <w:sz w:val="20"/>
          <w:szCs w:val="20"/>
        </w:rPr>
        <w:t>,</w:t>
      </w:r>
    </w:p>
    <w:p w14:paraId="1AD256C3" w14:textId="77777777" w:rsidR="009D6E0A" w:rsidRPr="00B74126" w:rsidRDefault="009D6E0A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7) </w:t>
      </w:r>
      <w:r w:rsidR="00E05916" w:rsidRPr="00B74126">
        <w:rPr>
          <w:rFonts w:ascii="Arial" w:hAnsi="Arial" w:cs="Arial"/>
          <w:sz w:val="20"/>
          <w:szCs w:val="20"/>
        </w:rPr>
        <w:t>rozpoznać</w:t>
      </w:r>
      <w:r w:rsidRPr="00B74126">
        <w:rPr>
          <w:rFonts w:ascii="Arial" w:hAnsi="Arial" w:cs="Arial"/>
          <w:sz w:val="20"/>
          <w:szCs w:val="20"/>
        </w:rPr>
        <w:t xml:space="preserve"> zastosowanie bielizny fryzjerskiej</w:t>
      </w:r>
      <w:r w:rsidR="00B51D32" w:rsidRPr="00B74126">
        <w:rPr>
          <w:rFonts w:ascii="Arial" w:hAnsi="Arial" w:cs="Arial"/>
          <w:sz w:val="20"/>
          <w:szCs w:val="20"/>
        </w:rPr>
        <w:t>,</w:t>
      </w:r>
    </w:p>
    <w:p w14:paraId="12573B07" w14:textId="77777777" w:rsidR="009F750E" w:rsidRPr="00B74126" w:rsidRDefault="008F3F03" w:rsidP="00B74126">
      <w:pPr>
        <w:spacing w:line="360" w:lineRule="auto"/>
        <w:jc w:val="both"/>
        <w:rPr>
          <w:rFonts w:ascii="Arial" w:hAnsi="Arial" w:cs="Arial"/>
          <w:sz w:val="20"/>
          <w:szCs w:val="20"/>
          <w:u w:color="000000"/>
        </w:rPr>
      </w:pPr>
      <w:r w:rsidRPr="00B74126">
        <w:rPr>
          <w:rFonts w:ascii="Arial" w:hAnsi="Arial" w:cs="Arial"/>
          <w:sz w:val="20"/>
          <w:szCs w:val="20"/>
        </w:rPr>
        <w:t>8) a</w:t>
      </w:r>
      <w:r w:rsidR="00E05916" w:rsidRPr="00B74126">
        <w:rPr>
          <w:rFonts w:ascii="Arial" w:hAnsi="Arial" w:cs="Arial"/>
          <w:sz w:val="20"/>
          <w:szCs w:val="20"/>
          <w:u w:color="000000"/>
        </w:rPr>
        <w:t>nalizować</w:t>
      </w:r>
      <w:r w:rsidRPr="00B74126">
        <w:rPr>
          <w:rFonts w:ascii="Arial" w:hAnsi="Arial" w:cs="Arial"/>
          <w:sz w:val="20"/>
          <w:szCs w:val="20"/>
          <w:u w:color="000000"/>
        </w:rPr>
        <w:t xml:space="preserve"> wygląd klienta</w:t>
      </w:r>
      <w:r w:rsidR="00B51D32" w:rsidRPr="00B74126">
        <w:rPr>
          <w:rFonts w:ascii="Arial" w:hAnsi="Arial" w:cs="Arial"/>
          <w:sz w:val="20"/>
          <w:szCs w:val="20"/>
          <w:u w:color="000000"/>
        </w:rPr>
        <w:t>,</w:t>
      </w:r>
    </w:p>
    <w:p w14:paraId="37803A42" w14:textId="77777777" w:rsidR="009F750E" w:rsidRPr="00B74126" w:rsidRDefault="009F750E" w:rsidP="00B74126">
      <w:pPr>
        <w:spacing w:line="360" w:lineRule="auto"/>
        <w:jc w:val="both"/>
        <w:rPr>
          <w:rFonts w:ascii="Arial" w:hAnsi="Arial" w:cs="Arial"/>
          <w:sz w:val="20"/>
          <w:szCs w:val="20"/>
          <w:u w:color="000000"/>
        </w:rPr>
      </w:pPr>
      <w:r w:rsidRPr="00B74126">
        <w:rPr>
          <w:rFonts w:ascii="Arial" w:hAnsi="Arial" w:cs="Arial"/>
          <w:sz w:val="20"/>
          <w:szCs w:val="20"/>
          <w:u w:color="000000"/>
        </w:rPr>
        <w:t xml:space="preserve">9) </w:t>
      </w:r>
      <w:r w:rsidR="00E05916" w:rsidRPr="00B74126">
        <w:rPr>
          <w:rFonts w:ascii="Arial" w:hAnsi="Arial" w:cs="Arial"/>
          <w:sz w:val="20"/>
          <w:szCs w:val="20"/>
          <w:u w:color="000000"/>
        </w:rPr>
        <w:t>stosować</w:t>
      </w:r>
      <w:r w:rsidRPr="00B74126">
        <w:rPr>
          <w:rFonts w:ascii="Arial" w:hAnsi="Arial" w:cs="Arial"/>
          <w:sz w:val="20"/>
          <w:szCs w:val="20"/>
          <w:u w:color="000000"/>
        </w:rPr>
        <w:t xml:space="preserve"> zasady podziału porostu włosów do zabiegu zmiany kształtu włosów</w:t>
      </w:r>
      <w:r w:rsidR="00B51D32" w:rsidRPr="00B74126">
        <w:rPr>
          <w:rFonts w:ascii="Arial" w:hAnsi="Arial" w:cs="Arial"/>
          <w:sz w:val="20"/>
          <w:szCs w:val="20"/>
          <w:u w:color="000000"/>
        </w:rPr>
        <w:t>.</w:t>
      </w:r>
    </w:p>
    <w:p w14:paraId="4D47D117" w14:textId="77777777" w:rsidR="00515065" w:rsidRDefault="00515065" w:rsidP="00B74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572D3466" w14:textId="77777777" w:rsidR="00C71F57" w:rsidRDefault="00C71F57" w:rsidP="00B74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7C400D1C" w14:textId="77777777" w:rsidR="00C71F57" w:rsidRDefault="00C71F57" w:rsidP="00B74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4043E621" w14:textId="77777777" w:rsidR="00C71F57" w:rsidRPr="00B74126" w:rsidRDefault="00C71F57" w:rsidP="00B74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07E05CAE" w14:textId="77777777" w:rsidR="00BD79D0" w:rsidRPr="00B74126" w:rsidRDefault="00BD79D0" w:rsidP="00B74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lastRenderedPageBreak/>
        <w:t xml:space="preserve">MATERIAŁ NAUCZANIA </w:t>
      </w:r>
    </w:p>
    <w:p w14:paraId="2EEC502C" w14:textId="77777777" w:rsidR="00F423DE" w:rsidRPr="006A3FB7" w:rsidRDefault="00F423DE" w:rsidP="00B74126">
      <w:pPr>
        <w:pStyle w:val="Domylne"/>
        <w:spacing w:line="360" w:lineRule="auto"/>
        <w:rPr>
          <w:rFonts w:ascii="Arial" w:eastAsia="Arial" w:hAnsi="Arial" w:cs="Arial"/>
          <w:b/>
          <w:i/>
          <w:color w:val="000000" w:themeColor="text1"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 xml:space="preserve">Przedmiot: </w:t>
      </w:r>
      <w:r w:rsidRPr="00B74126">
        <w:rPr>
          <w:rFonts w:ascii="Arial" w:hAnsi="Arial" w:cs="Arial"/>
          <w:b/>
          <w:color w:val="000000" w:themeColor="text1"/>
          <w:sz w:val="20"/>
          <w:szCs w:val="20"/>
        </w:rPr>
        <w:t>Podstawy fryzjerstwa</w:t>
      </w:r>
    </w:p>
    <w:tbl>
      <w:tblPr>
        <w:tblStyle w:val="Tabela-Siatka"/>
        <w:tblW w:w="14283" w:type="dxa"/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992"/>
        <w:gridCol w:w="3969"/>
        <w:gridCol w:w="4253"/>
        <w:gridCol w:w="1275"/>
      </w:tblGrid>
      <w:tr w:rsidR="009D6E0A" w:rsidRPr="00B74126" w14:paraId="7DBC6B41" w14:textId="77777777" w:rsidTr="008304CE">
        <w:tc>
          <w:tcPr>
            <w:tcW w:w="1809" w:type="dxa"/>
            <w:vMerge w:val="restart"/>
          </w:tcPr>
          <w:p w14:paraId="5301E8CC" w14:textId="77777777" w:rsidR="009D6E0A" w:rsidRPr="00A23102" w:rsidRDefault="009D6E0A" w:rsidP="00A23102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A2310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Dział programowy</w:t>
            </w:r>
          </w:p>
        </w:tc>
        <w:tc>
          <w:tcPr>
            <w:tcW w:w="1985" w:type="dxa"/>
            <w:vMerge w:val="restart"/>
          </w:tcPr>
          <w:p w14:paraId="0B4CBCB8" w14:textId="77777777" w:rsidR="009D6E0A" w:rsidRPr="002A3091" w:rsidRDefault="009D6E0A" w:rsidP="002A309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Tematy jednostek metodycznych</w:t>
            </w:r>
          </w:p>
        </w:tc>
        <w:tc>
          <w:tcPr>
            <w:tcW w:w="992" w:type="dxa"/>
            <w:vMerge w:val="restart"/>
          </w:tcPr>
          <w:p w14:paraId="19F093D2" w14:textId="77777777" w:rsidR="009D6E0A" w:rsidRPr="002A3091" w:rsidRDefault="009D6E0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Liczba godz.</w:t>
            </w:r>
          </w:p>
        </w:tc>
        <w:tc>
          <w:tcPr>
            <w:tcW w:w="8222" w:type="dxa"/>
            <w:gridSpan w:val="2"/>
          </w:tcPr>
          <w:p w14:paraId="3D63A2E0" w14:textId="77777777" w:rsidR="009D6E0A" w:rsidRPr="002A3091" w:rsidRDefault="009D6E0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Wymagania programowe</w:t>
            </w:r>
          </w:p>
        </w:tc>
        <w:tc>
          <w:tcPr>
            <w:tcW w:w="1275" w:type="dxa"/>
          </w:tcPr>
          <w:p w14:paraId="326C3F12" w14:textId="77777777" w:rsidR="009D6E0A" w:rsidRPr="002A3091" w:rsidRDefault="009D6E0A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A3091">
              <w:rPr>
                <w:rFonts w:ascii="Arial" w:hAnsi="Arial" w:cs="Arial"/>
                <w:b/>
                <w:sz w:val="20"/>
                <w:szCs w:val="20"/>
              </w:rPr>
              <w:t>Uwagi o realizacji</w:t>
            </w:r>
          </w:p>
        </w:tc>
      </w:tr>
      <w:tr w:rsidR="009D6E0A" w:rsidRPr="00B74126" w14:paraId="7616FD84" w14:textId="77777777" w:rsidTr="008304CE">
        <w:tc>
          <w:tcPr>
            <w:tcW w:w="1809" w:type="dxa"/>
            <w:vMerge/>
          </w:tcPr>
          <w:p w14:paraId="406B9506" w14:textId="77777777" w:rsidR="009D6E0A" w:rsidRPr="002A3091" w:rsidRDefault="009D6E0A" w:rsidP="002A309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A40DD1F" w14:textId="77777777" w:rsidR="009D6E0A" w:rsidRPr="002A3091" w:rsidRDefault="009D6E0A" w:rsidP="002A309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56FD537" w14:textId="77777777" w:rsidR="009D6E0A" w:rsidRPr="002A3091" w:rsidRDefault="009D6E0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E5368A2" w14:textId="77777777" w:rsidR="009D6E0A" w:rsidRPr="002A3091" w:rsidRDefault="00B51D32" w:rsidP="002A309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</w:t>
            </w:r>
            <w:r w:rsidR="009D6E0A" w:rsidRPr="002A309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odstawowe</w:t>
            </w:r>
          </w:p>
          <w:p w14:paraId="70E1FDE5" w14:textId="77777777" w:rsidR="00B51D32" w:rsidRPr="002A3091" w:rsidRDefault="00B51D32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Uczeń potrafi:</w:t>
            </w:r>
          </w:p>
        </w:tc>
        <w:tc>
          <w:tcPr>
            <w:tcW w:w="4253" w:type="dxa"/>
          </w:tcPr>
          <w:p w14:paraId="28D61B60" w14:textId="77777777" w:rsidR="009D6E0A" w:rsidRPr="002A3091" w:rsidRDefault="00B51D32" w:rsidP="002A309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</w:t>
            </w:r>
            <w:r w:rsidR="009D6E0A" w:rsidRPr="002A309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onadpodstawowe</w:t>
            </w:r>
          </w:p>
          <w:p w14:paraId="38E4FBFB" w14:textId="77777777" w:rsidR="00B51D32" w:rsidRPr="002A3091" w:rsidRDefault="00B51D32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Uczeń potrafi:</w:t>
            </w:r>
          </w:p>
        </w:tc>
        <w:tc>
          <w:tcPr>
            <w:tcW w:w="1275" w:type="dxa"/>
          </w:tcPr>
          <w:p w14:paraId="43A39850" w14:textId="77777777" w:rsidR="009D6E0A" w:rsidRPr="002A3091" w:rsidRDefault="009D6E0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9D6E0A" w:rsidRPr="00B74126" w14:paraId="6FAA071B" w14:textId="77777777" w:rsidTr="006A3FB7">
        <w:trPr>
          <w:trHeight w:val="1623"/>
        </w:trPr>
        <w:tc>
          <w:tcPr>
            <w:tcW w:w="1809" w:type="dxa"/>
          </w:tcPr>
          <w:p w14:paraId="4578D4C3" w14:textId="728B6121" w:rsidR="009D6E0A" w:rsidRPr="002A3091" w:rsidRDefault="00683BC3" w:rsidP="00A2310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31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</w:t>
            </w:r>
            <w:r w:rsidR="00C71F57"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r w:rsidR="009D6E0A"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Budowa i fizjologia włosów i skóry głowy</w:t>
            </w:r>
          </w:p>
        </w:tc>
        <w:tc>
          <w:tcPr>
            <w:tcW w:w="1985" w:type="dxa"/>
          </w:tcPr>
          <w:p w14:paraId="47870EE3" w14:textId="77777777" w:rsidR="004A4179" w:rsidRPr="002A3091" w:rsidRDefault="00B51D32" w:rsidP="002A3091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u w:color="FF000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1. </w:t>
            </w:r>
            <w:r w:rsidR="009B01EF"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Anatomia i </w:t>
            </w:r>
            <w:r w:rsidR="009D6E0A"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fizjologia włosów </w:t>
            </w:r>
          </w:p>
          <w:p w14:paraId="2352F056" w14:textId="77777777" w:rsidR="004A4179" w:rsidRPr="002A3091" w:rsidRDefault="004A4179" w:rsidP="002A3091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u w:color="FF0000"/>
              </w:rPr>
            </w:pPr>
          </w:p>
          <w:p w14:paraId="3FDACCDD" w14:textId="77777777" w:rsidR="004A4179" w:rsidRPr="002A3091" w:rsidRDefault="004A4179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</w:p>
          <w:p w14:paraId="47F207E9" w14:textId="77777777" w:rsidR="004A4179" w:rsidRPr="002A3091" w:rsidRDefault="004A4179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</w:p>
          <w:p w14:paraId="2B265661" w14:textId="77777777" w:rsidR="004A4179" w:rsidRPr="002A3091" w:rsidRDefault="004A4179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</w:p>
          <w:p w14:paraId="78CC8DD1" w14:textId="77777777" w:rsidR="004A4179" w:rsidRPr="002A3091" w:rsidRDefault="004A4179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5A698F2C" w14:textId="214C383B" w:rsidR="009D6E0A" w:rsidRPr="002A3091" w:rsidRDefault="009D6E0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EA67BC1" w14:textId="77777777" w:rsidR="008304CE" w:rsidRPr="002A3091" w:rsidRDefault="00DE3703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wymieni</w:t>
            </w:r>
            <w:r w:rsidR="00F423DE" w:rsidRPr="002A3091">
              <w:rPr>
                <w:rFonts w:ascii="Arial" w:hAnsi="Arial" w:cs="Arial"/>
                <w:sz w:val="20"/>
                <w:szCs w:val="20"/>
              </w:rPr>
              <w:t>ć</w:t>
            </w:r>
            <w:r w:rsidR="00067C37" w:rsidRPr="002A3091">
              <w:rPr>
                <w:rFonts w:ascii="Arial" w:hAnsi="Arial" w:cs="Arial"/>
                <w:sz w:val="20"/>
                <w:szCs w:val="20"/>
              </w:rPr>
              <w:t xml:space="preserve"> elementy budowy włosów</w:t>
            </w:r>
            <w:r w:rsidR="009D6E0A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3E65CBF" w14:textId="77777777" w:rsidR="009D6E0A" w:rsidRPr="002A3091" w:rsidRDefault="008304CE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</w:t>
            </w:r>
            <w:r w:rsidR="00236FDC" w:rsidRPr="002A3091">
              <w:rPr>
                <w:rFonts w:ascii="Arial" w:hAnsi="Arial" w:cs="Arial"/>
                <w:sz w:val="20"/>
                <w:szCs w:val="20"/>
              </w:rPr>
              <w:t xml:space="preserve"> wymieni</w:t>
            </w:r>
            <w:r w:rsidRPr="002A3091">
              <w:rPr>
                <w:rFonts w:ascii="Arial" w:hAnsi="Arial" w:cs="Arial"/>
                <w:sz w:val="20"/>
                <w:szCs w:val="20"/>
              </w:rPr>
              <w:t>ć</w:t>
            </w:r>
            <w:r w:rsidR="009D6E0A" w:rsidRPr="002A3091">
              <w:rPr>
                <w:rFonts w:ascii="Arial" w:hAnsi="Arial" w:cs="Arial"/>
                <w:sz w:val="20"/>
                <w:szCs w:val="20"/>
              </w:rPr>
              <w:t xml:space="preserve"> funkcje włosów i ich rolę </w:t>
            </w:r>
          </w:p>
          <w:p w14:paraId="67811015" w14:textId="0F321329" w:rsidR="009D6E0A" w:rsidRPr="002A3091" w:rsidRDefault="00236FDC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A3091">
              <w:rPr>
                <w:rFonts w:ascii="Arial" w:hAnsi="Arial" w:cs="Arial"/>
                <w:sz w:val="20"/>
                <w:szCs w:val="20"/>
              </w:rPr>
              <w:t>wymieni</w:t>
            </w:r>
            <w:r w:rsidR="00F423DE" w:rsidRPr="002A3091">
              <w:rPr>
                <w:rFonts w:ascii="Arial" w:hAnsi="Arial" w:cs="Arial"/>
                <w:sz w:val="20"/>
                <w:szCs w:val="20"/>
              </w:rPr>
              <w:t>ć</w:t>
            </w:r>
            <w:r w:rsidR="009D6E0A" w:rsidRPr="002A3091">
              <w:rPr>
                <w:rFonts w:ascii="Arial" w:hAnsi="Arial" w:cs="Arial"/>
                <w:sz w:val="20"/>
                <w:szCs w:val="20"/>
              </w:rPr>
              <w:t xml:space="preserve"> cechy szczególne pigmentów naturalnych we włosach </w:t>
            </w:r>
          </w:p>
          <w:p w14:paraId="5D52E9D7" w14:textId="77777777" w:rsidR="009D6E0A" w:rsidRPr="002A3091" w:rsidRDefault="009D6E0A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</w:t>
            </w:r>
            <w:r w:rsidR="00F423DE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A3091">
              <w:rPr>
                <w:rFonts w:ascii="Arial" w:hAnsi="Arial" w:cs="Arial"/>
                <w:sz w:val="20"/>
                <w:szCs w:val="20"/>
              </w:rPr>
              <w:t>wymie</w:t>
            </w:r>
            <w:r w:rsidR="00236FDC" w:rsidRPr="002A3091">
              <w:rPr>
                <w:rFonts w:ascii="Arial" w:hAnsi="Arial" w:cs="Arial"/>
                <w:sz w:val="20"/>
                <w:szCs w:val="20"/>
              </w:rPr>
              <w:t>ni</w:t>
            </w:r>
            <w:r w:rsidR="00F423DE" w:rsidRPr="002A3091">
              <w:rPr>
                <w:rFonts w:ascii="Arial" w:hAnsi="Arial" w:cs="Arial"/>
                <w:sz w:val="20"/>
                <w:szCs w:val="20"/>
              </w:rPr>
              <w:t>ć</w:t>
            </w:r>
            <w:r w:rsidR="00911419" w:rsidRPr="002A3091">
              <w:rPr>
                <w:rFonts w:ascii="Arial" w:hAnsi="Arial" w:cs="Arial"/>
                <w:sz w:val="20"/>
                <w:szCs w:val="20"/>
              </w:rPr>
              <w:t xml:space="preserve"> rodzaje wiązań chemicznych 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we włosach </w:t>
            </w:r>
          </w:p>
          <w:p w14:paraId="025EA39C" w14:textId="681A17F6" w:rsidR="004A4179" w:rsidRPr="002A3091" w:rsidRDefault="00067C37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nazwać uszkodzenia włosów </w:t>
            </w:r>
          </w:p>
        </w:tc>
        <w:tc>
          <w:tcPr>
            <w:tcW w:w="4253" w:type="dxa"/>
          </w:tcPr>
          <w:p w14:paraId="03B75052" w14:textId="77777777" w:rsidR="00236FDC" w:rsidRPr="002A3091" w:rsidRDefault="00236FD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Uczeń potrafi</w:t>
            </w:r>
          </w:p>
          <w:p w14:paraId="2A91198F" w14:textId="5194C316" w:rsidR="009D6E0A" w:rsidRPr="002A3091" w:rsidRDefault="00F423DE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A3091">
              <w:rPr>
                <w:rFonts w:ascii="Arial" w:hAnsi="Arial" w:cs="Arial"/>
                <w:sz w:val="20"/>
                <w:szCs w:val="20"/>
              </w:rPr>
              <w:t>identyfikować</w:t>
            </w:r>
            <w:r w:rsidR="009D6E0A" w:rsidRPr="002A3091">
              <w:rPr>
                <w:rFonts w:ascii="Arial" w:hAnsi="Arial" w:cs="Arial"/>
                <w:sz w:val="20"/>
                <w:szCs w:val="20"/>
              </w:rPr>
              <w:t xml:space="preserve"> elementy budowy włosów </w:t>
            </w:r>
          </w:p>
          <w:p w14:paraId="1B8E3D29" w14:textId="35E7568F" w:rsidR="009D6E0A" w:rsidRPr="002A3091" w:rsidRDefault="009D6E0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236FDC" w:rsidRPr="002A3091">
              <w:rPr>
                <w:rFonts w:ascii="Arial" w:hAnsi="Arial" w:cs="Arial"/>
                <w:sz w:val="20"/>
                <w:szCs w:val="20"/>
              </w:rPr>
              <w:t>opisa</w:t>
            </w:r>
            <w:r w:rsidR="00F423DE" w:rsidRPr="002A3091">
              <w:rPr>
                <w:rFonts w:ascii="Arial" w:hAnsi="Arial" w:cs="Arial"/>
                <w:sz w:val="20"/>
                <w:szCs w:val="20"/>
              </w:rPr>
              <w:t>ć</w:t>
            </w:r>
            <w:r w:rsidR="00911419" w:rsidRPr="002A3091">
              <w:rPr>
                <w:rFonts w:ascii="Arial" w:hAnsi="Arial" w:cs="Arial"/>
                <w:sz w:val="20"/>
                <w:szCs w:val="20"/>
              </w:rPr>
              <w:t xml:space="preserve"> budowę chemiczną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ACD1DA8" w14:textId="77777777" w:rsidR="009D6E0A" w:rsidRPr="002A3091" w:rsidRDefault="009D6E0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rozróżni</w:t>
            </w:r>
            <w:r w:rsidR="00911419" w:rsidRPr="002A3091">
              <w:rPr>
                <w:rFonts w:ascii="Arial" w:hAnsi="Arial" w:cs="Arial"/>
                <w:sz w:val="20"/>
                <w:szCs w:val="20"/>
              </w:rPr>
              <w:t>a</w:t>
            </w:r>
            <w:r w:rsidR="00F423DE" w:rsidRPr="002A3091">
              <w:rPr>
                <w:rFonts w:ascii="Arial" w:hAnsi="Arial" w:cs="Arial"/>
                <w:sz w:val="20"/>
                <w:szCs w:val="20"/>
              </w:rPr>
              <w:t>ć</w:t>
            </w:r>
            <w:r w:rsidR="00911419" w:rsidRPr="002A3091">
              <w:rPr>
                <w:rFonts w:ascii="Arial" w:hAnsi="Arial" w:cs="Arial"/>
                <w:sz w:val="20"/>
                <w:szCs w:val="20"/>
              </w:rPr>
              <w:t xml:space="preserve"> choroby włosów </w:t>
            </w:r>
          </w:p>
          <w:p w14:paraId="69F78A5C" w14:textId="4C1624A3" w:rsidR="009D6E0A" w:rsidRPr="002A3091" w:rsidRDefault="00067C37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A3FB7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A23102">
              <w:rPr>
                <w:rFonts w:ascii="Arial" w:hAnsi="Arial" w:cs="Arial"/>
                <w:sz w:val="20"/>
                <w:szCs w:val="20"/>
              </w:rPr>
              <w:t>identyfi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kować rodzaje uszkodzeń włosów </w:t>
            </w:r>
          </w:p>
          <w:p w14:paraId="5883E926" w14:textId="77777777" w:rsidR="009D6E0A" w:rsidRPr="002A3091" w:rsidRDefault="009D6E0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7944F10" w14:textId="77777777" w:rsidR="009D6E0A" w:rsidRPr="002A3091" w:rsidRDefault="00683BC3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</w:t>
            </w:r>
            <w:r w:rsidR="00067C37" w:rsidRPr="002A3091">
              <w:rPr>
                <w:rFonts w:ascii="Arial" w:hAnsi="Arial" w:cs="Arial"/>
                <w:sz w:val="20"/>
                <w:szCs w:val="20"/>
              </w:rPr>
              <w:t xml:space="preserve"> I</w:t>
            </w:r>
          </w:p>
        </w:tc>
      </w:tr>
      <w:tr w:rsidR="00067C37" w:rsidRPr="00B74126" w14:paraId="0F249E95" w14:textId="77777777" w:rsidTr="006A3FB7">
        <w:trPr>
          <w:trHeight w:val="697"/>
        </w:trPr>
        <w:tc>
          <w:tcPr>
            <w:tcW w:w="1809" w:type="dxa"/>
          </w:tcPr>
          <w:p w14:paraId="68DF7F08" w14:textId="77777777" w:rsidR="00067C37" w:rsidRPr="00A23102" w:rsidRDefault="00067C37" w:rsidP="00A2310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21AD817" w14:textId="08886D1E" w:rsidR="00067C37" w:rsidRPr="002A3091" w:rsidRDefault="00B51D32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2. </w:t>
            </w:r>
            <w:r w:rsidR="00067C37"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Anatomia i fizjologia skóry głowy</w:t>
            </w:r>
          </w:p>
        </w:tc>
        <w:tc>
          <w:tcPr>
            <w:tcW w:w="992" w:type="dxa"/>
          </w:tcPr>
          <w:p w14:paraId="7AE0AFA9" w14:textId="0415E47D" w:rsidR="00067C37" w:rsidRPr="002A3091" w:rsidRDefault="00067C37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8BFE746" w14:textId="77777777" w:rsidR="00067C37" w:rsidRPr="002A3091" w:rsidRDefault="00067C37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wymienić elementy budowy i skóry </w:t>
            </w:r>
          </w:p>
          <w:p w14:paraId="15182C18" w14:textId="522460C1" w:rsidR="00067C37" w:rsidRPr="002A3091" w:rsidRDefault="00067C37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- wymienić funkcje skóry</w:t>
            </w:r>
            <w:r w:rsidR="00252B3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14:paraId="17DE166B" w14:textId="74CEBA96" w:rsidR="00067C37" w:rsidRPr="002A3091" w:rsidRDefault="00067C37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wymienić choroby skóry głowy </w:t>
            </w:r>
          </w:p>
        </w:tc>
        <w:tc>
          <w:tcPr>
            <w:tcW w:w="4253" w:type="dxa"/>
          </w:tcPr>
          <w:p w14:paraId="3E0EB2EE" w14:textId="77777777" w:rsidR="00067C37" w:rsidRPr="002A3091" w:rsidRDefault="00285783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rozróżni</w:t>
            </w:r>
            <w:r w:rsidR="00067C37" w:rsidRPr="002A3091">
              <w:rPr>
                <w:rFonts w:ascii="Arial" w:hAnsi="Arial" w:cs="Arial"/>
                <w:sz w:val="20"/>
                <w:szCs w:val="20"/>
              </w:rPr>
              <w:t xml:space="preserve">ć choroby skóry głowy </w:t>
            </w:r>
          </w:p>
        </w:tc>
        <w:tc>
          <w:tcPr>
            <w:tcW w:w="1275" w:type="dxa"/>
          </w:tcPr>
          <w:p w14:paraId="54F326CE" w14:textId="77777777" w:rsidR="00067C37" w:rsidRPr="006A3FB7" w:rsidRDefault="00067C37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067C37" w:rsidRPr="00B74126" w14:paraId="0A63DDCA" w14:textId="77777777" w:rsidTr="006A3FB7">
        <w:trPr>
          <w:trHeight w:val="329"/>
        </w:trPr>
        <w:tc>
          <w:tcPr>
            <w:tcW w:w="1809" w:type="dxa"/>
          </w:tcPr>
          <w:p w14:paraId="0AE46345" w14:textId="77777777" w:rsidR="00067C37" w:rsidRPr="00A23102" w:rsidRDefault="00067C37" w:rsidP="00A2310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3C9F5A9" w14:textId="39D91084" w:rsidR="00067C37" w:rsidRPr="002A3091" w:rsidRDefault="00B51D32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3. </w:t>
            </w:r>
            <w:r w:rsidR="00067C37"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Fazy wzrostu włosów </w:t>
            </w:r>
          </w:p>
        </w:tc>
        <w:tc>
          <w:tcPr>
            <w:tcW w:w="992" w:type="dxa"/>
          </w:tcPr>
          <w:p w14:paraId="55E23BB8" w14:textId="56EB3399" w:rsidR="00067C37" w:rsidRPr="002A3091" w:rsidRDefault="00067C37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319EE30" w14:textId="77777777" w:rsidR="00067C37" w:rsidRPr="002A3091" w:rsidRDefault="00285783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>- wymienić</w:t>
            </w:r>
            <w:r w:rsidR="00067C37"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 fazy wzrostu włosów </w:t>
            </w:r>
          </w:p>
        </w:tc>
        <w:tc>
          <w:tcPr>
            <w:tcW w:w="4253" w:type="dxa"/>
          </w:tcPr>
          <w:p w14:paraId="74D39A4D" w14:textId="77777777" w:rsidR="00067C37" w:rsidRPr="002A3091" w:rsidRDefault="00285783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rozpozn</w:t>
            </w:r>
            <w:r w:rsidR="009A3455" w:rsidRPr="002A3091">
              <w:rPr>
                <w:rFonts w:ascii="Arial" w:hAnsi="Arial" w:cs="Arial"/>
                <w:sz w:val="20"/>
                <w:szCs w:val="20"/>
              </w:rPr>
              <w:t>a</w:t>
            </w:r>
            <w:r w:rsidR="00067C37" w:rsidRPr="002A3091">
              <w:rPr>
                <w:rFonts w:ascii="Arial" w:hAnsi="Arial" w:cs="Arial"/>
                <w:sz w:val="20"/>
                <w:szCs w:val="20"/>
              </w:rPr>
              <w:t xml:space="preserve">ć fazy wzrostu włosów </w:t>
            </w:r>
          </w:p>
          <w:p w14:paraId="74D36744" w14:textId="77777777" w:rsidR="00067C37" w:rsidRPr="002A3091" w:rsidRDefault="00067C37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D2DA019" w14:textId="77777777" w:rsidR="00067C37" w:rsidRPr="006A3FB7" w:rsidRDefault="00067C37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9B01EF" w:rsidRPr="00B74126" w14:paraId="0516738C" w14:textId="77777777" w:rsidTr="006A3FB7">
        <w:trPr>
          <w:trHeight w:val="501"/>
        </w:trPr>
        <w:tc>
          <w:tcPr>
            <w:tcW w:w="1809" w:type="dxa"/>
          </w:tcPr>
          <w:p w14:paraId="344047DB" w14:textId="77777777" w:rsidR="009B01EF" w:rsidRPr="00A23102" w:rsidRDefault="009B01EF" w:rsidP="00A2310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1115C40" w14:textId="77777777" w:rsidR="009B01EF" w:rsidRPr="002A3091" w:rsidRDefault="00B51D32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4. </w:t>
            </w:r>
            <w:r w:rsidR="009B01EF"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Rodzaje owłosienia</w:t>
            </w:r>
          </w:p>
        </w:tc>
        <w:tc>
          <w:tcPr>
            <w:tcW w:w="992" w:type="dxa"/>
          </w:tcPr>
          <w:p w14:paraId="320CC5DD" w14:textId="18276A86" w:rsidR="009B01EF" w:rsidRPr="002A3091" w:rsidRDefault="009B01EF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F0F751F" w14:textId="77777777" w:rsidR="009B01EF" w:rsidRPr="002A3091" w:rsidRDefault="00067C37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- nazwać rodzaje owłosienia </w:t>
            </w:r>
          </w:p>
          <w:p w14:paraId="7F0CE4D3" w14:textId="77777777" w:rsidR="00EF5A56" w:rsidRPr="002A3091" w:rsidRDefault="00EF5A56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- wymieniać rodzaje uszkodzeń włosów </w:t>
            </w:r>
          </w:p>
        </w:tc>
        <w:tc>
          <w:tcPr>
            <w:tcW w:w="4253" w:type="dxa"/>
          </w:tcPr>
          <w:p w14:paraId="2CB36631" w14:textId="77777777" w:rsidR="009B01EF" w:rsidRPr="002A3091" w:rsidRDefault="00067C37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identyfikować rodzaje owłosienia </w:t>
            </w:r>
          </w:p>
          <w:p w14:paraId="7964433C" w14:textId="77777777" w:rsidR="00EF5A56" w:rsidRPr="002A3091" w:rsidRDefault="009A3455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rozpozna</w:t>
            </w:r>
            <w:r w:rsidR="00EF5A56" w:rsidRPr="002A3091">
              <w:rPr>
                <w:rFonts w:ascii="Arial" w:hAnsi="Arial" w:cs="Arial"/>
                <w:sz w:val="20"/>
                <w:szCs w:val="20"/>
              </w:rPr>
              <w:t>ć zmiany zachodzące we włosach</w:t>
            </w:r>
          </w:p>
        </w:tc>
        <w:tc>
          <w:tcPr>
            <w:tcW w:w="1275" w:type="dxa"/>
          </w:tcPr>
          <w:p w14:paraId="1674420C" w14:textId="77777777" w:rsidR="009B01EF" w:rsidRPr="002A3091" w:rsidRDefault="00067C37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067C37" w:rsidRPr="00B74126" w14:paraId="4004814C" w14:textId="77777777" w:rsidTr="008304CE">
        <w:tc>
          <w:tcPr>
            <w:tcW w:w="1809" w:type="dxa"/>
          </w:tcPr>
          <w:p w14:paraId="51FC7515" w14:textId="575B73E4" w:rsidR="00067C37" w:rsidRPr="002A3091" w:rsidRDefault="00067C37" w:rsidP="00A2310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23102">
              <w:rPr>
                <w:rFonts w:ascii="Arial" w:hAnsi="Arial" w:cs="Arial"/>
                <w:sz w:val="20"/>
                <w:szCs w:val="20"/>
              </w:rPr>
              <w:t>II</w:t>
            </w:r>
            <w:r w:rsidR="00C71F57" w:rsidRPr="002A3091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2A3091">
              <w:rPr>
                <w:rFonts w:ascii="Arial" w:hAnsi="Arial" w:cs="Arial"/>
                <w:sz w:val="20"/>
                <w:szCs w:val="20"/>
              </w:rPr>
              <w:t>Wygląd człowieka</w:t>
            </w:r>
          </w:p>
        </w:tc>
        <w:tc>
          <w:tcPr>
            <w:tcW w:w="1985" w:type="dxa"/>
          </w:tcPr>
          <w:p w14:paraId="5D247BBF" w14:textId="77777777" w:rsidR="00067C37" w:rsidRPr="002A3091" w:rsidRDefault="00B51D32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1. </w:t>
            </w:r>
            <w:r w:rsidR="00232877"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W</w:t>
            </w:r>
            <w:r w:rsidR="00067C37"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ygląd klienta </w:t>
            </w:r>
          </w:p>
        </w:tc>
        <w:tc>
          <w:tcPr>
            <w:tcW w:w="992" w:type="dxa"/>
          </w:tcPr>
          <w:p w14:paraId="5BAC3569" w14:textId="3B2E4669" w:rsidR="00067C37" w:rsidRPr="002A3091" w:rsidRDefault="00067C37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889F3FA" w14:textId="77777777" w:rsidR="00067C37" w:rsidRPr="002A3091" w:rsidRDefault="00232877" w:rsidP="002A3091">
            <w:pPr>
              <w:pStyle w:val="Styltabeli2"/>
              <w:rPr>
                <w:rFonts w:ascii="Arial" w:hAnsi="Arial" w:cs="Arial"/>
              </w:rPr>
            </w:pPr>
            <w:r w:rsidRPr="002A3091">
              <w:rPr>
                <w:rFonts w:ascii="Arial" w:hAnsi="Arial" w:cs="Arial"/>
              </w:rPr>
              <w:t>- wymienić proporcje</w:t>
            </w:r>
            <w:r w:rsidR="009A3455" w:rsidRPr="002A3091">
              <w:rPr>
                <w:rFonts w:ascii="Arial" w:hAnsi="Arial" w:cs="Arial"/>
              </w:rPr>
              <w:t xml:space="preserve"> kształtu sylwetki damskiej </w:t>
            </w:r>
          </w:p>
          <w:p w14:paraId="5F61C12B" w14:textId="77777777" w:rsidR="00232877" w:rsidRPr="002A3091" w:rsidRDefault="00232877" w:rsidP="002A3091">
            <w:pPr>
              <w:pStyle w:val="Styltabeli2"/>
              <w:rPr>
                <w:rFonts w:ascii="Arial" w:hAnsi="Arial" w:cs="Arial"/>
              </w:rPr>
            </w:pPr>
            <w:r w:rsidRPr="002A3091">
              <w:rPr>
                <w:rFonts w:ascii="Arial" w:hAnsi="Arial" w:cs="Arial"/>
              </w:rPr>
              <w:t xml:space="preserve">- wymienić proporcje kształtu sylwetki męskiej </w:t>
            </w:r>
          </w:p>
          <w:p w14:paraId="443C787F" w14:textId="77777777" w:rsidR="00232877" w:rsidRPr="002A3091" w:rsidRDefault="00232877" w:rsidP="002A3091">
            <w:pPr>
              <w:pStyle w:val="Styltabeli2"/>
              <w:rPr>
                <w:rFonts w:ascii="Arial" w:hAnsi="Arial" w:cs="Arial"/>
              </w:rPr>
            </w:pPr>
            <w:r w:rsidRPr="002A3091">
              <w:rPr>
                <w:rFonts w:ascii="Arial" w:hAnsi="Arial" w:cs="Arial"/>
              </w:rPr>
              <w:t xml:space="preserve">- wymienić proporcje </w:t>
            </w:r>
            <w:r w:rsidR="009A3455" w:rsidRPr="002A3091">
              <w:rPr>
                <w:rFonts w:ascii="Arial" w:hAnsi="Arial" w:cs="Arial"/>
              </w:rPr>
              <w:t xml:space="preserve">kształtu sylwetki dziecięcej </w:t>
            </w:r>
          </w:p>
        </w:tc>
        <w:tc>
          <w:tcPr>
            <w:tcW w:w="4253" w:type="dxa"/>
          </w:tcPr>
          <w:p w14:paraId="5EE76CDD" w14:textId="77777777" w:rsidR="00067C37" w:rsidRPr="002A3091" w:rsidRDefault="009A3455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rozróżni</w:t>
            </w:r>
            <w:r w:rsidR="00E920F9" w:rsidRPr="002A3091">
              <w:rPr>
                <w:rFonts w:ascii="Arial" w:hAnsi="Arial" w:cs="Arial"/>
                <w:sz w:val="20"/>
                <w:szCs w:val="20"/>
              </w:rPr>
              <w:t xml:space="preserve">ć proporcje sylwetki </w:t>
            </w:r>
          </w:p>
        </w:tc>
        <w:tc>
          <w:tcPr>
            <w:tcW w:w="1275" w:type="dxa"/>
          </w:tcPr>
          <w:p w14:paraId="6F48341F" w14:textId="77777777" w:rsidR="00067C37" w:rsidRPr="006A3FB7" w:rsidRDefault="00067C37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232877" w:rsidRPr="00B74126" w14:paraId="1B2B34CD" w14:textId="77777777" w:rsidTr="008304CE">
        <w:tc>
          <w:tcPr>
            <w:tcW w:w="1809" w:type="dxa"/>
          </w:tcPr>
          <w:p w14:paraId="07E11A27" w14:textId="77777777" w:rsidR="00232877" w:rsidRPr="00A23102" w:rsidRDefault="00232877" w:rsidP="00A2310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1B4FFF7" w14:textId="77777777" w:rsidR="00232877" w:rsidRPr="002A3091" w:rsidRDefault="00B51D32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2. </w:t>
            </w:r>
            <w:r w:rsidR="00232877"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Profile twarzy </w:t>
            </w:r>
          </w:p>
        </w:tc>
        <w:tc>
          <w:tcPr>
            <w:tcW w:w="992" w:type="dxa"/>
          </w:tcPr>
          <w:p w14:paraId="77CC909A" w14:textId="794FF8AB" w:rsidR="00232877" w:rsidRPr="002A3091" w:rsidRDefault="00232877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DD45708" w14:textId="77777777" w:rsidR="00232877" w:rsidRPr="002A3091" w:rsidRDefault="00232877" w:rsidP="002A3091">
            <w:pPr>
              <w:pStyle w:val="Styltabeli2"/>
              <w:rPr>
                <w:rFonts w:ascii="Arial" w:hAnsi="Arial" w:cs="Arial"/>
              </w:rPr>
            </w:pPr>
            <w:r w:rsidRPr="002A3091">
              <w:rPr>
                <w:rFonts w:ascii="Arial" w:hAnsi="Arial" w:cs="Arial"/>
              </w:rPr>
              <w:t xml:space="preserve">- nazwać części profilu </w:t>
            </w:r>
          </w:p>
          <w:p w14:paraId="561BCE1C" w14:textId="77777777" w:rsidR="00232877" w:rsidRPr="002A3091" w:rsidRDefault="00232877" w:rsidP="002A3091">
            <w:pPr>
              <w:pStyle w:val="Styltabeli2"/>
              <w:rPr>
                <w:rFonts w:ascii="Arial" w:hAnsi="Arial" w:cs="Arial"/>
              </w:rPr>
            </w:pPr>
            <w:r w:rsidRPr="002A3091">
              <w:rPr>
                <w:rFonts w:ascii="Arial" w:hAnsi="Arial" w:cs="Arial"/>
              </w:rPr>
              <w:t>- nazwać części budowy twarzy</w:t>
            </w:r>
          </w:p>
          <w:p w14:paraId="03BED9EC" w14:textId="77777777" w:rsidR="00232877" w:rsidRPr="002A3091" w:rsidRDefault="00232877" w:rsidP="006A3FB7">
            <w:pPr>
              <w:pStyle w:val="Styltabeli2"/>
              <w:rPr>
                <w:rFonts w:ascii="Arial" w:hAnsi="Arial" w:cs="Arial"/>
                <w:color w:val="000000"/>
              </w:rPr>
            </w:pPr>
          </w:p>
          <w:p w14:paraId="4BBAECBA" w14:textId="77777777" w:rsidR="00232877" w:rsidRPr="002A3091" w:rsidRDefault="00232877" w:rsidP="006A3FB7">
            <w:pPr>
              <w:pStyle w:val="Styltabeli2"/>
              <w:rPr>
                <w:rFonts w:ascii="Arial" w:hAnsi="Arial" w:cs="Arial"/>
                <w:color w:val="000000"/>
              </w:rPr>
            </w:pPr>
          </w:p>
        </w:tc>
        <w:tc>
          <w:tcPr>
            <w:tcW w:w="4253" w:type="dxa"/>
          </w:tcPr>
          <w:p w14:paraId="5D188C09" w14:textId="77777777" w:rsidR="00232877" w:rsidRPr="002A3091" w:rsidRDefault="00232877" w:rsidP="00A2310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identyfikować rodzaje profilu twarzy </w:t>
            </w:r>
          </w:p>
          <w:p w14:paraId="11C127C3" w14:textId="77777777" w:rsidR="00232877" w:rsidRPr="002A3091" w:rsidRDefault="00232877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wskazać cechy kształtów twarzy </w:t>
            </w:r>
          </w:p>
          <w:p w14:paraId="3A1F2C4C" w14:textId="77777777" w:rsidR="00232877" w:rsidRPr="002A3091" w:rsidRDefault="00232877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rozpoznać kształty twarzy </w:t>
            </w:r>
          </w:p>
          <w:p w14:paraId="58F32BE3" w14:textId="77777777" w:rsidR="00232877" w:rsidRPr="002A3091" w:rsidRDefault="00232877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określić proporcje twarzy klienta </w:t>
            </w:r>
          </w:p>
          <w:p w14:paraId="623AB0F4" w14:textId="6A79C6CB" w:rsidR="00232877" w:rsidRPr="002A3091" w:rsidRDefault="00232877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rozpoznać nieprawidłowości w budowie twarzy klienta w odniesieniu do kanonu </w:t>
            </w:r>
          </w:p>
        </w:tc>
        <w:tc>
          <w:tcPr>
            <w:tcW w:w="1275" w:type="dxa"/>
          </w:tcPr>
          <w:p w14:paraId="00A37E26" w14:textId="77777777" w:rsidR="00232877" w:rsidRPr="002A3091" w:rsidRDefault="00E920F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232877" w:rsidRPr="00B74126" w14:paraId="16B6C903" w14:textId="77777777" w:rsidTr="008304CE">
        <w:tc>
          <w:tcPr>
            <w:tcW w:w="1809" w:type="dxa"/>
          </w:tcPr>
          <w:p w14:paraId="63954A67" w14:textId="77777777" w:rsidR="00232877" w:rsidRPr="00A23102" w:rsidRDefault="00232877" w:rsidP="00A2310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1544405" w14:textId="77777777" w:rsidR="00232877" w:rsidRPr="002A3091" w:rsidRDefault="00B51D32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3. </w:t>
            </w:r>
            <w:r w:rsidR="00232877" w:rsidRPr="002A3091">
              <w:rPr>
                <w:rFonts w:ascii="Arial" w:hAnsi="Arial" w:cs="Arial"/>
                <w:sz w:val="20"/>
                <w:szCs w:val="20"/>
                <w:u w:color="000000"/>
              </w:rPr>
              <w:t>Budowa głowy</w:t>
            </w:r>
          </w:p>
        </w:tc>
        <w:tc>
          <w:tcPr>
            <w:tcW w:w="992" w:type="dxa"/>
          </w:tcPr>
          <w:p w14:paraId="48C259DE" w14:textId="0C039FC0" w:rsidR="00232877" w:rsidRPr="002A3091" w:rsidRDefault="00232877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2FE82C5" w14:textId="77777777" w:rsidR="00232877" w:rsidRPr="002A3091" w:rsidRDefault="00232877" w:rsidP="002A3091">
            <w:pPr>
              <w:pStyle w:val="Styltabeli2"/>
              <w:rPr>
                <w:rFonts w:ascii="Arial" w:hAnsi="Arial" w:cs="Arial"/>
              </w:rPr>
            </w:pPr>
            <w:r w:rsidRPr="002A3091">
              <w:rPr>
                <w:rFonts w:ascii="Arial" w:hAnsi="Arial" w:cs="Arial"/>
              </w:rPr>
              <w:t xml:space="preserve">- nazwać części budowy głowy </w:t>
            </w:r>
          </w:p>
          <w:p w14:paraId="58EBB9B3" w14:textId="77777777" w:rsidR="00232877" w:rsidRPr="002A3091" w:rsidRDefault="00232877" w:rsidP="006A3FB7">
            <w:pPr>
              <w:pStyle w:val="Styltabeli2"/>
              <w:rPr>
                <w:rFonts w:ascii="Arial" w:hAnsi="Arial" w:cs="Arial"/>
                <w:color w:val="000000"/>
              </w:rPr>
            </w:pPr>
          </w:p>
        </w:tc>
        <w:tc>
          <w:tcPr>
            <w:tcW w:w="4253" w:type="dxa"/>
          </w:tcPr>
          <w:p w14:paraId="663FE4B6" w14:textId="77777777" w:rsidR="00232877" w:rsidRPr="002A3091" w:rsidRDefault="00232877" w:rsidP="00A2310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wskazać cechy kształtów głowy </w:t>
            </w:r>
          </w:p>
          <w:p w14:paraId="3C360E68" w14:textId="77777777" w:rsidR="00232877" w:rsidRPr="002A3091" w:rsidRDefault="00232877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rozpoznać kształty głowy </w:t>
            </w:r>
          </w:p>
          <w:p w14:paraId="00D38207" w14:textId="77777777" w:rsidR="00232877" w:rsidRPr="002A3091" w:rsidRDefault="00232877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określić proporcje głowy klienta </w:t>
            </w:r>
          </w:p>
          <w:p w14:paraId="44FBFEF7" w14:textId="5CCC5933" w:rsidR="00232877" w:rsidRPr="002A3091" w:rsidRDefault="00232877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rozpoznać nieprawidłowości w budowie głowy klienta w odniesieniu do kanonu </w:t>
            </w:r>
          </w:p>
        </w:tc>
        <w:tc>
          <w:tcPr>
            <w:tcW w:w="1275" w:type="dxa"/>
          </w:tcPr>
          <w:p w14:paraId="12711171" w14:textId="77777777" w:rsidR="00232877" w:rsidRPr="002A3091" w:rsidRDefault="00E920F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232877" w:rsidRPr="00B74126" w14:paraId="316FA885" w14:textId="77777777" w:rsidTr="008304CE">
        <w:tc>
          <w:tcPr>
            <w:tcW w:w="1809" w:type="dxa"/>
          </w:tcPr>
          <w:p w14:paraId="7D4A2AF6" w14:textId="77777777" w:rsidR="00232877" w:rsidRPr="00A23102" w:rsidRDefault="00232877" w:rsidP="00A2310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15F2C62" w14:textId="77777777" w:rsidR="00232877" w:rsidRPr="002A3091" w:rsidRDefault="00B51D32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4. </w:t>
            </w:r>
            <w:r w:rsidR="00232877" w:rsidRPr="002A3091">
              <w:rPr>
                <w:rFonts w:ascii="Arial" w:hAnsi="Arial" w:cs="Arial"/>
                <w:sz w:val="20"/>
                <w:szCs w:val="20"/>
                <w:u w:color="000000"/>
              </w:rPr>
              <w:t>Typy kolorystyczne</w:t>
            </w:r>
          </w:p>
        </w:tc>
        <w:tc>
          <w:tcPr>
            <w:tcW w:w="992" w:type="dxa"/>
          </w:tcPr>
          <w:p w14:paraId="5B367FBF" w14:textId="02144452" w:rsidR="00232877" w:rsidRPr="002A3091" w:rsidRDefault="00232877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54CF9B8D" w14:textId="77777777" w:rsidR="00232877" w:rsidRPr="002A3091" w:rsidRDefault="00232877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wymienić podstawowe typy </w:t>
            </w:r>
            <w:r w:rsidR="00E920F9" w:rsidRPr="002A3091">
              <w:rPr>
                <w:rFonts w:ascii="Arial" w:hAnsi="Arial" w:cs="Arial"/>
                <w:sz w:val="20"/>
                <w:szCs w:val="20"/>
              </w:rPr>
              <w:t xml:space="preserve">kolorystyczne urody klienta </w:t>
            </w:r>
          </w:p>
          <w:p w14:paraId="3B8F4FE8" w14:textId="77777777" w:rsidR="00232877" w:rsidRPr="006A3FB7" w:rsidRDefault="00232877" w:rsidP="002A30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</w:tcPr>
          <w:p w14:paraId="03F94F67" w14:textId="77777777" w:rsidR="00232877" w:rsidRPr="002A3091" w:rsidRDefault="00232877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3102">
              <w:rPr>
                <w:rFonts w:ascii="Arial" w:hAnsi="Arial" w:cs="Arial"/>
                <w:sz w:val="20"/>
                <w:szCs w:val="20"/>
              </w:rPr>
              <w:t xml:space="preserve">- opisać podstawowe typy kolorystyczne urody klienta </w:t>
            </w:r>
          </w:p>
          <w:p w14:paraId="3E469DBB" w14:textId="2686D23F" w:rsidR="00232877" w:rsidRPr="002A3091" w:rsidRDefault="00232877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rozpoznać podstawowe typy kolorystyczne </w:t>
            </w:r>
          </w:p>
        </w:tc>
        <w:tc>
          <w:tcPr>
            <w:tcW w:w="1275" w:type="dxa"/>
          </w:tcPr>
          <w:p w14:paraId="361DD48B" w14:textId="77777777" w:rsidR="00232877" w:rsidRPr="002A3091" w:rsidRDefault="00E920F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067C37" w:rsidRPr="00B74126" w14:paraId="22AA195F" w14:textId="77777777" w:rsidTr="008304CE">
        <w:tc>
          <w:tcPr>
            <w:tcW w:w="1809" w:type="dxa"/>
          </w:tcPr>
          <w:p w14:paraId="6B52E0B8" w14:textId="1D3C70C3" w:rsidR="00067C37" w:rsidRPr="002A3091" w:rsidRDefault="00067C37" w:rsidP="00A2310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3102">
              <w:rPr>
                <w:rFonts w:ascii="Arial" w:hAnsi="Arial" w:cs="Arial"/>
                <w:sz w:val="20"/>
                <w:szCs w:val="20"/>
              </w:rPr>
              <w:t>III</w:t>
            </w:r>
            <w:r w:rsidR="00C71F57" w:rsidRPr="002A3091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2A3091">
              <w:rPr>
                <w:rFonts w:ascii="Arial" w:hAnsi="Arial" w:cs="Arial"/>
                <w:sz w:val="20"/>
                <w:szCs w:val="20"/>
              </w:rPr>
              <w:t>Wyposażenie salonu fryzjerskiego</w:t>
            </w:r>
          </w:p>
        </w:tc>
        <w:tc>
          <w:tcPr>
            <w:tcW w:w="1985" w:type="dxa"/>
          </w:tcPr>
          <w:p w14:paraId="6583DCB7" w14:textId="6CDB5E16" w:rsidR="00067C37" w:rsidRPr="002A3091" w:rsidRDefault="00B51D32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1. </w:t>
            </w:r>
            <w:r w:rsidR="00067C37"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Sprzęt </w:t>
            </w:r>
            <w:r w:rsidR="00E920F9" w:rsidRPr="002A3091">
              <w:rPr>
                <w:rFonts w:ascii="Arial" w:hAnsi="Arial" w:cs="Arial"/>
                <w:sz w:val="20"/>
                <w:szCs w:val="20"/>
                <w:u w:color="000000"/>
              </w:rPr>
              <w:t>zabiegowy</w:t>
            </w:r>
            <w:r w:rsidR="00067C37"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 do wykony</w:t>
            </w:r>
            <w:r w:rsidR="00E85C97" w:rsidRPr="002A3091">
              <w:rPr>
                <w:rFonts w:ascii="Arial" w:hAnsi="Arial" w:cs="Arial"/>
                <w:sz w:val="20"/>
                <w:szCs w:val="20"/>
                <w:u w:color="000000"/>
              </w:rPr>
              <w:t>wanych</w:t>
            </w:r>
            <w:r w:rsidR="00067C37"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  <w:r w:rsidR="00E85C97"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usług </w:t>
            </w:r>
            <w:r w:rsidR="00067C37" w:rsidRPr="002A3091">
              <w:rPr>
                <w:rFonts w:ascii="Arial" w:hAnsi="Arial" w:cs="Arial"/>
                <w:sz w:val="20"/>
                <w:szCs w:val="20"/>
                <w:u w:color="000000"/>
              </w:rPr>
              <w:t>fryzjerskich</w:t>
            </w:r>
            <w:r w:rsidR="00252B3D"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992" w:type="dxa"/>
          </w:tcPr>
          <w:p w14:paraId="0EB74BA6" w14:textId="5E8DC0C6" w:rsidR="00067C37" w:rsidRPr="002A3091" w:rsidRDefault="00067C37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8DDD9C0" w14:textId="77777777" w:rsidR="00067C37" w:rsidRPr="002A3091" w:rsidRDefault="00067C37" w:rsidP="002A3091">
            <w:pPr>
              <w:pStyle w:val="Styltabeli2"/>
              <w:rPr>
                <w:rFonts w:ascii="Arial" w:hAnsi="Arial" w:cs="Arial"/>
              </w:rPr>
            </w:pPr>
            <w:r w:rsidRPr="002A3091">
              <w:rPr>
                <w:rFonts w:ascii="Arial" w:hAnsi="Arial" w:cs="Arial"/>
                <w:color w:val="000000"/>
                <w:u w:color="000000"/>
              </w:rPr>
              <w:t>- nazwać</w:t>
            </w:r>
            <w:r w:rsidR="00715BCF" w:rsidRPr="002A3091">
              <w:rPr>
                <w:rFonts w:ascii="Arial" w:hAnsi="Arial" w:cs="Arial"/>
                <w:color w:val="000000"/>
                <w:u w:color="000000"/>
              </w:rPr>
              <w:t xml:space="preserve"> narzędzia, przybory </w:t>
            </w:r>
            <w:r w:rsidRPr="002A3091">
              <w:rPr>
                <w:rFonts w:ascii="Arial" w:hAnsi="Arial" w:cs="Arial"/>
                <w:color w:val="000000"/>
                <w:u w:color="000000"/>
              </w:rPr>
              <w:t xml:space="preserve">fryzjerskie </w:t>
            </w:r>
          </w:p>
        </w:tc>
        <w:tc>
          <w:tcPr>
            <w:tcW w:w="4253" w:type="dxa"/>
          </w:tcPr>
          <w:p w14:paraId="61F7684D" w14:textId="77777777" w:rsidR="00067C37" w:rsidRPr="002A3091" w:rsidRDefault="00067C37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identyfikować zastosowanie narzędzi, przyborów i aparatów fryzjerskich </w:t>
            </w:r>
          </w:p>
          <w:p w14:paraId="6B692BBC" w14:textId="77777777" w:rsidR="00715BCF" w:rsidRPr="002A3091" w:rsidRDefault="00715BCF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dokonać podziału na narzędzia podstawowe i pomocnicze </w:t>
            </w:r>
          </w:p>
        </w:tc>
        <w:tc>
          <w:tcPr>
            <w:tcW w:w="1275" w:type="dxa"/>
          </w:tcPr>
          <w:p w14:paraId="3CBFBC5D" w14:textId="77777777" w:rsidR="00067C37" w:rsidRPr="006A3FB7" w:rsidRDefault="00067C37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9D6E0A" w:rsidRPr="00B74126" w14:paraId="224AD6A2" w14:textId="77777777" w:rsidTr="006A3FB7">
        <w:trPr>
          <w:trHeight w:val="772"/>
        </w:trPr>
        <w:tc>
          <w:tcPr>
            <w:tcW w:w="1809" w:type="dxa"/>
          </w:tcPr>
          <w:p w14:paraId="729C2654" w14:textId="77777777" w:rsidR="009D6E0A" w:rsidRPr="00A23102" w:rsidRDefault="009D6E0A" w:rsidP="00A2310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6B775608" w14:textId="5D339DE9" w:rsidR="009D6E0A" w:rsidRPr="006A3FB7" w:rsidRDefault="00B51D32" w:rsidP="002A3091">
            <w:pPr>
              <w:rPr>
                <w:rFonts w:ascii="Arial" w:eastAsia="Times New Roman" w:hAnsi="Arial" w:cs="Arial"/>
                <w:color w:val="FF0000"/>
                <w:spacing w:val="-8"/>
                <w:sz w:val="20"/>
                <w:szCs w:val="20"/>
                <w:u w:color="FF0000"/>
              </w:rPr>
            </w:pPr>
            <w:r w:rsidRPr="006A3FB7">
              <w:rPr>
                <w:rFonts w:ascii="Arial" w:hAnsi="Arial" w:cs="Arial"/>
                <w:spacing w:val="-8"/>
                <w:sz w:val="20"/>
                <w:szCs w:val="20"/>
                <w:u w:color="000000"/>
              </w:rPr>
              <w:t xml:space="preserve">2. </w:t>
            </w:r>
            <w:r w:rsidR="009D6E0A" w:rsidRPr="006A3FB7">
              <w:rPr>
                <w:rFonts w:ascii="Arial" w:hAnsi="Arial" w:cs="Arial"/>
                <w:spacing w:val="-8"/>
                <w:sz w:val="20"/>
                <w:szCs w:val="20"/>
                <w:u w:color="000000"/>
              </w:rPr>
              <w:t>Stanowisko fryzjerskie do planowanego zabiegu</w:t>
            </w:r>
            <w:r w:rsidR="00715BCF" w:rsidRPr="006A3FB7">
              <w:rPr>
                <w:rFonts w:ascii="Arial" w:hAnsi="Arial" w:cs="Arial"/>
                <w:spacing w:val="-8"/>
                <w:sz w:val="20"/>
                <w:szCs w:val="20"/>
                <w:u w:color="000000"/>
              </w:rPr>
              <w:t xml:space="preserve"> fryzjerskiego</w:t>
            </w:r>
            <w:r w:rsidR="00252B3D">
              <w:rPr>
                <w:rFonts w:ascii="Arial" w:hAnsi="Arial" w:cs="Arial"/>
                <w:color w:val="FF0000"/>
                <w:spacing w:val="-8"/>
                <w:sz w:val="20"/>
                <w:szCs w:val="20"/>
                <w:u w:color="FF0000"/>
              </w:rPr>
              <w:t xml:space="preserve"> </w:t>
            </w:r>
          </w:p>
        </w:tc>
        <w:tc>
          <w:tcPr>
            <w:tcW w:w="992" w:type="dxa"/>
          </w:tcPr>
          <w:p w14:paraId="5C2C51F0" w14:textId="7F29549A" w:rsidR="009D6E0A" w:rsidRPr="002A3091" w:rsidRDefault="009D6E0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B5046B8" w14:textId="77777777" w:rsidR="009D6E0A" w:rsidRPr="002A3091" w:rsidRDefault="009D6E0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3" w:type="dxa"/>
          </w:tcPr>
          <w:p w14:paraId="41B5D537" w14:textId="77777777" w:rsidR="005B353E" w:rsidRPr="002A3091" w:rsidRDefault="00236FD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wskaz</w:t>
            </w:r>
            <w:r w:rsidR="00F423DE" w:rsidRPr="002A3091">
              <w:rPr>
                <w:rFonts w:ascii="Arial" w:hAnsi="Arial" w:cs="Arial"/>
                <w:sz w:val="20"/>
                <w:szCs w:val="20"/>
              </w:rPr>
              <w:t>ać</w:t>
            </w:r>
            <w:r w:rsidR="009D6E0A" w:rsidRPr="002A3091">
              <w:rPr>
                <w:rFonts w:ascii="Arial" w:hAnsi="Arial" w:cs="Arial"/>
                <w:sz w:val="20"/>
                <w:szCs w:val="20"/>
              </w:rPr>
              <w:t xml:space="preserve"> przeznaczenie sprzętu, bielizny i preparatów stosowanych do </w:t>
            </w:r>
            <w:r w:rsidR="00715BCF" w:rsidRPr="002A3091">
              <w:rPr>
                <w:rFonts w:ascii="Arial" w:hAnsi="Arial" w:cs="Arial"/>
                <w:sz w:val="20"/>
                <w:szCs w:val="20"/>
              </w:rPr>
              <w:t xml:space="preserve">wykonywanych </w:t>
            </w:r>
            <w:r w:rsidR="009D6E0A" w:rsidRPr="002A3091">
              <w:rPr>
                <w:rFonts w:ascii="Arial" w:hAnsi="Arial" w:cs="Arial"/>
                <w:sz w:val="20"/>
                <w:szCs w:val="20"/>
              </w:rPr>
              <w:t xml:space="preserve">zabiegów </w:t>
            </w:r>
          </w:p>
          <w:p w14:paraId="77C166AF" w14:textId="77777777" w:rsidR="009D6E0A" w:rsidRPr="002A3091" w:rsidRDefault="009D6E0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18D4142" w14:textId="77777777" w:rsidR="005B353E" w:rsidRPr="002A3091" w:rsidRDefault="00683BC3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="009D6E0A" w:rsidRPr="002A3091">
              <w:rPr>
                <w:rFonts w:ascii="Arial" w:hAnsi="Arial" w:cs="Arial"/>
                <w:sz w:val="20"/>
                <w:szCs w:val="20"/>
              </w:rPr>
              <w:t>II</w:t>
            </w:r>
          </w:p>
          <w:p w14:paraId="330D5A38" w14:textId="77777777" w:rsidR="009D6E0A" w:rsidRPr="002A3091" w:rsidRDefault="009D6E0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6E0A" w:rsidRPr="00B74126" w14:paraId="171B75CA" w14:textId="77777777" w:rsidTr="008304CE">
        <w:trPr>
          <w:trHeight w:val="753"/>
        </w:trPr>
        <w:tc>
          <w:tcPr>
            <w:tcW w:w="1809" w:type="dxa"/>
          </w:tcPr>
          <w:p w14:paraId="2C18D8D9" w14:textId="77777777" w:rsidR="009D6E0A" w:rsidRPr="00A23102" w:rsidRDefault="009D6E0A" w:rsidP="00A2310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535ECF60" w14:textId="32BEB352" w:rsidR="009D6E0A" w:rsidRPr="002A3091" w:rsidRDefault="00B51D32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3. </w:t>
            </w:r>
            <w:r w:rsidR="009D6E0A"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Aparaty do zabiegów </w:t>
            </w:r>
            <w:r w:rsidR="00715BCF" w:rsidRPr="002A3091">
              <w:rPr>
                <w:rFonts w:ascii="Arial" w:hAnsi="Arial" w:cs="Arial"/>
                <w:sz w:val="20"/>
                <w:szCs w:val="20"/>
                <w:u w:color="000000"/>
              </w:rPr>
              <w:t>fryzjerskich</w:t>
            </w:r>
            <w:r w:rsidR="009D6E0A"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992" w:type="dxa"/>
          </w:tcPr>
          <w:p w14:paraId="77466D3D" w14:textId="6F9FA5A2" w:rsidR="009D6E0A" w:rsidRPr="002A3091" w:rsidRDefault="009D6E0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3D9B56B" w14:textId="77777777" w:rsidR="009D6E0A" w:rsidRPr="002A3091" w:rsidRDefault="005B5C9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wymieni</w:t>
            </w:r>
            <w:r w:rsidR="00F423DE" w:rsidRPr="002A3091">
              <w:rPr>
                <w:rFonts w:ascii="Arial" w:hAnsi="Arial" w:cs="Arial"/>
                <w:sz w:val="20"/>
                <w:szCs w:val="20"/>
              </w:rPr>
              <w:t>ć</w:t>
            </w:r>
            <w:r w:rsidR="009D6E0A" w:rsidRPr="002A3091">
              <w:rPr>
                <w:rFonts w:ascii="Arial" w:hAnsi="Arial" w:cs="Arial"/>
                <w:sz w:val="20"/>
                <w:szCs w:val="20"/>
              </w:rPr>
              <w:t xml:space="preserve"> aparaturę do zabiegów </w:t>
            </w:r>
            <w:r w:rsidR="00715BCF" w:rsidRPr="002A3091">
              <w:rPr>
                <w:rFonts w:ascii="Arial" w:hAnsi="Arial" w:cs="Arial"/>
                <w:sz w:val="20"/>
                <w:szCs w:val="20"/>
              </w:rPr>
              <w:t>fryzjerskich</w:t>
            </w:r>
            <w:r w:rsidR="009D6E0A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211B83E" w14:textId="77777777" w:rsidR="009D6E0A" w:rsidRPr="002A3091" w:rsidRDefault="009D6E0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3" w:type="dxa"/>
          </w:tcPr>
          <w:p w14:paraId="6CD5EB5A" w14:textId="77777777" w:rsidR="009D6E0A" w:rsidRPr="002A3091" w:rsidRDefault="00715BCF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dokonać podziału aparatów w zależności od wykonywanych usług </w:t>
            </w:r>
          </w:p>
        </w:tc>
        <w:tc>
          <w:tcPr>
            <w:tcW w:w="1275" w:type="dxa"/>
          </w:tcPr>
          <w:p w14:paraId="65B2CAD0" w14:textId="77777777" w:rsidR="009D6E0A" w:rsidRPr="002A3091" w:rsidRDefault="00683BC3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="009D6E0A" w:rsidRPr="002A3091">
              <w:rPr>
                <w:rFonts w:ascii="Arial" w:hAnsi="Arial" w:cs="Arial"/>
                <w:sz w:val="20"/>
                <w:szCs w:val="20"/>
              </w:rPr>
              <w:t>I</w:t>
            </w:r>
            <w:r w:rsidR="00E920F9" w:rsidRPr="002A3091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9D6E0A" w:rsidRPr="00B74126" w14:paraId="0E6B5540" w14:textId="77777777" w:rsidTr="008304CE">
        <w:trPr>
          <w:trHeight w:val="787"/>
        </w:trPr>
        <w:tc>
          <w:tcPr>
            <w:tcW w:w="1809" w:type="dxa"/>
          </w:tcPr>
          <w:p w14:paraId="13829343" w14:textId="77777777" w:rsidR="009D6E0A" w:rsidRPr="00A23102" w:rsidRDefault="009D6E0A" w:rsidP="00A2310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135832C1" w14:textId="77777777" w:rsidR="009D6E0A" w:rsidRPr="002A3091" w:rsidRDefault="00B51D32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4. </w:t>
            </w:r>
            <w:r w:rsidR="00715BCF" w:rsidRPr="002A3091">
              <w:rPr>
                <w:rFonts w:ascii="Arial" w:hAnsi="Arial" w:cs="Arial"/>
                <w:sz w:val="20"/>
                <w:szCs w:val="20"/>
                <w:u w:color="000000"/>
              </w:rPr>
              <w:t>Bielizna zabiegowa stosowana do wykonywanych z</w:t>
            </w:r>
            <w:r w:rsidR="009D6E0A"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abiegów </w:t>
            </w:r>
          </w:p>
        </w:tc>
        <w:tc>
          <w:tcPr>
            <w:tcW w:w="992" w:type="dxa"/>
          </w:tcPr>
          <w:p w14:paraId="399FDF8B" w14:textId="5AA22446" w:rsidR="009D6E0A" w:rsidRPr="002A3091" w:rsidRDefault="009D6E0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54FB1A3" w14:textId="77777777" w:rsidR="009D6E0A" w:rsidRPr="002A3091" w:rsidRDefault="005B5C9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- wymieni</w:t>
            </w:r>
            <w:r w:rsidR="00F423DE"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ć</w:t>
            </w:r>
            <w:r w:rsidR="009D6E0A"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bieliznę zabiegową stosowaną </w:t>
            </w:r>
            <w:r w:rsidR="00715BCF"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podczas wykonywania usług</w:t>
            </w:r>
            <w:r w:rsidR="009D6E0A"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4253" w:type="dxa"/>
          </w:tcPr>
          <w:p w14:paraId="1D5E8166" w14:textId="77777777" w:rsidR="009D6E0A" w:rsidRPr="002A3091" w:rsidRDefault="00715BCF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dokonać podziału bielizny fryzjerskiej w zależności od wykonywanych zabiegów </w:t>
            </w:r>
          </w:p>
          <w:p w14:paraId="4D96EEF6" w14:textId="77777777" w:rsidR="00E85C97" w:rsidRPr="002A3091" w:rsidRDefault="00E85C97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rozpoznać zastosowanie bielizny zabiegowej </w:t>
            </w:r>
          </w:p>
          <w:p w14:paraId="325A2318" w14:textId="77777777" w:rsidR="00E85C97" w:rsidRPr="002A3091" w:rsidRDefault="00E85C97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7010D62" w14:textId="77777777" w:rsidR="009D6E0A" w:rsidRPr="002A3091" w:rsidRDefault="00683BC3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="009D6E0A" w:rsidRPr="002A3091">
              <w:rPr>
                <w:rFonts w:ascii="Arial" w:hAnsi="Arial" w:cs="Arial"/>
                <w:sz w:val="20"/>
                <w:szCs w:val="20"/>
              </w:rPr>
              <w:t>I</w:t>
            </w:r>
            <w:r w:rsidR="00E920F9" w:rsidRPr="002A3091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B51D32" w:rsidRPr="00B74126" w14:paraId="6910390C" w14:textId="77777777" w:rsidTr="006A3FB7">
        <w:trPr>
          <w:trHeight w:val="335"/>
        </w:trPr>
        <w:tc>
          <w:tcPr>
            <w:tcW w:w="1809" w:type="dxa"/>
          </w:tcPr>
          <w:p w14:paraId="3E71F727" w14:textId="77777777" w:rsidR="00B51D32" w:rsidRPr="002A3091" w:rsidRDefault="00B51D32" w:rsidP="00A2310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A3091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1985" w:type="dxa"/>
          </w:tcPr>
          <w:p w14:paraId="352372B4" w14:textId="77777777" w:rsidR="00B51D32" w:rsidRPr="002A3091" w:rsidRDefault="00B51D32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</w:p>
        </w:tc>
        <w:tc>
          <w:tcPr>
            <w:tcW w:w="992" w:type="dxa"/>
          </w:tcPr>
          <w:p w14:paraId="51850D22" w14:textId="195664FA" w:rsidR="00B51D32" w:rsidRPr="002A3091" w:rsidRDefault="00B51D3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855BC0C" w14:textId="77777777" w:rsidR="00B51D32" w:rsidRPr="002A3091" w:rsidRDefault="00B51D32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</w:p>
        </w:tc>
        <w:tc>
          <w:tcPr>
            <w:tcW w:w="4253" w:type="dxa"/>
          </w:tcPr>
          <w:p w14:paraId="0C1C0B61" w14:textId="77777777" w:rsidR="00B51D32" w:rsidRPr="002A3091" w:rsidRDefault="00B51D3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AED34D2" w14:textId="77777777" w:rsidR="00B51D32" w:rsidRPr="002A3091" w:rsidRDefault="00B51D3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2E697C9E" w14:textId="77777777" w:rsidR="009D6E0A" w:rsidRDefault="009D6E0A" w:rsidP="006A3FB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FE6977C" w14:textId="77777777" w:rsidR="00112710" w:rsidRPr="00B74126" w:rsidRDefault="00112710" w:rsidP="006A3FB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79B4A27" w14:textId="58F21965" w:rsidR="009D6E0A" w:rsidRPr="00B74126" w:rsidRDefault="009D6E0A" w:rsidP="00B74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14:paraId="5B789607" w14:textId="77777777" w:rsidR="009D6E0A" w:rsidRPr="00B74126" w:rsidRDefault="009D6E0A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C207EE8" w14:textId="77777777" w:rsidR="009D6E0A" w:rsidRPr="00B74126" w:rsidRDefault="009D6E0A" w:rsidP="00B74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 xml:space="preserve">Metody nauczania </w:t>
      </w:r>
    </w:p>
    <w:p w14:paraId="45B1677E" w14:textId="5AC511E7" w:rsidR="009D6E0A" w:rsidRPr="00B74126" w:rsidRDefault="009D6E0A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W przedmiocie </w:t>
      </w:r>
      <w:r w:rsidR="003F1381" w:rsidRPr="00B74126">
        <w:rPr>
          <w:rFonts w:ascii="Arial" w:hAnsi="Arial" w:cs="Arial"/>
          <w:sz w:val="20"/>
          <w:szCs w:val="20"/>
        </w:rPr>
        <w:t>„</w:t>
      </w:r>
      <w:r w:rsidRPr="00B74126">
        <w:rPr>
          <w:rFonts w:ascii="Arial" w:hAnsi="Arial" w:cs="Arial"/>
          <w:sz w:val="20"/>
          <w:szCs w:val="20"/>
        </w:rPr>
        <w:t xml:space="preserve">Podstawy fryzjerskie” powinny być kształtowane umiejętności praktyczne i teoretyczne z zastosowaniem atlasów edukacyjnych, pokazów, zestawów ćwiczeń, metody przypadków, metody dyskusji dydaktycznej. Przedmiot ten wymaga stosowania aktywizujących metod nauczania. </w:t>
      </w:r>
    </w:p>
    <w:p w14:paraId="41DC251D" w14:textId="77777777" w:rsidR="009D6E0A" w:rsidRDefault="009D6E0A" w:rsidP="00B74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588A94B" w14:textId="77777777" w:rsidR="009D6E0A" w:rsidRPr="00B74126" w:rsidRDefault="009D6E0A" w:rsidP="00B74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Środki dydaktyczne nauczania</w:t>
      </w:r>
    </w:p>
    <w:p w14:paraId="56D38154" w14:textId="6CE4AB34" w:rsidR="009D6E0A" w:rsidRPr="00B74126" w:rsidRDefault="009D6E0A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Stanowią wykaz pomocy i materiałów niezbędnych do realizacji treśc</w:t>
      </w:r>
      <w:r w:rsidR="008304CE" w:rsidRPr="00B74126">
        <w:rPr>
          <w:rFonts w:ascii="Arial" w:hAnsi="Arial" w:cs="Arial"/>
          <w:sz w:val="20"/>
          <w:szCs w:val="20"/>
        </w:rPr>
        <w:t xml:space="preserve">i programowych na przedmiocie </w:t>
      </w:r>
      <w:r w:rsidR="003C2C8B">
        <w:rPr>
          <w:rFonts w:ascii="Arial" w:hAnsi="Arial" w:cs="Arial"/>
          <w:sz w:val="20"/>
          <w:szCs w:val="20"/>
        </w:rPr>
        <w:t>„</w:t>
      </w:r>
      <w:r w:rsidR="008304CE" w:rsidRPr="00B74126">
        <w:rPr>
          <w:rFonts w:ascii="Arial" w:hAnsi="Arial" w:cs="Arial"/>
          <w:sz w:val="20"/>
          <w:szCs w:val="20"/>
        </w:rPr>
        <w:t>Podstawy fryzjerskie</w:t>
      </w:r>
      <w:r w:rsidR="003C2C8B">
        <w:rPr>
          <w:rFonts w:ascii="Arial" w:hAnsi="Arial" w:cs="Arial"/>
          <w:sz w:val="20"/>
          <w:szCs w:val="20"/>
        </w:rPr>
        <w:t>”</w:t>
      </w:r>
      <w:r w:rsidRPr="00B74126">
        <w:rPr>
          <w:rFonts w:ascii="Arial" w:hAnsi="Arial" w:cs="Arial"/>
          <w:sz w:val="20"/>
          <w:szCs w:val="20"/>
        </w:rPr>
        <w:t>. Należą do nich zestawy ćwiczeń, karty pracy, czasopisma branżowe, plansze, prezentacje multimedia</w:t>
      </w:r>
      <w:r w:rsidR="00911419" w:rsidRPr="00B74126">
        <w:rPr>
          <w:rFonts w:ascii="Arial" w:hAnsi="Arial" w:cs="Arial"/>
          <w:sz w:val="20"/>
          <w:szCs w:val="20"/>
        </w:rPr>
        <w:t xml:space="preserve">lne </w:t>
      </w:r>
      <w:r w:rsidRPr="00B74126">
        <w:rPr>
          <w:rFonts w:ascii="Arial" w:hAnsi="Arial" w:cs="Arial"/>
          <w:sz w:val="20"/>
          <w:szCs w:val="20"/>
        </w:rPr>
        <w:t xml:space="preserve">o tematyce fryzjerskiej, filmy szkoleniowe, foliogramy, pakiety edukacyjne, foldery, komputer z dostępem do </w:t>
      </w:r>
      <w:proofErr w:type="spellStart"/>
      <w:r w:rsidRPr="00B74126">
        <w:rPr>
          <w:rFonts w:ascii="Arial" w:hAnsi="Arial" w:cs="Arial"/>
          <w:sz w:val="20"/>
          <w:szCs w:val="20"/>
        </w:rPr>
        <w:t>internetu</w:t>
      </w:r>
      <w:proofErr w:type="spellEnd"/>
      <w:r w:rsidRPr="00B74126">
        <w:rPr>
          <w:rFonts w:ascii="Arial" w:hAnsi="Arial" w:cs="Arial"/>
          <w:sz w:val="20"/>
          <w:szCs w:val="20"/>
        </w:rPr>
        <w:t>.</w:t>
      </w:r>
    </w:p>
    <w:p w14:paraId="473048E6" w14:textId="77777777" w:rsidR="009D6E0A" w:rsidRPr="00B74126" w:rsidRDefault="009D6E0A" w:rsidP="00B74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lastRenderedPageBreak/>
        <w:t>Obudowa dydaktyczna i warunki realizacji</w:t>
      </w:r>
    </w:p>
    <w:p w14:paraId="22697114" w14:textId="3573C45A" w:rsidR="009D6E0A" w:rsidRPr="00B74126" w:rsidRDefault="009D6E0A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Zajęcia powinny być prowadzone w małych</w:t>
      </w:r>
      <w:r w:rsidR="003C2C8B">
        <w:rPr>
          <w:rFonts w:ascii="Arial" w:hAnsi="Arial" w:cs="Arial"/>
          <w:sz w:val="20"/>
          <w:szCs w:val="20"/>
        </w:rPr>
        <w:t>,</w:t>
      </w:r>
      <w:r w:rsidRPr="00B74126">
        <w:rPr>
          <w:rFonts w:ascii="Arial" w:hAnsi="Arial" w:cs="Arial"/>
          <w:sz w:val="20"/>
          <w:szCs w:val="20"/>
        </w:rPr>
        <w:t xml:space="preserve"> kilkuosobowych grupach uczniowskich z możliwością pracy indywidualnej w zależności od potrzeb ucznia. Sale lekcyjne powinny być wyposażone w komputery z dostępem do </w:t>
      </w:r>
      <w:proofErr w:type="spellStart"/>
      <w:r w:rsidRPr="00B74126">
        <w:rPr>
          <w:rFonts w:ascii="Arial" w:hAnsi="Arial" w:cs="Arial"/>
          <w:sz w:val="20"/>
          <w:szCs w:val="20"/>
        </w:rPr>
        <w:t>internetu</w:t>
      </w:r>
      <w:proofErr w:type="spellEnd"/>
      <w:r w:rsidRPr="00B74126">
        <w:rPr>
          <w:rFonts w:ascii="Arial" w:hAnsi="Arial" w:cs="Arial"/>
          <w:sz w:val="20"/>
          <w:szCs w:val="20"/>
        </w:rPr>
        <w:t>. Należy również zadbać o adaptację uczniów do warunków szkolnych, poczucia bezpieczeństwa oraz higieny pracy na zajęciach lekcyjnych.</w:t>
      </w:r>
    </w:p>
    <w:p w14:paraId="4223D7B8" w14:textId="77777777" w:rsidR="00C71F57" w:rsidRDefault="00C71F57" w:rsidP="00B74126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27798D91" w14:textId="77777777" w:rsidR="00112710" w:rsidRDefault="00112710" w:rsidP="00B74126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7417844F" w14:textId="7C58CA1B" w:rsidR="009D6E0A" w:rsidRPr="00B74126" w:rsidRDefault="009D6E0A" w:rsidP="00B74126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PROPONOWANE METODY SPRAWDZANIA OSI</w:t>
      </w:r>
      <w:r w:rsidR="00E409F3">
        <w:rPr>
          <w:rFonts w:ascii="Arial" w:hAnsi="Arial" w:cs="Arial"/>
          <w:b/>
          <w:sz w:val="20"/>
          <w:szCs w:val="20"/>
        </w:rPr>
        <w:t>Ą</w:t>
      </w:r>
      <w:r w:rsidRPr="00B74126">
        <w:rPr>
          <w:rFonts w:ascii="Arial" w:hAnsi="Arial" w:cs="Arial"/>
          <w:b/>
          <w:sz w:val="20"/>
          <w:szCs w:val="20"/>
        </w:rPr>
        <w:t>GNIĘĆ EDUKACYJNYCH UCZNIA/SŁUCHACZA</w:t>
      </w:r>
    </w:p>
    <w:p w14:paraId="1FAAAB46" w14:textId="2131F3AC" w:rsidR="00B4656B" w:rsidRPr="00B74126" w:rsidRDefault="00B4656B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Stopień opanowania wiedzy z przedmiotu </w:t>
      </w:r>
      <w:r w:rsidR="003C2C8B">
        <w:rPr>
          <w:rFonts w:ascii="Arial" w:hAnsi="Arial" w:cs="Arial"/>
          <w:sz w:val="20"/>
          <w:szCs w:val="20"/>
        </w:rPr>
        <w:t>„</w:t>
      </w:r>
      <w:r w:rsidRPr="00B74126">
        <w:rPr>
          <w:rFonts w:ascii="Arial" w:hAnsi="Arial" w:cs="Arial"/>
          <w:sz w:val="20"/>
          <w:szCs w:val="20"/>
        </w:rPr>
        <w:t>Po</w:t>
      </w:r>
      <w:r w:rsidR="008304CE" w:rsidRPr="00B74126">
        <w:rPr>
          <w:rFonts w:ascii="Arial" w:hAnsi="Arial" w:cs="Arial"/>
          <w:sz w:val="20"/>
          <w:szCs w:val="20"/>
        </w:rPr>
        <w:t>d</w:t>
      </w:r>
      <w:r w:rsidRPr="00B74126">
        <w:rPr>
          <w:rFonts w:ascii="Arial" w:hAnsi="Arial" w:cs="Arial"/>
          <w:sz w:val="20"/>
          <w:szCs w:val="20"/>
        </w:rPr>
        <w:t>stawy fryzjerstwa</w:t>
      </w:r>
      <w:r w:rsidR="003C2C8B">
        <w:rPr>
          <w:rFonts w:ascii="Arial" w:hAnsi="Arial" w:cs="Arial"/>
          <w:sz w:val="20"/>
          <w:szCs w:val="20"/>
        </w:rPr>
        <w:t>”</w:t>
      </w:r>
      <w:r w:rsidRPr="00B74126">
        <w:rPr>
          <w:rFonts w:ascii="Arial" w:hAnsi="Arial" w:cs="Arial"/>
          <w:sz w:val="20"/>
          <w:szCs w:val="20"/>
        </w:rPr>
        <w:t xml:space="preserve"> można weryfikować na podstawie:</w:t>
      </w:r>
    </w:p>
    <w:p w14:paraId="717960C3" w14:textId="77777777" w:rsidR="00B4656B" w:rsidRPr="00B74126" w:rsidRDefault="00B4656B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- wypowiedzi ustnych, </w:t>
      </w:r>
    </w:p>
    <w:p w14:paraId="58820BDB" w14:textId="77777777" w:rsidR="00B4656B" w:rsidRPr="00B74126" w:rsidRDefault="00B4656B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- testów wielokrotnego wyboru, </w:t>
      </w:r>
    </w:p>
    <w:p w14:paraId="100DA382" w14:textId="77777777" w:rsidR="00B4656B" w:rsidRPr="00B74126" w:rsidRDefault="00B4656B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- kart pracy, </w:t>
      </w:r>
    </w:p>
    <w:p w14:paraId="7646689F" w14:textId="77777777" w:rsidR="00B4656B" w:rsidRPr="00B74126" w:rsidRDefault="00B4656B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- oceny wykonywanych ćwiczeń z uwzględnieniem poprawności merytorycznej, </w:t>
      </w:r>
    </w:p>
    <w:p w14:paraId="06289706" w14:textId="77777777" w:rsidR="00B4656B" w:rsidRPr="00B74126" w:rsidRDefault="00B4656B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- sprawdzian</w:t>
      </w:r>
      <w:r w:rsidR="009F750E" w:rsidRPr="00B74126">
        <w:rPr>
          <w:rFonts w:ascii="Arial" w:hAnsi="Arial" w:cs="Arial"/>
          <w:sz w:val="20"/>
          <w:szCs w:val="20"/>
        </w:rPr>
        <w:t>u ustnego, polegającego</w:t>
      </w:r>
      <w:r w:rsidRPr="00B74126">
        <w:rPr>
          <w:rFonts w:ascii="Arial" w:hAnsi="Arial" w:cs="Arial"/>
          <w:sz w:val="20"/>
          <w:szCs w:val="20"/>
        </w:rPr>
        <w:t xml:space="preserve"> na omówieniu zagadnień problemowych,</w:t>
      </w:r>
    </w:p>
    <w:p w14:paraId="5E366D03" w14:textId="77777777" w:rsidR="00B4656B" w:rsidRPr="00B74126" w:rsidRDefault="00B4656B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- sprawdzian</w:t>
      </w:r>
      <w:r w:rsidR="00546FDD" w:rsidRPr="00B74126">
        <w:rPr>
          <w:rFonts w:ascii="Arial" w:hAnsi="Arial" w:cs="Arial"/>
          <w:sz w:val="20"/>
          <w:szCs w:val="20"/>
        </w:rPr>
        <w:t>u pisemnego, polegającego</w:t>
      </w:r>
      <w:r w:rsidRPr="00B74126">
        <w:rPr>
          <w:rFonts w:ascii="Arial" w:hAnsi="Arial" w:cs="Arial"/>
          <w:sz w:val="20"/>
          <w:szCs w:val="20"/>
        </w:rPr>
        <w:t xml:space="preserve"> na rozwiązaniu zagadnień problemowych,</w:t>
      </w:r>
    </w:p>
    <w:p w14:paraId="6900EFE4" w14:textId="754E6444" w:rsidR="00B4656B" w:rsidRPr="00B74126" w:rsidRDefault="00B4656B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- sprawdzian</w:t>
      </w:r>
      <w:r w:rsidR="00546FDD" w:rsidRPr="00B74126">
        <w:rPr>
          <w:rFonts w:ascii="Arial" w:hAnsi="Arial" w:cs="Arial"/>
          <w:sz w:val="20"/>
          <w:szCs w:val="20"/>
        </w:rPr>
        <w:t>u testowego otwartego</w:t>
      </w:r>
      <w:r w:rsidRPr="00B74126">
        <w:rPr>
          <w:rFonts w:ascii="Arial" w:hAnsi="Arial" w:cs="Arial"/>
          <w:sz w:val="20"/>
          <w:szCs w:val="20"/>
        </w:rPr>
        <w:t xml:space="preserve">, </w:t>
      </w:r>
    </w:p>
    <w:p w14:paraId="63FFFBEE" w14:textId="77777777" w:rsidR="00B4656B" w:rsidRPr="00B74126" w:rsidRDefault="00546FDD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- indywidualnych i zespołowych prac</w:t>
      </w:r>
      <w:r w:rsidR="00B4656B" w:rsidRPr="00B74126">
        <w:rPr>
          <w:rFonts w:ascii="Arial" w:hAnsi="Arial" w:cs="Arial"/>
          <w:sz w:val="20"/>
          <w:szCs w:val="20"/>
        </w:rPr>
        <w:t xml:space="preserve">, np. prezentacje, projekty, </w:t>
      </w:r>
    </w:p>
    <w:p w14:paraId="6E70CE32" w14:textId="77777777" w:rsidR="00B4656B" w:rsidRPr="00B74126" w:rsidRDefault="00AD61E2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- sprawozdań</w:t>
      </w:r>
      <w:r w:rsidR="00B4656B" w:rsidRPr="00B74126">
        <w:rPr>
          <w:rFonts w:ascii="Arial" w:hAnsi="Arial" w:cs="Arial"/>
          <w:sz w:val="20"/>
          <w:szCs w:val="20"/>
        </w:rPr>
        <w:t xml:space="preserve"> z przebiegu i wyników wykonywania zadań praktycznych, </w:t>
      </w:r>
    </w:p>
    <w:p w14:paraId="78A35437" w14:textId="5B698BA6" w:rsidR="00B4656B" w:rsidRPr="00B74126" w:rsidRDefault="00B4656B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- aktywn</w:t>
      </w:r>
      <w:r w:rsidR="00546FDD" w:rsidRPr="00B74126">
        <w:rPr>
          <w:rFonts w:ascii="Arial" w:hAnsi="Arial" w:cs="Arial"/>
          <w:sz w:val="20"/>
          <w:szCs w:val="20"/>
        </w:rPr>
        <w:t>ego</w:t>
      </w:r>
      <w:r w:rsidRPr="00B74126">
        <w:rPr>
          <w:rFonts w:ascii="Arial" w:hAnsi="Arial" w:cs="Arial"/>
          <w:sz w:val="20"/>
          <w:szCs w:val="20"/>
        </w:rPr>
        <w:t xml:space="preserve"> udział</w:t>
      </w:r>
      <w:r w:rsidR="00546FDD" w:rsidRPr="00B74126">
        <w:rPr>
          <w:rFonts w:ascii="Arial" w:hAnsi="Arial" w:cs="Arial"/>
          <w:sz w:val="20"/>
          <w:szCs w:val="20"/>
        </w:rPr>
        <w:t>u</w:t>
      </w:r>
      <w:r w:rsidR="00251400" w:rsidRPr="00B74126">
        <w:rPr>
          <w:rFonts w:ascii="Arial" w:hAnsi="Arial" w:cs="Arial"/>
          <w:sz w:val="20"/>
          <w:szCs w:val="20"/>
        </w:rPr>
        <w:t xml:space="preserve"> w zajęciach, dyskusji, ankiet</w:t>
      </w:r>
      <w:r w:rsidRPr="00B74126">
        <w:rPr>
          <w:rFonts w:ascii="Arial" w:hAnsi="Arial" w:cs="Arial"/>
          <w:sz w:val="20"/>
          <w:szCs w:val="20"/>
        </w:rPr>
        <w:t xml:space="preserve"> samooceny ucznia, obserwa</w:t>
      </w:r>
      <w:r w:rsidR="00251400" w:rsidRPr="00B74126">
        <w:rPr>
          <w:rFonts w:ascii="Arial" w:hAnsi="Arial" w:cs="Arial"/>
          <w:sz w:val="20"/>
          <w:szCs w:val="20"/>
        </w:rPr>
        <w:t xml:space="preserve">cji </w:t>
      </w:r>
      <w:r w:rsidRPr="00B74126">
        <w:rPr>
          <w:rFonts w:ascii="Arial" w:hAnsi="Arial" w:cs="Arial"/>
          <w:sz w:val="20"/>
          <w:szCs w:val="20"/>
        </w:rPr>
        <w:t>nauczyciela itp.</w:t>
      </w:r>
    </w:p>
    <w:p w14:paraId="2CE2AC28" w14:textId="77777777" w:rsidR="00EE00DC" w:rsidRDefault="00EE00DC" w:rsidP="006A3FB7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7D38C69E" w14:textId="77777777" w:rsidR="00112710" w:rsidRPr="00B74126" w:rsidRDefault="00112710" w:rsidP="006A3FB7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0EF33CD9" w14:textId="77777777" w:rsidR="00EE00DC" w:rsidRPr="00B74126" w:rsidRDefault="00EE00DC" w:rsidP="006A3FB7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PROPONOWANE METODY EWALUACJI PRZEDMIOTU</w:t>
      </w:r>
    </w:p>
    <w:p w14:paraId="43AF0CCC" w14:textId="7B1F3E63" w:rsidR="00EE00DC" w:rsidRPr="00B74126" w:rsidRDefault="00EE00DC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color w:val="313131"/>
          <w:sz w:val="20"/>
          <w:szCs w:val="20"/>
        </w:rPr>
        <w:t xml:space="preserve">Ewaluację tego przedmiotu możemy przeprowadzić przede wszystkim poprzez analizę dokumentacji szkolnej (oceny, frekwencja, </w:t>
      </w:r>
      <w:r w:rsidR="00BE2367" w:rsidRPr="00B74126">
        <w:rPr>
          <w:rFonts w:ascii="Arial" w:hAnsi="Arial" w:cs="Arial"/>
          <w:color w:val="313131"/>
          <w:sz w:val="20"/>
          <w:szCs w:val="20"/>
        </w:rPr>
        <w:t xml:space="preserve">obserwacja </w:t>
      </w:r>
      <w:proofErr w:type="spellStart"/>
      <w:r w:rsidR="00BE2367" w:rsidRPr="00B74126">
        <w:rPr>
          <w:rFonts w:ascii="Arial" w:hAnsi="Arial" w:cs="Arial"/>
          <w:color w:val="313131"/>
          <w:sz w:val="20"/>
          <w:szCs w:val="20"/>
        </w:rPr>
        <w:t>zachowań</w:t>
      </w:r>
      <w:proofErr w:type="spellEnd"/>
      <w:r w:rsidR="00BE2367" w:rsidRPr="00B74126">
        <w:rPr>
          <w:rFonts w:ascii="Arial" w:hAnsi="Arial" w:cs="Arial"/>
          <w:color w:val="313131"/>
          <w:sz w:val="20"/>
          <w:szCs w:val="20"/>
        </w:rPr>
        <w:t xml:space="preserve"> </w:t>
      </w:r>
      <w:r w:rsidR="00301923" w:rsidRPr="00B74126">
        <w:rPr>
          <w:rFonts w:ascii="Arial" w:hAnsi="Arial" w:cs="Arial"/>
          <w:color w:val="313131"/>
          <w:sz w:val="20"/>
          <w:szCs w:val="20"/>
        </w:rPr>
        <w:t>uczniów w </w:t>
      </w:r>
      <w:r w:rsidRPr="00B74126">
        <w:rPr>
          <w:rFonts w:ascii="Arial" w:hAnsi="Arial" w:cs="Arial"/>
          <w:color w:val="313131"/>
          <w:sz w:val="20"/>
          <w:szCs w:val="20"/>
        </w:rPr>
        <w:t>czasie zajęć edukacyjnych).</w:t>
      </w:r>
      <w:r w:rsidR="00301923" w:rsidRPr="00B74126">
        <w:rPr>
          <w:rFonts w:ascii="Arial" w:hAnsi="Arial" w:cs="Arial"/>
          <w:color w:val="313131"/>
          <w:sz w:val="20"/>
          <w:szCs w:val="20"/>
        </w:rPr>
        <w:t xml:space="preserve"> </w:t>
      </w:r>
      <w:r w:rsidRPr="00B74126">
        <w:rPr>
          <w:rFonts w:ascii="Arial" w:hAnsi="Arial" w:cs="Arial"/>
          <w:color w:val="313131"/>
          <w:sz w:val="20"/>
          <w:szCs w:val="20"/>
        </w:rPr>
        <w:t>Przed i po zakończonych lekcjach należy przypominać i powtarzać wiedzę zdobytą wcześniej (testy, ankiety, wywiad...).</w:t>
      </w:r>
      <w:r w:rsidR="00301923" w:rsidRPr="00B74126">
        <w:rPr>
          <w:rFonts w:ascii="Arial" w:hAnsi="Arial" w:cs="Arial"/>
          <w:color w:val="313131"/>
          <w:sz w:val="20"/>
          <w:szCs w:val="20"/>
        </w:rPr>
        <w:t xml:space="preserve"> </w:t>
      </w:r>
      <w:r w:rsidRPr="00B74126">
        <w:rPr>
          <w:rFonts w:ascii="Arial" w:hAnsi="Arial" w:cs="Arial"/>
          <w:color w:val="313131"/>
          <w:sz w:val="20"/>
          <w:szCs w:val="20"/>
        </w:rPr>
        <w:t>Przeprowadzanie testów, ćwiczeń, analiza zadań domowych, obserwacja uczniów oraz analiza wyników egzaminów zawodowych to również metody przeprowadzanej ewaluacji na tym przedmiocie. </w:t>
      </w:r>
    </w:p>
    <w:p w14:paraId="2D8AB9CA" w14:textId="77777777" w:rsidR="00B4656B" w:rsidRPr="00B74126" w:rsidRDefault="00B4656B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0355059" w14:textId="78A9490F" w:rsidR="00133B0C" w:rsidRPr="00A23102" w:rsidRDefault="00133B0C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A3FB7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Aspekty stylizacji we fryzjerstwie</w:t>
      </w:r>
    </w:p>
    <w:p w14:paraId="18581FA8" w14:textId="77777777" w:rsidR="00133B0C" w:rsidRPr="00B74126" w:rsidRDefault="00133B0C" w:rsidP="00B74126">
      <w:pPr>
        <w:pStyle w:val="Domylne"/>
        <w:spacing w:line="360" w:lineRule="auto"/>
        <w:rPr>
          <w:rFonts w:ascii="Arial" w:hAnsi="Arial" w:cs="Arial"/>
          <w:sz w:val="20"/>
          <w:szCs w:val="20"/>
        </w:rPr>
      </w:pPr>
    </w:p>
    <w:p w14:paraId="07C321CA" w14:textId="1164B046" w:rsidR="00081145" w:rsidRPr="00B74126" w:rsidRDefault="00133B0C" w:rsidP="00B74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 xml:space="preserve">Cele ogólne </w:t>
      </w:r>
    </w:p>
    <w:p w14:paraId="211413AA" w14:textId="5ECB2F97" w:rsidR="00133B0C" w:rsidRPr="00B74126" w:rsidRDefault="00133B0C" w:rsidP="00B74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1.</w:t>
      </w:r>
      <w:r w:rsidR="00B51D32" w:rsidRPr="00B74126">
        <w:rPr>
          <w:rFonts w:ascii="Arial" w:hAnsi="Arial" w:cs="Arial"/>
          <w:sz w:val="20"/>
          <w:szCs w:val="20"/>
          <w:u w:color="000000"/>
        </w:rPr>
        <w:t xml:space="preserve"> A</w:t>
      </w:r>
      <w:r w:rsidRPr="00B74126">
        <w:rPr>
          <w:rFonts w:ascii="Arial" w:hAnsi="Arial" w:cs="Arial"/>
          <w:sz w:val="20"/>
          <w:szCs w:val="20"/>
          <w:u w:color="000000"/>
        </w:rPr>
        <w:t>nalizuje wygląd klienta</w:t>
      </w:r>
      <w:r w:rsidR="008F062F">
        <w:rPr>
          <w:rFonts w:ascii="Arial" w:hAnsi="Arial" w:cs="Arial"/>
          <w:sz w:val="20"/>
          <w:szCs w:val="20"/>
          <w:u w:color="000000"/>
        </w:rPr>
        <w:t>.</w:t>
      </w:r>
    </w:p>
    <w:p w14:paraId="1A431908" w14:textId="7E5CDB94" w:rsidR="003A58B5" w:rsidRPr="00B74126" w:rsidRDefault="003A58B5" w:rsidP="00B74126">
      <w:pPr>
        <w:spacing w:line="360" w:lineRule="auto"/>
        <w:jc w:val="both"/>
        <w:rPr>
          <w:rFonts w:ascii="Arial" w:hAnsi="Arial" w:cs="Arial"/>
          <w:sz w:val="20"/>
          <w:szCs w:val="20"/>
          <w:u w:color="000000"/>
        </w:rPr>
      </w:pPr>
      <w:r w:rsidRPr="00B74126">
        <w:rPr>
          <w:rFonts w:ascii="Arial" w:hAnsi="Arial" w:cs="Arial"/>
          <w:sz w:val="20"/>
          <w:szCs w:val="20"/>
          <w:u w:color="000000"/>
        </w:rPr>
        <w:t>2</w:t>
      </w:r>
      <w:r w:rsidR="00133B0C" w:rsidRPr="00B74126">
        <w:rPr>
          <w:rFonts w:ascii="Arial" w:hAnsi="Arial" w:cs="Arial"/>
          <w:sz w:val="20"/>
          <w:szCs w:val="20"/>
          <w:u w:color="000000"/>
        </w:rPr>
        <w:t xml:space="preserve">. </w:t>
      </w:r>
      <w:r w:rsidR="00B51D32" w:rsidRPr="00B74126">
        <w:rPr>
          <w:rFonts w:ascii="Arial" w:hAnsi="Arial" w:cs="Arial"/>
          <w:sz w:val="20"/>
          <w:szCs w:val="20"/>
          <w:u w:color="000000"/>
        </w:rPr>
        <w:t>O</w:t>
      </w:r>
      <w:r w:rsidRPr="00B74126">
        <w:rPr>
          <w:rFonts w:ascii="Arial" w:hAnsi="Arial" w:cs="Arial"/>
          <w:sz w:val="20"/>
          <w:szCs w:val="20"/>
          <w:u w:color="000000"/>
        </w:rPr>
        <w:t>kreśla pr</w:t>
      </w:r>
      <w:r w:rsidR="00B51D32" w:rsidRPr="00B74126">
        <w:rPr>
          <w:rFonts w:ascii="Arial" w:hAnsi="Arial" w:cs="Arial"/>
          <w:sz w:val="20"/>
          <w:szCs w:val="20"/>
          <w:u w:color="000000"/>
        </w:rPr>
        <w:t>oporcje twarzy, głowy i profilu</w:t>
      </w:r>
      <w:r w:rsidR="008F062F">
        <w:rPr>
          <w:rFonts w:ascii="Arial" w:hAnsi="Arial" w:cs="Arial"/>
          <w:sz w:val="20"/>
          <w:szCs w:val="20"/>
          <w:u w:color="000000"/>
        </w:rPr>
        <w:t>.</w:t>
      </w:r>
      <w:r w:rsidR="00252B3D">
        <w:rPr>
          <w:rFonts w:ascii="Arial" w:hAnsi="Arial" w:cs="Arial"/>
          <w:sz w:val="20"/>
          <w:szCs w:val="20"/>
          <w:u w:color="000000"/>
        </w:rPr>
        <w:t xml:space="preserve"> </w:t>
      </w:r>
    </w:p>
    <w:p w14:paraId="1B240B32" w14:textId="56A92596" w:rsidR="003A58B5" w:rsidRPr="00B74126" w:rsidRDefault="00B51D32" w:rsidP="00B74126">
      <w:pPr>
        <w:spacing w:line="360" w:lineRule="auto"/>
        <w:jc w:val="both"/>
        <w:rPr>
          <w:rFonts w:ascii="Arial" w:hAnsi="Arial" w:cs="Arial"/>
          <w:sz w:val="20"/>
          <w:szCs w:val="20"/>
          <w:u w:color="000000"/>
        </w:rPr>
      </w:pPr>
      <w:r w:rsidRPr="00B74126">
        <w:rPr>
          <w:rFonts w:ascii="Arial" w:hAnsi="Arial" w:cs="Arial"/>
          <w:sz w:val="20"/>
          <w:szCs w:val="20"/>
          <w:u w:color="000000"/>
        </w:rPr>
        <w:t>3. O</w:t>
      </w:r>
      <w:r w:rsidR="003A58B5" w:rsidRPr="00B74126">
        <w:rPr>
          <w:rFonts w:ascii="Arial" w:hAnsi="Arial" w:cs="Arial"/>
          <w:sz w:val="20"/>
          <w:szCs w:val="20"/>
          <w:u w:color="000000"/>
        </w:rPr>
        <w:t>kreśla nieprawidł</w:t>
      </w:r>
      <w:r w:rsidRPr="00B74126">
        <w:rPr>
          <w:rFonts w:ascii="Arial" w:hAnsi="Arial" w:cs="Arial"/>
          <w:sz w:val="20"/>
          <w:szCs w:val="20"/>
          <w:u w:color="000000"/>
        </w:rPr>
        <w:t>owości w budowie głowy i twarzy</w:t>
      </w:r>
      <w:r w:rsidR="008F062F">
        <w:rPr>
          <w:rFonts w:ascii="Arial" w:hAnsi="Arial" w:cs="Arial"/>
          <w:sz w:val="20"/>
          <w:szCs w:val="20"/>
          <w:u w:color="000000"/>
        </w:rPr>
        <w:t>.</w:t>
      </w:r>
      <w:r w:rsidR="00252B3D">
        <w:rPr>
          <w:rFonts w:ascii="Arial" w:hAnsi="Arial" w:cs="Arial"/>
          <w:sz w:val="20"/>
          <w:szCs w:val="20"/>
          <w:u w:color="000000"/>
        </w:rPr>
        <w:t xml:space="preserve"> </w:t>
      </w:r>
    </w:p>
    <w:p w14:paraId="50CE34FC" w14:textId="7F8F0572" w:rsidR="003A58B5" w:rsidRPr="00B74126" w:rsidRDefault="00B51D32" w:rsidP="00B74126">
      <w:pPr>
        <w:spacing w:line="360" w:lineRule="auto"/>
        <w:jc w:val="both"/>
        <w:rPr>
          <w:rFonts w:ascii="Arial" w:hAnsi="Arial" w:cs="Arial"/>
          <w:sz w:val="20"/>
          <w:szCs w:val="20"/>
          <w:u w:color="000000"/>
        </w:rPr>
      </w:pPr>
      <w:r w:rsidRPr="00B74126">
        <w:rPr>
          <w:rFonts w:ascii="Arial" w:hAnsi="Arial" w:cs="Arial"/>
          <w:sz w:val="20"/>
          <w:szCs w:val="20"/>
          <w:u w:color="000000"/>
        </w:rPr>
        <w:t>4. O</w:t>
      </w:r>
      <w:r w:rsidR="003A58B5" w:rsidRPr="00B74126">
        <w:rPr>
          <w:rFonts w:ascii="Arial" w:hAnsi="Arial" w:cs="Arial"/>
          <w:sz w:val="20"/>
          <w:szCs w:val="20"/>
          <w:u w:color="000000"/>
        </w:rPr>
        <w:t>kreśla typ kolorystyczny klienta</w:t>
      </w:r>
      <w:r w:rsidR="008F062F">
        <w:rPr>
          <w:rFonts w:ascii="Arial" w:hAnsi="Arial" w:cs="Arial"/>
          <w:sz w:val="20"/>
          <w:szCs w:val="20"/>
          <w:u w:color="000000"/>
        </w:rPr>
        <w:t>.</w:t>
      </w:r>
    </w:p>
    <w:p w14:paraId="11D38DC1" w14:textId="63C1DD70" w:rsidR="009D6E0A" w:rsidRPr="00B74126" w:rsidRDefault="00081145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5</w:t>
      </w:r>
      <w:r w:rsidR="00B51D32" w:rsidRPr="00B74126">
        <w:rPr>
          <w:rFonts w:ascii="Arial" w:hAnsi="Arial" w:cs="Arial"/>
          <w:sz w:val="20"/>
          <w:szCs w:val="20"/>
        </w:rPr>
        <w:t>. P</w:t>
      </w:r>
      <w:r w:rsidR="00A05644" w:rsidRPr="00B74126">
        <w:rPr>
          <w:rFonts w:ascii="Arial" w:hAnsi="Arial" w:cs="Arial"/>
          <w:sz w:val="20"/>
          <w:szCs w:val="20"/>
        </w:rPr>
        <w:t>oznaje proporcje</w:t>
      </w:r>
      <w:r w:rsidR="009D6E0A" w:rsidRPr="00B74126">
        <w:rPr>
          <w:rFonts w:ascii="Arial" w:hAnsi="Arial" w:cs="Arial"/>
          <w:sz w:val="20"/>
          <w:szCs w:val="20"/>
        </w:rPr>
        <w:t xml:space="preserve"> budowy głowy</w:t>
      </w:r>
      <w:r w:rsidR="008F062F">
        <w:rPr>
          <w:rFonts w:ascii="Arial" w:hAnsi="Arial" w:cs="Arial"/>
          <w:sz w:val="20"/>
          <w:szCs w:val="20"/>
        </w:rPr>
        <w:t>.</w:t>
      </w:r>
    </w:p>
    <w:p w14:paraId="7BF1CF4B" w14:textId="77777777" w:rsidR="009D6E0A" w:rsidRPr="00B74126" w:rsidRDefault="00081145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6</w:t>
      </w:r>
      <w:r w:rsidR="00B51D32" w:rsidRPr="00B74126">
        <w:rPr>
          <w:rFonts w:ascii="Arial" w:hAnsi="Arial" w:cs="Arial"/>
          <w:sz w:val="20"/>
          <w:szCs w:val="20"/>
        </w:rPr>
        <w:t>. D</w:t>
      </w:r>
      <w:r w:rsidR="00A05644" w:rsidRPr="00B74126">
        <w:rPr>
          <w:rFonts w:ascii="Arial" w:hAnsi="Arial" w:cs="Arial"/>
          <w:sz w:val="20"/>
          <w:szCs w:val="20"/>
        </w:rPr>
        <w:t>obiera</w:t>
      </w:r>
      <w:r w:rsidR="009D6E0A" w:rsidRPr="00B74126">
        <w:rPr>
          <w:rFonts w:ascii="Arial" w:hAnsi="Arial" w:cs="Arial"/>
          <w:sz w:val="20"/>
          <w:szCs w:val="20"/>
        </w:rPr>
        <w:t xml:space="preserve"> fryzur</w:t>
      </w:r>
      <w:r w:rsidR="00A05644" w:rsidRPr="00B74126">
        <w:rPr>
          <w:rFonts w:ascii="Arial" w:hAnsi="Arial" w:cs="Arial"/>
          <w:sz w:val="20"/>
          <w:szCs w:val="20"/>
        </w:rPr>
        <w:t>y</w:t>
      </w:r>
      <w:r w:rsidR="009D6E0A" w:rsidRPr="00B74126">
        <w:rPr>
          <w:rFonts w:ascii="Arial" w:hAnsi="Arial" w:cs="Arial"/>
          <w:sz w:val="20"/>
          <w:szCs w:val="20"/>
        </w:rPr>
        <w:t xml:space="preserve"> do kształtu głowy i twarzy</w:t>
      </w:r>
      <w:r w:rsidR="00B51D32" w:rsidRPr="00B74126">
        <w:rPr>
          <w:rFonts w:ascii="Arial" w:hAnsi="Arial" w:cs="Arial"/>
          <w:sz w:val="20"/>
          <w:szCs w:val="20"/>
        </w:rPr>
        <w:t>.</w:t>
      </w:r>
    </w:p>
    <w:p w14:paraId="06AA7A91" w14:textId="77777777" w:rsidR="009D6E0A" w:rsidRPr="00B74126" w:rsidRDefault="009D6E0A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52CCC24" w14:textId="77777777" w:rsidR="009D6E0A" w:rsidRPr="00B74126" w:rsidRDefault="009D6E0A" w:rsidP="00B74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Cele operacyjne</w:t>
      </w:r>
    </w:p>
    <w:p w14:paraId="32A05526" w14:textId="77777777" w:rsidR="002674F8" w:rsidRPr="00B74126" w:rsidRDefault="002674F8" w:rsidP="00B74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Uczeń potrafi:</w:t>
      </w:r>
    </w:p>
    <w:p w14:paraId="3A0294CE" w14:textId="77777777" w:rsidR="009D6E0A" w:rsidRPr="00B74126" w:rsidRDefault="00572A9B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1) wymienić</w:t>
      </w:r>
      <w:r w:rsidR="009D6E0A" w:rsidRPr="00B74126">
        <w:rPr>
          <w:rFonts w:ascii="Arial" w:hAnsi="Arial" w:cs="Arial"/>
          <w:sz w:val="20"/>
          <w:szCs w:val="20"/>
        </w:rPr>
        <w:t xml:space="preserve"> elementy głowy i twarzy</w:t>
      </w:r>
      <w:r w:rsidR="00B51D32" w:rsidRPr="00B74126">
        <w:rPr>
          <w:rFonts w:ascii="Arial" w:hAnsi="Arial" w:cs="Arial"/>
          <w:sz w:val="20"/>
          <w:szCs w:val="20"/>
        </w:rPr>
        <w:t>,</w:t>
      </w:r>
    </w:p>
    <w:p w14:paraId="10137A95" w14:textId="77777777" w:rsidR="009D6E0A" w:rsidRPr="00B74126" w:rsidRDefault="00572A9B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2) określić</w:t>
      </w:r>
      <w:r w:rsidR="009D6E0A" w:rsidRPr="00B74126">
        <w:rPr>
          <w:rFonts w:ascii="Arial" w:hAnsi="Arial" w:cs="Arial"/>
          <w:sz w:val="20"/>
          <w:szCs w:val="20"/>
        </w:rPr>
        <w:t xml:space="preserve"> proporcje głowy i twarzy</w:t>
      </w:r>
      <w:r w:rsidR="00B51D32" w:rsidRPr="00B74126">
        <w:rPr>
          <w:rFonts w:ascii="Arial" w:hAnsi="Arial" w:cs="Arial"/>
          <w:sz w:val="20"/>
          <w:szCs w:val="20"/>
        </w:rPr>
        <w:t>,</w:t>
      </w:r>
    </w:p>
    <w:p w14:paraId="56524E24" w14:textId="77777777" w:rsidR="009D6E0A" w:rsidRPr="00B74126" w:rsidRDefault="00572A9B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3) nazywać</w:t>
      </w:r>
      <w:r w:rsidR="009D6E0A" w:rsidRPr="00B74126">
        <w:rPr>
          <w:rFonts w:ascii="Arial" w:hAnsi="Arial" w:cs="Arial"/>
          <w:sz w:val="20"/>
          <w:szCs w:val="20"/>
        </w:rPr>
        <w:t xml:space="preserve"> profile twarzy</w:t>
      </w:r>
      <w:r w:rsidR="00B51D32" w:rsidRPr="00B74126">
        <w:rPr>
          <w:rFonts w:ascii="Arial" w:hAnsi="Arial" w:cs="Arial"/>
          <w:sz w:val="20"/>
          <w:szCs w:val="20"/>
        </w:rPr>
        <w:t>,</w:t>
      </w:r>
    </w:p>
    <w:p w14:paraId="2E8C94C5" w14:textId="77777777" w:rsidR="009D6E0A" w:rsidRPr="00B74126" w:rsidRDefault="009D6E0A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4) dobiera</w:t>
      </w:r>
      <w:r w:rsidR="00572A9B" w:rsidRPr="00B74126">
        <w:rPr>
          <w:rFonts w:ascii="Arial" w:hAnsi="Arial" w:cs="Arial"/>
          <w:sz w:val="20"/>
          <w:szCs w:val="20"/>
        </w:rPr>
        <w:t>ć</w:t>
      </w:r>
      <w:r w:rsidRPr="00B74126">
        <w:rPr>
          <w:rFonts w:ascii="Arial" w:hAnsi="Arial" w:cs="Arial"/>
          <w:sz w:val="20"/>
          <w:szCs w:val="20"/>
        </w:rPr>
        <w:t xml:space="preserve"> fryzury do profilu twarzy</w:t>
      </w:r>
      <w:r w:rsidR="00B51D32" w:rsidRPr="00B74126">
        <w:rPr>
          <w:rFonts w:ascii="Arial" w:hAnsi="Arial" w:cs="Arial"/>
          <w:sz w:val="20"/>
          <w:szCs w:val="20"/>
        </w:rPr>
        <w:t>,</w:t>
      </w:r>
    </w:p>
    <w:p w14:paraId="62340D4D" w14:textId="77777777" w:rsidR="009D6E0A" w:rsidRPr="00B74126" w:rsidRDefault="009D6E0A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5) nazywa</w:t>
      </w:r>
      <w:r w:rsidR="00572A9B" w:rsidRPr="00B74126">
        <w:rPr>
          <w:rFonts w:ascii="Arial" w:hAnsi="Arial" w:cs="Arial"/>
          <w:sz w:val="20"/>
          <w:szCs w:val="20"/>
        </w:rPr>
        <w:t>ć</w:t>
      </w:r>
      <w:r w:rsidRPr="00B74126">
        <w:rPr>
          <w:rFonts w:ascii="Arial" w:hAnsi="Arial" w:cs="Arial"/>
          <w:sz w:val="20"/>
          <w:szCs w:val="20"/>
        </w:rPr>
        <w:t xml:space="preserve"> i </w:t>
      </w:r>
      <w:r w:rsidR="00572A9B" w:rsidRPr="00B74126">
        <w:rPr>
          <w:rFonts w:ascii="Arial" w:hAnsi="Arial" w:cs="Arial"/>
          <w:sz w:val="20"/>
          <w:szCs w:val="20"/>
        </w:rPr>
        <w:t>skorygować</w:t>
      </w:r>
      <w:r w:rsidRPr="00B74126">
        <w:rPr>
          <w:rFonts w:ascii="Arial" w:hAnsi="Arial" w:cs="Arial"/>
          <w:sz w:val="20"/>
          <w:szCs w:val="20"/>
        </w:rPr>
        <w:t xml:space="preserve"> nieprawidłowości w budowie głowy</w:t>
      </w:r>
      <w:r w:rsidR="00B51D32" w:rsidRPr="00B74126">
        <w:rPr>
          <w:rFonts w:ascii="Arial" w:hAnsi="Arial" w:cs="Arial"/>
          <w:sz w:val="20"/>
          <w:szCs w:val="20"/>
        </w:rPr>
        <w:t>,</w:t>
      </w:r>
      <w:r w:rsidRPr="00B74126">
        <w:rPr>
          <w:rFonts w:ascii="Arial" w:hAnsi="Arial" w:cs="Arial"/>
          <w:sz w:val="20"/>
          <w:szCs w:val="20"/>
        </w:rPr>
        <w:t xml:space="preserve"> </w:t>
      </w:r>
    </w:p>
    <w:p w14:paraId="01EF249C" w14:textId="77777777" w:rsidR="009D6E0A" w:rsidRPr="00B74126" w:rsidRDefault="00572A9B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6) dobierać</w:t>
      </w:r>
      <w:r w:rsidR="009D6E0A" w:rsidRPr="00B74126">
        <w:rPr>
          <w:rFonts w:ascii="Arial" w:hAnsi="Arial" w:cs="Arial"/>
          <w:sz w:val="20"/>
          <w:szCs w:val="20"/>
        </w:rPr>
        <w:t xml:space="preserve"> fryzury do kształtów twarzy</w:t>
      </w:r>
      <w:r w:rsidR="00B51D32" w:rsidRPr="00B74126">
        <w:rPr>
          <w:rFonts w:ascii="Arial" w:hAnsi="Arial" w:cs="Arial"/>
          <w:sz w:val="20"/>
          <w:szCs w:val="20"/>
        </w:rPr>
        <w:t>,</w:t>
      </w:r>
    </w:p>
    <w:p w14:paraId="4E5C1BC9" w14:textId="77777777" w:rsidR="00515065" w:rsidRPr="00B74126" w:rsidRDefault="00515065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7)</w:t>
      </w:r>
      <w:r w:rsidR="00572A9B" w:rsidRPr="00B74126">
        <w:rPr>
          <w:rFonts w:ascii="Arial" w:hAnsi="Arial" w:cs="Arial"/>
          <w:sz w:val="20"/>
          <w:szCs w:val="20"/>
        </w:rPr>
        <w:t xml:space="preserve"> </w:t>
      </w:r>
      <w:r w:rsidR="00A76EEC" w:rsidRPr="00B74126">
        <w:rPr>
          <w:rFonts w:ascii="Arial" w:hAnsi="Arial" w:cs="Arial"/>
          <w:sz w:val="20"/>
          <w:szCs w:val="20"/>
        </w:rPr>
        <w:t>zróżnicow</w:t>
      </w:r>
      <w:r w:rsidR="00572A9B" w:rsidRPr="00B74126">
        <w:rPr>
          <w:rFonts w:ascii="Arial" w:hAnsi="Arial" w:cs="Arial"/>
          <w:sz w:val="20"/>
          <w:szCs w:val="20"/>
        </w:rPr>
        <w:t>ać</w:t>
      </w:r>
      <w:r w:rsidR="00A05644" w:rsidRPr="00B74126">
        <w:rPr>
          <w:rFonts w:ascii="Arial" w:hAnsi="Arial" w:cs="Arial"/>
          <w:sz w:val="20"/>
          <w:szCs w:val="20"/>
        </w:rPr>
        <w:t xml:space="preserve"> kolorystyczne typy</w:t>
      </w:r>
      <w:r w:rsidRPr="00B74126">
        <w:rPr>
          <w:rFonts w:ascii="Arial" w:hAnsi="Arial" w:cs="Arial"/>
          <w:sz w:val="20"/>
          <w:szCs w:val="20"/>
        </w:rPr>
        <w:t xml:space="preserve"> urody</w:t>
      </w:r>
      <w:r w:rsidR="00B51D32" w:rsidRPr="00B74126">
        <w:rPr>
          <w:rFonts w:ascii="Arial" w:hAnsi="Arial" w:cs="Arial"/>
          <w:sz w:val="20"/>
          <w:szCs w:val="20"/>
        </w:rPr>
        <w:t>,</w:t>
      </w:r>
    </w:p>
    <w:p w14:paraId="3EA2C0D1" w14:textId="77777777" w:rsidR="009D6E0A" w:rsidRPr="00B74126" w:rsidRDefault="00515065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8</w:t>
      </w:r>
      <w:r w:rsidR="00A76EEC" w:rsidRPr="00B74126">
        <w:rPr>
          <w:rFonts w:ascii="Arial" w:hAnsi="Arial" w:cs="Arial"/>
          <w:sz w:val="20"/>
          <w:szCs w:val="20"/>
        </w:rPr>
        <w:t>) nazwać</w:t>
      </w:r>
      <w:r w:rsidR="00B35506" w:rsidRPr="00B74126">
        <w:rPr>
          <w:rFonts w:ascii="Arial" w:hAnsi="Arial" w:cs="Arial"/>
          <w:sz w:val="20"/>
          <w:szCs w:val="20"/>
        </w:rPr>
        <w:t xml:space="preserve"> barwy podstawowe </w:t>
      </w:r>
      <w:r w:rsidR="009D6E0A" w:rsidRPr="00B74126">
        <w:rPr>
          <w:rFonts w:ascii="Arial" w:hAnsi="Arial" w:cs="Arial"/>
          <w:sz w:val="20"/>
          <w:szCs w:val="20"/>
        </w:rPr>
        <w:t xml:space="preserve">i pochodne oraz </w:t>
      </w:r>
      <w:r w:rsidR="00A76EEC" w:rsidRPr="00B74126">
        <w:rPr>
          <w:rFonts w:ascii="Arial" w:hAnsi="Arial" w:cs="Arial"/>
          <w:sz w:val="20"/>
          <w:szCs w:val="20"/>
        </w:rPr>
        <w:t>określić</w:t>
      </w:r>
      <w:r w:rsidR="00B35506" w:rsidRPr="00B74126">
        <w:rPr>
          <w:rFonts w:ascii="Arial" w:hAnsi="Arial" w:cs="Arial"/>
          <w:sz w:val="20"/>
          <w:szCs w:val="20"/>
        </w:rPr>
        <w:t xml:space="preserve"> </w:t>
      </w:r>
      <w:r w:rsidR="009D6E0A" w:rsidRPr="00B74126">
        <w:rPr>
          <w:rFonts w:ascii="Arial" w:hAnsi="Arial" w:cs="Arial"/>
          <w:sz w:val="20"/>
          <w:szCs w:val="20"/>
        </w:rPr>
        <w:t>ich cechy</w:t>
      </w:r>
      <w:r w:rsidR="00B51D32" w:rsidRPr="00B74126">
        <w:rPr>
          <w:rFonts w:ascii="Arial" w:hAnsi="Arial" w:cs="Arial"/>
          <w:sz w:val="20"/>
          <w:szCs w:val="20"/>
        </w:rPr>
        <w:t>,</w:t>
      </w:r>
    </w:p>
    <w:p w14:paraId="04CBF7C2" w14:textId="77777777" w:rsidR="009D6E0A" w:rsidRPr="00B74126" w:rsidRDefault="00515065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9</w:t>
      </w:r>
      <w:r w:rsidR="00A76EEC" w:rsidRPr="00B74126">
        <w:rPr>
          <w:rFonts w:ascii="Arial" w:hAnsi="Arial" w:cs="Arial"/>
          <w:sz w:val="20"/>
          <w:szCs w:val="20"/>
        </w:rPr>
        <w:t>) wymienić</w:t>
      </w:r>
      <w:r w:rsidR="009D6E0A" w:rsidRPr="00B74126">
        <w:rPr>
          <w:rFonts w:ascii="Arial" w:hAnsi="Arial" w:cs="Arial"/>
          <w:sz w:val="20"/>
          <w:szCs w:val="20"/>
        </w:rPr>
        <w:t xml:space="preserve"> cechy charakterystyczne kolorystycznych typów urody</w:t>
      </w:r>
      <w:r w:rsidR="00B51D32" w:rsidRPr="00B74126">
        <w:rPr>
          <w:rFonts w:ascii="Arial" w:hAnsi="Arial" w:cs="Arial"/>
          <w:sz w:val="20"/>
          <w:szCs w:val="20"/>
        </w:rPr>
        <w:t>,</w:t>
      </w:r>
    </w:p>
    <w:p w14:paraId="1FEC7B2F" w14:textId="77777777" w:rsidR="009D6E0A" w:rsidRPr="00B74126" w:rsidRDefault="00515065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10</w:t>
      </w:r>
      <w:r w:rsidR="00A76EEC" w:rsidRPr="00B74126">
        <w:rPr>
          <w:rFonts w:ascii="Arial" w:hAnsi="Arial" w:cs="Arial"/>
          <w:sz w:val="20"/>
          <w:szCs w:val="20"/>
        </w:rPr>
        <w:t>) wymienić</w:t>
      </w:r>
      <w:r w:rsidR="009D6E0A" w:rsidRPr="00B74126">
        <w:rPr>
          <w:rFonts w:ascii="Arial" w:hAnsi="Arial" w:cs="Arial"/>
          <w:sz w:val="20"/>
          <w:szCs w:val="20"/>
        </w:rPr>
        <w:t xml:space="preserve"> różnice między kolorystycznym typem urody wiosna, lato, jesień, zima</w:t>
      </w:r>
      <w:r w:rsidR="00B51D32" w:rsidRPr="00B74126">
        <w:rPr>
          <w:rFonts w:ascii="Arial" w:hAnsi="Arial" w:cs="Arial"/>
          <w:sz w:val="20"/>
          <w:szCs w:val="20"/>
        </w:rPr>
        <w:t>.</w:t>
      </w:r>
    </w:p>
    <w:p w14:paraId="4E3E8C45" w14:textId="1C69EE7E" w:rsidR="002210E1" w:rsidRPr="006A3FB7" w:rsidRDefault="00252B3D" w:rsidP="00B74126">
      <w:pPr>
        <w:spacing w:line="360" w:lineRule="auto"/>
        <w:jc w:val="both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  <w:u w:color="000000"/>
        </w:rPr>
        <w:t xml:space="preserve"> </w:t>
      </w:r>
    </w:p>
    <w:p w14:paraId="509816DF" w14:textId="77777777" w:rsidR="00BD79D0" w:rsidRDefault="00BD79D0" w:rsidP="00B74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75B240C0" w14:textId="77777777" w:rsidR="00A54F4E" w:rsidRDefault="00A54F4E" w:rsidP="00B74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526AFA7D" w14:textId="77777777" w:rsidR="00A54F4E" w:rsidRPr="00B74126" w:rsidRDefault="00A54F4E" w:rsidP="00B74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6D18673F" w14:textId="77777777" w:rsidR="00BD79D0" w:rsidRPr="00B74126" w:rsidRDefault="00BD79D0" w:rsidP="00B74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lastRenderedPageBreak/>
        <w:t xml:space="preserve">MATERIAŁ NAUCZANIA </w:t>
      </w:r>
    </w:p>
    <w:p w14:paraId="4AF7DE46" w14:textId="77777777" w:rsidR="00B4656B" w:rsidRPr="00B74126" w:rsidRDefault="00B4656B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Przedmiot: Aspekty stylizacji we fryzjerstwie</w:t>
      </w:r>
    </w:p>
    <w:tbl>
      <w:tblPr>
        <w:tblStyle w:val="Tabela-Siatka"/>
        <w:tblW w:w="14317" w:type="dxa"/>
        <w:tblInd w:w="108" w:type="dxa"/>
        <w:tblLook w:val="04A0" w:firstRow="1" w:lastRow="0" w:firstColumn="1" w:lastColumn="0" w:noHBand="0" w:noVBand="1"/>
      </w:tblPr>
      <w:tblGrid>
        <w:gridCol w:w="1657"/>
        <w:gridCol w:w="2958"/>
        <w:gridCol w:w="963"/>
        <w:gridCol w:w="3665"/>
        <w:gridCol w:w="3827"/>
        <w:gridCol w:w="1247"/>
      </w:tblGrid>
      <w:tr w:rsidR="009D6E0A" w:rsidRPr="00B74126" w14:paraId="263618C6" w14:textId="77777777" w:rsidTr="00515065">
        <w:tc>
          <w:tcPr>
            <w:tcW w:w="1657" w:type="dxa"/>
            <w:vMerge w:val="restart"/>
          </w:tcPr>
          <w:p w14:paraId="67582DBA" w14:textId="77777777" w:rsidR="009D6E0A" w:rsidRPr="00B74126" w:rsidRDefault="009D6E0A" w:rsidP="00A23102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B741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Dział programowy</w:t>
            </w:r>
          </w:p>
        </w:tc>
        <w:tc>
          <w:tcPr>
            <w:tcW w:w="2958" w:type="dxa"/>
            <w:vMerge w:val="restart"/>
          </w:tcPr>
          <w:p w14:paraId="3CDF2BA9" w14:textId="77777777" w:rsidR="009D6E0A" w:rsidRPr="00B74126" w:rsidRDefault="009D6E0A" w:rsidP="002A309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B741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Tematy jednostek metodycznych</w:t>
            </w:r>
          </w:p>
        </w:tc>
        <w:tc>
          <w:tcPr>
            <w:tcW w:w="963" w:type="dxa"/>
            <w:vMerge w:val="restart"/>
          </w:tcPr>
          <w:p w14:paraId="589ACC3B" w14:textId="77777777" w:rsidR="009D6E0A" w:rsidRPr="00B74126" w:rsidRDefault="009D6E0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Liczba godz.</w:t>
            </w:r>
          </w:p>
        </w:tc>
        <w:tc>
          <w:tcPr>
            <w:tcW w:w="7492" w:type="dxa"/>
            <w:gridSpan w:val="2"/>
          </w:tcPr>
          <w:p w14:paraId="4599EB78" w14:textId="77777777" w:rsidR="009D6E0A" w:rsidRPr="00B74126" w:rsidRDefault="009D6E0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Wymagania programowe</w:t>
            </w:r>
          </w:p>
        </w:tc>
        <w:tc>
          <w:tcPr>
            <w:tcW w:w="1247" w:type="dxa"/>
          </w:tcPr>
          <w:p w14:paraId="3CEB33FC" w14:textId="77777777" w:rsidR="009D6E0A" w:rsidRPr="00B74126" w:rsidRDefault="009D6E0A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74126">
              <w:rPr>
                <w:rFonts w:ascii="Arial" w:hAnsi="Arial" w:cs="Arial"/>
                <w:b/>
                <w:sz w:val="20"/>
                <w:szCs w:val="20"/>
              </w:rPr>
              <w:t>Uwagi o realizacji</w:t>
            </w:r>
          </w:p>
        </w:tc>
      </w:tr>
      <w:tr w:rsidR="009D6E0A" w:rsidRPr="00B74126" w14:paraId="2B951354" w14:textId="77777777" w:rsidTr="00515065">
        <w:tc>
          <w:tcPr>
            <w:tcW w:w="1657" w:type="dxa"/>
            <w:vMerge/>
          </w:tcPr>
          <w:p w14:paraId="04612FB0" w14:textId="77777777" w:rsidR="009D6E0A" w:rsidRPr="00B74126" w:rsidRDefault="009D6E0A" w:rsidP="002A309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958" w:type="dxa"/>
            <w:vMerge/>
          </w:tcPr>
          <w:p w14:paraId="1F6F188E" w14:textId="77777777" w:rsidR="009D6E0A" w:rsidRPr="00B74126" w:rsidRDefault="009D6E0A" w:rsidP="002A309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14:paraId="040DBA1C" w14:textId="77777777" w:rsidR="009D6E0A" w:rsidRPr="00B74126" w:rsidRDefault="009D6E0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65" w:type="dxa"/>
          </w:tcPr>
          <w:p w14:paraId="1DA97255" w14:textId="77777777" w:rsidR="009D6E0A" w:rsidRPr="00B74126" w:rsidRDefault="00B51D32" w:rsidP="002A309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B741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</w:t>
            </w:r>
            <w:r w:rsidR="009D6E0A" w:rsidRPr="00B741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odstawowe</w:t>
            </w:r>
          </w:p>
          <w:p w14:paraId="0893D62A" w14:textId="77777777" w:rsidR="00B51D32" w:rsidRPr="00B74126" w:rsidRDefault="00B51D32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Uczeń potrafi:</w:t>
            </w:r>
          </w:p>
        </w:tc>
        <w:tc>
          <w:tcPr>
            <w:tcW w:w="3827" w:type="dxa"/>
          </w:tcPr>
          <w:p w14:paraId="2A8BADF9" w14:textId="77777777" w:rsidR="009D6E0A" w:rsidRPr="00B74126" w:rsidRDefault="00B51D32" w:rsidP="002A309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B741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</w:t>
            </w:r>
            <w:r w:rsidR="009D6E0A" w:rsidRPr="00B741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onadpodstawowe</w:t>
            </w:r>
          </w:p>
          <w:p w14:paraId="4B9E0372" w14:textId="77777777" w:rsidR="00B51D32" w:rsidRPr="00B74126" w:rsidRDefault="00B51D32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Uczeń potrafi:</w:t>
            </w:r>
          </w:p>
        </w:tc>
        <w:tc>
          <w:tcPr>
            <w:tcW w:w="1247" w:type="dxa"/>
          </w:tcPr>
          <w:p w14:paraId="07F70C07" w14:textId="77777777" w:rsidR="009D6E0A" w:rsidRPr="00B74126" w:rsidRDefault="009D6E0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9D6E0A" w:rsidRPr="00B74126" w14:paraId="6D63DBB8" w14:textId="77777777" w:rsidTr="00B51D32">
        <w:trPr>
          <w:trHeight w:val="924"/>
        </w:trPr>
        <w:tc>
          <w:tcPr>
            <w:tcW w:w="1657" w:type="dxa"/>
            <w:vMerge w:val="restart"/>
          </w:tcPr>
          <w:p w14:paraId="2C6A427C" w14:textId="1F590694" w:rsidR="009D6E0A" w:rsidRPr="00B74126" w:rsidRDefault="007E6EC8" w:rsidP="00A2310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I</w:t>
            </w:r>
            <w:r w:rsidR="00A54F4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9D6E0A" w:rsidRPr="00B74126">
              <w:rPr>
                <w:rFonts w:ascii="Arial" w:hAnsi="Arial" w:cs="Arial"/>
                <w:sz w:val="20"/>
                <w:szCs w:val="20"/>
              </w:rPr>
              <w:t>Sylwetka człowieka</w:t>
            </w:r>
          </w:p>
        </w:tc>
        <w:tc>
          <w:tcPr>
            <w:tcW w:w="2958" w:type="dxa"/>
          </w:tcPr>
          <w:p w14:paraId="0385582E" w14:textId="355E1D07" w:rsidR="00B51D32" w:rsidRPr="00B74126" w:rsidRDefault="00B51D32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1. </w:t>
            </w:r>
            <w:r w:rsidR="009D6E0A"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Analiza wyglądu klienta </w:t>
            </w:r>
            <w:r w:rsidR="00B43B95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–</w:t>
            </w:r>
            <w:r w:rsidR="009D6E0A"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proporcje</w:t>
            </w:r>
          </w:p>
          <w:p w14:paraId="2D949AFA" w14:textId="77777777" w:rsidR="00B51D32" w:rsidRPr="00B74126" w:rsidRDefault="00B51D3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90A407D" w14:textId="77777777" w:rsidR="009D6E0A" w:rsidRPr="00B74126" w:rsidRDefault="009D6E0A" w:rsidP="002A3091">
            <w:pPr>
              <w:tabs>
                <w:tab w:val="left" w:pos="1958"/>
              </w:tabs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3" w:type="dxa"/>
          </w:tcPr>
          <w:p w14:paraId="13EE53F9" w14:textId="77777777" w:rsidR="009D6E0A" w:rsidRPr="00B74126" w:rsidRDefault="009D6E0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65" w:type="dxa"/>
          </w:tcPr>
          <w:p w14:paraId="39183353" w14:textId="77777777" w:rsidR="009D6E0A" w:rsidRPr="00B74126" w:rsidRDefault="005B5C9A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 wymieni</w:t>
            </w:r>
            <w:r w:rsidR="00C6664B"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ć</w:t>
            </w:r>
            <w:r w:rsidR="009D6E0A"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cechy charakterystyczne</w:t>
            </w:r>
          </w:p>
          <w:p w14:paraId="7075D602" w14:textId="4931E586" w:rsidR="009D6E0A" w:rsidRPr="00B74126" w:rsidRDefault="009D6E0A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budowy głowy</w:t>
            </w:r>
            <w:r w:rsidR="00C6664B"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osoby dorosłej</w:t>
            </w:r>
            <w:r w:rsidR="00252B3D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14:paraId="73A00947" w14:textId="77777777" w:rsidR="009D6E0A" w:rsidRPr="00B74126" w:rsidRDefault="005B5C9A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 wymieni</w:t>
            </w:r>
            <w:r w:rsidR="00C6664B"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ć</w:t>
            </w:r>
            <w:r w:rsidR="009D6E0A"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cechy charakterystyczne</w:t>
            </w:r>
          </w:p>
          <w:p w14:paraId="5D90E10D" w14:textId="00E8972B" w:rsidR="009D6E0A" w:rsidRPr="00B74126" w:rsidRDefault="009D6E0A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budowy głowy</w:t>
            </w:r>
            <w:r w:rsidR="00C6664B"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dziecka</w:t>
            </w:r>
            <w:r w:rsidR="00252B3D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</w:tc>
        <w:tc>
          <w:tcPr>
            <w:tcW w:w="3827" w:type="dxa"/>
          </w:tcPr>
          <w:p w14:paraId="1A169E18" w14:textId="4B0C3A5C" w:rsidR="009D6E0A" w:rsidRPr="00B74126" w:rsidRDefault="005B5C9A" w:rsidP="002A3091">
            <w:pPr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 określi</w:t>
            </w:r>
            <w:r w:rsidR="00C6664B"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ć</w:t>
            </w:r>
            <w:r w:rsidR="009D6E0A"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proporcje głowy osoby dorosłej</w:t>
            </w:r>
            <w:r w:rsidR="00252B3D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14:paraId="70BBC78C" w14:textId="21675CC1" w:rsidR="009D6E0A" w:rsidRPr="00B74126" w:rsidRDefault="005B5C9A" w:rsidP="002A3091">
            <w:pPr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 określi</w:t>
            </w:r>
            <w:r w:rsidR="00C6664B"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ć</w:t>
            </w:r>
            <w:r w:rsidR="009D6E0A"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proporcje głowy małego dziecka</w:t>
            </w:r>
            <w:r w:rsidR="00252B3D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</w:tc>
        <w:tc>
          <w:tcPr>
            <w:tcW w:w="1247" w:type="dxa"/>
          </w:tcPr>
          <w:p w14:paraId="6EE334FA" w14:textId="77777777" w:rsidR="00B51D32" w:rsidRPr="00B74126" w:rsidRDefault="007E6EC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="009D6E0A" w:rsidRPr="00B74126">
              <w:rPr>
                <w:rFonts w:ascii="Arial" w:hAnsi="Arial" w:cs="Arial"/>
                <w:sz w:val="20"/>
                <w:szCs w:val="20"/>
              </w:rPr>
              <w:t>II</w:t>
            </w:r>
          </w:p>
          <w:p w14:paraId="1D74430C" w14:textId="77777777" w:rsidR="00B51D32" w:rsidRPr="00B74126" w:rsidRDefault="00B51D3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03CF050" w14:textId="77777777" w:rsidR="00B51D32" w:rsidRPr="00B74126" w:rsidRDefault="00B51D3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CDBF572" w14:textId="77777777" w:rsidR="009D6E0A" w:rsidRPr="00B74126" w:rsidRDefault="009D6E0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6E0A" w:rsidRPr="00B74126" w14:paraId="367AC546" w14:textId="77777777" w:rsidTr="00515065">
        <w:trPr>
          <w:trHeight w:val="986"/>
        </w:trPr>
        <w:tc>
          <w:tcPr>
            <w:tcW w:w="1657" w:type="dxa"/>
            <w:vMerge/>
          </w:tcPr>
          <w:p w14:paraId="2AF122B9" w14:textId="77777777" w:rsidR="009D6E0A" w:rsidRPr="00B74126" w:rsidRDefault="009D6E0A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958" w:type="dxa"/>
          </w:tcPr>
          <w:p w14:paraId="7FCDD6DD" w14:textId="77777777" w:rsidR="009D6E0A" w:rsidRPr="00B74126" w:rsidRDefault="00B51D32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2. </w:t>
            </w:r>
            <w:r w:rsidR="009D6E0A" w:rsidRPr="00B74126">
              <w:rPr>
                <w:rFonts w:ascii="Arial" w:hAnsi="Arial" w:cs="Arial"/>
                <w:sz w:val="20"/>
                <w:szCs w:val="20"/>
                <w:u w:color="000000"/>
              </w:rPr>
              <w:t>Części głowy i twarzy</w:t>
            </w:r>
          </w:p>
        </w:tc>
        <w:tc>
          <w:tcPr>
            <w:tcW w:w="963" w:type="dxa"/>
          </w:tcPr>
          <w:p w14:paraId="16B8DD51" w14:textId="226C929B" w:rsidR="009D6E0A" w:rsidRPr="00B74126" w:rsidRDefault="009D6E0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65" w:type="dxa"/>
          </w:tcPr>
          <w:p w14:paraId="4D0F17CF" w14:textId="49B2AD8A" w:rsidR="009D6E0A" w:rsidRPr="00B74126" w:rsidRDefault="005B5C9A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 naz</w:t>
            </w:r>
            <w:r w:rsidR="00911419"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wa</w:t>
            </w:r>
            <w:r w:rsidR="00C6664B"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ć</w:t>
            </w:r>
            <w:r w:rsidR="00911419"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części twarzy</w:t>
            </w:r>
            <w:r w:rsidR="00252B3D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14:paraId="5711408E" w14:textId="48B2560B" w:rsidR="009D6E0A" w:rsidRPr="00B74126" w:rsidRDefault="005B5C9A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 naz</w:t>
            </w:r>
            <w:r w:rsidR="009D6E0A"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wa</w:t>
            </w:r>
            <w:r w:rsidR="00C6664B"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ć</w:t>
            </w:r>
            <w:r w:rsidR="009D6E0A"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części głowy</w:t>
            </w:r>
            <w:r w:rsidR="00252B3D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14:paraId="4BE6780E" w14:textId="77777777" w:rsidR="009D6E0A" w:rsidRPr="00B74126" w:rsidRDefault="009D6E0A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827" w:type="dxa"/>
          </w:tcPr>
          <w:p w14:paraId="63987D36" w14:textId="5861BE50" w:rsidR="009D6E0A" w:rsidRPr="00B74126" w:rsidRDefault="005B5C9A" w:rsidP="002A3091">
            <w:pPr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 wskaz</w:t>
            </w:r>
            <w:r w:rsidR="00C6664B"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ać</w:t>
            </w:r>
            <w:r w:rsidR="009D6E0A"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miejsce położenia poszczególnych elementów twarzy</w:t>
            </w:r>
            <w:r w:rsidR="00252B3D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14:paraId="6C086F6F" w14:textId="75927DD8" w:rsidR="009D6E0A" w:rsidRPr="00B74126" w:rsidRDefault="005B5C9A" w:rsidP="002A3091">
            <w:pPr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 wskaz</w:t>
            </w:r>
            <w:r w:rsidR="00C6664B"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ać</w:t>
            </w:r>
            <w:r w:rsidR="009D6E0A"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miejsce położenia poszczególnych elementów głowy</w:t>
            </w:r>
            <w:r w:rsidR="00252B3D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</w:tc>
        <w:tc>
          <w:tcPr>
            <w:tcW w:w="1247" w:type="dxa"/>
          </w:tcPr>
          <w:p w14:paraId="1AA7E7F8" w14:textId="77777777" w:rsidR="009D6E0A" w:rsidRPr="00B74126" w:rsidRDefault="007E6EC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="009D6E0A" w:rsidRPr="00B74126">
              <w:rPr>
                <w:rFonts w:ascii="Arial" w:hAnsi="Arial" w:cs="Arial"/>
                <w:sz w:val="20"/>
                <w:szCs w:val="20"/>
              </w:rPr>
              <w:t>II</w:t>
            </w:r>
          </w:p>
        </w:tc>
      </w:tr>
      <w:tr w:rsidR="009D6E0A" w:rsidRPr="00B74126" w14:paraId="016E38F1" w14:textId="77777777" w:rsidTr="006A3FB7">
        <w:trPr>
          <w:trHeight w:val="388"/>
        </w:trPr>
        <w:tc>
          <w:tcPr>
            <w:tcW w:w="1657" w:type="dxa"/>
            <w:vMerge/>
          </w:tcPr>
          <w:p w14:paraId="1EEEE067" w14:textId="77777777" w:rsidR="009D6E0A" w:rsidRPr="00B74126" w:rsidRDefault="009D6E0A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958" w:type="dxa"/>
          </w:tcPr>
          <w:p w14:paraId="4D239E51" w14:textId="77777777" w:rsidR="009D6E0A" w:rsidRPr="00B74126" w:rsidRDefault="00B51D32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3. </w:t>
            </w:r>
            <w:r w:rsidR="009D6E0A"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Nieprawidłowości w </w:t>
            </w:r>
          </w:p>
          <w:p w14:paraId="6A7D6D87" w14:textId="77777777" w:rsidR="009D6E0A" w:rsidRPr="00B74126" w:rsidRDefault="009D6E0A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budowie głowy</w:t>
            </w:r>
          </w:p>
        </w:tc>
        <w:tc>
          <w:tcPr>
            <w:tcW w:w="963" w:type="dxa"/>
          </w:tcPr>
          <w:p w14:paraId="68DFC7A8" w14:textId="3A40F83C" w:rsidR="009D6E0A" w:rsidRPr="00B74126" w:rsidRDefault="009D6E0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65" w:type="dxa"/>
          </w:tcPr>
          <w:p w14:paraId="6BFB5C48" w14:textId="046BC0D2" w:rsidR="009D6E0A" w:rsidRPr="00B74126" w:rsidRDefault="005B5C9A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 wymieni</w:t>
            </w:r>
            <w:r w:rsidR="00C6664B"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ć</w:t>
            </w:r>
            <w:r w:rsidR="009D6E0A"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przyczyny deformacji głowy</w:t>
            </w:r>
            <w:r w:rsidR="00252B3D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</w:tc>
        <w:tc>
          <w:tcPr>
            <w:tcW w:w="3827" w:type="dxa"/>
          </w:tcPr>
          <w:p w14:paraId="251037B6" w14:textId="6BC112D2" w:rsidR="009D6E0A" w:rsidRPr="00B74126" w:rsidRDefault="009D6E0A" w:rsidP="002A3091">
            <w:pPr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- </w:t>
            </w:r>
            <w:r w:rsidR="005B5C9A"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rozpozn</w:t>
            </w:r>
            <w:r w:rsidR="00C6664B"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ać</w:t>
            </w: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kształty głowy</w:t>
            </w:r>
            <w:r w:rsidR="00252B3D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14:paraId="7A35F6D6" w14:textId="2540A162" w:rsidR="009D6E0A" w:rsidRPr="00B74126" w:rsidRDefault="005B5C9A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- wskaz</w:t>
            </w:r>
            <w:r w:rsidR="00C6664B" w:rsidRPr="00B74126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ać</w:t>
            </w:r>
            <w:r w:rsidR="009D6E0A" w:rsidRPr="00B74126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cechy kształtów głowy</w:t>
            </w:r>
            <w:r w:rsidR="00252B3D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</w:p>
        </w:tc>
        <w:tc>
          <w:tcPr>
            <w:tcW w:w="1247" w:type="dxa"/>
          </w:tcPr>
          <w:p w14:paraId="034B7904" w14:textId="77777777" w:rsidR="009D6E0A" w:rsidRPr="00B74126" w:rsidRDefault="007E6EC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="009D6E0A" w:rsidRPr="00B74126">
              <w:rPr>
                <w:rFonts w:ascii="Arial" w:hAnsi="Arial" w:cs="Arial"/>
                <w:sz w:val="20"/>
                <w:szCs w:val="20"/>
              </w:rPr>
              <w:t>I</w:t>
            </w:r>
            <w:r w:rsidR="00524192" w:rsidRPr="00B74126">
              <w:rPr>
                <w:rFonts w:ascii="Arial" w:hAnsi="Arial" w:cs="Arial"/>
                <w:sz w:val="20"/>
                <w:szCs w:val="20"/>
              </w:rPr>
              <w:t>II</w:t>
            </w:r>
          </w:p>
        </w:tc>
      </w:tr>
      <w:tr w:rsidR="009D6E0A" w:rsidRPr="00B74126" w14:paraId="2EB3EF25" w14:textId="77777777" w:rsidTr="00515065">
        <w:trPr>
          <w:trHeight w:val="969"/>
        </w:trPr>
        <w:tc>
          <w:tcPr>
            <w:tcW w:w="1657" w:type="dxa"/>
            <w:vMerge/>
          </w:tcPr>
          <w:p w14:paraId="7C8B28A7" w14:textId="77777777" w:rsidR="009D6E0A" w:rsidRPr="00B74126" w:rsidRDefault="009D6E0A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958" w:type="dxa"/>
          </w:tcPr>
          <w:p w14:paraId="01A37ADD" w14:textId="2E35C021" w:rsidR="009D6E0A" w:rsidRPr="00B74126" w:rsidRDefault="00B51D32" w:rsidP="000C36BB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4. </w:t>
            </w:r>
            <w:r w:rsidR="007B41B5" w:rsidRPr="00B74126">
              <w:rPr>
                <w:rFonts w:ascii="Arial" w:hAnsi="Arial" w:cs="Arial"/>
                <w:sz w:val="20"/>
                <w:szCs w:val="20"/>
                <w:u w:color="000000"/>
              </w:rPr>
              <w:t>D</w:t>
            </w:r>
            <w:r w:rsidR="00911419"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eformacje głowy </w:t>
            </w:r>
            <w:r w:rsidR="00B43B95">
              <w:rPr>
                <w:rFonts w:ascii="Arial" w:hAnsi="Arial" w:cs="Arial"/>
                <w:sz w:val="20"/>
                <w:szCs w:val="20"/>
                <w:u w:color="000000"/>
              </w:rPr>
              <w:t>–</w:t>
            </w:r>
            <w:r w:rsidR="00252B3D"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  <w:r w:rsidR="009D6E0A" w:rsidRPr="00B74126">
              <w:rPr>
                <w:rFonts w:ascii="Arial" w:hAnsi="Arial" w:cs="Arial"/>
                <w:sz w:val="20"/>
                <w:szCs w:val="20"/>
                <w:u w:color="000000"/>
              </w:rPr>
              <w:t>korygowanie</w:t>
            </w:r>
          </w:p>
        </w:tc>
        <w:tc>
          <w:tcPr>
            <w:tcW w:w="963" w:type="dxa"/>
          </w:tcPr>
          <w:p w14:paraId="77AD1BD1" w14:textId="697FEAEA" w:rsidR="009D6E0A" w:rsidRPr="00B74126" w:rsidRDefault="009D6E0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65" w:type="dxa"/>
          </w:tcPr>
          <w:p w14:paraId="47110F39" w14:textId="47D0C2B1" w:rsidR="009D6E0A" w:rsidRPr="00B74126" w:rsidRDefault="005B5C9A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 wymienić</w:t>
            </w:r>
            <w:r w:rsidR="009D6E0A"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najczęściej spotykane deformacje głowy</w:t>
            </w:r>
            <w:r w:rsidR="00252B3D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14:paraId="7481CB1B" w14:textId="12E4902E" w:rsidR="009D6E0A" w:rsidRPr="00B74126" w:rsidRDefault="005B5C9A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 wymienić</w:t>
            </w:r>
            <w:r w:rsidR="009D6E0A"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zasady korygowania deformacji głowy</w:t>
            </w:r>
            <w:r w:rsidR="00252B3D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</w:tc>
        <w:tc>
          <w:tcPr>
            <w:tcW w:w="3827" w:type="dxa"/>
          </w:tcPr>
          <w:p w14:paraId="3259BD00" w14:textId="77777777" w:rsidR="009D6E0A" w:rsidRPr="00B74126" w:rsidRDefault="005B5C9A" w:rsidP="002A3091">
            <w:pPr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 dobrać</w:t>
            </w:r>
            <w:r w:rsidR="009D6E0A"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sposoby korygowania deformacji głowy</w:t>
            </w:r>
          </w:p>
          <w:p w14:paraId="2203CFAD" w14:textId="1ED69CD2" w:rsidR="009D6E0A" w:rsidRPr="00B74126" w:rsidRDefault="005B5C9A" w:rsidP="002A3091">
            <w:pPr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 rysować</w:t>
            </w:r>
            <w:r w:rsidR="009D6E0A"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na szablonach fryzury korygujące deformacje głowy</w:t>
            </w:r>
            <w:r w:rsidR="00252B3D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</w:tc>
        <w:tc>
          <w:tcPr>
            <w:tcW w:w="1247" w:type="dxa"/>
          </w:tcPr>
          <w:p w14:paraId="0742F4BF" w14:textId="77777777" w:rsidR="009D6E0A" w:rsidRPr="00B74126" w:rsidRDefault="007E6EC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="009D6E0A" w:rsidRPr="00B74126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</w:tr>
      <w:tr w:rsidR="009D6E0A" w:rsidRPr="00B74126" w14:paraId="76521BB7" w14:textId="77777777" w:rsidTr="006A3FB7">
        <w:trPr>
          <w:trHeight w:val="650"/>
        </w:trPr>
        <w:tc>
          <w:tcPr>
            <w:tcW w:w="1657" w:type="dxa"/>
            <w:vMerge/>
          </w:tcPr>
          <w:p w14:paraId="47EA3B47" w14:textId="77777777" w:rsidR="009D6E0A" w:rsidRPr="00B74126" w:rsidRDefault="009D6E0A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958" w:type="dxa"/>
          </w:tcPr>
          <w:p w14:paraId="7FF0EEA7" w14:textId="77777777" w:rsidR="009D6E0A" w:rsidRPr="00B74126" w:rsidRDefault="00B51D32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5. </w:t>
            </w:r>
            <w:r w:rsidR="009D6E0A" w:rsidRPr="00B74126">
              <w:rPr>
                <w:rFonts w:ascii="Arial" w:hAnsi="Arial" w:cs="Arial"/>
                <w:sz w:val="20"/>
                <w:szCs w:val="20"/>
                <w:u w:color="000000"/>
              </w:rPr>
              <w:t>Kształty twarzy</w:t>
            </w:r>
          </w:p>
        </w:tc>
        <w:tc>
          <w:tcPr>
            <w:tcW w:w="963" w:type="dxa"/>
          </w:tcPr>
          <w:p w14:paraId="59007108" w14:textId="6B63FA08" w:rsidR="009D6E0A" w:rsidRPr="00B74126" w:rsidRDefault="009D6E0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65" w:type="dxa"/>
          </w:tcPr>
          <w:p w14:paraId="00FD1D32" w14:textId="0ECB008F" w:rsidR="009D6E0A" w:rsidRPr="00B74126" w:rsidRDefault="005B5C9A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 wymieni</w:t>
            </w:r>
            <w:r w:rsidR="00C6664B"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ć</w:t>
            </w:r>
            <w:r w:rsidR="009D6E0A"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kształty twarzy</w:t>
            </w:r>
            <w:r w:rsidR="00252B3D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</w:tc>
        <w:tc>
          <w:tcPr>
            <w:tcW w:w="3827" w:type="dxa"/>
          </w:tcPr>
          <w:p w14:paraId="0955C01D" w14:textId="18467DB5" w:rsidR="009D6E0A" w:rsidRPr="00B74126" w:rsidRDefault="005B5C9A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- wskaz</w:t>
            </w:r>
            <w:r w:rsidR="00C6664B" w:rsidRPr="00B74126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ać</w:t>
            </w:r>
            <w:r w:rsidR="009D6E0A" w:rsidRPr="00B74126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cechy kształtów twarzy</w:t>
            </w:r>
            <w:r w:rsidR="00252B3D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14:paraId="39B7CDD0" w14:textId="422C6AD1" w:rsidR="009D6E0A" w:rsidRPr="00B74126" w:rsidRDefault="00C6664B" w:rsidP="002A3091">
            <w:pPr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- identyfikować</w:t>
            </w:r>
            <w:r w:rsidR="009D6E0A" w:rsidRPr="00B74126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kształty twarzy z figurami geometrycznymi</w:t>
            </w:r>
            <w:r w:rsidR="00252B3D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</w:p>
        </w:tc>
        <w:tc>
          <w:tcPr>
            <w:tcW w:w="1247" w:type="dxa"/>
          </w:tcPr>
          <w:p w14:paraId="5B5F6928" w14:textId="77777777" w:rsidR="009D6E0A" w:rsidRPr="00B74126" w:rsidRDefault="007E6EC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="009D6E0A" w:rsidRPr="00B74126">
              <w:rPr>
                <w:rFonts w:ascii="Arial" w:hAnsi="Arial" w:cs="Arial"/>
                <w:sz w:val="20"/>
                <w:szCs w:val="20"/>
              </w:rPr>
              <w:t>II</w:t>
            </w:r>
          </w:p>
        </w:tc>
      </w:tr>
      <w:tr w:rsidR="009D6E0A" w:rsidRPr="00B74126" w14:paraId="27FFE74A" w14:textId="77777777" w:rsidTr="006A3FB7">
        <w:trPr>
          <w:trHeight w:val="282"/>
        </w:trPr>
        <w:tc>
          <w:tcPr>
            <w:tcW w:w="1657" w:type="dxa"/>
            <w:vMerge/>
          </w:tcPr>
          <w:p w14:paraId="46FE22CE" w14:textId="77777777" w:rsidR="009D6E0A" w:rsidRPr="00B74126" w:rsidRDefault="009D6E0A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958" w:type="dxa"/>
          </w:tcPr>
          <w:p w14:paraId="1E8A2542" w14:textId="77777777" w:rsidR="009D6E0A" w:rsidRPr="00B74126" w:rsidRDefault="00B51D32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6. </w:t>
            </w:r>
            <w:r w:rsidR="009D6E0A" w:rsidRPr="00B74126">
              <w:rPr>
                <w:rFonts w:ascii="Arial" w:hAnsi="Arial" w:cs="Arial"/>
                <w:sz w:val="20"/>
                <w:szCs w:val="20"/>
                <w:u w:color="000000"/>
              </w:rPr>
              <w:t>Charakterystyka twarzy w kształcie owalu</w:t>
            </w:r>
          </w:p>
        </w:tc>
        <w:tc>
          <w:tcPr>
            <w:tcW w:w="963" w:type="dxa"/>
          </w:tcPr>
          <w:p w14:paraId="34C42873" w14:textId="757BFBBD" w:rsidR="009D6E0A" w:rsidRPr="00B74126" w:rsidRDefault="009D6E0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65" w:type="dxa"/>
          </w:tcPr>
          <w:p w14:paraId="64508497" w14:textId="11AFA0EA" w:rsidR="009D6E0A" w:rsidRPr="00B74126" w:rsidRDefault="005B5C9A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 wymieni</w:t>
            </w:r>
            <w:r w:rsidR="00C6664B"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ć</w:t>
            </w:r>
            <w:r w:rsidR="009D6E0A"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cechy charakterystyczne twarzy w kształcie owalu</w:t>
            </w:r>
            <w:r w:rsidR="00252B3D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</w:tc>
        <w:tc>
          <w:tcPr>
            <w:tcW w:w="3827" w:type="dxa"/>
          </w:tcPr>
          <w:p w14:paraId="7FFB7343" w14:textId="5CECF30E" w:rsidR="009D6E0A" w:rsidRPr="00B74126" w:rsidRDefault="009D6E0A" w:rsidP="002A3091">
            <w:pPr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 ro</w:t>
            </w:r>
            <w:r w:rsidR="005B5C9A"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zpozn</w:t>
            </w:r>
            <w:r w:rsidR="00C6664B"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ać</w:t>
            </w: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twarz w kształcie owalu</w:t>
            </w:r>
            <w:r w:rsidR="00252B3D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14:paraId="4A8D1C09" w14:textId="5D858208" w:rsidR="009D6E0A" w:rsidRPr="00B74126" w:rsidRDefault="00C6664B" w:rsidP="002A3091">
            <w:pPr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 rysować</w:t>
            </w:r>
            <w:r w:rsidR="009D6E0A"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na szablonie fryzurę do twarzy owalnej</w:t>
            </w:r>
            <w:r w:rsidR="00252B3D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</w:tc>
        <w:tc>
          <w:tcPr>
            <w:tcW w:w="1247" w:type="dxa"/>
          </w:tcPr>
          <w:p w14:paraId="22797165" w14:textId="77777777" w:rsidR="009D6E0A" w:rsidRPr="00B74126" w:rsidRDefault="007E6EC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="009D6E0A" w:rsidRPr="00B74126">
              <w:rPr>
                <w:rFonts w:ascii="Arial" w:hAnsi="Arial" w:cs="Arial"/>
                <w:sz w:val="20"/>
                <w:szCs w:val="20"/>
              </w:rPr>
              <w:t>II</w:t>
            </w:r>
          </w:p>
        </w:tc>
      </w:tr>
      <w:tr w:rsidR="009D6E0A" w:rsidRPr="00B74126" w14:paraId="4495EDB3" w14:textId="77777777" w:rsidTr="00515065">
        <w:trPr>
          <w:trHeight w:val="500"/>
        </w:trPr>
        <w:tc>
          <w:tcPr>
            <w:tcW w:w="1657" w:type="dxa"/>
            <w:vMerge/>
          </w:tcPr>
          <w:p w14:paraId="1F58D32F" w14:textId="77777777" w:rsidR="009D6E0A" w:rsidRPr="00B74126" w:rsidRDefault="009D6E0A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958" w:type="dxa"/>
          </w:tcPr>
          <w:p w14:paraId="2DAA68A0" w14:textId="77777777" w:rsidR="009D6E0A" w:rsidRPr="00B74126" w:rsidRDefault="00B51D32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7. </w:t>
            </w:r>
            <w:r w:rsidR="009D6E0A" w:rsidRPr="00B74126">
              <w:rPr>
                <w:rFonts w:ascii="Arial" w:hAnsi="Arial" w:cs="Arial"/>
                <w:sz w:val="20"/>
                <w:szCs w:val="20"/>
                <w:u w:color="000000"/>
              </w:rPr>
              <w:t>Charakterystyka twarzy w kształcie koła</w:t>
            </w:r>
          </w:p>
        </w:tc>
        <w:tc>
          <w:tcPr>
            <w:tcW w:w="963" w:type="dxa"/>
          </w:tcPr>
          <w:p w14:paraId="7D7C7E97" w14:textId="30758529" w:rsidR="009D6E0A" w:rsidRPr="00B74126" w:rsidRDefault="009D6E0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65" w:type="dxa"/>
          </w:tcPr>
          <w:p w14:paraId="2C115719" w14:textId="431DFE38" w:rsidR="009D6E0A" w:rsidRPr="00B74126" w:rsidRDefault="005B5C9A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 wymieni</w:t>
            </w:r>
            <w:r w:rsidR="00C6664B"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ć</w:t>
            </w:r>
            <w:r w:rsidR="009D6E0A"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cechy charakterystyczne twarzy w kształcie koła</w:t>
            </w:r>
            <w:r w:rsidR="00252B3D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</w:tc>
        <w:tc>
          <w:tcPr>
            <w:tcW w:w="3827" w:type="dxa"/>
          </w:tcPr>
          <w:p w14:paraId="304737D2" w14:textId="02B6351B" w:rsidR="009D6E0A" w:rsidRPr="00B74126" w:rsidRDefault="005B5C9A" w:rsidP="002A3091">
            <w:pPr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 rozpozn</w:t>
            </w:r>
            <w:r w:rsidR="00C6664B"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ać</w:t>
            </w:r>
            <w:r w:rsidR="009D6E0A"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twarz w kształcie koła</w:t>
            </w:r>
            <w:r w:rsidR="00252B3D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14:paraId="37352FAF" w14:textId="1C16F4F3" w:rsidR="009D6E0A" w:rsidRPr="00B74126" w:rsidRDefault="009D6E0A" w:rsidP="002A3091">
            <w:pPr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- </w:t>
            </w:r>
            <w:r w:rsidR="005B5C9A"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dobrać</w:t>
            </w: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sposoby korygowania twarzy w kształcie koła</w:t>
            </w:r>
            <w:r w:rsidR="00252B3D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14:paraId="6F25E9C0" w14:textId="536A4FEC" w:rsidR="009D6E0A" w:rsidRPr="00B74126" w:rsidRDefault="00C6664B" w:rsidP="002A3091">
            <w:pPr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 rysować</w:t>
            </w:r>
            <w:r w:rsidR="009D6E0A"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na szablonach fryzury korygujące twarz okrągłą</w:t>
            </w:r>
            <w:r w:rsidR="00252B3D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</w:tc>
        <w:tc>
          <w:tcPr>
            <w:tcW w:w="1247" w:type="dxa"/>
          </w:tcPr>
          <w:p w14:paraId="1C85658F" w14:textId="77777777" w:rsidR="009D6E0A" w:rsidRPr="00B74126" w:rsidRDefault="007E6EC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="009D6E0A" w:rsidRPr="00B74126">
              <w:rPr>
                <w:rFonts w:ascii="Arial" w:hAnsi="Arial" w:cs="Arial"/>
                <w:sz w:val="20"/>
                <w:szCs w:val="20"/>
              </w:rPr>
              <w:t>II</w:t>
            </w:r>
          </w:p>
        </w:tc>
      </w:tr>
      <w:tr w:rsidR="009D6E0A" w:rsidRPr="00B74126" w14:paraId="65C17A2B" w14:textId="77777777" w:rsidTr="00515065">
        <w:trPr>
          <w:trHeight w:val="1235"/>
        </w:trPr>
        <w:tc>
          <w:tcPr>
            <w:tcW w:w="1657" w:type="dxa"/>
            <w:vMerge/>
          </w:tcPr>
          <w:p w14:paraId="46CCC232" w14:textId="77777777" w:rsidR="009D6E0A" w:rsidRPr="00B74126" w:rsidRDefault="009D6E0A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958" w:type="dxa"/>
          </w:tcPr>
          <w:p w14:paraId="3842CDA8" w14:textId="77777777" w:rsidR="00C6664B" w:rsidRPr="00B74126" w:rsidRDefault="00B51D32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8. </w:t>
            </w:r>
            <w:r w:rsidR="009D6E0A" w:rsidRPr="00B74126">
              <w:rPr>
                <w:rFonts w:ascii="Arial" w:hAnsi="Arial" w:cs="Arial"/>
                <w:sz w:val="20"/>
                <w:szCs w:val="20"/>
                <w:u w:color="000000"/>
              </w:rPr>
              <w:t>Charakterystyka twarzy w kształcie kwadratu</w:t>
            </w:r>
          </w:p>
          <w:p w14:paraId="75D88988" w14:textId="77777777" w:rsidR="009D6E0A" w:rsidRPr="00B74126" w:rsidRDefault="009D6E0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3" w:type="dxa"/>
          </w:tcPr>
          <w:p w14:paraId="0F212F01" w14:textId="27824758" w:rsidR="009D6E0A" w:rsidRPr="00B74126" w:rsidRDefault="009D6E0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65" w:type="dxa"/>
          </w:tcPr>
          <w:p w14:paraId="0714F1F0" w14:textId="13652B55" w:rsidR="00C6664B" w:rsidRPr="00B74126" w:rsidRDefault="005B5C9A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 wymieni</w:t>
            </w:r>
            <w:r w:rsidR="00C6664B"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ć</w:t>
            </w:r>
            <w:r w:rsidR="009D6E0A"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cechy charakterystyczne twarzy w kształcie kwadratu</w:t>
            </w:r>
            <w:r w:rsidR="00252B3D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14:paraId="49923CFC" w14:textId="77777777" w:rsidR="00C6664B" w:rsidRPr="00B74126" w:rsidRDefault="00C666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A3A5D40" w14:textId="77777777" w:rsidR="009D6E0A" w:rsidRPr="00B74126" w:rsidRDefault="009D6E0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7C182196" w14:textId="0F681D68" w:rsidR="009D6E0A" w:rsidRPr="00B74126" w:rsidRDefault="005B5C9A" w:rsidP="002A3091">
            <w:pPr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 rozpozn</w:t>
            </w:r>
            <w:r w:rsidR="00C6664B"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ać</w:t>
            </w:r>
            <w:r w:rsidR="009D6E0A"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twarz w kształcie kwadratu</w:t>
            </w:r>
            <w:r w:rsidR="00252B3D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14:paraId="44CD6051" w14:textId="3FE804D2" w:rsidR="009D6E0A" w:rsidRPr="00B74126" w:rsidRDefault="005B5C9A" w:rsidP="002A3091">
            <w:pPr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 dobrać</w:t>
            </w:r>
            <w:r w:rsidR="009D6E0A"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sposoby korygowania twarzy w kształcie kwadratu</w:t>
            </w:r>
            <w:r w:rsidR="00252B3D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14:paraId="6E85C39D" w14:textId="041A5EC8" w:rsidR="009D6E0A" w:rsidRPr="00B74126" w:rsidRDefault="00C6664B" w:rsidP="002A3091">
            <w:pPr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 rysować</w:t>
            </w:r>
            <w:r w:rsidR="005B5C9A"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  <w:r w:rsidR="009D6E0A"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na szablonach fryzury korygujące twarz kwadratową</w:t>
            </w:r>
            <w:r w:rsidR="00252B3D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</w:tc>
        <w:tc>
          <w:tcPr>
            <w:tcW w:w="1247" w:type="dxa"/>
          </w:tcPr>
          <w:p w14:paraId="1CAE4CB5" w14:textId="77777777" w:rsidR="009D6E0A" w:rsidRPr="00B74126" w:rsidRDefault="007E6EC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="009D6E0A" w:rsidRPr="00B74126">
              <w:rPr>
                <w:rFonts w:ascii="Arial" w:hAnsi="Arial" w:cs="Arial"/>
                <w:sz w:val="20"/>
                <w:szCs w:val="20"/>
              </w:rPr>
              <w:t>I</w:t>
            </w:r>
            <w:r w:rsidR="00524192" w:rsidRPr="00B74126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9D6E0A" w:rsidRPr="00B74126" w14:paraId="1965E63C" w14:textId="77777777" w:rsidTr="00515065">
        <w:trPr>
          <w:trHeight w:val="870"/>
        </w:trPr>
        <w:tc>
          <w:tcPr>
            <w:tcW w:w="1657" w:type="dxa"/>
            <w:vMerge w:val="restart"/>
            <w:tcBorders>
              <w:top w:val="nil"/>
            </w:tcBorders>
          </w:tcPr>
          <w:p w14:paraId="4A78A939" w14:textId="77777777" w:rsidR="009D6E0A" w:rsidRPr="00B74126" w:rsidRDefault="009D6E0A" w:rsidP="00A2310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958" w:type="dxa"/>
          </w:tcPr>
          <w:p w14:paraId="1200D53D" w14:textId="77777777" w:rsidR="009D6E0A" w:rsidRPr="00B74126" w:rsidRDefault="00B51D32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9. </w:t>
            </w:r>
            <w:r w:rsidR="009D6E0A" w:rsidRPr="00B74126">
              <w:rPr>
                <w:rFonts w:ascii="Arial" w:hAnsi="Arial" w:cs="Arial"/>
                <w:sz w:val="20"/>
                <w:szCs w:val="20"/>
                <w:u w:color="000000"/>
              </w:rPr>
              <w:t>Charakterystyka twarzy w kształcie prostokąta</w:t>
            </w:r>
          </w:p>
          <w:p w14:paraId="45013D5B" w14:textId="77777777" w:rsidR="009D6E0A" w:rsidRPr="00B74126" w:rsidRDefault="009D6E0A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</w:p>
          <w:p w14:paraId="5B9BAEBD" w14:textId="77777777" w:rsidR="009D6E0A" w:rsidRPr="00B74126" w:rsidRDefault="009D6E0A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</w:p>
          <w:p w14:paraId="7E8B6AF6" w14:textId="77777777" w:rsidR="009D6E0A" w:rsidRPr="00B74126" w:rsidRDefault="009D6E0A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</w:p>
        </w:tc>
        <w:tc>
          <w:tcPr>
            <w:tcW w:w="963" w:type="dxa"/>
          </w:tcPr>
          <w:p w14:paraId="45936B8F" w14:textId="4BF7BF74" w:rsidR="009D6E0A" w:rsidRPr="00B74126" w:rsidRDefault="009D6E0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65" w:type="dxa"/>
          </w:tcPr>
          <w:p w14:paraId="43922118" w14:textId="0ECBB5E8" w:rsidR="009D6E0A" w:rsidRPr="00B74126" w:rsidRDefault="006C6103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 wymieni</w:t>
            </w:r>
            <w:r w:rsidR="00C6664B"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ć</w:t>
            </w:r>
            <w:r w:rsidR="009D6E0A"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cechy charakterystyczne twarzy w kształcie prostokąta</w:t>
            </w:r>
            <w:r w:rsidR="00252B3D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14:paraId="580C6EE2" w14:textId="77777777" w:rsidR="009D6E0A" w:rsidRPr="00B74126" w:rsidRDefault="009D6E0A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827" w:type="dxa"/>
          </w:tcPr>
          <w:p w14:paraId="7006B3C8" w14:textId="18479240" w:rsidR="009D6E0A" w:rsidRPr="00B74126" w:rsidRDefault="005B5C9A" w:rsidP="002A3091">
            <w:pPr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 rozpoznać</w:t>
            </w:r>
            <w:r w:rsidR="009D6E0A"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twarz w kształcie prostokąta</w:t>
            </w:r>
            <w:r w:rsidR="00252B3D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14:paraId="4C2BFE23" w14:textId="22F49FDA" w:rsidR="009D6E0A" w:rsidRPr="00B74126" w:rsidRDefault="005B5C9A" w:rsidP="002A3091">
            <w:pPr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- dobrać </w:t>
            </w:r>
            <w:r w:rsidR="009D6E0A"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sposoby korygowania twarzy w kształcie prostokąta</w:t>
            </w:r>
            <w:r w:rsidR="00252B3D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14:paraId="4EC14F91" w14:textId="645CDCE6" w:rsidR="009D6E0A" w:rsidRPr="00B74126" w:rsidRDefault="005B5C9A" w:rsidP="002A3091">
            <w:pPr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 rysować</w:t>
            </w:r>
            <w:r w:rsidR="009D6E0A"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na szablonach fryzury korygujące twarz prostokątną</w:t>
            </w:r>
            <w:r w:rsidR="00252B3D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</w:tc>
        <w:tc>
          <w:tcPr>
            <w:tcW w:w="1247" w:type="dxa"/>
          </w:tcPr>
          <w:p w14:paraId="6916591F" w14:textId="77777777" w:rsidR="009D6E0A" w:rsidRPr="00B74126" w:rsidRDefault="007E6EC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="009D6E0A" w:rsidRPr="00B74126">
              <w:rPr>
                <w:rFonts w:ascii="Arial" w:hAnsi="Arial" w:cs="Arial"/>
                <w:sz w:val="20"/>
                <w:szCs w:val="20"/>
              </w:rPr>
              <w:t>II</w:t>
            </w:r>
          </w:p>
        </w:tc>
      </w:tr>
      <w:tr w:rsidR="009D6E0A" w:rsidRPr="00B74126" w14:paraId="00DDC2A0" w14:textId="77777777" w:rsidTr="00515065">
        <w:trPr>
          <w:trHeight w:val="737"/>
        </w:trPr>
        <w:tc>
          <w:tcPr>
            <w:tcW w:w="1657" w:type="dxa"/>
            <w:vMerge/>
            <w:tcBorders>
              <w:top w:val="nil"/>
            </w:tcBorders>
          </w:tcPr>
          <w:p w14:paraId="753E5BD1" w14:textId="77777777" w:rsidR="009D6E0A" w:rsidRPr="00B74126" w:rsidRDefault="009D6E0A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958" w:type="dxa"/>
          </w:tcPr>
          <w:p w14:paraId="745560D3" w14:textId="77777777" w:rsidR="009D6E0A" w:rsidRPr="00B74126" w:rsidRDefault="00B51D32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10. </w:t>
            </w:r>
            <w:r w:rsidR="009D6E0A" w:rsidRPr="00B74126">
              <w:rPr>
                <w:rFonts w:ascii="Arial" w:hAnsi="Arial" w:cs="Arial"/>
                <w:sz w:val="20"/>
                <w:szCs w:val="20"/>
                <w:u w:color="000000"/>
              </w:rPr>
              <w:t>Charakterystyka twarzy w kształcie trójkąta</w:t>
            </w:r>
          </w:p>
          <w:p w14:paraId="0A708142" w14:textId="77777777" w:rsidR="009D6E0A" w:rsidRPr="00B74126" w:rsidRDefault="009D6E0A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</w:p>
          <w:p w14:paraId="191B652B" w14:textId="77777777" w:rsidR="009D6E0A" w:rsidRPr="00B74126" w:rsidRDefault="009D6E0A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</w:p>
        </w:tc>
        <w:tc>
          <w:tcPr>
            <w:tcW w:w="963" w:type="dxa"/>
          </w:tcPr>
          <w:p w14:paraId="4B04F232" w14:textId="7A789FBA" w:rsidR="009D6E0A" w:rsidRPr="00B74126" w:rsidRDefault="009D6E0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65" w:type="dxa"/>
          </w:tcPr>
          <w:p w14:paraId="17CC3E42" w14:textId="14C80570" w:rsidR="009D6E0A" w:rsidRPr="00B74126" w:rsidRDefault="005B5C9A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 wymieni</w:t>
            </w:r>
            <w:r w:rsidR="00C6664B"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ć</w:t>
            </w:r>
            <w:r w:rsidR="009D6E0A"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cechy charakterystyczne twarzy w kształcie trójkąta</w:t>
            </w:r>
            <w:r w:rsidR="00252B3D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</w:tc>
        <w:tc>
          <w:tcPr>
            <w:tcW w:w="3827" w:type="dxa"/>
          </w:tcPr>
          <w:p w14:paraId="117D3881" w14:textId="0F833830" w:rsidR="009D6E0A" w:rsidRPr="00B74126" w:rsidRDefault="005B5C9A" w:rsidP="002A3091">
            <w:pPr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 rozpozn</w:t>
            </w:r>
            <w:r w:rsidR="00C6664B"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ać</w:t>
            </w:r>
            <w:r w:rsidR="009D6E0A"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twarz w kształcie trójkąta</w:t>
            </w:r>
            <w:r w:rsidR="00252B3D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14:paraId="0BED6E21" w14:textId="01173853" w:rsidR="009D6E0A" w:rsidRPr="00B74126" w:rsidRDefault="005B5C9A" w:rsidP="002A3091">
            <w:pPr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 dobrać</w:t>
            </w:r>
            <w:r w:rsidR="009D6E0A"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sposoby korygowania twarzy w kształcie trójkąta</w:t>
            </w:r>
            <w:r w:rsidR="00252B3D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14:paraId="49DA8810" w14:textId="74E38E7B" w:rsidR="009D6E0A" w:rsidRPr="00B74126" w:rsidRDefault="00C6664B" w:rsidP="002A3091">
            <w:pPr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 rysować</w:t>
            </w:r>
            <w:r w:rsidR="009D6E0A"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na szablonach fryzury korygujące twarz trójkątną</w:t>
            </w:r>
            <w:r w:rsidR="00252B3D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</w:tc>
        <w:tc>
          <w:tcPr>
            <w:tcW w:w="1247" w:type="dxa"/>
          </w:tcPr>
          <w:p w14:paraId="5FA2BA9B" w14:textId="77777777" w:rsidR="009D6E0A" w:rsidRPr="00B74126" w:rsidRDefault="007E6EC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="009D6E0A" w:rsidRPr="00B74126">
              <w:rPr>
                <w:rFonts w:ascii="Arial" w:hAnsi="Arial" w:cs="Arial"/>
                <w:sz w:val="20"/>
                <w:szCs w:val="20"/>
              </w:rPr>
              <w:t>II</w:t>
            </w:r>
          </w:p>
        </w:tc>
      </w:tr>
      <w:tr w:rsidR="009D6E0A" w:rsidRPr="00B74126" w14:paraId="23F47FA6" w14:textId="77777777" w:rsidTr="006A3FB7">
        <w:trPr>
          <w:trHeight w:val="282"/>
        </w:trPr>
        <w:tc>
          <w:tcPr>
            <w:tcW w:w="1657" w:type="dxa"/>
            <w:vMerge/>
            <w:tcBorders>
              <w:top w:val="nil"/>
            </w:tcBorders>
          </w:tcPr>
          <w:p w14:paraId="56802055" w14:textId="77777777" w:rsidR="009D6E0A" w:rsidRPr="00B74126" w:rsidRDefault="009D6E0A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958" w:type="dxa"/>
          </w:tcPr>
          <w:p w14:paraId="0C653D2B" w14:textId="77777777" w:rsidR="009D6E0A" w:rsidRPr="00B74126" w:rsidRDefault="00B51D32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11. </w:t>
            </w:r>
            <w:r w:rsidR="009D6E0A" w:rsidRPr="00B74126">
              <w:rPr>
                <w:rFonts w:ascii="Arial" w:hAnsi="Arial" w:cs="Arial"/>
                <w:sz w:val="20"/>
                <w:szCs w:val="20"/>
                <w:u w:color="000000"/>
              </w:rPr>
              <w:t>Charakterystyka twarzy w kształcie rombu</w:t>
            </w:r>
          </w:p>
          <w:p w14:paraId="22E842DC" w14:textId="77777777" w:rsidR="009D6E0A" w:rsidRPr="00B74126" w:rsidRDefault="009D6E0A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</w:p>
          <w:p w14:paraId="4359BA27" w14:textId="77777777" w:rsidR="009D6E0A" w:rsidRPr="00B74126" w:rsidRDefault="009D6E0A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</w:p>
        </w:tc>
        <w:tc>
          <w:tcPr>
            <w:tcW w:w="963" w:type="dxa"/>
          </w:tcPr>
          <w:p w14:paraId="644747E7" w14:textId="00949391" w:rsidR="009D6E0A" w:rsidRPr="00B74126" w:rsidRDefault="009D6E0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65" w:type="dxa"/>
          </w:tcPr>
          <w:p w14:paraId="1D9E4BAD" w14:textId="4ECDA79A" w:rsidR="009D6E0A" w:rsidRPr="00B74126" w:rsidRDefault="005B5C9A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 wymieni</w:t>
            </w:r>
            <w:r w:rsidR="00C6664B"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ć</w:t>
            </w:r>
            <w:r w:rsidR="009D6E0A"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cechy charakterystyczne twarzy w kształcie rombu</w:t>
            </w:r>
            <w:r w:rsidR="00252B3D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</w:tc>
        <w:tc>
          <w:tcPr>
            <w:tcW w:w="3827" w:type="dxa"/>
          </w:tcPr>
          <w:p w14:paraId="5CC9EEC2" w14:textId="1B317149" w:rsidR="009D6E0A" w:rsidRPr="00B74126" w:rsidRDefault="005B5C9A" w:rsidP="002A3091">
            <w:pPr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 rozpozn</w:t>
            </w:r>
            <w:r w:rsidR="00C6664B"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ać</w:t>
            </w:r>
            <w:r w:rsidR="009D6E0A"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twarz w kształcie rombu</w:t>
            </w:r>
            <w:r w:rsidR="00252B3D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14:paraId="49D96A2F" w14:textId="54B9B4E3" w:rsidR="009D6E0A" w:rsidRPr="00B74126" w:rsidRDefault="005B5C9A" w:rsidP="002A3091">
            <w:pPr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 dob</w:t>
            </w:r>
            <w:r w:rsidR="009D6E0A"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ra</w:t>
            </w:r>
            <w:r w:rsidR="00C6664B"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ć</w:t>
            </w:r>
            <w:r w:rsidR="009D6E0A"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sposoby korygowania twarzy w kształcie rombu</w:t>
            </w:r>
            <w:r w:rsidR="00252B3D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14:paraId="7968F9FD" w14:textId="5F54B303" w:rsidR="009D6E0A" w:rsidRPr="00B74126" w:rsidRDefault="00C6664B" w:rsidP="002A3091">
            <w:pPr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 rysować</w:t>
            </w:r>
            <w:r w:rsidR="009D6E0A"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na szablonach fryzury korygujące twarz romboidalną</w:t>
            </w:r>
            <w:r w:rsidR="00252B3D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</w:tc>
        <w:tc>
          <w:tcPr>
            <w:tcW w:w="1247" w:type="dxa"/>
          </w:tcPr>
          <w:p w14:paraId="4B4B5479" w14:textId="77777777" w:rsidR="009D6E0A" w:rsidRPr="00B74126" w:rsidRDefault="007E6EC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="009D6E0A" w:rsidRPr="00B74126">
              <w:rPr>
                <w:rFonts w:ascii="Arial" w:hAnsi="Arial" w:cs="Arial"/>
                <w:sz w:val="20"/>
                <w:szCs w:val="20"/>
              </w:rPr>
              <w:t>I</w:t>
            </w:r>
            <w:r w:rsidR="00524192" w:rsidRPr="00B74126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9D6E0A" w:rsidRPr="00B74126" w14:paraId="34CFAA3E" w14:textId="77777777" w:rsidTr="00515065">
        <w:trPr>
          <w:trHeight w:val="1101"/>
        </w:trPr>
        <w:tc>
          <w:tcPr>
            <w:tcW w:w="1657" w:type="dxa"/>
            <w:vMerge/>
            <w:tcBorders>
              <w:top w:val="nil"/>
            </w:tcBorders>
          </w:tcPr>
          <w:p w14:paraId="75D1C709" w14:textId="77777777" w:rsidR="009D6E0A" w:rsidRPr="00B74126" w:rsidRDefault="009D6E0A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958" w:type="dxa"/>
          </w:tcPr>
          <w:p w14:paraId="0BCDAC45" w14:textId="77777777" w:rsidR="009D6E0A" w:rsidRPr="00B74126" w:rsidRDefault="00B51D32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12. </w:t>
            </w:r>
            <w:r w:rsidR="009D6E0A" w:rsidRPr="00B74126">
              <w:rPr>
                <w:rFonts w:ascii="Arial" w:hAnsi="Arial" w:cs="Arial"/>
                <w:sz w:val="20"/>
                <w:szCs w:val="20"/>
                <w:u w:color="000000"/>
              </w:rPr>
              <w:t>Charakterystyka twarzy w kształcie trapezu</w:t>
            </w:r>
          </w:p>
          <w:p w14:paraId="6C567A40" w14:textId="77777777" w:rsidR="009D6E0A" w:rsidRPr="00B74126" w:rsidRDefault="009D6E0A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</w:p>
        </w:tc>
        <w:tc>
          <w:tcPr>
            <w:tcW w:w="963" w:type="dxa"/>
          </w:tcPr>
          <w:p w14:paraId="4C9CE960" w14:textId="5EEDD1DA" w:rsidR="009D6E0A" w:rsidRPr="00B74126" w:rsidRDefault="009D6E0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65" w:type="dxa"/>
          </w:tcPr>
          <w:p w14:paraId="3AB1F918" w14:textId="1D81D8DF" w:rsidR="009D6E0A" w:rsidRPr="00B74126" w:rsidRDefault="005B5C9A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 wymieni</w:t>
            </w:r>
            <w:r w:rsidR="00C6664B"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ć</w:t>
            </w:r>
            <w:r w:rsidR="009D6E0A"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cechy charakterystyczne twarzy w kształcie trapezu</w:t>
            </w:r>
            <w:r w:rsidR="00252B3D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14:paraId="58ADD2CD" w14:textId="77777777" w:rsidR="009D6E0A" w:rsidRPr="00B74126" w:rsidRDefault="009D6E0A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827" w:type="dxa"/>
          </w:tcPr>
          <w:p w14:paraId="1F7CEE72" w14:textId="065401D5" w:rsidR="009D6E0A" w:rsidRPr="00B74126" w:rsidRDefault="005B5C9A" w:rsidP="002A3091">
            <w:pPr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 rozpozn</w:t>
            </w:r>
            <w:r w:rsidR="00C6664B"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ać</w:t>
            </w:r>
            <w:r w:rsidR="009D6E0A"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twarz w kształcie trapezu</w:t>
            </w:r>
            <w:r w:rsidR="00252B3D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14:paraId="16D45B71" w14:textId="5698A745" w:rsidR="009D6E0A" w:rsidRPr="00B74126" w:rsidRDefault="005B5C9A" w:rsidP="002A3091">
            <w:pPr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 dob</w:t>
            </w:r>
            <w:r w:rsidR="009D6E0A"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ra</w:t>
            </w: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ć</w:t>
            </w:r>
            <w:r w:rsidR="009D6E0A"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sposoby korygowania twarzy w kształcie trapezu</w:t>
            </w:r>
            <w:r w:rsidR="00252B3D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14:paraId="73CFDA3B" w14:textId="3054C8C3" w:rsidR="009D6E0A" w:rsidRPr="00B74126" w:rsidRDefault="00C6664B" w:rsidP="002A3091">
            <w:pPr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 rysować</w:t>
            </w:r>
            <w:r w:rsidR="009D6E0A"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na szablonach fryzury korygujące twarz trapezoidalną</w:t>
            </w:r>
            <w:r w:rsidR="00252B3D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</w:tc>
        <w:tc>
          <w:tcPr>
            <w:tcW w:w="1247" w:type="dxa"/>
          </w:tcPr>
          <w:p w14:paraId="07F3F376" w14:textId="77777777" w:rsidR="009D6E0A" w:rsidRPr="00B74126" w:rsidRDefault="007E6EC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="009D6E0A" w:rsidRPr="00B74126">
              <w:rPr>
                <w:rFonts w:ascii="Arial" w:hAnsi="Arial" w:cs="Arial"/>
                <w:sz w:val="20"/>
                <w:szCs w:val="20"/>
              </w:rPr>
              <w:t>II</w:t>
            </w:r>
          </w:p>
        </w:tc>
      </w:tr>
      <w:tr w:rsidR="009D6E0A" w:rsidRPr="00B74126" w14:paraId="26B49F20" w14:textId="77777777" w:rsidTr="00515065">
        <w:tc>
          <w:tcPr>
            <w:tcW w:w="1657" w:type="dxa"/>
            <w:vMerge/>
            <w:tcBorders>
              <w:top w:val="nil"/>
            </w:tcBorders>
          </w:tcPr>
          <w:p w14:paraId="1DC2E517" w14:textId="77777777" w:rsidR="009D6E0A" w:rsidRPr="00B74126" w:rsidRDefault="009D6E0A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958" w:type="dxa"/>
          </w:tcPr>
          <w:p w14:paraId="58DB71A8" w14:textId="77777777" w:rsidR="009D6E0A" w:rsidRPr="00B74126" w:rsidRDefault="00B51D3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13. </w:t>
            </w:r>
            <w:r w:rsidR="009D6E0A"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Profile twarzy</w:t>
            </w:r>
          </w:p>
        </w:tc>
        <w:tc>
          <w:tcPr>
            <w:tcW w:w="963" w:type="dxa"/>
          </w:tcPr>
          <w:p w14:paraId="75A40CC0" w14:textId="64989088" w:rsidR="009D6E0A" w:rsidRPr="00B74126" w:rsidRDefault="009D6E0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65" w:type="dxa"/>
          </w:tcPr>
          <w:p w14:paraId="318A0FF9" w14:textId="2109D35E" w:rsidR="009D6E0A" w:rsidRPr="00B74126" w:rsidRDefault="00C6664B" w:rsidP="002A3091">
            <w:pPr>
              <w:pStyle w:val="Styltabeli2"/>
              <w:rPr>
                <w:rFonts w:ascii="Arial" w:hAnsi="Arial" w:cs="Arial"/>
              </w:rPr>
            </w:pPr>
            <w:r w:rsidRPr="00B74126">
              <w:rPr>
                <w:rFonts w:ascii="Arial" w:hAnsi="Arial" w:cs="Arial"/>
                <w:bdr w:val="none" w:sz="0" w:space="0" w:color="auto" w:frame="1"/>
              </w:rPr>
              <w:t xml:space="preserve">- </w:t>
            </w:r>
            <w:r w:rsidR="005B5C9A" w:rsidRPr="00B74126">
              <w:rPr>
                <w:rFonts w:ascii="Arial" w:hAnsi="Arial" w:cs="Arial"/>
                <w:bdr w:val="none" w:sz="0" w:space="0" w:color="auto" w:frame="1"/>
              </w:rPr>
              <w:t>naz</w:t>
            </w:r>
            <w:r w:rsidR="009D6E0A" w:rsidRPr="00B74126">
              <w:rPr>
                <w:rFonts w:ascii="Arial" w:hAnsi="Arial" w:cs="Arial"/>
                <w:bdr w:val="none" w:sz="0" w:space="0" w:color="auto" w:frame="1"/>
              </w:rPr>
              <w:t>wa</w:t>
            </w:r>
            <w:r w:rsidRPr="00B74126">
              <w:rPr>
                <w:rFonts w:ascii="Arial" w:hAnsi="Arial" w:cs="Arial"/>
                <w:bdr w:val="none" w:sz="0" w:space="0" w:color="auto" w:frame="1"/>
              </w:rPr>
              <w:t>ć</w:t>
            </w:r>
            <w:r w:rsidR="009D6E0A" w:rsidRPr="00B74126">
              <w:rPr>
                <w:rFonts w:ascii="Arial" w:hAnsi="Arial" w:cs="Arial"/>
                <w:bdr w:val="none" w:sz="0" w:space="0" w:color="auto" w:frame="1"/>
              </w:rPr>
              <w:t xml:space="preserve"> części profilu twarzy</w:t>
            </w:r>
            <w:r w:rsidR="00252B3D">
              <w:rPr>
                <w:rFonts w:ascii="Arial" w:hAnsi="Arial" w:cs="Arial"/>
                <w:bdr w:val="none" w:sz="0" w:space="0" w:color="auto" w:frame="1"/>
              </w:rPr>
              <w:t xml:space="preserve"> </w:t>
            </w:r>
          </w:p>
          <w:p w14:paraId="18937E6E" w14:textId="77777777" w:rsidR="009D6E0A" w:rsidRPr="00B74126" w:rsidRDefault="005B5C9A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 wymieni</w:t>
            </w:r>
            <w:r w:rsidR="00C6664B"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ć</w:t>
            </w:r>
            <w:r w:rsidR="009D6E0A"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rodzaje</w:t>
            </w:r>
          </w:p>
          <w:p w14:paraId="6D65F390" w14:textId="11831EA1" w:rsidR="009D6E0A" w:rsidRPr="00B74126" w:rsidRDefault="009D6E0A" w:rsidP="002A3091">
            <w:pPr>
              <w:pStyle w:val="Styltabeli2"/>
              <w:rPr>
                <w:rFonts w:ascii="Arial" w:hAnsi="Arial" w:cs="Arial"/>
              </w:rPr>
            </w:pPr>
            <w:r w:rsidRPr="00B74126">
              <w:rPr>
                <w:rFonts w:ascii="Arial" w:hAnsi="Arial" w:cs="Arial"/>
                <w:bdr w:val="none" w:sz="0" w:space="0" w:color="auto" w:frame="1"/>
              </w:rPr>
              <w:t>profilu twarzy</w:t>
            </w:r>
            <w:r w:rsidR="00252B3D">
              <w:rPr>
                <w:rFonts w:ascii="Arial" w:hAnsi="Arial" w:cs="Arial"/>
                <w:bdr w:val="none" w:sz="0" w:space="0" w:color="auto" w:frame="1"/>
              </w:rPr>
              <w:t xml:space="preserve"> </w:t>
            </w:r>
          </w:p>
        </w:tc>
        <w:tc>
          <w:tcPr>
            <w:tcW w:w="3827" w:type="dxa"/>
          </w:tcPr>
          <w:p w14:paraId="7B3DBE97" w14:textId="77DC1355" w:rsidR="009D6E0A" w:rsidRPr="00B74126" w:rsidRDefault="009D6E0A" w:rsidP="002A3091">
            <w:pPr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 ident</w:t>
            </w:r>
            <w:r w:rsidR="005B5C9A"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yfikować</w:t>
            </w:r>
            <w:r w:rsidR="00911419"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rodzaje profilu twarzy</w:t>
            </w:r>
            <w:r w:rsidR="00252B3D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14:paraId="0AC59AA0" w14:textId="77777777" w:rsidR="009D6E0A" w:rsidRPr="00B74126" w:rsidRDefault="008304CE" w:rsidP="002A3091">
            <w:pPr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 korygować</w:t>
            </w:r>
            <w:r w:rsidR="009D6E0A"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profile twarzy</w:t>
            </w:r>
          </w:p>
          <w:p w14:paraId="59C991AA" w14:textId="061BE478" w:rsidR="009D6E0A" w:rsidRPr="00B74126" w:rsidRDefault="008304CE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 rysować</w:t>
            </w:r>
            <w:r w:rsidR="009D6E0A"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na szablonach fryzury korygujące profile twarzy</w:t>
            </w:r>
            <w:r w:rsidR="00252B3D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</w:tc>
        <w:tc>
          <w:tcPr>
            <w:tcW w:w="1247" w:type="dxa"/>
          </w:tcPr>
          <w:p w14:paraId="24E600AC" w14:textId="77777777" w:rsidR="009D6E0A" w:rsidRPr="00B74126" w:rsidRDefault="007E6EC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="00911419" w:rsidRPr="00B74126">
              <w:rPr>
                <w:rFonts w:ascii="Arial" w:hAnsi="Arial" w:cs="Arial"/>
                <w:sz w:val="20"/>
                <w:szCs w:val="20"/>
              </w:rPr>
              <w:t>II</w:t>
            </w:r>
          </w:p>
        </w:tc>
      </w:tr>
      <w:tr w:rsidR="009D6E0A" w:rsidRPr="00B74126" w14:paraId="761120A8" w14:textId="77777777" w:rsidTr="005C27A3">
        <w:trPr>
          <w:trHeight w:val="510"/>
        </w:trPr>
        <w:tc>
          <w:tcPr>
            <w:tcW w:w="1657" w:type="dxa"/>
            <w:vMerge w:val="restart"/>
          </w:tcPr>
          <w:p w14:paraId="6C8A16CA" w14:textId="3B524D94" w:rsidR="009D6E0A" w:rsidRPr="00B74126" w:rsidRDefault="007E6EC8" w:rsidP="00A2310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II</w:t>
            </w:r>
            <w:r w:rsidR="00A54F4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9D6E0A" w:rsidRPr="00B74126">
              <w:rPr>
                <w:rFonts w:ascii="Arial" w:hAnsi="Arial" w:cs="Arial"/>
                <w:sz w:val="20"/>
                <w:szCs w:val="20"/>
              </w:rPr>
              <w:t>Kolor i barwa</w:t>
            </w:r>
          </w:p>
        </w:tc>
        <w:tc>
          <w:tcPr>
            <w:tcW w:w="2958" w:type="dxa"/>
          </w:tcPr>
          <w:p w14:paraId="0899320E" w14:textId="77777777" w:rsidR="009D6E0A" w:rsidRPr="00B74126" w:rsidRDefault="00B51D32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1. </w:t>
            </w:r>
            <w:r w:rsidR="009D6E0A" w:rsidRPr="00B74126">
              <w:rPr>
                <w:rFonts w:ascii="Arial" w:hAnsi="Arial" w:cs="Arial"/>
                <w:sz w:val="20"/>
                <w:szCs w:val="20"/>
                <w:u w:color="000000"/>
              </w:rPr>
              <w:t>Podstawowe wiadomości o kolorze</w:t>
            </w:r>
          </w:p>
        </w:tc>
        <w:tc>
          <w:tcPr>
            <w:tcW w:w="963" w:type="dxa"/>
          </w:tcPr>
          <w:p w14:paraId="4BA0711A" w14:textId="77777777" w:rsidR="009D6E0A" w:rsidRPr="00B74126" w:rsidRDefault="009D6E0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65" w:type="dxa"/>
          </w:tcPr>
          <w:p w14:paraId="651FD7F9" w14:textId="66D3B25D" w:rsidR="009D6E0A" w:rsidRPr="00B74126" w:rsidRDefault="005B5C9A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 wymieni</w:t>
            </w:r>
            <w:r w:rsidR="00C6664B"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ć</w:t>
            </w:r>
            <w:r w:rsidR="00987786"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barwy podstawowe</w:t>
            </w:r>
            <w:r w:rsidR="009D6E0A"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  <w:r w:rsidR="00987786"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i pochodne</w:t>
            </w:r>
            <w:r w:rsidR="00252B3D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</w:tc>
        <w:tc>
          <w:tcPr>
            <w:tcW w:w="3827" w:type="dxa"/>
          </w:tcPr>
          <w:p w14:paraId="11AD4A05" w14:textId="02777A92" w:rsidR="005C27A3" w:rsidRPr="00B74126" w:rsidRDefault="009D6E0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5B5C9A" w:rsidRPr="00B74126">
              <w:rPr>
                <w:rFonts w:ascii="Arial" w:hAnsi="Arial" w:cs="Arial"/>
                <w:sz w:val="20"/>
                <w:szCs w:val="20"/>
              </w:rPr>
              <w:t>opis</w:t>
            </w:r>
            <w:r w:rsidR="008304CE" w:rsidRPr="00B74126">
              <w:rPr>
                <w:rFonts w:ascii="Arial" w:hAnsi="Arial" w:cs="Arial"/>
                <w:sz w:val="20"/>
                <w:szCs w:val="20"/>
              </w:rPr>
              <w:t>ać</w:t>
            </w:r>
            <w:r w:rsidRPr="00B74126">
              <w:rPr>
                <w:rFonts w:ascii="Arial" w:hAnsi="Arial" w:cs="Arial"/>
                <w:sz w:val="20"/>
                <w:szCs w:val="20"/>
              </w:rPr>
              <w:t xml:space="preserve"> cechy barw podstawowych i pochodnych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47" w:type="dxa"/>
          </w:tcPr>
          <w:p w14:paraId="3FFD5E22" w14:textId="77777777" w:rsidR="009D6E0A" w:rsidRPr="00B74126" w:rsidRDefault="007E6EC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="009D6E0A" w:rsidRPr="00B74126">
              <w:rPr>
                <w:rFonts w:ascii="Arial" w:hAnsi="Arial" w:cs="Arial"/>
                <w:sz w:val="20"/>
                <w:szCs w:val="20"/>
              </w:rPr>
              <w:t>II</w:t>
            </w:r>
          </w:p>
        </w:tc>
      </w:tr>
      <w:tr w:rsidR="00987786" w:rsidRPr="00B74126" w14:paraId="2B9FDFA5" w14:textId="77777777" w:rsidTr="00515065">
        <w:tc>
          <w:tcPr>
            <w:tcW w:w="1657" w:type="dxa"/>
            <w:vMerge/>
          </w:tcPr>
          <w:p w14:paraId="0A1EB2DD" w14:textId="77777777" w:rsidR="00987786" w:rsidRPr="00B74126" w:rsidRDefault="00987786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58" w:type="dxa"/>
          </w:tcPr>
          <w:p w14:paraId="56C07611" w14:textId="77777777" w:rsidR="00987786" w:rsidRPr="00B74126" w:rsidRDefault="0093533C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2. Barwy i ich cechy</w:t>
            </w:r>
          </w:p>
        </w:tc>
        <w:tc>
          <w:tcPr>
            <w:tcW w:w="963" w:type="dxa"/>
          </w:tcPr>
          <w:p w14:paraId="307E4357" w14:textId="4BED8BC5" w:rsidR="00987786" w:rsidRPr="00B74126" w:rsidRDefault="00987786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65" w:type="dxa"/>
          </w:tcPr>
          <w:p w14:paraId="76EA4049" w14:textId="5572BCF3" w:rsidR="00987786" w:rsidRPr="00B74126" w:rsidRDefault="00987786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 wymienić barwy komplementarne i pokrewne</w:t>
            </w:r>
            <w:r w:rsidR="00252B3D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</w:tc>
        <w:tc>
          <w:tcPr>
            <w:tcW w:w="3827" w:type="dxa"/>
          </w:tcPr>
          <w:p w14:paraId="13B12F00" w14:textId="40644BD7" w:rsidR="00987786" w:rsidRPr="00B74126" w:rsidRDefault="00987786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opisać cechy barw komplementarnych i pokrewn</w:t>
            </w:r>
            <w:r w:rsidR="00CA76BF">
              <w:rPr>
                <w:rFonts w:ascii="Arial" w:hAnsi="Arial" w:cs="Arial"/>
                <w:sz w:val="20"/>
                <w:szCs w:val="20"/>
              </w:rPr>
              <w:t>ych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47" w:type="dxa"/>
          </w:tcPr>
          <w:p w14:paraId="0F64DDDB" w14:textId="77777777" w:rsidR="00987786" w:rsidRPr="00B74126" w:rsidRDefault="00987786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987786" w:rsidRPr="00B74126" w14:paraId="1B849813" w14:textId="77777777" w:rsidTr="00515065">
        <w:tc>
          <w:tcPr>
            <w:tcW w:w="1657" w:type="dxa"/>
            <w:vMerge/>
          </w:tcPr>
          <w:p w14:paraId="2F53828D" w14:textId="77777777" w:rsidR="00987786" w:rsidRPr="00B74126" w:rsidRDefault="00987786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58" w:type="dxa"/>
          </w:tcPr>
          <w:p w14:paraId="31C42B3F" w14:textId="77777777" w:rsidR="00987786" w:rsidRPr="00B74126" w:rsidRDefault="0093533C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3. Kontrasty i harmonie stosowane we fryzjerstwie</w:t>
            </w:r>
          </w:p>
        </w:tc>
        <w:tc>
          <w:tcPr>
            <w:tcW w:w="963" w:type="dxa"/>
          </w:tcPr>
          <w:p w14:paraId="4DBBE96D" w14:textId="7317E0A7" w:rsidR="00987786" w:rsidRPr="00B74126" w:rsidRDefault="00987786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65" w:type="dxa"/>
          </w:tcPr>
          <w:p w14:paraId="3CF6D6C3" w14:textId="1A1C0FB1" w:rsidR="00987786" w:rsidRPr="00B74126" w:rsidRDefault="00987786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 nazwać kontrasty i harmonię barw</w:t>
            </w:r>
            <w:r w:rsidR="00252B3D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</w:tc>
        <w:tc>
          <w:tcPr>
            <w:tcW w:w="3827" w:type="dxa"/>
          </w:tcPr>
          <w:p w14:paraId="6499BA59" w14:textId="38489BB4" w:rsidR="00987786" w:rsidRPr="00B74126" w:rsidRDefault="00987786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scharakteryzować </w:t>
            </w: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kontrasty i harmonię barw</w:t>
            </w:r>
            <w:r w:rsidR="00252B3D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</w:tc>
        <w:tc>
          <w:tcPr>
            <w:tcW w:w="1247" w:type="dxa"/>
          </w:tcPr>
          <w:p w14:paraId="788EDB6B" w14:textId="77777777" w:rsidR="00987786" w:rsidRPr="00B74126" w:rsidRDefault="00987786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87786" w:rsidRPr="00B74126" w14:paraId="0D1C2084" w14:textId="77777777" w:rsidTr="00515065">
        <w:tc>
          <w:tcPr>
            <w:tcW w:w="1657" w:type="dxa"/>
            <w:vMerge/>
          </w:tcPr>
          <w:p w14:paraId="48CAE2A6" w14:textId="77777777" w:rsidR="00987786" w:rsidRPr="00B74126" w:rsidRDefault="00987786" w:rsidP="002A309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958" w:type="dxa"/>
          </w:tcPr>
          <w:p w14:paraId="2A65DAAA" w14:textId="77777777" w:rsidR="00987786" w:rsidRPr="00B74126" w:rsidRDefault="0093533C" w:rsidP="002A3091">
            <w:pP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  <w:r w:rsidRPr="00B7412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4. </w:t>
            </w:r>
            <w:r w:rsidR="00987786" w:rsidRPr="00B74126">
              <w:rPr>
                <w:rFonts w:ascii="Arial" w:hAnsi="Arial" w:cs="Arial"/>
                <w:color w:val="000000" w:themeColor="text1"/>
                <w:sz w:val="20"/>
                <w:szCs w:val="20"/>
              </w:rPr>
              <w:t>Typy kolorystyczne urody</w:t>
            </w:r>
          </w:p>
          <w:p w14:paraId="208275DD" w14:textId="77777777" w:rsidR="00987786" w:rsidRPr="00B74126" w:rsidRDefault="00987786" w:rsidP="002A309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</w:tcPr>
          <w:p w14:paraId="47F06B6A" w14:textId="76124992" w:rsidR="00987786" w:rsidRPr="00B74126" w:rsidRDefault="00987786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65" w:type="dxa"/>
          </w:tcPr>
          <w:p w14:paraId="6D5589F6" w14:textId="0755D457" w:rsidR="00987786" w:rsidRPr="00B74126" w:rsidRDefault="00987786" w:rsidP="002A3091">
            <w:pPr>
              <w:pStyle w:val="Styltabeli2"/>
              <w:rPr>
                <w:rFonts w:ascii="Arial" w:hAnsi="Arial" w:cs="Arial"/>
              </w:rPr>
            </w:pPr>
            <w:r w:rsidRPr="00B74126">
              <w:rPr>
                <w:rFonts w:ascii="Arial" w:hAnsi="Arial" w:cs="Arial"/>
                <w:bdr w:val="none" w:sz="0" w:space="0" w:color="auto" w:frame="1"/>
              </w:rPr>
              <w:t>- nazwać typy kolorystyczne urody klienta</w:t>
            </w:r>
            <w:r w:rsidR="00252B3D">
              <w:rPr>
                <w:rFonts w:ascii="Arial" w:hAnsi="Arial" w:cs="Arial"/>
                <w:bdr w:val="none" w:sz="0" w:space="0" w:color="auto" w:frame="1"/>
              </w:rPr>
              <w:t xml:space="preserve"> </w:t>
            </w:r>
          </w:p>
          <w:p w14:paraId="059A9503" w14:textId="77777777" w:rsidR="00987786" w:rsidRPr="00B74126" w:rsidRDefault="00987786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6534446" w14:textId="4E9E4DA7" w:rsidR="00987786" w:rsidRPr="00B74126" w:rsidRDefault="00987786" w:rsidP="002A3091">
            <w:pPr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 rozróżniać podstawowe typy kolorystyczne urody klienta</w:t>
            </w:r>
            <w:r w:rsidR="00252B3D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14:paraId="136EDD0A" w14:textId="252BEC0B" w:rsidR="00987786" w:rsidRPr="00B74126" w:rsidRDefault="00987786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 rozpoznać cechy podstawowych typów kolorystycznych urody</w:t>
            </w:r>
            <w:r w:rsidR="00252B3D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</w:tc>
        <w:tc>
          <w:tcPr>
            <w:tcW w:w="1247" w:type="dxa"/>
          </w:tcPr>
          <w:p w14:paraId="1F229789" w14:textId="77777777" w:rsidR="00987786" w:rsidRPr="00B74126" w:rsidRDefault="00987786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987786" w:rsidRPr="00B74126" w14:paraId="34612E1C" w14:textId="77777777" w:rsidTr="00515065">
        <w:tc>
          <w:tcPr>
            <w:tcW w:w="1657" w:type="dxa"/>
          </w:tcPr>
          <w:p w14:paraId="0B180ED8" w14:textId="77777777" w:rsidR="00987786" w:rsidRPr="00B74126" w:rsidRDefault="00987786" w:rsidP="00A2310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958" w:type="dxa"/>
          </w:tcPr>
          <w:p w14:paraId="34FE325C" w14:textId="77777777" w:rsidR="00987786" w:rsidRPr="00B74126" w:rsidRDefault="0093533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5. </w:t>
            </w:r>
            <w:r w:rsidR="0071567F" w:rsidRPr="00B74126">
              <w:rPr>
                <w:rFonts w:ascii="Arial" w:hAnsi="Arial" w:cs="Arial"/>
                <w:sz w:val="20"/>
                <w:szCs w:val="20"/>
              </w:rPr>
              <w:t>Typ kolorystyczny wiosna</w:t>
            </w:r>
          </w:p>
        </w:tc>
        <w:tc>
          <w:tcPr>
            <w:tcW w:w="963" w:type="dxa"/>
          </w:tcPr>
          <w:p w14:paraId="16DECE9D" w14:textId="369D5D40" w:rsidR="00987786" w:rsidRPr="00B74126" w:rsidRDefault="00987786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65" w:type="dxa"/>
          </w:tcPr>
          <w:p w14:paraId="7CA912AE" w14:textId="09AB1B2B" w:rsidR="00987786" w:rsidRPr="00B74126" w:rsidRDefault="00987786" w:rsidP="002A3091">
            <w:pPr>
              <w:pStyle w:val="Styltabeli2"/>
              <w:rPr>
                <w:rFonts w:ascii="Arial" w:hAnsi="Arial" w:cs="Arial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bdr w:val="none" w:sz="0" w:space="0" w:color="auto" w:frame="1"/>
              </w:rPr>
              <w:t>- omówić typ kolorystyczny wiosna</w:t>
            </w:r>
            <w:r w:rsidR="00252B3D">
              <w:rPr>
                <w:rFonts w:ascii="Arial" w:hAnsi="Arial" w:cs="Arial"/>
                <w:bdr w:val="none" w:sz="0" w:space="0" w:color="auto" w:frame="1"/>
              </w:rPr>
              <w:t xml:space="preserve"> </w:t>
            </w:r>
          </w:p>
        </w:tc>
        <w:tc>
          <w:tcPr>
            <w:tcW w:w="3827" w:type="dxa"/>
          </w:tcPr>
          <w:p w14:paraId="7D3E9F82" w14:textId="460EFD68" w:rsidR="00987786" w:rsidRPr="00B74126" w:rsidRDefault="00987786" w:rsidP="002A3091">
            <w:pPr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 scharakteryzować cechy szczególne typu kolorystycznego wiosna</w:t>
            </w:r>
            <w:r w:rsidR="00252B3D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14:paraId="667A39A2" w14:textId="032FF58C" w:rsidR="00987786" w:rsidRPr="00B74126" w:rsidRDefault="00987786" w:rsidP="002A3091">
            <w:pPr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 rysować na szablonach kolorystyczny typ urody wiosna</w:t>
            </w:r>
            <w:r w:rsidR="00252B3D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</w:tc>
        <w:tc>
          <w:tcPr>
            <w:tcW w:w="1247" w:type="dxa"/>
          </w:tcPr>
          <w:p w14:paraId="7A01DBFB" w14:textId="77777777" w:rsidR="00987786" w:rsidRPr="00B74126" w:rsidRDefault="00987786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71567F" w:rsidRPr="00B74126" w14:paraId="0E7E35E3" w14:textId="77777777" w:rsidTr="00515065">
        <w:tc>
          <w:tcPr>
            <w:tcW w:w="1657" w:type="dxa"/>
          </w:tcPr>
          <w:p w14:paraId="0F32C0D1" w14:textId="77777777" w:rsidR="0071567F" w:rsidRPr="00B74126" w:rsidRDefault="0071567F" w:rsidP="00A2310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958" w:type="dxa"/>
          </w:tcPr>
          <w:p w14:paraId="291BC0D5" w14:textId="77777777" w:rsidR="0071567F" w:rsidRPr="006A3FB7" w:rsidRDefault="0093533C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6. </w:t>
            </w:r>
            <w:r w:rsidR="0071567F" w:rsidRPr="00B74126">
              <w:rPr>
                <w:rFonts w:ascii="Arial" w:hAnsi="Arial" w:cs="Arial"/>
                <w:sz w:val="20"/>
                <w:szCs w:val="20"/>
              </w:rPr>
              <w:t>Typ kolorystyczny lato</w:t>
            </w:r>
          </w:p>
        </w:tc>
        <w:tc>
          <w:tcPr>
            <w:tcW w:w="963" w:type="dxa"/>
          </w:tcPr>
          <w:p w14:paraId="28C179FB" w14:textId="4E0F39CA" w:rsidR="0071567F" w:rsidRPr="00B74126" w:rsidRDefault="0071567F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65" w:type="dxa"/>
          </w:tcPr>
          <w:p w14:paraId="21715A6B" w14:textId="03EEFA9D" w:rsidR="0071567F" w:rsidRPr="00B74126" w:rsidRDefault="0071567F" w:rsidP="002A3091">
            <w:pPr>
              <w:pStyle w:val="Styltabeli2"/>
              <w:rPr>
                <w:rFonts w:ascii="Arial" w:hAnsi="Arial" w:cs="Arial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bdr w:val="none" w:sz="0" w:space="0" w:color="auto" w:frame="1"/>
              </w:rPr>
              <w:t>- omówić typ kolorystyczny lato</w:t>
            </w:r>
            <w:r w:rsidR="00252B3D">
              <w:rPr>
                <w:rFonts w:ascii="Arial" w:hAnsi="Arial" w:cs="Arial"/>
                <w:bdr w:val="none" w:sz="0" w:space="0" w:color="auto" w:frame="1"/>
              </w:rPr>
              <w:t xml:space="preserve"> </w:t>
            </w:r>
          </w:p>
        </w:tc>
        <w:tc>
          <w:tcPr>
            <w:tcW w:w="3827" w:type="dxa"/>
          </w:tcPr>
          <w:p w14:paraId="14A6723F" w14:textId="2C334B14" w:rsidR="0071567F" w:rsidRPr="00B74126" w:rsidRDefault="0071567F" w:rsidP="002A3091">
            <w:pPr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 scharakteryzować cechy szczególne typu kolorystycznego lato</w:t>
            </w:r>
            <w:r w:rsidR="00252B3D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14:paraId="50799747" w14:textId="4F912DCB" w:rsidR="0071567F" w:rsidRPr="00B74126" w:rsidRDefault="0071567F" w:rsidP="002A3091">
            <w:pPr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 rysować na szablonach kolorystyczny typ urody lato</w:t>
            </w:r>
            <w:r w:rsidR="00252B3D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</w:tc>
        <w:tc>
          <w:tcPr>
            <w:tcW w:w="1247" w:type="dxa"/>
          </w:tcPr>
          <w:p w14:paraId="63AD6811" w14:textId="77777777" w:rsidR="0071567F" w:rsidRPr="00B74126" w:rsidRDefault="0071567F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71567F" w:rsidRPr="00B74126" w14:paraId="703E63D4" w14:textId="77777777" w:rsidTr="00515065">
        <w:tc>
          <w:tcPr>
            <w:tcW w:w="1657" w:type="dxa"/>
          </w:tcPr>
          <w:p w14:paraId="1AE5F38C" w14:textId="77777777" w:rsidR="0071567F" w:rsidRPr="00B74126" w:rsidRDefault="0071567F" w:rsidP="00A2310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958" w:type="dxa"/>
          </w:tcPr>
          <w:p w14:paraId="02BD108A" w14:textId="77777777" w:rsidR="0071567F" w:rsidRPr="006A3FB7" w:rsidRDefault="0093533C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7. T</w:t>
            </w:r>
            <w:r w:rsidR="0071567F" w:rsidRPr="00B74126">
              <w:rPr>
                <w:rFonts w:ascii="Arial" w:hAnsi="Arial" w:cs="Arial"/>
                <w:sz w:val="20"/>
                <w:szCs w:val="20"/>
              </w:rPr>
              <w:t>yp kolorystyczny jesień</w:t>
            </w:r>
          </w:p>
        </w:tc>
        <w:tc>
          <w:tcPr>
            <w:tcW w:w="963" w:type="dxa"/>
          </w:tcPr>
          <w:p w14:paraId="2A3026F8" w14:textId="3928D68C" w:rsidR="0071567F" w:rsidRPr="00B74126" w:rsidRDefault="0071567F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65" w:type="dxa"/>
          </w:tcPr>
          <w:p w14:paraId="1453D1B7" w14:textId="77777777" w:rsidR="0071567F" w:rsidRPr="00B74126" w:rsidRDefault="0071567F" w:rsidP="002A3091">
            <w:pPr>
              <w:pStyle w:val="Styltabeli2"/>
              <w:rPr>
                <w:rFonts w:ascii="Arial" w:hAnsi="Arial" w:cs="Arial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bdr w:val="none" w:sz="0" w:space="0" w:color="auto" w:frame="1"/>
              </w:rPr>
              <w:t>- omówić typ kolorystyczny jesień</w:t>
            </w:r>
            <w:r w:rsidR="00072489" w:rsidRPr="00B74126">
              <w:rPr>
                <w:rFonts w:ascii="Arial" w:hAnsi="Arial" w:cs="Arial"/>
                <w:bdr w:val="none" w:sz="0" w:space="0" w:color="auto" w:frame="1"/>
              </w:rPr>
              <w:t xml:space="preserve"> </w:t>
            </w:r>
          </w:p>
        </w:tc>
        <w:tc>
          <w:tcPr>
            <w:tcW w:w="3827" w:type="dxa"/>
          </w:tcPr>
          <w:p w14:paraId="6EA106E2" w14:textId="215CE602" w:rsidR="0071567F" w:rsidRPr="00B74126" w:rsidRDefault="0071567F" w:rsidP="002A3091">
            <w:pPr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 scharakteryzować cechy szczególne typu kolorystycznego jesień</w:t>
            </w:r>
            <w:r w:rsidR="00252B3D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14:paraId="32920F27" w14:textId="43AAF797" w:rsidR="0071567F" w:rsidRPr="00B74126" w:rsidRDefault="0071567F" w:rsidP="002A3091">
            <w:pPr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 rysować na szablonach kolorystyczny typ urody jesień</w:t>
            </w:r>
            <w:r w:rsidR="00252B3D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</w:tc>
        <w:tc>
          <w:tcPr>
            <w:tcW w:w="1247" w:type="dxa"/>
          </w:tcPr>
          <w:p w14:paraId="285C192C" w14:textId="77777777" w:rsidR="0071567F" w:rsidRPr="00B74126" w:rsidRDefault="0071567F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71567F" w:rsidRPr="00B74126" w14:paraId="3D1823B1" w14:textId="77777777" w:rsidTr="00515065">
        <w:tc>
          <w:tcPr>
            <w:tcW w:w="1657" w:type="dxa"/>
          </w:tcPr>
          <w:p w14:paraId="2488BAB9" w14:textId="77777777" w:rsidR="0071567F" w:rsidRPr="00B74126" w:rsidRDefault="0071567F" w:rsidP="00A2310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958" w:type="dxa"/>
          </w:tcPr>
          <w:p w14:paraId="2C7004AE" w14:textId="77777777" w:rsidR="0071567F" w:rsidRPr="006A3FB7" w:rsidRDefault="0093533C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8. </w:t>
            </w:r>
            <w:r w:rsidR="0071567F" w:rsidRPr="00B74126">
              <w:rPr>
                <w:rFonts w:ascii="Arial" w:hAnsi="Arial" w:cs="Arial"/>
                <w:sz w:val="20"/>
                <w:szCs w:val="20"/>
              </w:rPr>
              <w:t>Typ kolorystyczny zima</w:t>
            </w:r>
          </w:p>
        </w:tc>
        <w:tc>
          <w:tcPr>
            <w:tcW w:w="963" w:type="dxa"/>
          </w:tcPr>
          <w:p w14:paraId="607046E6" w14:textId="6EBB7C5E" w:rsidR="0071567F" w:rsidRPr="00B74126" w:rsidRDefault="0071567F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65" w:type="dxa"/>
          </w:tcPr>
          <w:p w14:paraId="4E5CCE87" w14:textId="77777777" w:rsidR="0071567F" w:rsidRPr="00B74126" w:rsidRDefault="0071567F" w:rsidP="002A3091">
            <w:pPr>
              <w:pStyle w:val="Styltabeli2"/>
              <w:rPr>
                <w:rFonts w:ascii="Arial" w:hAnsi="Arial" w:cs="Arial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bdr w:val="none" w:sz="0" w:space="0" w:color="auto" w:frame="1"/>
              </w:rPr>
              <w:t>- omówić typ kolorystyczny zima</w:t>
            </w:r>
            <w:r w:rsidR="00072489" w:rsidRPr="00B74126">
              <w:rPr>
                <w:rFonts w:ascii="Arial" w:hAnsi="Arial" w:cs="Arial"/>
                <w:bdr w:val="none" w:sz="0" w:space="0" w:color="auto" w:frame="1"/>
              </w:rPr>
              <w:t xml:space="preserve"> </w:t>
            </w:r>
          </w:p>
        </w:tc>
        <w:tc>
          <w:tcPr>
            <w:tcW w:w="3827" w:type="dxa"/>
          </w:tcPr>
          <w:p w14:paraId="596BFD3D" w14:textId="5DC37F13" w:rsidR="0071567F" w:rsidRPr="00B74126" w:rsidRDefault="0071567F" w:rsidP="002A3091">
            <w:pPr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 scharakteryzować cechy szczególne typu kolorystycznego zima</w:t>
            </w:r>
            <w:r w:rsidR="00252B3D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14:paraId="1EDEF217" w14:textId="7CFCF87B" w:rsidR="0071567F" w:rsidRPr="00B74126" w:rsidRDefault="0071567F" w:rsidP="002A3091">
            <w:pPr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 rysować na szablonach kolorystyczny typ urody zima</w:t>
            </w:r>
            <w:r w:rsidR="00252B3D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</w:tc>
        <w:tc>
          <w:tcPr>
            <w:tcW w:w="1247" w:type="dxa"/>
          </w:tcPr>
          <w:p w14:paraId="69FA2988" w14:textId="77777777" w:rsidR="0071567F" w:rsidRPr="00B74126" w:rsidRDefault="0071567F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93533C" w:rsidRPr="00B74126" w14:paraId="0887DECA" w14:textId="77777777" w:rsidTr="00515065">
        <w:tc>
          <w:tcPr>
            <w:tcW w:w="1657" w:type="dxa"/>
          </w:tcPr>
          <w:p w14:paraId="007A7E29" w14:textId="74FCF95B" w:rsidR="0093533C" w:rsidRPr="00B74126" w:rsidRDefault="0093533C" w:rsidP="00A2310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74126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2958" w:type="dxa"/>
          </w:tcPr>
          <w:p w14:paraId="7646AE1A" w14:textId="77777777" w:rsidR="0093533C" w:rsidRPr="00B74126" w:rsidRDefault="0093533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3" w:type="dxa"/>
          </w:tcPr>
          <w:p w14:paraId="4FD6F10B" w14:textId="299F153D" w:rsidR="0093533C" w:rsidRPr="00B74126" w:rsidRDefault="0093533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65" w:type="dxa"/>
          </w:tcPr>
          <w:p w14:paraId="03EA0220" w14:textId="77777777" w:rsidR="0093533C" w:rsidRPr="00B74126" w:rsidRDefault="0093533C" w:rsidP="002A3091">
            <w:pPr>
              <w:pStyle w:val="Styltabeli2"/>
              <w:rPr>
                <w:rFonts w:ascii="Arial" w:hAnsi="Arial" w:cs="Arial"/>
                <w:bdr w:val="none" w:sz="0" w:space="0" w:color="auto" w:frame="1"/>
              </w:rPr>
            </w:pPr>
          </w:p>
        </w:tc>
        <w:tc>
          <w:tcPr>
            <w:tcW w:w="3827" w:type="dxa"/>
          </w:tcPr>
          <w:p w14:paraId="436031E8" w14:textId="77777777" w:rsidR="0093533C" w:rsidRPr="00B74126" w:rsidRDefault="0093533C" w:rsidP="002A3091">
            <w:pPr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47" w:type="dxa"/>
          </w:tcPr>
          <w:p w14:paraId="5C677888" w14:textId="77777777" w:rsidR="0093533C" w:rsidRPr="00B74126" w:rsidRDefault="0093533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77FB031A" w14:textId="77777777" w:rsidR="00112710" w:rsidRDefault="00112710" w:rsidP="0011271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3B2EC63" w14:textId="77777777" w:rsidR="00112710" w:rsidRPr="00B74126" w:rsidRDefault="00112710" w:rsidP="0011271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2237A31" w14:textId="77777777" w:rsidR="00112710" w:rsidRPr="00B74126" w:rsidRDefault="00112710" w:rsidP="00112710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14:paraId="161376C1" w14:textId="77777777" w:rsidR="00112710" w:rsidRPr="00B74126" w:rsidRDefault="00112710" w:rsidP="0011271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CCB9F7F" w14:textId="77777777" w:rsidR="009D6E0A" w:rsidRPr="00B74126" w:rsidRDefault="009D6E0A" w:rsidP="00B74126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 xml:space="preserve">Metody nauczania </w:t>
      </w:r>
    </w:p>
    <w:p w14:paraId="2AB2D30F" w14:textId="20A4B439" w:rsidR="009D6E0A" w:rsidRPr="00B74126" w:rsidRDefault="009D6E0A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W przedmiocie </w:t>
      </w:r>
      <w:r w:rsidR="00B50198">
        <w:rPr>
          <w:rFonts w:ascii="Arial" w:hAnsi="Arial" w:cs="Arial"/>
          <w:sz w:val="20"/>
          <w:szCs w:val="20"/>
        </w:rPr>
        <w:t>„</w:t>
      </w:r>
      <w:r w:rsidRPr="00B74126">
        <w:rPr>
          <w:rFonts w:ascii="Arial" w:hAnsi="Arial" w:cs="Arial"/>
          <w:sz w:val="20"/>
          <w:szCs w:val="20"/>
        </w:rPr>
        <w:t>Aspekty stylizacji we fryzjerstwie</w:t>
      </w:r>
      <w:r w:rsidR="00B50198">
        <w:rPr>
          <w:rFonts w:ascii="Arial" w:hAnsi="Arial" w:cs="Arial"/>
          <w:sz w:val="20"/>
          <w:szCs w:val="20"/>
        </w:rPr>
        <w:t>”</w:t>
      </w:r>
      <w:r w:rsidRPr="00B74126">
        <w:rPr>
          <w:rFonts w:ascii="Arial" w:hAnsi="Arial" w:cs="Arial"/>
          <w:sz w:val="20"/>
          <w:szCs w:val="20"/>
        </w:rPr>
        <w:t xml:space="preserve"> powinny być kształtowane umiejętności praktyczne i teoretyczne z zastosowaniem atlasów edukacyjnych, pokazów, opisów, zestawów ćwiczeń, metody przypadków, metody dyskusji dydaktycznej oraz metody podającej. Przedmiot ten wymaga stosowania aktywizujących metod nauczania. </w:t>
      </w:r>
    </w:p>
    <w:p w14:paraId="2957AD1C" w14:textId="77777777" w:rsidR="009D6E0A" w:rsidRPr="00B74126" w:rsidRDefault="009D6E0A" w:rsidP="00B74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398C9AA" w14:textId="77777777" w:rsidR="009D6E0A" w:rsidRPr="00B74126" w:rsidRDefault="009D6E0A" w:rsidP="00B74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Środki dydaktyczne nauczania</w:t>
      </w:r>
    </w:p>
    <w:p w14:paraId="377D44F7" w14:textId="27F705D5" w:rsidR="009D6E0A" w:rsidRPr="00B74126" w:rsidRDefault="009D6E0A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Stanowią wykaz pomocy i materiałów niezbędnych do realizacji treści programowych na przedmiocie </w:t>
      </w:r>
      <w:r w:rsidR="003F1381" w:rsidRPr="00B74126">
        <w:rPr>
          <w:rFonts w:ascii="Arial" w:hAnsi="Arial" w:cs="Arial"/>
          <w:sz w:val="20"/>
          <w:szCs w:val="20"/>
        </w:rPr>
        <w:t>„</w:t>
      </w:r>
      <w:r w:rsidRPr="00B74126">
        <w:rPr>
          <w:rFonts w:ascii="Arial" w:hAnsi="Arial" w:cs="Arial"/>
          <w:sz w:val="20"/>
          <w:szCs w:val="20"/>
        </w:rPr>
        <w:t xml:space="preserve">Aspekty stylizacji we fryzjerstwie”. Należą do nich zestawy ćwiczeń, karty pracy, czasopisma branżowe, plansze, rysunki, narzędzia do rysowania i malowania, karty kolorystyczne, katalogi, prezentacje multimedialne o tematyce fryzjerskiej, filmy szkoleniowe, foliogramy, pakiety edukacyjne, foldery, komputer z dostępem do </w:t>
      </w:r>
      <w:proofErr w:type="spellStart"/>
      <w:r w:rsidRPr="00B74126">
        <w:rPr>
          <w:rFonts w:ascii="Arial" w:hAnsi="Arial" w:cs="Arial"/>
          <w:sz w:val="20"/>
          <w:szCs w:val="20"/>
        </w:rPr>
        <w:t>internetu</w:t>
      </w:r>
      <w:proofErr w:type="spellEnd"/>
      <w:r w:rsidRPr="00B74126">
        <w:rPr>
          <w:rFonts w:ascii="Arial" w:hAnsi="Arial" w:cs="Arial"/>
          <w:sz w:val="20"/>
          <w:szCs w:val="20"/>
        </w:rPr>
        <w:t>.</w:t>
      </w:r>
    </w:p>
    <w:p w14:paraId="5BCB9923" w14:textId="77777777" w:rsidR="009D6E0A" w:rsidRDefault="009D6E0A" w:rsidP="00B74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7C4D0AED" w14:textId="77777777" w:rsidR="00112710" w:rsidRDefault="00112710" w:rsidP="00B74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2A9101F" w14:textId="77777777" w:rsidR="00112710" w:rsidRDefault="00112710" w:rsidP="00B74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ADC5001" w14:textId="77777777" w:rsidR="00112710" w:rsidRDefault="00112710" w:rsidP="00B74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41CCDD29" w14:textId="77777777" w:rsidR="009D6E0A" w:rsidRPr="00B74126" w:rsidRDefault="009D6E0A" w:rsidP="00B74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lastRenderedPageBreak/>
        <w:t>Obudowa dydaktyczna i warunki realizacji</w:t>
      </w:r>
    </w:p>
    <w:p w14:paraId="6B4D56B8" w14:textId="3CB654EF" w:rsidR="009D6E0A" w:rsidRPr="00B74126" w:rsidRDefault="009D6E0A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Zajęcia powinny być prowadzone w małych</w:t>
      </w:r>
      <w:r w:rsidR="00462381">
        <w:rPr>
          <w:rFonts w:ascii="Arial" w:hAnsi="Arial" w:cs="Arial"/>
          <w:sz w:val="20"/>
          <w:szCs w:val="20"/>
        </w:rPr>
        <w:t>,</w:t>
      </w:r>
      <w:r w:rsidRPr="00B74126">
        <w:rPr>
          <w:rFonts w:ascii="Arial" w:hAnsi="Arial" w:cs="Arial"/>
          <w:sz w:val="20"/>
          <w:szCs w:val="20"/>
        </w:rPr>
        <w:t xml:space="preserve"> kilkuosobowych grupach uczniowskich z możliwością pracy indywidualnej w zależności od potrzeb ucznia. Sale lekcyjne powinny być wyposażone w komputery z dostępem do </w:t>
      </w:r>
      <w:proofErr w:type="spellStart"/>
      <w:r w:rsidRPr="00B74126">
        <w:rPr>
          <w:rFonts w:ascii="Arial" w:hAnsi="Arial" w:cs="Arial"/>
          <w:sz w:val="20"/>
          <w:szCs w:val="20"/>
        </w:rPr>
        <w:t>internetu</w:t>
      </w:r>
      <w:proofErr w:type="spellEnd"/>
      <w:r w:rsidRPr="00B74126">
        <w:rPr>
          <w:rFonts w:ascii="Arial" w:hAnsi="Arial" w:cs="Arial"/>
          <w:sz w:val="20"/>
          <w:szCs w:val="20"/>
        </w:rPr>
        <w:t>. Należy również zadbać o adaptację uczniów do warunków szkolnych, poczucia bezpieczeństwa oraz higieny pracy na zajęciach lekcyjnych.</w:t>
      </w:r>
    </w:p>
    <w:p w14:paraId="44E7D0FA" w14:textId="4AA773E7" w:rsidR="00112710" w:rsidRDefault="00112710" w:rsidP="00B74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61CE715A" w14:textId="77777777" w:rsidR="00112710" w:rsidRDefault="00112710" w:rsidP="00B74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104AF1B" w14:textId="0C48D98B" w:rsidR="009D6E0A" w:rsidRPr="00B74126" w:rsidRDefault="009D6E0A" w:rsidP="00B74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PRO</w:t>
      </w:r>
      <w:r w:rsidR="005C27A3" w:rsidRPr="00B74126">
        <w:rPr>
          <w:rFonts w:ascii="Arial" w:hAnsi="Arial" w:cs="Arial"/>
          <w:b/>
          <w:sz w:val="20"/>
          <w:szCs w:val="20"/>
        </w:rPr>
        <w:t>PONOWANE METODY SPRAWDZANIA OSIĄ</w:t>
      </w:r>
      <w:r w:rsidRPr="00B74126">
        <w:rPr>
          <w:rFonts w:ascii="Arial" w:hAnsi="Arial" w:cs="Arial"/>
          <w:b/>
          <w:sz w:val="20"/>
          <w:szCs w:val="20"/>
        </w:rPr>
        <w:t>GNIĘĆ EDUKACYJNYCH UCZNIA/SŁUCHACZA</w:t>
      </w:r>
    </w:p>
    <w:p w14:paraId="5252EA91" w14:textId="3EFECB2D" w:rsidR="00B4656B" w:rsidRPr="00B74126" w:rsidRDefault="00B4656B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Stopień opanowania wiedzy z przedmiotu </w:t>
      </w:r>
      <w:r w:rsidR="00462381">
        <w:rPr>
          <w:rFonts w:ascii="Arial" w:hAnsi="Arial" w:cs="Arial"/>
          <w:sz w:val="20"/>
          <w:szCs w:val="20"/>
        </w:rPr>
        <w:t>„</w:t>
      </w:r>
      <w:r w:rsidRPr="00B74126">
        <w:rPr>
          <w:rFonts w:ascii="Arial" w:hAnsi="Arial" w:cs="Arial"/>
          <w:sz w:val="20"/>
          <w:szCs w:val="20"/>
        </w:rPr>
        <w:t>Aspekty stylizacji we fryzjerstwie</w:t>
      </w:r>
      <w:r w:rsidR="00462381">
        <w:rPr>
          <w:rFonts w:ascii="Arial" w:hAnsi="Arial" w:cs="Arial"/>
          <w:sz w:val="20"/>
          <w:szCs w:val="20"/>
        </w:rPr>
        <w:t>”</w:t>
      </w:r>
      <w:r w:rsidRPr="00B74126">
        <w:rPr>
          <w:rFonts w:ascii="Arial" w:hAnsi="Arial" w:cs="Arial"/>
          <w:sz w:val="20"/>
          <w:szCs w:val="20"/>
        </w:rPr>
        <w:t xml:space="preserve"> można weryfikować na podstawie:</w:t>
      </w:r>
    </w:p>
    <w:p w14:paraId="51FD98E9" w14:textId="77777777" w:rsidR="00B4656B" w:rsidRPr="00B74126" w:rsidRDefault="00B4656B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- wypowiedzi ustnych, </w:t>
      </w:r>
    </w:p>
    <w:p w14:paraId="08E0137D" w14:textId="77777777" w:rsidR="00B4656B" w:rsidRPr="00B74126" w:rsidRDefault="00B4656B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- testów wielokrotnego wyboru, </w:t>
      </w:r>
    </w:p>
    <w:p w14:paraId="17586B05" w14:textId="77777777" w:rsidR="00B4656B" w:rsidRPr="00B74126" w:rsidRDefault="00B4656B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- kart pracy, </w:t>
      </w:r>
    </w:p>
    <w:p w14:paraId="360E52AB" w14:textId="77777777" w:rsidR="00B4656B" w:rsidRPr="00B74126" w:rsidRDefault="00B4656B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- oceny wykonywanych ćwiczeń z uwzględnieniem poprawności merytorycznej, </w:t>
      </w:r>
    </w:p>
    <w:p w14:paraId="5E863845" w14:textId="77777777" w:rsidR="00B4656B" w:rsidRPr="00B74126" w:rsidRDefault="00B4656B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- sprawdzian</w:t>
      </w:r>
      <w:r w:rsidR="00A05644" w:rsidRPr="00B74126">
        <w:rPr>
          <w:rFonts w:ascii="Arial" w:hAnsi="Arial" w:cs="Arial"/>
          <w:sz w:val="20"/>
          <w:szCs w:val="20"/>
        </w:rPr>
        <w:t>u ustnego, polegającego</w:t>
      </w:r>
      <w:r w:rsidRPr="00B74126">
        <w:rPr>
          <w:rFonts w:ascii="Arial" w:hAnsi="Arial" w:cs="Arial"/>
          <w:sz w:val="20"/>
          <w:szCs w:val="20"/>
        </w:rPr>
        <w:t xml:space="preserve"> na omówieniu zagadnień problemowych,</w:t>
      </w:r>
    </w:p>
    <w:p w14:paraId="5E299A36" w14:textId="77777777" w:rsidR="00B4656B" w:rsidRPr="00B74126" w:rsidRDefault="00B4656B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- sprawdzian</w:t>
      </w:r>
      <w:r w:rsidR="00A05644" w:rsidRPr="00B74126">
        <w:rPr>
          <w:rFonts w:ascii="Arial" w:hAnsi="Arial" w:cs="Arial"/>
          <w:sz w:val="20"/>
          <w:szCs w:val="20"/>
        </w:rPr>
        <w:t>u pisemnego, polegającego</w:t>
      </w:r>
      <w:r w:rsidRPr="00B74126">
        <w:rPr>
          <w:rFonts w:ascii="Arial" w:hAnsi="Arial" w:cs="Arial"/>
          <w:sz w:val="20"/>
          <w:szCs w:val="20"/>
        </w:rPr>
        <w:t xml:space="preserve"> na rozwiązaniu zagadnień problemowych,</w:t>
      </w:r>
    </w:p>
    <w:p w14:paraId="7D0E0013" w14:textId="15162F40" w:rsidR="00B4656B" w:rsidRPr="00B74126" w:rsidRDefault="00B4656B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- sprawdzian</w:t>
      </w:r>
      <w:r w:rsidR="003D0C6E" w:rsidRPr="00B74126">
        <w:rPr>
          <w:rFonts w:ascii="Arial" w:hAnsi="Arial" w:cs="Arial"/>
          <w:sz w:val="20"/>
          <w:szCs w:val="20"/>
        </w:rPr>
        <w:t>u testowego otwartego</w:t>
      </w:r>
      <w:r w:rsidRPr="00B74126">
        <w:rPr>
          <w:rFonts w:ascii="Arial" w:hAnsi="Arial" w:cs="Arial"/>
          <w:sz w:val="20"/>
          <w:szCs w:val="20"/>
        </w:rPr>
        <w:t xml:space="preserve">, </w:t>
      </w:r>
    </w:p>
    <w:p w14:paraId="1D25DFC7" w14:textId="77777777" w:rsidR="00B4656B" w:rsidRPr="00B74126" w:rsidRDefault="003D0C6E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- indywidualnych i zespołowych prac</w:t>
      </w:r>
      <w:r w:rsidR="00B4656B" w:rsidRPr="00B74126">
        <w:rPr>
          <w:rFonts w:ascii="Arial" w:hAnsi="Arial" w:cs="Arial"/>
          <w:sz w:val="20"/>
          <w:szCs w:val="20"/>
        </w:rPr>
        <w:t>, np. prezentacj</w:t>
      </w:r>
      <w:r w:rsidR="00A05644" w:rsidRPr="00B74126">
        <w:rPr>
          <w:rFonts w:ascii="Arial" w:hAnsi="Arial" w:cs="Arial"/>
          <w:sz w:val="20"/>
          <w:szCs w:val="20"/>
        </w:rPr>
        <w:t>e, projekty,</w:t>
      </w:r>
    </w:p>
    <w:p w14:paraId="510686F8" w14:textId="77777777" w:rsidR="00B4656B" w:rsidRPr="00B74126" w:rsidRDefault="003D0C6E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- sprawozdań</w:t>
      </w:r>
      <w:r w:rsidR="00B4656B" w:rsidRPr="00B74126">
        <w:rPr>
          <w:rFonts w:ascii="Arial" w:hAnsi="Arial" w:cs="Arial"/>
          <w:sz w:val="20"/>
          <w:szCs w:val="20"/>
        </w:rPr>
        <w:t xml:space="preserve"> z przebiegu i wyników wykonywania zadań praktycznych, </w:t>
      </w:r>
    </w:p>
    <w:p w14:paraId="0274C259" w14:textId="0F1F64EC" w:rsidR="00B4656B" w:rsidRPr="00B74126" w:rsidRDefault="003D0C6E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- aktywnego</w:t>
      </w:r>
      <w:r w:rsidR="00B4656B" w:rsidRPr="00B74126">
        <w:rPr>
          <w:rFonts w:ascii="Arial" w:hAnsi="Arial" w:cs="Arial"/>
          <w:sz w:val="20"/>
          <w:szCs w:val="20"/>
        </w:rPr>
        <w:t xml:space="preserve"> udział</w:t>
      </w:r>
      <w:r w:rsidRPr="00B74126">
        <w:rPr>
          <w:rFonts w:ascii="Arial" w:hAnsi="Arial" w:cs="Arial"/>
          <w:sz w:val="20"/>
          <w:szCs w:val="20"/>
        </w:rPr>
        <w:t>u</w:t>
      </w:r>
      <w:r w:rsidR="00251400" w:rsidRPr="00B74126">
        <w:rPr>
          <w:rFonts w:ascii="Arial" w:hAnsi="Arial" w:cs="Arial"/>
          <w:sz w:val="20"/>
          <w:szCs w:val="20"/>
        </w:rPr>
        <w:t xml:space="preserve"> w zajęciach, dyskusji, ankiet samooceny ucznia, obserwacji</w:t>
      </w:r>
      <w:r w:rsidR="00B4656B" w:rsidRPr="00B74126">
        <w:rPr>
          <w:rFonts w:ascii="Arial" w:hAnsi="Arial" w:cs="Arial"/>
          <w:sz w:val="20"/>
          <w:szCs w:val="20"/>
        </w:rPr>
        <w:t xml:space="preserve"> nauczyciela itp.</w:t>
      </w:r>
    </w:p>
    <w:p w14:paraId="5450732C" w14:textId="77777777" w:rsidR="00EE00DC" w:rsidRDefault="00EE00DC" w:rsidP="006A3FB7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47DF6AF4" w14:textId="77777777" w:rsidR="00112710" w:rsidRPr="00B74126" w:rsidRDefault="00112710" w:rsidP="006A3FB7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2D5F4A96" w14:textId="77777777" w:rsidR="00EE00DC" w:rsidRPr="00B74126" w:rsidRDefault="00EE00DC" w:rsidP="006A3FB7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PROPONOWANE METODY EWALUACJI PRZEDMIOTU</w:t>
      </w:r>
    </w:p>
    <w:p w14:paraId="619B71ED" w14:textId="426F6DD4" w:rsidR="00EE00DC" w:rsidRPr="00B74126" w:rsidRDefault="00EE00DC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color w:val="313131"/>
          <w:sz w:val="20"/>
          <w:szCs w:val="20"/>
        </w:rPr>
        <w:t xml:space="preserve">Ewaluację tego przedmiotu możemy przeprowadzić przede wszystkim poprzez analizę dokumentacji szkolnej (oceny, frekwencja, </w:t>
      </w:r>
      <w:r w:rsidR="00301923" w:rsidRPr="00B74126">
        <w:rPr>
          <w:rFonts w:ascii="Arial" w:hAnsi="Arial" w:cs="Arial"/>
          <w:color w:val="313131"/>
          <w:sz w:val="20"/>
          <w:szCs w:val="20"/>
        </w:rPr>
        <w:t xml:space="preserve">obserwacja </w:t>
      </w:r>
      <w:proofErr w:type="spellStart"/>
      <w:r w:rsidR="00301923" w:rsidRPr="00B74126">
        <w:rPr>
          <w:rFonts w:ascii="Arial" w:hAnsi="Arial" w:cs="Arial"/>
          <w:color w:val="313131"/>
          <w:sz w:val="20"/>
          <w:szCs w:val="20"/>
        </w:rPr>
        <w:t>zachowań</w:t>
      </w:r>
      <w:proofErr w:type="spellEnd"/>
      <w:r w:rsidR="00301923" w:rsidRPr="00B74126">
        <w:rPr>
          <w:rFonts w:ascii="Arial" w:hAnsi="Arial" w:cs="Arial"/>
          <w:color w:val="313131"/>
          <w:sz w:val="20"/>
          <w:szCs w:val="20"/>
        </w:rPr>
        <w:t xml:space="preserve"> uczniów w </w:t>
      </w:r>
      <w:r w:rsidRPr="00B74126">
        <w:rPr>
          <w:rFonts w:ascii="Arial" w:hAnsi="Arial" w:cs="Arial"/>
          <w:color w:val="313131"/>
          <w:sz w:val="20"/>
          <w:szCs w:val="20"/>
        </w:rPr>
        <w:t>czasie zajęć edukacyjnych).</w:t>
      </w:r>
      <w:r w:rsidR="00301923" w:rsidRPr="00B74126">
        <w:rPr>
          <w:rFonts w:ascii="Arial" w:hAnsi="Arial" w:cs="Arial"/>
          <w:color w:val="313131"/>
          <w:sz w:val="20"/>
          <w:szCs w:val="20"/>
        </w:rPr>
        <w:t xml:space="preserve"> </w:t>
      </w:r>
      <w:r w:rsidRPr="00B74126">
        <w:rPr>
          <w:rFonts w:ascii="Arial" w:hAnsi="Arial" w:cs="Arial"/>
          <w:color w:val="313131"/>
          <w:sz w:val="20"/>
          <w:szCs w:val="20"/>
        </w:rPr>
        <w:t>Przed i po zakończonych lekcjach należy przypominać i powtarzać wiedzę zdobytą wcześniej (testy, ankiety, wywiad...).</w:t>
      </w:r>
      <w:r w:rsidR="00301923" w:rsidRPr="00B74126">
        <w:rPr>
          <w:rFonts w:ascii="Arial" w:hAnsi="Arial" w:cs="Arial"/>
          <w:color w:val="313131"/>
          <w:sz w:val="20"/>
          <w:szCs w:val="20"/>
        </w:rPr>
        <w:t xml:space="preserve"> </w:t>
      </w:r>
      <w:r w:rsidRPr="00B74126">
        <w:rPr>
          <w:rFonts w:ascii="Arial" w:hAnsi="Arial" w:cs="Arial"/>
          <w:color w:val="313131"/>
          <w:sz w:val="20"/>
          <w:szCs w:val="20"/>
        </w:rPr>
        <w:t>Przeprowadzanie testów, ćwiczeń, analiza zadań domowych, obserwacja uczniów oraz analiza wyników egzaminów zawodowych to również metody przeprowadzanej ewaluacji na tym przedmiocie. </w:t>
      </w:r>
    </w:p>
    <w:p w14:paraId="236E6C36" w14:textId="77777777" w:rsidR="007E54E2" w:rsidRDefault="007E54E2" w:rsidP="00B74126">
      <w:pPr>
        <w:spacing w:line="360" w:lineRule="auto"/>
        <w:rPr>
          <w:rFonts w:ascii="Arial" w:hAnsi="Arial" w:cs="Arial"/>
          <w:sz w:val="20"/>
          <w:szCs w:val="20"/>
        </w:rPr>
      </w:pPr>
    </w:p>
    <w:p w14:paraId="66C225BC" w14:textId="77777777" w:rsidR="00133B0C" w:rsidRPr="006A3FB7" w:rsidRDefault="00133B0C" w:rsidP="00B74126">
      <w:pPr>
        <w:pStyle w:val="Domylne"/>
        <w:spacing w:line="36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6A3FB7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Techniki i technologie fryzjerskie</w:t>
      </w:r>
    </w:p>
    <w:p w14:paraId="412E79FC" w14:textId="77777777" w:rsidR="00133B0C" w:rsidRPr="00B74126" w:rsidRDefault="00133B0C" w:rsidP="00B74126">
      <w:pPr>
        <w:pStyle w:val="Domylne"/>
        <w:spacing w:line="360" w:lineRule="auto"/>
        <w:rPr>
          <w:rFonts w:ascii="Arial" w:hAnsi="Arial" w:cs="Arial"/>
          <w:sz w:val="20"/>
          <w:szCs w:val="20"/>
        </w:rPr>
      </w:pPr>
    </w:p>
    <w:p w14:paraId="2F0A8679" w14:textId="47D52B6B" w:rsidR="00133B0C" w:rsidRPr="00B74126" w:rsidRDefault="00133B0C" w:rsidP="00B74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 xml:space="preserve">Cele ogólne </w:t>
      </w:r>
    </w:p>
    <w:p w14:paraId="3C55CEFD" w14:textId="57EF73B3" w:rsidR="00133B0C" w:rsidRPr="00B74126" w:rsidRDefault="003A58B5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1. </w:t>
      </w:r>
      <w:r w:rsidR="0093533C" w:rsidRPr="00B74126">
        <w:rPr>
          <w:rFonts w:ascii="Arial" w:hAnsi="Arial" w:cs="Arial"/>
          <w:sz w:val="20"/>
          <w:szCs w:val="20"/>
          <w:u w:color="000000"/>
        </w:rPr>
        <w:t>O</w:t>
      </w:r>
      <w:r w:rsidRPr="00B74126">
        <w:rPr>
          <w:rFonts w:ascii="Arial" w:hAnsi="Arial" w:cs="Arial"/>
          <w:sz w:val="20"/>
          <w:szCs w:val="20"/>
          <w:u w:color="000000"/>
        </w:rPr>
        <w:t>kreśla anatomię oraz fizjologię włosów i skóry głowy</w:t>
      </w:r>
      <w:r w:rsidR="008F062F">
        <w:rPr>
          <w:rFonts w:ascii="Arial" w:hAnsi="Arial" w:cs="Arial"/>
          <w:sz w:val="20"/>
          <w:szCs w:val="20"/>
          <w:u w:color="000000"/>
        </w:rPr>
        <w:t>.</w:t>
      </w:r>
    </w:p>
    <w:p w14:paraId="42F29F4B" w14:textId="18366CFA" w:rsidR="00A445C1" w:rsidRPr="00B74126" w:rsidRDefault="00515065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2</w:t>
      </w:r>
      <w:r w:rsidR="00A445C1" w:rsidRPr="00B74126">
        <w:rPr>
          <w:rFonts w:ascii="Arial" w:hAnsi="Arial" w:cs="Arial"/>
          <w:sz w:val="20"/>
          <w:szCs w:val="20"/>
        </w:rPr>
        <w:t>.</w:t>
      </w:r>
      <w:r w:rsidR="00A445C1" w:rsidRPr="00B74126">
        <w:rPr>
          <w:rFonts w:ascii="Arial" w:hAnsi="Arial" w:cs="Arial"/>
          <w:sz w:val="20"/>
          <w:szCs w:val="20"/>
          <w:u w:color="000000"/>
        </w:rPr>
        <w:t xml:space="preserve"> </w:t>
      </w:r>
      <w:r w:rsidR="0093533C" w:rsidRPr="00B74126">
        <w:rPr>
          <w:rFonts w:ascii="Arial" w:hAnsi="Arial" w:cs="Arial"/>
          <w:sz w:val="20"/>
          <w:szCs w:val="20"/>
          <w:u w:color="000000"/>
        </w:rPr>
        <w:t>R</w:t>
      </w:r>
      <w:r w:rsidR="003A58B5" w:rsidRPr="00B74126">
        <w:rPr>
          <w:rFonts w:ascii="Arial" w:hAnsi="Arial" w:cs="Arial"/>
          <w:sz w:val="20"/>
          <w:szCs w:val="20"/>
          <w:u w:color="000000"/>
        </w:rPr>
        <w:t>ozpoznaje sprzęt i bieliznę zabiegową do wykonywania usług fryzjerskich</w:t>
      </w:r>
      <w:r w:rsidR="008F062F">
        <w:rPr>
          <w:rFonts w:ascii="Arial" w:hAnsi="Arial" w:cs="Arial"/>
          <w:sz w:val="20"/>
          <w:szCs w:val="20"/>
          <w:u w:color="000000"/>
        </w:rPr>
        <w:t>.</w:t>
      </w:r>
    </w:p>
    <w:p w14:paraId="70D5E2D9" w14:textId="7AFF6937" w:rsidR="00A445C1" w:rsidRPr="00B74126" w:rsidRDefault="00515065" w:rsidP="00B74126">
      <w:pPr>
        <w:spacing w:line="360" w:lineRule="auto"/>
        <w:jc w:val="both"/>
        <w:rPr>
          <w:rFonts w:ascii="Arial" w:hAnsi="Arial" w:cs="Arial"/>
          <w:sz w:val="20"/>
          <w:szCs w:val="20"/>
          <w:u w:color="000000"/>
        </w:rPr>
      </w:pPr>
      <w:r w:rsidRPr="00B74126">
        <w:rPr>
          <w:rFonts w:ascii="Arial" w:hAnsi="Arial" w:cs="Arial"/>
          <w:sz w:val="20"/>
          <w:szCs w:val="20"/>
        </w:rPr>
        <w:t>3</w:t>
      </w:r>
      <w:r w:rsidR="00A445C1" w:rsidRPr="00B74126">
        <w:rPr>
          <w:rFonts w:ascii="Arial" w:hAnsi="Arial" w:cs="Arial"/>
          <w:sz w:val="20"/>
          <w:szCs w:val="20"/>
        </w:rPr>
        <w:t xml:space="preserve">. </w:t>
      </w:r>
      <w:r w:rsidR="0093533C" w:rsidRPr="00B74126">
        <w:rPr>
          <w:rFonts w:ascii="Arial" w:hAnsi="Arial" w:cs="Arial"/>
          <w:sz w:val="20"/>
          <w:szCs w:val="20"/>
          <w:u w:color="000000"/>
        </w:rPr>
        <w:t>R</w:t>
      </w:r>
      <w:r w:rsidR="003A58B5" w:rsidRPr="00B74126">
        <w:rPr>
          <w:rFonts w:ascii="Arial" w:hAnsi="Arial" w:cs="Arial"/>
          <w:sz w:val="20"/>
          <w:szCs w:val="20"/>
          <w:u w:color="000000"/>
        </w:rPr>
        <w:t>ozpoznaje zabiegi mycia i pielęgnacji włosów</w:t>
      </w:r>
      <w:r w:rsidR="008F062F">
        <w:rPr>
          <w:rFonts w:ascii="Arial" w:hAnsi="Arial" w:cs="Arial"/>
          <w:sz w:val="20"/>
          <w:szCs w:val="20"/>
          <w:u w:color="000000"/>
        </w:rPr>
        <w:t>.</w:t>
      </w:r>
    </w:p>
    <w:p w14:paraId="586CA088" w14:textId="33745E3D" w:rsidR="00A445C1" w:rsidRPr="00B74126" w:rsidRDefault="00883F7F" w:rsidP="00B74126">
      <w:pPr>
        <w:spacing w:line="360" w:lineRule="auto"/>
        <w:jc w:val="both"/>
        <w:rPr>
          <w:rFonts w:ascii="Arial" w:hAnsi="Arial" w:cs="Arial"/>
          <w:sz w:val="20"/>
          <w:szCs w:val="20"/>
          <w:u w:color="000000"/>
        </w:rPr>
      </w:pPr>
      <w:r w:rsidRPr="00B74126">
        <w:rPr>
          <w:rFonts w:ascii="Arial" w:hAnsi="Arial" w:cs="Arial"/>
          <w:sz w:val="20"/>
          <w:szCs w:val="20"/>
          <w:u w:color="000000"/>
        </w:rPr>
        <w:t>4</w:t>
      </w:r>
      <w:r w:rsidR="0093533C" w:rsidRPr="00B74126">
        <w:rPr>
          <w:rFonts w:ascii="Arial" w:hAnsi="Arial" w:cs="Arial"/>
          <w:sz w:val="20"/>
          <w:szCs w:val="20"/>
          <w:u w:color="000000"/>
        </w:rPr>
        <w:t>. R</w:t>
      </w:r>
      <w:r w:rsidR="00A445C1" w:rsidRPr="00B74126">
        <w:rPr>
          <w:rFonts w:ascii="Arial" w:hAnsi="Arial" w:cs="Arial"/>
          <w:sz w:val="20"/>
          <w:szCs w:val="20"/>
          <w:u w:color="000000"/>
        </w:rPr>
        <w:t>ozpoznaje preparaty do pielęgnacji włosów i skóry głowy</w:t>
      </w:r>
      <w:r w:rsidR="00B8718D" w:rsidRPr="00B74126">
        <w:rPr>
          <w:rFonts w:ascii="Arial" w:hAnsi="Arial" w:cs="Arial"/>
          <w:sz w:val="20"/>
          <w:szCs w:val="20"/>
          <w:u w:color="000000"/>
        </w:rPr>
        <w:t>, do zabiegów zmiany koloru włosów</w:t>
      </w:r>
      <w:r w:rsidR="008F062F">
        <w:rPr>
          <w:rFonts w:ascii="Arial" w:hAnsi="Arial" w:cs="Arial"/>
          <w:sz w:val="20"/>
          <w:szCs w:val="20"/>
          <w:u w:color="000000"/>
        </w:rPr>
        <w:t>.</w:t>
      </w:r>
    </w:p>
    <w:p w14:paraId="5A576B6E" w14:textId="12501C5C" w:rsidR="003A58B5" w:rsidRPr="00B74126" w:rsidRDefault="00883F7F" w:rsidP="00B74126">
      <w:pPr>
        <w:spacing w:line="360" w:lineRule="auto"/>
        <w:jc w:val="both"/>
        <w:rPr>
          <w:rFonts w:ascii="Arial" w:hAnsi="Arial" w:cs="Arial"/>
          <w:sz w:val="20"/>
          <w:szCs w:val="20"/>
          <w:u w:color="000000"/>
        </w:rPr>
      </w:pPr>
      <w:r w:rsidRPr="00B74126">
        <w:rPr>
          <w:rFonts w:ascii="Arial" w:hAnsi="Arial" w:cs="Arial"/>
          <w:sz w:val="20"/>
          <w:szCs w:val="20"/>
          <w:u w:color="000000"/>
        </w:rPr>
        <w:t>5</w:t>
      </w:r>
      <w:r w:rsidR="00A445C1" w:rsidRPr="00B74126">
        <w:rPr>
          <w:rFonts w:ascii="Arial" w:hAnsi="Arial" w:cs="Arial"/>
          <w:sz w:val="20"/>
          <w:szCs w:val="20"/>
          <w:u w:color="000000"/>
        </w:rPr>
        <w:t xml:space="preserve">. </w:t>
      </w:r>
      <w:r w:rsidR="0093533C" w:rsidRPr="00B74126">
        <w:rPr>
          <w:rFonts w:ascii="Arial" w:hAnsi="Arial" w:cs="Arial"/>
          <w:sz w:val="20"/>
          <w:szCs w:val="20"/>
          <w:u w:color="000000"/>
        </w:rPr>
        <w:t>K</w:t>
      </w:r>
      <w:r w:rsidR="007A16A1" w:rsidRPr="00B74126">
        <w:rPr>
          <w:rFonts w:ascii="Arial" w:hAnsi="Arial" w:cs="Arial"/>
          <w:sz w:val="20"/>
          <w:szCs w:val="20"/>
          <w:u w:color="000000"/>
        </w:rPr>
        <w:t>lasyfikuje nietrwałą i trwałą zmianę kształtu włosów</w:t>
      </w:r>
      <w:r w:rsidR="008F062F">
        <w:rPr>
          <w:rFonts w:ascii="Arial" w:hAnsi="Arial" w:cs="Arial"/>
          <w:sz w:val="20"/>
          <w:szCs w:val="20"/>
          <w:u w:color="000000"/>
        </w:rPr>
        <w:t>.</w:t>
      </w:r>
    </w:p>
    <w:p w14:paraId="66C1359F" w14:textId="265CB2DD" w:rsidR="00A445C1" w:rsidRPr="00B74126" w:rsidRDefault="00883F7F" w:rsidP="00B74126">
      <w:pPr>
        <w:spacing w:line="360" w:lineRule="auto"/>
        <w:jc w:val="both"/>
        <w:rPr>
          <w:rFonts w:ascii="Arial" w:hAnsi="Arial" w:cs="Arial"/>
          <w:sz w:val="20"/>
          <w:szCs w:val="20"/>
          <w:u w:color="000000"/>
        </w:rPr>
      </w:pPr>
      <w:r w:rsidRPr="00B74126">
        <w:rPr>
          <w:rFonts w:ascii="Arial" w:hAnsi="Arial" w:cs="Arial"/>
          <w:sz w:val="20"/>
          <w:szCs w:val="20"/>
          <w:u w:color="000000"/>
        </w:rPr>
        <w:t>6</w:t>
      </w:r>
      <w:r w:rsidR="0093533C" w:rsidRPr="00B74126">
        <w:rPr>
          <w:rFonts w:ascii="Arial" w:hAnsi="Arial" w:cs="Arial"/>
          <w:sz w:val="20"/>
          <w:szCs w:val="20"/>
          <w:u w:color="000000"/>
        </w:rPr>
        <w:t>. S</w:t>
      </w:r>
      <w:r w:rsidR="00A445C1" w:rsidRPr="00B74126">
        <w:rPr>
          <w:rFonts w:ascii="Arial" w:hAnsi="Arial" w:cs="Arial"/>
          <w:sz w:val="20"/>
          <w:szCs w:val="20"/>
          <w:u w:color="000000"/>
        </w:rPr>
        <w:t>tosuje zasady podziału porostu włosów do zabiegu zmiany kształtu włosów</w:t>
      </w:r>
      <w:r w:rsidR="008F062F">
        <w:rPr>
          <w:rFonts w:ascii="Arial" w:hAnsi="Arial" w:cs="Arial"/>
          <w:sz w:val="20"/>
          <w:szCs w:val="20"/>
          <w:u w:color="000000"/>
        </w:rPr>
        <w:t>.</w:t>
      </w:r>
    </w:p>
    <w:p w14:paraId="1D330CB9" w14:textId="4D46A007" w:rsidR="00A445C1" w:rsidRPr="00B74126" w:rsidRDefault="00BA65C5" w:rsidP="00B74126">
      <w:pPr>
        <w:spacing w:line="360" w:lineRule="auto"/>
        <w:jc w:val="both"/>
        <w:rPr>
          <w:rFonts w:ascii="Arial" w:hAnsi="Arial" w:cs="Arial"/>
          <w:sz w:val="20"/>
          <w:szCs w:val="20"/>
          <w:u w:color="000000"/>
        </w:rPr>
      </w:pPr>
      <w:r w:rsidRPr="00B74126">
        <w:rPr>
          <w:rFonts w:ascii="Arial" w:hAnsi="Arial" w:cs="Arial"/>
          <w:sz w:val="20"/>
          <w:szCs w:val="20"/>
          <w:u w:color="000000"/>
        </w:rPr>
        <w:t>7</w:t>
      </w:r>
      <w:r w:rsidR="0093533C" w:rsidRPr="00B74126">
        <w:rPr>
          <w:rFonts w:ascii="Arial" w:hAnsi="Arial" w:cs="Arial"/>
          <w:sz w:val="20"/>
          <w:szCs w:val="20"/>
          <w:u w:color="000000"/>
        </w:rPr>
        <w:t>. A</w:t>
      </w:r>
      <w:r w:rsidR="00C6664B" w:rsidRPr="00B74126">
        <w:rPr>
          <w:rFonts w:ascii="Arial" w:hAnsi="Arial" w:cs="Arial"/>
          <w:sz w:val="20"/>
          <w:szCs w:val="20"/>
          <w:u w:color="000000"/>
        </w:rPr>
        <w:t>systuje</w:t>
      </w:r>
      <w:r w:rsidR="00A445C1" w:rsidRPr="00B74126">
        <w:rPr>
          <w:rFonts w:ascii="Arial" w:hAnsi="Arial" w:cs="Arial"/>
          <w:sz w:val="20"/>
          <w:szCs w:val="20"/>
          <w:u w:color="000000"/>
        </w:rPr>
        <w:t xml:space="preserve"> podczas wykonywania zabiegów zmiany koloru włosów</w:t>
      </w:r>
      <w:r w:rsidR="00C6664B" w:rsidRPr="00B74126">
        <w:rPr>
          <w:rFonts w:ascii="Arial" w:hAnsi="Arial" w:cs="Arial"/>
          <w:sz w:val="20"/>
          <w:szCs w:val="20"/>
          <w:u w:color="000000"/>
        </w:rPr>
        <w:t xml:space="preserve"> przez fryzjera</w:t>
      </w:r>
      <w:r w:rsidR="008F062F">
        <w:rPr>
          <w:rFonts w:ascii="Arial" w:hAnsi="Arial" w:cs="Arial"/>
          <w:sz w:val="20"/>
          <w:szCs w:val="20"/>
          <w:u w:color="000000"/>
        </w:rPr>
        <w:t>.</w:t>
      </w:r>
    </w:p>
    <w:p w14:paraId="4A7BE7A1" w14:textId="77777777" w:rsidR="00B4656B" w:rsidRPr="00B74126" w:rsidRDefault="00B4656B" w:rsidP="00B74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0E71DDD6" w14:textId="77777777" w:rsidR="002674F8" w:rsidRPr="00B74126" w:rsidRDefault="00133B0C" w:rsidP="00B74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Cele operacyjne</w:t>
      </w:r>
      <w:r w:rsidR="002674F8" w:rsidRPr="00B74126">
        <w:rPr>
          <w:rFonts w:ascii="Arial" w:hAnsi="Arial" w:cs="Arial"/>
          <w:b/>
          <w:sz w:val="20"/>
          <w:szCs w:val="20"/>
        </w:rPr>
        <w:t xml:space="preserve"> </w:t>
      </w:r>
    </w:p>
    <w:p w14:paraId="4158261F" w14:textId="77777777" w:rsidR="002674F8" w:rsidRPr="00B74126" w:rsidRDefault="002674F8" w:rsidP="00B74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Uczeń potrafi:</w:t>
      </w:r>
    </w:p>
    <w:p w14:paraId="6DBB42C2" w14:textId="77777777" w:rsidR="00133B0C" w:rsidRPr="00B74126" w:rsidRDefault="007A16A1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1) opis</w:t>
      </w:r>
      <w:r w:rsidR="0090301A" w:rsidRPr="00B74126">
        <w:rPr>
          <w:rFonts w:ascii="Arial" w:hAnsi="Arial" w:cs="Arial"/>
          <w:sz w:val="20"/>
          <w:szCs w:val="20"/>
        </w:rPr>
        <w:t>ać</w:t>
      </w:r>
      <w:r w:rsidRPr="00B74126">
        <w:rPr>
          <w:rFonts w:ascii="Arial" w:hAnsi="Arial" w:cs="Arial"/>
          <w:sz w:val="20"/>
          <w:szCs w:val="20"/>
          <w:u w:color="000000"/>
        </w:rPr>
        <w:t xml:space="preserve"> anatomię oraz fizjologię włosów i skóry głowy</w:t>
      </w:r>
      <w:r w:rsidR="0093533C" w:rsidRPr="00B74126">
        <w:rPr>
          <w:rFonts w:ascii="Arial" w:hAnsi="Arial" w:cs="Arial"/>
          <w:sz w:val="20"/>
          <w:szCs w:val="20"/>
          <w:u w:color="000000"/>
        </w:rPr>
        <w:t>,</w:t>
      </w:r>
    </w:p>
    <w:p w14:paraId="43FD01F7" w14:textId="77777777" w:rsidR="00133B0C" w:rsidRPr="00B74126" w:rsidRDefault="00133B0C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2)</w:t>
      </w:r>
      <w:r w:rsidR="0090301A" w:rsidRPr="00B74126">
        <w:rPr>
          <w:rFonts w:ascii="Arial" w:hAnsi="Arial" w:cs="Arial"/>
          <w:sz w:val="20"/>
          <w:szCs w:val="20"/>
        </w:rPr>
        <w:t xml:space="preserve"> klasyfikować</w:t>
      </w:r>
      <w:r w:rsidR="007A16A1" w:rsidRPr="00B74126">
        <w:rPr>
          <w:rFonts w:ascii="Arial" w:hAnsi="Arial" w:cs="Arial"/>
          <w:sz w:val="20"/>
          <w:szCs w:val="20"/>
        </w:rPr>
        <w:t xml:space="preserve"> </w:t>
      </w:r>
      <w:r w:rsidR="007A16A1" w:rsidRPr="00B74126">
        <w:rPr>
          <w:rFonts w:ascii="Arial" w:hAnsi="Arial" w:cs="Arial"/>
          <w:sz w:val="20"/>
          <w:szCs w:val="20"/>
          <w:u w:color="000000"/>
        </w:rPr>
        <w:t>sprzęt i bieliznę zabiegową do wykonywania usług fryzjerskich</w:t>
      </w:r>
      <w:r w:rsidR="0093533C" w:rsidRPr="00B74126">
        <w:rPr>
          <w:rFonts w:ascii="Arial" w:hAnsi="Arial" w:cs="Arial"/>
          <w:sz w:val="20"/>
          <w:szCs w:val="20"/>
          <w:u w:color="000000"/>
        </w:rPr>
        <w:t>,</w:t>
      </w:r>
    </w:p>
    <w:p w14:paraId="5C413360" w14:textId="77777777" w:rsidR="00133B0C" w:rsidRPr="00B74126" w:rsidRDefault="00133B0C" w:rsidP="00B74126">
      <w:pPr>
        <w:spacing w:line="360" w:lineRule="auto"/>
        <w:jc w:val="both"/>
        <w:rPr>
          <w:rFonts w:ascii="Arial" w:hAnsi="Arial" w:cs="Arial"/>
          <w:sz w:val="20"/>
          <w:szCs w:val="20"/>
          <w:u w:color="000000"/>
        </w:rPr>
      </w:pPr>
      <w:r w:rsidRPr="00B74126">
        <w:rPr>
          <w:rFonts w:ascii="Arial" w:hAnsi="Arial" w:cs="Arial"/>
          <w:sz w:val="20"/>
          <w:szCs w:val="20"/>
        </w:rPr>
        <w:t>3</w:t>
      </w:r>
      <w:r w:rsidR="0090301A" w:rsidRPr="00B74126">
        <w:rPr>
          <w:rFonts w:ascii="Arial" w:hAnsi="Arial" w:cs="Arial"/>
          <w:sz w:val="20"/>
          <w:szCs w:val="20"/>
        </w:rPr>
        <w:t>) rozróżnić</w:t>
      </w:r>
      <w:r w:rsidR="007A16A1" w:rsidRPr="00B74126">
        <w:rPr>
          <w:rFonts w:ascii="Arial" w:hAnsi="Arial" w:cs="Arial"/>
          <w:sz w:val="20"/>
          <w:szCs w:val="20"/>
        </w:rPr>
        <w:t xml:space="preserve"> </w:t>
      </w:r>
      <w:r w:rsidR="007A16A1" w:rsidRPr="00B74126">
        <w:rPr>
          <w:rFonts w:ascii="Arial" w:hAnsi="Arial" w:cs="Arial"/>
          <w:sz w:val="20"/>
          <w:szCs w:val="20"/>
          <w:u w:color="000000"/>
        </w:rPr>
        <w:t>zabiegi mycia i pielęgnacji włosów</w:t>
      </w:r>
      <w:r w:rsidR="0093533C" w:rsidRPr="00B74126">
        <w:rPr>
          <w:rFonts w:ascii="Arial" w:hAnsi="Arial" w:cs="Arial"/>
          <w:sz w:val="20"/>
          <w:szCs w:val="20"/>
          <w:u w:color="000000"/>
        </w:rPr>
        <w:t>,</w:t>
      </w:r>
    </w:p>
    <w:p w14:paraId="4C5CD120" w14:textId="77777777" w:rsidR="00133B0C" w:rsidRPr="00B74126" w:rsidRDefault="00133B0C" w:rsidP="00B74126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u w:color="000000"/>
        </w:rPr>
      </w:pPr>
      <w:r w:rsidRPr="00B74126">
        <w:rPr>
          <w:rFonts w:ascii="Arial" w:hAnsi="Arial" w:cs="Arial"/>
          <w:color w:val="000000" w:themeColor="text1"/>
          <w:sz w:val="20"/>
          <w:szCs w:val="20"/>
        </w:rPr>
        <w:t>4</w:t>
      </w:r>
      <w:r w:rsidR="007A16A1" w:rsidRPr="00B74126">
        <w:rPr>
          <w:rFonts w:ascii="Arial" w:hAnsi="Arial" w:cs="Arial"/>
          <w:color w:val="000000" w:themeColor="text1"/>
          <w:sz w:val="20"/>
          <w:szCs w:val="20"/>
        </w:rPr>
        <w:t xml:space="preserve">) </w:t>
      </w:r>
      <w:r w:rsidR="0090301A" w:rsidRPr="00B74126">
        <w:rPr>
          <w:rFonts w:ascii="Arial" w:hAnsi="Arial" w:cs="Arial"/>
          <w:color w:val="000000" w:themeColor="text1"/>
          <w:sz w:val="20"/>
          <w:szCs w:val="20"/>
        </w:rPr>
        <w:t>wy</w:t>
      </w:r>
      <w:r w:rsidR="00BA65C5" w:rsidRPr="00B74126">
        <w:rPr>
          <w:rFonts w:ascii="Arial" w:hAnsi="Arial" w:cs="Arial"/>
          <w:color w:val="000000" w:themeColor="text1"/>
          <w:sz w:val="20"/>
          <w:szCs w:val="20"/>
        </w:rPr>
        <w:t>mienić</w:t>
      </w:r>
      <w:r w:rsidR="007A16A1" w:rsidRPr="00B7412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A16A1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czynności mycia włosów z zastosowaniem różnych metod i technik, pielęgnacyjne zgodnie z zaleceniem fryzjera</w:t>
      </w:r>
      <w:r w:rsidR="0093533C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,</w:t>
      </w:r>
    </w:p>
    <w:p w14:paraId="1FCF9E01" w14:textId="77777777" w:rsidR="007A16A1" w:rsidRPr="00B74126" w:rsidRDefault="00133B0C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5</w:t>
      </w:r>
      <w:r w:rsidR="0090301A" w:rsidRPr="00B74126">
        <w:rPr>
          <w:rFonts w:ascii="Arial" w:hAnsi="Arial" w:cs="Arial"/>
          <w:sz w:val="20"/>
          <w:szCs w:val="20"/>
          <w:u w:color="000000"/>
        </w:rPr>
        <w:t>) rozpoznać</w:t>
      </w:r>
      <w:r w:rsidR="007A16A1" w:rsidRPr="00B74126">
        <w:rPr>
          <w:rFonts w:ascii="Arial" w:hAnsi="Arial" w:cs="Arial"/>
          <w:sz w:val="20"/>
          <w:szCs w:val="20"/>
          <w:u w:color="000000"/>
        </w:rPr>
        <w:t xml:space="preserve"> nietrwałą i trwałą zmianę kształtu włosów</w:t>
      </w:r>
      <w:r w:rsidR="0093533C" w:rsidRPr="00B74126">
        <w:rPr>
          <w:rFonts w:ascii="Arial" w:hAnsi="Arial" w:cs="Arial"/>
          <w:sz w:val="20"/>
          <w:szCs w:val="20"/>
          <w:u w:color="000000"/>
        </w:rPr>
        <w:t>,</w:t>
      </w:r>
      <w:r w:rsidR="007A16A1" w:rsidRPr="00B74126">
        <w:rPr>
          <w:rFonts w:ascii="Arial" w:hAnsi="Arial" w:cs="Arial"/>
          <w:sz w:val="20"/>
          <w:szCs w:val="20"/>
        </w:rPr>
        <w:t xml:space="preserve"> </w:t>
      </w:r>
    </w:p>
    <w:p w14:paraId="7AED5CFC" w14:textId="77777777" w:rsidR="00515065" w:rsidRPr="00B74126" w:rsidRDefault="007A16A1" w:rsidP="00B74126">
      <w:pPr>
        <w:spacing w:line="360" w:lineRule="auto"/>
        <w:jc w:val="both"/>
        <w:rPr>
          <w:rFonts w:ascii="Arial" w:hAnsi="Arial" w:cs="Arial"/>
          <w:sz w:val="20"/>
          <w:szCs w:val="20"/>
          <w:u w:color="000000"/>
        </w:rPr>
      </w:pPr>
      <w:r w:rsidRPr="00B74126">
        <w:rPr>
          <w:rFonts w:ascii="Arial" w:hAnsi="Arial" w:cs="Arial"/>
          <w:sz w:val="20"/>
          <w:szCs w:val="20"/>
          <w:u w:color="000000"/>
        </w:rPr>
        <w:t xml:space="preserve">6) </w:t>
      </w:r>
      <w:r w:rsidR="00BA65C5" w:rsidRPr="00B74126">
        <w:rPr>
          <w:rFonts w:ascii="Arial" w:hAnsi="Arial" w:cs="Arial"/>
          <w:sz w:val="20"/>
          <w:szCs w:val="20"/>
          <w:u w:color="000000"/>
        </w:rPr>
        <w:t>scharakteryzować podziały</w:t>
      </w:r>
      <w:r w:rsidRPr="00B74126">
        <w:rPr>
          <w:rFonts w:ascii="Arial" w:hAnsi="Arial" w:cs="Arial"/>
          <w:sz w:val="20"/>
          <w:szCs w:val="20"/>
          <w:u w:color="000000"/>
        </w:rPr>
        <w:t xml:space="preserve"> porostu włosów do </w:t>
      </w:r>
      <w:r w:rsidR="00BA65C5" w:rsidRPr="00B74126">
        <w:rPr>
          <w:rFonts w:ascii="Arial" w:hAnsi="Arial" w:cs="Arial"/>
          <w:sz w:val="20"/>
          <w:szCs w:val="20"/>
          <w:u w:color="000000"/>
        </w:rPr>
        <w:t>wykonywanych zabiegów</w:t>
      </w:r>
      <w:r w:rsidR="0093533C" w:rsidRPr="00B74126">
        <w:rPr>
          <w:rFonts w:ascii="Arial" w:hAnsi="Arial" w:cs="Arial"/>
          <w:sz w:val="20"/>
          <w:szCs w:val="20"/>
          <w:u w:color="000000"/>
        </w:rPr>
        <w:t>,</w:t>
      </w:r>
    </w:p>
    <w:p w14:paraId="7F151A77" w14:textId="77777777" w:rsidR="00515065" w:rsidRPr="00B74126" w:rsidRDefault="00156BE9" w:rsidP="00B74126">
      <w:pPr>
        <w:spacing w:line="360" w:lineRule="auto"/>
        <w:jc w:val="both"/>
        <w:rPr>
          <w:rFonts w:ascii="Arial" w:hAnsi="Arial" w:cs="Arial"/>
          <w:sz w:val="20"/>
          <w:szCs w:val="20"/>
          <w:u w:color="000000"/>
        </w:rPr>
      </w:pPr>
      <w:r w:rsidRPr="00B74126">
        <w:rPr>
          <w:rFonts w:ascii="Arial" w:hAnsi="Arial" w:cs="Arial"/>
          <w:sz w:val="20"/>
          <w:szCs w:val="20"/>
        </w:rPr>
        <w:t>7</w:t>
      </w:r>
      <w:r w:rsidR="00515065" w:rsidRPr="00B74126">
        <w:rPr>
          <w:rFonts w:ascii="Arial" w:hAnsi="Arial" w:cs="Arial"/>
          <w:sz w:val="20"/>
          <w:szCs w:val="20"/>
        </w:rPr>
        <w:t xml:space="preserve">) </w:t>
      </w:r>
      <w:r w:rsidR="00BA65C5" w:rsidRPr="00B74126">
        <w:rPr>
          <w:rFonts w:ascii="Arial" w:hAnsi="Arial" w:cs="Arial"/>
          <w:sz w:val="20"/>
          <w:szCs w:val="20"/>
        </w:rPr>
        <w:t xml:space="preserve">wymienić etapy </w:t>
      </w:r>
      <w:r w:rsidR="00BA65C5" w:rsidRPr="00B74126">
        <w:rPr>
          <w:rFonts w:ascii="Arial" w:hAnsi="Arial" w:cs="Arial"/>
          <w:sz w:val="20"/>
          <w:szCs w:val="20"/>
          <w:u w:color="000000"/>
        </w:rPr>
        <w:t>przygotowania</w:t>
      </w:r>
      <w:r w:rsidR="00515065" w:rsidRPr="00B74126">
        <w:rPr>
          <w:rFonts w:ascii="Arial" w:hAnsi="Arial" w:cs="Arial"/>
          <w:sz w:val="20"/>
          <w:szCs w:val="20"/>
          <w:u w:color="000000"/>
        </w:rPr>
        <w:t xml:space="preserve"> klienta do zabiegów pielęgnacyjnych włosów i skóry głowy, zmiany kształtu włosów, zmiany koloru włosów</w:t>
      </w:r>
      <w:r w:rsidR="0093533C" w:rsidRPr="00B74126">
        <w:rPr>
          <w:rFonts w:ascii="Arial" w:hAnsi="Arial" w:cs="Arial"/>
          <w:sz w:val="20"/>
          <w:szCs w:val="20"/>
          <w:u w:color="000000"/>
        </w:rPr>
        <w:t>,</w:t>
      </w:r>
    </w:p>
    <w:p w14:paraId="67A54F39" w14:textId="09EBB187" w:rsidR="00156BE9" w:rsidRPr="00B74126" w:rsidRDefault="00156BE9" w:rsidP="00B74126">
      <w:pPr>
        <w:spacing w:line="360" w:lineRule="auto"/>
        <w:jc w:val="both"/>
        <w:rPr>
          <w:rFonts w:ascii="Arial" w:hAnsi="Arial" w:cs="Arial"/>
          <w:sz w:val="20"/>
          <w:szCs w:val="20"/>
          <w:u w:color="000000"/>
        </w:rPr>
      </w:pPr>
      <w:r w:rsidRPr="00B74126">
        <w:rPr>
          <w:rFonts w:ascii="Arial" w:hAnsi="Arial" w:cs="Arial"/>
          <w:sz w:val="20"/>
          <w:szCs w:val="20"/>
          <w:u w:color="000000"/>
        </w:rPr>
        <w:t>8</w:t>
      </w:r>
      <w:r w:rsidR="0090301A" w:rsidRPr="00B74126">
        <w:rPr>
          <w:rFonts w:ascii="Arial" w:hAnsi="Arial" w:cs="Arial"/>
          <w:sz w:val="20"/>
          <w:szCs w:val="20"/>
          <w:u w:color="000000"/>
        </w:rPr>
        <w:t xml:space="preserve">) </w:t>
      </w:r>
      <w:r w:rsidR="00BA65C5" w:rsidRPr="00B74126">
        <w:rPr>
          <w:rFonts w:ascii="Arial" w:hAnsi="Arial" w:cs="Arial"/>
          <w:sz w:val="20"/>
          <w:szCs w:val="20"/>
          <w:u w:color="000000"/>
        </w:rPr>
        <w:t>opisać</w:t>
      </w:r>
      <w:r w:rsidR="007A16A1" w:rsidRPr="00B74126">
        <w:rPr>
          <w:rFonts w:ascii="Arial" w:hAnsi="Arial" w:cs="Arial"/>
          <w:sz w:val="20"/>
          <w:szCs w:val="20"/>
          <w:u w:color="000000"/>
        </w:rPr>
        <w:t xml:space="preserve"> nawijanie włosów na wałki do zabiegu odkształcania struktury</w:t>
      </w:r>
      <w:r w:rsidR="00C6664B" w:rsidRPr="00B74126">
        <w:rPr>
          <w:rFonts w:ascii="Arial" w:hAnsi="Arial" w:cs="Arial"/>
          <w:sz w:val="20"/>
          <w:szCs w:val="20"/>
          <w:u w:color="000000"/>
        </w:rPr>
        <w:t xml:space="preserve"> włosów, modelowanie </w:t>
      </w:r>
      <w:r w:rsidR="007A16A1" w:rsidRPr="00B74126">
        <w:rPr>
          <w:rFonts w:ascii="Arial" w:hAnsi="Arial" w:cs="Arial"/>
          <w:sz w:val="20"/>
          <w:szCs w:val="20"/>
          <w:u w:color="000000"/>
        </w:rPr>
        <w:t>włosów</w:t>
      </w:r>
      <w:r w:rsidR="0093533C" w:rsidRPr="00B74126">
        <w:rPr>
          <w:rFonts w:ascii="Arial" w:hAnsi="Arial" w:cs="Arial"/>
          <w:sz w:val="20"/>
          <w:szCs w:val="20"/>
          <w:u w:color="000000"/>
        </w:rPr>
        <w:t>,</w:t>
      </w:r>
      <w:r w:rsidR="00252B3D">
        <w:rPr>
          <w:rFonts w:ascii="Arial" w:hAnsi="Arial" w:cs="Arial"/>
          <w:sz w:val="20"/>
          <w:szCs w:val="20"/>
          <w:u w:color="000000"/>
        </w:rPr>
        <w:t xml:space="preserve"> </w:t>
      </w:r>
    </w:p>
    <w:p w14:paraId="4BDD319F" w14:textId="77777777" w:rsidR="007A16A1" w:rsidRPr="00B74126" w:rsidRDefault="00156BE9" w:rsidP="00B74126">
      <w:pPr>
        <w:spacing w:line="360" w:lineRule="auto"/>
        <w:jc w:val="both"/>
        <w:rPr>
          <w:rFonts w:ascii="Arial" w:hAnsi="Arial" w:cs="Arial"/>
          <w:sz w:val="20"/>
          <w:szCs w:val="20"/>
          <w:u w:color="000000"/>
        </w:rPr>
      </w:pPr>
      <w:r w:rsidRPr="00B74126">
        <w:rPr>
          <w:rFonts w:ascii="Arial" w:hAnsi="Arial" w:cs="Arial"/>
          <w:sz w:val="20"/>
          <w:szCs w:val="20"/>
          <w:u w:color="000000"/>
        </w:rPr>
        <w:t>9</w:t>
      </w:r>
      <w:r w:rsidR="001C2D17" w:rsidRPr="00B74126">
        <w:rPr>
          <w:rFonts w:ascii="Arial" w:hAnsi="Arial" w:cs="Arial"/>
          <w:sz w:val="20"/>
          <w:szCs w:val="20"/>
          <w:u w:color="000000"/>
        </w:rPr>
        <w:t xml:space="preserve">) </w:t>
      </w:r>
      <w:r w:rsidR="00BA65C5" w:rsidRPr="00B74126">
        <w:rPr>
          <w:rFonts w:ascii="Arial" w:hAnsi="Arial" w:cs="Arial"/>
          <w:sz w:val="20"/>
          <w:szCs w:val="20"/>
          <w:u w:color="000000"/>
        </w:rPr>
        <w:t>opisać</w:t>
      </w:r>
      <w:r w:rsidR="007A16A1" w:rsidRPr="00B74126">
        <w:rPr>
          <w:rFonts w:ascii="Arial" w:hAnsi="Arial" w:cs="Arial"/>
          <w:sz w:val="20"/>
          <w:szCs w:val="20"/>
          <w:u w:color="000000"/>
        </w:rPr>
        <w:t xml:space="preserve"> dekontaminację stanowiska pracy po zabiegu odkształcania struktury włosów, po</w:t>
      </w:r>
      <w:r w:rsidR="00C6664B" w:rsidRPr="00B74126">
        <w:rPr>
          <w:rFonts w:ascii="Arial" w:hAnsi="Arial" w:cs="Arial"/>
          <w:sz w:val="20"/>
          <w:szCs w:val="20"/>
          <w:u w:color="000000"/>
        </w:rPr>
        <w:t xml:space="preserve"> </w:t>
      </w:r>
      <w:r w:rsidR="007A16A1" w:rsidRPr="00B74126">
        <w:rPr>
          <w:rFonts w:ascii="Arial" w:hAnsi="Arial" w:cs="Arial"/>
          <w:sz w:val="20"/>
          <w:szCs w:val="20"/>
          <w:u w:color="000000"/>
        </w:rPr>
        <w:t>wykonaniu zabiegów strzyżenia, włosów, golenia i formowania zarost</w:t>
      </w:r>
      <w:r w:rsidR="00C6664B" w:rsidRPr="00B74126">
        <w:rPr>
          <w:rFonts w:ascii="Arial" w:hAnsi="Arial" w:cs="Arial"/>
          <w:sz w:val="20"/>
          <w:szCs w:val="20"/>
          <w:u w:color="000000"/>
        </w:rPr>
        <w:t xml:space="preserve">u, po wykonaniu zabiegu </w:t>
      </w:r>
      <w:r w:rsidR="007A16A1" w:rsidRPr="00B74126">
        <w:rPr>
          <w:rFonts w:ascii="Arial" w:hAnsi="Arial" w:cs="Arial"/>
          <w:sz w:val="20"/>
          <w:szCs w:val="20"/>
          <w:u w:color="000000"/>
        </w:rPr>
        <w:t>zmiany koloru włosów</w:t>
      </w:r>
      <w:r w:rsidR="0093533C" w:rsidRPr="00B74126">
        <w:rPr>
          <w:rFonts w:ascii="Arial" w:hAnsi="Arial" w:cs="Arial"/>
          <w:sz w:val="20"/>
          <w:szCs w:val="20"/>
          <w:u w:color="000000"/>
        </w:rPr>
        <w:t>,</w:t>
      </w:r>
    </w:p>
    <w:p w14:paraId="7FC57A86" w14:textId="77777777" w:rsidR="007A16A1" w:rsidRPr="00B74126" w:rsidRDefault="00156BE9" w:rsidP="00B74126">
      <w:pPr>
        <w:spacing w:line="360" w:lineRule="auto"/>
        <w:jc w:val="both"/>
        <w:rPr>
          <w:rFonts w:ascii="Arial" w:hAnsi="Arial" w:cs="Arial"/>
          <w:sz w:val="20"/>
          <w:szCs w:val="20"/>
          <w:u w:color="000000"/>
        </w:rPr>
      </w:pPr>
      <w:r w:rsidRPr="00B74126">
        <w:rPr>
          <w:rFonts w:ascii="Arial" w:hAnsi="Arial" w:cs="Arial"/>
          <w:sz w:val="20"/>
          <w:szCs w:val="20"/>
          <w:u w:color="000000"/>
        </w:rPr>
        <w:t>10</w:t>
      </w:r>
      <w:r w:rsidR="001C2D17" w:rsidRPr="00B74126">
        <w:rPr>
          <w:rFonts w:ascii="Arial" w:hAnsi="Arial" w:cs="Arial"/>
          <w:sz w:val="20"/>
          <w:szCs w:val="20"/>
          <w:u w:color="000000"/>
        </w:rPr>
        <w:t>) rozpoznać</w:t>
      </w:r>
      <w:r w:rsidR="007A16A1" w:rsidRPr="00B74126">
        <w:rPr>
          <w:rFonts w:ascii="Arial" w:hAnsi="Arial" w:cs="Arial"/>
          <w:sz w:val="20"/>
          <w:szCs w:val="20"/>
          <w:u w:color="000000"/>
        </w:rPr>
        <w:t xml:space="preserve"> rodzaje, techniki oraz sposoby zmiany koloru włosów</w:t>
      </w:r>
      <w:r w:rsidR="0093533C" w:rsidRPr="00B74126">
        <w:rPr>
          <w:rFonts w:ascii="Arial" w:hAnsi="Arial" w:cs="Arial"/>
          <w:sz w:val="20"/>
          <w:szCs w:val="20"/>
          <w:u w:color="000000"/>
        </w:rPr>
        <w:t>,</w:t>
      </w:r>
      <w:r w:rsidR="007A16A1" w:rsidRPr="00B74126">
        <w:rPr>
          <w:rFonts w:ascii="Arial" w:hAnsi="Arial" w:cs="Arial"/>
          <w:sz w:val="20"/>
          <w:szCs w:val="20"/>
          <w:u w:color="000000"/>
        </w:rPr>
        <w:t xml:space="preserve"> </w:t>
      </w:r>
    </w:p>
    <w:p w14:paraId="55FA57BF" w14:textId="77777777" w:rsidR="007A16A1" w:rsidRPr="00B74126" w:rsidRDefault="00156BE9" w:rsidP="00B74126">
      <w:pPr>
        <w:spacing w:line="360" w:lineRule="auto"/>
        <w:jc w:val="both"/>
        <w:rPr>
          <w:rFonts w:ascii="Arial" w:hAnsi="Arial" w:cs="Arial"/>
          <w:sz w:val="20"/>
          <w:szCs w:val="20"/>
          <w:u w:color="000000"/>
        </w:rPr>
      </w:pPr>
      <w:r w:rsidRPr="00B74126">
        <w:rPr>
          <w:rFonts w:ascii="Arial" w:hAnsi="Arial" w:cs="Arial"/>
          <w:sz w:val="20"/>
          <w:szCs w:val="20"/>
          <w:u w:color="000000"/>
        </w:rPr>
        <w:t>11</w:t>
      </w:r>
      <w:r w:rsidR="001C2D17" w:rsidRPr="00B74126">
        <w:rPr>
          <w:rFonts w:ascii="Arial" w:hAnsi="Arial" w:cs="Arial"/>
          <w:sz w:val="20"/>
          <w:szCs w:val="20"/>
          <w:u w:color="000000"/>
        </w:rPr>
        <w:t>) współpracować</w:t>
      </w:r>
      <w:r w:rsidR="007A16A1" w:rsidRPr="00B74126">
        <w:rPr>
          <w:rFonts w:ascii="Arial" w:hAnsi="Arial" w:cs="Arial"/>
          <w:sz w:val="20"/>
          <w:szCs w:val="20"/>
          <w:u w:color="000000"/>
        </w:rPr>
        <w:t xml:space="preserve"> z fryzjerem podczas wykonywania zabiegów zmiany koloru włosów</w:t>
      </w:r>
      <w:r w:rsidR="0093533C" w:rsidRPr="00B74126">
        <w:rPr>
          <w:rFonts w:ascii="Arial" w:hAnsi="Arial" w:cs="Arial"/>
          <w:sz w:val="20"/>
          <w:szCs w:val="20"/>
          <w:u w:color="000000"/>
        </w:rPr>
        <w:t>,</w:t>
      </w:r>
    </w:p>
    <w:p w14:paraId="000517FA" w14:textId="2975FAEB" w:rsidR="007A16A1" w:rsidRPr="00B74126" w:rsidRDefault="00156BE9" w:rsidP="00B74126">
      <w:pPr>
        <w:spacing w:line="360" w:lineRule="auto"/>
        <w:jc w:val="both"/>
        <w:rPr>
          <w:rFonts w:ascii="Arial" w:hAnsi="Arial" w:cs="Arial"/>
          <w:sz w:val="20"/>
          <w:szCs w:val="20"/>
          <w:u w:color="000000"/>
        </w:rPr>
      </w:pPr>
      <w:r w:rsidRPr="00B74126">
        <w:rPr>
          <w:rFonts w:ascii="Arial" w:hAnsi="Arial" w:cs="Arial"/>
          <w:sz w:val="20"/>
          <w:szCs w:val="20"/>
          <w:u w:color="000000"/>
        </w:rPr>
        <w:t>12</w:t>
      </w:r>
      <w:r w:rsidR="007A16A1" w:rsidRPr="00B74126">
        <w:rPr>
          <w:rFonts w:ascii="Arial" w:hAnsi="Arial" w:cs="Arial"/>
          <w:sz w:val="20"/>
          <w:szCs w:val="20"/>
          <w:u w:color="000000"/>
        </w:rPr>
        <w:t xml:space="preserve">) </w:t>
      </w:r>
      <w:r w:rsidR="00BA65C5" w:rsidRPr="00B74126">
        <w:rPr>
          <w:rFonts w:ascii="Arial" w:hAnsi="Arial" w:cs="Arial"/>
          <w:sz w:val="20"/>
          <w:szCs w:val="20"/>
          <w:u w:color="000000"/>
        </w:rPr>
        <w:t xml:space="preserve">narysować na szablonach </w:t>
      </w:r>
      <w:r w:rsidR="007A16A1" w:rsidRPr="00B74126">
        <w:rPr>
          <w:rFonts w:ascii="Arial" w:hAnsi="Arial" w:cs="Arial"/>
          <w:sz w:val="20"/>
          <w:szCs w:val="20"/>
          <w:u w:color="000000"/>
        </w:rPr>
        <w:t>podziały porostu do zabiegu zmiany koloru włosów</w:t>
      </w:r>
      <w:r w:rsidR="0093533C" w:rsidRPr="00B74126">
        <w:rPr>
          <w:rFonts w:ascii="Arial" w:hAnsi="Arial" w:cs="Arial"/>
          <w:sz w:val="20"/>
          <w:szCs w:val="20"/>
          <w:u w:color="000000"/>
        </w:rPr>
        <w:t>.</w:t>
      </w:r>
    </w:p>
    <w:p w14:paraId="5CC6EEF2" w14:textId="77777777" w:rsidR="00BD79D0" w:rsidRPr="00B74126" w:rsidRDefault="00BD79D0" w:rsidP="00B74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lastRenderedPageBreak/>
        <w:t xml:space="preserve">MATERIAŁ NAUCZANIA </w:t>
      </w:r>
    </w:p>
    <w:p w14:paraId="56C9A8BB" w14:textId="77777777" w:rsidR="00BD79D0" w:rsidRPr="00B74126" w:rsidRDefault="008304CE" w:rsidP="00B74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Przedmiot: Techniki i technologie fryzjerskie</w:t>
      </w:r>
    </w:p>
    <w:tbl>
      <w:tblPr>
        <w:tblStyle w:val="Tabela-Siatka"/>
        <w:tblW w:w="14288" w:type="dxa"/>
        <w:tblInd w:w="-5" w:type="dxa"/>
        <w:tblLook w:val="04A0" w:firstRow="1" w:lastRow="0" w:firstColumn="1" w:lastColumn="0" w:noHBand="0" w:noVBand="1"/>
      </w:tblPr>
      <w:tblGrid>
        <w:gridCol w:w="1925"/>
        <w:gridCol w:w="2256"/>
        <w:gridCol w:w="839"/>
        <w:gridCol w:w="3720"/>
        <w:gridCol w:w="4414"/>
        <w:gridCol w:w="1134"/>
      </w:tblGrid>
      <w:tr w:rsidR="006A373B" w:rsidRPr="00B74126" w14:paraId="1B895137" w14:textId="77777777" w:rsidTr="0093533C">
        <w:tc>
          <w:tcPr>
            <w:tcW w:w="1925" w:type="dxa"/>
            <w:vMerge w:val="restart"/>
          </w:tcPr>
          <w:p w14:paraId="115B0094" w14:textId="77777777" w:rsidR="00BD79D0" w:rsidRPr="00A23102" w:rsidRDefault="00BD79D0" w:rsidP="00A23102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A2310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Dział programowy</w:t>
            </w:r>
          </w:p>
        </w:tc>
        <w:tc>
          <w:tcPr>
            <w:tcW w:w="2256" w:type="dxa"/>
            <w:vMerge w:val="restart"/>
          </w:tcPr>
          <w:p w14:paraId="6B31DDCB" w14:textId="77777777" w:rsidR="00BD79D0" w:rsidRPr="002A3091" w:rsidRDefault="00BD79D0" w:rsidP="002A309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Tematy jednostek metodycznych</w:t>
            </w:r>
          </w:p>
        </w:tc>
        <w:tc>
          <w:tcPr>
            <w:tcW w:w="839" w:type="dxa"/>
            <w:vMerge w:val="restart"/>
          </w:tcPr>
          <w:p w14:paraId="73169F24" w14:textId="77777777" w:rsidR="00BD79D0" w:rsidRPr="002A3091" w:rsidRDefault="00BD79D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Liczba godz.</w:t>
            </w:r>
          </w:p>
        </w:tc>
        <w:tc>
          <w:tcPr>
            <w:tcW w:w="8134" w:type="dxa"/>
            <w:gridSpan w:val="2"/>
          </w:tcPr>
          <w:p w14:paraId="45E42595" w14:textId="77777777" w:rsidR="00BD79D0" w:rsidRPr="002A3091" w:rsidRDefault="00BD79D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Wymagania programowe</w:t>
            </w:r>
          </w:p>
        </w:tc>
        <w:tc>
          <w:tcPr>
            <w:tcW w:w="1134" w:type="dxa"/>
          </w:tcPr>
          <w:p w14:paraId="5C82A88F" w14:textId="77777777" w:rsidR="00BD79D0" w:rsidRPr="002A3091" w:rsidRDefault="00BD79D0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A3091">
              <w:rPr>
                <w:rFonts w:ascii="Arial" w:hAnsi="Arial" w:cs="Arial"/>
                <w:b/>
                <w:sz w:val="20"/>
                <w:szCs w:val="20"/>
              </w:rPr>
              <w:t>Uwagi o realizacji</w:t>
            </w:r>
          </w:p>
        </w:tc>
      </w:tr>
      <w:tr w:rsidR="006A373B" w:rsidRPr="00B74126" w14:paraId="586EAA3F" w14:textId="77777777" w:rsidTr="0093533C">
        <w:tc>
          <w:tcPr>
            <w:tcW w:w="1925" w:type="dxa"/>
            <w:vMerge/>
          </w:tcPr>
          <w:p w14:paraId="7DFD6798" w14:textId="77777777" w:rsidR="00BD79D0" w:rsidRPr="002A3091" w:rsidRDefault="00BD79D0" w:rsidP="002A309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256" w:type="dxa"/>
            <w:vMerge/>
          </w:tcPr>
          <w:p w14:paraId="7D7C3065" w14:textId="77777777" w:rsidR="00BD79D0" w:rsidRPr="002A3091" w:rsidRDefault="00BD79D0" w:rsidP="002A309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  <w:vMerge/>
          </w:tcPr>
          <w:p w14:paraId="20598E66" w14:textId="77777777" w:rsidR="00BD79D0" w:rsidRPr="002A3091" w:rsidRDefault="00BD79D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</w:tcPr>
          <w:p w14:paraId="26B8B4B3" w14:textId="77777777" w:rsidR="00BD79D0" w:rsidRPr="002A3091" w:rsidRDefault="0093533C" w:rsidP="002A309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</w:t>
            </w:r>
            <w:r w:rsidR="00BD79D0" w:rsidRPr="002A309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odstawowe</w:t>
            </w:r>
          </w:p>
          <w:p w14:paraId="16F9021C" w14:textId="77777777" w:rsidR="0093533C" w:rsidRPr="002A3091" w:rsidRDefault="0093533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Uczeń potrafi:</w:t>
            </w:r>
          </w:p>
        </w:tc>
        <w:tc>
          <w:tcPr>
            <w:tcW w:w="4414" w:type="dxa"/>
          </w:tcPr>
          <w:p w14:paraId="69D29FCC" w14:textId="77777777" w:rsidR="00BD79D0" w:rsidRPr="002A3091" w:rsidRDefault="000D3743" w:rsidP="002A309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</w:t>
            </w:r>
            <w:r w:rsidR="00BD79D0" w:rsidRPr="002A309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onadpodstawowe</w:t>
            </w:r>
          </w:p>
          <w:p w14:paraId="504934B8" w14:textId="77777777" w:rsidR="0093533C" w:rsidRPr="002A3091" w:rsidRDefault="0093533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Uczeń potrafi:</w:t>
            </w:r>
          </w:p>
        </w:tc>
        <w:tc>
          <w:tcPr>
            <w:tcW w:w="1134" w:type="dxa"/>
          </w:tcPr>
          <w:p w14:paraId="237847FE" w14:textId="77777777" w:rsidR="00BD79D0" w:rsidRPr="002A3091" w:rsidRDefault="00BD79D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6A373B" w:rsidRPr="00B74126" w14:paraId="1726CC0D" w14:textId="77777777" w:rsidTr="0093533C">
        <w:tc>
          <w:tcPr>
            <w:tcW w:w="1925" w:type="dxa"/>
          </w:tcPr>
          <w:p w14:paraId="069AD9E0" w14:textId="3CA1FC7E" w:rsidR="00BA0454" w:rsidRPr="002A3091" w:rsidRDefault="004E77F3" w:rsidP="00A23102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A231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</w:t>
            </w:r>
            <w:r w:rsidR="00A54F4E"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r w:rsidR="007B1EA2"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Anatomia i fizjologia włosów i skóry głowy</w:t>
            </w:r>
          </w:p>
        </w:tc>
        <w:tc>
          <w:tcPr>
            <w:tcW w:w="2256" w:type="dxa"/>
          </w:tcPr>
          <w:p w14:paraId="7DA5076A" w14:textId="77777777" w:rsidR="00BA0454" w:rsidRPr="002A3091" w:rsidRDefault="0093533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1. </w:t>
            </w:r>
            <w:r w:rsidR="0061675D"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</w:t>
            </w:r>
            <w:r w:rsidR="0061675D"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natomia oraz fizjologia</w:t>
            </w:r>
            <w:r w:rsidR="004F12BD"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włosów </w:t>
            </w:r>
          </w:p>
        </w:tc>
        <w:tc>
          <w:tcPr>
            <w:tcW w:w="839" w:type="dxa"/>
          </w:tcPr>
          <w:p w14:paraId="3F1A71AF" w14:textId="56FE9F00" w:rsidR="00BA0454" w:rsidRPr="002A3091" w:rsidRDefault="00BA045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</w:tcPr>
          <w:p w14:paraId="748809EF" w14:textId="34798B3D" w:rsidR="00237D04" w:rsidRPr="002A3091" w:rsidRDefault="00237D0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nazwać naturalne pigmenty we włosach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1F1FAFB" w14:textId="59106314" w:rsidR="00573ADC" w:rsidRPr="002A3091" w:rsidRDefault="004F12BD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wymie</w:t>
            </w:r>
            <w:r w:rsidR="009969AA" w:rsidRPr="002A3091">
              <w:rPr>
                <w:rFonts w:ascii="Arial" w:hAnsi="Arial" w:cs="Arial"/>
                <w:sz w:val="20"/>
                <w:szCs w:val="20"/>
              </w:rPr>
              <w:t>ni</w:t>
            </w:r>
            <w:r w:rsidR="00C6664B" w:rsidRPr="002A3091">
              <w:rPr>
                <w:rFonts w:ascii="Arial" w:hAnsi="Arial" w:cs="Arial"/>
                <w:sz w:val="20"/>
                <w:szCs w:val="20"/>
              </w:rPr>
              <w:t>ć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 cechy szczególne pigmentów naturalnych we włosach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14:paraId="5B362B0D" w14:textId="0A79E8AF" w:rsidR="00237D04" w:rsidRPr="002A3091" w:rsidRDefault="00237D0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opisać naturalne pigmenty we włosach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81E7095" w14:textId="77777777" w:rsidR="00237D04" w:rsidRPr="002A3091" w:rsidRDefault="00237D0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2D1DC52" w14:textId="77777777" w:rsidR="00237D04" w:rsidRPr="002A3091" w:rsidRDefault="00237D04" w:rsidP="002A3091">
            <w:pPr>
              <w:pStyle w:val="Styltabeli2"/>
              <w:rPr>
                <w:rFonts w:ascii="Arial" w:hAnsi="Arial" w:cs="Arial"/>
              </w:rPr>
            </w:pPr>
          </w:p>
          <w:p w14:paraId="57FE079C" w14:textId="77777777" w:rsidR="00237D04" w:rsidRPr="002A3091" w:rsidRDefault="00237D04" w:rsidP="002A3091">
            <w:pPr>
              <w:pStyle w:val="Styltabeli2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776D2FF" w14:textId="77777777" w:rsidR="00BA0454" w:rsidRPr="002A3091" w:rsidRDefault="00BA045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</w:t>
            </w:r>
          </w:p>
          <w:p w14:paraId="34896CFC" w14:textId="77777777" w:rsidR="00BA0454" w:rsidRPr="002A3091" w:rsidRDefault="00BA045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732DD" w:rsidRPr="00B74126" w14:paraId="18CF5338" w14:textId="77777777" w:rsidTr="0093533C">
        <w:tc>
          <w:tcPr>
            <w:tcW w:w="1925" w:type="dxa"/>
          </w:tcPr>
          <w:p w14:paraId="466ED3A8" w14:textId="77777777" w:rsidR="008732DD" w:rsidRPr="00A23102" w:rsidRDefault="008732DD" w:rsidP="00A2310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56" w:type="dxa"/>
          </w:tcPr>
          <w:p w14:paraId="24BAB211" w14:textId="77777777" w:rsidR="008732DD" w:rsidRPr="002A3091" w:rsidRDefault="0093533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2. </w:t>
            </w:r>
            <w:r w:rsidR="008732DD"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</w:t>
            </w:r>
            <w:r w:rsidR="008732DD"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natomia oraz fizjologia skóry głowy</w:t>
            </w:r>
          </w:p>
        </w:tc>
        <w:tc>
          <w:tcPr>
            <w:tcW w:w="839" w:type="dxa"/>
          </w:tcPr>
          <w:p w14:paraId="294E0E71" w14:textId="012694AD" w:rsidR="008732DD" w:rsidRPr="002A3091" w:rsidRDefault="008732DD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</w:tcPr>
          <w:p w14:paraId="328CDDD8" w14:textId="77777777" w:rsidR="008732DD" w:rsidRPr="002A3091" w:rsidRDefault="008732DD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14" w:type="dxa"/>
          </w:tcPr>
          <w:p w14:paraId="6127644F" w14:textId="140946BF" w:rsidR="008732DD" w:rsidRPr="002A3091" w:rsidRDefault="00237D04" w:rsidP="002A3091">
            <w:pPr>
              <w:pStyle w:val="Styltabeli2"/>
              <w:rPr>
                <w:rFonts w:ascii="Arial" w:hAnsi="Arial" w:cs="Arial"/>
              </w:rPr>
            </w:pPr>
            <w:r w:rsidRPr="002A3091">
              <w:rPr>
                <w:rFonts w:ascii="Arial" w:hAnsi="Arial" w:cs="Arial"/>
              </w:rPr>
              <w:t>- objaśnić wpływ fizjologii organizmu człowieka na wygląd włosów i skóry głowy</w:t>
            </w:r>
            <w:r w:rsidR="00252B3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4" w:type="dxa"/>
          </w:tcPr>
          <w:p w14:paraId="3F40176C" w14:textId="77777777" w:rsidR="008732DD" w:rsidRPr="002A3091" w:rsidRDefault="00237D0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6A373B" w:rsidRPr="00B74126" w14:paraId="00AFC324" w14:textId="77777777" w:rsidTr="006A3FB7">
        <w:trPr>
          <w:trHeight w:val="650"/>
        </w:trPr>
        <w:tc>
          <w:tcPr>
            <w:tcW w:w="1925" w:type="dxa"/>
          </w:tcPr>
          <w:p w14:paraId="0AD61565" w14:textId="2D603B40" w:rsidR="007B1EA2" w:rsidRPr="002A3091" w:rsidRDefault="004E77F3" w:rsidP="00A2310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3102">
              <w:rPr>
                <w:rFonts w:ascii="Arial" w:hAnsi="Arial" w:cs="Arial"/>
                <w:sz w:val="20"/>
                <w:szCs w:val="20"/>
              </w:rPr>
              <w:t>II</w:t>
            </w:r>
            <w:r w:rsidR="00A54F4E" w:rsidRPr="002A3091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7B1EA2" w:rsidRPr="002A3091">
              <w:rPr>
                <w:rFonts w:ascii="Arial" w:hAnsi="Arial" w:cs="Arial"/>
                <w:sz w:val="20"/>
                <w:szCs w:val="20"/>
              </w:rPr>
              <w:t>Typy kolorystyczne</w:t>
            </w:r>
          </w:p>
        </w:tc>
        <w:tc>
          <w:tcPr>
            <w:tcW w:w="2256" w:type="dxa"/>
          </w:tcPr>
          <w:p w14:paraId="51FF8A59" w14:textId="77777777" w:rsidR="00BD79D0" w:rsidRPr="002A3091" w:rsidRDefault="0093533C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1. </w:t>
            </w:r>
            <w:r w:rsidR="0061675D"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Analiza</w:t>
            </w:r>
            <w:r w:rsidR="004F12BD"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wygląd</w:t>
            </w:r>
            <w:r w:rsidR="0061675D"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u</w:t>
            </w:r>
            <w:r w:rsidR="004F12BD"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klienta </w:t>
            </w:r>
          </w:p>
        </w:tc>
        <w:tc>
          <w:tcPr>
            <w:tcW w:w="839" w:type="dxa"/>
          </w:tcPr>
          <w:p w14:paraId="536B5D2F" w14:textId="402263E0" w:rsidR="00BD79D0" w:rsidRPr="002A3091" w:rsidRDefault="00BD79D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</w:tcPr>
          <w:p w14:paraId="58E2C0A5" w14:textId="77777777" w:rsidR="00BD79D0" w:rsidRPr="002A3091" w:rsidRDefault="00BD79D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14" w:type="dxa"/>
          </w:tcPr>
          <w:p w14:paraId="0E055B5A" w14:textId="6C5DC3E9" w:rsidR="00BD79D0" w:rsidRPr="002A3091" w:rsidRDefault="001A3D73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o</w:t>
            </w:r>
            <w:r w:rsidR="009969AA" w:rsidRPr="002A3091">
              <w:rPr>
                <w:rFonts w:ascii="Arial" w:hAnsi="Arial" w:cs="Arial"/>
                <w:sz w:val="20"/>
                <w:szCs w:val="20"/>
              </w:rPr>
              <w:t>pis</w:t>
            </w:r>
            <w:r w:rsidR="00C6664B" w:rsidRPr="002A3091">
              <w:rPr>
                <w:rFonts w:ascii="Arial" w:hAnsi="Arial" w:cs="Arial"/>
                <w:sz w:val="20"/>
                <w:szCs w:val="20"/>
              </w:rPr>
              <w:t>ać</w:t>
            </w:r>
            <w:r w:rsidR="00573ADC" w:rsidRPr="002A3091">
              <w:rPr>
                <w:rFonts w:ascii="Arial" w:hAnsi="Arial" w:cs="Arial"/>
                <w:sz w:val="20"/>
                <w:szCs w:val="20"/>
              </w:rPr>
              <w:t xml:space="preserve"> podstawowe typy kolorystyczne urody klienta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E8E4443" w14:textId="61D58B5F" w:rsidR="001A3D73" w:rsidRPr="002A3091" w:rsidRDefault="001A3D73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9969AA" w:rsidRPr="002A3091">
              <w:rPr>
                <w:rFonts w:ascii="Arial" w:hAnsi="Arial" w:cs="Arial"/>
                <w:sz w:val="20"/>
                <w:szCs w:val="20"/>
              </w:rPr>
              <w:t>rozpozn</w:t>
            </w:r>
            <w:r w:rsidR="00C6664B" w:rsidRPr="002A3091">
              <w:rPr>
                <w:rFonts w:ascii="Arial" w:hAnsi="Arial" w:cs="Arial"/>
                <w:sz w:val="20"/>
                <w:szCs w:val="20"/>
              </w:rPr>
              <w:t>ać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 podstawowe typy kolorystyczne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32DDC3DD" w14:textId="77777777" w:rsidR="00BD79D0" w:rsidRPr="002A3091" w:rsidRDefault="007B1EA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</w:t>
            </w:r>
            <w:r w:rsidR="00756296" w:rsidRPr="002A3091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237D04" w:rsidRPr="00B74126" w14:paraId="72DD5D87" w14:textId="77777777" w:rsidTr="006A3FB7">
        <w:trPr>
          <w:trHeight w:val="505"/>
        </w:trPr>
        <w:tc>
          <w:tcPr>
            <w:tcW w:w="1925" w:type="dxa"/>
          </w:tcPr>
          <w:p w14:paraId="71DDE4FC" w14:textId="77777777" w:rsidR="00237D04" w:rsidRPr="00A23102" w:rsidRDefault="00237D04" w:rsidP="00A2310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56" w:type="dxa"/>
          </w:tcPr>
          <w:p w14:paraId="68A69E7E" w14:textId="77777777" w:rsidR="00237D04" w:rsidRPr="002A3091" w:rsidRDefault="0093533C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>2. T</w:t>
            </w:r>
            <w:r w:rsidR="009525B2" w:rsidRPr="002A3091">
              <w:rPr>
                <w:rFonts w:ascii="Arial" w:hAnsi="Arial" w:cs="Arial"/>
                <w:sz w:val="20"/>
                <w:szCs w:val="20"/>
                <w:u w:color="000000"/>
              </w:rPr>
              <w:t>yp kolorystyczny wiosna</w:t>
            </w:r>
          </w:p>
        </w:tc>
        <w:tc>
          <w:tcPr>
            <w:tcW w:w="839" w:type="dxa"/>
          </w:tcPr>
          <w:p w14:paraId="5B1B3265" w14:textId="025E569B" w:rsidR="00237D04" w:rsidRPr="002A3091" w:rsidRDefault="00237D0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</w:tcPr>
          <w:p w14:paraId="3D6938BD" w14:textId="77777777" w:rsidR="00237D04" w:rsidRPr="002A3091" w:rsidRDefault="00237D0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14" w:type="dxa"/>
          </w:tcPr>
          <w:p w14:paraId="08B281A8" w14:textId="2BDF516C" w:rsidR="00237D04" w:rsidRPr="002A3091" w:rsidRDefault="00294D8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dobrać w asyście fryzjera odpowiedni kolor włosów do typu kolorystycznego wiosna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4324B916" w14:textId="77777777" w:rsidR="00237D04" w:rsidRPr="006A3FB7" w:rsidRDefault="00237D04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</w:t>
            </w:r>
            <w:r w:rsidR="00756296" w:rsidRPr="002A3091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294D82" w:rsidRPr="00B74126" w14:paraId="3BA132EC" w14:textId="77777777" w:rsidTr="006A3FB7">
        <w:trPr>
          <w:trHeight w:val="426"/>
        </w:trPr>
        <w:tc>
          <w:tcPr>
            <w:tcW w:w="1925" w:type="dxa"/>
          </w:tcPr>
          <w:p w14:paraId="3159EA65" w14:textId="77777777" w:rsidR="00294D82" w:rsidRPr="00A23102" w:rsidRDefault="00294D82" w:rsidP="00A2310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56" w:type="dxa"/>
          </w:tcPr>
          <w:p w14:paraId="61820353" w14:textId="77777777" w:rsidR="00294D82" w:rsidRPr="006A3FB7" w:rsidRDefault="0093533C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3. </w:t>
            </w:r>
            <w:r w:rsidR="00294D82" w:rsidRPr="002A3091">
              <w:rPr>
                <w:rFonts w:ascii="Arial" w:hAnsi="Arial" w:cs="Arial"/>
                <w:sz w:val="20"/>
                <w:szCs w:val="20"/>
                <w:u w:color="000000"/>
              </w:rPr>
              <w:t>Typ kolorystyczny lato</w:t>
            </w:r>
          </w:p>
        </w:tc>
        <w:tc>
          <w:tcPr>
            <w:tcW w:w="839" w:type="dxa"/>
          </w:tcPr>
          <w:p w14:paraId="53C670CD" w14:textId="782D2929" w:rsidR="00294D82" w:rsidRPr="002A3091" w:rsidRDefault="00294D8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</w:tcPr>
          <w:p w14:paraId="7EE246A7" w14:textId="77777777" w:rsidR="00294D82" w:rsidRPr="002A3091" w:rsidRDefault="00294D8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14" w:type="dxa"/>
          </w:tcPr>
          <w:p w14:paraId="49BD813C" w14:textId="0166877D" w:rsidR="00294D82" w:rsidRPr="002A3091" w:rsidRDefault="00294D8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dobrać w asyście fryzjera odpowiedni kolor włosów do typu kolorystycznego lato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0613AB59" w14:textId="77777777" w:rsidR="00294D82" w:rsidRPr="006A3FB7" w:rsidRDefault="00294D82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</w:t>
            </w:r>
            <w:r w:rsidR="00756296" w:rsidRPr="002A3091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294D82" w:rsidRPr="00B74126" w14:paraId="7A116BC9" w14:textId="77777777" w:rsidTr="006A3FB7">
        <w:trPr>
          <w:trHeight w:val="620"/>
        </w:trPr>
        <w:tc>
          <w:tcPr>
            <w:tcW w:w="1925" w:type="dxa"/>
          </w:tcPr>
          <w:p w14:paraId="322B6D6A" w14:textId="77777777" w:rsidR="00294D82" w:rsidRPr="00A23102" w:rsidRDefault="00294D82" w:rsidP="00A2310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56" w:type="dxa"/>
          </w:tcPr>
          <w:p w14:paraId="471141A4" w14:textId="77777777" w:rsidR="00294D82" w:rsidRPr="006A3FB7" w:rsidRDefault="0093533C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4. </w:t>
            </w:r>
            <w:r w:rsidR="00294D82" w:rsidRPr="002A3091">
              <w:rPr>
                <w:rFonts w:ascii="Arial" w:hAnsi="Arial" w:cs="Arial"/>
                <w:sz w:val="20"/>
                <w:szCs w:val="20"/>
                <w:u w:color="000000"/>
              </w:rPr>
              <w:t>Typ kolorystyczny jesień</w:t>
            </w:r>
          </w:p>
        </w:tc>
        <w:tc>
          <w:tcPr>
            <w:tcW w:w="839" w:type="dxa"/>
          </w:tcPr>
          <w:p w14:paraId="7C100B03" w14:textId="7790F438" w:rsidR="00294D82" w:rsidRPr="002A3091" w:rsidRDefault="00294D8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</w:tcPr>
          <w:p w14:paraId="0E837B83" w14:textId="77777777" w:rsidR="00294D82" w:rsidRPr="002A3091" w:rsidRDefault="00294D8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14" w:type="dxa"/>
          </w:tcPr>
          <w:p w14:paraId="65260929" w14:textId="22278183" w:rsidR="00294D82" w:rsidRPr="002A3091" w:rsidRDefault="00294D8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dobrać w asyście fryzjera odpowiedni kolor włosów do typu kolorystycznego jesień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7F3A490D" w14:textId="77777777" w:rsidR="00294D82" w:rsidRPr="006A3FB7" w:rsidRDefault="00294D82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</w:t>
            </w:r>
            <w:r w:rsidR="00756296" w:rsidRPr="002A3091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294D82" w:rsidRPr="00B74126" w14:paraId="7070BC5D" w14:textId="77777777" w:rsidTr="006A3FB7">
        <w:trPr>
          <w:trHeight w:val="456"/>
        </w:trPr>
        <w:tc>
          <w:tcPr>
            <w:tcW w:w="1925" w:type="dxa"/>
          </w:tcPr>
          <w:p w14:paraId="0960E5CD" w14:textId="77777777" w:rsidR="00294D82" w:rsidRPr="00A23102" w:rsidRDefault="00294D82" w:rsidP="00A2310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56" w:type="dxa"/>
          </w:tcPr>
          <w:p w14:paraId="655C8C9D" w14:textId="77777777" w:rsidR="00294D82" w:rsidRPr="002A3091" w:rsidRDefault="0093533C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5. </w:t>
            </w:r>
            <w:r w:rsidR="00294D82" w:rsidRPr="002A3091">
              <w:rPr>
                <w:rFonts w:ascii="Arial" w:hAnsi="Arial" w:cs="Arial"/>
                <w:sz w:val="20"/>
                <w:szCs w:val="20"/>
                <w:u w:color="000000"/>
              </w:rPr>
              <w:t>Typ kolorystyczny zima</w:t>
            </w:r>
          </w:p>
        </w:tc>
        <w:tc>
          <w:tcPr>
            <w:tcW w:w="839" w:type="dxa"/>
          </w:tcPr>
          <w:p w14:paraId="2A8B4425" w14:textId="0EF5EF86" w:rsidR="00294D82" w:rsidRPr="002A3091" w:rsidRDefault="00294D8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</w:tcPr>
          <w:p w14:paraId="3BC20281" w14:textId="77777777" w:rsidR="00294D82" w:rsidRPr="002A3091" w:rsidRDefault="00294D8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14" w:type="dxa"/>
          </w:tcPr>
          <w:p w14:paraId="1CE6D825" w14:textId="01AF8E2C" w:rsidR="00294D82" w:rsidRPr="002A3091" w:rsidRDefault="00294D8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dobrać w asyście fryzjera odpowiedni kolor włosów do typu kolorystycznego zima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5EFECFA4" w14:textId="77777777" w:rsidR="00294D82" w:rsidRPr="006A3FB7" w:rsidRDefault="00294D82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</w:t>
            </w:r>
            <w:r w:rsidR="00756296" w:rsidRPr="002A3091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294D82" w:rsidRPr="00B74126" w14:paraId="0685CB2D" w14:textId="77777777" w:rsidTr="0093533C">
        <w:tc>
          <w:tcPr>
            <w:tcW w:w="1925" w:type="dxa"/>
          </w:tcPr>
          <w:p w14:paraId="381EC92E" w14:textId="5FCDD90B" w:rsidR="00294D82" w:rsidRPr="002A3091" w:rsidRDefault="00294D82" w:rsidP="00A2310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3102">
              <w:rPr>
                <w:rFonts w:ascii="Arial" w:hAnsi="Arial" w:cs="Arial"/>
                <w:sz w:val="20"/>
                <w:szCs w:val="20"/>
              </w:rPr>
              <w:t>III</w:t>
            </w:r>
            <w:r w:rsidR="00A54F4E" w:rsidRPr="002A3091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2A3091">
              <w:rPr>
                <w:rFonts w:ascii="Arial" w:hAnsi="Arial" w:cs="Arial"/>
                <w:sz w:val="20"/>
                <w:szCs w:val="20"/>
              </w:rPr>
              <w:t>Narzędzia, przybory i aparaty fryzjerskie</w:t>
            </w:r>
          </w:p>
        </w:tc>
        <w:tc>
          <w:tcPr>
            <w:tcW w:w="2256" w:type="dxa"/>
          </w:tcPr>
          <w:p w14:paraId="1018B132" w14:textId="77777777" w:rsidR="00294D82" w:rsidRPr="002A3091" w:rsidRDefault="0093533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1. </w:t>
            </w:r>
            <w:r w:rsidR="00294D82"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Dobór</w:t>
            </w:r>
            <w:r w:rsidR="00294D82"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 narzędzi do wykonywanych usług fryzjerskich </w:t>
            </w:r>
          </w:p>
        </w:tc>
        <w:tc>
          <w:tcPr>
            <w:tcW w:w="839" w:type="dxa"/>
          </w:tcPr>
          <w:p w14:paraId="1E528995" w14:textId="0BF29FCE" w:rsidR="00294D82" w:rsidRPr="002A3091" w:rsidRDefault="00294D8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</w:tcPr>
          <w:p w14:paraId="5F74D85E" w14:textId="2E18B4CB" w:rsidR="00294D82" w:rsidRPr="002A3091" w:rsidRDefault="00294D8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- nazwać narzędzia fryzjerskie</w:t>
            </w:r>
            <w:r w:rsidR="00252B3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4414" w:type="dxa"/>
          </w:tcPr>
          <w:p w14:paraId="209D73AE" w14:textId="2F62385F" w:rsidR="00294D82" w:rsidRPr="002A3091" w:rsidRDefault="00294D8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identyfikować zastosowanie narzędzi, przyborów i aparatów fryzjerskich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36B9268" w14:textId="7497D34F" w:rsidR="00294D82" w:rsidRPr="002A3091" w:rsidRDefault="00294D8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rozpoznać zastosowanie bielizny zabiegowej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60DC8276" w14:textId="77777777" w:rsidR="00294D82" w:rsidRPr="002A3091" w:rsidRDefault="00294D8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756296" w:rsidRPr="00B74126" w14:paraId="236A5591" w14:textId="77777777" w:rsidTr="0093533C">
        <w:tc>
          <w:tcPr>
            <w:tcW w:w="1925" w:type="dxa"/>
          </w:tcPr>
          <w:p w14:paraId="55D03CD0" w14:textId="77777777" w:rsidR="00756296" w:rsidRPr="00A23102" w:rsidRDefault="00756296" w:rsidP="00A2310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56" w:type="dxa"/>
          </w:tcPr>
          <w:p w14:paraId="30B9CBA2" w14:textId="77777777" w:rsidR="00756296" w:rsidRPr="002A3091" w:rsidRDefault="0093533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2. </w:t>
            </w:r>
            <w:r w:rsidR="00756296"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Dobór</w:t>
            </w:r>
            <w:r w:rsidR="00756296"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 przyborów do wykonywanych usług fryzjerskich</w:t>
            </w:r>
          </w:p>
        </w:tc>
        <w:tc>
          <w:tcPr>
            <w:tcW w:w="839" w:type="dxa"/>
          </w:tcPr>
          <w:p w14:paraId="62C5D80C" w14:textId="75E9572F" w:rsidR="00756296" w:rsidRPr="002A3091" w:rsidRDefault="00756296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</w:tcPr>
          <w:p w14:paraId="5AFE282A" w14:textId="2A1E4299" w:rsidR="00756296" w:rsidRPr="002A3091" w:rsidRDefault="00756296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- nazwać przybory fryzjerskie</w:t>
            </w:r>
            <w:r w:rsidR="00252B3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4414" w:type="dxa"/>
          </w:tcPr>
          <w:p w14:paraId="6357AAFF" w14:textId="31DAF9E8" w:rsidR="00756296" w:rsidRPr="002A3091" w:rsidRDefault="00756296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dobrać przybory do określonych zabiegów fryzjerskich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3547ED60" w14:textId="77777777" w:rsidR="00756296" w:rsidRPr="006A3FB7" w:rsidRDefault="00756296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756296" w:rsidRPr="00B74126" w14:paraId="267D5493" w14:textId="77777777" w:rsidTr="0093533C">
        <w:tc>
          <w:tcPr>
            <w:tcW w:w="1925" w:type="dxa"/>
          </w:tcPr>
          <w:p w14:paraId="41615F69" w14:textId="77777777" w:rsidR="00756296" w:rsidRPr="00A23102" w:rsidRDefault="00756296" w:rsidP="00A2310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56" w:type="dxa"/>
          </w:tcPr>
          <w:p w14:paraId="4F9620C7" w14:textId="77777777" w:rsidR="00756296" w:rsidRPr="002A3091" w:rsidRDefault="0093533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3. </w:t>
            </w:r>
            <w:r w:rsidR="00756296"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Dobór</w:t>
            </w:r>
            <w:r w:rsidR="00756296"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 aparatów do wykonywanych usług fryzjerskich</w:t>
            </w:r>
          </w:p>
        </w:tc>
        <w:tc>
          <w:tcPr>
            <w:tcW w:w="839" w:type="dxa"/>
          </w:tcPr>
          <w:p w14:paraId="4D743FC5" w14:textId="13C28C81" w:rsidR="00756296" w:rsidRPr="002A3091" w:rsidRDefault="00756296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</w:tcPr>
          <w:p w14:paraId="7FBF3B5C" w14:textId="598D27B5" w:rsidR="00756296" w:rsidRPr="006A3FB7" w:rsidRDefault="00756296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- nazwać aparaty fryzjerskie</w:t>
            </w:r>
            <w:r w:rsidR="00252B3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4414" w:type="dxa"/>
          </w:tcPr>
          <w:p w14:paraId="66552D9C" w14:textId="1EAC0AF1" w:rsidR="00756296" w:rsidRPr="002A3091" w:rsidRDefault="00756296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3102">
              <w:rPr>
                <w:rFonts w:ascii="Arial" w:hAnsi="Arial" w:cs="Arial"/>
                <w:sz w:val="20"/>
                <w:szCs w:val="20"/>
              </w:rPr>
              <w:t>- dobrać aparaty do określony</w:t>
            </w:r>
            <w:r w:rsidRPr="002A3091">
              <w:rPr>
                <w:rFonts w:ascii="Arial" w:hAnsi="Arial" w:cs="Arial"/>
                <w:sz w:val="20"/>
                <w:szCs w:val="20"/>
              </w:rPr>
              <w:t>ch zabiegów fryzjerskich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6CC396CE" w14:textId="77777777" w:rsidR="00756296" w:rsidRPr="006A3FB7" w:rsidRDefault="00756296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756296" w:rsidRPr="00B74126" w14:paraId="252D1160" w14:textId="77777777" w:rsidTr="0093533C">
        <w:tc>
          <w:tcPr>
            <w:tcW w:w="1925" w:type="dxa"/>
          </w:tcPr>
          <w:p w14:paraId="31224912" w14:textId="77777777" w:rsidR="00756296" w:rsidRPr="00A23102" w:rsidRDefault="00756296" w:rsidP="00A2310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56" w:type="dxa"/>
          </w:tcPr>
          <w:p w14:paraId="0B59FDD3" w14:textId="77777777" w:rsidR="00756296" w:rsidRPr="002A3091" w:rsidRDefault="0093533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4. </w:t>
            </w:r>
            <w:r w:rsidR="00756296"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Dobór</w:t>
            </w:r>
            <w:r w:rsidR="00756296"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 bielizny zabiegowej do wykonywanych usług fryzjerskich</w:t>
            </w:r>
          </w:p>
        </w:tc>
        <w:tc>
          <w:tcPr>
            <w:tcW w:w="839" w:type="dxa"/>
          </w:tcPr>
          <w:p w14:paraId="166B49AB" w14:textId="2994F008" w:rsidR="00756296" w:rsidRPr="002A3091" w:rsidRDefault="00756296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</w:tcPr>
          <w:p w14:paraId="2CF5D993" w14:textId="0404E73D" w:rsidR="00756296" w:rsidRPr="006A3FB7" w:rsidRDefault="00756296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- nazwać bieliznę stosowaną do zabiegów fryzjerskich</w:t>
            </w:r>
            <w:r w:rsidR="00252B3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4414" w:type="dxa"/>
          </w:tcPr>
          <w:p w14:paraId="6EA89592" w14:textId="4B67CCA4" w:rsidR="00756296" w:rsidRPr="002A3091" w:rsidRDefault="00756296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3102">
              <w:rPr>
                <w:rFonts w:ascii="Arial" w:hAnsi="Arial" w:cs="Arial"/>
                <w:sz w:val="20"/>
                <w:szCs w:val="20"/>
              </w:rPr>
              <w:t>- dokonać podziału bielizny na środki ochrony indywidualnej fryzjera i klienta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547EF295" w14:textId="77777777" w:rsidR="00756296" w:rsidRPr="006A3FB7" w:rsidRDefault="00756296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756296" w:rsidRPr="00B74126" w14:paraId="58E9192F" w14:textId="77777777" w:rsidTr="0093533C">
        <w:tc>
          <w:tcPr>
            <w:tcW w:w="1925" w:type="dxa"/>
          </w:tcPr>
          <w:p w14:paraId="4D006225" w14:textId="77777777" w:rsidR="00756296" w:rsidRPr="00A23102" w:rsidRDefault="00756296" w:rsidP="00A2310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56" w:type="dxa"/>
          </w:tcPr>
          <w:p w14:paraId="22C21037" w14:textId="77777777" w:rsidR="00756296" w:rsidRPr="002A3091" w:rsidRDefault="0093533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5. </w:t>
            </w:r>
            <w:r w:rsidR="00756296"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Dobór</w:t>
            </w:r>
            <w:r w:rsidR="00756296"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 preparatów do wykonywanych usług fryzjerskich</w:t>
            </w:r>
          </w:p>
        </w:tc>
        <w:tc>
          <w:tcPr>
            <w:tcW w:w="839" w:type="dxa"/>
          </w:tcPr>
          <w:p w14:paraId="09F4E19B" w14:textId="51C91B1A" w:rsidR="00756296" w:rsidRPr="002A3091" w:rsidRDefault="00756296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</w:tcPr>
          <w:p w14:paraId="127F9FB3" w14:textId="499FEF4F" w:rsidR="00756296" w:rsidRPr="006A3FB7" w:rsidRDefault="00756296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- wymienić preparaty fryzjerskie</w:t>
            </w:r>
            <w:r w:rsidR="00252B3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4414" w:type="dxa"/>
          </w:tcPr>
          <w:p w14:paraId="451E45D5" w14:textId="13517944" w:rsidR="00756296" w:rsidRPr="002A3091" w:rsidRDefault="00756296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3102">
              <w:rPr>
                <w:rFonts w:ascii="Arial" w:hAnsi="Arial" w:cs="Arial"/>
                <w:sz w:val="20"/>
                <w:szCs w:val="20"/>
              </w:rPr>
              <w:t>- grupować preparaty fryzjerskie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569D1E0" w14:textId="71A33EB5" w:rsidR="00756296" w:rsidRPr="002A3091" w:rsidRDefault="00756296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wskazać zastosowanie preparatów do wykonywanych usług fryzjerskich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37A53B84" w14:textId="77777777" w:rsidR="00756296" w:rsidRPr="006A3FB7" w:rsidRDefault="00756296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294D82" w:rsidRPr="00B74126" w14:paraId="1C8E491A" w14:textId="77777777" w:rsidTr="006A3FB7">
        <w:trPr>
          <w:trHeight w:val="859"/>
        </w:trPr>
        <w:tc>
          <w:tcPr>
            <w:tcW w:w="1925" w:type="dxa"/>
          </w:tcPr>
          <w:p w14:paraId="737BEF03" w14:textId="770C702E" w:rsidR="00294D82" w:rsidRPr="002A3091" w:rsidRDefault="00294D82" w:rsidP="00A2310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31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IV</w:t>
            </w:r>
            <w:r w:rsidR="00A54F4E"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r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Zabiegi pielęgnacyjne</w:t>
            </w:r>
          </w:p>
          <w:p w14:paraId="748D3E46" w14:textId="77777777" w:rsidR="00294D82" w:rsidRPr="002A3091" w:rsidRDefault="00294D8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56" w:type="dxa"/>
          </w:tcPr>
          <w:p w14:paraId="699AF64B" w14:textId="77777777" w:rsidR="005C27A3" w:rsidRPr="002A3091" w:rsidRDefault="0093533C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1. </w:t>
            </w:r>
            <w:r w:rsidR="00294D82"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</w:t>
            </w:r>
            <w:r w:rsidR="00294D82"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abiegi mycia włosów </w:t>
            </w:r>
          </w:p>
          <w:p w14:paraId="78E7869D" w14:textId="77777777" w:rsidR="005C27A3" w:rsidRPr="002A3091" w:rsidRDefault="005C27A3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AC78390" w14:textId="77777777" w:rsidR="00294D82" w:rsidRPr="002A3091" w:rsidRDefault="00294D8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9" w:type="dxa"/>
          </w:tcPr>
          <w:p w14:paraId="130F047B" w14:textId="2B219721" w:rsidR="00294D82" w:rsidRPr="002A3091" w:rsidRDefault="00294D82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20" w:type="dxa"/>
          </w:tcPr>
          <w:p w14:paraId="422B9C01" w14:textId="70DB4243" w:rsidR="00294D82" w:rsidRPr="002A3091" w:rsidRDefault="00294D8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- </w:t>
            </w:r>
            <w:r w:rsidRPr="002A3091">
              <w:rPr>
                <w:rFonts w:ascii="Arial" w:hAnsi="Arial" w:cs="Arial"/>
                <w:sz w:val="20"/>
                <w:szCs w:val="20"/>
              </w:rPr>
              <w:t>wymienić metody i techniki mycia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E0CAA7B" w14:textId="17AF1C51" w:rsidR="00294D82" w:rsidRPr="002A3091" w:rsidRDefault="00294D82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rozpoznać metody i techniki mycia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14:paraId="66F4FB89" w14:textId="6A371D71" w:rsidR="00294D82" w:rsidRPr="002A3091" w:rsidRDefault="00294D8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- </w:t>
            </w:r>
            <w:r w:rsidRPr="002A3091">
              <w:rPr>
                <w:rFonts w:ascii="Arial" w:hAnsi="Arial" w:cs="Arial"/>
                <w:sz w:val="20"/>
                <w:szCs w:val="20"/>
              </w:rPr>
              <w:t>klasyfikować rodzaje zabiegów pielęgnacyjnych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F62A237" w14:textId="1E13D351" w:rsidR="00294D82" w:rsidRPr="002A3091" w:rsidRDefault="00294D8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- </w:t>
            </w:r>
            <w:r w:rsidRPr="002A3091">
              <w:rPr>
                <w:rFonts w:ascii="Arial" w:hAnsi="Arial" w:cs="Arial"/>
                <w:sz w:val="20"/>
                <w:szCs w:val="20"/>
              </w:rPr>
              <w:t>rozpoznać preparaty do mycia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A0277AA" w14:textId="50313A03" w:rsidR="00294D82" w:rsidRPr="002A3091" w:rsidRDefault="00294D8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dobrać preparaty do mycia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3BB58E4C" w14:textId="77777777" w:rsidR="00294D82" w:rsidRPr="002A3091" w:rsidRDefault="00756296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</w:t>
            </w:r>
          </w:p>
          <w:p w14:paraId="3F20D5C6" w14:textId="77777777" w:rsidR="00294D82" w:rsidRPr="002A3091" w:rsidRDefault="00294D8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9B5D070" w14:textId="77777777" w:rsidR="00294D82" w:rsidRPr="002A3091" w:rsidRDefault="00294D8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909EB22" w14:textId="77777777" w:rsidR="00294D82" w:rsidRPr="002A3091" w:rsidRDefault="00294D8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56296" w:rsidRPr="00B74126" w14:paraId="6B3BD03E" w14:textId="77777777" w:rsidTr="0093533C">
        <w:trPr>
          <w:trHeight w:val="1249"/>
        </w:trPr>
        <w:tc>
          <w:tcPr>
            <w:tcW w:w="1925" w:type="dxa"/>
          </w:tcPr>
          <w:p w14:paraId="19972471" w14:textId="77777777" w:rsidR="00756296" w:rsidRPr="00A23102" w:rsidRDefault="00756296" w:rsidP="00A2310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56" w:type="dxa"/>
          </w:tcPr>
          <w:p w14:paraId="565DCD27" w14:textId="77777777" w:rsidR="00756296" w:rsidRPr="002A3091" w:rsidRDefault="0093533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756296" w:rsidRPr="002A3091">
              <w:rPr>
                <w:rFonts w:ascii="Arial" w:hAnsi="Arial" w:cs="Arial"/>
                <w:sz w:val="20"/>
                <w:szCs w:val="20"/>
              </w:rPr>
              <w:t>Zabiegi pielęgnacji włosów</w:t>
            </w:r>
          </w:p>
        </w:tc>
        <w:tc>
          <w:tcPr>
            <w:tcW w:w="839" w:type="dxa"/>
          </w:tcPr>
          <w:p w14:paraId="679443A8" w14:textId="42AF88EE" w:rsidR="00756296" w:rsidRPr="002A3091" w:rsidRDefault="00756296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</w:tcPr>
          <w:p w14:paraId="3DF472DA" w14:textId="5A0E32BD" w:rsidR="00756296" w:rsidRPr="002A3091" w:rsidRDefault="00756296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- wymienić rodzaje zabiegów pielęgnacyjnych</w:t>
            </w:r>
            <w:r w:rsidR="00252B3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14:paraId="65E6E178" w14:textId="137B6060" w:rsidR="00756296" w:rsidRPr="002A3091" w:rsidRDefault="00756296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- </w:t>
            </w:r>
            <w:r w:rsidRPr="002A3091">
              <w:rPr>
                <w:rFonts w:ascii="Arial" w:hAnsi="Arial" w:cs="Arial"/>
                <w:sz w:val="20"/>
                <w:szCs w:val="20"/>
              </w:rPr>
              <w:t>wymienić metody i techniki pielęgnacji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564B559" w14:textId="79E57885" w:rsidR="00756296" w:rsidRPr="002A3091" w:rsidRDefault="00756296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rozpoznać metody i techniki pielęgnacji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14:paraId="638E01BA" w14:textId="7DC296C0" w:rsidR="00756296" w:rsidRPr="002A3091" w:rsidRDefault="00756296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- </w:t>
            </w:r>
            <w:r w:rsidRPr="002A3091">
              <w:rPr>
                <w:rFonts w:ascii="Arial" w:hAnsi="Arial" w:cs="Arial"/>
                <w:sz w:val="20"/>
                <w:szCs w:val="20"/>
              </w:rPr>
              <w:t>rozpoznać preparaty do pielęgnacji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9E53A13" w14:textId="7A75982A" w:rsidR="00756296" w:rsidRPr="002A3091" w:rsidRDefault="00756296" w:rsidP="002A309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dobrać preparaty do pielęgnacji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9F1CE42" w14:textId="77777777" w:rsidR="00756296" w:rsidRPr="002A3091" w:rsidRDefault="00756296" w:rsidP="002A309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14:paraId="5C828E45" w14:textId="77777777" w:rsidR="00756296" w:rsidRPr="002A3091" w:rsidRDefault="00756296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98D42C" w14:textId="77777777" w:rsidR="00756296" w:rsidRPr="002A3091" w:rsidRDefault="00756296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</w:t>
            </w:r>
          </w:p>
          <w:p w14:paraId="5D104D10" w14:textId="77777777" w:rsidR="00756296" w:rsidRPr="002A3091" w:rsidRDefault="00756296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56937AD" w14:textId="77777777" w:rsidR="00756296" w:rsidRPr="002A3091" w:rsidRDefault="00756296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089D205" w14:textId="77777777" w:rsidR="00756296" w:rsidRPr="002A3091" w:rsidRDefault="00756296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24AF26C" w14:textId="77777777" w:rsidR="00756296" w:rsidRPr="002A3091" w:rsidRDefault="00756296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042BC3B" w14:textId="77777777" w:rsidR="00756296" w:rsidRPr="002A3091" w:rsidRDefault="00756296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56296" w:rsidRPr="00B74126" w14:paraId="7D67D2D5" w14:textId="77777777" w:rsidTr="0093533C">
        <w:tc>
          <w:tcPr>
            <w:tcW w:w="1925" w:type="dxa"/>
          </w:tcPr>
          <w:p w14:paraId="70B0BCD4" w14:textId="77777777" w:rsidR="00756296" w:rsidRPr="00A23102" w:rsidRDefault="00756296" w:rsidP="00A23102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256" w:type="dxa"/>
          </w:tcPr>
          <w:p w14:paraId="4748F6D8" w14:textId="77777777" w:rsidR="00756296" w:rsidRPr="002A3091" w:rsidRDefault="0093533C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3. </w:t>
            </w:r>
            <w:r w:rsidR="00756296"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Etapy przygotowani</w:t>
            </w:r>
            <w:r w:rsidR="00756296"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a stanowiska fryzjerskiego do planowego zabiegu pielęgnacji </w:t>
            </w:r>
          </w:p>
        </w:tc>
        <w:tc>
          <w:tcPr>
            <w:tcW w:w="839" w:type="dxa"/>
          </w:tcPr>
          <w:p w14:paraId="5532909D" w14:textId="6324F849" w:rsidR="00756296" w:rsidRPr="002A3091" w:rsidRDefault="00756296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20" w:type="dxa"/>
          </w:tcPr>
          <w:p w14:paraId="0FE2B034" w14:textId="77777777" w:rsidR="00756296" w:rsidRPr="002A3091" w:rsidRDefault="00756296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</w:p>
          <w:p w14:paraId="068E7437" w14:textId="77777777" w:rsidR="00756296" w:rsidRPr="002A3091" w:rsidRDefault="00756296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4414" w:type="dxa"/>
          </w:tcPr>
          <w:p w14:paraId="220D13BC" w14:textId="2C4B0900" w:rsidR="00756296" w:rsidRPr="002A3091" w:rsidRDefault="00756296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- rozpoznać elementy wyposażenia stanowiska do zabiegu mycia i pielęgnacji włosów i skóry głowy</w:t>
            </w:r>
            <w:r w:rsidR="00252B3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14:paraId="6ABADE26" w14:textId="37AEB188" w:rsidR="00756296" w:rsidRPr="002A3091" w:rsidRDefault="00756296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- </w:t>
            </w:r>
            <w:r w:rsidRPr="002A3091">
              <w:rPr>
                <w:rFonts w:ascii="Arial" w:hAnsi="Arial" w:cs="Arial"/>
                <w:sz w:val="20"/>
                <w:szCs w:val="20"/>
              </w:rPr>
              <w:t>wskazać przeznaczenie sprzętu, bielizny i preparatów stosowanych do zabiegów mycia i pielęgnacji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DE94341" w14:textId="24E608E1" w:rsidR="00756296" w:rsidRPr="002A3091" w:rsidRDefault="00756296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zorganizować stanowisko fryzjerskie do planowanego zabieg</w:t>
            </w:r>
            <w:r w:rsidR="00152915" w:rsidRPr="002A3091">
              <w:rPr>
                <w:rFonts w:ascii="Arial" w:hAnsi="Arial" w:cs="Arial"/>
                <w:sz w:val="20"/>
                <w:szCs w:val="20"/>
              </w:rPr>
              <w:t>u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 pielęgnacji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8C5DA39" w14:textId="26BF2F78" w:rsidR="00756296" w:rsidRPr="002A3091" w:rsidRDefault="00756296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udzielić porad z zakresu codziennej pielęgnacji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79518CBA" w14:textId="77777777" w:rsidR="00756296" w:rsidRPr="002A3091" w:rsidRDefault="00756296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</w:t>
            </w:r>
          </w:p>
          <w:p w14:paraId="4890BB79" w14:textId="77777777" w:rsidR="00756296" w:rsidRPr="002A3091" w:rsidRDefault="00756296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374ED31" w14:textId="77777777" w:rsidR="00756296" w:rsidRPr="002A3091" w:rsidRDefault="00756296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7BC61A4" w14:textId="77777777" w:rsidR="00756296" w:rsidRPr="002A3091" w:rsidRDefault="00756296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0FABFB2" w14:textId="77777777" w:rsidR="00756296" w:rsidRPr="002A3091" w:rsidRDefault="00756296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E98F7D0" w14:textId="77777777" w:rsidR="00756296" w:rsidRPr="002A3091" w:rsidRDefault="00756296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56296" w:rsidRPr="00B74126" w14:paraId="3FD29A5B" w14:textId="77777777" w:rsidTr="006A3FB7">
        <w:trPr>
          <w:trHeight w:val="1746"/>
        </w:trPr>
        <w:tc>
          <w:tcPr>
            <w:tcW w:w="1925" w:type="dxa"/>
          </w:tcPr>
          <w:p w14:paraId="1310215B" w14:textId="77777777" w:rsidR="00756296" w:rsidRPr="00A23102" w:rsidRDefault="00756296" w:rsidP="00A23102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256" w:type="dxa"/>
          </w:tcPr>
          <w:p w14:paraId="6CDC49CB" w14:textId="7AD23301" w:rsidR="00756296" w:rsidRPr="002A3091" w:rsidRDefault="0093533C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4. </w:t>
            </w:r>
            <w:r w:rsidR="00756296"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Dobór</w:t>
            </w:r>
            <w:r w:rsidR="00756296"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 preparatów do pielęgnacji włosów i skóry głowy</w:t>
            </w:r>
            <w:r w:rsidR="00252B3D"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839" w:type="dxa"/>
          </w:tcPr>
          <w:p w14:paraId="5A07D141" w14:textId="1C5602F4" w:rsidR="00756296" w:rsidRPr="002A3091" w:rsidRDefault="00756296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20" w:type="dxa"/>
          </w:tcPr>
          <w:p w14:paraId="78F382A7" w14:textId="0DDCA9D3" w:rsidR="00756296" w:rsidRPr="002A3091" w:rsidRDefault="00756296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- nazwać preparaty do pielęgnacji włosów i skóry głowy</w:t>
            </w:r>
            <w:r w:rsidR="00252B3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14:paraId="30E82AEB" w14:textId="6F5A8A4C" w:rsidR="00756296" w:rsidRPr="002A3091" w:rsidRDefault="00756296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- </w:t>
            </w:r>
            <w:r w:rsidRPr="002A3091">
              <w:rPr>
                <w:rFonts w:ascii="Arial" w:hAnsi="Arial" w:cs="Arial"/>
                <w:sz w:val="20"/>
                <w:szCs w:val="20"/>
              </w:rPr>
              <w:t>wymienić preparaty stosowane do zabiegów regeneracji i kondycjonowania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5C342BA" w14:textId="77777777" w:rsidR="00756296" w:rsidRPr="002A3091" w:rsidRDefault="00756296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14" w:type="dxa"/>
          </w:tcPr>
          <w:p w14:paraId="3EE3ACBE" w14:textId="2884C11D" w:rsidR="00756296" w:rsidRPr="002A3091" w:rsidRDefault="00756296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Pr="002A3091">
              <w:rPr>
                <w:rFonts w:ascii="Arial" w:hAnsi="Arial" w:cs="Arial"/>
                <w:sz w:val="20"/>
                <w:szCs w:val="20"/>
              </w:rPr>
              <w:t>wskazać zastosowanie preparatów do mycia włosów i skóry głowy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F66C054" w14:textId="4E739393" w:rsidR="00756296" w:rsidRPr="002A3091" w:rsidRDefault="00756296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grupować preparaty do mycia włosów i skóry głowy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3ED1F0B" w14:textId="3D4DA59E" w:rsidR="00756296" w:rsidRPr="002A3091" w:rsidRDefault="00756296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wskazać zastosowanie preparatów służących do zabiegów regeneracji i kondycjonowania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ACCE29B" w14:textId="7426A294" w:rsidR="00756296" w:rsidRPr="002A3091" w:rsidRDefault="00756296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grupować preparaty do regeneracji i kondycjonowania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411E2695" w14:textId="77777777" w:rsidR="00756296" w:rsidRPr="002A3091" w:rsidRDefault="00756296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</w:t>
            </w:r>
          </w:p>
          <w:p w14:paraId="3CBAE68A" w14:textId="77777777" w:rsidR="00756296" w:rsidRPr="002A3091" w:rsidRDefault="00756296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92B0FC0" w14:textId="77777777" w:rsidR="00756296" w:rsidRPr="002A3091" w:rsidRDefault="00756296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4082DDD" w14:textId="77777777" w:rsidR="00756296" w:rsidRPr="002A3091" w:rsidRDefault="00756296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8D44D74" w14:textId="77777777" w:rsidR="00756296" w:rsidRPr="002A3091" w:rsidRDefault="00756296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3AC30A2" w14:textId="77777777" w:rsidR="00756296" w:rsidRPr="002A3091" w:rsidRDefault="00756296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56296" w:rsidRPr="00B74126" w14:paraId="5BD78498" w14:textId="77777777" w:rsidTr="0093533C">
        <w:tc>
          <w:tcPr>
            <w:tcW w:w="1925" w:type="dxa"/>
          </w:tcPr>
          <w:p w14:paraId="0D78774B" w14:textId="77777777" w:rsidR="005C27A3" w:rsidRPr="00A23102" w:rsidRDefault="005C27A3" w:rsidP="00A23102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14:paraId="618530BE" w14:textId="77777777" w:rsidR="00756296" w:rsidRPr="002A3091" w:rsidRDefault="00756296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56" w:type="dxa"/>
          </w:tcPr>
          <w:p w14:paraId="4DABC137" w14:textId="77777777" w:rsidR="005C27A3" w:rsidRPr="002A3091" w:rsidRDefault="0093533C" w:rsidP="002A3091">
            <w:pPr>
              <w:tabs>
                <w:tab w:val="left" w:pos="507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5. </w:t>
            </w:r>
            <w:r w:rsidR="00756296" w:rsidRPr="002A3091">
              <w:rPr>
                <w:rFonts w:ascii="Arial" w:hAnsi="Arial" w:cs="Arial"/>
                <w:sz w:val="20"/>
                <w:szCs w:val="20"/>
                <w:u w:color="000000"/>
              </w:rPr>
              <w:t>Metody i techniki mycia włosów</w:t>
            </w:r>
          </w:p>
          <w:p w14:paraId="51202CCD" w14:textId="77777777" w:rsidR="00756296" w:rsidRPr="002A3091" w:rsidRDefault="00756296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9" w:type="dxa"/>
          </w:tcPr>
          <w:p w14:paraId="5A639BCC" w14:textId="2ABC1CD7" w:rsidR="00756296" w:rsidRPr="002A3091" w:rsidRDefault="00756296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20" w:type="dxa"/>
          </w:tcPr>
          <w:p w14:paraId="3A5CCD75" w14:textId="3477B01A" w:rsidR="00756296" w:rsidRPr="002A3091" w:rsidRDefault="00756296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wymienić techniki masażu skóry głowy</w:t>
            </w:r>
            <w:r w:rsidR="00252B3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14:paraId="1542CE02" w14:textId="77777777" w:rsidR="00756296" w:rsidRPr="002A3091" w:rsidRDefault="00756296" w:rsidP="002A3091">
            <w:pPr>
              <w:pStyle w:val="Styltabeli2"/>
              <w:rPr>
                <w:rFonts w:ascii="Arial" w:eastAsia="Arial" w:hAnsi="Arial" w:cs="Arial"/>
              </w:rPr>
            </w:pPr>
            <w:r w:rsidRPr="002A3091">
              <w:rPr>
                <w:rFonts w:ascii="Arial" w:hAnsi="Arial" w:cs="Arial"/>
                <w:color w:val="000000"/>
                <w:u w:color="000000"/>
              </w:rPr>
              <w:t>-</w:t>
            </w:r>
            <w:r w:rsidRPr="002A3091">
              <w:rPr>
                <w:rFonts w:ascii="Arial" w:hAnsi="Arial" w:cs="Arial"/>
              </w:rPr>
              <w:t xml:space="preserve"> nazwać techniki masażu skóry głowy</w:t>
            </w:r>
          </w:p>
          <w:p w14:paraId="3EE5E7A9" w14:textId="77777777" w:rsidR="005C27A3" w:rsidRPr="002A3091" w:rsidRDefault="00072489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4414" w:type="dxa"/>
          </w:tcPr>
          <w:p w14:paraId="14F51C6F" w14:textId="43887E6F" w:rsidR="00756296" w:rsidRPr="002A3091" w:rsidRDefault="00756296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Pr="002A3091">
              <w:rPr>
                <w:rFonts w:ascii="Arial" w:hAnsi="Arial" w:cs="Arial"/>
                <w:sz w:val="20"/>
                <w:szCs w:val="20"/>
              </w:rPr>
              <w:t>wskazać metody i techniki mycia włosów i skóry głowy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A50803B" w14:textId="2059CE57" w:rsidR="00756296" w:rsidRPr="002A3091" w:rsidRDefault="00756296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opisać różne metody i techniki mycia włosów i skóry głowy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D5409DD" w14:textId="2D8BA1B9" w:rsidR="00756296" w:rsidRPr="002A3091" w:rsidRDefault="00756296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- opisać etapy wykonywania zabiegów pielęgnacji zalecaną techniką masażu</w:t>
            </w:r>
            <w:r w:rsidR="00252B3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1134" w:type="dxa"/>
          </w:tcPr>
          <w:p w14:paraId="3C0B2021" w14:textId="77777777" w:rsidR="00756296" w:rsidRPr="002A3091" w:rsidRDefault="00756296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</w:t>
            </w:r>
          </w:p>
          <w:p w14:paraId="11DC5859" w14:textId="77777777" w:rsidR="00756296" w:rsidRPr="002A3091" w:rsidRDefault="00756296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D361750" w14:textId="77777777" w:rsidR="00756296" w:rsidRPr="002A3091" w:rsidRDefault="00756296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F292EC2" w14:textId="77777777" w:rsidR="00756296" w:rsidRPr="002A3091" w:rsidRDefault="00756296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9F38205" w14:textId="77777777" w:rsidR="00756296" w:rsidRPr="002A3091" w:rsidRDefault="00756296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DCFE6D6" w14:textId="77777777" w:rsidR="00756296" w:rsidRPr="002A3091" w:rsidRDefault="00756296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56296" w:rsidRPr="00B74126" w14:paraId="7190A02C" w14:textId="77777777" w:rsidTr="0093533C">
        <w:tc>
          <w:tcPr>
            <w:tcW w:w="1925" w:type="dxa"/>
          </w:tcPr>
          <w:p w14:paraId="7606A7F0" w14:textId="77777777" w:rsidR="00756296" w:rsidRPr="00A23102" w:rsidRDefault="00756296" w:rsidP="00A23102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256" w:type="dxa"/>
          </w:tcPr>
          <w:p w14:paraId="78659187" w14:textId="77777777" w:rsidR="00756296" w:rsidRPr="002A3091" w:rsidRDefault="0093533C" w:rsidP="002A309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6. </w:t>
            </w:r>
            <w:r w:rsidR="00756296"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Czynności pielęgnacyjne </w:t>
            </w:r>
            <w:r w:rsidR="00756296" w:rsidRPr="002A3091">
              <w:rPr>
                <w:rFonts w:ascii="Arial" w:hAnsi="Arial" w:cs="Arial"/>
                <w:sz w:val="20"/>
                <w:szCs w:val="20"/>
                <w:u w:color="000000"/>
              </w:rPr>
              <w:lastRenderedPageBreak/>
              <w:t xml:space="preserve">wskazane przez fryzjera </w:t>
            </w:r>
          </w:p>
        </w:tc>
        <w:tc>
          <w:tcPr>
            <w:tcW w:w="839" w:type="dxa"/>
          </w:tcPr>
          <w:p w14:paraId="6B8CE53F" w14:textId="0DAB218D" w:rsidR="00756296" w:rsidRPr="002A3091" w:rsidRDefault="00756296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20" w:type="dxa"/>
          </w:tcPr>
          <w:p w14:paraId="17438FCF" w14:textId="27052078" w:rsidR="00756296" w:rsidRPr="002A3091" w:rsidRDefault="00756296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wymienić </w:t>
            </w:r>
            <w:r w:rsidR="00475EB1" w:rsidRPr="002A3091">
              <w:rPr>
                <w:rFonts w:ascii="Arial" w:hAnsi="Arial" w:cs="Arial"/>
                <w:sz w:val="20"/>
                <w:szCs w:val="20"/>
              </w:rPr>
              <w:t>czynności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 zabiegów pielęgnacji włosów i skóry głowy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5F0BDA9" w14:textId="4F53B185" w:rsidR="00475EB1" w:rsidRPr="002A3091" w:rsidRDefault="00475EB1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lastRenderedPageBreak/>
              <w:t>- wymienić aparaty do zabiegów pielęgnacji włosów i skóry głowy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14:paraId="4FA8BE7B" w14:textId="71C9BFD2" w:rsidR="00756296" w:rsidRPr="002A3091" w:rsidRDefault="00756296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lastRenderedPageBreak/>
              <w:t xml:space="preserve">- 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rozróżnić zabiegi regeneracji i kondycjonowania zgodnie z zaleceniem </w:t>
            </w:r>
            <w:r w:rsidRPr="002A3091">
              <w:rPr>
                <w:rFonts w:ascii="Arial" w:hAnsi="Arial" w:cs="Arial"/>
                <w:sz w:val="20"/>
                <w:szCs w:val="20"/>
              </w:rPr>
              <w:lastRenderedPageBreak/>
              <w:t>fryzjera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7A05678" w14:textId="5ABE4DC5" w:rsidR="00756296" w:rsidRPr="002A3091" w:rsidRDefault="00756296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wskazać specjalistyczną aparaturę do określonego zabiegu pielęgnacyjnego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D21EEA4" w14:textId="74B90122" w:rsidR="00756296" w:rsidRPr="002A3091" w:rsidRDefault="00756296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opisać zabieg mycia i pielęgnacji zgodnie z kolejnością technologiczną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19CCFA7F" w14:textId="77777777" w:rsidR="00756296" w:rsidRPr="002A3091" w:rsidRDefault="00756296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lastRenderedPageBreak/>
              <w:t>Klasa I</w:t>
            </w:r>
          </w:p>
          <w:p w14:paraId="67B2A9C9" w14:textId="77777777" w:rsidR="00756296" w:rsidRPr="002A3091" w:rsidRDefault="00756296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C286114" w14:textId="77777777" w:rsidR="00756296" w:rsidRPr="002A3091" w:rsidRDefault="00756296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4212D08" w14:textId="77777777" w:rsidR="00756296" w:rsidRPr="002A3091" w:rsidRDefault="00756296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7C973E8" w14:textId="77777777" w:rsidR="00756296" w:rsidRPr="002A3091" w:rsidRDefault="00756296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670699E" w14:textId="77777777" w:rsidR="00756296" w:rsidRPr="002A3091" w:rsidRDefault="00756296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56296" w:rsidRPr="00B74126" w14:paraId="4386C2C2" w14:textId="77777777" w:rsidTr="0093533C">
        <w:tc>
          <w:tcPr>
            <w:tcW w:w="1925" w:type="dxa"/>
          </w:tcPr>
          <w:p w14:paraId="545DA6A7" w14:textId="77777777" w:rsidR="00756296" w:rsidRPr="00A23102" w:rsidRDefault="00756296" w:rsidP="00A23102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256" w:type="dxa"/>
          </w:tcPr>
          <w:p w14:paraId="27CF3973" w14:textId="77777777" w:rsidR="00756296" w:rsidRPr="002A3091" w:rsidRDefault="0093533C" w:rsidP="006A3FB7">
            <w:pPr>
              <w:pStyle w:val="Domylne"/>
              <w:tabs>
                <w:tab w:val="left" w:pos="708"/>
                <w:tab w:val="left" w:pos="1416"/>
              </w:tabs>
              <w:suppressAutoHyphens/>
              <w:rPr>
                <w:rFonts w:ascii="Arial" w:hAnsi="Arial" w:cs="Arial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7. </w:t>
            </w:r>
            <w:r w:rsidR="00756296"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Dobór bielizny zabiegowej klienta do zabiegów pielęgnacyjnych włosów i skóry głowy </w:t>
            </w:r>
          </w:p>
          <w:p w14:paraId="53DBB004" w14:textId="77777777" w:rsidR="00756296" w:rsidRPr="002A3091" w:rsidRDefault="00756296" w:rsidP="00A2310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14:paraId="2DFC6EFB" w14:textId="7932CF99" w:rsidR="00756296" w:rsidRPr="002A3091" w:rsidRDefault="00756296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20" w:type="dxa"/>
          </w:tcPr>
          <w:p w14:paraId="483A71BE" w14:textId="0B86ACB3" w:rsidR="00756296" w:rsidRPr="002A3091" w:rsidRDefault="00756296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- wymienić bieliznę zabiegową stosowaną do zabiegów mycia, kondycjonowania i regeneracji</w:t>
            </w:r>
            <w:r w:rsidR="00252B3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14:paraId="052A68B5" w14:textId="25271461" w:rsidR="00756296" w:rsidRPr="002A3091" w:rsidRDefault="00756296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- </w:t>
            </w:r>
            <w:r w:rsidRPr="002A3091">
              <w:rPr>
                <w:rFonts w:ascii="Arial" w:hAnsi="Arial" w:cs="Arial"/>
                <w:sz w:val="20"/>
                <w:szCs w:val="20"/>
              </w:rPr>
              <w:t>wymienić czynności wstępne wykonywane przed zabiegiem mycia, kondycjonowania i regeneracji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14:paraId="46FFA3B2" w14:textId="16BA2300" w:rsidR="00756296" w:rsidRPr="002A3091" w:rsidRDefault="00475EB1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grupować bieliznę zabiegową stosowaną do zabiegów mycia, kondycjonowania i regeneracji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5837C97E" w14:textId="77777777" w:rsidR="00756296" w:rsidRPr="002A3091" w:rsidRDefault="00756296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</w:t>
            </w:r>
          </w:p>
          <w:p w14:paraId="6F39BAD7" w14:textId="77777777" w:rsidR="00756296" w:rsidRPr="002A3091" w:rsidRDefault="00756296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4C1C2AB" w14:textId="77777777" w:rsidR="00756296" w:rsidRPr="002A3091" w:rsidRDefault="00756296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855D7A3" w14:textId="77777777" w:rsidR="00756296" w:rsidRPr="002A3091" w:rsidRDefault="00756296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03E66ED" w14:textId="77777777" w:rsidR="00756296" w:rsidRPr="002A3091" w:rsidRDefault="00756296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4FF5C5A" w14:textId="77777777" w:rsidR="00756296" w:rsidRPr="002A3091" w:rsidRDefault="00756296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4D82" w:rsidRPr="00B74126" w14:paraId="28A1F24F" w14:textId="77777777" w:rsidTr="0093533C">
        <w:tc>
          <w:tcPr>
            <w:tcW w:w="1925" w:type="dxa"/>
          </w:tcPr>
          <w:p w14:paraId="744CAD1C" w14:textId="73E54DA8" w:rsidR="00294D82" w:rsidRPr="002A3091" w:rsidRDefault="00294D82" w:rsidP="00A2310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31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</w:t>
            </w:r>
            <w:r w:rsidR="00A54F4E"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r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Nietrwała i trwała zmiana struktury włosów</w:t>
            </w:r>
          </w:p>
        </w:tc>
        <w:tc>
          <w:tcPr>
            <w:tcW w:w="2256" w:type="dxa"/>
          </w:tcPr>
          <w:p w14:paraId="3C9A00E2" w14:textId="77777777" w:rsidR="00294D82" w:rsidRPr="002A3091" w:rsidRDefault="0093533C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1. </w:t>
            </w:r>
            <w:r w:rsidR="00294D82"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Nietrwała </w:t>
            </w:r>
            <w:r w:rsidR="00294D82"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zmiana kształtu włosów </w:t>
            </w:r>
          </w:p>
        </w:tc>
        <w:tc>
          <w:tcPr>
            <w:tcW w:w="839" w:type="dxa"/>
          </w:tcPr>
          <w:p w14:paraId="7B20C5B9" w14:textId="2D531552" w:rsidR="00294D82" w:rsidRPr="002A3091" w:rsidRDefault="00294D82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20" w:type="dxa"/>
          </w:tcPr>
          <w:p w14:paraId="334E526E" w14:textId="31DB93B6" w:rsidR="00294D82" w:rsidRPr="002A3091" w:rsidRDefault="00294D82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wymienić rodzaje zabiegów zmiany kształtu włosów</w:t>
            </w:r>
            <w:r w:rsidR="00252B3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4414" w:type="dxa"/>
          </w:tcPr>
          <w:p w14:paraId="5EBD0220" w14:textId="314DA760" w:rsidR="00294D82" w:rsidRPr="002A3091" w:rsidRDefault="00294D8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opisać metody i techniki nietrwałej zmiany kształtu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407805C" w14:textId="1F07CDE2" w:rsidR="00294D82" w:rsidRPr="002A3091" w:rsidRDefault="00294D8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rozpoznać techniki i sposoby wykonywania nietrwałej zmiany kształtu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7ED41120" w14:textId="77777777" w:rsidR="00294D82" w:rsidRPr="002A3091" w:rsidRDefault="00756296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756296" w:rsidRPr="00B74126" w14:paraId="0BFD0958" w14:textId="77777777" w:rsidTr="0093533C">
        <w:tc>
          <w:tcPr>
            <w:tcW w:w="1925" w:type="dxa"/>
          </w:tcPr>
          <w:p w14:paraId="67D999F0" w14:textId="77777777" w:rsidR="00756296" w:rsidRPr="00A23102" w:rsidRDefault="00756296" w:rsidP="00A23102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256" w:type="dxa"/>
          </w:tcPr>
          <w:p w14:paraId="21F372D7" w14:textId="0A30CEFA" w:rsidR="00756296" w:rsidRPr="002A3091" w:rsidRDefault="0093533C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2. </w:t>
            </w:r>
            <w:r w:rsidR="00756296" w:rsidRPr="002A3091">
              <w:rPr>
                <w:rFonts w:ascii="Arial" w:hAnsi="Arial" w:cs="Arial"/>
                <w:sz w:val="20"/>
                <w:szCs w:val="20"/>
                <w:u w:color="000000"/>
              </w:rPr>
              <w:t>Stanowisko pracy do nietrwałej zmiany kształtu włosów</w:t>
            </w:r>
            <w:r w:rsidR="00252B3D"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839" w:type="dxa"/>
          </w:tcPr>
          <w:p w14:paraId="1389761A" w14:textId="6765C4A0" w:rsidR="00756296" w:rsidRPr="002A3091" w:rsidRDefault="00756296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20" w:type="dxa"/>
          </w:tcPr>
          <w:p w14:paraId="1B848EAD" w14:textId="77777777" w:rsidR="00756296" w:rsidRPr="002A3091" w:rsidRDefault="00756296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14" w:type="dxa"/>
          </w:tcPr>
          <w:p w14:paraId="47624469" w14:textId="79E6C096" w:rsidR="00756296" w:rsidRPr="002A3091" w:rsidRDefault="00756296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</w:t>
            </w: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rozpoznać elementy wyposażenia stanowiska do zabiegu nietrwałej zmiany kształtu włosów</w:t>
            </w:r>
            <w:r w:rsidR="00252B3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14:paraId="1FE74783" w14:textId="0B5EA412" w:rsidR="00756296" w:rsidRPr="002A3091" w:rsidRDefault="00756296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opisać przeznaczenie sprzętu, bielizny i preparatów stosowanych po zabiegu nietrwałej zmiany struktury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06AF3E7E" w14:textId="77777777" w:rsidR="00756296" w:rsidRPr="006A3FB7" w:rsidRDefault="00756296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756296" w:rsidRPr="00B74126" w14:paraId="326EBD4E" w14:textId="77777777" w:rsidTr="0093533C">
        <w:tc>
          <w:tcPr>
            <w:tcW w:w="1925" w:type="dxa"/>
          </w:tcPr>
          <w:p w14:paraId="055C36D6" w14:textId="77777777" w:rsidR="00756296" w:rsidRPr="00A23102" w:rsidRDefault="00756296" w:rsidP="00A23102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256" w:type="dxa"/>
          </w:tcPr>
          <w:p w14:paraId="3DB05641" w14:textId="77777777" w:rsidR="00756296" w:rsidRPr="002A3091" w:rsidRDefault="0093533C" w:rsidP="002A309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3. </w:t>
            </w:r>
            <w:r w:rsidR="00756296"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Czynności wstępne do zabiegu nietrwałej zmiany kształtu włosów </w:t>
            </w:r>
          </w:p>
        </w:tc>
        <w:tc>
          <w:tcPr>
            <w:tcW w:w="839" w:type="dxa"/>
          </w:tcPr>
          <w:p w14:paraId="30E9E364" w14:textId="46352629" w:rsidR="00756296" w:rsidRPr="002A3091" w:rsidRDefault="00756296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20" w:type="dxa"/>
          </w:tcPr>
          <w:p w14:paraId="17C53CC3" w14:textId="77777777" w:rsidR="00756296" w:rsidRPr="002A3091" w:rsidRDefault="00756296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wymienić bieliznę zabiegową stosowaną do zabiegów </w:t>
            </w:r>
            <w:r w:rsidR="00E25AB9"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nietrwałej </w:t>
            </w: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zmiany kształtu włosów </w:t>
            </w:r>
          </w:p>
          <w:p w14:paraId="04B8B89F" w14:textId="77777777" w:rsidR="00756296" w:rsidRPr="002A3091" w:rsidRDefault="00756296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- 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wymienić czynności wstępne wykonywane przed zabiegiem nietrwałej zmiany kształtu włosów </w:t>
            </w:r>
          </w:p>
        </w:tc>
        <w:tc>
          <w:tcPr>
            <w:tcW w:w="4414" w:type="dxa"/>
          </w:tcPr>
          <w:p w14:paraId="3D8F4C95" w14:textId="64093C25" w:rsidR="00756296" w:rsidRPr="002A3091" w:rsidRDefault="00756296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grupować </w:t>
            </w: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bieliznę zabiegową stosowaną do zabiegów </w:t>
            </w:r>
            <w:r w:rsidR="00E25AB9"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nie</w:t>
            </w: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trwałej zmiany kształtu włosów</w:t>
            </w:r>
            <w:r w:rsidR="00252B3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14:paraId="3D79B909" w14:textId="77777777" w:rsidR="00756296" w:rsidRPr="002A3091" w:rsidRDefault="00756296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1BC5DFF" w14:textId="77777777" w:rsidR="00756296" w:rsidRPr="006A3FB7" w:rsidRDefault="00756296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756296" w:rsidRPr="00B74126" w14:paraId="5E7B44CA" w14:textId="77777777" w:rsidTr="0093533C">
        <w:tc>
          <w:tcPr>
            <w:tcW w:w="1925" w:type="dxa"/>
          </w:tcPr>
          <w:p w14:paraId="5D611F9F" w14:textId="77777777" w:rsidR="00756296" w:rsidRPr="00A23102" w:rsidRDefault="00756296" w:rsidP="00A2310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56" w:type="dxa"/>
          </w:tcPr>
          <w:p w14:paraId="7206EFC6" w14:textId="77777777" w:rsidR="00756296" w:rsidRPr="002A3091" w:rsidRDefault="0093533C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4. </w:t>
            </w:r>
            <w:r w:rsidR="00756296"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Zasady podziału porostu włosów do zabiegu </w:t>
            </w:r>
            <w:r w:rsidR="00E25AB9"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nietrwałej </w:t>
            </w:r>
            <w:r w:rsidR="00756296"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zmiany kształtu włosów </w:t>
            </w:r>
          </w:p>
        </w:tc>
        <w:tc>
          <w:tcPr>
            <w:tcW w:w="839" w:type="dxa"/>
          </w:tcPr>
          <w:p w14:paraId="0F29770B" w14:textId="0005CC4A" w:rsidR="00756296" w:rsidRPr="002A3091" w:rsidRDefault="00756296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</w:tcPr>
          <w:p w14:paraId="44C89B11" w14:textId="2D829842" w:rsidR="00756296" w:rsidRPr="002A3091" w:rsidRDefault="00756296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wymienić rodzaje sekcji</w:t>
            </w:r>
            <w:r w:rsidR="00252B3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14:paraId="5EF1AC3F" w14:textId="5E2D3C64" w:rsidR="00756296" w:rsidRPr="002A3091" w:rsidRDefault="00756296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- </w:t>
            </w:r>
            <w:r w:rsidRPr="002A3091">
              <w:rPr>
                <w:rFonts w:ascii="Arial" w:hAnsi="Arial" w:cs="Arial"/>
                <w:sz w:val="20"/>
                <w:szCs w:val="20"/>
              </w:rPr>
              <w:t>wymienić rodzaje linii separacji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14:paraId="7869DB41" w14:textId="4FBD2162" w:rsidR="00756296" w:rsidRPr="002A3091" w:rsidRDefault="00756296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dobrać rodzaj sekcji i linii separacji wykorzystywanych do zabiegów odkształcania struktury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00D3BCF" w14:textId="679AFFD9" w:rsidR="00756296" w:rsidRPr="002A3091" w:rsidRDefault="00756296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wskazać rodzaj sekcji zastosowanej do zabiegu </w:t>
            </w:r>
            <w:r w:rsidR="00E25AB9" w:rsidRPr="002A3091">
              <w:rPr>
                <w:rFonts w:ascii="Arial" w:hAnsi="Arial" w:cs="Arial"/>
                <w:sz w:val="20"/>
                <w:szCs w:val="20"/>
              </w:rPr>
              <w:t xml:space="preserve">nietrwałej </w:t>
            </w:r>
            <w:r w:rsidRPr="002A3091">
              <w:rPr>
                <w:rFonts w:ascii="Arial" w:hAnsi="Arial" w:cs="Arial"/>
                <w:sz w:val="20"/>
                <w:szCs w:val="20"/>
              </w:rPr>
              <w:t>zmiany kształtu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66BC3CF4" w14:textId="77777777" w:rsidR="00756296" w:rsidRPr="006A3FB7" w:rsidRDefault="00756296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756296" w:rsidRPr="00B74126" w14:paraId="5410A9A3" w14:textId="77777777" w:rsidTr="0093533C">
        <w:tc>
          <w:tcPr>
            <w:tcW w:w="1925" w:type="dxa"/>
          </w:tcPr>
          <w:p w14:paraId="3A0AE5A8" w14:textId="77777777" w:rsidR="00756296" w:rsidRPr="00A23102" w:rsidRDefault="00756296" w:rsidP="00A2310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56" w:type="dxa"/>
          </w:tcPr>
          <w:p w14:paraId="4F192390" w14:textId="77777777" w:rsidR="00756296" w:rsidRPr="002A3091" w:rsidRDefault="0093533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5. </w:t>
            </w:r>
            <w:r w:rsidR="00756296" w:rsidRPr="002A3091">
              <w:rPr>
                <w:rFonts w:ascii="Arial" w:hAnsi="Arial" w:cs="Arial"/>
                <w:sz w:val="20"/>
                <w:szCs w:val="20"/>
              </w:rPr>
              <w:t xml:space="preserve">Etapy </w:t>
            </w:r>
            <w:r w:rsidR="00756296"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nawijania włosów na wałki do zabiegu odkształcania struktury włosów </w:t>
            </w:r>
          </w:p>
        </w:tc>
        <w:tc>
          <w:tcPr>
            <w:tcW w:w="839" w:type="dxa"/>
          </w:tcPr>
          <w:p w14:paraId="12763ABC" w14:textId="797ADABE" w:rsidR="00756296" w:rsidRPr="002A3091" w:rsidRDefault="00756296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</w:tcPr>
          <w:p w14:paraId="5CB7F598" w14:textId="6F5CE0C2" w:rsidR="00756296" w:rsidRPr="002A3091" w:rsidRDefault="00756296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nazwać metody nawijania włosów na wałki</w:t>
            </w:r>
            <w:r w:rsidR="00E25AB9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855A402" w14:textId="7F4ABEDA" w:rsidR="00E25AB9" w:rsidRPr="002A3091" w:rsidRDefault="00E25AB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nazwać sposoby nawijania włosów na wałki</w:t>
            </w:r>
          </w:p>
          <w:p w14:paraId="110D9ED0" w14:textId="73F80F31" w:rsidR="00E25AB9" w:rsidRPr="002A3091" w:rsidRDefault="00E25AB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nazwać techniki nawijania włosów na wałki</w:t>
            </w:r>
          </w:p>
        </w:tc>
        <w:tc>
          <w:tcPr>
            <w:tcW w:w="4414" w:type="dxa"/>
          </w:tcPr>
          <w:p w14:paraId="5292432A" w14:textId="42312B20" w:rsidR="00756296" w:rsidRPr="002A3091" w:rsidRDefault="00756296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opisać metody nawijania włosów na wałki płaską i spiralną</w:t>
            </w:r>
            <w:r w:rsidR="00252B3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14:paraId="5027858A" w14:textId="69CF75DB" w:rsidR="00756296" w:rsidRPr="002A3091" w:rsidRDefault="00756296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- </w:t>
            </w:r>
            <w:r w:rsidRPr="002A3091">
              <w:rPr>
                <w:rFonts w:ascii="Arial" w:hAnsi="Arial" w:cs="Arial"/>
                <w:sz w:val="20"/>
                <w:szCs w:val="20"/>
              </w:rPr>
              <w:t>dobrać projekcję do nawijania włosów na wałki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73ACC76" w14:textId="4EF3A1B4" w:rsidR="00756296" w:rsidRPr="002A3091" w:rsidRDefault="00756296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E25AB9" w:rsidRPr="002A3091">
              <w:rPr>
                <w:rFonts w:ascii="Arial" w:hAnsi="Arial" w:cs="Arial"/>
                <w:sz w:val="20"/>
                <w:szCs w:val="20"/>
              </w:rPr>
              <w:t>opisać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 zasady bezpieczeństwa i higieny pracy podczas nawijania włosów na wałki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45C28FBA" w14:textId="77777777" w:rsidR="00756296" w:rsidRPr="006A3FB7" w:rsidRDefault="00756296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756296" w:rsidRPr="00B74126" w14:paraId="6E0DCFAD" w14:textId="77777777" w:rsidTr="0093533C">
        <w:tc>
          <w:tcPr>
            <w:tcW w:w="1925" w:type="dxa"/>
          </w:tcPr>
          <w:p w14:paraId="1E48AE9B" w14:textId="77777777" w:rsidR="00756296" w:rsidRPr="00A23102" w:rsidRDefault="00756296" w:rsidP="00A2310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56" w:type="dxa"/>
          </w:tcPr>
          <w:p w14:paraId="655F225C" w14:textId="77777777" w:rsidR="00756296" w:rsidRPr="002A3091" w:rsidRDefault="0093533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6. </w:t>
            </w:r>
            <w:r w:rsidR="00756296" w:rsidRPr="002A3091">
              <w:rPr>
                <w:rFonts w:ascii="Arial" w:hAnsi="Arial" w:cs="Arial"/>
                <w:sz w:val="20"/>
                <w:szCs w:val="20"/>
              </w:rPr>
              <w:t xml:space="preserve">Dobór technik </w:t>
            </w:r>
            <w:r w:rsidR="00756296"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modelowania włosów </w:t>
            </w:r>
          </w:p>
        </w:tc>
        <w:tc>
          <w:tcPr>
            <w:tcW w:w="839" w:type="dxa"/>
          </w:tcPr>
          <w:p w14:paraId="0DB60A27" w14:textId="79269D23" w:rsidR="00756296" w:rsidRPr="002A3091" w:rsidRDefault="00756296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</w:tcPr>
          <w:p w14:paraId="1BB02EC5" w14:textId="79EDE107" w:rsidR="00756296" w:rsidRPr="002A3091" w:rsidRDefault="00756296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wymienić techniki modelowania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21668C8" w14:textId="3EBAB876" w:rsidR="00756296" w:rsidRPr="002A3091" w:rsidRDefault="00756296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lastRenderedPageBreak/>
              <w:t xml:space="preserve">- </w:t>
            </w:r>
            <w:r w:rsidRPr="002A3091">
              <w:rPr>
                <w:rFonts w:ascii="Arial" w:hAnsi="Arial" w:cs="Arial"/>
                <w:sz w:val="20"/>
                <w:szCs w:val="20"/>
              </w:rPr>
              <w:t>wymienić preparaty do modelowania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14:paraId="10BEBADE" w14:textId="5BB53CBA" w:rsidR="00756296" w:rsidRPr="002A3091" w:rsidRDefault="00756296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lastRenderedPageBreak/>
              <w:t xml:space="preserve">- </w:t>
            </w: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opisać zasady modelowania włosów</w:t>
            </w:r>
            <w:r w:rsidR="00252B3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14:paraId="001393F2" w14:textId="16F5DED2" w:rsidR="00756296" w:rsidRPr="002A3091" w:rsidRDefault="00756296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charakteryzować preparaty do modelowania, </w:t>
            </w:r>
            <w:r w:rsidRPr="002A3091">
              <w:rPr>
                <w:rFonts w:ascii="Arial" w:hAnsi="Arial" w:cs="Arial"/>
                <w:sz w:val="20"/>
                <w:szCs w:val="20"/>
              </w:rPr>
              <w:lastRenderedPageBreak/>
              <w:t>układania, utrwalania i stylizacji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0A1F4E5C" w14:textId="77777777" w:rsidR="00756296" w:rsidRPr="006A3FB7" w:rsidRDefault="00756296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lastRenderedPageBreak/>
              <w:t>Klasa I</w:t>
            </w:r>
          </w:p>
        </w:tc>
      </w:tr>
      <w:tr w:rsidR="00756296" w:rsidRPr="00B74126" w14:paraId="0A570947" w14:textId="77777777" w:rsidTr="0093533C">
        <w:tc>
          <w:tcPr>
            <w:tcW w:w="1925" w:type="dxa"/>
          </w:tcPr>
          <w:p w14:paraId="22E50672" w14:textId="77777777" w:rsidR="00756296" w:rsidRPr="00A23102" w:rsidRDefault="00756296" w:rsidP="00A2310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56" w:type="dxa"/>
          </w:tcPr>
          <w:p w14:paraId="473508B9" w14:textId="77777777" w:rsidR="00756296" w:rsidRPr="002A3091" w:rsidRDefault="0093533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7. </w:t>
            </w:r>
            <w:r w:rsidR="00756296"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</w:t>
            </w:r>
            <w:r w:rsidR="00756296" w:rsidRPr="002A3091">
              <w:rPr>
                <w:rFonts w:ascii="Arial" w:hAnsi="Arial" w:cs="Arial"/>
                <w:sz w:val="20"/>
                <w:szCs w:val="20"/>
                <w:u w:color="000000"/>
              </w:rPr>
              <w:t>rwała zmiana kształtu włosów</w:t>
            </w:r>
          </w:p>
        </w:tc>
        <w:tc>
          <w:tcPr>
            <w:tcW w:w="839" w:type="dxa"/>
          </w:tcPr>
          <w:p w14:paraId="589C7BB8" w14:textId="596747EA" w:rsidR="00756296" w:rsidRPr="002A3091" w:rsidRDefault="00756296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</w:tcPr>
          <w:p w14:paraId="06432BDF" w14:textId="2FF3429D" w:rsidR="00756296" w:rsidRPr="002A3091" w:rsidRDefault="00756296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wymienić rodzaje zabiegów trwałej zmiany kształtu włosów</w:t>
            </w:r>
            <w:r w:rsidR="00252B3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4414" w:type="dxa"/>
          </w:tcPr>
          <w:p w14:paraId="59F6BE4F" w14:textId="3677DEA7" w:rsidR="00756296" w:rsidRPr="002A3091" w:rsidRDefault="00756296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opisać metody i techniki trwałej zmiany kształtu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9EFD4A8" w14:textId="7A099335" w:rsidR="00756296" w:rsidRPr="002A3091" w:rsidRDefault="00756296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rozpoznać techniki i sposoby wykonywania trwałej zmiany kształtu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30BE29D1" w14:textId="77777777" w:rsidR="00756296" w:rsidRPr="006A3FB7" w:rsidRDefault="00756296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756296" w:rsidRPr="00B74126" w14:paraId="70CBEBE8" w14:textId="77777777" w:rsidTr="0093533C">
        <w:tc>
          <w:tcPr>
            <w:tcW w:w="1925" w:type="dxa"/>
          </w:tcPr>
          <w:p w14:paraId="480B8DCF" w14:textId="77777777" w:rsidR="00756296" w:rsidRPr="00A23102" w:rsidRDefault="00756296" w:rsidP="00A2310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56" w:type="dxa"/>
          </w:tcPr>
          <w:p w14:paraId="7E4C0DB2" w14:textId="75130253" w:rsidR="00756296" w:rsidRPr="002A3091" w:rsidRDefault="0093533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8. </w:t>
            </w:r>
            <w:r w:rsidR="00756296" w:rsidRPr="002A3091">
              <w:rPr>
                <w:rFonts w:ascii="Arial" w:hAnsi="Arial" w:cs="Arial"/>
                <w:sz w:val="20"/>
                <w:szCs w:val="20"/>
                <w:u w:color="000000"/>
              </w:rPr>
              <w:t>Stanowisko pracy do wykonania zabiegu trwałej zmiany kształtu włosów</w:t>
            </w:r>
            <w:r w:rsidR="00252B3D"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839" w:type="dxa"/>
          </w:tcPr>
          <w:p w14:paraId="46B65B27" w14:textId="6A3ED41E" w:rsidR="00756296" w:rsidRPr="002A3091" w:rsidRDefault="00756296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</w:tcPr>
          <w:p w14:paraId="5CD3B9D0" w14:textId="77777777" w:rsidR="00756296" w:rsidRPr="002A3091" w:rsidRDefault="00756296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14" w:type="dxa"/>
          </w:tcPr>
          <w:p w14:paraId="418C47D0" w14:textId="1E998619" w:rsidR="00756296" w:rsidRPr="002A3091" w:rsidRDefault="00756296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</w:t>
            </w: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rozpoznać elementy wyposażenia stanowiska do zabiegu trwałej zmiany kształtu włosów</w:t>
            </w:r>
            <w:r w:rsidR="00252B3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14:paraId="3DABDBF1" w14:textId="39EA3AD6" w:rsidR="00756296" w:rsidRPr="002A3091" w:rsidRDefault="00756296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opisać przeznaczenie sprzętu, bielizny i preparatów stosowanych po zabiegu trwałej zmiany kształtu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05217D2D" w14:textId="77777777" w:rsidR="00756296" w:rsidRPr="006A3FB7" w:rsidRDefault="00756296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756296" w:rsidRPr="00B74126" w14:paraId="6935491F" w14:textId="77777777" w:rsidTr="0093533C">
        <w:tc>
          <w:tcPr>
            <w:tcW w:w="1925" w:type="dxa"/>
          </w:tcPr>
          <w:p w14:paraId="5A2604D6" w14:textId="77777777" w:rsidR="00756296" w:rsidRPr="00A23102" w:rsidRDefault="00756296" w:rsidP="00A2310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56" w:type="dxa"/>
          </w:tcPr>
          <w:p w14:paraId="7F9472C2" w14:textId="77777777" w:rsidR="00756296" w:rsidRPr="002A3091" w:rsidRDefault="0093533C" w:rsidP="002A309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9. </w:t>
            </w:r>
            <w:r w:rsidR="00756296"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Czynności wstępne do zabiegu trwałej zmiany kształtu włosów </w:t>
            </w:r>
          </w:p>
        </w:tc>
        <w:tc>
          <w:tcPr>
            <w:tcW w:w="839" w:type="dxa"/>
          </w:tcPr>
          <w:p w14:paraId="7D0387B1" w14:textId="075C6343" w:rsidR="00756296" w:rsidRPr="002A3091" w:rsidRDefault="00756296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20" w:type="dxa"/>
          </w:tcPr>
          <w:p w14:paraId="0B797E06" w14:textId="64CC7BCE" w:rsidR="00756296" w:rsidRPr="002A3091" w:rsidRDefault="00756296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wymienić bieliznę zabiegową stosowaną do zabiegów trwałej zmiany kształtu włosów</w:t>
            </w:r>
            <w:r w:rsidR="00252B3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14:paraId="4EE4753C" w14:textId="5CA4F09D" w:rsidR="00756296" w:rsidRPr="002A3091" w:rsidRDefault="00756296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- </w:t>
            </w:r>
            <w:r w:rsidRPr="002A3091">
              <w:rPr>
                <w:rFonts w:ascii="Arial" w:hAnsi="Arial" w:cs="Arial"/>
                <w:sz w:val="20"/>
                <w:szCs w:val="20"/>
              </w:rPr>
              <w:t>wymienić czynności wstępne wykonywane przed zabiegiem trwałej zmiany kształtu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14:paraId="2D725C75" w14:textId="512444E6" w:rsidR="00756296" w:rsidRPr="002A3091" w:rsidRDefault="00756296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grupować </w:t>
            </w: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bieliznę zabiegową stosowaną do zabiegów trwałej zmiany kształtu włosów</w:t>
            </w:r>
            <w:r w:rsidR="00252B3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14:paraId="1751D04B" w14:textId="77777777" w:rsidR="00756296" w:rsidRPr="002A3091" w:rsidRDefault="00756296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8B09447" w14:textId="77777777" w:rsidR="00756296" w:rsidRPr="006A3FB7" w:rsidRDefault="00756296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E25AB9" w:rsidRPr="00B74126" w14:paraId="210D6902" w14:textId="77777777" w:rsidTr="0093533C">
        <w:trPr>
          <w:trHeight w:val="1840"/>
        </w:trPr>
        <w:tc>
          <w:tcPr>
            <w:tcW w:w="1925" w:type="dxa"/>
          </w:tcPr>
          <w:p w14:paraId="3C432897" w14:textId="77777777" w:rsidR="00E25AB9" w:rsidRPr="00A23102" w:rsidRDefault="00E25AB9" w:rsidP="00A2310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56" w:type="dxa"/>
          </w:tcPr>
          <w:p w14:paraId="77790C22" w14:textId="406C0FED" w:rsidR="00E25AB9" w:rsidRPr="002A3091" w:rsidRDefault="0093533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10. </w:t>
            </w:r>
            <w:r w:rsidR="00E25AB9" w:rsidRPr="002A3091">
              <w:rPr>
                <w:rFonts w:ascii="Arial" w:hAnsi="Arial" w:cs="Arial"/>
                <w:sz w:val="20"/>
                <w:szCs w:val="20"/>
                <w:u w:color="000000"/>
              </w:rPr>
              <w:t>Dekontaminacja stanowiska pracy po zabiegu odkształcania struktury włosów</w:t>
            </w:r>
            <w:r w:rsidR="00252B3D"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839" w:type="dxa"/>
          </w:tcPr>
          <w:p w14:paraId="79D3680A" w14:textId="7E58A514" w:rsidR="00E25AB9" w:rsidRPr="002A3091" w:rsidRDefault="00E25AB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</w:tcPr>
          <w:p w14:paraId="3E4B32DB" w14:textId="53CC7FF2" w:rsidR="00E25AB9" w:rsidRPr="002A3091" w:rsidRDefault="00E25AB9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rozpoznać spektrum działania preparatów do dezynfekcji</w:t>
            </w:r>
            <w:r w:rsidR="00252B3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14:paraId="65EAD2B3" w14:textId="4C79BF98" w:rsidR="00E25AB9" w:rsidRPr="002A3091" w:rsidRDefault="00E25AB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wskazać aparaty do sterylizacji i dezynfekcji sprzętu po zabiegu odkształcania struktury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CA20061" w14:textId="3254E488" w:rsidR="00E25AB9" w:rsidRPr="002A3091" w:rsidRDefault="00E25AB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wskazać preparaty do sterylizacji i dezynfekcji sprzętu po zabiegu odkształcania struktury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14:paraId="6DF583E5" w14:textId="09073591" w:rsidR="00E25AB9" w:rsidRPr="002A3091" w:rsidRDefault="00E25AB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segregować odpady powstałe podczas wykonywania zabiegów odkształcania struktury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ED1CF5D" w14:textId="06114416" w:rsidR="00E25AB9" w:rsidRPr="002A3091" w:rsidRDefault="00E25AB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opisać działanie aparatów do sterylizacji i dezynfekcji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20D27A2" w14:textId="0E9653C0" w:rsidR="00E25AB9" w:rsidRPr="002A3091" w:rsidRDefault="00E25AB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opisać zastosowanie preparatów do sterylizacji i dezynfekcji po zabiegu odkształcania struktury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5DB64DA3" w14:textId="77777777" w:rsidR="00E25AB9" w:rsidRPr="006A3FB7" w:rsidRDefault="00E25AB9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</w:t>
            </w:r>
          </w:p>
          <w:p w14:paraId="35CD539C" w14:textId="77777777" w:rsidR="00E25AB9" w:rsidRPr="006A3FB7" w:rsidRDefault="00E25AB9" w:rsidP="002A30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4D82" w:rsidRPr="00B74126" w14:paraId="33915408" w14:textId="77777777" w:rsidTr="0093533C">
        <w:tc>
          <w:tcPr>
            <w:tcW w:w="1925" w:type="dxa"/>
          </w:tcPr>
          <w:p w14:paraId="0D9230CD" w14:textId="4E79B784" w:rsidR="00294D82" w:rsidRPr="002A3091" w:rsidRDefault="00A8730F" w:rsidP="00A2310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3102">
              <w:rPr>
                <w:rFonts w:ascii="Arial" w:hAnsi="Arial" w:cs="Arial"/>
                <w:sz w:val="20"/>
                <w:szCs w:val="20"/>
              </w:rPr>
              <w:t>VI</w:t>
            </w:r>
            <w:r w:rsidR="00A54F4E" w:rsidRPr="002A3091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294D82" w:rsidRPr="002A3091">
              <w:rPr>
                <w:rFonts w:ascii="Arial" w:hAnsi="Arial" w:cs="Arial"/>
                <w:sz w:val="20"/>
                <w:szCs w:val="20"/>
              </w:rPr>
              <w:t>Strzyżenie włosów</w:t>
            </w:r>
          </w:p>
        </w:tc>
        <w:tc>
          <w:tcPr>
            <w:tcW w:w="2256" w:type="dxa"/>
          </w:tcPr>
          <w:p w14:paraId="3C66CF70" w14:textId="77777777" w:rsidR="00294D82" w:rsidRPr="002A3091" w:rsidRDefault="0093533C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1. </w:t>
            </w:r>
            <w:r w:rsidR="00756296" w:rsidRPr="002A3091">
              <w:rPr>
                <w:rFonts w:ascii="Arial" w:hAnsi="Arial" w:cs="Arial"/>
                <w:sz w:val="20"/>
                <w:szCs w:val="20"/>
                <w:u w:color="000000"/>
              </w:rPr>
              <w:t>S</w:t>
            </w:r>
            <w:r w:rsidR="00294D82"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tanowisko pracy do strzyżenia włosów </w:t>
            </w:r>
          </w:p>
          <w:p w14:paraId="4F30C08C" w14:textId="77777777" w:rsidR="00756296" w:rsidRPr="002A3091" w:rsidRDefault="00756296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</w:p>
          <w:p w14:paraId="1C5791EE" w14:textId="77777777" w:rsidR="00756296" w:rsidRPr="002A3091" w:rsidRDefault="00756296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</w:p>
          <w:p w14:paraId="66860D7B" w14:textId="77777777" w:rsidR="00294D82" w:rsidRPr="002A3091" w:rsidRDefault="00294D8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9" w:type="dxa"/>
          </w:tcPr>
          <w:p w14:paraId="3FC02676" w14:textId="29C1E2C2" w:rsidR="00294D82" w:rsidRPr="002A3091" w:rsidRDefault="00294D8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</w:tcPr>
          <w:p w14:paraId="49906398" w14:textId="6D8F5F76" w:rsidR="00294D82" w:rsidRPr="002A3091" w:rsidRDefault="00294D82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wymienić sprzęt i bieliznę do wykonania zabiegu strzyżenia włosów,</w:t>
            </w:r>
            <w:r w:rsidR="00252B3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14:paraId="4349992F" w14:textId="77777777" w:rsidR="00294D82" w:rsidRPr="002A3091" w:rsidRDefault="00294D82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</w:p>
          <w:p w14:paraId="7986672E" w14:textId="77777777" w:rsidR="00294D82" w:rsidRPr="002A3091" w:rsidRDefault="00294D8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14" w:type="dxa"/>
          </w:tcPr>
          <w:p w14:paraId="34313803" w14:textId="00A0BDC2" w:rsidR="0071567F" w:rsidRPr="002A3091" w:rsidRDefault="0071567F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2A3091">
              <w:rPr>
                <w:rFonts w:ascii="Arial" w:hAnsi="Arial" w:cs="Arial"/>
                <w:color w:val="000000" w:themeColor="text1"/>
                <w:sz w:val="20"/>
                <w:szCs w:val="20"/>
              </w:rPr>
              <w:t>organizować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 stanowisko pracy do wyznaczonego przez fryzjera zabiegu strzyżenia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0641A7C" w14:textId="5AE046B9" w:rsidR="00294D82" w:rsidRPr="002A3091" w:rsidRDefault="00294D8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grupować sprzęt, bieliznę i preparaty stosowane do zabiegów strzyżenia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1B58AA7E" w14:textId="77777777" w:rsidR="00294D82" w:rsidRPr="002A3091" w:rsidRDefault="00756296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8B5CBF" w:rsidRPr="00B74126" w14:paraId="5164E32D" w14:textId="77777777" w:rsidTr="0093533C">
        <w:tc>
          <w:tcPr>
            <w:tcW w:w="1925" w:type="dxa"/>
          </w:tcPr>
          <w:p w14:paraId="695177DE" w14:textId="77777777" w:rsidR="008B5CBF" w:rsidRPr="00A23102" w:rsidRDefault="008B5CBF" w:rsidP="00A2310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56" w:type="dxa"/>
          </w:tcPr>
          <w:p w14:paraId="75706BFE" w14:textId="4B8ED6FA" w:rsidR="008B5CBF" w:rsidRPr="002A3091" w:rsidRDefault="0093533C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2. </w:t>
            </w:r>
            <w:r w:rsidR="008B5CBF" w:rsidRPr="002A3091">
              <w:rPr>
                <w:rFonts w:ascii="Arial" w:hAnsi="Arial" w:cs="Arial"/>
                <w:sz w:val="20"/>
                <w:szCs w:val="20"/>
                <w:u w:color="000000"/>
              </w:rPr>
              <w:t>Stanowisko pracy do golenia i formowania zarostu</w:t>
            </w:r>
            <w:r w:rsidR="00252B3D"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839" w:type="dxa"/>
          </w:tcPr>
          <w:p w14:paraId="74EBE223" w14:textId="0E24F4F0" w:rsidR="008B5CBF" w:rsidRPr="002A3091" w:rsidRDefault="008B5CBF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</w:tcPr>
          <w:p w14:paraId="184F4417" w14:textId="64D0424F" w:rsidR="0071567F" w:rsidRPr="002A3091" w:rsidRDefault="008B5CBF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- wymienić sprzęt i bieliznę do wykonania golenia </w:t>
            </w: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br/>
              <w:t>i formowania zarostu</w:t>
            </w:r>
            <w:r w:rsidR="00252B3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4414" w:type="dxa"/>
          </w:tcPr>
          <w:p w14:paraId="33F3E512" w14:textId="2A49DE21" w:rsidR="008B5CBF" w:rsidRPr="002A3091" w:rsidRDefault="008B5CBF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2A3091">
              <w:rPr>
                <w:rFonts w:ascii="Arial" w:hAnsi="Arial" w:cs="Arial"/>
                <w:color w:val="000000" w:themeColor="text1"/>
                <w:sz w:val="20"/>
                <w:szCs w:val="20"/>
              </w:rPr>
              <w:t>organizować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 stanowisko pracy do wyznacz</w:t>
            </w:r>
            <w:r w:rsidR="0071567F" w:rsidRPr="002A3091">
              <w:rPr>
                <w:rFonts w:ascii="Arial" w:hAnsi="Arial" w:cs="Arial"/>
                <w:sz w:val="20"/>
                <w:szCs w:val="20"/>
              </w:rPr>
              <w:t>onego przez fryzjera zabiegu</w:t>
            </w:r>
            <w:r w:rsidR="00E9739F" w:rsidRPr="002A3091">
              <w:rPr>
                <w:rFonts w:ascii="Arial" w:hAnsi="Arial" w:cs="Arial"/>
                <w:sz w:val="20"/>
                <w:szCs w:val="20"/>
              </w:rPr>
              <w:t>,</w:t>
            </w:r>
            <w:r w:rsidR="0071567F" w:rsidRPr="002A3091">
              <w:rPr>
                <w:rFonts w:ascii="Arial" w:hAnsi="Arial" w:cs="Arial"/>
                <w:sz w:val="20"/>
                <w:szCs w:val="20"/>
              </w:rPr>
              <w:t xml:space="preserve"> np</w:t>
            </w:r>
            <w:r w:rsidR="00E9739F" w:rsidRPr="002A3091">
              <w:rPr>
                <w:rFonts w:ascii="Arial" w:hAnsi="Arial" w:cs="Arial"/>
                <w:sz w:val="20"/>
                <w:szCs w:val="20"/>
              </w:rPr>
              <w:t>.</w:t>
            </w:r>
            <w:r w:rsidRPr="002A3091">
              <w:rPr>
                <w:rFonts w:ascii="Arial" w:hAnsi="Arial" w:cs="Arial"/>
                <w:sz w:val="20"/>
                <w:szCs w:val="20"/>
              </w:rPr>
              <w:t>: golenia i formowania zarostu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EA7BEA7" w14:textId="723AB43D" w:rsidR="0071567F" w:rsidRPr="002A3091" w:rsidRDefault="0071567F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grupować narzędzia i przybory do golenia i formowania zarostu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7449E1B5" w14:textId="77777777" w:rsidR="008B5CBF" w:rsidRPr="002A3091" w:rsidRDefault="00A8730F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8B5CBF" w:rsidRPr="00B74126" w14:paraId="63D3C75C" w14:textId="77777777" w:rsidTr="0093533C">
        <w:tc>
          <w:tcPr>
            <w:tcW w:w="1925" w:type="dxa"/>
          </w:tcPr>
          <w:p w14:paraId="266C0A18" w14:textId="77777777" w:rsidR="008B5CBF" w:rsidRPr="00A23102" w:rsidRDefault="008B5CBF" w:rsidP="00A2310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56" w:type="dxa"/>
          </w:tcPr>
          <w:p w14:paraId="19CBFEE8" w14:textId="77777777" w:rsidR="008B5CBF" w:rsidRPr="002A3091" w:rsidRDefault="0093533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8B5CBF" w:rsidRPr="002A3091">
              <w:rPr>
                <w:rFonts w:ascii="Arial" w:hAnsi="Arial" w:cs="Arial"/>
                <w:sz w:val="20"/>
                <w:szCs w:val="20"/>
              </w:rPr>
              <w:t>D</w:t>
            </w:r>
            <w:r w:rsidR="008B5CBF"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ekontaminacja stanowiska pracy po wykonaniu zabiegów strzyżenia włosów, </w:t>
            </w:r>
            <w:r w:rsidR="008B5CBF" w:rsidRPr="002A3091">
              <w:rPr>
                <w:rFonts w:ascii="Arial" w:hAnsi="Arial" w:cs="Arial"/>
                <w:sz w:val="20"/>
                <w:szCs w:val="20"/>
                <w:u w:color="000000"/>
              </w:rPr>
              <w:lastRenderedPageBreak/>
              <w:t xml:space="preserve">golenia i formowania zarostu </w:t>
            </w:r>
          </w:p>
        </w:tc>
        <w:tc>
          <w:tcPr>
            <w:tcW w:w="839" w:type="dxa"/>
          </w:tcPr>
          <w:p w14:paraId="41FEC8FF" w14:textId="3AD5411A" w:rsidR="008B5CBF" w:rsidRPr="002A3091" w:rsidRDefault="008B5CBF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</w:tcPr>
          <w:p w14:paraId="6671B9BF" w14:textId="77777777" w:rsidR="008B5CBF" w:rsidRPr="002A3091" w:rsidRDefault="008B5CBF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segregować odpady chemiczne i ogólne uzyskane podczas wykonania zabiegów strzyżenia włosów, golenia i formowania zarostu</w:t>
            </w:r>
          </w:p>
          <w:p w14:paraId="33EFCFCB" w14:textId="056BB495" w:rsidR="008B5CBF" w:rsidRPr="002A3091" w:rsidRDefault="008B5CBF" w:rsidP="000C36B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lastRenderedPageBreak/>
              <w:t xml:space="preserve">- umieścić odpady </w:t>
            </w:r>
            <w:r w:rsidR="000C36BB" w:rsidRPr="002A3091">
              <w:rPr>
                <w:rFonts w:ascii="Arial" w:hAnsi="Arial" w:cs="Arial"/>
                <w:sz w:val="20"/>
                <w:szCs w:val="20"/>
              </w:rPr>
              <w:t>uzyskane w wyniku strzyżenia włosów</w:t>
            </w:r>
            <w:r w:rsidR="000C36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A3091">
              <w:rPr>
                <w:rFonts w:ascii="Arial" w:hAnsi="Arial" w:cs="Arial"/>
                <w:sz w:val="20"/>
                <w:szCs w:val="20"/>
              </w:rPr>
              <w:t>w wyznaczonych pojemnikach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14:paraId="12037ECF" w14:textId="38F356B9" w:rsidR="008B5CBF" w:rsidRPr="002A3091" w:rsidRDefault="008B5CBF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lastRenderedPageBreak/>
              <w:t>- dezynfekować sprzęt i stanowisko pracy podczas i po zabiegach strzyżenia włosów, golenia i formowania zarostu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B24796E" w14:textId="0CFDBA9B" w:rsidR="008B5CBF" w:rsidRPr="002A3091" w:rsidRDefault="008B5CBF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stosować aparaty do sterylizacji sprzętu </w:t>
            </w:r>
            <w:r w:rsidRPr="002A3091">
              <w:rPr>
                <w:rFonts w:ascii="Arial" w:hAnsi="Arial" w:cs="Arial"/>
                <w:sz w:val="20"/>
                <w:szCs w:val="20"/>
              </w:rPr>
              <w:lastRenderedPageBreak/>
              <w:t>użytego podczas zabiegu strzyżenia włosów, golenia i formowania zarostu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31534D93" w14:textId="77777777" w:rsidR="008B5CBF" w:rsidRPr="002A3091" w:rsidRDefault="008B5CBF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lastRenderedPageBreak/>
              <w:t>Klasa III</w:t>
            </w:r>
          </w:p>
        </w:tc>
      </w:tr>
      <w:tr w:rsidR="008B5CBF" w:rsidRPr="00B74126" w14:paraId="5C87205D" w14:textId="77777777" w:rsidTr="0093533C">
        <w:tc>
          <w:tcPr>
            <w:tcW w:w="1925" w:type="dxa"/>
          </w:tcPr>
          <w:p w14:paraId="4E93EEC9" w14:textId="77777777" w:rsidR="008B5CBF" w:rsidRPr="00A23102" w:rsidRDefault="008B5CBF" w:rsidP="00A2310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56" w:type="dxa"/>
          </w:tcPr>
          <w:p w14:paraId="1C3C711C" w14:textId="77777777" w:rsidR="008B5CBF" w:rsidRPr="002A3091" w:rsidRDefault="0093533C" w:rsidP="002A309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color w:val="000000" w:themeColor="text1"/>
                <w:sz w:val="20"/>
                <w:szCs w:val="20"/>
                <w:u w:color="000000"/>
              </w:rPr>
              <w:t xml:space="preserve">4. </w:t>
            </w:r>
            <w:r w:rsidR="0071567F" w:rsidRPr="002A3091">
              <w:rPr>
                <w:rFonts w:ascii="Arial" w:hAnsi="Arial" w:cs="Arial"/>
                <w:color w:val="000000" w:themeColor="text1"/>
                <w:sz w:val="20"/>
                <w:szCs w:val="20"/>
                <w:u w:color="000000"/>
              </w:rPr>
              <w:t>Etapy strzyżenia włosów</w:t>
            </w:r>
          </w:p>
        </w:tc>
        <w:tc>
          <w:tcPr>
            <w:tcW w:w="839" w:type="dxa"/>
          </w:tcPr>
          <w:p w14:paraId="55CBFBB7" w14:textId="222F58D7" w:rsidR="008B5CBF" w:rsidRPr="002A3091" w:rsidRDefault="008B5CBF" w:rsidP="002A309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720" w:type="dxa"/>
          </w:tcPr>
          <w:p w14:paraId="0D846C55" w14:textId="57F28D03" w:rsidR="008B5CBF" w:rsidRPr="002A3091" w:rsidRDefault="0071567F" w:rsidP="002A309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A3091">
              <w:rPr>
                <w:rFonts w:ascii="Arial" w:hAnsi="Arial" w:cs="Arial"/>
                <w:color w:val="000000" w:themeColor="text1"/>
                <w:sz w:val="20"/>
                <w:szCs w:val="20"/>
              </w:rPr>
              <w:t>- nazwa</w:t>
            </w:r>
            <w:r w:rsidR="008B5CBF" w:rsidRPr="002A3091">
              <w:rPr>
                <w:rFonts w:ascii="Arial" w:hAnsi="Arial" w:cs="Arial"/>
                <w:color w:val="000000" w:themeColor="text1"/>
                <w:sz w:val="20"/>
                <w:szCs w:val="20"/>
              </w:rPr>
              <w:t>ć etapy strzy</w:t>
            </w:r>
            <w:r w:rsidRPr="002A3091">
              <w:rPr>
                <w:rFonts w:ascii="Arial" w:hAnsi="Arial" w:cs="Arial"/>
                <w:color w:val="000000" w:themeColor="text1"/>
                <w:sz w:val="20"/>
                <w:szCs w:val="20"/>
              </w:rPr>
              <w:t>ż</w:t>
            </w:r>
            <w:r w:rsidR="008B5CBF" w:rsidRPr="002A3091">
              <w:rPr>
                <w:rFonts w:ascii="Arial" w:hAnsi="Arial" w:cs="Arial"/>
                <w:color w:val="000000" w:themeColor="text1"/>
                <w:sz w:val="20"/>
                <w:szCs w:val="20"/>
              </w:rPr>
              <w:t>enia</w:t>
            </w:r>
            <w:r w:rsidR="00252B3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14:paraId="2C3CABFB" w14:textId="19F19C8B" w:rsidR="0071567F" w:rsidRPr="002A3091" w:rsidRDefault="0071567F" w:rsidP="002A309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A3091">
              <w:rPr>
                <w:rFonts w:ascii="Arial" w:hAnsi="Arial" w:cs="Arial"/>
                <w:color w:val="000000" w:themeColor="text1"/>
                <w:sz w:val="20"/>
                <w:szCs w:val="20"/>
              </w:rPr>
              <w:t>- opisać etapy strzyżenia włosów</w:t>
            </w:r>
            <w:r w:rsidR="00252B3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2E9E9161" w14:textId="17AAB6B2" w:rsidR="008B5CBF" w:rsidRPr="002A3091" w:rsidRDefault="0071567F" w:rsidP="002A309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A3091">
              <w:rPr>
                <w:rFonts w:ascii="Arial" w:hAnsi="Arial" w:cs="Arial"/>
                <w:color w:val="000000" w:themeColor="text1"/>
                <w:sz w:val="20"/>
                <w:szCs w:val="20"/>
              </w:rPr>
              <w:t>- rozróżnić etapy strzyżenia włosów</w:t>
            </w:r>
            <w:r w:rsidR="00252B3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143BFDDF" w14:textId="77777777" w:rsidR="008B5CBF" w:rsidRPr="002A3091" w:rsidRDefault="008B5CBF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71567F" w:rsidRPr="00B74126" w14:paraId="54C9B102" w14:textId="77777777" w:rsidTr="0093533C">
        <w:tc>
          <w:tcPr>
            <w:tcW w:w="1925" w:type="dxa"/>
          </w:tcPr>
          <w:p w14:paraId="46F16D25" w14:textId="77777777" w:rsidR="0071567F" w:rsidRPr="00A23102" w:rsidRDefault="0071567F" w:rsidP="00A2310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56" w:type="dxa"/>
          </w:tcPr>
          <w:p w14:paraId="36F50AB8" w14:textId="77777777" w:rsidR="0071567F" w:rsidRPr="002A3091" w:rsidRDefault="0093533C" w:rsidP="002A309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color w:val="000000" w:themeColor="text1"/>
                <w:sz w:val="20"/>
                <w:szCs w:val="20"/>
                <w:u w:color="000000"/>
              </w:rPr>
              <w:t xml:space="preserve">5. </w:t>
            </w:r>
            <w:r w:rsidR="0071567F" w:rsidRPr="002A3091">
              <w:rPr>
                <w:rFonts w:ascii="Arial" w:hAnsi="Arial" w:cs="Arial"/>
                <w:color w:val="000000" w:themeColor="text1"/>
                <w:sz w:val="20"/>
                <w:szCs w:val="20"/>
                <w:u w:color="000000"/>
              </w:rPr>
              <w:t>Etapy golenia i formowania zarostu</w:t>
            </w:r>
          </w:p>
        </w:tc>
        <w:tc>
          <w:tcPr>
            <w:tcW w:w="839" w:type="dxa"/>
          </w:tcPr>
          <w:p w14:paraId="71A90C5B" w14:textId="0D6FF425" w:rsidR="0071567F" w:rsidRPr="002A3091" w:rsidRDefault="0071567F" w:rsidP="002A309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720" w:type="dxa"/>
          </w:tcPr>
          <w:p w14:paraId="7D4C0540" w14:textId="51626219" w:rsidR="0071567F" w:rsidRPr="002A3091" w:rsidRDefault="0071567F" w:rsidP="002A309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A309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nazwać etapy </w:t>
            </w:r>
            <w:r w:rsidRPr="002A3091">
              <w:rPr>
                <w:rFonts w:ascii="Arial" w:hAnsi="Arial" w:cs="Arial"/>
                <w:color w:val="000000" w:themeColor="text1"/>
                <w:sz w:val="20"/>
                <w:szCs w:val="20"/>
                <w:u w:color="000000"/>
              </w:rPr>
              <w:t>golenia i formowania zarostu</w:t>
            </w:r>
            <w:r w:rsidR="00252B3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14:paraId="687274BD" w14:textId="3890F68B" w:rsidR="0071567F" w:rsidRPr="002A3091" w:rsidRDefault="0071567F" w:rsidP="002A309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A309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opisać etapy </w:t>
            </w:r>
            <w:r w:rsidRPr="002A3091">
              <w:rPr>
                <w:rFonts w:ascii="Arial" w:hAnsi="Arial" w:cs="Arial"/>
                <w:color w:val="000000" w:themeColor="text1"/>
                <w:sz w:val="20"/>
                <w:szCs w:val="20"/>
                <w:u w:color="000000"/>
              </w:rPr>
              <w:t>golenia i formowania zarostu</w:t>
            </w:r>
            <w:r w:rsidR="00252B3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09F566AE" w14:textId="6EA1DC09" w:rsidR="0071567F" w:rsidRPr="002A3091" w:rsidRDefault="0071567F" w:rsidP="002A309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A309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rozróżnić etapy </w:t>
            </w:r>
            <w:r w:rsidRPr="002A3091">
              <w:rPr>
                <w:rFonts w:ascii="Arial" w:hAnsi="Arial" w:cs="Arial"/>
                <w:color w:val="000000" w:themeColor="text1"/>
                <w:sz w:val="20"/>
                <w:szCs w:val="20"/>
                <w:u w:color="000000"/>
              </w:rPr>
              <w:t>golenia i formowania zarostu</w:t>
            </w:r>
            <w:r w:rsidR="00252B3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2670E9E5" w14:textId="77777777" w:rsidR="0071567F" w:rsidRPr="002A3091" w:rsidRDefault="00A8730F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71567F" w:rsidRPr="00B74126" w14:paraId="3CA4A70D" w14:textId="77777777" w:rsidTr="0093533C">
        <w:tc>
          <w:tcPr>
            <w:tcW w:w="1925" w:type="dxa"/>
          </w:tcPr>
          <w:p w14:paraId="6EF78C6B" w14:textId="1615B2F1" w:rsidR="0071567F" w:rsidRPr="002A3091" w:rsidRDefault="0071567F" w:rsidP="00A2310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3102">
              <w:rPr>
                <w:rFonts w:ascii="Arial" w:hAnsi="Arial" w:cs="Arial"/>
                <w:sz w:val="20"/>
                <w:szCs w:val="20"/>
              </w:rPr>
              <w:t>VI</w:t>
            </w:r>
            <w:r w:rsidR="00A8730F" w:rsidRPr="002A3091">
              <w:rPr>
                <w:rFonts w:ascii="Arial" w:hAnsi="Arial" w:cs="Arial"/>
                <w:sz w:val="20"/>
                <w:szCs w:val="20"/>
              </w:rPr>
              <w:t>I</w:t>
            </w:r>
            <w:r w:rsidR="00A54F4E" w:rsidRPr="002A3091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Kolorymetria we fryzjerstwie </w:t>
            </w:r>
          </w:p>
        </w:tc>
        <w:tc>
          <w:tcPr>
            <w:tcW w:w="2256" w:type="dxa"/>
          </w:tcPr>
          <w:p w14:paraId="29D2D7D0" w14:textId="77777777" w:rsidR="0071567F" w:rsidRPr="002A3091" w:rsidRDefault="0093533C" w:rsidP="002A3091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u w:color="FF0000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1. </w:t>
            </w:r>
            <w:r w:rsidR="00606C0C" w:rsidRPr="002A3091">
              <w:rPr>
                <w:rFonts w:ascii="Arial" w:hAnsi="Arial" w:cs="Arial"/>
                <w:sz w:val="20"/>
                <w:szCs w:val="20"/>
                <w:u w:color="000000"/>
              </w:rPr>
              <w:t>T</w:t>
            </w:r>
            <w:r w:rsidR="0071567F" w:rsidRPr="002A3091">
              <w:rPr>
                <w:rFonts w:ascii="Arial" w:hAnsi="Arial" w:cs="Arial"/>
                <w:sz w:val="20"/>
                <w:szCs w:val="20"/>
                <w:u w:color="000000"/>
              </w:rPr>
              <w:t>echnik</w:t>
            </w:r>
            <w:r w:rsidR="00606C0C"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i i sposoby </w:t>
            </w:r>
            <w:r w:rsidR="0071567F" w:rsidRPr="002A3091">
              <w:rPr>
                <w:rFonts w:ascii="Arial" w:hAnsi="Arial" w:cs="Arial"/>
                <w:sz w:val="20"/>
                <w:szCs w:val="20"/>
                <w:u w:color="000000"/>
              </w:rPr>
              <w:t>zmiany koloru włosów</w:t>
            </w:r>
          </w:p>
          <w:p w14:paraId="18AE129E" w14:textId="77777777" w:rsidR="0071567F" w:rsidRPr="002A3091" w:rsidRDefault="0071567F" w:rsidP="002A3091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u w:color="FF0000"/>
              </w:rPr>
            </w:pPr>
          </w:p>
          <w:p w14:paraId="690CF8E2" w14:textId="77777777" w:rsidR="0071567F" w:rsidRPr="002A3091" w:rsidRDefault="0071567F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9" w:type="dxa"/>
          </w:tcPr>
          <w:p w14:paraId="31B4ECDD" w14:textId="1AF5E039" w:rsidR="0071567F" w:rsidRPr="002A3091" w:rsidRDefault="0071567F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</w:tcPr>
          <w:p w14:paraId="04EFB04F" w14:textId="2FD9BADF" w:rsidR="0071567F" w:rsidRPr="002A3091" w:rsidRDefault="0071567F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wymienić rodzaje zabiegów zmiany koloru włosów</w:t>
            </w:r>
            <w:r w:rsidR="00252B3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14:paraId="7A4B67E4" w14:textId="6CC4189C" w:rsidR="0071567F" w:rsidRPr="002A3091" w:rsidRDefault="0071567F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- </w:t>
            </w:r>
            <w:r w:rsidRPr="002A3091">
              <w:rPr>
                <w:rFonts w:ascii="Arial" w:hAnsi="Arial" w:cs="Arial"/>
                <w:sz w:val="20"/>
                <w:szCs w:val="20"/>
              </w:rPr>
              <w:t>wymienić metody i techniki zmiany koloru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9DD8193" w14:textId="6F93AF4B" w:rsidR="0071567F" w:rsidRPr="002A3091" w:rsidRDefault="0071567F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wymienić zmiany zachodzące we włosach podczas koloryzacji rozjaśniającej, przyciemniającej i tonującej oraz rozjaśniania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14:paraId="01C0C60A" w14:textId="0C9AB7EC" w:rsidR="0071567F" w:rsidRPr="002A3091" w:rsidRDefault="0071567F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rozróżnić rodzaje zabiegów zmiany koloru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B7A14BE" w14:textId="43F9788F" w:rsidR="0071567F" w:rsidRPr="002A3091" w:rsidRDefault="0071567F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rozróżnić metody i techniki koloryzacji rozjaśniającej, przyciemniającej i tonującej oraz rozjaśniania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57AB62F" w14:textId="21977A72" w:rsidR="0071567F" w:rsidRPr="002A3091" w:rsidRDefault="0071567F" w:rsidP="002A309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A309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</w:t>
            </w:r>
            <w:r w:rsidR="0021247C" w:rsidRPr="002A3091">
              <w:rPr>
                <w:rFonts w:ascii="Arial" w:hAnsi="Arial" w:cs="Arial"/>
                <w:color w:val="000000" w:themeColor="text1"/>
                <w:sz w:val="20"/>
                <w:szCs w:val="20"/>
              </w:rPr>
              <w:t>określić rodzaje zabiegów zmiany koloru włosów</w:t>
            </w:r>
            <w:r w:rsidR="00252B3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7FAC0EE6" w14:textId="77777777" w:rsidR="0071567F" w:rsidRPr="002A3091" w:rsidRDefault="0071567F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6C48811" w14:textId="77777777" w:rsidR="0071567F" w:rsidRPr="002A3091" w:rsidRDefault="0071567F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71567F" w:rsidRPr="00B74126" w14:paraId="5D7FDC6A" w14:textId="77777777" w:rsidTr="0093533C">
        <w:tc>
          <w:tcPr>
            <w:tcW w:w="1925" w:type="dxa"/>
          </w:tcPr>
          <w:p w14:paraId="13A98461" w14:textId="77777777" w:rsidR="0071567F" w:rsidRPr="00A23102" w:rsidRDefault="0071567F" w:rsidP="00A2310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56" w:type="dxa"/>
          </w:tcPr>
          <w:p w14:paraId="69482ADE" w14:textId="77777777" w:rsidR="0071567F" w:rsidRPr="002A3091" w:rsidRDefault="0093533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606C0C" w:rsidRPr="002A3091">
              <w:rPr>
                <w:rFonts w:ascii="Arial" w:hAnsi="Arial" w:cs="Arial"/>
                <w:sz w:val="20"/>
                <w:szCs w:val="20"/>
              </w:rPr>
              <w:t>Trwała koloryzacja</w:t>
            </w:r>
          </w:p>
        </w:tc>
        <w:tc>
          <w:tcPr>
            <w:tcW w:w="839" w:type="dxa"/>
          </w:tcPr>
          <w:p w14:paraId="10A1783E" w14:textId="65A7A7B2" w:rsidR="0071567F" w:rsidRPr="002A3091" w:rsidRDefault="0071567F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</w:tcPr>
          <w:p w14:paraId="1D8EA417" w14:textId="711E9632" w:rsidR="00606C0C" w:rsidRPr="002A3091" w:rsidRDefault="00606C0C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wymienić rodzaje zabiegów trwałej zmiany koloru włosów</w:t>
            </w:r>
            <w:r w:rsidR="00252B3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14:paraId="0439B75D" w14:textId="47ACFCBE" w:rsidR="00606C0C" w:rsidRPr="002A3091" w:rsidRDefault="00606C0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- </w:t>
            </w:r>
            <w:r w:rsidRPr="002A3091">
              <w:rPr>
                <w:rFonts w:ascii="Arial" w:hAnsi="Arial" w:cs="Arial"/>
                <w:sz w:val="20"/>
                <w:szCs w:val="20"/>
              </w:rPr>
              <w:t>wymienić metody i techniki trwałej zmiany koloru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53C1652" w14:textId="1D79A79B" w:rsidR="0071567F" w:rsidRPr="002A3091" w:rsidRDefault="00606C0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wymienić zmiany zachodzące we włosach podczas trwałej koloryzacji rozjaśniającej, przyciemniającej i tonującej oraz rozjaśniania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14:paraId="5D310FB8" w14:textId="1D7A79F1" w:rsidR="00606C0C" w:rsidRPr="002A3091" w:rsidRDefault="00606C0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rozróżnić rodzaje zabiegów trwałej zmiany koloru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E34EE12" w14:textId="11C6B24C" w:rsidR="00606C0C" w:rsidRPr="002A3091" w:rsidRDefault="00606C0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rozróżnić metody i techniki trwałej koloryzacji rozjaśniającej, przyciemniającej i tonującej oraz rozjaśniania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F9DF56B" w14:textId="7ADFB813" w:rsidR="00606C0C" w:rsidRPr="002A3091" w:rsidRDefault="00606C0C" w:rsidP="002A309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A3091">
              <w:rPr>
                <w:rFonts w:ascii="Arial" w:hAnsi="Arial" w:cs="Arial"/>
                <w:color w:val="000000" w:themeColor="text1"/>
                <w:sz w:val="20"/>
                <w:szCs w:val="20"/>
              </w:rPr>
              <w:t>- określić rodzaje zabiegów trwałej zmiany koloru włosów</w:t>
            </w:r>
            <w:r w:rsidR="00252B3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39DCCB49" w14:textId="77777777" w:rsidR="0071567F" w:rsidRPr="002A3091" w:rsidRDefault="0071567F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66F78F2" w14:textId="77777777" w:rsidR="0071567F" w:rsidRPr="002A3091" w:rsidRDefault="00A8730F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0D16EF" w:rsidRPr="00B74126" w14:paraId="46112A94" w14:textId="77777777" w:rsidTr="0093533C">
        <w:tc>
          <w:tcPr>
            <w:tcW w:w="1925" w:type="dxa"/>
          </w:tcPr>
          <w:p w14:paraId="0D37BC0E" w14:textId="77777777" w:rsidR="000D16EF" w:rsidRPr="00A23102" w:rsidRDefault="000D16EF" w:rsidP="00A2310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56" w:type="dxa"/>
          </w:tcPr>
          <w:p w14:paraId="2E362DFE" w14:textId="77777777" w:rsidR="000D16EF" w:rsidRPr="002A3091" w:rsidRDefault="000D16EF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3. Przygotowanie</w:t>
            </w: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 stanowiska fryzjerskiego do trwałej zmiany koloru włosów </w:t>
            </w:r>
          </w:p>
        </w:tc>
        <w:tc>
          <w:tcPr>
            <w:tcW w:w="839" w:type="dxa"/>
          </w:tcPr>
          <w:p w14:paraId="6F8F38FF" w14:textId="6BD95252" w:rsidR="000D16EF" w:rsidRPr="002A3091" w:rsidRDefault="000D16EF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</w:tcPr>
          <w:p w14:paraId="648A72AA" w14:textId="2D7F5790" w:rsidR="000D16EF" w:rsidRPr="002A3091" w:rsidRDefault="000D16EF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>wymienić sprzęt i preparaty do zabiegów zmiany koloru włosów</w:t>
            </w:r>
            <w:r w:rsidR="00252B3D"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  <w:p w14:paraId="2E5DD07B" w14:textId="3367A528" w:rsidR="000D16EF" w:rsidRPr="002A3091" w:rsidRDefault="000D16EF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>- nazwać przybory stosowane do zabiegów zmiany koloru włosów</w:t>
            </w:r>
            <w:r w:rsidR="00252B3D"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4414" w:type="dxa"/>
          </w:tcPr>
          <w:p w14:paraId="6013C7AA" w14:textId="359C7529" w:rsidR="000D16EF" w:rsidRPr="002A3091" w:rsidRDefault="000D16EF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wskazać narzędzia, przybory i aparaty fryzjerskie do zabiegów trwałej zmiany koloru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1DF9B72" w14:textId="27DF6244" w:rsidR="000D16EF" w:rsidRPr="002A3091" w:rsidRDefault="000D16EF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wymienić cechy preparatów fryzjerskich stosowan</w:t>
            </w:r>
            <w:r w:rsidR="0048117F" w:rsidRPr="002A3091">
              <w:rPr>
                <w:rFonts w:ascii="Arial" w:hAnsi="Arial" w:cs="Arial"/>
                <w:sz w:val="20"/>
                <w:szCs w:val="20"/>
              </w:rPr>
              <w:t>ych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 przed i po wykonaniu </w:t>
            </w:r>
            <w:r w:rsidR="0048117F" w:rsidRPr="002A3091">
              <w:rPr>
                <w:rFonts w:ascii="Arial" w:hAnsi="Arial" w:cs="Arial"/>
                <w:sz w:val="20"/>
                <w:szCs w:val="20"/>
              </w:rPr>
              <w:t xml:space="preserve">zabiegów </w:t>
            </w:r>
            <w:r w:rsidRPr="002A3091">
              <w:rPr>
                <w:rFonts w:ascii="Arial" w:hAnsi="Arial" w:cs="Arial"/>
                <w:sz w:val="20"/>
                <w:szCs w:val="20"/>
              </w:rPr>
              <w:t>trwałej zmiany koloru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A5B6AB0" w14:textId="3056783F" w:rsidR="000D16EF" w:rsidRPr="002A3091" w:rsidRDefault="000D16EF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wskazać preparaty fryzjerskie stosowane przed i po wykonaniu zabiegów trwałej zmiany koloru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018A899" w14:textId="1124A8FE" w:rsidR="000D16EF" w:rsidRPr="002A3091" w:rsidRDefault="000D16EF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gromadzić sprzęt i preparaty wskazane przez fryzjera do wykonania wybranego rodzaju zabiegu trwa</w:t>
            </w:r>
            <w:r w:rsidR="0048117F" w:rsidRPr="002A3091">
              <w:rPr>
                <w:rFonts w:ascii="Arial" w:hAnsi="Arial" w:cs="Arial"/>
                <w:sz w:val="20"/>
                <w:szCs w:val="20"/>
              </w:rPr>
              <w:t>ł</w:t>
            </w:r>
            <w:r w:rsidRPr="002A3091">
              <w:rPr>
                <w:rFonts w:ascii="Arial" w:hAnsi="Arial" w:cs="Arial"/>
                <w:sz w:val="20"/>
                <w:szCs w:val="20"/>
              </w:rPr>
              <w:t>ej zmiany koloru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D08B413" w14:textId="619BF8F6" w:rsidR="000D16EF" w:rsidRPr="002A3091" w:rsidRDefault="000D16EF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organizować stanowisko pracy zgodnie z obowiązującymi procedurami bhp i ergonomii do zabiegów trwałej zmiany koloru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71F1031C" w14:textId="77777777" w:rsidR="000D16EF" w:rsidRPr="006A3FB7" w:rsidRDefault="000D16EF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0D16EF" w:rsidRPr="00B74126" w14:paraId="7CD53E6C" w14:textId="77777777" w:rsidTr="0093533C">
        <w:tc>
          <w:tcPr>
            <w:tcW w:w="1925" w:type="dxa"/>
          </w:tcPr>
          <w:p w14:paraId="1B9B4EB4" w14:textId="77777777" w:rsidR="000D16EF" w:rsidRPr="00A23102" w:rsidRDefault="000D16EF" w:rsidP="00A2310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56" w:type="dxa"/>
          </w:tcPr>
          <w:p w14:paraId="30270830" w14:textId="77777777" w:rsidR="000D16EF" w:rsidRPr="002A3091" w:rsidRDefault="000D16EF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4. Podział porostu do </w:t>
            </w:r>
            <w:r w:rsidRPr="002A3091">
              <w:rPr>
                <w:rFonts w:ascii="Arial" w:hAnsi="Arial" w:cs="Arial"/>
                <w:sz w:val="20"/>
                <w:szCs w:val="20"/>
              </w:rPr>
              <w:lastRenderedPageBreak/>
              <w:t>zabiegu nietrwałej zmiany koloru włosów</w:t>
            </w:r>
          </w:p>
        </w:tc>
        <w:tc>
          <w:tcPr>
            <w:tcW w:w="839" w:type="dxa"/>
          </w:tcPr>
          <w:p w14:paraId="6471E723" w14:textId="0B37FAE5" w:rsidR="000D16EF" w:rsidRPr="002A3091" w:rsidRDefault="000D16EF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</w:tcPr>
          <w:p w14:paraId="00BD116B" w14:textId="35B1B237" w:rsidR="000D16EF" w:rsidRPr="002A3091" w:rsidRDefault="000D16EF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wymienia rodzaje sekcji stosowanych </w:t>
            </w:r>
            <w:r w:rsidRPr="002A3091">
              <w:rPr>
                <w:rFonts w:ascii="Arial" w:hAnsi="Arial" w:cs="Arial"/>
                <w:sz w:val="20"/>
                <w:szCs w:val="20"/>
              </w:rPr>
              <w:lastRenderedPageBreak/>
              <w:t>w zabiegach zmiany koloru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14:paraId="7051F854" w14:textId="339BDF39" w:rsidR="000D16EF" w:rsidRPr="002A3091" w:rsidRDefault="000D16EF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lastRenderedPageBreak/>
              <w:t xml:space="preserve">- rozróżnić rodzaje sekcji stosowanych w </w:t>
            </w:r>
            <w:r w:rsidRPr="002A3091">
              <w:rPr>
                <w:rFonts w:ascii="Arial" w:hAnsi="Arial" w:cs="Arial"/>
                <w:sz w:val="20"/>
                <w:szCs w:val="20"/>
              </w:rPr>
              <w:lastRenderedPageBreak/>
              <w:t>zabiegach trwałej zmiany koloru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13B0B325" w14:textId="77777777" w:rsidR="000D16EF" w:rsidRPr="006A3FB7" w:rsidRDefault="000D16EF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lastRenderedPageBreak/>
              <w:t>Klasa II</w:t>
            </w:r>
          </w:p>
        </w:tc>
      </w:tr>
      <w:tr w:rsidR="000D16EF" w:rsidRPr="00B74126" w14:paraId="2601505B" w14:textId="77777777" w:rsidTr="0093533C">
        <w:tc>
          <w:tcPr>
            <w:tcW w:w="1925" w:type="dxa"/>
          </w:tcPr>
          <w:p w14:paraId="1BC8A6FA" w14:textId="77777777" w:rsidR="000D16EF" w:rsidRPr="00A23102" w:rsidRDefault="000D16EF" w:rsidP="00A2310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56" w:type="dxa"/>
          </w:tcPr>
          <w:p w14:paraId="7BBA9477" w14:textId="77777777" w:rsidR="000D16EF" w:rsidRPr="002A3091" w:rsidRDefault="000D16EF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5. Przygotowanie</w:t>
            </w: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 klienta do zabiegów trwałej zmiany koloru włosów</w:t>
            </w:r>
            <w:r w:rsidRPr="002A3091">
              <w:rPr>
                <w:rFonts w:ascii="Arial" w:hAnsi="Arial" w:cs="Arial"/>
                <w:color w:val="FF0000"/>
                <w:sz w:val="20"/>
                <w:szCs w:val="20"/>
                <w:u w:color="FF0000"/>
              </w:rPr>
              <w:t xml:space="preserve"> </w:t>
            </w:r>
          </w:p>
        </w:tc>
        <w:tc>
          <w:tcPr>
            <w:tcW w:w="839" w:type="dxa"/>
          </w:tcPr>
          <w:p w14:paraId="3FDE9CA8" w14:textId="7DA0D444" w:rsidR="000D16EF" w:rsidRPr="002A3091" w:rsidRDefault="000D16EF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</w:tcPr>
          <w:p w14:paraId="5A2CA395" w14:textId="77777777" w:rsidR="000D16EF" w:rsidRPr="002A3091" w:rsidRDefault="000D16EF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14" w:type="dxa"/>
          </w:tcPr>
          <w:p w14:paraId="7D8C8110" w14:textId="162C3569" w:rsidR="000D16EF" w:rsidRPr="002A3091" w:rsidRDefault="000D16EF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wymienić bieliznę zabiegow</w:t>
            </w:r>
            <w:r w:rsidR="0048117F"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ą</w:t>
            </w: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i ochronn</w:t>
            </w:r>
            <w:r w:rsidR="0048117F"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ą</w:t>
            </w: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do zabiegu trwałej zmiany koloru włosów</w:t>
            </w:r>
            <w:r w:rsidR="00252B3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14:paraId="12403F46" w14:textId="42AA225E" w:rsidR="000D16EF" w:rsidRPr="002A3091" w:rsidRDefault="000D16EF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- </w:t>
            </w:r>
            <w:r w:rsidRPr="002A3091">
              <w:rPr>
                <w:rFonts w:ascii="Arial" w:hAnsi="Arial" w:cs="Arial"/>
                <w:sz w:val="20"/>
                <w:szCs w:val="20"/>
              </w:rPr>
              <w:t>określić przeznaczenie bielizny i preparatów ochronnych stosowanych podczas zabiegów trwałej zmiany koloru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45C808AB" w14:textId="77777777" w:rsidR="000D16EF" w:rsidRPr="006A3FB7" w:rsidRDefault="000D16EF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0D16EF" w:rsidRPr="00B74126" w14:paraId="184565F2" w14:textId="77777777" w:rsidTr="0093533C">
        <w:tc>
          <w:tcPr>
            <w:tcW w:w="1925" w:type="dxa"/>
          </w:tcPr>
          <w:p w14:paraId="1B746A6F" w14:textId="77777777" w:rsidR="000D16EF" w:rsidRPr="00A23102" w:rsidRDefault="000D16EF" w:rsidP="00A2310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56" w:type="dxa"/>
          </w:tcPr>
          <w:p w14:paraId="5C23E0B7" w14:textId="77777777" w:rsidR="000D16EF" w:rsidRPr="002A3091" w:rsidRDefault="000D16EF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6. Współpraca </w:t>
            </w: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z fryzjerem podczas wykonywania zabiegów trwałej zmiany koloru włosów </w:t>
            </w:r>
          </w:p>
        </w:tc>
        <w:tc>
          <w:tcPr>
            <w:tcW w:w="839" w:type="dxa"/>
          </w:tcPr>
          <w:p w14:paraId="6770B5C1" w14:textId="1DFC33EF" w:rsidR="000D16EF" w:rsidRPr="002A3091" w:rsidRDefault="000D16EF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</w:tcPr>
          <w:p w14:paraId="69F98ED1" w14:textId="77777777" w:rsidR="000D16EF" w:rsidRPr="002A3091" w:rsidRDefault="000D16EF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14" w:type="dxa"/>
          </w:tcPr>
          <w:p w14:paraId="25E8E2BC" w14:textId="4297926E" w:rsidR="000D16EF" w:rsidRPr="002A3091" w:rsidRDefault="000D16EF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>opisać zabiegi wstępne na włosach klienta wskazane przez fryzjera przed zabiegiem trwałej zmiany koloru włosów</w:t>
            </w:r>
            <w:r w:rsidR="00252B3D"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  <w:p w14:paraId="724F14F8" w14:textId="6C29198F" w:rsidR="000D16EF" w:rsidRPr="002A3091" w:rsidRDefault="000D16EF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- </w:t>
            </w:r>
            <w:r w:rsidRPr="002A3091">
              <w:rPr>
                <w:rFonts w:ascii="Arial" w:hAnsi="Arial" w:cs="Arial"/>
                <w:sz w:val="20"/>
                <w:szCs w:val="20"/>
              </w:rPr>
              <w:t>rozróżnić zabiegi trwałej zmiany koloru włosów wskazaną przez fryzjera metodą i techniką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EE463A8" w14:textId="799D2F36" w:rsidR="000D16EF" w:rsidRPr="00A23102" w:rsidRDefault="000D16EF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opisać zmiany koloru włosów wskazane przez fryzjera</w:t>
            </w:r>
            <w:r w:rsidR="00040662" w:rsidRPr="002A3091">
              <w:rPr>
                <w:rFonts w:ascii="Arial" w:hAnsi="Arial" w:cs="Arial"/>
                <w:sz w:val="20"/>
                <w:szCs w:val="20"/>
              </w:rPr>
              <w:t>,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 podziały włosów na sekcje i linie separacji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7ACFFDB8" w14:textId="77777777" w:rsidR="000D16EF" w:rsidRPr="006A3FB7" w:rsidRDefault="000D16EF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9E5B3B" w:rsidRPr="00B74126" w14:paraId="208B6A44" w14:textId="77777777" w:rsidTr="0093533C">
        <w:tc>
          <w:tcPr>
            <w:tcW w:w="1925" w:type="dxa"/>
          </w:tcPr>
          <w:p w14:paraId="3964B02F" w14:textId="77777777" w:rsidR="009E5B3B" w:rsidRPr="00A23102" w:rsidRDefault="009E5B3B" w:rsidP="00A2310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56" w:type="dxa"/>
          </w:tcPr>
          <w:p w14:paraId="66C7C88C" w14:textId="77777777" w:rsidR="009E5B3B" w:rsidRPr="002A3091" w:rsidRDefault="0093533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7. </w:t>
            </w:r>
            <w:r w:rsidR="009E5B3B" w:rsidRPr="002A3091">
              <w:rPr>
                <w:rFonts w:ascii="Arial" w:hAnsi="Arial" w:cs="Arial"/>
                <w:sz w:val="20"/>
                <w:szCs w:val="20"/>
              </w:rPr>
              <w:t>Półtrwała koloryzacja</w:t>
            </w:r>
          </w:p>
        </w:tc>
        <w:tc>
          <w:tcPr>
            <w:tcW w:w="839" w:type="dxa"/>
          </w:tcPr>
          <w:p w14:paraId="19659C05" w14:textId="6F611BC8" w:rsidR="009E5B3B" w:rsidRPr="002A3091" w:rsidRDefault="009E5B3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</w:tcPr>
          <w:p w14:paraId="6A1F3AA4" w14:textId="05E1217A" w:rsidR="009E5B3B" w:rsidRPr="002A3091" w:rsidRDefault="009E5B3B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wymienić rodzaje zabiegów </w:t>
            </w:r>
            <w:r w:rsidR="00040662"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półtrwałej </w:t>
            </w: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zmiany koloru włosów</w:t>
            </w:r>
            <w:r w:rsidR="00252B3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14:paraId="4B1982B7" w14:textId="036F1D86" w:rsidR="009E5B3B" w:rsidRPr="002A3091" w:rsidRDefault="009E5B3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- </w:t>
            </w:r>
            <w:r w:rsidRPr="002A3091">
              <w:rPr>
                <w:rFonts w:ascii="Arial" w:hAnsi="Arial" w:cs="Arial"/>
                <w:sz w:val="20"/>
                <w:szCs w:val="20"/>
              </w:rPr>
              <w:t>wymienić metody i techniki zmiany koloru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CB877DB" w14:textId="3077C708" w:rsidR="009E5B3B" w:rsidRPr="002A3091" w:rsidRDefault="009E5B3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wymienić zmiany zachodzące we włosach podczas półtrwałej koloryzacji rozjaśniającej, przyciemniającej i tonującej oraz rozjaśniania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14:paraId="3BDACA13" w14:textId="2A3A649C" w:rsidR="009E5B3B" w:rsidRPr="002A3091" w:rsidRDefault="009E5B3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rozróżnić rodzaje zabiegów półtrwałej zmiany koloru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387199C" w14:textId="35280511" w:rsidR="009E5B3B" w:rsidRPr="002A3091" w:rsidRDefault="009E5B3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rozróżnić metody i techniki półtrwałej koloryzacji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0EE664B" w14:textId="3C620091" w:rsidR="009E5B3B" w:rsidRPr="002A3091" w:rsidRDefault="009E5B3B" w:rsidP="002A309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A3091">
              <w:rPr>
                <w:rFonts w:ascii="Arial" w:hAnsi="Arial" w:cs="Arial"/>
                <w:color w:val="000000" w:themeColor="text1"/>
                <w:sz w:val="20"/>
                <w:szCs w:val="20"/>
              </w:rPr>
              <w:t>- określić rodzaje zabiegów półtrwałej zmiany koloru włosów</w:t>
            </w:r>
            <w:r w:rsidR="00252B3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54D6FEF2" w14:textId="77777777" w:rsidR="009E5B3B" w:rsidRPr="002A3091" w:rsidRDefault="009E5B3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6FF707E" w14:textId="77777777" w:rsidR="009E5B3B" w:rsidRPr="002A3091" w:rsidRDefault="009E5B3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0D16EF" w:rsidRPr="00B74126" w14:paraId="27255AAC" w14:textId="77777777" w:rsidTr="0093533C">
        <w:tc>
          <w:tcPr>
            <w:tcW w:w="1925" w:type="dxa"/>
          </w:tcPr>
          <w:p w14:paraId="1F787A0A" w14:textId="77777777" w:rsidR="000D16EF" w:rsidRPr="00A23102" w:rsidRDefault="000D16EF" w:rsidP="00A2310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56" w:type="dxa"/>
          </w:tcPr>
          <w:p w14:paraId="6BEE821C" w14:textId="77777777" w:rsidR="000D16EF" w:rsidRPr="002A3091" w:rsidRDefault="000D16EF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8. Przygotowanie</w:t>
            </w: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 stanowiska fryzjerskiego do półtrwałej zmiany koloru włosów </w:t>
            </w:r>
          </w:p>
        </w:tc>
        <w:tc>
          <w:tcPr>
            <w:tcW w:w="839" w:type="dxa"/>
          </w:tcPr>
          <w:p w14:paraId="38025A04" w14:textId="7B73BE31" w:rsidR="000D16EF" w:rsidRPr="002A3091" w:rsidRDefault="000D16EF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</w:tcPr>
          <w:p w14:paraId="4D443062" w14:textId="5AB6AC3A" w:rsidR="000D16EF" w:rsidRPr="002A3091" w:rsidRDefault="000D16EF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>wymienić sprzęt i preparaty do zabiegów zmiany koloru włosów</w:t>
            </w:r>
            <w:r w:rsidR="00252B3D"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  <w:p w14:paraId="4C00ECC7" w14:textId="0E555C61" w:rsidR="000D16EF" w:rsidRPr="002A3091" w:rsidRDefault="000D16EF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>- nazwać przybory stosowane do zabiegów zmiany koloru włosów</w:t>
            </w:r>
            <w:r w:rsidR="00252B3D"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4414" w:type="dxa"/>
          </w:tcPr>
          <w:p w14:paraId="5A886B94" w14:textId="57F9E765" w:rsidR="000D16EF" w:rsidRPr="002A3091" w:rsidRDefault="000D16EF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wskazać narzędzia, przybory i aparaty fryzjerskie do zabiegów półtrwałej zmiany koloru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E93EC13" w14:textId="0B6610B0" w:rsidR="000D16EF" w:rsidRPr="002A3091" w:rsidRDefault="000D16EF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wymienić cechy preparatów fryzjerskich stosowan</w:t>
            </w:r>
            <w:r w:rsidR="0048117F" w:rsidRPr="002A3091">
              <w:rPr>
                <w:rFonts w:ascii="Arial" w:hAnsi="Arial" w:cs="Arial"/>
                <w:sz w:val="20"/>
                <w:szCs w:val="20"/>
              </w:rPr>
              <w:t>ych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 przed i po wykonaniu zabiegów półtrwałej zmiany koloru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BD4708A" w14:textId="03B3F86E" w:rsidR="000D16EF" w:rsidRPr="002A3091" w:rsidRDefault="000D16EF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wskazać preparaty fryzjerskie stosowane przed i po wykonaniu zabiegów półtrwałej zmiany koloru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FEE3D98" w14:textId="1A75EA13" w:rsidR="000D16EF" w:rsidRPr="002A3091" w:rsidRDefault="000D16EF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gromadzić sprzęt i preparaty wskazane przez fryzjera do wykonania wybranego rodzaju zabiegu półtrwałej zmiany koloru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1BDB36D" w14:textId="2ABA3B93" w:rsidR="000D16EF" w:rsidRPr="002A3091" w:rsidRDefault="000D16EF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organizować stanowisko pracy zgodnie z obowiązującymi procedurami bhp i ergonomii do zabiegów półtrwałej zmiany koloru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45995A2D" w14:textId="77777777" w:rsidR="000D16EF" w:rsidRPr="006A3FB7" w:rsidRDefault="000D16EF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0D16EF" w:rsidRPr="00B74126" w14:paraId="49A31851" w14:textId="77777777" w:rsidTr="0093533C">
        <w:tc>
          <w:tcPr>
            <w:tcW w:w="1925" w:type="dxa"/>
          </w:tcPr>
          <w:p w14:paraId="5F1448A8" w14:textId="77777777" w:rsidR="000D16EF" w:rsidRPr="00A23102" w:rsidRDefault="000D16EF" w:rsidP="00A2310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56" w:type="dxa"/>
          </w:tcPr>
          <w:p w14:paraId="28343C82" w14:textId="77777777" w:rsidR="000D16EF" w:rsidRPr="002A3091" w:rsidRDefault="000D16EF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9. Podział porostu do zabiegu półtrwałej zmiany koloru włosów</w:t>
            </w:r>
          </w:p>
        </w:tc>
        <w:tc>
          <w:tcPr>
            <w:tcW w:w="839" w:type="dxa"/>
          </w:tcPr>
          <w:p w14:paraId="77021B25" w14:textId="2254456E" w:rsidR="000D16EF" w:rsidRPr="002A3091" w:rsidRDefault="000D16EF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</w:tcPr>
          <w:p w14:paraId="26D84511" w14:textId="69DD1DE8" w:rsidR="000D16EF" w:rsidRPr="002A3091" w:rsidRDefault="000D16EF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wymienia rodzaje sekcji stosowanych w zabiegach zmiany koloru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14:paraId="51DE62EF" w14:textId="2EB37CF4" w:rsidR="000D16EF" w:rsidRPr="002A3091" w:rsidRDefault="000D16EF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rozróżnić rodzaje sekcji stosowanych w zabiegach półtrwałej zmiany koloru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5B8648C8" w14:textId="77777777" w:rsidR="000D16EF" w:rsidRPr="006A3FB7" w:rsidRDefault="000D16EF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0D16EF" w:rsidRPr="00B74126" w14:paraId="1879B9FC" w14:textId="77777777" w:rsidTr="0093533C">
        <w:tc>
          <w:tcPr>
            <w:tcW w:w="1925" w:type="dxa"/>
          </w:tcPr>
          <w:p w14:paraId="10E8B857" w14:textId="77777777" w:rsidR="000D16EF" w:rsidRPr="00A23102" w:rsidRDefault="000D16EF" w:rsidP="00A2310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56" w:type="dxa"/>
          </w:tcPr>
          <w:p w14:paraId="4AF49E12" w14:textId="77777777" w:rsidR="000D16EF" w:rsidRPr="002A3091" w:rsidRDefault="000D16EF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10. Przygotowanie</w:t>
            </w: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 klienta do zabiegów półtrwałej zmiany koloru włosów</w:t>
            </w:r>
            <w:r w:rsidRPr="002A3091">
              <w:rPr>
                <w:rFonts w:ascii="Arial" w:hAnsi="Arial" w:cs="Arial"/>
                <w:color w:val="FF0000"/>
                <w:sz w:val="20"/>
                <w:szCs w:val="20"/>
                <w:u w:color="FF0000"/>
              </w:rPr>
              <w:t xml:space="preserve"> </w:t>
            </w:r>
          </w:p>
        </w:tc>
        <w:tc>
          <w:tcPr>
            <w:tcW w:w="839" w:type="dxa"/>
          </w:tcPr>
          <w:p w14:paraId="256108C9" w14:textId="15F84888" w:rsidR="000D16EF" w:rsidRPr="002A3091" w:rsidRDefault="000D16EF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</w:tcPr>
          <w:p w14:paraId="169ABE3F" w14:textId="77777777" w:rsidR="000D16EF" w:rsidRPr="002A3091" w:rsidRDefault="000D16EF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14" w:type="dxa"/>
          </w:tcPr>
          <w:p w14:paraId="49812558" w14:textId="0053205F" w:rsidR="000D16EF" w:rsidRPr="002A3091" w:rsidRDefault="000D16EF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wymienić bieliznę zabiegow</w:t>
            </w:r>
            <w:r w:rsidR="0048117F"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ą</w:t>
            </w: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i ochronn</w:t>
            </w:r>
            <w:r w:rsidR="0048117F"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ą</w:t>
            </w: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do zabiegu półtrwałej zmiany koloru włosów</w:t>
            </w:r>
            <w:r w:rsidR="00252B3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14:paraId="7A826C1E" w14:textId="74BB3EAC" w:rsidR="000D16EF" w:rsidRPr="002A3091" w:rsidRDefault="000D16EF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- </w:t>
            </w:r>
            <w:r w:rsidRPr="002A3091">
              <w:rPr>
                <w:rFonts w:ascii="Arial" w:hAnsi="Arial" w:cs="Arial"/>
                <w:sz w:val="20"/>
                <w:szCs w:val="20"/>
              </w:rPr>
              <w:t>określić przeznaczenie bielizny i preparatów ochronnych stosowanych podczas zabiegów półtrwałej zmiany koloru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787AC237" w14:textId="77777777" w:rsidR="000D16EF" w:rsidRPr="006A3FB7" w:rsidRDefault="000D16EF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0D16EF" w:rsidRPr="00B74126" w14:paraId="60291CB4" w14:textId="77777777" w:rsidTr="0093533C">
        <w:tc>
          <w:tcPr>
            <w:tcW w:w="1925" w:type="dxa"/>
          </w:tcPr>
          <w:p w14:paraId="10E0B1B8" w14:textId="77777777" w:rsidR="000D16EF" w:rsidRPr="00A23102" w:rsidRDefault="000D16EF" w:rsidP="00A2310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56" w:type="dxa"/>
          </w:tcPr>
          <w:p w14:paraId="170EAA07" w14:textId="77777777" w:rsidR="000D16EF" w:rsidRPr="002A3091" w:rsidRDefault="000D16EF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11. Współpraca </w:t>
            </w: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z fryzjerem podczas wykonywania zabiegów półtrwałej zmiany koloru włosów </w:t>
            </w:r>
          </w:p>
        </w:tc>
        <w:tc>
          <w:tcPr>
            <w:tcW w:w="839" w:type="dxa"/>
          </w:tcPr>
          <w:p w14:paraId="289D7B47" w14:textId="71034C64" w:rsidR="000D16EF" w:rsidRPr="002A3091" w:rsidRDefault="000D16EF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</w:tcPr>
          <w:p w14:paraId="3C8F1721" w14:textId="77777777" w:rsidR="000D16EF" w:rsidRPr="002A3091" w:rsidRDefault="000D16EF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14" w:type="dxa"/>
          </w:tcPr>
          <w:p w14:paraId="587719A4" w14:textId="60476BC7" w:rsidR="000D16EF" w:rsidRPr="002A3091" w:rsidRDefault="000D16EF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>opisać zabiegi wstępne na włosach klienta wskazane przez fryzjera przed zabiegiem półtrwałej zmiany koloru włosów</w:t>
            </w:r>
            <w:r w:rsidR="00252B3D"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  <w:p w14:paraId="6C1F7B72" w14:textId="76014AF6" w:rsidR="000D16EF" w:rsidRPr="002A3091" w:rsidRDefault="000D16EF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- </w:t>
            </w:r>
            <w:r w:rsidRPr="002A3091">
              <w:rPr>
                <w:rFonts w:ascii="Arial" w:hAnsi="Arial" w:cs="Arial"/>
                <w:sz w:val="20"/>
                <w:szCs w:val="20"/>
              </w:rPr>
              <w:t>rozróżnić zabiegi półtrwałej zmiany koloru włosów wskazaną przez fryzjera metodą i techniką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ECFC093" w14:textId="3165D060" w:rsidR="000D16EF" w:rsidRPr="00A23102" w:rsidRDefault="000D16EF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opisać zmiany koloru włosów wskazane przez fryzjera</w:t>
            </w:r>
            <w:r w:rsidR="00562B2A" w:rsidRPr="002A3091">
              <w:rPr>
                <w:rFonts w:ascii="Arial" w:hAnsi="Arial" w:cs="Arial"/>
                <w:sz w:val="20"/>
                <w:szCs w:val="20"/>
              </w:rPr>
              <w:t>,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 podziały włosów na sekcje i linie separacji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531B7A21" w14:textId="77777777" w:rsidR="000D16EF" w:rsidRPr="006A3FB7" w:rsidRDefault="000D16EF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9E5B3B" w:rsidRPr="00B74126" w14:paraId="1F1817D9" w14:textId="77777777" w:rsidTr="0093533C">
        <w:tc>
          <w:tcPr>
            <w:tcW w:w="1925" w:type="dxa"/>
          </w:tcPr>
          <w:p w14:paraId="243F01A1" w14:textId="77777777" w:rsidR="009E5B3B" w:rsidRPr="00A23102" w:rsidRDefault="009E5B3B" w:rsidP="00A2310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56" w:type="dxa"/>
          </w:tcPr>
          <w:p w14:paraId="202E47F8" w14:textId="77777777" w:rsidR="009E5B3B" w:rsidRPr="002A3091" w:rsidRDefault="0093533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12. </w:t>
            </w:r>
            <w:r w:rsidR="009E5B3B" w:rsidRPr="002A3091">
              <w:rPr>
                <w:rFonts w:ascii="Arial" w:hAnsi="Arial" w:cs="Arial"/>
                <w:sz w:val="20"/>
                <w:szCs w:val="20"/>
              </w:rPr>
              <w:t>Nietrwała koloryzacja</w:t>
            </w:r>
          </w:p>
        </w:tc>
        <w:tc>
          <w:tcPr>
            <w:tcW w:w="839" w:type="dxa"/>
          </w:tcPr>
          <w:p w14:paraId="2A8BBDB3" w14:textId="26968101" w:rsidR="009E5B3B" w:rsidRPr="002A3091" w:rsidRDefault="009E5B3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</w:tcPr>
          <w:p w14:paraId="4DF9563E" w14:textId="0F9C5D7C" w:rsidR="009E5B3B" w:rsidRPr="002A3091" w:rsidRDefault="009E5B3B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wymienić rodzaje zabiegów nietrwałej zmiany koloru włosów</w:t>
            </w:r>
            <w:r w:rsidR="00252B3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14:paraId="716E56AC" w14:textId="2DC1C8B1" w:rsidR="009E5B3B" w:rsidRPr="002A3091" w:rsidRDefault="009E5B3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- </w:t>
            </w:r>
            <w:r w:rsidRPr="002A3091">
              <w:rPr>
                <w:rFonts w:ascii="Arial" w:hAnsi="Arial" w:cs="Arial"/>
                <w:sz w:val="20"/>
                <w:szCs w:val="20"/>
              </w:rPr>
              <w:t>wymienić metody i techniki zmiany koloru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0FFEFA2" w14:textId="04CA71A3" w:rsidR="009E5B3B" w:rsidRPr="002A3091" w:rsidRDefault="009E5B3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wymienić zmiany zachodzące we włosach podczas </w:t>
            </w: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nietrwałej </w:t>
            </w:r>
            <w:r w:rsidRPr="002A3091">
              <w:rPr>
                <w:rFonts w:ascii="Arial" w:hAnsi="Arial" w:cs="Arial"/>
                <w:sz w:val="20"/>
                <w:szCs w:val="20"/>
              </w:rPr>
              <w:t>koloryzacji rozjaśniającej, przyciemniającej i tonującej oraz rozjaśniania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14:paraId="6598EA19" w14:textId="1EDAA3AB" w:rsidR="009E5B3B" w:rsidRPr="002A3091" w:rsidRDefault="009E5B3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rozróżnić rodzaje zabiegów </w:t>
            </w: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nietrwałej </w:t>
            </w:r>
            <w:r w:rsidRPr="002A3091">
              <w:rPr>
                <w:rFonts w:ascii="Arial" w:hAnsi="Arial" w:cs="Arial"/>
                <w:sz w:val="20"/>
                <w:szCs w:val="20"/>
              </w:rPr>
              <w:t>zmiany koloru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659AF87" w14:textId="6C17A215" w:rsidR="009E5B3B" w:rsidRPr="002A3091" w:rsidRDefault="009E5B3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rozróżnić metody i techniki </w:t>
            </w: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nietrwałej </w:t>
            </w:r>
            <w:r w:rsidRPr="002A3091">
              <w:rPr>
                <w:rFonts w:ascii="Arial" w:hAnsi="Arial" w:cs="Arial"/>
                <w:sz w:val="20"/>
                <w:szCs w:val="20"/>
              </w:rPr>
              <w:t>koloryzacji rozjaśniającej, przyciemniającej i tonującej oraz rozjaśniania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9AF9DD8" w14:textId="0542F99C" w:rsidR="009E5B3B" w:rsidRPr="002A3091" w:rsidRDefault="009E5B3B" w:rsidP="002A309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A309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określić rodzaje zabiegów </w:t>
            </w: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nietrwałej </w:t>
            </w:r>
            <w:r w:rsidRPr="002A3091">
              <w:rPr>
                <w:rFonts w:ascii="Arial" w:hAnsi="Arial" w:cs="Arial"/>
                <w:color w:val="000000" w:themeColor="text1"/>
                <w:sz w:val="20"/>
                <w:szCs w:val="20"/>
              </w:rPr>
              <w:t>zmiany koloru włosów</w:t>
            </w:r>
            <w:r w:rsidR="00252B3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51472C1A" w14:textId="77777777" w:rsidR="009E5B3B" w:rsidRPr="002A3091" w:rsidRDefault="009E5B3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273C9F9" w14:textId="77777777" w:rsidR="009E5B3B" w:rsidRPr="002A3091" w:rsidRDefault="009E5B3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9E5B3B" w:rsidRPr="00B74126" w14:paraId="3AE1EC3B" w14:textId="77777777" w:rsidTr="0093533C">
        <w:tc>
          <w:tcPr>
            <w:tcW w:w="1925" w:type="dxa"/>
          </w:tcPr>
          <w:p w14:paraId="7A5790C2" w14:textId="77777777" w:rsidR="009E5B3B" w:rsidRPr="00A23102" w:rsidRDefault="009E5B3B" w:rsidP="00A2310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56" w:type="dxa"/>
          </w:tcPr>
          <w:p w14:paraId="0C5953C6" w14:textId="77777777" w:rsidR="009E5B3B" w:rsidRPr="002A3091" w:rsidRDefault="0093533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13. </w:t>
            </w:r>
            <w:r w:rsidR="009E5B3B" w:rsidRPr="002A3091">
              <w:rPr>
                <w:rFonts w:ascii="Arial" w:hAnsi="Arial" w:cs="Arial"/>
                <w:sz w:val="20"/>
                <w:szCs w:val="20"/>
              </w:rPr>
              <w:t>Przygotowanie</w:t>
            </w:r>
            <w:r w:rsidR="009E5B3B"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 stanowiska fryzjerskiego do nietrwałej zmiany koloru włosów </w:t>
            </w:r>
          </w:p>
        </w:tc>
        <w:tc>
          <w:tcPr>
            <w:tcW w:w="839" w:type="dxa"/>
          </w:tcPr>
          <w:p w14:paraId="59EF789E" w14:textId="76DFD3C2" w:rsidR="009E5B3B" w:rsidRPr="002A3091" w:rsidRDefault="009E5B3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</w:tcPr>
          <w:p w14:paraId="52F32D40" w14:textId="0C25A24F" w:rsidR="009E5B3B" w:rsidRPr="002A3091" w:rsidRDefault="009E5B3B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>wymienić sprzęt i preparaty do zabiegów zmiany koloru włosów</w:t>
            </w:r>
            <w:r w:rsidR="00252B3D"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  <w:p w14:paraId="561BC0A6" w14:textId="4A2C66AA" w:rsidR="009E5B3B" w:rsidRPr="002A3091" w:rsidRDefault="009E5B3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>- nazwać przybory stosowane do zabiegów zmiany koloru włosów</w:t>
            </w:r>
            <w:r w:rsidR="00252B3D"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4414" w:type="dxa"/>
          </w:tcPr>
          <w:p w14:paraId="01BA7654" w14:textId="2BD570E2" w:rsidR="009E5B3B" w:rsidRPr="002A3091" w:rsidRDefault="009E5B3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wskazać narzędzia, przybory i aparaty fryzjerskie do zabiegów </w:t>
            </w:r>
            <w:r w:rsidR="00D13C08" w:rsidRPr="002A3091">
              <w:rPr>
                <w:rFonts w:ascii="Arial" w:hAnsi="Arial" w:cs="Arial"/>
                <w:sz w:val="20"/>
                <w:szCs w:val="20"/>
              </w:rPr>
              <w:t xml:space="preserve">nietrwałej </w:t>
            </w:r>
            <w:r w:rsidRPr="002A3091">
              <w:rPr>
                <w:rFonts w:ascii="Arial" w:hAnsi="Arial" w:cs="Arial"/>
                <w:sz w:val="20"/>
                <w:szCs w:val="20"/>
              </w:rPr>
              <w:t>zmiany koloru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95A15B5" w14:textId="78701C08" w:rsidR="009E5B3B" w:rsidRPr="002A3091" w:rsidRDefault="009E5B3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wymienić cechy preparatów fryzjerskich stosowan</w:t>
            </w:r>
            <w:r w:rsidR="0048117F" w:rsidRPr="002A3091">
              <w:rPr>
                <w:rFonts w:ascii="Arial" w:hAnsi="Arial" w:cs="Arial"/>
                <w:sz w:val="20"/>
                <w:szCs w:val="20"/>
              </w:rPr>
              <w:t>ych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 przed i po wykonaniu zabiegów </w:t>
            </w:r>
            <w:r w:rsidR="00D13C08" w:rsidRPr="002A3091">
              <w:rPr>
                <w:rFonts w:ascii="Arial" w:hAnsi="Arial" w:cs="Arial"/>
                <w:sz w:val="20"/>
                <w:szCs w:val="20"/>
              </w:rPr>
              <w:t xml:space="preserve">nietrwałej </w:t>
            </w:r>
            <w:r w:rsidRPr="002A3091">
              <w:rPr>
                <w:rFonts w:ascii="Arial" w:hAnsi="Arial" w:cs="Arial"/>
                <w:sz w:val="20"/>
                <w:szCs w:val="20"/>
              </w:rPr>
              <w:t>zmiany koloru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FFFAC81" w14:textId="4092288B" w:rsidR="009E5B3B" w:rsidRPr="002A3091" w:rsidRDefault="009E5B3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wskazać preparaty fryzjerskie stosowane przed i po wykonaniu zabiegów </w:t>
            </w:r>
            <w:r w:rsidR="006F79C1" w:rsidRPr="002A3091">
              <w:rPr>
                <w:rFonts w:ascii="Arial" w:hAnsi="Arial" w:cs="Arial"/>
                <w:sz w:val="20"/>
                <w:szCs w:val="20"/>
              </w:rPr>
              <w:t xml:space="preserve">nietrwałej </w:t>
            </w:r>
            <w:r w:rsidRPr="002A3091">
              <w:rPr>
                <w:rFonts w:ascii="Arial" w:hAnsi="Arial" w:cs="Arial"/>
                <w:sz w:val="20"/>
                <w:szCs w:val="20"/>
              </w:rPr>
              <w:t>zmiany koloru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E89A2FC" w14:textId="6908CC30" w:rsidR="009E5B3B" w:rsidRPr="002A3091" w:rsidRDefault="009E5B3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gromadzić sprzęt i preparaty wskazane przez fryzjera do wykonania wybranego rodzaju zabiegu </w:t>
            </w:r>
            <w:r w:rsidR="006F79C1" w:rsidRPr="002A3091">
              <w:rPr>
                <w:rFonts w:ascii="Arial" w:hAnsi="Arial" w:cs="Arial"/>
                <w:sz w:val="20"/>
                <w:szCs w:val="20"/>
              </w:rPr>
              <w:t xml:space="preserve">nietrwałej </w:t>
            </w:r>
            <w:r w:rsidRPr="002A3091">
              <w:rPr>
                <w:rFonts w:ascii="Arial" w:hAnsi="Arial" w:cs="Arial"/>
                <w:sz w:val="20"/>
                <w:szCs w:val="20"/>
              </w:rPr>
              <w:t>zmiany koloru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13E7A63" w14:textId="17D5C5D4" w:rsidR="009E5B3B" w:rsidRPr="002A3091" w:rsidRDefault="009E5B3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organizować stanowisko pracy zgodnie z obowiązującymi procedurami bhp i ergonomii </w:t>
            </w:r>
            <w:r w:rsidRPr="002A3091">
              <w:rPr>
                <w:rFonts w:ascii="Arial" w:hAnsi="Arial" w:cs="Arial"/>
                <w:sz w:val="20"/>
                <w:szCs w:val="20"/>
              </w:rPr>
              <w:lastRenderedPageBreak/>
              <w:t xml:space="preserve">do zabiegów </w:t>
            </w:r>
            <w:r w:rsidR="006F79C1" w:rsidRPr="002A3091">
              <w:rPr>
                <w:rFonts w:ascii="Arial" w:hAnsi="Arial" w:cs="Arial"/>
                <w:sz w:val="20"/>
                <w:szCs w:val="20"/>
              </w:rPr>
              <w:t xml:space="preserve">nietrwałej </w:t>
            </w:r>
            <w:r w:rsidRPr="002A3091">
              <w:rPr>
                <w:rFonts w:ascii="Arial" w:hAnsi="Arial" w:cs="Arial"/>
                <w:sz w:val="20"/>
                <w:szCs w:val="20"/>
              </w:rPr>
              <w:t>zmiany koloru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24E9DD77" w14:textId="77777777" w:rsidR="009E5B3B" w:rsidRPr="002A3091" w:rsidRDefault="009E5B3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lastRenderedPageBreak/>
              <w:t>Klasa III</w:t>
            </w:r>
          </w:p>
        </w:tc>
      </w:tr>
      <w:tr w:rsidR="009E5B3B" w:rsidRPr="00B74126" w14:paraId="015A5B09" w14:textId="77777777" w:rsidTr="0093533C">
        <w:tc>
          <w:tcPr>
            <w:tcW w:w="1925" w:type="dxa"/>
          </w:tcPr>
          <w:p w14:paraId="083070A6" w14:textId="77777777" w:rsidR="009E5B3B" w:rsidRPr="00A23102" w:rsidRDefault="009E5B3B" w:rsidP="00A2310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56" w:type="dxa"/>
          </w:tcPr>
          <w:p w14:paraId="455E4248" w14:textId="77777777" w:rsidR="009E5B3B" w:rsidRPr="002A3091" w:rsidRDefault="0093533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14. </w:t>
            </w:r>
            <w:r w:rsidR="009E5B3B" w:rsidRPr="002A3091">
              <w:rPr>
                <w:rFonts w:ascii="Arial" w:hAnsi="Arial" w:cs="Arial"/>
                <w:sz w:val="20"/>
                <w:szCs w:val="20"/>
              </w:rPr>
              <w:t>Podział porostu do zabiegu nietrwałej zmiany koloru włosów</w:t>
            </w:r>
          </w:p>
        </w:tc>
        <w:tc>
          <w:tcPr>
            <w:tcW w:w="839" w:type="dxa"/>
          </w:tcPr>
          <w:p w14:paraId="4C21A3EA" w14:textId="03CBB5DD" w:rsidR="009E5B3B" w:rsidRPr="002A3091" w:rsidRDefault="009E5B3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</w:tcPr>
          <w:p w14:paraId="419A2718" w14:textId="1BE9C755" w:rsidR="009E5B3B" w:rsidRPr="002A3091" w:rsidRDefault="009E5B3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wymienia rodzaje sekcji stosowanych w zabiegach zmiany koloru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14:paraId="51DA8A73" w14:textId="179101C2" w:rsidR="009E5B3B" w:rsidRPr="002A3091" w:rsidRDefault="009E5B3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rozróżnić rodzaje sekcji stosowanych w zabiegach </w:t>
            </w:r>
            <w:r w:rsidR="00D13C08" w:rsidRPr="002A3091">
              <w:rPr>
                <w:rFonts w:ascii="Arial" w:hAnsi="Arial" w:cs="Arial"/>
                <w:sz w:val="20"/>
                <w:szCs w:val="20"/>
              </w:rPr>
              <w:t xml:space="preserve">nietrwałej </w:t>
            </w:r>
            <w:r w:rsidRPr="002A3091">
              <w:rPr>
                <w:rFonts w:ascii="Arial" w:hAnsi="Arial" w:cs="Arial"/>
                <w:sz w:val="20"/>
                <w:szCs w:val="20"/>
              </w:rPr>
              <w:t>zmiany koloru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47FE4999" w14:textId="77777777" w:rsidR="009E5B3B" w:rsidRPr="002A3091" w:rsidRDefault="009E5B3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9E5B3B" w:rsidRPr="00B74126" w14:paraId="69B98B3B" w14:textId="77777777" w:rsidTr="0093533C">
        <w:tc>
          <w:tcPr>
            <w:tcW w:w="1925" w:type="dxa"/>
          </w:tcPr>
          <w:p w14:paraId="026323B1" w14:textId="77777777" w:rsidR="009E5B3B" w:rsidRPr="00A23102" w:rsidRDefault="009E5B3B" w:rsidP="00A2310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56" w:type="dxa"/>
          </w:tcPr>
          <w:p w14:paraId="305CF25A" w14:textId="77777777" w:rsidR="009E5B3B" w:rsidRPr="002A3091" w:rsidRDefault="0093533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15. </w:t>
            </w:r>
            <w:r w:rsidR="009E5B3B" w:rsidRPr="002A3091">
              <w:rPr>
                <w:rFonts w:ascii="Arial" w:hAnsi="Arial" w:cs="Arial"/>
                <w:sz w:val="20"/>
                <w:szCs w:val="20"/>
              </w:rPr>
              <w:t>Przygotowanie</w:t>
            </w:r>
            <w:r w:rsidR="009E5B3B"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 klienta do zabiegów nietrwałej zmiany koloru włosów</w:t>
            </w:r>
            <w:r w:rsidR="009E5B3B" w:rsidRPr="002A3091">
              <w:rPr>
                <w:rFonts w:ascii="Arial" w:hAnsi="Arial" w:cs="Arial"/>
                <w:color w:val="FF0000"/>
                <w:sz w:val="20"/>
                <w:szCs w:val="20"/>
                <w:u w:color="FF0000"/>
              </w:rPr>
              <w:t xml:space="preserve"> </w:t>
            </w:r>
          </w:p>
        </w:tc>
        <w:tc>
          <w:tcPr>
            <w:tcW w:w="839" w:type="dxa"/>
          </w:tcPr>
          <w:p w14:paraId="78CA3CBF" w14:textId="390C807B" w:rsidR="009E5B3B" w:rsidRPr="002A3091" w:rsidRDefault="009E5B3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</w:tcPr>
          <w:p w14:paraId="018958F9" w14:textId="77777777" w:rsidR="009E5B3B" w:rsidRPr="002A3091" w:rsidRDefault="009E5B3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14" w:type="dxa"/>
          </w:tcPr>
          <w:p w14:paraId="0D2701C8" w14:textId="7E600C33" w:rsidR="009E5B3B" w:rsidRPr="002A3091" w:rsidRDefault="009E5B3B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wymienić bieliznę zabiegow</w:t>
            </w:r>
            <w:r w:rsidR="0048117F"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ą</w:t>
            </w: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i ochronn</w:t>
            </w:r>
            <w:r w:rsidR="0048117F"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ą</w:t>
            </w: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do zabiegu </w:t>
            </w:r>
            <w:r w:rsidR="00D13C08"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nietrwałej </w:t>
            </w: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zmiany koloru włosów</w:t>
            </w:r>
            <w:r w:rsidR="00252B3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14:paraId="2C7C0769" w14:textId="186E15DF" w:rsidR="009E5B3B" w:rsidRPr="002A3091" w:rsidRDefault="009E5B3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- 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określić przeznaczenie bielizny i preparatów ochronnych stosowanych podczas zabiegów </w:t>
            </w:r>
            <w:r w:rsidR="00D13C08" w:rsidRPr="002A3091">
              <w:rPr>
                <w:rFonts w:ascii="Arial" w:hAnsi="Arial" w:cs="Arial"/>
                <w:sz w:val="20"/>
                <w:szCs w:val="20"/>
              </w:rPr>
              <w:t xml:space="preserve">nietrwałej </w:t>
            </w:r>
            <w:r w:rsidRPr="002A3091">
              <w:rPr>
                <w:rFonts w:ascii="Arial" w:hAnsi="Arial" w:cs="Arial"/>
                <w:sz w:val="20"/>
                <w:szCs w:val="20"/>
              </w:rPr>
              <w:t>zmiany koloru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2D351D80" w14:textId="77777777" w:rsidR="009E5B3B" w:rsidRPr="002A3091" w:rsidRDefault="009E5B3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9E5B3B" w:rsidRPr="00B74126" w14:paraId="6355C07B" w14:textId="77777777" w:rsidTr="0093533C">
        <w:tc>
          <w:tcPr>
            <w:tcW w:w="1925" w:type="dxa"/>
          </w:tcPr>
          <w:p w14:paraId="0E1F42D2" w14:textId="77777777" w:rsidR="009E5B3B" w:rsidRPr="00A23102" w:rsidRDefault="009E5B3B" w:rsidP="00A2310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56" w:type="dxa"/>
          </w:tcPr>
          <w:p w14:paraId="60532F21" w14:textId="77777777" w:rsidR="009E5B3B" w:rsidRPr="002A3091" w:rsidRDefault="0093533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16. </w:t>
            </w:r>
            <w:r w:rsidR="009E5B3B" w:rsidRPr="002A3091">
              <w:rPr>
                <w:rFonts w:ascii="Arial" w:hAnsi="Arial" w:cs="Arial"/>
                <w:sz w:val="20"/>
                <w:szCs w:val="20"/>
              </w:rPr>
              <w:t xml:space="preserve">Współpraca </w:t>
            </w:r>
            <w:r w:rsidR="009E5B3B"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z fryzjerem podczas wykonywania zabiegów nietrwałej zmiany koloru włosów </w:t>
            </w:r>
          </w:p>
        </w:tc>
        <w:tc>
          <w:tcPr>
            <w:tcW w:w="839" w:type="dxa"/>
          </w:tcPr>
          <w:p w14:paraId="7243F1B5" w14:textId="2FA9B412" w:rsidR="009E5B3B" w:rsidRPr="002A3091" w:rsidRDefault="009E5B3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</w:tcPr>
          <w:p w14:paraId="339C9C19" w14:textId="77777777" w:rsidR="009E5B3B" w:rsidRPr="002A3091" w:rsidRDefault="009E5B3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14" w:type="dxa"/>
          </w:tcPr>
          <w:p w14:paraId="1A1D41ED" w14:textId="761823FB" w:rsidR="009E5B3B" w:rsidRPr="002A3091" w:rsidRDefault="009E5B3B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opisać zabiegi wstępne na włosach klienta wskazane przez fryzjera przed zabiegiem </w:t>
            </w:r>
            <w:r w:rsidR="00D13C08"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nietrwałej </w:t>
            </w: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>zmiany koloru włosów</w:t>
            </w:r>
            <w:r w:rsidR="00252B3D"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  <w:p w14:paraId="6F76E894" w14:textId="23E57656" w:rsidR="009E5B3B" w:rsidRPr="002A3091" w:rsidRDefault="009E5B3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- 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rozróżnić zabiegi </w:t>
            </w:r>
            <w:r w:rsidR="00D13C08" w:rsidRPr="002A3091">
              <w:rPr>
                <w:rFonts w:ascii="Arial" w:hAnsi="Arial" w:cs="Arial"/>
                <w:sz w:val="20"/>
                <w:szCs w:val="20"/>
              </w:rPr>
              <w:t xml:space="preserve">nietrwałej </w:t>
            </w:r>
            <w:r w:rsidRPr="002A3091">
              <w:rPr>
                <w:rFonts w:ascii="Arial" w:hAnsi="Arial" w:cs="Arial"/>
                <w:sz w:val="20"/>
                <w:szCs w:val="20"/>
              </w:rPr>
              <w:t>zmiany koloru włosów wskazaną przez fryzjera metodą i techniką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FC55A8B" w14:textId="64FBFA9A" w:rsidR="009E5B3B" w:rsidRPr="00A23102" w:rsidRDefault="009E5B3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opisać zmiany </w:t>
            </w:r>
            <w:r w:rsidR="00D13C08" w:rsidRPr="002A3091">
              <w:rPr>
                <w:rFonts w:ascii="Arial" w:hAnsi="Arial" w:cs="Arial"/>
                <w:sz w:val="20"/>
                <w:szCs w:val="20"/>
              </w:rPr>
              <w:t xml:space="preserve">nietrwałe </w:t>
            </w:r>
            <w:r w:rsidRPr="002A3091">
              <w:rPr>
                <w:rFonts w:ascii="Arial" w:hAnsi="Arial" w:cs="Arial"/>
                <w:sz w:val="20"/>
                <w:szCs w:val="20"/>
              </w:rPr>
              <w:t>koloru włosów wskazane przez fryzjera</w:t>
            </w:r>
            <w:r w:rsidR="005A4E30" w:rsidRPr="002A3091">
              <w:rPr>
                <w:rFonts w:ascii="Arial" w:hAnsi="Arial" w:cs="Arial"/>
                <w:sz w:val="20"/>
                <w:szCs w:val="20"/>
              </w:rPr>
              <w:t>,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 podziały włosów na sekcje i linie separacji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112F6C2D" w14:textId="77777777" w:rsidR="009E5B3B" w:rsidRPr="002A3091" w:rsidRDefault="009E5B3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9E5B3B" w:rsidRPr="00B74126" w14:paraId="301FCBD5" w14:textId="77777777" w:rsidTr="0093533C">
        <w:tc>
          <w:tcPr>
            <w:tcW w:w="1925" w:type="dxa"/>
          </w:tcPr>
          <w:p w14:paraId="6BC6091F" w14:textId="77777777" w:rsidR="009E5B3B" w:rsidRPr="00A23102" w:rsidRDefault="009E5B3B" w:rsidP="00A2310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56" w:type="dxa"/>
          </w:tcPr>
          <w:p w14:paraId="2758CD52" w14:textId="77777777" w:rsidR="009E5B3B" w:rsidRPr="002A3091" w:rsidRDefault="0093533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17. </w:t>
            </w:r>
            <w:r w:rsidR="009E5B3B" w:rsidRPr="002A3091">
              <w:rPr>
                <w:rFonts w:ascii="Arial" w:hAnsi="Arial" w:cs="Arial"/>
                <w:sz w:val="20"/>
                <w:szCs w:val="20"/>
              </w:rPr>
              <w:t xml:space="preserve">Stosowanie i dobór </w:t>
            </w:r>
            <w:r w:rsidR="009E5B3B" w:rsidRPr="002A3091">
              <w:rPr>
                <w:rFonts w:ascii="Arial" w:hAnsi="Arial" w:cs="Arial"/>
                <w:sz w:val="20"/>
                <w:szCs w:val="20"/>
                <w:u w:color="000000"/>
              </w:rPr>
              <w:t>preparatów fryzjerskich do zabiegów trwałej zmiany koloru włosów</w:t>
            </w:r>
          </w:p>
        </w:tc>
        <w:tc>
          <w:tcPr>
            <w:tcW w:w="839" w:type="dxa"/>
          </w:tcPr>
          <w:p w14:paraId="14C97B5D" w14:textId="1C6DD1A9" w:rsidR="009E5B3B" w:rsidRPr="002A3091" w:rsidRDefault="009E5B3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</w:tcPr>
          <w:p w14:paraId="108E5796" w14:textId="57525C9E" w:rsidR="009E5B3B" w:rsidRPr="002A3091" w:rsidRDefault="009E5B3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- </w:t>
            </w:r>
            <w:r w:rsidRPr="002A3091">
              <w:rPr>
                <w:rFonts w:ascii="Arial" w:hAnsi="Arial" w:cs="Arial"/>
                <w:sz w:val="20"/>
                <w:szCs w:val="20"/>
              </w:rPr>
              <w:t>wymienić preparaty trwale koloryzujące i preparaty rozjaśniające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FC2BCD4" w14:textId="77777777" w:rsidR="009E5B3B" w:rsidRPr="002A3091" w:rsidRDefault="009E5B3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14" w:type="dxa"/>
          </w:tcPr>
          <w:p w14:paraId="2CD2F8B8" w14:textId="28B77B2D" w:rsidR="009E5B3B" w:rsidRPr="002A3091" w:rsidRDefault="009E5B3B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>wskazać zastosowanie farb trwale koloryzujących</w:t>
            </w:r>
            <w:r w:rsidR="00252B3D"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  <w:p w14:paraId="349C6D4E" w14:textId="0CE2EB23" w:rsidR="009E5B3B" w:rsidRPr="002A3091" w:rsidRDefault="009E5B3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różnicować roztwory nadtlenku wodoru i ich działanie na włosy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01A2798" w14:textId="77777777" w:rsidR="009E5B3B" w:rsidRPr="002A3091" w:rsidRDefault="009E5B3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66DDF64" w14:textId="77777777" w:rsidR="009E5B3B" w:rsidRPr="002A3091" w:rsidRDefault="009E5B3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9E5B3B" w:rsidRPr="00B74126" w14:paraId="44F79B95" w14:textId="77777777" w:rsidTr="0093533C">
        <w:tc>
          <w:tcPr>
            <w:tcW w:w="1925" w:type="dxa"/>
          </w:tcPr>
          <w:p w14:paraId="4EDB6F50" w14:textId="77777777" w:rsidR="009E5B3B" w:rsidRPr="00A23102" w:rsidRDefault="009E5B3B" w:rsidP="00A2310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56" w:type="dxa"/>
          </w:tcPr>
          <w:p w14:paraId="534A2E19" w14:textId="77777777" w:rsidR="009E5B3B" w:rsidRPr="002A3091" w:rsidRDefault="0093533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18. </w:t>
            </w:r>
            <w:r w:rsidR="009E5B3B" w:rsidRPr="002A3091">
              <w:rPr>
                <w:rFonts w:ascii="Arial" w:hAnsi="Arial" w:cs="Arial"/>
                <w:sz w:val="20"/>
                <w:szCs w:val="20"/>
              </w:rPr>
              <w:t xml:space="preserve">Stosowanie i dobór </w:t>
            </w:r>
            <w:r w:rsidR="009E5B3B"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preparatów fryzjerskich do zabiegów półtrwałej zmiany koloru włosów </w:t>
            </w:r>
          </w:p>
        </w:tc>
        <w:tc>
          <w:tcPr>
            <w:tcW w:w="839" w:type="dxa"/>
          </w:tcPr>
          <w:p w14:paraId="5FD74D59" w14:textId="3C10FFEF" w:rsidR="009E5B3B" w:rsidRPr="002A3091" w:rsidRDefault="009E5B3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</w:tcPr>
          <w:p w14:paraId="61BF281F" w14:textId="41C9567F" w:rsidR="009E5B3B" w:rsidRPr="002A3091" w:rsidRDefault="009E5B3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- </w:t>
            </w:r>
            <w:r w:rsidRPr="002A3091">
              <w:rPr>
                <w:rFonts w:ascii="Arial" w:hAnsi="Arial" w:cs="Arial"/>
                <w:sz w:val="20"/>
                <w:szCs w:val="20"/>
              </w:rPr>
              <w:t>wymienić preparaty krótkotrwale koloryzujące, tymczasowe, półtrwałe, roślinne, odsiwiacze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D731077" w14:textId="77777777" w:rsidR="009E5B3B" w:rsidRPr="002A3091" w:rsidRDefault="009E5B3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14" w:type="dxa"/>
          </w:tcPr>
          <w:p w14:paraId="424B91F4" w14:textId="18285434" w:rsidR="009E5B3B" w:rsidRPr="002A3091" w:rsidRDefault="009E5B3B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>wskazać zastosowanie farb półtrwale koloryzujących</w:t>
            </w:r>
            <w:r w:rsidR="00252B3D"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  <w:p w14:paraId="682B06B2" w14:textId="68F0FF29" w:rsidR="009E5B3B" w:rsidRPr="002A3091" w:rsidRDefault="009E5B3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różnicować roztwory nadtlenku wodoru i ich działanie na włosy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5ACB853" w14:textId="77777777" w:rsidR="009E5B3B" w:rsidRPr="002A3091" w:rsidRDefault="009E5B3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E2823F0" w14:textId="77777777" w:rsidR="009E5B3B" w:rsidRPr="002A3091" w:rsidRDefault="009E5B3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9E5B3B" w:rsidRPr="00B74126" w14:paraId="5F6B50AE" w14:textId="77777777" w:rsidTr="0093533C">
        <w:tc>
          <w:tcPr>
            <w:tcW w:w="1925" w:type="dxa"/>
          </w:tcPr>
          <w:p w14:paraId="6A188475" w14:textId="77777777" w:rsidR="009E5B3B" w:rsidRPr="00A23102" w:rsidRDefault="009E5B3B" w:rsidP="00A2310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56" w:type="dxa"/>
          </w:tcPr>
          <w:p w14:paraId="499E7AD5" w14:textId="77777777" w:rsidR="009E5B3B" w:rsidRPr="002A3091" w:rsidRDefault="0093533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19. </w:t>
            </w:r>
            <w:r w:rsidR="009E5B3B" w:rsidRPr="002A3091">
              <w:rPr>
                <w:rFonts w:ascii="Arial" w:hAnsi="Arial" w:cs="Arial"/>
                <w:sz w:val="20"/>
                <w:szCs w:val="20"/>
              </w:rPr>
              <w:t xml:space="preserve">Stosowanie i dobór </w:t>
            </w:r>
            <w:r w:rsidR="009E5B3B"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preparatów fryzjerskich do zabiegów nietrwałej zmiany koloru włosów </w:t>
            </w:r>
          </w:p>
        </w:tc>
        <w:tc>
          <w:tcPr>
            <w:tcW w:w="839" w:type="dxa"/>
          </w:tcPr>
          <w:p w14:paraId="5FDB20A8" w14:textId="73374EDC" w:rsidR="009E5B3B" w:rsidRPr="002A3091" w:rsidRDefault="009E5B3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</w:tcPr>
          <w:p w14:paraId="7480C0B8" w14:textId="5C6B1F5F" w:rsidR="009E5B3B" w:rsidRPr="002A3091" w:rsidRDefault="009E5B3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- </w:t>
            </w:r>
            <w:r w:rsidRPr="002A3091">
              <w:rPr>
                <w:rFonts w:ascii="Arial" w:hAnsi="Arial" w:cs="Arial"/>
                <w:sz w:val="20"/>
                <w:szCs w:val="20"/>
              </w:rPr>
              <w:t>wymienić preparaty krótkotrwale koloryzujące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A6E3E12" w14:textId="77777777" w:rsidR="009E5B3B" w:rsidRPr="002A3091" w:rsidRDefault="009E5B3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14" w:type="dxa"/>
          </w:tcPr>
          <w:p w14:paraId="424FE951" w14:textId="5663ADC7" w:rsidR="009E5B3B" w:rsidRPr="002A3091" w:rsidRDefault="009E5B3B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>wskazać zastosowanie farb roślinnych i preparatów</w:t>
            </w:r>
            <w:r w:rsidR="00252B3D"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  <w:p w14:paraId="0EB6ABC9" w14:textId="0CF5B146" w:rsidR="009E5B3B" w:rsidRPr="002A3091" w:rsidRDefault="009E5B3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różnicować roztwory nadtlenku wodoru i ich działanie na włosy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0E8EBF4" w14:textId="77777777" w:rsidR="009E5B3B" w:rsidRPr="002A3091" w:rsidRDefault="009E5B3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2B0B061" w14:textId="77777777" w:rsidR="009E5B3B" w:rsidRPr="006A3FB7" w:rsidRDefault="009E5B3B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9E5B3B" w:rsidRPr="00B74126" w14:paraId="40FA2A79" w14:textId="77777777" w:rsidTr="0093533C">
        <w:tc>
          <w:tcPr>
            <w:tcW w:w="1925" w:type="dxa"/>
          </w:tcPr>
          <w:p w14:paraId="3302FC14" w14:textId="77777777" w:rsidR="009E5B3B" w:rsidRPr="00A23102" w:rsidRDefault="009E5B3B" w:rsidP="00A2310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56" w:type="dxa"/>
          </w:tcPr>
          <w:p w14:paraId="148D4F14" w14:textId="77777777" w:rsidR="009E5B3B" w:rsidRPr="002A3091" w:rsidRDefault="0093533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20. </w:t>
            </w:r>
            <w:r w:rsidR="009E5B3B"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Wykonywanie podziałów porostu do zabiegu zmiany koloru włosów </w:t>
            </w:r>
          </w:p>
        </w:tc>
        <w:tc>
          <w:tcPr>
            <w:tcW w:w="839" w:type="dxa"/>
          </w:tcPr>
          <w:p w14:paraId="0C1F7481" w14:textId="2BD9425D" w:rsidR="009E5B3B" w:rsidRPr="002A3091" w:rsidRDefault="009E5B3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</w:tcPr>
          <w:p w14:paraId="2DC54238" w14:textId="04CF4DC2" w:rsidR="009E5B3B" w:rsidRPr="002A3091" w:rsidRDefault="009E5B3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>wymienić rodzaje sekcji stosowanych w zabiegach zmiany koloru włosów</w:t>
            </w:r>
            <w:r w:rsidR="00252B3D"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4414" w:type="dxa"/>
          </w:tcPr>
          <w:p w14:paraId="038A3185" w14:textId="4D44446B" w:rsidR="009E5B3B" w:rsidRPr="002A3091" w:rsidRDefault="009E5B3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rozróżnić rodzaje sekcji stosowanych w zabiegach zmiany koloru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79A6041" w14:textId="0B58B1C9" w:rsidR="009E5B3B" w:rsidRPr="002A3091" w:rsidRDefault="009E5B3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stosować dostosowane do techniki rodzaje sekcji w zabiegach zmiany koloru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286B8C82" w14:textId="77777777" w:rsidR="009E5B3B" w:rsidRPr="006A3FB7" w:rsidRDefault="009E5B3B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9E5B3B" w:rsidRPr="00B74126" w14:paraId="4F45F545" w14:textId="77777777" w:rsidTr="0093533C">
        <w:tc>
          <w:tcPr>
            <w:tcW w:w="1925" w:type="dxa"/>
          </w:tcPr>
          <w:p w14:paraId="583C363A" w14:textId="77777777" w:rsidR="009E5B3B" w:rsidRPr="00A23102" w:rsidRDefault="009E5B3B" w:rsidP="00A2310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56" w:type="dxa"/>
          </w:tcPr>
          <w:p w14:paraId="18F939D9" w14:textId="77777777" w:rsidR="009E5B3B" w:rsidRPr="002A3091" w:rsidRDefault="0093533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21. </w:t>
            </w:r>
            <w:r w:rsidR="009E5B3B"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Dekontaminacja stanowiska pracy po </w:t>
            </w:r>
            <w:r w:rsidR="009E5B3B" w:rsidRPr="002A3091">
              <w:rPr>
                <w:rFonts w:ascii="Arial" w:hAnsi="Arial" w:cs="Arial"/>
                <w:sz w:val="20"/>
                <w:szCs w:val="20"/>
                <w:u w:color="000000"/>
              </w:rPr>
              <w:lastRenderedPageBreak/>
              <w:t xml:space="preserve">wykonaniu zabiegu zmiany koloru włosów </w:t>
            </w:r>
          </w:p>
          <w:p w14:paraId="2C2CE717" w14:textId="77777777" w:rsidR="009E5B3B" w:rsidRPr="002A3091" w:rsidRDefault="009E5B3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9" w:type="dxa"/>
          </w:tcPr>
          <w:p w14:paraId="51AA2C1B" w14:textId="48D3A7C0" w:rsidR="009E5B3B" w:rsidRPr="002A3091" w:rsidRDefault="009E5B3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</w:tcPr>
          <w:p w14:paraId="086ADDFB" w14:textId="52EFF036" w:rsidR="009E5B3B" w:rsidRPr="002A3091" w:rsidRDefault="009E5B3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segregować odpady chemiczne i ogólne uzyskane w wyniku wykonania </w:t>
            </w:r>
            <w:r w:rsidRPr="002A3091">
              <w:rPr>
                <w:rFonts w:ascii="Arial" w:hAnsi="Arial" w:cs="Arial"/>
                <w:sz w:val="20"/>
                <w:szCs w:val="20"/>
              </w:rPr>
              <w:lastRenderedPageBreak/>
              <w:t>zabiegu zmiany koloru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14:paraId="06D29551" w14:textId="45331371" w:rsidR="009E5B3B" w:rsidRPr="002A3091" w:rsidRDefault="009E5B3B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lastRenderedPageBreak/>
              <w:t xml:space="preserve">- </w:t>
            </w: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oczyścić sprzęt i stanowisko pracy z włosów i zanieczyszczeń w trakcie i po zabiegu zmiany </w:t>
            </w: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lastRenderedPageBreak/>
              <w:t>koloru włosów</w:t>
            </w:r>
            <w:r w:rsidR="00252B3D"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  <w:p w14:paraId="57B70191" w14:textId="16983D99" w:rsidR="009E5B3B" w:rsidRPr="002A3091" w:rsidRDefault="009E5B3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- </w:t>
            </w:r>
            <w:r w:rsidRPr="002A3091">
              <w:rPr>
                <w:rFonts w:ascii="Arial" w:hAnsi="Arial" w:cs="Arial"/>
                <w:sz w:val="20"/>
                <w:szCs w:val="20"/>
              </w:rPr>
              <w:t>dezynfekować sprzęt i stanowisko pracy w trakcie i po zabiegu zmiany kolor</w:t>
            </w:r>
            <w:r w:rsidR="008D7D8B" w:rsidRPr="002A3091">
              <w:rPr>
                <w:rFonts w:ascii="Arial" w:hAnsi="Arial" w:cs="Arial"/>
                <w:sz w:val="20"/>
                <w:szCs w:val="20"/>
              </w:rPr>
              <w:t>u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2C3F9E9" w14:textId="6A79A4F3" w:rsidR="009E5B3B" w:rsidRPr="002A3091" w:rsidRDefault="009E5B3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stosować aparaty do sterylizacji sprzętu użytego podczas zabiegu zmiany koloru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53571824" w14:textId="77777777" w:rsidR="009E5B3B" w:rsidRPr="006A3FB7" w:rsidRDefault="009E5B3B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lastRenderedPageBreak/>
              <w:t>Klasa III</w:t>
            </w:r>
          </w:p>
        </w:tc>
      </w:tr>
      <w:tr w:rsidR="0093533C" w:rsidRPr="00B74126" w14:paraId="061896AB" w14:textId="77777777" w:rsidTr="0093533C">
        <w:tc>
          <w:tcPr>
            <w:tcW w:w="1925" w:type="dxa"/>
          </w:tcPr>
          <w:p w14:paraId="1156D0CB" w14:textId="77777777" w:rsidR="0093533C" w:rsidRPr="002A3091" w:rsidRDefault="0093533C" w:rsidP="00A2310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A3091">
              <w:rPr>
                <w:rFonts w:ascii="Arial" w:hAnsi="Arial" w:cs="Arial"/>
                <w:b/>
                <w:sz w:val="20"/>
                <w:szCs w:val="20"/>
              </w:rPr>
              <w:lastRenderedPageBreak/>
              <w:t>RAZEM</w:t>
            </w:r>
          </w:p>
        </w:tc>
        <w:tc>
          <w:tcPr>
            <w:tcW w:w="2256" w:type="dxa"/>
          </w:tcPr>
          <w:p w14:paraId="4A94C1BB" w14:textId="77777777" w:rsidR="0093533C" w:rsidRPr="002A3091" w:rsidRDefault="0093533C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</w:p>
        </w:tc>
        <w:tc>
          <w:tcPr>
            <w:tcW w:w="839" w:type="dxa"/>
          </w:tcPr>
          <w:p w14:paraId="47D8EF6F" w14:textId="7AD752E7" w:rsidR="0093533C" w:rsidRPr="002A3091" w:rsidRDefault="0093533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</w:tcPr>
          <w:p w14:paraId="6866609F" w14:textId="77777777" w:rsidR="0093533C" w:rsidRPr="002A3091" w:rsidRDefault="0093533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14" w:type="dxa"/>
          </w:tcPr>
          <w:p w14:paraId="3A9591CC" w14:textId="77777777" w:rsidR="0093533C" w:rsidRPr="002A3091" w:rsidRDefault="0093533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071761" w14:textId="77777777" w:rsidR="0093533C" w:rsidRPr="002A3091" w:rsidRDefault="0093533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303F7CE7" w14:textId="77777777" w:rsidR="00A23102" w:rsidRDefault="00A23102" w:rsidP="00A2310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EA76D0F" w14:textId="77777777" w:rsidR="00A23102" w:rsidRPr="00B74126" w:rsidRDefault="00A23102" w:rsidP="00A2310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80F8255" w14:textId="77777777" w:rsidR="00A23102" w:rsidRPr="00B74126" w:rsidRDefault="00A23102" w:rsidP="00A2310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14:paraId="7858DAF6" w14:textId="77777777" w:rsidR="008304CE" w:rsidRPr="00B74126" w:rsidRDefault="008304CE" w:rsidP="00B74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03D4FC18" w14:textId="77777777" w:rsidR="00DA7886" w:rsidRPr="00B74126" w:rsidRDefault="00DA7886" w:rsidP="00B74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 xml:space="preserve">Metody nauczania </w:t>
      </w:r>
    </w:p>
    <w:p w14:paraId="1D09E4CF" w14:textId="64A3E875" w:rsidR="00DA7886" w:rsidRPr="00B74126" w:rsidRDefault="00DA7886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W przedmiocie </w:t>
      </w:r>
      <w:r w:rsidR="00B50198">
        <w:rPr>
          <w:rFonts w:ascii="Arial" w:hAnsi="Arial" w:cs="Arial"/>
          <w:sz w:val="20"/>
          <w:szCs w:val="20"/>
        </w:rPr>
        <w:t>„</w:t>
      </w:r>
      <w:r w:rsidRPr="00B74126">
        <w:rPr>
          <w:rFonts w:ascii="Arial" w:hAnsi="Arial" w:cs="Arial"/>
          <w:sz w:val="20"/>
          <w:szCs w:val="20"/>
        </w:rPr>
        <w:t>Techniki i technologie fryzjerskie</w:t>
      </w:r>
      <w:r w:rsidR="00B50198">
        <w:rPr>
          <w:rFonts w:ascii="Arial" w:hAnsi="Arial" w:cs="Arial"/>
          <w:sz w:val="20"/>
          <w:szCs w:val="20"/>
        </w:rPr>
        <w:t>”</w:t>
      </w:r>
      <w:r w:rsidRPr="00B74126">
        <w:rPr>
          <w:rFonts w:ascii="Arial" w:hAnsi="Arial" w:cs="Arial"/>
          <w:sz w:val="20"/>
          <w:szCs w:val="20"/>
        </w:rPr>
        <w:t xml:space="preserve"> powinny być kształtowane umiejętności praktyczne i teoretyczne z zastosowaniem ćwiczeń laboratoryjnych, pokazów, opisów, metody przypadków, metody dyskusji dydaktyczne</w:t>
      </w:r>
      <w:r w:rsidR="00C86EDC">
        <w:rPr>
          <w:rFonts w:ascii="Arial" w:hAnsi="Arial" w:cs="Arial"/>
          <w:sz w:val="20"/>
          <w:szCs w:val="20"/>
        </w:rPr>
        <w:t>j</w:t>
      </w:r>
      <w:r w:rsidRPr="00B74126">
        <w:rPr>
          <w:rFonts w:ascii="Arial" w:hAnsi="Arial" w:cs="Arial"/>
          <w:sz w:val="20"/>
          <w:szCs w:val="20"/>
        </w:rPr>
        <w:t xml:space="preserve"> oraz metody podającej. Przedmiot ten wymaga stosowania aktywizujących metod nauczania. </w:t>
      </w:r>
    </w:p>
    <w:p w14:paraId="070B7ADE" w14:textId="77777777" w:rsidR="00A54F4E" w:rsidRPr="00B74126" w:rsidRDefault="00A54F4E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E754840" w14:textId="77777777" w:rsidR="00DA7886" w:rsidRPr="00B74126" w:rsidRDefault="00DA7886" w:rsidP="00B74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Środki dydaktyczne nauczania</w:t>
      </w:r>
    </w:p>
    <w:p w14:paraId="40A508BC" w14:textId="48AA3131" w:rsidR="00DA7886" w:rsidRPr="00B74126" w:rsidRDefault="00DA7886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Stanowią one wykaz pomocy i materiałów niezbędnych do realizacji treści programowych na przedmiocie </w:t>
      </w:r>
      <w:r w:rsidR="00B50198">
        <w:rPr>
          <w:rFonts w:ascii="Arial" w:hAnsi="Arial" w:cs="Arial"/>
          <w:sz w:val="20"/>
          <w:szCs w:val="20"/>
        </w:rPr>
        <w:t>„</w:t>
      </w:r>
      <w:r w:rsidRPr="00B74126">
        <w:rPr>
          <w:rFonts w:ascii="Arial" w:hAnsi="Arial" w:cs="Arial"/>
          <w:sz w:val="20"/>
          <w:szCs w:val="20"/>
        </w:rPr>
        <w:t>Techniki i technologie fryzjerskie</w:t>
      </w:r>
      <w:r w:rsidR="00B50198">
        <w:rPr>
          <w:rFonts w:ascii="Arial" w:hAnsi="Arial" w:cs="Arial"/>
          <w:sz w:val="20"/>
          <w:szCs w:val="20"/>
        </w:rPr>
        <w:t>”,</w:t>
      </w:r>
      <w:r w:rsidRPr="00B74126">
        <w:rPr>
          <w:rFonts w:ascii="Arial" w:hAnsi="Arial" w:cs="Arial"/>
          <w:sz w:val="20"/>
          <w:szCs w:val="20"/>
        </w:rPr>
        <w:t xml:space="preserve"> Należą do nich zestawy ćwiczeń, karty pracy, czasopisma branżowe, plansze, prezentacje multimedialne o tematyce fryzjerskiej, filmy szkoleniowe, foliogramy, pakiety edukacyjne, foldery, preparaty fryzjerskie, komputer z dostępem do </w:t>
      </w:r>
      <w:proofErr w:type="spellStart"/>
      <w:r w:rsidRPr="00B74126">
        <w:rPr>
          <w:rFonts w:ascii="Arial" w:hAnsi="Arial" w:cs="Arial"/>
          <w:sz w:val="20"/>
          <w:szCs w:val="20"/>
        </w:rPr>
        <w:t>internetu</w:t>
      </w:r>
      <w:proofErr w:type="spellEnd"/>
      <w:r w:rsidRPr="00B74126">
        <w:rPr>
          <w:rFonts w:ascii="Arial" w:hAnsi="Arial" w:cs="Arial"/>
          <w:sz w:val="20"/>
          <w:szCs w:val="20"/>
        </w:rPr>
        <w:t>.</w:t>
      </w:r>
    </w:p>
    <w:p w14:paraId="164CD929" w14:textId="77777777" w:rsidR="00DA7886" w:rsidRPr="00B74126" w:rsidRDefault="00DA7886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D33AA9A" w14:textId="77777777" w:rsidR="00DA7886" w:rsidRPr="00B74126" w:rsidRDefault="00DA7886" w:rsidP="00B74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Obudowa dydaktyczna i warunki realizacji</w:t>
      </w:r>
    </w:p>
    <w:p w14:paraId="2F1A8183" w14:textId="5C94DABD" w:rsidR="00DA7886" w:rsidRPr="00B74126" w:rsidRDefault="00DA7886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Zajęcia powinny być prowadzone w małych</w:t>
      </w:r>
      <w:r w:rsidR="00462381">
        <w:rPr>
          <w:rFonts w:ascii="Arial" w:hAnsi="Arial" w:cs="Arial"/>
          <w:sz w:val="20"/>
          <w:szCs w:val="20"/>
        </w:rPr>
        <w:t>,</w:t>
      </w:r>
      <w:r w:rsidRPr="00B74126">
        <w:rPr>
          <w:rFonts w:ascii="Arial" w:hAnsi="Arial" w:cs="Arial"/>
          <w:sz w:val="20"/>
          <w:szCs w:val="20"/>
        </w:rPr>
        <w:t xml:space="preserve"> kilkuosobowych grupach uczniowskich z możliwością pracy indywidualnej w zależności od potrzeb ucznia. Sale lekcyjne powinny być wyposażone w komputery z dostępem do </w:t>
      </w:r>
      <w:proofErr w:type="spellStart"/>
      <w:r w:rsidRPr="00B74126">
        <w:rPr>
          <w:rFonts w:ascii="Arial" w:hAnsi="Arial" w:cs="Arial"/>
          <w:sz w:val="20"/>
          <w:szCs w:val="20"/>
        </w:rPr>
        <w:t>internetu</w:t>
      </w:r>
      <w:proofErr w:type="spellEnd"/>
      <w:r w:rsidRPr="00B74126">
        <w:rPr>
          <w:rFonts w:ascii="Arial" w:hAnsi="Arial" w:cs="Arial"/>
          <w:sz w:val="20"/>
          <w:szCs w:val="20"/>
        </w:rPr>
        <w:t>. Należy również zadbać o adaptację uczniów do warunków szkolnych, poczucia bezpieczeństwa oraz higieny pracy na zajęciach lekcyjnych.</w:t>
      </w:r>
    </w:p>
    <w:p w14:paraId="26E73EF5" w14:textId="77777777" w:rsidR="00DA7886" w:rsidRDefault="00DA7886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DFB0547" w14:textId="77777777" w:rsidR="00A23102" w:rsidRDefault="00A23102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3771765" w14:textId="77777777" w:rsidR="00A23102" w:rsidRPr="00B74126" w:rsidRDefault="00A23102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066F19B" w14:textId="4C4C2C8C" w:rsidR="00DA7886" w:rsidRPr="00B74126" w:rsidRDefault="00DA7886" w:rsidP="00B74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lastRenderedPageBreak/>
        <w:t>PROPONOWANE METODY SPRAWDZANIA OSIĄGNIĘĆ EDUKACYJNYCH UCZNIA/SŁUCHACZA</w:t>
      </w:r>
    </w:p>
    <w:p w14:paraId="7F1760CE" w14:textId="77777777" w:rsidR="00741D91" w:rsidRPr="00B74126" w:rsidRDefault="00741D91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Podczas zajęć należy odnosić się do praktycznych doświadczeń uczniów i wskazywać przykłady zastosowania nabytej wiedzy w życiu codziennym. Zajęcia powinny odbywać się w pracowni wyposażonej w środki dydaktyczne: tablice poglądowe, próbki rodzajów włosa, środki i materiały do wyposażenia apteczki, preparaty do dezynfekcji, aparaty do sterylizacji, narzędzia, przybory i bieliznę fryzjerską, filmy dydaktyczne, fantom. Wyposażenie pracowni powinno zapewnić możliwość indywidualnej i grupowej pracy uczniów.</w:t>
      </w:r>
    </w:p>
    <w:p w14:paraId="3EE9B90B" w14:textId="75B2837F" w:rsidR="00DA7886" w:rsidRPr="00B74126" w:rsidRDefault="00741D91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W odniesieniu do efektów kształcenia ujętych w programie nauczania Techniki i technologie fryzjerskie proponowane metody weryfikacji umiejętności ucznia powinny być sprawdzane i ocenianie zgodnie</w:t>
      </w:r>
      <w:r w:rsidR="00E7560E">
        <w:rPr>
          <w:rFonts w:ascii="Arial" w:hAnsi="Arial" w:cs="Arial"/>
          <w:sz w:val="20"/>
          <w:szCs w:val="20"/>
        </w:rPr>
        <w:t xml:space="preserve"> z</w:t>
      </w:r>
      <w:r w:rsidRPr="00B74126">
        <w:rPr>
          <w:rFonts w:ascii="Arial" w:hAnsi="Arial" w:cs="Arial"/>
          <w:sz w:val="20"/>
          <w:szCs w:val="20"/>
        </w:rPr>
        <w:t xml:space="preserve"> Przedmiotowymi zasadami oceniania przedstawionymi na początku roku szkolnego. Sprawdzenie osiągni</w:t>
      </w:r>
      <w:r w:rsidR="00E409F3">
        <w:rPr>
          <w:rFonts w:ascii="Arial" w:hAnsi="Arial" w:cs="Arial"/>
          <w:sz w:val="20"/>
          <w:szCs w:val="20"/>
        </w:rPr>
        <w:t>ę</w:t>
      </w:r>
      <w:r w:rsidRPr="00B74126">
        <w:rPr>
          <w:rFonts w:ascii="Arial" w:hAnsi="Arial" w:cs="Arial"/>
          <w:sz w:val="20"/>
          <w:szCs w:val="20"/>
        </w:rPr>
        <w:t>ć uczniów powinno odbywać się za pomocą testów oraz sprawdzianów pisemnych, gdzie zadani</w:t>
      </w:r>
      <w:r w:rsidR="00E7560E">
        <w:rPr>
          <w:rFonts w:ascii="Arial" w:hAnsi="Arial" w:cs="Arial"/>
          <w:sz w:val="20"/>
          <w:szCs w:val="20"/>
        </w:rPr>
        <w:t>a</w:t>
      </w:r>
      <w:r w:rsidRPr="00B74126">
        <w:rPr>
          <w:rFonts w:ascii="Arial" w:hAnsi="Arial" w:cs="Arial"/>
          <w:sz w:val="20"/>
          <w:szCs w:val="20"/>
        </w:rPr>
        <w:t xml:space="preserve"> mogą być otwarte i zamknięte, odpowiedzi ustnych. Umiejętności praktyczne należy sprawdzać za pomocą ćwiczeń np. na główce treningowej, obserwacji czynności ucznia, zachowywania procedur w różnych sytuacjach.</w:t>
      </w:r>
      <w:r w:rsidR="00DA7886" w:rsidRPr="00B74126">
        <w:rPr>
          <w:rFonts w:ascii="Arial" w:hAnsi="Arial" w:cs="Arial"/>
          <w:sz w:val="20"/>
          <w:szCs w:val="20"/>
        </w:rPr>
        <w:t xml:space="preserve"> </w:t>
      </w:r>
    </w:p>
    <w:p w14:paraId="276CBEBA" w14:textId="6EB596AD" w:rsidR="00B4656B" w:rsidRPr="00B74126" w:rsidRDefault="00B4656B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Stopień opanowania wiedzy z przedmiotu </w:t>
      </w:r>
      <w:r w:rsidR="00E7560E">
        <w:rPr>
          <w:rFonts w:ascii="Arial" w:hAnsi="Arial" w:cs="Arial"/>
          <w:sz w:val="20"/>
          <w:szCs w:val="20"/>
        </w:rPr>
        <w:t>„</w:t>
      </w:r>
      <w:r w:rsidRPr="00B74126">
        <w:rPr>
          <w:rFonts w:ascii="Arial" w:hAnsi="Arial" w:cs="Arial"/>
          <w:sz w:val="20"/>
          <w:szCs w:val="20"/>
        </w:rPr>
        <w:t>Techniki i technologie fryzjerskie</w:t>
      </w:r>
      <w:r w:rsidR="00E7560E">
        <w:rPr>
          <w:rFonts w:ascii="Arial" w:hAnsi="Arial" w:cs="Arial"/>
          <w:sz w:val="20"/>
          <w:szCs w:val="20"/>
        </w:rPr>
        <w:t>”</w:t>
      </w:r>
      <w:r w:rsidRPr="00B74126">
        <w:rPr>
          <w:rFonts w:ascii="Arial" w:hAnsi="Arial" w:cs="Arial"/>
          <w:sz w:val="20"/>
          <w:szCs w:val="20"/>
        </w:rPr>
        <w:t xml:space="preserve"> można weryfikować na podstawie:</w:t>
      </w:r>
    </w:p>
    <w:p w14:paraId="11DDB659" w14:textId="77777777" w:rsidR="00B4656B" w:rsidRPr="00B74126" w:rsidRDefault="00B4656B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- wypowiedzi ustnych, </w:t>
      </w:r>
    </w:p>
    <w:p w14:paraId="01A92078" w14:textId="77777777" w:rsidR="00B4656B" w:rsidRPr="00B74126" w:rsidRDefault="00B4656B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- testów wielokrotnego wyboru, </w:t>
      </w:r>
    </w:p>
    <w:p w14:paraId="504F4E8B" w14:textId="77777777" w:rsidR="00B4656B" w:rsidRPr="00B74126" w:rsidRDefault="00B4656B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- kart pracy, </w:t>
      </w:r>
    </w:p>
    <w:p w14:paraId="0D85181F" w14:textId="77777777" w:rsidR="00B4656B" w:rsidRPr="00B74126" w:rsidRDefault="00B4656B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- oceny wykonywanych ćwiczeń z uwzględnieniem poprawności merytorycznej, </w:t>
      </w:r>
    </w:p>
    <w:p w14:paraId="45FB123C" w14:textId="77777777" w:rsidR="00B4656B" w:rsidRPr="00B74126" w:rsidRDefault="00B4656B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- sprawdzian</w:t>
      </w:r>
      <w:r w:rsidR="00CE4DE9" w:rsidRPr="00B74126">
        <w:rPr>
          <w:rFonts w:ascii="Arial" w:hAnsi="Arial" w:cs="Arial"/>
          <w:sz w:val="20"/>
          <w:szCs w:val="20"/>
        </w:rPr>
        <w:t>u ustnego, polegającego</w:t>
      </w:r>
      <w:r w:rsidRPr="00B74126">
        <w:rPr>
          <w:rFonts w:ascii="Arial" w:hAnsi="Arial" w:cs="Arial"/>
          <w:sz w:val="20"/>
          <w:szCs w:val="20"/>
        </w:rPr>
        <w:t xml:space="preserve"> na omówieniu zagadnień problemowych,</w:t>
      </w:r>
    </w:p>
    <w:p w14:paraId="4BF771BF" w14:textId="77777777" w:rsidR="00B4656B" w:rsidRPr="00B74126" w:rsidRDefault="00251400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- sprawdzianu pisemnego, polegającego</w:t>
      </w:r>
      <w:r w:rsidR="00B4656B" w:rsidRPr="00B74126">
        <w:rPr>
          <w:rFonts w:ascii="Arial" w:hAnsi="Arial" w:cs="Arial"/>
          <w:sz w:val="20"/>
          <w:szCs w:val="20"/>
        </w:rPr>
        <w:t xml:space="preserve"> na rozwiązaniu zagadnień problemowych,</w:t>
      </w:r>
    </w:p>
    <w:p w14:paraId="6ED38014" w14:textId="5C6B93E0" w:rsidR="00B4656B" w:rsidRPr="00B74126" w:rsidRDefault="00B4656B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- sprawdzian</w:t>
      </w:r>
      <w:r w:rsidR="00251400" w:rsidRPr="00B74126">
        <w:rPr>
          <w:rFonts w:ascii="Arial" w:hAnsi="Arial" w:cs="Arial"/>
          <w:sz w:val="20"/>
          <w:szCs w:val="20"/>
        </w:rPr>
        <w:t>u</w:t>
      </w:r>
      <w:r w:rsidRPr="00B74126">
        <w:rPr>
          <w:rFonts w:ascii="Arial" w:hAnsi="Arial" w:cs="Arial"/>
          <w:sz w:val="20"/>
          <w:szCs w:val="20"/>
        </w:rPr>
        <w:t xml:space="preserve"> testow</w:t>
      </w:r>
      <w:r w:rsidR="00251400" w:rsidRPr="00B74126">
        <w:rPr>
          <w:rFonts w:ascii="Arial" w:hAnsi="Arial" w:cs="Arial"/>
          <w:sz w:val="20"/>
          <w:szCs w:val="20"/>
        </w:rPr>
        <w:t>ego otwartego</w:t>
      </w:r>
      <w:r w:rsidRPr="00B74126">
        <w:rPr>
          <w:rFonts w:ascii="Arial" w:hAnsi="Arial" w:cs="Arial"/>
          <w:sz w:val="20"/>
          <w:szCs w:val="20"/>
        </w:rPr>
        <w:t xml:space="preserve">, </w:t>
      </w:r>
    </w:p>
    <w:p w14:paraId="42E57B59" w14:textId="77777777" w:rsidR="00B4656B" w:rsidRPr="00B74126" w:rsidRDefault="00251400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- indywidualnych i zespołowych prac</w:t>
      </w:r>
      <w:r w:rsidR="00B4656B" w:rsidRPr="00B74126">
        <w:rPr>
          <w:rFonts w:ascii="Arial" w:hAnsi="Arial" w:cs="Arial"/>
          <w:sz w:val="20"/>
          <w:szCs w:val="20"/>
        </w:rPr>
        <w:t xml:space="preserve">, np. prezentacje, projekty, </w:t>
      </w:r>
    </w:p>
    <w:p w14:paraId="78B9D760" w14:textId="77777777" w:rsidR="00B4656B" w:rsidRPr="00B74126" w:rsidRDefault="00251400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- sprawozdań</w:t>
      </w:r>
      <w:r w:rsidR="00B4656B" w:rsidRPr="00B74126">
        <w:rPr>
          <w:rFonts w:ascii="Arial" w:hAnsi="Arial" w:cs="Arial"/>
          <w:sz w:val="20"/>
          <w:szCs w:val="20"/>
        </w:rPr>
        <w:t xml:space="preserve"> z przebiegu i wyników wykonywania zadań praktycznych, </w:t>
      </w:r>
    </w:p>
    <w:p w14:paraId="0C887A1C" w14:textId="2614D237" w:rsidR="00B4656B" w:rsidRPr="00B74126" w:rsidRDefault="00251400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- aktywnego</w:t>
      </w:r>
      <w:r w:rsidR="00B4656B" w:rsidRPr="00B74126">
        <w:rPr>
          <w:rFonts w:ascii="Arial" w:hAnsi="Arial" w:cs="Arial"/>
          <w:sz w:val="20"/>
          <w:szCs w:val="20"/>
        </w:rPr>
        <w:t xml:space="preserve"> udział</w:t>
      </w:r>
      <w:r w:rsidRPr="00B74126">
        <w:rPr>
          <w:rFonts w:ascii="Arial" w:hAnsi="Arial" w:cs="Arial"/>
          <w:sz w:val="20"/>
          <w:szCs w:val="20"/>
        </w:rPr>
        <w:t xml:space="preserve">u w zajęciach, dyskusji, ankiet </w:t>
      </w:r>
      <w:r w:rsidR="00B4656B" w:rsidRPr="00B74126">
        <w:rPr>
          <w:rFonts w:ascii="Arial" w:hAnsi="Arial" w:cs="Arial"/>
          <w:sz w:val="20"/>
          <w:szCs w:val="20"/>
        </w:rPr>
        <w:t>sa</w:t>
      </w:r>
      <w:r w:rsidRPr="00B74126">
        <w:rPr>
          <w:rFonts w:ascii="Arial" w:hAnsi="Arial" w:cs="Arial"/>
          <w:sz w:val="20"/>
          <w:szCs w:val="20"/>
        </w:rPr>
        <w:t>mooceny ucznia, obserwacji</w:t>
      </w:r>
      <w:r w:rsidR="00B4656B" w:rsidRPr="00B74126">
        <w:rPr>
          <w:rFonts w:ascii="Arial" w:hAnsi="Arial" w:cs="Arial"/>
          <w:sz w:val="20"/>
          <w:szCs w:val="20"/>
        </w:rPr>
        <w:t xml:space="preserve"> nauczyciela itp.</w:t>
      </w:r>
    </w:p>
    <w:p w14:paraId="6AC13DF0" w14:textId="77777777" w:rsidR="00EE00DC" w:rsidRDefault="00EE00DC" w:rsidP="006A3FB7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5AC92E9E" w14:textId="77777777" w:rsidR="00A23102" w:rsidRPr="00B74126" w:rsidRDefault="00A23102" w:rsidP="006A3FB7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1272221E" w14:textId="77777777" w:rsidR="00EE00DC" w:rsidRPr="00B74126" w:rsidRDefault="00EE00DC" w:rsidP="006A3FB7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PROPONOWANE METODY EWALUACJI PRZEDMIOTU</w:t>
      </w:r>
    </w:p>
    <w:p w14:paraId="1A4952E1" w14:textId="07D159A8" w:rsidR="00EE00DC" w:rsidRPr="00B74126" w:rsidRDefault="00EE00DC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color w:val="313131"/>
          <w:sz w:val="20"/>
          <w:szCs w:val="20"/>
        </w:rPr>
        <w:t xml:space="preserve">Ewaluację tego przedmiotu możemy przeprowadzić przede wszystkim poprzez analizę dokumentacji szkolnej (oceny, frekwencja, </w:t>
      </w:r>
      <w:r w:rsidR="00156BE9" w:rsidRPr="00B74126">
        <w:rPr>
          <w:rFonts w:ascii="Arial" w:hAnsi="Arial" w:cs="Arial"/>
          <w:color w:val="313131"/>
          <w:sz w:val="20"/>
          <w:szCs w:val="20"/>
        </w:rPr>
        <w:t xml:space="preserve">obserwacja </w:t>
      </w:r>
      <w:proofErr w:type="spellStart"/>
      <w:r w:rsidR="00156BE9" w:rsidRPr="00B74126">
        <w:rPr>
          <w:rFonts w:ascii="Arial" w:hAnsi="Arial" w:cs="Arial"/>
          <w:color w:val="313131"/>
          <w:sz w:val="20"/>
          <w:szCs w:val="20"/>
        </w:rPr>
        <w:t>zachowań</w:t>
      </w:r>
      <w:proofErr w:type="spellEnd"/>
      <w:r w:rsidR="00156BE9" w:rsidRPr="00B74126">
        <w:rPr>
          <w:rFonts w:ascii="Arial" w:hAnsi="Arial" w:cs="Arial"/>
          <w:color w:val="313131"/>
          <w:sz w:val="20"/>
          <w:szCs w:val="20"/>
        </w:rPr>
        <w:t xml:space="preserve"> uczniów w </w:t>
      </w:r>
      <w:r w:rsidRPr="00B74126">
        <w:rPr>
          <w:rFonts w:ascii="Arial" w:hAnsi="Arial" w:cs="Arial"/>
          <w:color w:val="313131"/>
          <w:sz w:val="20"/>
          <w:szCs w:val="20"/>
        </w:rPr>
        <w:t>czasie zajęć edukacyjnych).</w:t>
      </w:r>
      <w:r w:rsidR="00156BE9" w:rsidRPr="00B74126">
        <w:rPr>
          <w:rFonts w:ascii="Arial" w:hAnsi="Arial" w:cs="Arial"/>
          <w:color w:val="313131"/>
          <w:sz w:val="20"/>
          <w:szCs w:val="20"/>
        </w:rPr>
        <w:t xml:space="preserve"> </w:t>
      </w:r>
      <w:r w:rsidRPr="00B74126">
        <w:rPr>
          <w:rFonts w:ascii="Arial" w:hAnsi="Arial" w:cs="Arial"/>
          <w:color w:val="313131"/>
          <w:sz w:val="20"/>
          <w:szCs w:val="20"/>
        </w:rPr>
        <w:t xml:space="preserve">Przed i po zakończonych lekcjach należy przypominać i powtarzać wiedzę zdobytą wcześniej (testy, ankiety, </w:t>
      </w:r>
      <w:r w:rsidRPr="00B74126">
        <w:rPr>
          <w:rFonts w:ascii="Arial" w:hAnsi="Arial" w:cs="Arial"/>
          <w:color w:val="313131"/>
          <w:sz w:val="20"/>
          <w:szCs w:val="20"/>
        </w:rPr>
        <w:lastRenderedPageBreak/>
        <w:t>wywiad...).</w:t>
      </w:r>
      <w:r w:rsidR="00156BE9" w:rsidRPr="00B74126">
        <w:rPr>
          <w:rFonts w:ascii="Arial" w:hAnsi="Arial" w:cs="Arial"/>
          <w:color w:val="313131"/>
          <w:sz w:val="20"/>
          <w:szCs w:val="20"/>
        </w:rPr>
        <w:t xml:space="preserve"> </w:t>
      </w:r>
      <w:r w:rsidRPr="00B74126">
        <w:rPr>
          <w:rFonts w:ascii="Arial" w:hAnsi="Arial" w:cs="Arial"/>
          <w:color w:val="313131"/>
          <w:sz w:val="20"/>
          <w:szCs w:val="20"/>
        </w:rPr>
        <w:t>Przeprowadzanie testów, ćwiczeń, analiza zadań domowych, obserwacja uczniów oraz analiza wyników egzaminów zawodowych to również metody przeprowadzanej ewaluacji na tym przedmiocie. </w:t>
      </w:r>
    </w:p>
    <w:p w14:paraId="09FD3238" w14:textId="730E54B0" w:rsidR="00A23102" w:rsidRDefault="00A23102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br w:type="page"/>
      </w:r>
    </w:p>
    <w:p w14:paraId="5A96F440" w14:textId="77777777" w:rsidR="00A74D61" w:rsidRPr="006A3FB7" w:rsidRDefault="000B5961" w:rsidP="00B74126">
      <w:pPr>
        <w:pStyle w:val="Domylne"/>
        <w:spacing w:line="36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6A3FB7">
        <w:rPr>
          <w:rFonts w:ascii="Arial" w:hAnsi="Arial" w:cs="Arial"/>
          <w:b/>
          <w:color w:val="000000" w:themeColor="text1"/>
          <w:sz w:val="20"/>
          <w:szCs w:val="20"/>
          <w:lang w:val="it-IT"/>
        </w:rPr>
        <w:lastRenderedPageBreak/>
        <w:t>Materia</w:t>
      </w:r>
      <w:proofErr w:type="spellStart"/>
      <w:r w:rsidRPr="006A3FB7">
        <w:rPr>
          <w:rFonts w:ascii="Arial" w:hAnsi="Arial" w:cs="Arial"/>
          <w:b/>
          <w:color w:val="000000" w:themeColor="text1"/>
          <w:sz w:val="20"/>
          <w:szCs w:val="20"/>
        </w:rPr>
        <w:t>ły</w:t>
      </w:r>
      <w:proofErr w:type="spellEnd"/>
      <w:r w:rsidRPr="006A3FB7">
        <w:rPr>
          <w:rFonts w:ascii="Arial" w:hAnsi="Arial" w:cs="Arial"/>
          <w:b/>
          <w:color w:val="000000" w:themeColor="text1"/>
          <w:sz w:val="20"/>
          <w:szCs w:val="20"/>
        </w:rPr>
        <w:t xml:space="preserve"> fryzjerskie</w:t>
      </w:r>
    </w:p>
    <w:p w14:paraId="12E40522" w14:textId="77777777" w:rsidR="00A23102" w:rsidRDefault="00A23102" w:rsidP="00B74126">
      <w:pPr>
        <w:spacing w:line="36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C2526B2" w14:textId="05693510" w:rsidR="000B5961" w:rsidRPr="00B74126" w:rsidRDefault="000B5961" w:rsidP="00B74126">
      <w:pPr>
        <w:spacing w:line="36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B74126">
        <w:rPr>
          <w:rFonts w:ascii="Arial" w:hAnsi="Arial" w:cs="Arial"/>
          <w:b/>
          <w:color w:val="000000" w:themeColor="text1"/>
          <w:sz w:val="20"/>
          <w:szCs w:val="20"/>
        </w:rPr>
        <w:t xml:space="preserve">Cele ogólne </w:t>
      </w:r>
    </w:p>
    <w:p w14:paraId="09504B51" w14:textId="30254EAD" w:rsidR="000B5961" w:rsidRPr="00B74126" w:rsidRDefault="000B5961" w:rsidP="00B74126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74126">
        <w:rPr>
          <w:rFonts w:ascii="Arial" w:hAnsi="Arial" w:cs="Arial"/>
          <w:color w:val="000000" w:themeColor="text1"/>
          <w:sz w:val="20"/>
          <w:szCs w:val="20"/>
        </w:rPr>
        <w:t>1.</w:t>
      </w:r>
      <w:r w:rsidR="007836DE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 xml:space="preserve"> O</w:t>
      </w:r>
      <w:r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kreśla skutki oddziaływania czynników szkodliwych na organizm człowieka</w:t>
      </w:r>
      <w:r w:rsidR="008F062F">
        <w:rPr>
          <w:rFonts w:ascii="Arial" w:hAnsi="Arial" w:cs="Arial"/>
          <w:color w:val="000000" w:themeColor="text1"/>
          <w:sz w:val="20"/>
          <w:szCs w:val="20"/>
          <w:u w:color="000000"/>
        </w:rPr>
        <w:t>.</w:t>
      </w:r>
    </w:p>
    <w:p w14:paraId="68661C91" w14:textId="22480E9A" w:rsidR="000B5961" w:rsidRPr="00B74126" w:rsidRDefault="000B5961" w:rsidP="00B74126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u w:color="000000"/>
        </w:rPr>
      </w:pPr>
      <w:r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 xml:space="preserve">2. </w:t>
      </w:r>
      <w:r w:rsidR="007836DE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O</w:t>
      </w:r>
      <w:r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kreśla anatomię oraz fizjologię włosów i skóry głowy</w:t>
      </w:r>
      <w:r w:rsidR="008F062F">
        <w:rPr>
          <w:rFonts w:ascii="Arial" w:hAnsi="Arial" w:cs="Arial"/>
          <w:color w:val="000000" w:themeColor="text1"/>
          <w:sz w:val="20"/>
          <w:szCs w:val="20"/>
          <w:u w:color="000000"/>
        </w:rPr>
        <w:t>.</w:t>
      </w:r>
    </w:p>
    <w:p w14:paraId="3062E515" w14:textId="593B3F9E" w:rsidR="000B5961" w:rsidRPr="00B74126" w:rsidRDefault="007836DE" w:rsidP="00B74126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u w:color="000000"/>
        </w:rPr>
      </w:pPr>
      <w:r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3. R</w:t>
      </w:r>
      <w:r w:rsidR="000B5961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ozpoznaje zabiegi mycia i pielęgnacji włosów</w:t>
      </w:r>
      <w:r w:rsidR="008F062F">
        <w:rPr>
          <w:rFonts w:ascii="Arial" w:hAnsi="Arial" w:cs="Arial"/>
          <w:color w:val="000000" w:themeColor="text1"/>
          <w:sz w:val="20"/>
          <w:szCs w:val="20"/>
          <w:u w:color="000000"/>
        </w:rPr>
        <w:t>.</w:t>
      </w:r>
    </w:p>
    <w:p w14:paraId="5CFB1A83" w14:textId="510464EB" w:rsidR="000B5961" w:rsidRPr="00B74126" w:rsidRDefault="007836DE" w:rsidP="00B74126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u w:color="000000"/>
        </w:rPr>
      </w:pPr>
      <w:r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4. R</w:t>
      </w:r>
      <w:r w:rsidR="000B5961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ozpoznaje preparaty do pielęgnacji włosów i skóry głowy</w:t>
      </w:r>
      <w:r w:rsidR="0087600F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, do zabiegów zmiany koloru włosów</w:t>
      </w:r>
      <w:r w:rsidR="008F062F">
        <w:rPr>
          <w:rFonts w:ascii="Arial" w:hAnsi="Arial" w:cs="Arial"/>
          <w:color w:val="000000" w:themeColor="text1"/>
          <w:sz w:val="20"/>
          <w:szCs w:val="20"/>
          <w:u w:color="000000"/>
        </w:rPr>
        <w:t>.</w:t>
      </w:r>
    </w:p>
    <w:p w14:paraId="28350329" w14:textId="30A06104" w:rsidR="000D3743" w:rsidRPr="00B74126" w:rsidRDefault="00A74D61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5.</w:t>
      </w:r>
      <w:r w:rsidR="007836DE" w:rsidRPr="00B74126">
        <w:rPr>
          <w:rFonts w:ascii="Arial" w:hAnsi="Arial" w:cs="Arial"/>
          <w:sz w:val="20"/>
          <w:szCs w:val="20"/>
        </w:rPr>
        <w:t xml:space="preserve"> P</w:t>
      </w:r>
      <w:r w:rsidR="000D3743" w:rsidRPr="00B74126">
        <w:rPr>
          <w:rFonts w:ascii="Arial" w:hAnsi="Arial" w:cs="Arial"/>
          <w:sz w:val="20"/>
          <w:szCs w:val="20"/>
        </w:rPr>
        <w:t>oznaje budowę chemiczną i fizyczną włosów i skóry głowy</w:t>
      </w:r>
      <w:r w:rsidR="008F062F">
        <w:rPr>
          <w:rFonts w:ascii="Arial" w:hAnsi="Arial" w:cs="Arial"/>
          <w:sz w:val="20"/>
          <w:szCs w:val="20"/>
        </w:rPr>
        <w:t>.</w:t>
      </w:r>
    </w:p>
    <w:p w14:paraId="14C70122" w14:textId="13B6A189" w:rsidR="000D3743" w:rsidRPr="00B74126" w:rsidRDefault="00A74D61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6</w:t>
      </w:r>
      <w:r w:rsidR="007836DE" w:rsidRPr="00B74126">
        <w:rPr>
          <w:rFonts w:ascii="Arial" w:hAnsi="Arial" w:cs="Arial"/>
          <w:sz w:val="20"/>
          <w:szCs w:val="20"/>
        </w:rPr>
        <w:t>. K</w:t>
      </w:r>
      <w:r w:rsidR="00E3165C" w:rsidRPr="00B74126">
        <w:rPr>
          <w:rFonts w:ascii="Arial" w:hAnsi="Arial" w:cs="Arial"/>
          <w:sz w:val="20"/>
          <w:szCs w:val="20"/>
        </w:rPr>
        <w:t>lasyfikuje</w:t>
      </w:r>
      <w:r w:rsidR="000D3743" w:rsidRPr="00B74126">
        <w:rPr>
          <w:rFonts w:ascii="Arial" w:hAnsi="Arial" w:cs="Arial"/>
          <w:sz w:val="20"/>
          <w:szCs w:val="20"/>
        </w:rPr>
        <w:t xml:space="preserve"> grupy preparatów fryzjerskich i ich zastosowanie</w:t>
      </w:r>
      <w:r w:rsidR="008F062F">
        <w:rPr>
          <w:rFonts w:ascii="Arial" w:hAnsi="Arial" w:cs="Arial"/>
          <w:sz w:val="20"/>
          <w:szCs w:val="20"/>
        </w:rPr>
        <w:t>.</w:t>
      </w:r>
    </w:p>
    <w:p w14:paraId="31832289" w14:textId="77777777" w:rsidR="000D3743" w:rsidRPr="00B74126" w:rsidRDefault="00A74D61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7</w:t>
      </w:r>
      <w:r w:rsidR="007836DE" w:rsidRPr="00B74126">
        <w:rPr>
          <w:rFonts w:ascii="Arial" w:hAnsi="Arial" w:cs="Arial"/>
          <w:sz w:val="20"/>
          <w:szCs w:val="20"/>
        </w:rPr>
        <w:t>. P</w:t>
      </w:r>
      <w:r w:rsidR="000D3743" w:rsidRPr="00B74126">
        <w:rPr>
          <w:rFonts w:ascii="Arial" w:hAnsi="Arial" w:cs="Arial"/>
          <w:sz w:val="20"/>
          <w:szCs w:val="20"/>
        </w:rPr>
        <w:t>oznaje właściwości związków nieorganicznych, organicznych oraz pochodzenia naturalnego</w:t>
      </w:r>
      <w:r w:rsidR="007836DE" w:rsidRPr="00B74126">
        <w:rPr>
          <w:rFonts w:ascii="Arial" w:hAnsi="Arial" w:cs="Arial"/>
          <w:sz w:val="20"/>
          <w:szCs w:val="20"/>
        </w:rPr>
        <w:t>.</w:t>
      </w:r>
    </w:p>
    <w:p w14:paraId="0ED0A98E" w14:textId="77777777" w:rsidR="000B5961" w:rsidRPr="00B74126" w:rsidRDefault="000B5961" w:rsidP="00B74126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u w:color="000000"/>
        </w:rPr>
      </w:pPr>
    </w:p>
    <w:p w14:paraId="76056082" w14:textId="77777777" w:rsidR="000B5961" w:rsidRPr="00B74126" w:rsidRDefault="000B5961" w:rsidP="00B74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Cele operacyjne</w:t>
      </w:r>
    </w:p>
    <w:p w14:paraId="475456B5" w14:textId="77777777" w:rsidR="000D3743" w:rsidRPr="00B74126" w:rsidRDefault="002674F8" w:rsidP="00B74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Uczeń potrafi:</w:t>
      </w:r>
    </w:p>
    <w:p w14:paraId="098F44C9" w14:textId="605FB865" w:rsidR="000D3743" w:rsidRPr="00B74126" w:rsidRDefault="000D3743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1) wymienia</w:t>
      </w:r>
      <w:r w:rsidR="00805E77">
        <w:rPr>
          <w:rFonts w:ascii="Arial" w:hAnsi="Arial" w:cs="Arial"/>
          <w:sz w:val="20"/>
          <w:szCs w:val="20"/>
        </w:rPr>
        <w:t>ć</w:t>
      </w:r>
      <w:r w:rsidRPr="00B74126">
        <w:rPr>
          <w:rFonts w:ascii="Arial" w:hAnsi="Arial" w:cs="Arial"/>
          <w:sz w:val="20"/>
          <w:szCs w:val="20"/>
        </w:rPr>
        <w:t xml:space="preserve"> i charakteryz</w:t>
      </w:r>
      <w:r w:rsidR="00805E77">
        <w:rPr>
          <w:rFonts w:ascii="Arial" w:hAnsi="Arial" w:cs="Arial"/>
          <w:sz w:val="20"/>
          <w:szCs w:val="20"/>
        </w:rPr>
        <w:t>ować</w:t>
      </w:r>
      <w:r w:rsidRPr="00B74126">
        <w:rPr>
          <w:rFonts w:ascii="Arial" w:hAnsi="Arial" w:cs="Arial"/>
          <w:sz w:val="20"/>
          <w:szCs w:val="20"/>
        </w:rPr>
        <w:t xml:space="preserve"> elementy budowy włosów i skóry głowy</w:t>
      </w:r>
      <w:r w:rsidR="007836DE" w:rsidRPr="00B74126">
        <w:rPr>
          <w:rFonts w:ascii="Arial" w:hAnsi="Arial" w:cs="Arial"/>
          <w:sz w:val="20"/>
          <w:szCs w:val="20"/>
        </w:rPr>
        <w:t>,</w:t>
      </w:r>
    </w:p>
    <w:p w14:paraId="584E7D21" w14:textId="5331DA4D" w:rsidR="000D3743" w:rsidRPr="00B74126" w:rsidRDefault="000D3743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2) opis</w:t>
      </w:r>
      <w:r w:rsidR="00805E77">
        <w:rPr>
          <w:rFonts w:ascii="Arial" w:hAnsi="Arial" w:cs="Arial"/>
          <w:sz w:val="20"/>
          <w:szCs w:val="20"/>
        </w:rPr>
        <w:t>ać</w:t>
      </w:r>
      <w:r w:rsidRPr="00B74126">
        <w:rPr>
          <w:rFonts w:ascii="Arial" w:hAnsi="Arial" w:cs="Arial"/>
          <w:sz w:val="20"/>
          <w:szCs w:val="20"/>
        </w:rPr>
        <w:t xml:space="preserve"> właściwości włosów</w:t>
      </w:r>
      <w:r w:rsidR="007836DE" w:rsidRPr="00B74126">
        <w:rPr>
          <w:rFonts w:ascii="Arial" w:hAnsi="Arial" w:cs="Arial"/>
          <w:sz w:val="20"/>
          <w:szCs w:val="20"/>
        </w:rPr>
        <w:t>,</w:t>
      </w:r>
    </w:p>
    <w:p w14:paraId="562337F9" w14:textId="3A908D1F" w:rsidR="000D3743" w:rsidRPr="00B74126" w:rsidRDefault="000D3743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3) rozpozna</w:t>
      </w:r>
      <w:r w:rsidR="00805E77">
        <w:rPr>
          <w:rFonts w:ascii="Arial" w:hAnsi="Arial" w:cs="Arial"/>
          <w:sz w:val="20"/>
          <w:szCs w:val="20"/>
        </w:rPr>
        <w:t>ć</w:t>
      </w:r>
      <w:r w:rsidRPr="00B74126">
        <w:rPr>
          <w:rFonts w:ascii="Arial" w:hAnsi="Arial" w:cs="Arial"/>
          <w:sz w:val="20"/>
          <w:szCs w:val="20"/>
        </w:rPr>
        <w:t xml:space="preserve"> rodzaje uszkodzeń włosów</w:t>
      </w:r>
      <w:r w:rsidR="007836DE" w:rsidRPr="00B74126">
        <w:rPr>
          <w:rFonts w:ascii="Arial" w:hAnsi="Arial" w:cs="Arial"/>
          <w:sz w:val="20"/>
          <w:szCs w:val="20"/>
        </w:rPr>
        <w:t>,</w:t>
      </w:r>
    </w:p>
    <w:p w14:paraId="20273542" w14:textId="2588555D" w:rsidR="000D3743" w:rsidRPr="00B74126" w:rsidRDefault="000D3743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4) wymienia</w:t>
      </w:r>
      <w:r w:rsidR="00805E77">
        <w:rPr>
          <w:rFonts w:ascii="Arial" w:hAnsi="Arial" w:cs="Arial"/>
          <w:sz w:val="20"/>
          <w:szCs w:val="20"/>
        </w:rPr>
        <w:t>ć</w:t>
      </w:r>
      <w:r w:rsidRPr="00B74126">
        <w:rPr>
          <w:rFonts w:ascii="Arial" w:hAnsi="Arial" w:cs="Arial"/>
          <w:sz w:val="20"/>
          <w:szCs w:val="20"/>
        </w:rPr>
        <w:t xml:space="preserve"> składniki naturalne i syntetyczne w preparatach do p</w:t>
      </w:r>
      <w:r w:rsidR="007836DE" w:rsidRPr="00B74126">
        <w:rPr>
          <w:rFonts w:ascii="Arial" w:hAnsi="Arial" w:cs="Arial"/>
          <w:sz w:val="20"/>
          <w:szCs w:val="20"/>
        </w:rPr>
        <w:t>ielęgnacji włosów i skóry głowy,</w:t>
      </w:r>
      <w:r w:rsidR="00252B3D">
        <w:rPr>
          <w:rFonts w:ascii="Arial" w:hAnsi="Arial" w:cs="Arial"/>
          <w:sz w:val="20"/>
          <w:szCs w:val="20"/>
        </w:rPr>
        <w:t xml:space="preserve"> </w:t>
      </w:r>
    </w:p>
    <w:p w14:paraId="1B32EABD" w14:textId="5682AD3C" w:rsidR="000D3743" w:rsidRPr="00B74126" w:rsidRDefault="000D3743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5) opis</w:t>
      </w:r>
      <w:r w:rsidR="00805E77">
        <w:rPr>
          <w:rFonts w:ascii="Arial" w:hAnsi="Arial" w:cs="Arial"/>
          <w:sz w:val="20"/>
          <w:szCs w:val="20"/>
        </w:rPr>
        <w:t>ać</w:t>
      </w:r>
      <w:r w:rsidRPr="00B74126">
        <w:rPr>
          <w:rFonts w:ascii="Arial" w:hAnsi="Arial" w:cs="Arial"/>
          <w:sz w:val="20"/>
          <w:szCs w:val="20"/>
        </w:rPr>
        <w:t xml:space="preserve"> skład i funkcje preparatów fryzjerskich</w:t>
      </w:r>
      <w:r w:rsidR="007836DE" w:rsidRPr="00B74126">
        <w:rPr>
          <w:rFonts w:ascii="Arial" w:hAnsi="Arial" w:cs="Arial"/>
          <w:sz w:val="20"/>
          <w:szCs w:val="20"/>
        </w:rPr>
        <w:t>,</w:t>
      </w:r>
    </w:p>
    <w:p w14:paraId="0B640C43" w14:textId="6E3CC1DE" w:rsidR="000D3743" w:rsidRPr="00B74126" w:rsidRDefault="000D3743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6) opis</w:t>
      </w:r>
      <w:r w:rsidR="00805E77">
        <w:rPr>
          <w:rFonts w:ascii="Arial" w:hAnsi="Arial" w:cs="Arial"/>
          <w:sz w:val="20"/>
          <w:szCs w:val="20"/>
        </w:rPr>
        <w:t>ać</w:t>
      </w:r>
      <w:r w:rsidRPr="00B74126">
        <w:rPr>
          <w:rFonts w:ascii="Arial" w:hAnsi="Arial" w:cs="Arial"/>
          <w:sz w:val="20"/>
          <w:szCs w:val="20"/>
        </w:rPr>
        <w:t xml:space="preserve"> działanie i cechy substancji aktywnych zawartych w preparatach fryzjerskich</w:t>
      </w:r>
      <w:r w:rsidR="007836DE" w:rsidRPr="00B74126">
        <w:rPr>
          <w:rFonts w:ascii="Arial" w:hAnsi="Arial" w:cs="Arial"/>
          <w:sz w:val="20"/>
          <w:szCs w:val="20"/>
        </w:rPr>
        <w:t>,</w:t>
      </w:r>
    </w:p>
    <w:p w14:paraId="18371147" w14:textId="3DC3B6B5" w:rsidR="000D3743" w:rsidRPr="00B74126" w:rsidRDefault="000D3743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7) poda</w:t>
      </w:r>
      <w:r w:rsidR="00805E77">
        <w:rPr>
          <w:rFonts w:ascii="Arial" w:hAnsi="Arial" w:cs="Arial"/>
          <w:sz w:val="20"/>
          <w:szCs w:val="20"/>
        </w:rPr>
        <w:t>ć</w:t>
      </w:r>
      <w:r w:rsidRPr="00B74126">
        <w:rPr>
          <w:rFonts w:ascii="Arial" w:hAnsi="Arial" w:cs="Arial"/>
          <w:sz w:val="20"/>
          <w:szCs w:val="20"/>
        </w:rPr>
        <w:t xml:space="preserve"> przykłady i om</w:t>
      </w:r>
      <w:r w:rsidR="00805E77">
        <w:rPr>
          <w:rFonts w:ascii="Arial" w:hAnsi="Arial" w:cs="Arial"/>
          <w:sz w:val="20"/>
          <w:szCs w:val="20"/>
        </w:rPr>
        <w:t>ówić</w:t>
      </w:r>
      <w:r w:rsidRPr="00B74126">
        <w:rPr>
          <w:rFonts w:ascii="Arial" w:hAnsi="Arial" w:cs="Arial"/>
          <w:sz w:val="20"/>
          <w:szCs w:val="20"/>
        </w:rPr>
        <w:t xml:space="preserve"> działanie środków myjących</w:t>
      </w:r>
      <w:r w:rsidR="007836DE" w:rsidRPr="00B74126">
        <w:rPr>
          <w:rFonts w:ascii="Arial" w:hAnsi="Arial" w:cs="Arial"/>
          <w:sz w:val="20"/>
          <w:szCs w:val="20"/>
        </w:rPr>
        <w:t>,</w:t>
      </w:r>
    </w:p>
    <w:p w14:paraId="139E8758" w14:textId="1845156C" w:rsidR="000D3743" w:rsidRPr="00B74126" w:rsidRDefault="000D3743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8) rozpozna</w:t>
      </w:r>
      <w:r w:rsidR="00805E77">
        <w:rPr>
          <w:rFonts w:ascii="Arial" w:hAnsi="Arial" w:cs="Arial"/>
          <w:sz w:val="20"/>
          <w:szCs w:val="20"/>
        </w:rPr>
        <w:t>ć</w:t>
      </w:r>
      <w:r w:rsidRPr="00B74126">
        <w:rPr>
          <w:rFonts w:ascii="Arial" w:hAnsi="Arial" w:cs="Arial"/>
          <w:sz w:val="20"/>
          <w:szCs w:val="20"/>
        </w:rPr>
        <w:t xml:space="preserve"> formy występowania kosme</w:t>
      </w:r>
      <w:r w:rsidR="007836DE" w:rsidRPr="00B74126">
        <w:rPr>
          <w:rFonts w:ascii="Arial" w:hAnsi="Arial" w:cs="Arial"/>
          <w:sz w:val="20"/>
          <w:szCs w:val="20"/>
        </w:rPr>
        <w:t>tyków pielęgnacyjnych do włosów,</w:t>
      </w:r>
    </w:p>
    <w:p w14:paraId="43BAF770" w14:textId="2D5397A4" w:rsidR="000D3743" w:rsidRPr="00B74126" w:rsidRDefault="000D3743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9) wyjaśni</w:t>
      </w:r>
      <w:r w:rsidR="00805E77">
        <w:rPr>
          <w:rFonts w:ascii="Arial" w:hAnsi="Arial" w:cs="Arial"/>
          <w:sz w:val="20"/>
          <w:szCs w:val="20"/>
        </w:rPr>
        <w:t>ć</w:t>
      </w:r>
      <w:r w:rsidRPr="00B74126">
        <w:rPr>
          <w:rFonts w:ascii="Arial" w:hAnsi="Arial" w:cs="Arial"/>
          <w:sz w:val="20"/>
          <w:szCs w:val="20"/>
        </w:rPr>
        <w:t xml:space="preserve"> zastosowanie preparatów fryzjerskich</w:t>
      </w:r>
      <w:r w:rsidR="007836DE" w:rsidRPr="00B74126">
        <w:rPr>
          <w:rFonts w:ascii="Arial" w:hAnsi="Arial" w:cs="Arial"/>
          <w:sz w:val="20"/>
          <w:szCs w:val="20"/>
        </w:rPr>
        <w:t>,</w:t>
      </w:r>
    </w:p>
    <w:p w14:paraId="76B34D90" w14:textId="7AED4C63" w:rsidR="00A74D61" w:rsidRPr="00B74126" w:rsidRDefault="00A74D61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10) </w:t>
      </w:r>
      <w:r w:rsidR="00805E77">
        <w:rPr>
          <w:rFonts w:ascii="Arial" w:hAnsi="Arial" w:cs="Arial"/>
          <w:sz w:val="20"/>
          <w:szCs w:val="20"/>
        </w:rPr>
        <w:t>rozpoznać</w:t>
      </w:r>
      <w:r w:rsidRPr="00B74126">
        <w:rPr>
          <w:rFonts w:ascii="Arial" w:hAnsi="Arial" w:cs="Arial"/>
          <w:sz w:val="20"/>
          <w:szCs w:val="20"/>
        </w:rPr>
        <w:t xml:space="preserve"> chemię preparatów fryzjerskich</w:t>
      </w:r>
      <w:r w:rsidR="007836DE" w:rsidRPr="00B74126">
        <w:rPr>
          <w:rFonts w:ascii="Arial" w:hAnsi="Arial" w:cs="Arial"/>
          <w:sz w:val="20"/>
          <w:szCs w:val="20"/>
        </w:rPr>
        <w:t>,</w:t>
      </w:r>
    </w:p>
    <w:p w14:paraId="57B39143" w14:textId="7C985BAF" w:rsidR="00D32F35" w:rsidRPr="00B74126" w:rsidRDefault="00A74D61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11</w:t>
      </w:r>
      <w:r w:rsidR="000D3743" w:rsidRPr="00B74126">
        <w:rPr>
          <w:rFonts w:ascii="Arial" w:hAnsi="Arial" w:cs="Arial"/>
          <w:sz w:val="20"/>
          <w:szCs w:val="20"/>
        </w:rPr>
        <w:t>) opis</w:t>
      </w:r>
      <w:r w:rsidR="00805E77">
        <w:rPr>
          <w:rFonts w:ascii="Arial" w:hAnsi="Arial" w:cs="Arial"/>
          <w:sz w:val="20"/>
          <w:szCs w:val="20"/>
        </w:rPr>
        <w:t>ać</w:t>
      </w:r>
      <w:r w:rsidR="000D3743" w:rsidRPr="00B74126">
        <w:rPr>
          <w:rFonts w:ascii="Arial" w:hAnsi="Arial" w:cs="Arial"/>
          <w:sz w:val="20"/>
          <w:szCs w:val="20"/>
        </w:rPr>
        <w:t xml:space="preserve"> działanie preparatów do dezynfekc</w:t>
      </w:r>
      <w:r w:rsidR="00DA7886" w:rsidRPr="00B74126">
        <w:rPr>
          <w:rFonts w:ascii="Arial" w:hAnsi="Arial" w:cs="Arial"/>
          <w:sz w:val="20"/>
          <w:szCs w:val="20"/>
        </w:rPr>
        <w:t>ji</w:t>
      </w:r>
      <w:r w:rsidR="007836DE" w:rsidRPr="00B74126">
        <w:rPr>
          <w:rFonts w:ascii="Arial" w:hAnsi="Arial" w:cs="Arial"/>
          <w:sz w:val="20"/>
          <w:szCs w:val="20"/>
        </w:rPr>
        <w:t>.</w:t>
      </w:r>
    </w:p>
    <w:p w14:paraId="1ED88C3C" w14:textId="77777777" w:rsidR="00D32F35" w:rsidRDefault="00D32F35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488ABEA" w14:textId="77777777" w:rsidR="00A54F4E" w:rsidRDefault="00A54F4E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9115432" w14:textId="77777777" w:rsidR="000D3743" w:rsidRPr="00B74126" w:rsidRDefault="008304CE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lastRenderedPageBreak/>
        <w:t xml:space="preserve">MATERIAŁ NAUCZANIA </w:t>
      </w:r>
    </w:p>
    <w:p w14:paraId="48D7B0C5" w14:textId="77777777" w:rsidR="008304CE" w:rsidRPr="00B74126" w:rsidRDefault="008304CE" w:rsidP="00B74126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Przedmiot: Materiały fryzjerskie</w:t>
      </w:r>
    </w:p>
    <w:tbl>
      <w:tblPr>
        <w:tblStyle w:val="Tabela-Siatka"/>
        <w:tblW w:w="14283" w:type="dxa"/>
        <w:tblLayout w:type="fixed"/>
        <w:tblLook w:val="04A0" w:firstRow="1" w:lastRow="0" w:firstColumn="1" w:lastColumn="0" w:noHBand="0" w:noVBand="1"/>
      </w:tblPr>
      <w:tblGrid>
        <w:gridCol w:w="1980"/>
        <w:gridCol w:w="1984"/>
        <w:gridCol w:w="851"/>
        <w:gridCol w:w="3969"/>
        <w:gridCol w:w="4365"/>
        <w:gridCol w:w="1134"/>
      </w:tblGrid>
      <w:tr w:rsidR="00986D14" w:rsidRPr="00B74126" w14:paraId="2A25C45E" w14:textId="77777777" w:rsidTr="00986D14">
        <w:tc>
          <w:tcPr>
            <w:tcW w:w="1980" w:type="dxa"/>
            <w:vMerge w:val="restart"/>
          </w:tcPr>
          <w:p w14:paraId="01C75BC0" w14:textId="77777777" w:rsidR="00986D14" w:rsidRPr="00A23102" w:rsidRDefault="00986D14" w:rsidP="00A23102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A2310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Dział programowy</w:t>
            </w:r>
          </w:p>
        </w:tc>
        <w:tc>
          <w:tcPr>
            <w:tcW w:w="1984" w:type="dxa"/>
            <w:vMerge w:val="restart"/>
          </w:tcPr>
          <w:p w14:paraId="58178A9F" w14:textId="77777777" w:rsidR="00986D14" w:rsidRPr="002A3091" w:rsidRDefault="00986D14" w:rsidP="002A309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Tematy jednostek metodycznych</w:t>
            </w:r>
          </w:p>
        </w:tc>
        <w:tc>
          <w:tcPr>
            <w:tcW w:w="851" w:type="dxa"/>
            <w:vMerge w:val="restart"/>
          </w:tcPr>
          <w:p w14:paraId="1A2DE69C" w14:textId="77777777"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Liczba godz.</w:t>
            </w:r>
          </w:p>
        </w:tc>
        <w:tc>
          <w:tcPr>
            <w:tcW w:w="8334" w:type="dxa"/>
            <w:gridSpan w:val="2"/>
          </w:tcPr>
          <w:p w14:paraId="6DF4A7EA" w14:textId="77777777"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Wymagania programowe</w:t>
            </w:r>
          </w:p>
        </w:tc>
        <w:tc>
          <w:tcPr>
            <w:tcW w:w="1134" w:type="dxa"/>
          </w:tcPr>
          <w:p w14:paraId="5DDAB384" w14:textId="77777777" w:rsidR="00986D14" w:rsidRPr="002A3091" w:rsidRDefault="00986D14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A3091">
              <w:rPr>
                <w:rFonts w:ascii="Arial" w:hAnsi="Arial" w:cs="Arial"/>
                <w:b/>
                <w:sz w:val="20"/>
                <w:szCs w:val="20"/>
              </w:rPr>
              <w:t>Uwagi o realizacji</w:t>
            </w:r>
          </w:p>
        </w:tc>
      </w:tr>
      <w:tr w:rsidR="00986D14" w:rsidRPr="00B74126" w14:paraId="3D4A0E1E" w14:textId="77777777" w:rsidTr="00986D14">
        <w:tc>
          <w:tcPr>
            <w:tcW w:w="1980" w:type="dxa"/>
            <w:vMerge/>
          </w:tcPr>
          <w:p w14:paraId="05EB15D4" w14:textId="77777777" w:rsidR="00986D14" w:rsidRPr="002A3091" w:rsidRDefault="00986D14" w:rsidP="002A309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26B12B07" w14:textId="77777777" w:rsidR="00986D14" w:rsidRPr="002A3091" w:rsidRDefault="00986D14" w:rsidP="002A309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5CC6A2E" w14:textId="77777777"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E126138" w14:textId="77777777" w:rsidR="00986D14" w:rsidRPr="002A3091" w:rsidRDefault="00986D14" w:rsidP="002A309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Podstawowe</w:t>
            </w:r>
          </w:p>
          <w:p w14:paraId="62287A95" w14:textId="77777777" w:rsidR="00986D14" w:rsidRPr="002A3091" w:rsidRDefault="0030157E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Uczeń potrafi:</w:t>
            </w:r>
          </w:p>
        </w:tc>
        <w:tc>
          <w:tcPr>
            <w:tcW w:w="4365" w:type="dxa"/>
          </w:tcPr>
          <w:p w14:paraId="45F38CC8" w14:textId="77777777" w:rsidR="00986D14" w:rsidRPr="002A3091" w:rsidRDefault="00986D14" w:rsidP="002A309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Ponadpodstawowe</w:t>
            </w:r>
          </w:p>
          <w:p w14:paraId="2B6CA8A7" w14:textId="77777777" w:rsidR="00986D14" w:rsidRPr="002A3091" w:rsidRDefault="00986D14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Uczeń potrafi:</w:t>
            </w:r>
          </w:p>
        </w:tc>
        <w:tc>
          <w:tcPr>
            <w:tcW w:w="1134" w:type="dxa"/>
          </w:tcPr>
          <w:p w14:paraId="028ED9E6" w14:textId="77777777"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986D14" w:rsidRPr="00B74126" w14:paraId="5AC5398D" w14:textId="77777777" w:rsidTr="00986D14">
        <w:trPr>
          <w:trHeight w:val="1700"/>
        </w:trPr>
        <w:tc>
          <w:tcPr>
            <w:tcW w:w="1980" w:type="dxa"/>
            <w:vMerge w:val="restart"/>
          </w:tcPr>
          <w:p w14:paraId="40A2559A" w14:textId="7C02542A" w:rsidR="00986D14" w:rsidRPr="002A3091" w:rsidRDefault="00986D14" w:rsidP="00A2310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3102">
              <w:rPr>
                <w:rFonts w:ascii="Arial" w:hAnsi="Arial" w:cs="Arial"/>
                <w:sz w:val="20"/>
                <w:szCs w:val="20"/>
              </w:rPr>
              <w:t>I</w:t>
            </w:r>
            <w:r w:rsidR="00A54F4E" w:rsidRPr="00A2310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2A3091">
              <w:rPr>
                <w:rFonts w:ascii="Arial" w:hAnsi="Arial" w:cs="Arial"/>
                <w:sz w:val="20"/>
                <w:szCs w:val="20"/>
              </w:rPr>
              <w:t>Budowa</w:t>
            </w:r>
          </w:p>
          <w:p w14:paraId="2EBADA2D" w14:textId="77777777"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i właściwości włosów</w:t>
            </w:r>
          </w:p>
          <w:p w14:paraId="5150B308" w14:textId="77777777"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i skóry głowy</w:t>
            </w:r>
          </w:p>
          <w:p w14:paraId="1FF12D13" w14:textId="77777777" w:rsidR="00986D14" w:rsidRPr="002A3091" w:rsidRDefault="00986D14" w:rsidP="002A3091">
            <w:pPr>
              <w:tabs>
                <w:tab w:val="left" w:pos="1200"/>
              </w:tabs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25AEC5A" w14:textId="77777777"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1. Budowa fizyczna i chemiczna włosa</w:t>
            </w:r>
          </w:p>
          <w:p w14:paraId="7529DFE1" w14:textId="77777777"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27EBADE" w14:textId="77777777"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2D3B86E" w14:textId="77777777"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F572F5F" w14:textId="77777777"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EC1406E" w14:textId="77777777"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5F68A483" w14:textId="77777777"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C7C2442" w14:textId="7E7DD21D" w:rsidR="00986D14" w:rsidRPr="002A3091" w:rsidRDefault="00986D14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- wymienić elementy budowy włosów</w:t>
            </w:r>
            <w:r w:rsidR="00252B3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14:paraId="5187DCAE" w14:textId="64DBAFAE" w:rsidR="00986D14" w:rsidRPr="002A3091" w:rsidRDefault="00986D14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- wymienić cechy szczególne pigmentów naturalnych we włosach</w:t>
            </w:r>
            <w:r w:rsidR="00252B3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14:paraId="6429DDD8" w14:textId="34BC3A1B" w:rsidR="00986D14" w:rsidRPr="002A3091" w:rsidRDefault="00986D14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- wymienić rodzaje wiązań chemicznych we włosach</w:t>
            </w:r>
            <w:r w:rsidR="00252B3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14:paraId="3530911E" w14:textId="16165629" w:rsidR="00986D14" w:rsidRPr="002A3091" w:rsidRDefault="00986D14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- nazwać pierwiastki i związki chemiczne występujące w budowie włosa</w:t>
            </w:r>
            <w:r w:rsidR="00252B3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4365" w:type="dxa"/>
          </w:tcPr>
          <w:p w14:paraId="233C0A16" w14:textId="742DB145"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identyfikować elementy budowy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15BADD5" w14:textId="6B340662"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opisać budowę chemiczną i fizyczną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52894ED" w14:textId="196A93D6"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opisać właściwości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0E62C0D" w14:textId="724C352C"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określić skład chemiczny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5934D466" w14:textId="77777777"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986D14" w:rsidRPr="00B74126" w14:paraId="44DB2CDF" w14:textId="77777777" w:rsidTr="00986D14">
        <w:trPr>
          <w:trHeight w:val="563"/>
        </w:trPr>
        <w:tc>
          <w:tcPr>
            <w:tcW w:w="1980" w:type="dxa"/>
            <w:vMerge/>
          </w:tcPr>
          <w:p w14:paraId="5B3DB0A9" w14:textId="77777777"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8AF2673" w14:textId="77777777"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2. Barwniki i wiązania chemiczne we włosach</w:t>
            </w:r>
          </w:p>
        </w:tc>
        <w:tc>
          <w:tcPr>
            <w:tcW w:w="851" w:type="dxa"/>
          </w:tcPr>
          <w:p w14:paraId="2262E890" w14:textId="6B364EED"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780AD89" w14:textId="77777777" w:rsidR="00986D14" w:rsidRPr="002A3091" w:rsidRDefault="00986D14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>- wymienić barwniki we włosach</w:t>
            </w:r>
          </w:p>
          <w:p w14:paraId="2E8E36B7" w14:textId="0E6EEFBE" w:rsidR="00986D14" w:rsidRPr="002A3091" w:rsidRDefault="00986D14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>- wymienić wiązania chemiczne we włosach</w:t>
            </w:r>
            <w:r w:rsidR="00252B3D"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4365" w:type="dxa"/>
          </w:tcPr>
          <w:p w14:paraId="20D5CB12" w14:textId="65E9B5E9"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przedstawić cechy szczególne pigmentów naturalnych we włosach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4DC3B0B" w14:textId="2DA32CDB"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opisać rodzaje wiązań chemicznych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4FD1F61A" w14:textId="77777777"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986D14" w:rsidRPr="00B74126" w14:paraId="68701ED4" w14:textId="77777777" w:rsidTr="00986D14">
        <w:trPr>
          <w:trHeight w:val="788"/>
        </w:trPr>
        <w:tc>
          <w:tcPr>
            <w:tcW w:w="1980" w:type="dxa"/>
            <w:vMerge/>
          </w:tcPr>
          <w:p w14:paraId="2755304B" w14:textId="77777777"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A2A7974" w14:textId="77777777"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3. Właściwości i rodzaje uszkodzeń włosów</w:t>
            </w:r>
          </w:p>
          <w:p w14:paraId="1A820034" w14:textId="77777777"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084E930D" w14:textId="1D7EC0D4"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96C0A20" w14:textId="39A96C7C" w:rsidR="00986D14" w:rsidRPr="002A3091" w:rsidRDefault="00986D14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>- wymienić rodzaje uszkodzeń</w:t>
            </w:r>
            <w:r w:rsidR="00252B3D"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  <w:p w14:paraId="50CD5480" w14:textId="77777777" w:rsidR="00986D14" w:rsidRPr="002A3091" w:rsidRDefault="00986D14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</w:p>
          <w:p w14:paraId="702F9B66" w14:textId="77777777" w:rsidR="00986D14" w:rsidRPr="002A3091" w:rsidRDefault="00986D14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</w:p>
        </w:tc>
        <w:tc>
          <w:tcPr>
            <w:tcW w:w="4365" w:type="dxa"/>
          </w:tcPr>
          <w:p w14:paraId="6D697D48" w14:textId="627B080D"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opisać właściwości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2F81C49" w14:textId="473F03EA"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identyfikować rodzaje uszkodzeń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361CA01" w14:textId="0063B863" w:rsidR="00986D14" w:rsidRPr="00A23102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rozpoznać rodzaje uszkodzeń włosów i charakteryz</w:t>
            </w:r>
            <w:r w:rsidR="00B2778D" w:rsidRPr="002A3091">
              <w:rPr>
                <w:rFonts w:ascii="Arial" w:hAnsi="Arial" w:cs="Arial"/>
                <w:sz w:val="20"/>
                <w:szCs w:val="20"/>
              </w:rPr>
              <w:t>ować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 je (</w:t>
            </w:r>
            <w:proofErr w:type="spellStart"/>
            <w:r w:rsidRPr="002A3091">
              <w:rPr>
                <w:rFonts w:ascii="Arial" w:hAnsi="Arial" w:cs="Arial"/>
                <w:sz w:val="20"/>
                <w:szCs w:val="20"/>
              </w:rPr>
              <w:t>kpp</w:t>
            </w:r>
            <w:proofErr w:type="spellEnd"/>
            <w:r w:rsidR="000C36B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14:paraId="598F45A8" w14:textId="77777777"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986D14" w:rsidRPr="00B74126" w14:paraId="79193CE9" w14:textId="77777777" w:rsidTr="00986D14">
        <w:trPr>
          <w:trHeight w:val="530"/>
        </w:trPr>
        <w:tc>
          <w:tcPr>
            <w:tcW w:w="1980" w:type="dxa"/>
            <w:vMerge/>
          </w:tcPr>
          <w:p w14:paraId="305B8FA5" w14:textId="77777777"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3A2849C" w14:textId="77777777"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4. Budowa i funkcje skóry</w:t>
            </w:r>
          </w:p>
        </w:tc>
        <w:tc>
          <w:tcPr>
            <w:tcW w:w="851" w:type="dxa"/>
          </w:tcPr>
          <w:p w14:paraId="4CC61C14" w14:textId="22B839B1"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7300913" w14:textId="4A60BABF" w:rsidR="00986D14" w:rsidRPr="002A3091" w:rsidRDefault="00986D14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>- podać elementy budowy skóry</w:t>
            </w:r>
            <w:r w:rsidR="00252B3D"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  <w:p w14:paraId="38D907A0" w14:textId="3666417C" w:rsidR="00986D14" w:rsidRPr="002A3091" w:rsidRDefault="00986D14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>- wymienić funkcje skóry</w:t>
            </w:r>
            <w:r w:rsidR="00252B3D"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4365" w:type="dxa"/>
          </w:tcPr>
          <w:p w14:paraId="79066A46" w14:textId="46988CF1"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charakteryzować funkcj</w:t>
            </w:r>
            <w:r w:rsidR="00C4420A" w:rsidRPr="002A3091">
              <w:rPr>
                <w:rFonts w:ascii="Arial" w:hAnsi="Arial" w:cs="Arial"/>
                <w:sz w:val="20"/>
                <w:szCs w:val="20"/>
              </w:rPr>
              <w:t>e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 skóry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62807E1" w14:textId="4355221E"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omówić budowę skóry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48C2ED5F" w14:textId="77777777"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986D14" w:rsidRPr="00B74126" w14:paraId="28FD4246" w14:textId="77777777" w:rsidTr="00986D14">
        <w:trPr>
          <w:trHeight w:val="1467"/>
        </w:trPr>
        <w:tc>
          <w:tcPr>
            <w:tcW w:w="1980" w:type="dxa"/>
            <w:vMerge w:val="restart"/>
          </w:tcPr>
          <w:p w14:paraId="107F0AD3" w14:textId="3EB20812" w:rsidR="00986D14" w:rsidRPr="002A3091" w:rsidRDefault="00986D14" w:rsidP="00A2310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3102">
              <w:rPr>
                <w:rFonts w:ascii="Arial" w:hAnsi="Arial" w:cs="Arial"/>
                <w:sz w:val="20"/>
                <w:szCs w:val="20"/>
              </w:rPr>
              <w:t>II</w:t>
            </w:r>
            <w:r w:rsidR="00A54F4E" w:rsidRPr="00A2310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2A3091">
              <w:rPr>
                <w:rFonts w:ascii="Arial" w:hAnsi="Arial" w:cs="Arial"/>
                <w:sz w:val="20"/>
                <w:szCs w:val="20"/>
              </w:rPr>
              <w:t>Chemia preparatów stosowanych do zabiegów fryzjerskich</w:t>
            </w:r>
          </w:p>
          <w:p w14:paraId="74CF0CED" w14:textId="77777777"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62FDCDA" w14:textId="77777777"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53881AB" w14:textId="77777777"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3D35B3B" w14:textId="77777777"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A2D78E3" w14:textId="77777777"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D836093" w14:textId="77777777"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1. Zastosowanie wody, kwasów i zasad we fryzjerstwie</w:t>
            </w:r>
          </w:p>
          <w:p w14:paraId="141CC584" w14:textId="77777777"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ED211D3" w14:textId="77777777"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3479101B" w14:textId="77777777"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36BAA1C" w14:textId="77777777" w:rsidR="00986D14" w:rsidRPr="002A3091" w:rsidRDefault="00986D14" w:rsidP="002A3091">
            <w:pPr>
              <w:pStyle w:val="Styltabeli2"/>
              <w:rPr>
                <w:rFonts w:ascii="Arial" w:hAnsi="Arial" w:cs="Arial"/>
              </w:rPr>
            </w:pPr>
            <w:r w:rsidRPr="002A3091">
              <w:rPr>
                <w:rFonts w:ascii="Arial" w:hAnsi="Arial" w:cs="Arial"/>
              </w:rPr>
              <w:t>- wymienić związki nieorganiczne</w:t>
            </w:r>
          </w:p>
          <w:p w14:paraId="7469C6E4" w14:textId="6BA45902" w:rsidR="00986D14" w:rsidRPr="002A3091" w:rsidRDefault="00986D14" w:rsidP="002A3091">
            <w:pPr>
              <w:pStyle w:val="Styltabeli2"/>
              <w:rPr>
                <w:rFonts w:ascii="Arial" w:hAnsi="Arial" w:cs="Arial"/>
              </w:rPr>
            </w:pPr>
            <w:r w:rsidRPr="002A3091">
              <w:rPr>
                <w:rFonts w:ascii="Arial" w:hAnsi="Arial" w:cs="Arial"/>
              </w:rPr>
              <w:t>we fryzjerstwie</w:t>
            </w:r>
            <w:r w:rsidR="00252B3D">
              <w:rPr>
                <w:rFonts w:ascii="Arial" w:hAnsi="Arial" w:cs="Arial"/>
              </w:rPr>
              <w:t xml:space="preserve"> </w:t>
            </w:r>
          </w:p>
          <w:p w14:paraId="1900070D" w14:textId="2648D906" w:rsidR="00986D14" w:rsidRPr="002A3091" w:rsidRDefault="00986D14" w:rsidP="002A3091">
            <w:pPr>
              <w:pStyle w:val="Styltabeli2"/>
              <w:rPr>
                <w:rFonts w:ascii="Arial" w:hAnsi="Arial" w:cs="Arial"/>
              </w:rPr>
            </w:pPr>
            <w:r w:rsidRPr="002A3091">
              <w:rPr>
                <w:rFonts w:ascii="Arial" w:hAnsi="Arial" w:cs="Arial"/>
              </w:rPr>
              <w:t>- podać właściwości i zastosowanie wody we fryzjerstwie</w:t>
            </w:r>
            <w:r w:rsidR="00252B3D">
              <w:rPr>
                <w:rFonts w:ascii="Arial" w:hAnsi="Arial" w:cs="Arial"/>
              </w:rPr>
              <w:t xml:space="preserve"> </w:t>
            </w:r>
          </w:p>
          <w:p w14:paraId="311B38B1" w14:textId="35A0AD42" w:rsidR="00986D14" w:rsidRPr="002A3091" w:rsidRDefault="00986D14" w:rsidP="002A3091">
            <w:pPr>
              <w:pStyle w:val="Styltabeli2"/>
              <w:rPr>
                <w:rFonts w:ascii="Arial" w:hAnsi="Arial" w:cs="Arial"/>
              </w:rPr>
            </w:pPr>
            <w:r w:rsidRPr="002A3091">
              <w:rPr>
                <w:rFonts w:ascii="Arial" w:hAnsi="Arial" w:cs="Arial"/>
              </w:rPr>
              <w:t>- wymienić kwasy i zasady stosowane we fryzjerstwie</w:t>
            </w:r>
            <w:r w:rsidR="00252B3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365" w:type="dxa"/>
          </w:tcPr>
          <w:p w14:paraId="7C5AB643" w14:textId="1B383A29"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opisać właściwości i zastosowanie wody</w:t>
            </w:r>
            <w:r w:rsidR="00C4420A" w:rsidRPr="002A3091">
              <w:rPr>
                <w:rFonts w:ascii="Arial" w:hAnsi="Arial" w:cs="Arial"/>
                <w:sz w:val="20"/>
                <w:szCs w:val="20"/>
              </w:rPr>
              <w:t>,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 kwasów i zasad we fryzjerstwie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F0F31FC" w14:textId="77777777"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4FD5DF3" w14:textId="77777777"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</w:t>
            </w:r>
          </w:p>
          <w:p w14:paraId="4709FF1B" w14:textId="77777777"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58C81C1" w14:textId="77777777"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A5AA5E0" w14:textId="77777777"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29A5744" w14:textId="77777777"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612C430" w14:textId="77777777"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86D14" w:rsidRPr="00B74126" w14:paraId="4A5A847A" w14:textId="77777777" w:rsidTr="006A3FB7">
        <w:trPr>
          <w:trHeight w:val="994"/>
        </w:trPr>
        <w:tc>
          <w:tcPr>
            <w:tcW w:w="1980" w:type="dxa"/>
            <w:vMerge/>
          </w:tcPr>
          <w:p w14:paraId="16E4534B" w14:textId="77777777"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05C323F" w14:textId="77777777"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2. Wykorzystanie nadtlenku wodoru we fryzjerstwie</w:t>
            </w:r>
          </w:p>
          <w:p w14:paraId="7C007818" w14:textId="77777777"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1F1BCC3B" w14:textId="77777777" w:rsidR="00986D14" w:rsidRPr="006A3FB7" w:rsidRDefault="00986D14" w:rsidP="002A30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876B60C" w14:textId="6A405CDE" w:rsidR="00986D14" w:rsidRPr="002A3091" w:rsidRDefault="00986D14" w:rsidP="002A3091">
            <w:pPr>
              <w:pStyle w:val="Styltabeli2"/>
              <w:rPr>
                <w:rFonts w:ascii="Arial" w:hAnsi="Arial" w:cs="Arial"/>
              </w:rPr>
            </w:pPr>
            <w:r w:rsidRPr="00A23102">
              <w:rPr>
                <w:rFonts w:ascii="Arial" w:hAnsi="Arial" w:cs="Arial"/>
              </w:rPr>
              <w:t>- wymienić właściwości nadtlenku wodoru</w:t>
            </w:r>
            <w:r w:rsidR="00252B3D">
              <w:rPr>
                <w:rFonts w:ascii="Arial" w:hAnsi="Arial" w:cs="Arial"/>
              </w:rPr>
              <w:t xml:space="preserve"> </w:t>
            </w:r>
          </w:p>
          <w:p w14:paraId="4D32B031" w14:textId="6D5A6EEF" w:rsidR="00986D14" w:rsidRPr="002A3091" w:rsidRDefault="00986D14" w:rsidP="002A3091">
            <w:pPr>
              <w:pStyle w:val="Styltabeli2"/>
              <w:rPr>
                <w:rFonts w:ascii="Arial" w:hAnsi="Arial" w:cs="Arial"/>
              </w:rPr>
            </w:pPr>
            <w:r w:rsidRPr="002A3091">
              <w:rPr>
                <w:rFonts w:ascii="Arial" w:hAnsi="Arial" w:cs="Arial"/>
              </w:rPr>
              <w:t>- podać przykłady wykorzystania nadtlenku wodoru w zabiegach fryzjerskich</w:t>
            </w:r>
            <w:r w:rsidR="00252B3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365" w:type="dxa"/>
          </w:tcPr>
          <w:p w14:paraId="2C9E2CBB" w14:textId="664E40EC"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różnicować roztwory nadtlenku wodoru i ich działanie na włosy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B26CF1C" w14:textId="77777777"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AE44276" w14:textId="77777777"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1D661D1" w14:textId="77777777"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</w:t>
            </w:r>
          </w:p>
          <w:p w14:paraId="68734433" w14:textId="77777777"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90C37FD" w14:textId="77777777"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4CCA81F" w14:textId="77777777"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86D14" w:rsidRPr="00B74126" w14:paraId="78B41354" w14:textId="77777777" w:rsidTr="006A3FB7">
        <w:trPr>
          <w:trHeight w:val="849"/>
        </w:trPr>
        <w:tc>
          <w:tcPr>
            <w:tcW w:w="1980" w:type="dxa"/>
            <w:vMerge/>
          </w:tcPr>
          <w:p w14:paraId="0D9926A6" w14:textId="77777777"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76C581D" w14:textId="77777777"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3. Związki organiczne w preparatach fryzjerskich</w:t>
            </w:r>
          </w:p>
        </w:tc>
        <w:tc>
          <w:tcPr>
            <w:tcW w:w="851" w:type="dxa"/>
          </w:tcPr>
          <w:p w14:paraId="3612FA5A" w14:textId="77777777" w:rsidR="00986D14" w:rsidRPr="006A3FB7" w:rsidRDefault="00986D14" w:rsidP="002A30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11B1462" w14:textId="06D90237"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3102">
              <w:rPr>
                <w:rFonts w:ascii="Arial" w:hAnsi="Arial" w:cs="Arial"/>
                <w:sz w:val="20"/>
                <w:szCs w:val="20"/>
              </w:rPr>
              <w:t>- podać przykłady związków organic</w:t>
            </w:r>
            <w:r w:rsidRPr="002A3091">
              <w:rPr>
                <w:rFonts w:ascii="Arial" w:hAnsi="Arial" w:cs="Arial"/>
                <w:sz w:val="20"/>
                <w:szCs w:val="20"/>
              </w:rPr>
              <w:t>znych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6E9A43B" w14:textId="24BAFDE4" w:rsidR="00986D14" w:rsidRPr="006A3FB7" w:rsidRDefault="00986D14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wymienić właściwości związków organicznych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365" w:type="dxa"/>
          </w:tcPr>
          <w:p w14:paraId="5C4E40DA" w14:textId="7E4CFF61"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3102">
              <w:rPr>
                <w:rFonts w:ascii="Arial" w:hAnsi="Arial" w:cs="Arial"/>
                <w:sz w:val="20"/>
                <w:szCs w:val="20"/>
              </w:rPr>
              <w:t>- opisać działanie i funkcje związków organicznych stosowanych we fryzjerstwie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11AC7BB" w14:textId="77777777" w:rsidR="00986D14" w:rsidRPr="002A3091" w:rsidRDefault="00986D14" w:rsidP="002A3091">
            <w:pPr>
              <w:tabs>
                <w:tab w:val="left" w:pos="1187"/>
              </w:tabs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B6D3749" w14:textId="77777777"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</w:t>
            </w:r>
          </w:p>
          <w:p w14:paraId="67EECA01" w14:textId="77777777"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EC86413" w14:textId="77777777"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86D14" w:rsidRPr="00B74126" w14:paraId="459BB7B7" w14:textId="77777777" w:rsidTr="006A3FB7">
        <w:trPr>
          <w:trHeight w:val="1331"/>
        </w:trPr>
        <w:tc>
          <w:tcPr>
            <w:tcW w:w="1980" w:type="dxa"/>
            <w:vMerge/>
          </w:tcPr>
          <w:p w14:paraId="2F5662F8" w14:textId="77777777"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01F9BD6" w14:textId="77777777"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4. Surowce nieorganiczne pochodzenia mineralnego w preparatach fryzjerskich</w:t>
            </w:r>
          </w:p>
        </w:tc>
        <w:tc>
          <w:tcPr>
            <w:tcW w:w="851" w:type="dxa"/>
          </w:tcPr>
          <w:p w14:paraId="77AA2F1D" w14:textId="108A0961" w:rsidR="00986D14" w:rsidRPr="006A3FB7" w:rsidRDefault="00986D14" w:rsidP="002A3091">
            <w:pPr>
              <w:pStyle w:val="Styltabeli2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56DE6B96" w14:textId="56B1C194"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3102">
              <w:rPr>
                <w:rFonts w:ascii="Arial" w:hAnsi="Arial" w:cs="Arial"/>
                <w:sz w:val="20"/>
                <w:szCs w:val="20"/>
              </w:rPr>
              <w:t>- wymienić surowce nieorgani</w:t>
            </w:r>
            <w:r w:rsidRPr="002A3091">
              <w:rPr>
                <w:rFonts w:ascii="Arial" w:hAnsi="Arial" w:cs="Arial"/>
                <w:sz w:val="20"/>
                <w:szCs w:val="20"/>
              </w:rPr>
              <w:t>czne pochodzenia mineralnego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DD243AB" w14:textId="78C0DFC6"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wskazać zastosowanie surowców nieorganicznych pochodzenia</w:t>
            </w:r>
            <w:r w:rsidR="00A0725D" w:rsidRPr="002A3091">
              <w:rPr>
                <w:rFonts w:ascii="Arial" w:hAnsi="Arial" w:cs="Arial"/>
                <w:sz w:val="20"/>
                <w:szCs w:val="20"/>
              </w:rPr>
              <w:t xml:space="preserve"> mi</w:t>
            </w:r>
            <w:r w:rsidRPr="002A3091">
              <w:rPr>
                <w:rFonts w:ascii="Arial" w:hAnsi="Arial" w:cs="Arial"/>
                <w:sz w:val="20"/>
                <w:szCs w:val="20"/>
              </w:rPr>
              <w:t>neralnego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365" w:type="dxa"/>
          </w:tcPr>
          <w:p w14:paraId="767AB95B" w14:textId="4D0689FD"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opisać działanie i funkcje surowców organicznych stosowanych we fryzjerstwie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D25C7C6" w14:textId="77777777"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D6DF08B" w14:textId="77777777"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DB1B067" w14:textId="77777777"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</w:t>
            </w:r>
          </w:p>
          <w:p w14:paraId="34C94A31" w14:textId="77777777"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9300D6C" w14:textId="77777777"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37FB6FC" w14:textId="77777777"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86D14" w:rsidRPr="00B74126" w14:paraId="79ACA145" w14:textId="77777777" w:rsidTr="00986D14">
        <w:trPr>
          <w:trHeight w:val="774"/>
        </w:trPr>
        <w:tc>
          <w:tcPr>
            <w:tcW w:w="1980" w:type="dxa"/>
            <w:vMerge/>
          </w:tcPr>
          <w:p w14:paraId="01E3BCFA" w14:textId="77777777"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8D57FF7" w14:textId="77777777"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5. Witaminy, mikro- i makroelementy</w:t>
            </w:r>
          </w:p>
          <w:p w14:paraId="519AE29A" w14:textId="77777777"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DF3FD72" w14:textId="77777777"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069C7007" w14:textId="77777777"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A8274BD" w14:textId="42EF7A4C" w:rsidR="00986D14" w:rsidRPr="002A3091" w:rsidRDefault="00A0725D" w:rsidP="002A3091">
            <w:pPr>
              <w:pStyle w:val="Styltabeli2"/>
              <w:rPr>
                <w:rFonts w:ascii="Arial" w:hAnsi="Arial" w:cs="Arial"/>
              </w:rPr>
            </w:pPr>
            <w:r w:rsidRPr="002A3091">
              <w:rPr>
                <w:rFonts w:ascii="Arial" w:hAnsi="Arial" w:cs="Arial"/>
              </w:rPr>
              <w:t>- wymienić</w:t>
            </w:r>
            <w:r w:rsidR="00986D14" w:rsidRPr="002A3091">
              <w:rPr>
                <w:rFonts w:ascii="Arial" w:hAnsi="Arial" w:cs="Arial"/>
              </w:rPr>
              <w:t xml:space="preserve"> witaminy</w:t>
            </w:r>
            <w:r w:rsidR="00252B3D">
              <w:rPr>
                <w:rFonts w:ascii="Arial" w:hAnsi="Arial" w:cs="Arial"/>
              </w:rPr>
              <w:t xml:space="preserve"> </w:t>
            </w:r>
          </w:p>
          <w:p w14:paraId="39C55957" w14:textId="6E914F3F" w:rsidR="00986D14" w:rsidRPr="002A3091" w:rsidRDefault="00A0725D" w:rsidP="002A3091">
            <w:pPr>
              <w:pStyle w:val="Styltabeli2"/>
              <w:rPr>
                <w:rFonts w:ascii="Arial" w:hAnsi="Arial" w:cs="Arial"/>
              </w:rPr>
            </w:pPr>
            <w:r w:rsidRPr="002A3091">
              <w:rPr>
                <w:rFonts w:ascii="Arial" w:hAnsi="Arial" w:cs="Arial"/>
              </w:rPr>
              <w:t xml:space="preserve">- wymienić </w:t>
            </w:r>
            <w:r w:rsidR="00986D14" w:rsidRPr="002A3091">
              <w:rPr>
                <w:rFonts w:ascii="Arial" w:hAnsi="Arial" w:cs="Arial"/>
              </w:rPr>
              <w:t>mikroelementy</w:t>
            </w:r>
            <w:r w:rsidR="00252B3D">
              <w:rPr>
                <w:rFonts w:ascii="Arial" w:hAnsi="Arial" w:cs="Arial"/>
              </w:rPr>
              <w:t xml:space="preserve"> </w:t>
            </w:r>
          </w:p>
          <w:p w14:paraId="630140E9" w14:textId="4DB26BC2" w:rsidR="00986D14" w:rsidRPr="002A3091" w:rsidRDefault="00A0725D" w:rsidP="002A3091">
            <w:pPr>
              <w:pStyle w:val="Styltabeli2"/>
              <w:rPr>
                <w:rFonts w:ascii="Arial" w:hAnsi="Arial" w:cs="Arial"/>
              </w:rPr>
            </w:pPr>
            <w:r w:rsidRPr="002A3091">
              <w:rPr>
                <w:rFonts w:ascii="Arial" w:hAnsi="Arial" w:cs="Arial"/>
              </w:rPr>
              <w:t>- wymienić</w:t>
            </w:r>
            <w:r w:rsidR="00986D14" w:rsidRPr="002A3091">
              <w:rPr>
                <w:rFonts w:ascii="Arial" w:hAnsi="Arial" w:cs="Arial"/>
              </w:rPr>
              <w:t xml:space="preserve"> makroelementy</w:t>
            </w:r>
            <w:r w:rsidR="00252B3D">
              <w:rPr>
                <w:rFonts w:ascii="Arial" w:hAnsi="Arial" w:cs="Arial"/>
              </w:rPr>
              <w:t xml:space="preserve"> </w:t>
            </w:r>
          </w:p>
          <w:p w14:paraId="42241079" w14:textId="77777777" w:rsidR="00986D14" w:rsidRPr="002A3091" w:rsidRDefault="00986D14" w:rsidP="006A3FB7">
            <w:pPr>
              <w:pStyle w:val="Styltabeli2"/>
              <w:rPr>
                <w:rFonts w:ascii="Arial" w:hAnsi="Arial" w:cs="Arial"/>
                <w:color w:val="000000"/>
              </w:rPr>
            </w:pPr>
          </w:p>
        </w:tc>
        <w:tc>
          <w:tcPr>
            <w:tcW w:w="4365" w:type="dxa"/>
          </w:tcPr>
          <w:p w14:paraId="7C98C606" w14:textId="0A90B6E4" w:rsidR="00986D14" w:rsidRPr="002A3091" w:rsidRDefault="00986D14" w:rsidP="00A2310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opisać witaminy rozpuszczalne w tłuszczach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BF1CCBE" w14:textId="77777777"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opisać witaminy rozpuszczalne w wodzie</w:t>
            </w:r>
          </w:p>
          <w:p w14:paraId="5648528A" w14:textId="5B7A94BB"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rozpoznać zastosowanie witamin w preparatach fryzjerskich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2F9356D8" w14:textId="77777777"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</w:t>
            </w:r>
          </w:p>
          <w:p w14:paraId="427766B9" w14:textId="77777777"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86D14" w:rsidRPr="00B74126" w14:paraId="4D8BE6E9" w14:textId="77777777" w:rsidTr="006A3FB7">
        <w:trPr>
          <w:trHeight w:val="852"/>
        </w:trPr>
        <w:tc>
          <w:tcPr>
            <w:tcW w:w="1980" w:type="dxa"/>
            <w:vMerge/>
          </w:tcPr>
          <w:p w14:paraId="6EB3BAA4" w14:textId="77777777"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00C190C" w14:textId="77777777"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6. Zioła i inne wyciągi roślinne we fryzjerstwie</w:t>
            </w:r>
          </w:p>
        </w:tc>
        <w:tc>
          <w:tcPr>
            <w:tcW w:w="851" w:type="dxa"/>
          </w:tcPr>
          <w:p w14:paraId="155F6DB7" w14:textId="77777777" w:rsidR="00986D14" w:rsidRPr="002A3091" w:rsidRDefault="00986D14" w:rsidP="002A3091">
            <w:pPr>
              <w:tabs>
                <w:tab w:val="left" w:pos="606"/>
              </w:tabs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900D2A9" w14:textId="3F013002" w:rsidR="00986D14" w:rsidRPr="002A3091" w:rsidRDefault="00986D14" w:rsidP="002A3091">
            <w:pPr>
              <w:pStyle w:val="Styltabeli2"/>
              <w:rPr>
                <w:rFonts w:ascii="Arial" w:hAnsi="Arial" w:cs="Arial"/>
              </w:rPr>
            </w:pPr>
            <w:r w:rsidRPr="002A3091">
              <w:rPr>
                <w:rFonts w:ascii="Arial" w:hAnsi="Arial" w:cs="Arial"/>
              </w:rPr>
              <w:t>- wymienić zioła stosowane we fryzjerstwie</w:t>
            </w:r>
            <w:r w:rsidR="00252B3D">
              <w:rPr>
                <w:rFonts w:ascii="Arial" w:hAnsi="Arial" w:cs="Arial"/>
              </w:rPr>
              <w:t xml:space="preserve"> </w:t>
            </w:r>
          </w:p>
          <w:p w14:paraId="7F9E5450" w14:textId="083469A6" w:rsidR="00986D14" w:rsidRPr="002A3091" w:rsidRDefault="00986D14" w:rsidP="002A3091">
            <w:pPr>
              <w:pStyle w:val="Styltabeli2"/>
              <w:rPr>
                <w:rFonts w:ascii="Arial" w:hAnsi="Arial" w:cs="Arial"/>
              </w:rPr>
            </w:pPr>
            <w:r w:rsidRPr="002A3091">
              <w:rPr>
                <w:rFonts w:ascii="Arial" w:hAnsi="Arial" w:cs="Arial"/>
              </w:rPr>
              <w:t>- wymienić inne wyciągi roślinne stosowane w preparatach fryzjerskich</w:t>
            </w:r>
            <w:r w:rsidR="00252B3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365" w:type="dxa"/>
          </w:tcPr>
          <w:p w14:paraId="781586BB" w14:textId="4BF28E52"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rozpoznać działanie ziół we fryzjerstwie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CDEB5EF" w14:textId="55D9DA7C"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wskazać zastosowanie wyciągów roślinnych we fryzjerstwie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36F6715C" w14:textId="77777777"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</w:t>
            </w:r>
          </w:p>
          <w:p w14:paraId="2767A0AD" w14:textId="77777777"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86D14" w:rsidRPr="00B74126" w14:paraId="3DCBF163" w14:textId="77777777" w:rsidTr="00986D14">
        <w:trPr>
          <w:trHeight w:val="988"/>
        </w:trPr>
        <w:tc>
          <w:tcPr>
            <w:tcW w:w="1980" w:type="dxa"/>
            <w:vMerge/>
          </w:tcPr>
          <w:p w14:paraId="0B265F3A" w14:textId="77777777"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A1FDABB" w14:textId="77777777"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7. Formy występowania preparatów fryzjerskich</w:t>
            </w:r>
          </w:p>
        </w:tc>
        <w:tc>
          <w:tcPr>
            <w:tcW w:w="851" w:type="dxa"/>
          </w:tcPr>
          <w:p w14:paraId="13172DA6" w14:textId="1A968C0F"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B3EFA7D" w14:textId="7DD8CEE8" w:rsidR="00986D14" w:rsidRPr="002A3091" w:rsidRDefault="00986D14" w:rsidP="002A3091">
            <w:pPr>
              <w:pStyle w:val="Styltabeli2"/>
              <w:rPr>
                <w:rFonts w:ascii="Arial" w:hAnsi="Arial" w:cs="Arial"/>
              </w:rPr>
            </w:pPr>
            <w:r w:rsidRPr="002A3091">
              <w:rPr>
                <w:rFonts w:ascii="Arial" w:hAnsi="Arial" w:cs="Arial"/>
              </w:rPr>
              <w:t>- wymienić formy występowania preparatów fryzjerskich</w:t>
            </w:r>
            <w:r w:rsidR="00252B3D">
              <w:rPr>
                <w:rFonts w:ascii="Arial" w:hAnsi="Arial" w:cs="Arial"/>
              </w:rPr>
              <w:t xml:space="preserve"> </w:t>
            </w:r>
          </w:p>
          <w:p w14:paraId="3A1C8EAA" w14:textId="22B0A681" w:rsidR="00986D14" w:rsidRPr="002A3091" w:rsidRDefault="00986D14" w:rsidP="002A3091">
            <w:pPr>
              <w:pStyle w:val="Styltabeli2"/>
              <w:rPr>
                <w:rFonts w:ascii="Arial" w:hAnsi="Arial" w:cs="Arial"/>
              </w:rPr>
            </w:pPr>
            <w:r w:rsidRPr="002A3091">
              <w:rPr>
                <w:rFonts w:ascii="Arial" w:hAnsi="Arial" w:cs="Arial"/>
              </w:rPr>
              <w:t>- wymienić rodzaje szamponów</w:t>
            </w:r>
            <w:r w:rsidR="00252B3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365" w:type="dxa"/>
          </w:tcPr>
          <w:p w14:paraId="7499CFF8" w14:textId="0692579F"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 - wskazać zastosowanie różnych form preparatów fryzjerskich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BCC507C" w14:textId="77777777"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rozróżniać formy preparatów fryzjerskich</w:t>
            </w:r>
          </w:p>
          <w:p w14:paraId="78387465" w14:textId="7D6FA7E2"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opisać właściwości szamponów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28D62E3E" w14:textId="77777777"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</w:t>
            </w:r>
          </w:p>
          <w:p w14:paraId="3BB8DB90" w14:textId="77777777"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86D14" w:rsidRPr="00B74126" w14:paraId="4C98DB5A" w14:textId="77777777" w:rsidTr="00986D14">
        <w:trPr>
          <w:trHeight w:val="962"/>
        </w:trPr>
        <w:tc>
          <w:tcPr>
            <w:tcW w:w="1980" w:type="dxa"/>
            <w:vMerge/>
          </w:tcPr>
          <w:p w14:paraId="53F84725" w14:textId="77777777"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6CE2AA8" w14:textId="3DAE69E6"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8. Preparaty do regeneracji</w:t>
            </w:r>
            <w:r w:rsidR="004D062B" w:rsidRPr="002A3091">
              <w:rPr>
                <w:rFonts w:ascii="Arial" w:hAnsi="Arial" w:cs="Arial"/>
                <w:sz w:val="20"/>
                <w:szCs w:val="20"/>
              </w:rPr>
              <w:t>,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 kondycjonowania i ochrony włosów</w:t>
            </w:r>
          </w:p>
        </w:tc>
        <w:tc>
          <w:tcPr>
            <w:tcW w:w="851" w:type="dxa"/>
          </w:tcPr>
          <w:p w14:paraId="71EBCDAB" w14:textId="77777777"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E3E02D7" w14:textId="42A79F12" w:rsidR="00986D14" w:rsidRPr="002A3091" w:rsidRDefault="00986D14" w:rsidP="002A3091">
            <w:pPr>
              <w:pStyle w:val="Styltabeli2"/>
              <w:rPr>
                <w:rFonts w:ascii="Arial" w:hAnsi="Arial" w:cs="Arial"/>
              </w:rPr>
            </w:pPr>
            <w:r w:rsidRPr="002A3091">
              <w:rPr>
                <w:rFonts w:ascii="Arial" w:hAnsi="Arial" w:cs="Arial"/>
              </w:rPr>
              <w:t>- wymienić preparaty do regeneracji, kondycjonowania i ochrony włosów</w:t>
            </w:r>
            <w:r w:rsidR="00252B3D">
              <w:rPr>
                <w:rFonts w:ascii="Arial" w:hAnsi="Arial" w:cs="Arial"/>
              </w:rPr>
              <w:t xml:space="preserve"> </w:t>
            </w:r>
          </w:p>
          <w:p w14:paraId="2BFFFDB3" w14:textId="77777777" w:rsidR="00986D14" w:rsidRPr="002A3091" w:rsidRDefault="00986D14" w:rsidP="006A3FB7">
            <w:pPr>
              <w:pStyle w:val="Styltabeli2"/>
              <w:rPr>
                <w:rFonts w:ascii="Arial" w:hAnsi="Arial" w:cs="Arial"/>
                <w:color w:val="000000"/>
              </w:rPr>
            </w:pPr>
          </w:p>
          <w:p w14:paraId="16B47ECB" w14:textId="77777777" w:rsidR="00986D14" w:rsidRPr="002A3091" w:rsidRDefault="00986D14" w:rsidP="006A3FB7">
            <w:pPr>
              <w:pStyle w:val="Styltabeli2"/>
              <w:tabs>
                <w:tab w:val="left" w:pos="2842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4365" w:type="dxa"/>
          </w:tcPr>
          <w:p w14:paraId="2570DF28" w14:textId="73DA4926" w:rsidR="00986D14" w:rsidRPr="002A3091" w:rsidRDefault="00986D14" w:rsidP="00A2310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stosować preparaty do zabiegu regeneracji, kondycjonowania i ochrony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62DB7DA" w14:textId="77777777"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2F31A7C" w14:textId="77777777"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</w:t>
            </w:r>
          </w:p>
          <w:p w14:paraId="534BDD4A" w14:textId="77777777"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0753C59" w14:textId="77777777"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86D14" w:rsidRPr="00B74126" w14:paraId="7F6150CB" w14:textId="77777777" w:rsidTr="00986D14">
        <w:trPr>
          <w:trHeight w:val="706"/>
        </w:trPr>
        <w:tc>
          <w:tcPr>
            <w:tcW w:w="1980" w:type="dxa"/>
            <w:vMerge w:val="restart"/>
          </w:tcPr>
          <w:p w14:paraId="1F23EE4E" w14:textId="77777777" w:rsidR="00986D14" w:rsidRPr="00A23102" w:rsidRDefault="00986D14" w:rsidP="00A2310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4079DB4F" w14:textId="77777777"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9. Preparaty do układania i stylizacji fryzur</w:t>
            </w:r>
          </w:p>
        </w:tc>
        <w:tc>
          <w:tcPr>
            <w:tcW w:w="851" w:type="dxa"/>
          </w:tcPr>
          <w:p w14:paraId="1DDF4FA6" w14:textId="1C87C94F"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AFF6701" w14:textId="351C3C4B" w:rsidR="00986D14" w:rsidRPr="002A3091" w:rsidRDefault="00986D14" w:rsidP="002A3091">
            <w:pPr>
              <w:pStyle w:val="Styltabeli2"/>
              <w:rPr>
                <w:rFonts w:ascii="Arial" w:hAnsi="Arial" w:cs="Arial"/>
              </w:rPr>
            </w:pPr>
            <w:r w:rsidRPr="002A3091">
              <w:rPr>
                <w:rFonts w:ascii="Arial" w:hAnsi="Arial" w:cs="Arial"/>
              </w:rPr>
              <w:t>- wymienić preparaty do modelowania włosów</w:t>
            </w:r>
            <w:r w:rsidR="00252B3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365" w:type="dxa"/>
          </w:tcPr>
          <w:p w14:paraId="531F40B8" w14:textId="4BE840EB"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opisać skład preparatów do układania i prostowania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102A4E3" w14:textId="7165D6DC"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grupować preparaty do modelowania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0D7C94B3" w14:textId="77777777"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986D14" w:rsidRPr="00B74126" w14:paraId="14914B06" w14:textId="77777777" w:rsidTr="00986D14">
        <w:trPr>
          <w:trHeight w:val="1105"/>
        </w:trPr>
        <w:tc>
          <w:tcPr>
            <w:tcW w:w="1980" w:type="dxa"/>
            <w:vMerge/>
          </w:tcPr>
          <w:p w14:paraId="53657DAC" w14:textId="77777777" w:rsidR="00986D14" w:rsidRPr="002A3091" w:rsidRDefault="00986D14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7793081F" w14:textId="77777777" w:rsidR="00986D14" w:rsidRPr="002A3091" w:rsidRDefault="00986D14" w:rsidP="002A309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A3091">
              <w:rPr>
                <w:rFonts w:ascii="Arial" w:hAnsi="Arial" w:cs="Arial"/>
                <w:color w:val="000000" w:themeColor="text1"/>
                <w:sz w:val="20"/>
                <w:szCs w:val="20"/>
                <w:u w:color="FF0000"/>
              </w:rPr>
              <w:t>10. Preparaty do zabiegów zmiany koloru włosów</w:t>
            </w:r>
          </w:p>
        </w:tc>
        <w:tc>
          <w:tcPr>
            <w:tcW w:w="851" w:type="dxa"/>
          </w:tcPr>
          <w:p w14:paraId="75AF87F0" w14:textId="77777777"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9FEFEB7" w14:textId="2646D2A3"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wymienić preparaty krótkotrwale koloryzujące, tymczasowe, półtrwałe, roślinne, odsiwiacze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67EAE7C" w14:textId="0092A842"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i preparaty rozjaśniające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4F8BC7C" w14:textId="5F7A84D6"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wymienić właściwości nadtlenku wodoru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563E18E" w14:textId="77777777"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65" w:type="dxa"/>
          </w:tcPr>
          <w:p w14:paraId="63D0A57A" w14:textId="2EDE22EE"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różnicować roztwory nadtlenku wodoru i ich działanie na włosy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6692F8E" w14:textId="54F62E22"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opisać cechy preparatów fryzjerskich do zabiegu zmiany koloru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C524C8E" w14:textId="616EF55A"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identyfikować preparaty do rozjaśniania i koloryzacji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C4FA1A1" w14:textId="13AC7D7B"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wskazać preparaty fryzjerskie stosowane przed i po wykonaniu zabiegów zmiany koloru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35F86040" w14:textId="77777777"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986D14" w:rsidRPr="00B74126" w14:paraId="1952F368" w14:textId="77777777" w:rsidTr="00986D14">
        <w:trPr>
          <w:trHeight w:val="991"/>
        </w:trPr>
        <w:tc>
          <w:tcPr>
            <w:tcW w:w="1980" w:type="dxa"/>
            <w:vMerge w:val="restart"/>
          </w:tcPr>
          <w:p w14:paraId="53ACB1CA" w14:textId="4EEC72B8" w:rsidR="00986D14" w:rsidRPr="002A3091" w:rsidRDefault="00986D14" w:rsidP="00A2310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31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III</w:t>
            </w:r>
            <w:r w:rsidR="00A54F4E"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r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Zasady bezpiecznego użytkowania i przechowywania preparatów fryzjerskich</w:t>
            </w:r>
          </w:p>
          <w:p w14:paraId="20139E97" w14:textId="77777777"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BB7BFE1" w14:textId="77777777" w:rsidR="00986D14" w:rsidRPr="002A3091" w:rsidRDefault="00986D14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11. Preparaty do dezynfekcji po zabiegach fryzjerskich</w:t>
            </w:r>
          </w:p>
        </w:tc>
        <w:tc>
          <w:tcPr>
            <w:tcW w:w="851" w:type="dxa"/>
          </w:tcPr>
          <w:p w14:paraId="3E747644" w14:textId="77777777" w:rsidR="00986D14" w:rsidRPr="002A3091" w:rsidRDefault="00986D14" w:rsidP="002A3091">
            <w:pPr>
              <w:tabs>
                <w:tab w:val="left" w:pos="467"/>
              </w:tabs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4E9E267" w14:textId="708AF6D7" w:rsidR="00986D14" w:rsidRPr="002A3091" w:rsidRDefault="00986D14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 wymienić preparaty do dezynfekcji po zabiegach fryzjerskich</w:t>
            </w:r>
            <w:r w:rsidR="00252B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6B9F38C5" w14:textId="77777777" w:rsidR="00986D14" w:rsidRPr="002A3091" w:rsidRDefault="00986D14" w:rsidP="002A309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365" w:type="dxa"/>
          </w:tcPr>
          <w:p w14:paraId="5651D5FA" w14:textId="77777777" w:rsidR="00986D14" w:rsidRPr="002A3091" w:rsidRDefault="00986D14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 rozpoznać spektrum działania preparatów do dezynfekcji</w:t>
            </w:r>
          </w:p>
          <w:p w14:paraId="1C8AADC4" w14:textId="2305AB7B" w:rsidR="00986D14" w:rsidRPr="002A3091" w:rsidRDefault="00986D14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 opisać działanie preparatów do dezynfekcji</w:t>
            </w:r>
            <w:r w:rsidR="00252B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0F38F8CB" w14:textId="77777777"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</w:t>
            </w:r>
          </w:p>
          <w:p w14:paraId="17AD4D41" w14:textId="77777777"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E79715B" w14:textId="77777777"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3FE997C" w14:textId="77777777"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86D14" w:rsidRPr="00B74126" w14:paraId="18A5391B" w14:textId="77777777" w:rsidTr="006A3FB7">
        <w:trPr>
          <w:trHeight w:val="693"/>
        </w:trPr>
        <w:tc>
          <w:tcPr>
            <w:tcW w:w="1980" w:type="dxa"/>
            <w:vMerge/>
          </w:tcPr>
          <w:p w14:paraId="1E508997" w14:textId="77777777"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2BB3129" w14:textId="77777777" w:rsidR="00986D14" w:rsidRPr="002A3091" w:rsidRDefault="00986D14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12. Preparaty do sterylizacji po zabiegach fryzjerskich</w:t>
            </w:r>
          </w:p>
        </w:tc>
        <w:tc>
          <w:tcPr>
            <w:tcW w:w="851" w:type="dxa"/>
          </w:tcPr>
          <w:p w14:paraId="5579C2BD" w14:textId="77777777"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B30B76F" w14:textId="77A09103" w:rsidR="00986D14" w:rsidRPr="002A3091" w:rsidRDefault="00986D14" w:rsidP="002A309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6A3FB7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wymienić preparaty do sterylizacji i po zabiegach fryzjerskich</w:t>
            </w:r>
            <w:r w:rsidR="00252B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56F9F0F1" w14:textId="77777777"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65" w:type="dxa"/>
          </w:tcPr>
          <w:p w14:paraId="7007DE97" w14:textId="5BA16B37" w:rsidR="00986D14" w:rsidRPr="002A3091" w:rsidRDefault="00986D14" w:rsidP="006A3FB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opisać preparaty do sterylizacji po zabiegach fryzjerskich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78F32A5B" w14:textId="77777777"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</w:t>
            </w:r>
          </w:p>
          <w:p w14:paraId="23ACEDA8" w14:textId="77777777"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C25FE9A" w14:textId="77777777"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86D14" w:rsidRPr="00B74126" w14:paraId="2667F38E" w14:textId="77777777" w:rsidTr="006A3FB7">
        <w:trPr>
          <w:trHeight w:val="335"/>
        </w:trPr>
        <w:tc>
          <w:tcPr>
            <w:tcW w:w="1980" w:type="dxa"/>
          </w:tcPr>
          <w:p w14:paraId="66B184EC" w14:textId="5157734C" w:rsidR="00986D14" w:rsidRPr="002A3091" w:rsidRDefault="00986D14" w:rsidP="00A2310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1984" w:type="dxa"/>
          </w:tcPr>
          <w:p w14:paraId="504F1071" w14:textId="77777777"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6B46A97A" w14:textId="20429579"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62302CB" w14:textId="77777777" w:rsidR="00986D14" w:rsidRPr="002A3091" w:rsidRDefault="00986D14" w:rsidP="002A3091">
            <w:pPr>
              <w:tabs>
                <w:tab w:val="left" w:pos="1112"/>
              </w:tabs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65" w:type="dxa"/>
          </w:tcPr>
          <w:p w14:paraId="284953B5" w14:textId="77777777"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5A9993A" w14:textId="77777777"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1647DDF5" w14:textId="77777777" w:rsidR="00A23102" w:rsidRDefault="00A23102" w:rsidP="00A2310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E1AAC0F" w14:textId="77777777" w:rsidR="00A23102" w:rsidRPr="00B74126" w:rsidRDefault="00A23102" w:rsidP="00A2310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047B429" w14:textId="77777777" w:rsidR="00A23102" w:rsidRPr="00B74126" w:rsidRDefault="00A23102" w:rsidP="00A2310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14:paraId="7CF74BE0" w14:textId="77777777" w:rsidR="00986D14" w:rsidRPr="006A3FB7" w:rsidRDefault="00986D14" w:rsidP="006A3FB7">
      <w:pPr>
        <w:spacing w:line="360" w:lineRule="auto"/>
        <w:rPr>
          <w:rFonts w:ascii="Arial" w:hAnsi="Arial" w:cs="Arial"/>
          <w:sz w:val="20"/>
          <w:szCs w:val="20"/>
        </w:rPr>
      </w:pPr>
    </w:p>
    <w:p w14:paraId="55DDF058" w14:textId="77777777" w:rsidR="000D3743" w:rsidRPr="00B74126" w:rsidRDefault="000D3743" w:rsidP="00B74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 xml:space="preserve">Metody nauczania </w:t>
      </w:r>
    </w:p>
    <w:p w14:paraId="29486AC4" w14:textId="4A5615BD" w:rsidR="000D3743" w:rsidRPr="00B74126" w:rsidRDefault="000D3743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W przedmiocie </w:t>
      </w:r>
      <w:r w:rsidR="003F1381" w:rsidRPr="00B74126">
        <w:rPr>
          <w:rFonts w:ascii="Arial" w:hAnsi="Arial" w:cs="Arial"/>
          <w:sz w:val="20"/>
          <w:szCs w:val="20"/>
        </w:rPr>
        <w:t>„</w:t>
      </w:r>
      <w:r w:rsidRPr="00B74126">
        <w:rPr>
          <w:rFonts w:ascii="Arial" w:hAnsi="Arial" w:cs="Arial"/>
          <w:sz w:val="20"/>
          <w:szCs w:val="20"/>
        </w:rPr>
        <w:t>Materiały fryzjerskie” powinny być kształtowane umiejętności praktyczne i teoretyczne z zastosowaniem ćwiczeń laboratoryjnych, pokazów, opisów, metody przypadków, metody dyskusji dydaktyczne</w:t>
      </w:r>
      <w:r w:rsidR="00C86EDC">
        <w:rPr>
          <w:rFonts w:ascii="Arial" w:hAnsi="Arial" w:cs="Arial"/>
          <w:sz w:val="20"/>
          <w:szCs w:val="20"/>
        </w:rPr>
        <w:t>j</w:t>
      </w:r>
      <w:r w:rsidRPr="00B74126">
        <w:rPr>
          <w:rFonts w:ascii="Arial" w:hAnsi="Arial" w:cs="Arial"/>
          <w:sz w:val="20"/>
          <w:szCs w:val="20"/>
        </w:rPr>
        <w:t xml:space="preserve"> oraz metody podającej. Przedmiot ten wymaga stosowania aktywizujących metod nauczania. </w:t>
      </w:r>
    </w:p>
    <w:p w14:paraId="5A34A769" w14:textId="77777777" w:rsidR="000D3743" w:rsidRPr="00B74126" w:rsidRDefault="000D3743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107488D" w14:textId="77777777" w:rsidR="000D3743" w:rsidRPr="00B74126" w:rsidRDefault="000D3743" w:rsidP="00B74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Środki dydaktyczne nauczania</w:t>
      </w:r>
    </w:p>
    <w:p w14:paraId="194C65B1" w14:textId="638CC136" w:rsidR="000D3743" w:rsidRPr="00B74126" w:rsidRDefault="000D3743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Stanowią one wykaz pomocy i materiałów niezbędnych do realizacji treści programowych na przedmiocie </w:t>
      </w:r>
      <w:r w:rsidR="003F1381" w:rsidRPr="00B74126">
        <w:rPr>
          <w:rFonts w:ascii="Arial" w:hAnsi="Arial" w:cs="Arial"/>
          <w:sz w:val="20"/>
          <w:szCs w:val="20"/>
        </w:rPr>
        <w:t>„</w:t>
      </w:r>
      <w:r w:rsidRPr="00B74126">
        <w:rPr>
          <w:rFonts w:ascii="Arial" w:hAnsi="Arial" w:cs="Arial"/>
          <w:sz w:val="20"/>
          <w:szCs w:val="20"/>
        </w:rPr>
        <w:t xml:space="preserve">Materiały fryzjerskie”. Należą do nich zestawy ćwiczeń, karty pracy, czasopisma branżowe, plansze, prezentacje multimedialne o tematyce fryzjerskiej, filmy szkoleniowe, foliogramy, pakiety edukacyjne, foldery, preparaty fryzjerskie, komputer z dostępem do </w:t>
      </w:r>
      <w:proofErr w:type="spellStart"/>
      <w:r w:rsidRPr="00B74126">
        <w:rPr>
          <w:rFonts w:ascii="Arial" w:hAnsi="Arial" w:cs="Arial"/>
          <w:sz w:val="20"/>
          <w:szCs w:val="20"/>
        </w:rPr>
        <w:t>internetu</w:t>
      </w:r>
      <w:proofErr w:type="spellEnd"/>
      <w:r w:rsidRPr="00B74126">
        <w:rPr>
          <w:rFonts w:ascii="Arial" w:hAnsi="Arial" w:cs="Arial"/>
          <w:sz w:val="20"/>
          <w:szCs w:val="20"/>
        </w:rPr>
        <w:t>.</w:t>
      </w:r>
    </w:p>
    <w:p w14:paraId="22E60527" w14:textId="77777777" w:rsidR="000D3743" w:rsidRPr="00B74126" w:rsidRDefault="000D3743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D607871" w14:textId="77777777" w:rsidR="000D3743" w:rsidRPr="00B74126" w:rsidRDefault="000D3743" w:rsidP="00B74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Obudowa dydaktyczna i warunki realizacji</w:t>
      </w:r>
    </w:p>
    <w:p w14:paraId="030990F1" w14:textId="2B82883F" w:rsidR="000D3743" w:rsidRPr="00B74126" w:rsidRDefault="000D3743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Zajęcia powinny być prowadzone w małych</w:t>
      </w:r>
      <w:r w:rsidR="00462381">
        <w:rPr>
          <w:rFonts w:ascii="Arial" w:hAnsi="Arial" w:cs="Arial"/>
          <w:sz w:val="20"/>
          <w:szCs w:val="20"/>
        </w:rPr>
        <w:t>,</w:t>
      </w:r>
      <w:r w:rsidRPr="00B74126">
        <w:rPr>
          <w:rFonts w:ascii="Arial" w:hAnsi="Arial" w:cs="Arial"/>
          <w:sz w:val="20"/>
          <w:szCs w:val="20"/>
        </w:rPr>
        <w:t xml:space="preserve"> kilkuosobowych grupach uczniowskich z możliwością pracy indywidualnej w zależności od potrzeb ucznia. Sale lekcyjne powinny być wyposażone w komputery z dostępem do </w:t>
      </w:r>
      <w:proofErr w:type="spellStart"/>
      <w:r w:rsidRPr="00B74126">
        <w:rPr>
          <w:rFonts w:ascii="Arial" w:hAnsi="Arial" w:cs="Arial"/>
          <w:sz w:val="20"/>
          <w:szCs w:val="20"/>
        </w:rPr>
        <w:t>internetu</w:t>
      </w:r>
      <w:proofErr w:type="spellEnd"/>
      <w:r w:rsidRPr="00B74126">
        <w:rPr>
          <w:rFonts w:ascii="Arial" w:hAnsi="Arial" w:cs="Arial"/>
          <w:sz w:val="20"/>
          <w:szCs w:val="20"/>
        </w:rPr>
        <w:t>. Należy również zadbać o adaptację uczniów do warunków szkolnych, poczucia bezpieczeństwa oraz higieny pracy na zajęciach lekcyjnych.</w:t>
      </w:r>
    </w:p>
    <w:p w14:paraId="210A0DEC" w14:textId="77777777" w:rsidR="000D3743" w:rsidRDefault="000D3743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8232FF8" w14:textId="77777777" w:rsidR="00A23102" w:rsidRPr="00B74126" w:rsidRDefault="00A23102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9C4DC33" w14:textId="29DD0E62" w:rsidR="000D3743" w:rsidRPr="00B74126" w:rsidRDefault="000D3743" w:rsidP="00B74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lastRenderedPageBreak/>
        <w:t>PROPONOWANE METODY SPRAWDZANIA OSIĄGNIĘĆ EDUKACYJNYCH UCZNIA/SŁUCHACZA</w:t>
      </w:r>
    </w:p>
    <w:p w14:paraId="2C60ED54" w14:textId="77777777" w:rsidR="008304CE" w:rsidRPr="00B74126" w:rsidRDefault="008304CE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Podczas zajęć należy odnosić się do praktycznych doświadczeń uczniów i wskazywać przykłady zastosowania nabytej wiedzy w życiu codziennym. Zajęcia powinny odbywać się w pracowni wyposażonej w środki dydaktyczne: tablice poglądowe, próbki rodzajów włosa, środki i materiały do wyposażenia apteczki, preparaty do dezynfekcji, aparaty do sterylizacji, narzędzia, przybory i bieliznę fryzjerską, filmy dydaktyczne, fantom. Wyposażenie pracowni powinno zapewnić możliwość indywidualnej i grupowej pracy uczniów.</w:t>
      </w:r>
    </w:p>
    <w:p w14:paraId="1D7D8BC1" w14:textId="0C15DDDA" w:rsidR="008304CE" w:rsidRPr="00B74126" w:rsidRDefault="008304CE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W odniesieniu do efektów kształcenia ujętych w programie nauc</w:t>
      </w:r>
      <w:r w:rsidR="00A26CA8" w:rsidRPr="00B74126">
        <w:rPr>
          <w:rFonts w:ascii="Arial" w:hAnsi="Arial" w:cs="Arial"/>
          <w:sz w:val="20"/>
          <w:szCs w:val="20"/>
        </w:rPr>
        <w:t>zania Materiałów fryzjerskich</w:t>
      </w:r>
      <w:r w:rsidRPr="00B74126">
        <w:rPr>
          <w:rFonts w:ascii="Arial" w:hAnsi="Arial" w:cs="Arial"/>
          <w:sz w:val="20"/>
          <w:szCs w:val="20"/>
        </w:rPr>
        <w:t xml:space="preserve"> proponowane metody weryfikacji umiejętności ucznia powinny być sprawdzane i ocenianie zgodnie</w:t>
      </w:r>
      <w:r w:rsidR="00E7560E">
        <w:rPr>
          <w:rFonts w:ascii="Arial" w:hAnsi="Arial" w:cs="Arial"/>
          <w:sz w:val="20"/>
          <w:szCs w:val="20"/>
        </w:rPr>
        <w:t xml:space="preserve"> z</w:t>
      </w:r>
      <w:r w:rsidRPr="00B74126">
        <w:rPr>
          <w:rFonts w:ascii="Arial" w:hAnsi="Arial" w:cs="Arial"/>
          <w:sz w:val="20"/>
          <w:szCs w:val="20"/>
        </w:rPr>
        <w:t xml:space="preserve"> Przedmiotowymi zasadami oceniania przedstawionymi na początku roku szkolnego. Sprawdzenie osiągni</w:t>
      </w:r>
      <w:r w:rsidR="00E409F3">
        <w:rPr>
          <w:rFonts w:ascii="Arial" w:hAnsi="Arial" w:cs="Arial"/>
          <w:sz w:val="20"/>
          <w:szCs w:val="20"/>
        </w:rPr>
        <w:t>ę</w:t>
      </w:r>
      <w:r w:rsidRPr="00B74126">
        <w:rPr>
          <w:rFonts w:ascii="Arial" w:hAnsi="Arial" w:cs="Arial"/>
          <w:sz w:val="20"/>
          <w:szCs w:val="20"/>
        </w:rPr>
        <w:t>ć uczniów powinno odbywać się za pomocą testów oraz sprawdzianów pisemnych, gdzie zadani</w:t>
      </w:r>
      <w:r w:rsidR="00E7560E">
        <w:rPr>
          <w:rFonts w:ascii="Arial" w:hAnsi="Arial" w:cs="Arial"/>
          <w:sz w:val="20"/>
          <w:szCs w:val="20"/>
        </w:rPr>
        <w:t>a</w:t>
      </w:r>
      <w:r w:rsidRPr="00B74126">
        <w:rPr>
          <w:rFonts w:ascii="Arial" w:hAnsi="Arial" w:cs="Arial"/>
          <w:sz w:val="20"/>
          <w:szCs w:val="20"/>
        </w:rPr>
        <w:t xml:space="preserve"> mogą być otwarte i zamknięte, odpowiedzi ustnych. Umiejętności praktyczne należy sprawdzać za pomocą ćwiczeń np. na główce treningowej, obserwacji czynności ucznia, zachowywania procedur w różnych sytuacjach. </w:t>
      </w:r>
    </w:p>
    <w:p w14:paraId="367FD0D3" w14:textId="568020B8" w:rsidR="00B4656B" w:rsidRPr="00B74126" w:rsidRDefault="00B4656B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Stopień opanowania wiedzy z przedmiotu </w:t>
      </w:r>
      <w:r w:rsidR="00E7560E">
        <w:rPr>
          <w:rFonts w:ascii="Arial" w:hAnsi="Arial" w:cs="Arial"/>
          <w:sz w:val="20"/>
          <w:szCs w:val="20"/>
        </w:rPr>
        <w:t>„</w:t>
      </w:r>
      <w:r w:rsidRPr="00B74126">
        <w:rPr>
          <w:rFonts w:ascii="Arial" w:hAnsi="Arial" w:cs="Arial"/>
          <w:sz w:val="20"/>
          <w:szCs w:val="20"/>
        </w:rPr>
        <w:t>Materiały fryzjerskie</w:t>
      </w:r>
      <w:r w:rsidR="00E7560E">
        <w:rPr>
          <w:rFonts w:ascii="Arial" w:hAnsi="Arial" w:cs="Arial"/>
          <w:sz w:val="20"/>
          <w:szCs w:val="20"/>
        </w:rPr>
        <w:t>”</w:t>
      </w:r>
      <w:r w:rsidRPr="00B74126">
        <w:rPr>
          <w:rFonts w:ascii="Arial" w:hAnsi="Arial" w:cs="Arial"/>
          <w:sz w:val="20"/>
          <w:szCs w:val="20"/>
        </w:rPr>
        <w:t xml:space="preserve"> można weryfikować na podstawie:</w:t>
      </w:r>
    </w:p>
    <w:p w14:paraId="607B08F0" w14:textId="77777777" w:rsidR="00B4656B" w:rsidRPr="00B74126" w:rsidRDefault="00B4656B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- wypowiedzi ustnych, </w:t>
      </w:r>
    </w:p>
    <w:p w14:paraId="6B12DAAB" w14:textId="77777777" w:rsidR="00B4656B" w:rsidRPr="00B74126" w:rsidRDefault="00B4656B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- testów wielokrotnego wyboru, </w:t>
      </w:r>
    </w:p>
    <w:p w14:paraId="4D5BB926" w14:textId="77777777" w:rsidR="00B4656B" w:rsidRPr="00B74126" w:rsidRDefault="00B4656B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- kart pracy, </w:t>
      </w:r>
    </w:p>
    <w:p w14:paraId="52DAB75A" w14:textId="77777777" w:rsidR="00B4656B" w:rsidRPr="00B74126" w:rsidRDefault="00B4656B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- oceny wykonywanych ćwiczeń z uwzględnieniem poprawności merytorycznej, </w:t>
      </w:r>
    </w:p>
    <w:p w14:paraId="2BB8DBA7" w14:textId="77777777" w:rsidR="00B4656B" w:rsidRPr="00B74126" w:rsidRDefault="00B4656B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- sprawdzian</w:t>
      </w:r>
      <w:r w:rsidR="00CE4DE9" w:rsidRPr="00B74126">
        <w:rPr>
          <w:rFonts w:ascii="Arial" w:hAnsi="Arial" w:cs="Arial"/>
          <w:sz w:val="20"/>
          <w:szCs w:val="20"/>
        </w:rPr>
        <w:t>u</w:t>
      </w:r>
      <w:r w:rsidRPr="00B74126">
        <w:rPr>
          <w:rFonts w:ascii="Arial" w:hAnsi="Arial" w:cs="Arial"/>
          <w:sz w:val="20"/>
          <w:szCs w:val="20"/>
        </w:rPr>
        <w:t xml:space="preserve"> ustn</w:t>
      </w:r>
      <w:r w:rsidR="00CE4DE9" w:rsidRPr="00B74126">
        <w:rPr>
          <w:rFonts w:ascii="Arial" w:hAnsi="Arial" w:cs="Arial"/>
          <w:sz w:val="20"/>
          <w:szCs w:val="20"/>
        </w:rPr>
        <w:t>ego</w:t>
      </w:r>
      <w:r w:rsidRPr="00B74126">
        <w:rPr>
          <w:rFonts w:ascii="Arial" w:hAnsi="Arial" w:cs="Arial"/>
          <w:sz w:val="20"/>
          <w:szCs w:val="20"/>
        </w:rPr>
        <w:t>, polegając</w:t>
      </w:r>
      <w:r w:rsidR="00CE4DE9" w:rsidRPr="00B74126">
        <w:rPr>
          <w:rFonts w:ascii="Arial" w:hAnsi="Arial" w:cs="Arial"/>
          <w:sz w:val="20"/>
          <w:szCs w:val="20"/>
        </w:rPr>
        <w:t>ego</w:t>
      </w:r>
      <w:r w:rsidRPr="00B74126">
        <w:rPr>
          <w:rFonts w:ascii="Arial" w:hAnsi="Arial" w:cs="Arial"/>
          <w:sz w:val="20"/>
          <w:szCs w:val="20"/>
        </w:rPr>
        <w:t xml:space="preserve"> na omówieniu zagadnień problemowych,</w:t>
      </w:r>
    </w:p>
    <w:p w14:paraId="6DCF54FB" w14:textId="77777777" w:rsidR="00B4656B" w:rsidRPr="00B74126" w:rsidRDefault="00B4656B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- sprawdzian</w:t>
      </w:r>
      <w:r w:rsidR="00CE4DE9" w:rsidRPr="00B74126">
        <w:rPr>
          <w:rFonts w:ascii="Arial" w:hAnsi="Arial" w:cs="Arial"/>
          <w:sz w:val="20"/>
          <w:szCs w:val="20"/>
        </w:rPr>
        <w:t>u pisemnego, polegającego</w:t>
      </w:r>
      <w:r w:rsidRPr="00B74126">
        <w:rPr>
          <w:rFonts w:ascii="Arial" w:hAnsi="Arial" w:cs="Arial"/>
          <w:sz w:val="20"/>
          <w:szCs w:val="20"/>
        </w:rPr>
        <w:t xml:space="preserve"> na rozwiązaniu zagadnień problemowych,</w:t>
      </w:r>
    </w:p>
    <w:p w14:paraId="45FC0DAE" w14:textId="391D57D9" w:rsidR="00B4656B" w:rsidRPr="00B74126" w:rsidRDefault="00B4656B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- sprawdzian</w:t>
      </w:r>
      <w:r w:rsidR="00CE4DE9" w:rsidRPr="00B74126">
        <w:rPr>
          <w:rFonts w:ascii="Arial" w:hAnsi="Arial" w:cs="Arial"/>
          <w:sz w:val="20"/>
          <w:szCs w:val="20"/>
        </w:rPr>
        <w:t>u testowego</w:t>
      </w:r>
      <w:r w:rsidRPr="00B74126">
        <w:rPr>
          <w:rFonts w:ascii="Arial" w:hAnsi="Arial" w:cs="Arial"/>
          <w:sz w:val="20"/>
          <w:szCs w:val="20"/>
        </w:rPr>
        <w:t xml:space="preserve"> otwart</w:t>
      </w:r>
      <w:r w:rsidR="00050689">
        <w:rPr>
          <w:rFonts w:ascii="Arial" w:hAnsi="Arial" w:cs="Arial"/>
          <w:sz w:val="20"/>
          <w:szCs w:val="20"/>
        </w:rPr>
        <w:t>ego</w:t>
      </w:r>
      <w:r w:rsidRPr="00B74126">
        <w:rPr>
          <w:rFonts w:ascii="Arial" w:hAnsi="Arial" w:cs="Arial"/>
          <w:sz w:val="20"/>
          <w:szCs w:val="20"/>
        </w:rPr>
        <w:t xml:space="preserve">, </w:t>
      </w:r>
    </w:p>
    <w:p w14:paraId="71A5A6A6" w14:textId="77777777" w:rsidR="00B4656B" w:rsidRPr="00B74126" w:rsidRDefault="00CE4DE9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- indywidualnych i zespołowych prac</w:t>
      </w:r>
      <w:r w:rsidR="00B4656B" w:rsidRPr="00B74126">
        <w:rPr>
          <w:rFonts w:ascii="Arial" w:hAnsi="Arial" w:cs="Arial"/>
          <w:sz w:val="20"/>
          <w:szCs w:val="20"/>
        </w:rPr>
        <w:t xml:space="preserve">, np. prezentacje, projekty, </w:t>
      </w:r>
    </w:p>
    <w:p w14:paraId="7AF7115B" w14:textId="77777777" w:rsidR="00B4656B" w:rsidRPr="00B74126" w:rsidRDefault="00CE4DE9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- sprawozdań</w:t>
      </w:r>
      <w:r w:rsidR="00B4656B" w:rsidRPr="00B74126">
        <w:rPr>
          <w:rFonts w:ascii="Arial" w:hAnsi="Arial" w:cs="Arial"/>
          <w:sz w:val="20"/>
          <w:szCs w:val="20"/>
        </w:rPr>
        <w:t xml:space="preserve"> z przebiegu i wyników wykonywania zadań praktycznych, </w:t>
      </w:r>
    </w:p>
    <w:p w14:paraId="7361D55A" w14:textId="35C0006A" w:rsidR="00B4656B" w:rsidRPr="00B74126" w:rsidRDefault="00CE4DE9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- aktywnego</w:t>
      </w:r>
      <w:r w:rsidR="00B4656B" w:rsidRPr="00B74126">
        <w:rPr>
          <w:rFonts w:ascii="Arial" w:hAnsi="Arial" w:cs="Arial"/>
          <w:sz w:val="20"/>
          <w:szCs w:val="20"/>
        </w:rPr>
        <w:t xml:space="preserve"> udzia</w:t>
      </w:r>
      <w:r w:rsidRPr="00B74126">
        <w:rPr>
          <w:rFonts w:ascii="Arial" w:hAnsi="Arial" w:cs="Arial"/>
          <w:sz w:val="20"/>
          <w:szCs w:val="20"/>
        </w:rPr>
        <w:t>łu w zajęciach, dyskusji, ankiet</w:t>
      </w:r>
      <w:r w:rsidR="00251400" w:rsidRPr="00B74126">
        <w:rPr>
          <w:rFonts w:ascii="Arial" w:hAnsi="Arial" w:cs="Arial"/>
          <w:sz w:val="20"/>
          <w:szCs w:val="20"/>
        </w:rPr>
        <w:t xml:space="preserve"> samooceny ucznia, obserwacji</w:t>
      </w:r>
      <w:r w:rsidR="00B4656B" w:rsidRPr="00B74126">
        <w:rPr>
          <w:rFonts w:ascii="Arial" w:hAnsi="Arial" w:cs="Arial"/>
          <w:sz w:val="20"/>
          <w:szCs w:val="20"/>
        </w:rPr>
        <w:t xml:space="preserve"> nauczyciela itp.</w:t>
      </w:r>
    </w:p>
    <w:p w14:paraId="201688FE" w14:textId="77777777" w:rsidR="00A54F4E" w:rsidRDefault="00A54F4E" w:rsidP="006A3FB7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1B923C76" w14:textId="77777777" w:rsidR="00A54F4E" w:rsidRPr="00B74126" w:rsidRDefault="00A54F4E" w:rsidP="006A3FB7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54263995" w14:textId="77777777" w:rsidR="00EE00DC" w:rsidRPr="00B74126" w:rsidRDefault="00EE00DC" w:rsidP="006A3FB7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PROPONOWANE METODY EWALUACJI PRZEDMIOTU</w:t>
      </w:r>
    </w:p>
    <w:p w14:paraId="00EFF392" w14:textId="2CF8CB15" w:rsidR="000D3743" w:rsidRPr="00B74126" w:rsidRDefault="00EE00DC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color w:val="313131"/>
          <w:sz w:val="20"/>
          <w:szCs w:val="20"/>
        </w:rPr>
        <w:t xml:space="preserve">Ewaluację tego przedmiotu możemy przeprowadzić przede wszystkim poprzez analizę dokumentacji szkolnej (oceny, frekwencja, </w:t>
      </w:r>
      <w:r w:rsidR="00156BE9" w:rsidRPr="00B74126">
        <w:rPr>
          <w:rFonts w:ascii="Arial" w:hAnsi="Arial" w:cs="Arial"/>
          <w:color w:val="313131"/>
          <w:sz w:val="20"/>
          <w:szCs w:val="20"/>
        </w:rPr>
        <w:t xml:space="preserve">obserwacja </w:t>
      </w:r>
      <w:proofErr w:type="spellStart"/>
      <w:r w:rsidR="00156BE9" w:rsidRPr="00B74126">
        <w:rPr>
          <w:rFonts w:ascii="Arial" w:hAnsi="Arial" w:cs="Arial"/>
          <w:color w:val="313131"/>
          <w:sz w:val="20"/>
          <w:szCs w:val="20"/>
        </w:rPr>
        <w:t>zachowań</w:t>
      </w:r>
      <w:proofErr w:type="spellEnd"/>
      <w:r w:rsidR="00156BE9" w:rsidRPr="00B74126">
        <w:rPr>
          <w:rFonts w:ascii="Arial" w:hAnsi="Arial" w:cs="Arial"/>
          <w:color w:val="313131"/>
          <w:sz w:val="20"/>
          <w:szCs w:val="20"/>
        </w:rPr>
        <w:t xml:space="preserve"> uczniów w </w:t>
      </w:r>
      <w:r w:rsidRPr="00B74126">
        <w:rPr>
          <w:rFonts w:ascii="Arial" w:hAnsi="Arial" w:cs="Arial"/>
          <w:color w:val="313131"/>
          <w:sz w:val="20"/>
          <w:szCs w:val="20"/>
        </w:rPr>
        <w:t>czasie zajęć edukacyjnych).</w:t>
      </w:r>
      <w:r w:rsidR="00156BE9" w:rsidRPr="00B74126">
        <w:rPr>
          <w:rFonts w:ascii="Arial" w:hAnsi="Arial" w:cs="Arial"/>
          <w:color w:val="313131"/>
          <w:sz w:val="20"/>
          <w:szCs w:val="20"/>
        </w:rPr>
        <w:t xml:space="preserve"> </w:t>
      </w:r>
      <w:r w:rsidRPr="00B74126">
        <w:rPr>
          <w:rFonts w:ascii="Arial" w:hAnsi="Arial" w:cs="Arial"/>
          <w:color w:val="313131"/>
          <w:sz w:val="20"/>
          <w:szCs w:val="20"/>
        </w:rPr>
        <w:t>Przed i po zakończonych lekcjach należy przypominać i powtarzać wiedzę zdobytą wcześniej (testy, ankiety, wywiad).</w:t>
      </w:r>
      <w:r w:rsidR="00156BE9" w:rsidRPr="00B74126">
        <w:rPr>
          <w:rFonts w:ascii="Arial" w:hAnsi="Arial" w:cs="Arial"/>
          <w:color w:val="313131"/>
          <w:sz w:val="20"/>
          <w:szCs w:val="20"/>
        </w:rPr>
        <w:t xml:space="preserve"> </w:t>
      </w:r>
      <w:r w:rsidRPr="00B74126">
        <w:rPr>
          <w:rFonts w:ascii="Arial" w:hAnsi="Arial" w:cs="Arial"/>
          <w:color w:val="313131"/>
          <w:sz w:val="20"/>
          <w:szCs w:val="20"/>
        </w:rPr>
        <w:lastRenderedPageBreak/>
        <w:t>Przeprowadzanie testów, ćwiczeń, analiza zadań domowych, obserwacja uczniów oraz analiza wyników egzaminów zawodowych to również metody przeprowadzanej ewaluacji na tym przedmiocie. </w:t>
      </w:r>
    </w:p>
    <w:p w14:paraId="105FE1BD" w14:textId="4D4819B9" w:rsidR="00A23102" w:rsidRDefault="00A23102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93FA637" w14:textId="77777777" w:rsidR="000B5961" w:rsidRPr="002A3091" w:rsidRDefault="000B5961" w:rsidP="00B74126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6A3FB7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Pracownia fryzjerska</w:t>
      </w:r>
    </w:p>
    <w:p w14:paraId="29D86020" w14:textId="77777777" w:rsidR="00A54F4E" w:rsidRDefault="00A54F4E" w:rsidP="00B74126">
      <w:pPr>
        <w:spacing w:line="36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CEC84CA" w14:textId="5F93AE35" w:rsidR="000B5961" w:rsidRPr="00B74126" w:rsidRDefault="000B5961" w:rsidP="00B74126">
      <w:pPr>
        <w:spacing w:line="36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B74126">
        <w:rPr>
          <w:rFonts w:ascii="Arial" w:hAnsi="Arial" w:cs="Arial"/>
          <w:b/>
          <w:color w:val="000000" w:themeColor="text1"/>
          <w:sz w:val="20"/>
          <w:szCs w:val="20"/>
        </w:rPr>
        <w:t xml:space="preserve">Cele ogólne </w:t>
      </w:r>
    </w:p>
    <w:p w14:paraId="0061795F" w14:textId="3F8F0F54" w:rsidR="000B5961" w:rsidRPr="00B74126" w:rsidRDefault="000B5961" w:rsidP="00B74126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u w:color="000000"/>
        </w:rPr>
      </w:pPr>
      <w:r w:rsidRPr="00B74126">
        <w:rPr>
          <w:rFonts w:ascii="Arial" w:hAnsi="Arial" w:cs="Arial"/>
          <w:color w:val="000000" w:themeColor="text1"/>
          <w:sz w:val="20"/>
          <w:szCs w:val="20"/>
        </w:rPr>
        <w:t>1.</w:t>
      </w:r>
      <w:r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 xml:space="preserve"> </w:t>
      </w:r>
      <w:r w:rsidR="0030157E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R</w:t>
      </w:r>
      <w:r w:rsidR="00BC309E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ozróżnia pojęcia związane z bezpieczeństwem i higieną pracy, ochroną przeciwpożarową, ochroną środowiska i ergonomią</w:t>
      </w:r>
      <w:r w:rsidR="008F062F">
        <w:rPr>
          <w:rFonts w:ascii="Arial" w:hAnsi="Arial" w:cs="Arial"/>
          <w:color w:val="000000" w:themeColor="text1"/>
          <w:sz w:val="20"/>
          <w:szCs w:val="20"/>
          <w:u w:color="000000"/>
        </w:rPr>
        <w:t>.</w:t>
      </w:r>
    </w:p>
    <w:p w14:paraId="3679DCF9" w14:textId="7215B7F1" w:rsidR="00BC309E" w:rsidRPr="00B74126" w:rsidRDefault="00BC309E" w:rsidP="00B74126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u w:color="000000"/>
        </w:rPr>
      </w:pPr>
      <w:r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 xml:space="preserve">3. </w:t>
      </w:r>
      <w:r w:rsidR="0030157E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O</w:t>
      </w:r>
      <w:r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kreśla anatomię oraz fizjologię włosów i skóry głowy</w:t>
      </w:r>
      <w:r w:rsidR="008F062F">
        <w:rPr>
          <w:rFonts w:ascii="Arial" w:hAnsi="Arial" w:cs="Arial"/>
          <w:color w:val="000000" w:themeColor="text1"/>
          <w:sz w:val="20"/>
          <w:szCs w:val="20"/>
          <w:u w:color="000000"/>
        </w:rPr>
        <w:t>.</w:t>
      </w:r>
    </w:p>
    <w:p w14:paraId="7C1EFD6B" w14:textId="463E87AB" w:rsidR="00BC309E" w:rsidRPr="00B74126" w:rsidRDefault="0030157E" w:rsidP="00B74126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u w:color="000000"/>
        </w:rPr>
      </w:pPr>
      <w:r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4. A</w:t>
      </w:r>
      <w:r w:rsidR="00BC309E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nalizuje wygląd klienta</w:t>
      </w:r>
      <w:r w:rsidR="008F062F">
        <w:rPr>
          <w:rFonts w:ascii="Arial" w:hAnsi="Arial" w:cs="Arial"/>
          <w:color w:val="000000" w:themeColor="text1"/>
          <w:sz w:val="20"/>
          <w:szCs w:val="20"/>
          <w:u w:color="000000"/>
        </w:rPr>
        <w:t>.</w:t>
      </w:r>
    </w:p>
    <w:p w14:paraId="4BECEC9A" w14:textId="67E79358" w:rsidR="00BC309E" w:rsidRPr="00B74126" w:rsidRDefault="00BC309E" w:rsidP="00B74126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u w:color="000000"/>
        </w:rPr>
      </w:pPr>
      <w:r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 xml:space="preserve">5. </w:t>
      </w:r>
      <w:r w:rsidR="0030157E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R</w:t>
      </w:r>
      <w:r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ozpoznaje sprzęt i bieliznę zabiegową do wykonywania usług fryzjerskich</w:t>
      </w:r>
      <w:r w:rsidR="008F062F">
        <w:rPr>
          <w:rFonts w:ascii="Arial" w:hAnsi="Arial" w:cs="Arial"/>
          <w:color w:val="000000" w:themeColor="text1"/>
          <w:sz w:val="20"/>
          <w:szCs w:val="20"/>
          <w:u w:color="000000"/>
        </w:rPr>
        <w:t>.</w:t>
      </w:r>
    </w:p>
    <w:p w14:paraId="5B3DBE2A" w14:textId="3A0C8A36" w:rsidR="00BC309E" w:rsidRPr="00B74126" w:rsidRDefault="0030157E" w:rsidP="00B74126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u w:color="000000"/>
        </w:rPr>
      </w:pPr>
      <w:r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6. R</w:t>
      </w:r>
      <w:r w:rsidR="00BC309E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ozpoznaje zabiegi mycia i pielęgnacji włosów</w:t>
      </w:r>
      <w:r w:rsidR="008F062F">
        <w:rPr>
          <w:rFonts w:ascii="Arial" w:hAnsi="Arial" w:cs="Arial"/>
          <w:color w:val="000000" w:themeColor="text1"/>
          <w:sz w:val="20"/>
          <w:szCs w:val="20"/>
          <w:u w:color="000000"/>
        </w:rPr>
        <w:t>.</w:t>
      </w:r>
    </w:p>
    <w:p w14:paraId="6AB53283" w14:textId="0E1EFB08" w:rsidR="00BC309E" w:rsidRPr="00B74126" w:rsidRDefault="0030157E" w:rsidP="00B74126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u w:color="000000"/>
        </w:rPr>
      </w:pPr>
      <w:r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7. P</w:t>
      </w:r>
      <w:r w:rsidR="00BC309E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rzygotowuje stanowisko fryzjerskie do planowego zabiegu pielęgnacji</w:t>
      </w:r>
      <w:r w:rsidR="008F062F">
        <w:rPr>
          <w:rFonts w:ascii="Arial" w:hAnsi="Arial" w:cs="Arial"/>
          <w:color w:val="000000" w:themeColor="text1"/>
          <w:sz w:val="20"/>
          <w:szCs w:val="20"/>
          <w:u w:color="000000"/>
        </w:rPr>
        <w:t>.</w:t>
      </w:r>
    </w:p>
    <w:p w14:paraId="445FC2F3" w14:textId="3D385C62" w:rsidR="00E34776" w:rsidRPr="00B74126" w:rsidRDefault="0030157E" w:rsidP="00B74126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u w:color="000000"/>
        </w:rPr>
      </w:pPr>
      <w:r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8. R</w:t>
      </w:r>
      <w:r w:rsidR="00E34776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ozpoznaje preparaty do pielęgnacji włosów i skóry głowy</w:t>
      </w:r>
      <w:r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, zabiegów zmiany koloru włosów</w:t>
      </w:r>
      <w:r w:rsidR="008F062F">
        <w:rPr>
          <w:rFonts w:ascii="Arial" w:hAnsi="Arial" w:cs="Arial"/>
          <w:color w:val="000000" w:themeColor="text1"/>
          <w:sz w:val="20"/>
          <w:szCs w:val="20"/>
          <w:u w:color="000000"/>
        </w:rPr>
        <w:t>.</w:t>
      </w:r>
    </w:p>
    <w:p w14:paraId="28C6CBAE" w14:textId="77777777" w:rsidR="00E34776" w:rsidRPr="00B74126" w:rsidRDefault="0030157E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9. A</w:t>
      </w:r>
      <w:r w:rsidR="00251400" w:rsidRPr="00B74126">
        <w:rPr>
          <w:rFonts w:ascii="Arial" w:hAnsi="Arial" w:cs="Arial"/>
          <w:sz w:val="20"/>
          <w:szCs w:val="20"/>
        </w:rPr>
        <w:t>systuje</w:t>
      </w:r>
      <w:r w:rsidR="00B4656B" w:rsidRPr="00B74126">
        <w:rPr>
          <w:rFonts w:ascii="Arial" w:hAnsi="Arial" w:cs="Arial"/>
          <w:sz w:val="20"/>
          <w:szCs w:val="20"/>
        </w:rPr>
        <w:t xml:space="preserve"> podczas wykonywania zabiegów i czynności przez fryzjera</w:t>
      </w:r>
      <w:r w:rsidRPr="00B74126">
        <w:rPr>
          <w:rFonts w:ascii="Arial" w:hAnsi="Arial" w:cs="Arial"/>
          <w:sz w:val="20"/>
          <w:szCs w:val="20"/>
        </w:rPr>
        <w:t>.</w:t>
      </w:r>
    </w:p>
    <w:p w14:paraId="6D809F29" w14:textId="77777777" w:rsidR="00E34776" w:rsidRPr="00B74126" w:rsidRDefault="00E34776" w:rsidP="00B74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7A66D6A3" w14:textId="77777777" w:rsidR="000B5961" w:rsidRPr="00B74126" w:rsidRDefault="000B5961" w:rsidP="00B74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Cele operacyjne</w:t>
      </w:r>
    </w:p>
    <w:p w14:paraId="56451709" w14:textId="77777777" w:rsidR="006326A6" w:rsidRPr="00B74126" w:rsidRDefault="006326A6" w:rsidP="00B74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Uczeń potrafi:</w:t>
      </w:r>
    </w:p>
    <w:p w14:paraId="33919CCC" w14:textId="77777777" w:rsidR="00E34776" w:rsidRPr="00B74126" w:rsidRDefault="00291696" w:rsidP="00B74126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u w:color="000000"/>
        </w:rPr>
      </w:pPr>
      <w:r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 xml:space="preserve">1) </w:t>
      </w:r>
      <w:r w:rsidR="00A0725D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 xml:space="preserve">stosować </w:t>
      </w:r>
      <w:r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zasady bezpieczeństwa i higieny pracy oraz przepisy prawa dotyczące ochrony przeciwpożarowej i ochrony środowiska w salonie fryzjerskim</w:t>
      </w:r>
      <w:r w:rsidR="00410A73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,</w:t>
      </w:r>
    </w:p>
    <w:p w14:paraId="7439007E" w14:textId="77777777" w:rsidR="007A16A1" w:rsidRPr="00B74126" w:rsidRDefault="00291696" w:rsidP="00B74126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u w:color="000000"/>
        </w:rPr>
      </w:pPr>
      <w:r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2</w:t>
      </w:r>
      <w:r w:rsidR="0012799B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)</w:t>
      </w:r>
      <w:r w:rsidR="00A0725D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 xml:space="preserve"> wykonać</w:t>
      </w:r>
      <w:r w:rsidR="007A16A1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 xml:space="preserve"> czynności pielęgnacyjne zgodnie z zaleceniem fryzjera</w:t>
      </w:r>
      <w:r w:rsidR="00410A73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,</w:t>
      </w:r>
    </w:p>
    <w:p w14:paraId="49D4DF6E" w14:textId="77777777" w:rsidR="007A16A1" w:rsidRPr="00B74126" w:rsidRDefault="00291696" w:rsidP="00B74126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u w:color="000000"/>
        </w:rPr>
      </w:pPr>
      <w:r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3</w:t>
      </w:r>
      <w:r w:rsidR="0012799B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)</w:t>
      </w:r>
      <w:r w:rsidR="007A16A1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 xml:space="preserve"> przygot</w:t>
      </w:r>
      <w:r w:rsidR="00A0725D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ować</w:t>
      </w:r>
      <w:r w:rsidR="007A16A1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 xml:space="preserve"> klienta do zabiegów pielęgnacyjnych włosów i skóry głowy, zmiany kształtu włosów, zmiany koloru włosów,</w:t>
      </w:r>
    </w:p>
    <w:p w14:paraId="068C49F8" w14:textId="77777777" w:rsidR="007A16A1" w:rsidRPr="00B74126" w:rsidRDefault="00291696" w:rsidP="00B74126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u w:color="000000"/>
        </w:rPr>
      </w:pPr>
      <w:r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4</w:t>
      </w:r>
      <w:r w:rsidR="0012799B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 xml:space="preserve">) </w:t>
      </w:r>
      <w:r w:rsidR="00A0725D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rozpoznać</w:t>
      </w:r>
      <w:r w:rsidR="007A16A1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 xml:space="preserve"> nietrwałą i trwałą zmianę kształtu włosów</w:t>
      </w:r>
      <w:r w:rsidR="00410A73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,</w:t>
      </w:r>
    </w:p>
    <w:p w14:paraId="4EFE5BC0" w14:textId="77777777" w:rsidR="007A16A1" w:rsidRPr="00B74126" w:rsidRDefault="00291696" w:rsidP="00B74126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u w:color="000000"/>
        </w:rPr>
      </w:pPr>
      <w:r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5)</w:t>
      </w:r>
      <w:r w:rsidR="0012799B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 xml:space="preserve"> </w:t>
      </w:r>
      <w:r w:rsidR="00A0725D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przygotować</w:t>
      </w:r>
      <w:r w:rsidR="007A16A1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 xml:space="preserve"> stanowisko pracy do zmiany kształtu włosów, strzyżenia włosów, golenia i formowania zarostu, zmiany koloru włosów</w:t>
      </w:r>
      <w:r w:rsidR="00410A73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,</w:t>
      </w:r>
    </w:p>
    <w:p w14:paraId="0F12B87C" w14:textId="77777777" w:rsidR="007A16A1" w:rsidRPr="00B74126" w:rsidRDefault="00291696" w:rsidP="00B74126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u w:color="000000"/>
        </w:rPr>
      </w:pPr>
      <w:r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6</w:t>
      </w:r>
      <w:r w:rsidR="0012799B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)</w:t>
      </w:r>
      <w:r w:rsidR="00A0725D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 xml:space="preserve"> stosować</w:t>
      </w:r>
      <w:r w:rsidR="007A16A1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 xml:space="preserve"> zasady podziału porostu włosów do zabiegu zmiany kształtu włosów</w:t>
      </w:r>
      <w:r w:rsidR="00410A73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,</w:t>
      </w:r>
    </w:p>
    <w:p w14:paraId="5C3C1774" w14:textId="77777777" w:rsidR="007A16A1" w:rsidRPr="00B74126" w:rsidRDefault="00291696" w:rsidP="00B74126">
      <w:pPr>
        <w:spacing w:line="360" w:lineRule="auto"/>
        <w:rPr>
          <w:rFonts w:ascii="Arial" w:hAnsi="Arial" w:cs="Arial"/>
          <w:color w:val="000000" w:themeColor="text1"/>
          <w:sz w:val="20"/>
          <w:szCs w:val="20"/>
          <w:u w:color="000000"/>
        </w:rPr>
      </w:pPr>
      <w:r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7</w:t>
      </w:r>
      <w:r w:rsidR="0012799B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)</w:t>
      </w:r>
      <w:r w:rsidR="00A0725D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 xml:space="preserve"> współpracować</w:t>
      </w:r>
      <w:r w:rsidR="007A16A1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 xml:space="preserve"> z fryzjerem podczas wykonywania zmiany kształtu włosów, wykonywania zabiegów zmiany koloru włosów</w:t>
      </w:r>
      <w:r w:rsidR="00410A73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,</w:t>
      </w:r>
    </w:p>
    <w:p w14:paraId="085CB601" w14:textId="77777777" w:rsidR="007A16A1" w:rsidRPr="00B74126" w:rsidRDefault="00291696" w:rsidP="00B74126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u w:color="000000"/>
        </w:rPr>
      </w:pPr>
      <w:r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8</w:t>
      </w:r>
      <w:r w:rsidR="0012799B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)</w:t>
      </w:r>
      <w:r w:rsidR="00A0725D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 xml:space="preserve"> wykonać</w:t>
      </w:r>
      <w:r w:rsidR="007A16A1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 xml:space="preserve"> nawijanie włosów na wałki do zabiegu odkształcania struktury włosów, modelowanie włosów</w:t>
      </w:r>
      <w:r w:rsidR="00410A73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,</w:t>
      </w:r>
    </w:p>
    <w:p w14:paraId="67BEF750" w14:textId="77777777" w:rsidR="007A16A1" w:rsidRPr="00B74126" w:rsidRDefault="00291696" w:rsidP="00B74126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u w:color="000000"/>
        </w:rPr>
      </w:pPr>
      <w:r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9</w:t>
      </w:r>
      <w:r w:rsidR="0012799B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)</w:t>
      </w:r>
      <w:r w:rsidR="00A0725D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 xml:space="preserve"> wykonać</w:t>
      </w:r>
      <w:r w:rsidR="007A16A1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 xml:space="preserve"> dekontaminację stanowiska pracy po zabiegu odkształcania struktury włosów, po wykonaniu zabiegów strzyżenia włosów, golenia i formowania zarostu, po wykonaniu zabiegu zmiany koloru włosów</w:t>
      </w:r>
      <w:r w:rsidR="00410A73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,</w:t>
      </w:r>
    </w:p>
    <w:p w14:paraId="2422A5AF" w14:textId="77777777" w:rsidR="007A16A1" w:rsidRPr="00B74126" w:rsidRDefault="00291696" w:rsidP="00B74126">
      <w:pPr>
        <w:spacing w:line="360" w:lineRule="auto"/>
        <w:rPr>
          <w:rFonts w:ascii="Arial" w:hAnsi="Arial" w:cs="Arial"/>
          <w:color w:val="000000" w:themeColor="text1"/>
          <w:sz w:val="20"/>
          <w:szCs w:val="20"/>
          <w:u w:color="000000"/>
        </w:rPr>
      </w:pPr>
      <w:r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10</w:t>
      </w:r>
      <w:r w:rsidR="0012799B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)</w:t>
      </w:r>
      <w:r w:rsidR="00A0725D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 xml:space="preserve"> rozpoznać</w:t>
      </w:r>
      <w:r w:rsidR="007A16A1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 xml:space="preserve"> rodzaje, techniki oraz sposoby zmiany koloru włosów</w:t>
      </w:r>
      <w:r w:rsidR="00410A73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,</w:t>
      </w:r>
    </w:p>
    <w:p w14:paraId="603AFA72" w14:textId="77777777" w:rsidR="007A16A1" w:rsidRPr="00B74126" w:rsidRDefault="007A16A1" w:rsidP="00B74126">
      <w:pPr>
        <w:spacing w:line="360" w:lineRule="auto"/>
        <w:rPr>
          <w:rFonts w:ascii="Arial" w:hAnsi="Arial" w:cs="Arial"/>
          <w:color w:val="000000" w:themeColor="text1"/>
          <w:sz w:val="20"/>
          <w:szCs w:val="20"/>
          <w:u w:color="000000"/>
        </w:rPr>
      </w:pPr>
      <w:r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1</w:t>
      </w:r>
      <w:r w:rsidR="00291696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1</w:t>
      </w:r>
      <w:r w:rsidR="0012799B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)</w:t>
      </w:r>
      <w:r w:rsidR="00A0725D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 xml:space="preserve"> wykonać</w:t>
      </w:r>
      <w:r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 xml:space="preserve"> podziały porostu do zabiegu zmiany koloru włosów</w:t>
      </w:r>
      <w:r w:rsidR="00410A73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.</w:t>
      </w:r>
    </w:p>
    <w:p w14:paraId="08EE42A5" w14:textId="77777777" w:rsidR="00B4656B" w:rsidRPr="00B74126" w:rsidRDefault="00BD79D0" w:rsidP="00B74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lastRenderedPageBreak/>
        <w:t xml:space="preserve">MATERIAŁ NAUCZANIA </w:t>
      </w:r>
    </w:p>
    <w:p w14:paraId="2FF9AB29" w14:textId="77777777" w:rsidR="00B4656B" w:rsidRPr="00B74126" w:rsidRDefault="008304CE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Przedmiot: P</w:t>
      </w:r>
      <w:r w:rsidR="00B4656B" w:rsidRPr="00B74126">
        <w:rPr>
          <w:rFonts w:ascii="Arial" w:hAnsi="Arial" w:cs="Arial"/>
          <w:b/>
          <w:sz w:val="20"/>
          <w:szCs w:val="20"/>
        </w:rPr>
        <w:t>racownia fryzjerska</w:t>
      </w:r>
    </w:p>
    <w:tbl>
      <w:tblPr>
        <w:tblStyle w:val="Tabela-Siatka"/>
        <w:tblW w:w="13955" w:type="dxa"/>
        <w:tblLook w:val="04A0" w:firstRow="1" w:lastRow="0" w:firstColumn="1" w:lastColumn="0" w:noHBand="0" w:noVBand="1"/>
      </w:tblPr>
      <w:tblGrid>
        <w:gridCol w:w="1648"/>
        <w:gridCol w:w="3082"/>
        <w:gridCol w:w="959"/>
        <w:gridCol w:w="3370"/>
        <w:gridCol w:w="3646"/>
        <w:gridCol w:w="1250"/>
      </w:tblGrid>
      <w:tr w:rsidR="00BD79D0" w:rsidRPr="00B74126" w14:paraId="33CE842E" w14:textId="77777777" w:rsidTr="0030157E">
        <w:tc>
          <w:tcPr>
            <w:tcW w:w="1648" w:type="dxa"/>
            <w:vMerge w:val="restart"/>
          </w:tcPr>
          <w:p w14:paraId="5676C20E" w14:textId="77777777" w:rsidR="00170198" w:rsidRPr="00B74126" w:rsidRDefault="00BD79D0" w:rsidP="002A309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B741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Dział programowy</w:t>
            </w:r>
          </w:p>
          <w:p w14:paraId="24FF6955" w14:textId="77777777" w:rsidR="00BD79D0" w:rsidRPr="00B74126" w:rsidRDefault="00BD79D0" w:rsidP="002A3091">
            <w:pPr>
              <w:tabs>
                <w:tab w:val="left" w:pos="1272"/>
              </w:tabs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82" w:type="dxa"/>
            <w:vMerge w:val="restart"/>
          </w:tcPr>
          <w:p w14:paraId="757897F9" w14:textId="77777777" w:rsidR="00170198" w:rsidRPr="00B74126" w:rsidRDefault="00BD79D0" w:rsidP="002A309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B741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Tematy jednostek metodycznych</w:t>
            </w:r>
          </w:p>
          <w:p w14:paraId="2E6B3135" w14:textId="77777777" w:rsidR="00BD79D0" w:rsidRPr="00B74126" w:rsidRDefault="00BD79D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 w:val="restart"/>
          </w:tcPr>
          <w:p w14:paraId="614B7A92" w14:textId="77777777" w:rsidR="00BD79D0" w:rsidRPr="00B74126" w:rsidRDefault="00BD79D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Liczba godz.</w:t>
            </w:r>
          </w:p>
        </w:tc>
        <w:tc>
          <w:tcPr>
            <w:tcW w:w="7016" w:type="dxa"/>
            <w:gridSpan w:val="2"/>
          </w:tcPr>
          <w:p w14:paraId="27AA1559" w14:textId="77777777" w:rsidR="00BD79D0" w:rsidRPr="00B74126" w:rsidRDefault="00BD79D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Wymagania programowe</w:t>
            </w:r>
          </w:p>
        </w:tc>
        <w:tc>
          <w:tcPr>
            <w:tcW w:w="1250" w:type="dxa"/>
          </w:tcPr>
          <w:p w14:paraId="4301B6CC" w14:textId="77777777" w:rsidR="00BD79D0" w:rsidRPr="00B74126" w:rsidRDefault="00BD79D0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74126">
              <w:rPr>
                <w:rFonts w:ascii="Arial" w:hAnsi="Arial" w:cs="Arial"/>
                <w:b/>
                <w:sz w:val="20"/>
                <w:szCs w:val="20"/>
              </w:rPr>
              <w:t>Uwagi o realizacji</w:t>
            </w:r>
          </w:p>
        </w:tc>
      </w:tr>
      <w:tr w:rsidR="00BD79D0" w:rsidRPr="00B74126" w14:paraId="19DABAA1" w14:textId="77777777" w:rsidTr="0030157E">
        <w:tc>
          <w:tcPr>
            <w:tcW w:w="1648" w:type="dxa"/>
            <w:vMerge/>
          </w:tcPr>
          <w:p w14:paraId="14B1AAE9" w14:textId="77777777" w:rsidR="00BD79D0" w:rsidRPr="00B74126" w:rsidRDefault="00BD79D0" w:rsidP="002A309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082" w:type="dxa"/>
            <w:vMerge/>
          </w:tcPr>
          <w:p w14:paraId="7EF66A15" w14:textId="77777777" w:rsidR="00BD79D0" w:rsidRPr="00B74126" w:rsidRDefault="00BD79D0" w:rsidP="002A309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Merge/>
          </w:tcPr>
          <w:p w14:paraId="4E50A5BC" w14:textId="77777777" w:rsidR="00BD79D0" w:rsidRPr="00B74126" w:rsidRDefault="00BD79D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70" w:type="dxa"/>
          </w:tcPr>
          <w:p w14:paraId="06F2EBC0" w14:textId="77777777" w:rsidR="00BD79D0" w:rsidRPr="00B74126" w:rsidRDefault="00170198" w:rsidP="002A309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B741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</w:t>
            </w:r>
            <w:r w:rsidR="00BD79D0" w:rsidRPr="00B741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odstawowe</w:t>
            </w:r>
          </w:p>
          <w:p w14:paraId="304ADF0C" w14:textId="77777777" w:rsidR="00170198" w:rsidRPr="00B74126" w:rsidRDefault="00170198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41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Uczeń potrafi:</w:t>
            </w:r>
          </w:p>
        </w:tc>
        <w:tc>
          <w:tcPr>
            <w:tcW w:w="3646" w:type="dxa"/>
          </w:tcPr>
          <w:p w14:paraId="435B8EF9" w14:textId="77777777" w:rsidR="00BD79D0" w:rsidRPr="00B74126" w:rsidRDefault="00170198" w:rsidP="002A309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B741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</w:t>
            </w:r>
            <w:r w:rsidR="00BD79D0" w:rsidRPr="00B741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onadpodstawowe</w:t>
            </w:r>
          </w:p>
          <w:p w14:paraId="2A88C877" w14:textId="77777777" w:rsidR="00170198" w:rsidRPr="00B74126" w:rsidRDefault="00170198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41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Uczeń potrafi:</w:t>
            </w:r>
          </w:p>
        </w:tc>
        <w:tc>
          <w:tcPr>
            <w:tcW w:w="1250" w:type="dxa"/>
          </w:tcPr>
          <w:p w14:paraId="5C7F472F" w14:textId="77777777" w:rsidR="00BD79D0" w:rsidRPr="00B74126" w:rsidRDefault="00BD79D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BD79D0" w:rsidRPr="00B74126" w14:paraId="7351B288" w14:textId="77777777" w:rsidTr="0030157E">
        <w:tc>
          <w:tcPr>
            <w:tcW w:w="1648" w:type="dxa"/>
          </w:tcPr>
          <w:p w14:paraId="015393F8" w14:textId="363CE2C9" w:rsidR="001E0482" w:rsidRPr="00B74126" w:rsidRDefault="006326A6" w:rsidP="002A3091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B7412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</w:t>
            </w:r>
            <w:r w:rsidR="00A54F4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. </w:t>
            </w:r>
            <w:r w:rsidR="00B4656B" w:rsidRPr="00B7412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Bhp s</w:t>
            </w:r>
            <w:r w:rsidR="00291696" w:rsidRPr="00B7412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tanowiska pr</w:t>
            </w:r>
            <w:r w:rsidR="00B4656B" w:rsidRPr="00B7412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acy</w:t>
            </w:r>
            <w:r w:rsidR="001E0482" w:rsidRPr="00B7412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082" w:type="dxa"/>
          </w:tcPr>
          <w:p w14:paraId="7E60482A" w14:textId="77777777" w:rsidR="00B63874" w:rsidRPr="00B74126" w:rsidRDefault="0030157E" w:rsidP="002A3091">
            <w:pPr>
              <w:tabs>
                <w:tab w:val="left" w:pos="708"/>
                <w:tab w:val="left" w:pos="1416"/>
              </w:tabs>
              <w:rPr>
                <w:rFonts w:ascii="Arial" w:eastAsia="Arial" w:hAnsi="Arial" w:cs="Arial"/>
                <w:color w:val="000000"/>
                <w:sz w:val="20"/>
                <w:szCs w:val="20"/>
                <w:u w:color="000000"/>
              </w:rPr>
            </w:pPr>
            <w:r w:rsidRPr="00B741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1. </w:t>
            </w:r>
            <w:r w:rsidR="001E0482" w:rsidRPr="00B741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</w:t>
            </w:r>
            <w:r w:rsidR="00B63874"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ojęcia związane z bezpieczeństwem i higieną pracy, ochroną przeciwpożarową, ochroną środowiska i ergonomią </w:t>
            </w:r>
          </w:p>
          <w:p w14:paraId="4EBD6081" w14:textId="77777777" w:rsidR="00BD79D0" w:rsidRPr="00B74126" w:rsidRDefault="00BD79D0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522C13CC" w14:textId="77777777" w:rsidR="00BD79D0" w:rsidRPr="00B74126" w:rsidRDefault="00BD79D0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14:paraId="00005846" w14:textId="356CF828" w:rsidR="00BD79D0" w:rsidRPr="00B74126" w:rsidRDefault="00BD79D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70" w:type="dxa"/>
          </w:tcPr>
          <w:p w14:paraId="28471CC5" w14:textId="156FB1CE" w:rsidR="00B63874" w:rsidRPr="00B74126" w:rsidRDefault="00B63874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="00730EDB"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w</w:t>
            </w:r>
            <w:r w:rsidR="00291696"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yliczy</w:t>
            </w:r>
            <w:r w:rsidR="00730EDB"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ć</w:t>
            </w: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warunki zapewniające ochronę zdrowia</w:t>
            </w:r>
            <w:r w:rsidR="00252B3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14:paraId="4B2772E8" w14:textId="4D001A53" w:rsidR="00BD79D0" w:rsidRPr="00B74126" w:rsidRDefault="00B63874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41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="00730EDB" w:rsidRPr="00B74126">
              <w:rPr>
                <w:rFonts w:ascii="Arial" w:hAnsi="Arial" w:cs="Arial"/>
                <w:sz w:val="20"/>
                <w:szCs w:val="20"/>
                <w:u w:color="000000"/>
              </w:rPr>
              <w:t>w</w:t>
            </w:r>
            <w:r w:rsidR="00291696" w:rsidRPr="00B74126">
              <w:rPr>
                <w:rFonts w:ascii="Arial" w:hAnsi="Arial" w:cs="Arial"/>
                <w:sz w:val="20"/>
                <w:szCs w:val="20"/>
                <w:u w:color="000000"/>
              </w:rPr>
              <w:t>ymieni</w:t>
            </w:r>
            <w:r w:rsidR="00730EDB"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ć zasady 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organizacji pracy mające zapewnić wymagany poziom ochrony zdrowia i życia w środowisku pracy</w:t>
            </w:r>
            <w:r w:rsidR="00252B3D"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  <w:p w14:paraId="436FFE88" w14:textId="77777777" w:rsidR="00BD79D0" w:rsidRPr="00B74126" w:rsidRDefault="00BD79D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46" w:type="dxa"/>
          </w:tcPr>
          <w:p w14:paraId="3A846F7D" w14:textId="08B348AB" w:rsidR="00BD79D0" w:rsidRPr="00B74126" w:rsidRDefault="00B63874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B741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="00291696" w:rsidRPr="00B74126">
              <w:rPr>
                <w:rFonts w:ascii="Arial" w:hAnsi="Arial" w:cs="Arial"/>
                <w:sz w:val="20"/>
                <w:szCs w:val="20"/>
                <w:u w:color="000000"/>
              </w:rPr>
              <w:t>rozpozn</w:t>
            </w:r>
            <w:r w:rsidR="00730EDB" w:rsidRPr="00B74126">
              <w:rPr>
                <w:rFonts w:ascii="Arial" w:hAnsi="Arial" w:cs="Arial"/>
                <w:sz w:val="20"/>
                <w:szCs w:val="20"/>
                <w:u w:color="000000"/>
              </w:rPr>
              <w:t>ać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 źródła i czynniki szkodliwe w środowisku pracy</w:t>
            </w:r>
            <w:r w:rsidR="00252B3D"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  <w:p w14:paraId="05B5DE36" w14:textId="1141EEC6" w:rsidR="00B63874" w:rsidRPr="00B74126" w:rsidRDefault="00730EDB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- stosować</w:t>
            </w:r>
            <w:r w:rsidR="00B63874"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 wyposażenie w salonie fryzjerskim zgodnie z ergonomią</w:t>
            </w:r>
            <w:r w:rsidR="00291696"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 (np. wysokość konsoli, fotela, </w:t>
            </w:r>
            <w:r w:rsidR="00B63874" w:rsidRPr="00B74126">
              <w:rPr>
                <w:rFonts w:ascii="Arial" w:hAnsi="Arial" w:cs="Arial"/>
                <w:sz w:val="20"/>
                <w:szCs w:val="20"/>
                <w:u w:color="000000"/>
              </w:rPr>
              <w:t>umywalek)</w:t>
            </w:r>
            <w:r w:rsidR="00252B3D"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  <w:p w14:paraId="2D1A8241" w14:textId="117BECC8" w:rsidR="00BD79D0" w:rsidRPr="00B74126" w:rsidRDefault="00730EDB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- stosować</w:t>
            </w:r>
            <w:r w:rsidR="00B63874"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 zasady postępowania w razie powstania zagrożenia, a szczególnie wypadku przy pracy, awarii, pożaru i wybuchu</w:t>
            </w:r>
            <w:r w:rsidR="00252B3D"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1250" w:type="dxa"/>
          </w:tcPr>
          <w:p w14:paraId="6D03B9C6" w14:textId="77777777" w:rsidR="00BD79D0" w:rsidRPr="00B74126" w:rsidRDefault="00BD79D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26A6" w:rsidRPr="00B74126"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Pr="00B74126">
              <w:rPr>
                <w:rFonts w:ascii="Arial" w:hAnsi="Arial" w:cs="Arial"/>
                <w:sz w:val="20"/>
                <w:szCs w:val="20"/>
              </w:rPr>
              <w:t>I</w:t>
            </w:r>
          </w:p>
          <w:p w14:paraId="42FAC9AE" w14:textId="77777777" w:rsidR="00BD79D0" w:rsidRPr="00B74126" w:rsidRDefault="00BD79D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A17EFA7" w14:textId="77777777" w:rsidR="001E0482" w:rsidRPr="00B74126" w:rsidRDefault="001E048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F0991" w:rsidRPr="00B74126" w14:paraId="3250DE10" w14:textId="77777777" w:rsidTr="0030157E">
        <w:tc>
          <w:tcPr>
            <w:tcW w:w="1648" w:type="dxa"/>
          </w:tcPr>
          <w:p w14:paraId="203AF595" w14:textId="77777777" w:rsidR="00DF0991" w:rsidRPr="00B74126" w:rsidRDefault="00DF0991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082" w:type="dxa"/>
          </w:tcPr>
          <w:p w14:paraId="10EC1772" w14:textId="77777777" w:rsidR="00DF0991" w:rsidRPr="00B74126" w:rsidRDefault="00DF0991" w:rsidP="002A3091">
            <w:pPr>
              <w:pStyle w:val="Styltabeli2"/>
              <w:tabs>
                <w:tab w:val="left" w:pos="708"/>
                <w:tab w:val="left" w:pos="1416"/>
              </w:tabs>
              <w:rPr>
                <w:rFonts w:ascii="Arial" w:eastAsia="Arial" w:hAnsi="Arial" w:cs="Arial"/>
                <w:u w:color="000000"/>
              </w:rPr>
            </w:pPr>
            <w:r w:rsidRPr="00B74126">
              <w:rPr>
                <w:rFonts w:ascii="Arial" w:hAnsi="Arial" w:cs="Arial"/>
                <w:u w:color="000000"/>
              </w:rPr>
              <w:t xml:space="preserve">2. Stosowanie zasad bezpieczeństwa i higieny pracy oraz przepisów prawa dotyczących ochrony przeciwpożarowej i ochrony środowiska w salonie fryzjerskim </w:t>
            </w:r>
          </w:p>
          <w:p w14:paraId="4C4C1A60" w14:textId="77777777" w:rsidR="00DF0991" w:rsidRPr="00B74126" w:rsidRDefault="00DF0991" w:rsidP="006A3FB7">
            <w:pPr>
              <w:pStyle w:val="Styltabeli2"/>
              <w:tabs>
                <w:tab w:val="left" w:pos="708"/>
                <w:tab w:val="left" w:pos="1416"/>
              </w:tabs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59" w:type="dxa"/>
          </w:tcPr>
          <w:p w14:paraId="1E9CA3ED" w14:textId="3078EF06" w:rsidR="00DF0991" w:rsidRPr="00B74126" w:rsidRDefault="00DF0991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70" w:type="dxa"/>
          </w:tcPr>
          <w:p w14:paraId="7A4986C6" w14:textId="33FE1DB6" w:rsidR="00DF0991" w:rsidRPr="00B74126" w:rsidRDefault="00DF0991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B741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używać sprawnych urządzeń elektrycznych, substancji łatwopalnych itp.</w:t>
            </w:r>
            <w:r w:rsidR="00252B3D"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  <w:p w14:paraId="11A3800E" w14:textId="7DF094D0" w:rsidR="00DF0991" w:rsidRPr="00B74126" w:rsidRDefault="00DF0991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- zapobiegać wystąpieniu niepożądanych zdarzeń związanych z wykonywaną pracą, np. wypadek przy pracy, uszkodzenie sprzętu</w:t>
            </w:r>
            <w:r w:rsidR="00252B3D"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3646" w:type="dxa"/>
          </w:tcPr>
          <w:p w14:paraId="48744DE9" w14:textId="1AA2B207" w:rsidR="00DF0991" w:rsidRPr="00B74126" w:rsidRDefault="00DF0991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41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stosować środki gaśnicze w konkretnych sytuacjach zagrożenia w salonie fryzjerskim</w:t>
            </w:r>
            <w:r w:rsidR="00252B3D"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  <w:p w14:paraId="30DDBFA8" w14:textId="77777777" w:rsidR="00DF0991" w:rsidRPr="00B74126" w:rsidRDefault="00DF0991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50" w:type="dxa"/>
          </w:tcPr>
          <w:p w14:paraId="460E6BF8" w14:textId="77777777" w:rsidR="00DF0991" w:rsidRPr="006A3FB7" w:rsidRDefault="00DF0991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DF0991" w:rsidRPr="00B74126" w14:paraId="2D12642C" w14:textId="77777777" w:rsidTr="0030157E">
        <w:tc>
          <w:tcPr>
            <w:tcW w:w="1648" w:type="dxa"/>
          </w:tcPr>
          <w:p w14:paraId="6363E4E7" w14:textId="77777777" w:rsidR="00DF0991" w:rsidRPr="00B74126" w:rsidRDefault="00DF0991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082" w:type="dxa"/>
          </w:tcPr>
          <w:p w14:paraId="0A514AA3" w14:textId="39B71949" w:rsidR="00DF0991" w:rsidRPr="00B74126" w:rsidRDefault="00DF0991" w:rsidP="002A3091">
            <w:pPr>
              <w:tabs>
                <w:tab w:val="left" w:pos="708"/>
                <w:tab w:val="left" w:pos="1416"/>
              </w:tabs>
              <w:rPr>
                <w:rFonts w:ascii="Arial" w:eastAsia="Arial" w:hAnsi="Arial" w:cs="Arial"/>
                <w:color w:val="FF0000"/>
                <w:sz w:val="20"/>
                <w:szCs w:val="20"/>
                <w:u w:color="FF0000"/>
              </w:rPr>
            </w:pPr>
            <w:r w:rsidRPr="00B741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</w:t>
            </w:r>
            <w:r w:rsidR="000837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B741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</w:t>
            </w: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rawa i obowiązki pracownika oraz pracodawcy w zakresie bezpieczeństwa i higieny pracy </w:t>
            </w:r>
          </w:p>
          <w:p w14:paraId="6BA90516" w14:textId="77777777" w:rsidR="00DF0991" w:rsidRPr="00B74126" w:rsidRDefault="00DF0991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4E350DD5" w14:textId="77777777" w:rsidR="00DF0991" w:rsidRPr="00B74126" w:rsidRDefault="00DF0991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14:paraId="6460937F" w14:textId="2A768083" w:rsidR="00DF0991" w:rsidRPr="00B74126" w:rsidRDefault="00DF0991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70" w:type="dxa"/>
          </w:tcPr>
          <w:p w14:paraId="68075749" w14:textId="645E58B4" w:rsidR="00DF0991" w:rsidRPr="00B74126" w:rsidRDefault="00DF0991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41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wymienić skutki naruszeń prawa pracy, np. upomnienie, nagana, zwolnienie z pracy</w:t>
            </w:r>
            <w:r w:rsidR="00252B3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14:paraId="7F7C6C47" w14:textId="028ADE56" w:rsidR="00DF0991" w:rsidRPr="00B74126" w:rsidRDefault="00247C7E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wymienić konsekwencje nieprzestrzegania obowiązków pracownika i pracodawcy w zakresie bezpieczeństwa i higieny pracy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46" w:type="dxa"/>
          </w:tcPr>
          <w:p w14:paraId="6352CF36" w14:textId="4EA2D443" w:rsidR="00DF0991" w:rsidRPr="00B74126" w:rsidRDefault="00DF0991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</w:rPr>
              <w:t>stosować przepisy prawa pracy dotyczące praw i obowiązków pracownika i pracodawcy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AE42859" w14:textId="7C3C547A" w:rsidR="00DF0991" w:rsidRPr="00B74126" w:rsidRDefault="00DF0991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rozpoznać znaki zakazu, nakazu, ostrzegawcze, ewakuacyjne i ochrony przeciwpożarowej oraz sygnały alarmowe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DECE774" w14:textId="77777777" w:rsidR="00DF0991" w:rsidRPr="00B74126" w:rsidRDefault="00DF0991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50" w:type="dxa"/>
          </w:tcPr>
          <w:p w14:paraId="24781034" w14:textId="77777777" w:rsidR="00DF0991" w:rsidRPr="006A3FB7" w:rsidRDefault="00DF0991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DF0991" w:rsidRPr="00B74126" w14:paraId="45AF6D39" w14:textId="77777777" w:rsidTr="0030157E">
        <w:tc>
          <w:tcPr>
            <w:tcW w:w="1648" w:type="dxa"/>
          </w:tcPr>
          <w:p w14:paraId="3599B830" w14:textId="77777777" w:rsidR="00DF0991" w:rsidRPr="00B74126" w:rsidRDefault="00DF0991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082" w:type="dxa"/>
          </w:tcPr>
          <w:p w14:paraId="653BD8DC" w14:textId="77777777" w:rsidR="00DF0991" w:rsidRPr="00B74126" w:rsidRDefault="00DF0991" w:rsidP="002A3091">
            <w:pPr>
              <w:tabs>
                <w:tab w:val="left" w:pos="708"/>
                <w:tab w:val="left" w:pos="1416"/>
              </w:tabs>
              <w:rPr>
                <w:rFonts w:ascii="Arial" w:eastAsia="Arial" w:hAnsi="Arial" w:cs="Arial"/>
                <w:color w:val="FF0000"/>
                <w:sz w:val="20"/>
                <w:szCs w:val="20"/>
                <w:u w:color="FF0000"/>
              </w:rPr>
            </w:pP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5. Skutki oddziaływania czynników szkodliwych na organizm człowieka </w:t>
            </w:r>
          </w:p>
          <w:p w14:paraId="43FB5E71" w14:textId="77777777" w:rsidR="00DF0991" w:rsidRPr="00B74126" w:rsidRDefault="00DF0991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14:paraId="1D62EBD2" w14:textId="1F2CF86F" w:rsidR="00DF0991" w:rsidRPr="00B74126" w:rsidRDefault="00DF0991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70" w:type="dxa"/>
          </w:tcPr>
          <w:p w14:paraId="76FD97CD" w14:textId="41F3D252" w:rsidR="00DF0991" w:rsidRPr="00B74126" w:rsidRDefault="00DF0991" w:rsidP="002A3091">
            <w:pPr>
              <w:tabs>
                <w:tab w:val="left" w:pos="708"/>
                <w:tab w:val="left" w:pos="1416"/>
              </w:tabs>
              <w:rPr>
                <w:rFonts w:ascii="Arial" w:eastAsia="Arial" w:hAnsi="Arial" w:cs="Arial"/>
                <w:color w:val="000000"/>
                <w:sz w:val="20"/>
                <w:szCs w:val="20"/>
                <w:u w:color="000000"/>
              </w:rPr>
            </w:pPr>
            <w:r w:rsidRPr="00B741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wskazać związki przyczynowo- skutkowe między higieną osobistą a zachorowaniem na choroby zakaźne</w:t>
            </w:r>
            <w:r w:rsidR="00252B3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14:paraId="79B57C5E" w14:textId="256B9CC0" w:rsidR="00DF0991" w:rsidRPr="00B74126" w:rsidRDefault="00DF0991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</w:rPr>
              <w:t>wymienić wpływ bakterii, wirusów, grzybów oraz pasożytów na organizm człowieka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2712DBD" w14:textId="5C358C2B" w:rsidR="00DF0991" w:rsidRPr="00B74126" w:rsidRDefault="00DF0991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lastRenderedPageBreak/>
              <w:t>- zapobiegać przenoszeniu chorób zakaźnych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AF494CA" w14:textId="315623C8" w:rsidR="00DF0991" w:rsidRPr="00B74126" w:rsidRDefault="00DF0991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zapobiegać zagrożeniom życia i zdrowia w salonie fryzjerskim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0FD4011" w14:textId="43B1FD12" w:rsidR="00DF0991" w:rsidRPr="00B74126" w:rsidRDefault="00DF0991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wymienić cechy współczesnych zagrożeń dla zdrowia (nerwice, nikotynizm, alkoholizm, uzależnienia, </w:t>
            </w:r>
            <w:r w:rsidR="00A54F4E" w:rsidRPr="00B74126">
              <w:rPr>
                <w:rFonts w:ascii="Arial" w:hAnsi="Arial" w:cs="Arial"/>
                <w:sz w:val="20"/>
                <w:szCs w:val="20"/>
              </w:rPr>
              <w:t xml:space="preserve">AIDS </w:t>
            </w:r>
            <w:r w:rsidRPr="00B74126">
              <w:rPr>
                <w:rFonts w:ascii="Arial" w:hAnsi="Arial" w:cs="Arial"/>
                <w:sz w:val="20"/>
                <w:szCs w:val="20"/>
              </w:rPr>
              <w:t>itp.)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46" w:type="dxa"/>
          </w:tcPr>
          <w:p w14:paraId="3E8FC077" w14:textId="5C9E3645" w:rsidR="00DF0991" w:rsidRPr="00B74126" w:rsidRDefault="00DF0991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</w:rPr>
              <w:t>rozpoznać choroby zakaźne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BD76B79" w14:textId="343CC72B" w:rsidR="00DF0991" w:rsidRPr="00B74126" w:rsidRDefault="00DF0991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identyfikować źródła zagrożeń oraz czynniki szkodliwe dla zdrowia, uciążliwe i niebezpieczne, występujące w salonie fryzjerskim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242DD6C" w14:textId="29FA1DA3" w:rsidR="00DF0991" w:rsidRPr="00B74126" w:rsidRDefault="00DF0991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wskazać skutki zagrożeń występujących w salonie fryzjerskim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50" w:type="dxa"/>
          </w:tcPr>
          <w:p w14:paraId="5A353141" w14:textId="77777777" w:rsidR="00DF0991" w:rsidRPr="006A3FB7" w:rsidRDefault="00DF0991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DF0991" w:rsidRPr="00B74126" w14:paraId="34EB2B02" w14:textId="77777777" w:rsidTr="0030157E">
        <w:tc>
          <w:tcPr>
            <w:tcW w:w="1648" w:type="dxa"/>
          </w:tcPr>
          <w:p w14:paraId="75FDEFAE" w14:textId="77777777" w:rsidR="00DF0991" w:rsidRPr="00B74126" w:rsidRDefault="00DF0991" w:rsidP="002A309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082" w:type="dxa"/>
          </w:tcPr>
          <w:p w14:paraId="29E0ED75" w14:textId="4684351D" w:rsidR="00DF0991" w:rsidRPr="00B74126" w:rsidRDefault="00DF0991" w:rsidP="002A309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6. Zasad</w:t>
            </w:r>
            <w:r w:rsidR="005445E4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y</w:t>
            </w: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udzielania pierwszej pomocy poszkodowanym w wypadkach przy pracy oraz w stanach zagrożenia zdrowia i życia </w:t>
            </w:r>
          </w:p>
        </w:tc>
        <w:tc>
          <w:tcPr>
            <w:tcW w:w="959" w:type="dxa"/>
          </w:tcPr>
          <w:p w14:paraId="35027619" w14:textId="1B4381CF" w:rsidR="00DF0991" w:rsidRPr="00B74126" w:rsidRDefault="00DF0991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70" w:type="dxa"/>
          </w:tcPr>
          <w:p w14:paraId="3A7979B2" w14:textId="115BF872" w:rsidR="00DF0991" w:rsidRPr="00B74126" w:rsidRDefault="00DF0991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B741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wymienić procedury zachowania się świadka wypadku przy pracy</w:t>
            </w:r>
            <w:r w:rsidR="00252B3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14:paraId="613E689F" w14:textId="77777777" w:rsidR="00DF0991" w:rsidRPr="00B74126" w:rsidRDefault="00DF0991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2407620" w14:textId="77777777" w:rsidR="00DF0991" w:rsidRPr="00B74126" w:rsidRDefault="00DF0991" w:rsidP="002A309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646" w:type="dxa"/>
          </w:tcPr>
          <w:p w14:paraId="6E0085B6" w14:textId="3B898D53" w:rsidR="00DF0991" w:rsidRPr="00B74126" w:rsidRDefault="00DF0991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</w:rPr>
              <w:t>udzielić pierwszej pomocy w sytuacji zagrożenia życia i zdrowia poszkodowanego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5167A06" w14:textId="33459C77" w:rsidR="00DF0991" w:rsidRPr="00B74126" w:rsidRDefault="00DF0991" w:rsidP="002A309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omówić procedury postępowania powypadkowego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50" w:type="dxa"/>
          </w:tcPr>
          <w:p w14:paraId="6A540906" w14:textId="77777777" w:rsidR="00DF0991" w:rsidRPr="006A3FB7" w:rsidRDefault="00DF0991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BD79D0" w:rsidRPr="00B74126" w14:paraId="40411DD6" w14:textId="77777777" w:rsidTr="0030157E">
        <w:tc>
          <w:tcPr>
            <w:tcW w:w="1648" w:type="dxa"/>
          </w:tcPr>
          <w:p w14:paraId="223EE55E" w14:textId="45FF53DD" w:rsidR="0012799B" w:rsidRPr="00B74126" w:rsidRDefault="006326A6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41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II</w:t>
            </w:r>
            <w:r w:rsidR="00A54F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r w:rsidR="0012799B" w:rsidRPr="00B741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Anatomia włosów i skóry głowy</w:t>
            </w:r>
          </w:p>
        </w:tc>
        <w:tc>
          <w:tcPr>
            <w:tcW w:w="3082" w:type="dxa"/>
          </w:tcPr>
          <w:p w14:paraId="61F21380" w14:textId="77777777" w:rsidR="00BD79D0" w:rsidRPr="00B74126" w:rsidRDefault="00DC50B7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41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1. </w:t>
            </w:r>
            <w:r w:rsidR="0061675D" w:rsidRPr="00B741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</w:t>
            </w:r>
            <w:r w:rsidR="0061675D"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naliza</w:t>
            </w:r>
            <w:r w:rsidR="00324AC9"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wygląd</w:t>
            </w:r>
            <w:r w:rsidR="0061675D"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u</w:t>
            </w:r>
            <w:r w:rsidR="00324AC9"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klienta </w:t>
            </w:r>
          </w:p>
        </w:tc>
        <w:tc>
          <w:tcPr>
            <w:tcW w:w="959" w:type="dxa"/>
          </w:tcPr>
          <w:p w14:paraId="1EE2F2DD" w14:textId="07D7A09E" w:rsidR="00BD79D0" w:rsidRPr="00B74126" w:rsidRDefault="00BD79D0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70" w:type="dxa"/>
          </w:tcPr>
          <w:p w14:paraId="038BC834" w14:textId="3B64F919" w:rsidR="00BD79D0" w:rsidRPr="00B74126" w:rsidRDefault="00324AC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="0030157E" w:rsidRPr="00B74126">
              <w:rPr>
                <w:rFonts w:ascii="Arial" w:hAnsi="Arial" w:cs="Arial"/>
                <w:sz w:val="20"/>
                <w:szCs w:val="20"/>
              </w:rPr>
              <w:t>nazwa</w:t>
            </w:r>
            <w:r w:rsidR="00C641C4" w:rsidRPr="00B74126">
              <w:rPr>
                <w:rFonts w:ascii="Arial" w:hAnsi="Arial" w:cs="Arial"/>
                <w:sz w:val="20"/>
                <w:szCs w:val="20"/>
              </w:rPr>
              <w:t>ć</w:t>
            </w:r>
            <w:r w:rsidRPr="00B74126">
              <w:rPr>
                <w:rFonts w:ascii="Arial" w:hAnsi="Arial" w:cs="Arial"/>
                <w:sz w:val="20"/>
                <w:szCs w:val="20"/>
              </w:rPr>
              <w:t xml:space="preserve"> części profilu twarzy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48C240C" w14:textId="58E18B10" w:rsidR="00324AC9" w:rsidRPr="00B74126" w:rsidRDefault="004769BE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C641C4" w:rsidRPr="00B74126">
              <w:rPr>
                <w:rFonts w:ascii="Arial" w:hAnsi="Arial" w:cs="Arial"/>
                <w:sz w:val="20"/>
                <w:szCs w:val="20"/>
              </w:rPr>
              <w:t>n</w:t>
            </w:r>
            <w:r w:rsidR="00291696" w:rsidRPr="00B74126">
              <w:rPr>
                <w:rFonts w:ascii="Arial" w:hAnsi="Arial" w:cs="Arial"/>
                <w:sz w:val="20"/>
                <w:szCs w:val="20"/>
              </w:rPr>
              <w:t>az</w:t>
            </w:r>
            <w:r w:rsidR="00324AC9" w:rsidRPr="00B74126">
              <w:rPr>
                <w:rFonts w:ascii="Arial" w:hAnsi="Arial" w:cs="Arial"/>
                <w:sz w:val="20"/>
                <w:szCs w:val="20"/>
              </w:rPr>
              <w:t>wa</w:t>
            </w:r>
            <w:r w:rsidR="00C641C4" w:rsidRPr="00B74126">
              <w:rPr>
                <w:rFonts w:ascii="Arial" w:hAnsi="Arial" w:cs="Arial"/>
                <w:sz w:val="20"/>
                <w:szCs w:val="20"/>
              </w:rPr>
              <w:t>ć</w:t>
            </w:r>
            <w:r w:rsidR="00324AC9" w:rsidRPr="00B74126">
              <w:rPr>
                <w:rFonts w:ascii="Arial" w:hAnsi="Arial" w:cs="Arial"/>
                <w:sz w:val="20"/>
                <w:szCs w:val="20"/>
              </w:rPr>
              <w:t xml:space="preserve"> części budowy twarzy i głowy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46" w:type="dxa"/>
          </w:tcPr>
          <w:p w14:paraId="2F4F99D5" w14:textId="09A9F9C1" w:rsidR="00BD79D0" w:rsidRPr="00B74126" w:rsidRDefault="00324AC9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B741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="00291696"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wskaz</w:t>
            </w:r>
            <w:r w:rsidR="00C641C4"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ać</w:t>
            </w: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cechy kształtów twarzy i głowy</w:t>
            </w:r>
            <w:r w:rsidR="00252B3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14:paraId="1BCD4012" w14:textId="0125B688" w:rsidR="00324AC9" w:rsidRPr="00B74126" w:rsidRDefault="00324AC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- </w:t>
            </w:r>
            <w:r w:rsidR="00C641C4" w:rsidRPr="00B74126">
              <w:rPr>
                <w:rFonts w:ascii="Arial" w:hAnsi="Arial" w:cs="Arial"/>
                <w:sz w:val="20"/>
                <w:szCs w:val="20"/>
              </w:rPr>
              <w:t>identyfikować</w:t>
            </w:r>
            <w:r w:rsidRPr="00B74126">
              <w:rPr>
                <w:rFonts w:ascii="Arial" w:hAnsi="Arial" w:cs="Arial"/>
                <w:sz w:val="20"/>
                <w:szCs w:val="20"/>
              </w:rPr>
              <w:t xml:space="preserve"> rodzaje profilu twarzy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C1FB527" w14:textId="67139A8C" w:rsidR="00324AC9" w:rsidRPr="00B74126" w:rsidRDefault="00291696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rozpozn</w:t>
            </w:r>
            <w:r w:rsidR="00C641C4" w:rsidRPr="00B74126">
              <w:rPr>
                <w:rFonts w:ascii="Arial" w:hAnsi="Arial" w:cs="Arial"/>
                <w:sz w:val="20"/>
                <w:szCs w:val="20"/>
              </w:rPr>
              <w:t>ać</w:t>
            </w:r>
            <w:r w:rsidR="00324AC9" w:rsidRPr="00B74126">
              <w:rPr>
                <w:rFonts w:ascii="Arial" w:hAnsi="Arial" w:cs="Arial"/>
                <w:sz w:val="20"/>
                <w:szCs w:val="20"/>
              </w:rPr>
              <w:t xml:space="preserve"> kształty twarzy i głowy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7755F00" w14:textId="4E5C24FC" w:rsidR="00324AC9" w:rsidRPr="00B74126" w:rsidRDefault="00291696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rozpozn</w:t>
            </w:r>
            <w:r w:rsidR="00C641C4" w:rsidRPr="00B74126">
              <w:rPr>
                <w:rFonts w:ascii="Arial" w:hAnsi="Arial" w:cs="Arial"/>
                <w:sz w:val="20"/>
                <w:szCs w:val="20"/>
              </w:rPr>
              <w:t>ać</w:t>
            </w:r>
            <w:r w:rsidR="00324AC9" w:rsidRPr="00B74126">
              <w:rPr>
                <w:rFonts w:ascii="Arial" w:hAnsi="Arial" w:cs="Arial"/>
                <w:sz w:val="20"/>
                <w:szCs w:val="20"/>
              </w:rPr>
              <w:t xml:space="preserve"> nieprawidłowości w budowie twarzy i głowy klienta w odniesieniu do kanonu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CCA67EE" w14:textId="6782829A" w:rsidR="00324AC9" w:rsidRPr="00B74126" w:rsidRDefault="00C641C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o</w:t>
            </w:r>
            <w:r w:rsidR="00291696" w:rsidRPr="00B74126">
              <w:rPr>
                <w:rFonts w:ascii="Arial" w:hAnsi="Arial" w:cs="Arial"/>
                <w:sz w:val="20"/>
                <w:szCs w:val="20"/>
              </w:rPr>
              <w:t>kreśli</w:t>
            </w:r>
            <w:r w:rsidRPr="00B74126">
              <w:rPr>
                <w:rFonts w:ascii="Arial" w:hAnsi="Arial" w:cs="Arial"/>
                <w:sz w:val="20"/>
                <w:szCs w:val="20"/>
              </w:rPr>
              <w:t>ć</w:t>
            </w:r>
            <w:r w:rsidR="00324AC9" w:rsidRPr="00B74126">
              <w:rPr>
                <w:rFonts w:ascii="Arial" w:hAnsi="Arial" w:cs="Arial"/>
                <w:sz w:val="20"/>
                <w:szCs w:val="20"/>
              </w:rPr>
              <w:t xml:space="preserve"> proporcje twarzy i głowy klienta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C01E2A4" w14:textId="6D3C34A2" w:rsidR="00324AC9" w:rsidRPr="00B74126" w:rsidRDefault="00291696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opis</w:t>
            </w:r>
            <w:r w:rsidR="00C641C4" w:rsidRPr="00B74126">
              <w:rPr>
                <w:rFonts w:ascii="Arial" w:hAnsi="Arial" w:cs="Arial"/>
                <w:sz w:val="20"/>
                <w:szCs w:val="20"/>
              </w:rPr>
              <w:t>ać</w:t>
            </w:r>
            <w:r w:rsidR="00324AC9" w:rsidRPr="00B74126">
              <w:rPr>
                <w:rFonts w:ascii="Arial" w:hAnsi="Arial" w:cs="Arial"/>
                <w:sz w:val="20"/>
                <w:szCs w:val="20"/>
              </w:rPr>
              <w:t xml:space="preserve"> podstawowe typy kolorystyczne urody klienta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50" w:type="dxa"/>
          </w:tcPr>
          <w:p w14:paraId="3F606480" w14:textId="77777777" w:rsidR="00F001C9" w:rsidRPr="00B74126" w:rsidRDefault="00F001C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</w:t>
            </w:r>
          </w:p>
          <w:p w14:paraId="6FFC61CE" w14:textId="77777777" w:rsidR="00BD79D0" w:rsidRPr="00B74126" w:rsidRDefault="00BD79D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D79D0" w:rsidRPr="00B74126" w14:paraId="6324F76A" w14:textId="77777777" w:rsidTr="0030157E">
        <w:tc>
          <w:tcPr>
            <w:tcW w:w="1648" w:type="dxa"/>
          </w:tcPr>
          <w:p w14:paraId="4EB9BFF9" w14:textId="6F410CD7" w:rsidR="0012799B" w:rsidRPr="00B74126" w:rsidRDefault="006326A6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41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III</w:t>
            </w:r>
            <w:r w:rsidR="00A54F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r w:rsidR="0012799B" w:rsidRPr="00B741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Narzędzia, preparaty i aparaty fryzjerskie</w:t>
            </w:r>
          </w:p>
        </w:tc>
        <w:tc>
          <w:tcPr>
            <w:tcW w:w="3082" w:type="dxa"/>
          </w:tcPr>
          <w:p w14:paraId="4706868D" w14:textId="77777777" w:rsidR="00BD79D0" w:rsidRPr="00B74126" w:rsidRDefault="0030157E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41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1. </w:t>
            </w:r>
            <w:r w:rsidR="0061675D" w:rsidRPr="00B741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Dobór </w:t>
            </w:r>
            <w:r w:rsidRPr="00B741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</w:t>
            </w:r>
            <w:r w:rsidR="001E0482" w:rsidRPr="00B74126">
              <w:rPr>
                <w:rFonts w:ascii="Arial" w:hAnsi="Arial" w:cs="Arial"/>
                <w:sz w:val="20"/>
                <w:szCs w:val="20"/>
                <w:u w:color="000000"/>
              </w:rPr>
              <w:t>przęt</w:t>
            </w:r>
            <w:r w:rsidR="0061675D" w:rsidRPr="00B74126">
              <w:rPr>
                <w:rFonts w:ascii="Arial" w:hAnsi="Arial" w:cs="Arial"/>
                <w:sz w:val="20"/>
                <w:szCs w:val="20"/>
                <w:u w:color="000000"/>
              </w:rPr>
              <w:t>u i bielizny zabiegowej stosowanej</w:t>
            </w:r>
            <w:r w:rsidR="001E0482"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  <w:r w:rsidR="00324AC9"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do wykonywania usług fryzjerskich </w:t>
            </w:r>
          </w:p>
        </w:tc>
        <w:tc>
          <w:tcPr>
            <w:tcW w:w="959" w:type="dxa"/>
          </w:tcPr>
          <w:p w14:paraId="6064B9EB" w14:textId="76398CA3" w:rsidR="00BD79D0" w:rsidRPr="00B74126" w:rsidRDefault="00BD79D0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70" w:type="dxa"/>
          </w:tcPr>
          <w:p w14:paraId="133D5F64" w14:textId="10ACDAA6" w:rsidR="00BD79D0" w:rsidRPr="00B74126" w:rsidRDefault="00324AC9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41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="004769BE"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sto</w:t>
            </w:r>
            <w:r w:rsidR="0030157E"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so</w:t>
            </w:r>
            <w:r w:rsidR="004769BE"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wać</w:t>
            </w: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narzędzia, przybory, aparaty fryzjerskie</w:t>
            </w:r>
            <w:r w:rsidR="00252B3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3646" w:type="dxa"/>
          </w:tcPr>
          <w:p w14:paraId="34812BD6" w14:textId="0031A7D7" w:rsidR="00BD79D0" w:rsidRPr="00B74126" w:rsidRDefault="00324AC9" w:rsidP="002A309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7412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- </w:t>
            </w:r>
            <w:r w:rsidR="00C641C4" w:rsidRPr="00B74126">
              <w:rPr>
                <w:rFonts w:ascii="Arial" w:hAnsi="Arial" w:cs="Arial"/>
                <w:color w:val="000000" w:themeColor="text1"/>
                <w:sz w:val="20"/>
                <w:szCs w:val="20"/>
              </w:rPr>
              <w:t>identyfikować</w:t>
            </w:r>
            <w:r w:rsidRPr="00B7412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zastosowanie narzędzi, przyborów i aparatów fryzjerskich</w:t>
            </w:r>
            <w:r w:rsidR="00252B3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5A7B8689" w14:textId="0E24BDBA" w:rsidR="00324AC9" w:rsidRPr="00B74126" w:rsidRDefault="00291696" w:rsidP="002A309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74126">
              <w:rPr>
                <w:rFonts w:ascii="Arial" w:hAnsi="Arial" w:cs="Arial"/>
                <w:color w:val="000000" w:themeColor="text1"/>
                <w:sz w:val="20"/>
                <w:szCs w:val="20"/>
              </w:rPr>
              <w:t>- rozpozn</w:t>
            </w:r>
            <w:r w:rsidR="00C641C4" w:rsidRPr="00B74126">
              <w:rPr>
                <w:rFonts w:ascii="Arial" w:hAnsi="Arial" w:cs="Arial"/>
                <w:color w:val="000000" w:themeColor="text1"/>
                <w:sz w:val="20"/>
                <w:szCs w:val="20"/>
              </w:rPr>
              <w:t>ać</w:t>
            </w:r>
            <w:r w:rsidR="00324AC9" w:rsidRPr="00B7412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zastosowanie bielizny zabiegowej</w:t>
            </w:r>
            <w:r w:rsidR="00252B3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4FE50EC9" w14:textId="3DCDD93C" w:rsidR="0030157E" w:rsidRPr="00B74126" w:rsidRDefault="0030157E" w:rsidP="002A309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74126">
              <w:rPr>
                <w:rFonts w:ascii="Arial" w:hAnsi="Arial" w:cs="Arial"/>
                <w:color w:val="000000" w:themeColor="text1"/>
                <w:sz w:val="20"/>
                <w:szCs w:val="20"/>
              </w:rPr>
              <w:t>- grupować narzędzia, przybory i aparaty fryzjerskie</w:t>
            </w:r>
            <w:r w:rsidR="00252B3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50" w:type="dxa"/>
          </w:tcPr>
          <w:p w14:paraId="217506C5" w14:textId="77777777" w:rsidR="00F001C9" w:rsidRPr="00B74126" w:rsidRDefault="006326A6" w:rsidP="002A309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7412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Klasa </w:t>
            </w:r>
            <w:r w:rsidR="00F001C9" w:rsidRPr="00B74126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</w:p>
          <w:p w14:paraId="21916D90" w14:textId="77777777" w:rsidR="00BD79D0" w:rsidRPr="00B74126" w:rsidRDefault="00BD79D0" w:rsidP="002A309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F0991" w:rsidRPr="00B74126" w14:paraId="04113EE3" w14:textId="77777777" w:rsidTr="0030157E">
        <w:tc>
          <w:tcPr>
            <w:tcW w:w="1648" w:type="dxa"/>
          </w:tcPr>
          <w:p w14:paraId="1C349000" w14:textId="77777777" w:rsidR="00DF0991" w:rsidRPr="00B74126" w:rsidRDefault="00DF0991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82" w:type="dxa"/>
          </w:tcPr>
          <w:p w14:paraId="27851875" w14:textId="77777777" w:rsidR="00DF0991" w:rsidRPr="00B74126" w:rsidRDefault="00DF0991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2. D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ekontaminacja </w:t>
            </w:r>
            <w:r w:rsidRPr="00B74126">
              <w:rPr>
                <w:rFonts w:ascii="Arial" w:hAnsi="Arial" w:cs="Arial"/>
                <w:color w:val="000000" w:themeColor="text1"/>
                <w:sz w:val="20"/>
                <w:szCs w:val="20"/>
              </w:rPr>
              <w:t>narzędzi, przyborów i aparatów fryzjerskich</w:t>
            </w:r>
          </w:p>
        </w:tc>
        <w:tc>
          <w:tcPr>
            <w:tcW w:w="959" w:type="dxa"/>
          </w:tcPr>
          <w:p w14:paraId="38080CC8" w14:textId="18D52EBF" w:rsidR="00DF0991" w:rsidRPr="00B74126" w:rsidRDefault="00DF0991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70" w:type="dxa"/>
          </w:tcPr>
          <w:p w14:paraId="27DF2B0D" w14:textId="03F68BBD" w:rsidR="00DF0991" w:rsidRPr="00B74126" w:rsidRDefault="00DF0991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segregować odpady chemiczne i ogólne uzyskane podczas wykonania zabiegów fryzjerskich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78355C2" w14:textId="6332625D" w:rsidR="00DF0991" w:rsidRPr="00B74126" w:rsidRDefault="00DF0991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0C36BB" w:rsidRPr="002A3091">
              <w:rPr>
                <w:rFonts w:ascii="Arial" w:hAnsi="Arial" w:cs="Arial"/>
                <w:sz w:val="20"/>
                <w:szCs w:val="20"/>
              </w:rPr>
              <w:t>umieścić odpady uzyskane w wyniku strzyżenia włosów</w:t>
            </w:r>
            <w:r w:rsidR="000C36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36BB" w:rsidRPr="002A3091">
              <w:rPr>
                <w:rFonts w:ascii="Arial" w:hAnsi="Arial" w:cs="Arial"/>
                <w:sz w:val="20"/>
                <w:szCs w:val="20"/>
              </w:rPr>
              <w:t>w wyznaczonych pojemnikach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46" w:type="dxa"/>
          </w:tcPr>
          <w:p w14:paraId="447DCA9E" w14:textId="22CF4995" w:rsidR="00DF0991" w:rsidRPr="00B74126" w:rsidRDefault="00DF0991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dezynfekować sprzęt i stanowisko pracy podczas i po zabiegach strzyżenia włosów, golenia i formowania zarostu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8D2F2C1" w14:textId="18247BBB" w:rsidR="00DF0991" w:rsidRPr="00B74126" w:rsidRDefault="00DF0991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stosować aparaty do sterylizacji sprzętu użytego podczas zabiegu strzyżenia włosów, golenia i formowania zarostu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50" w:type="dxa"/>
          </w:tcPr>
          <w:p w14:paraId="3FB7AA68" w14:textId="77777777" w:rsidR="00DF0991" w:rsidRPr="006A3FB7" w:rsidRDefault="00DF0991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DF0991" w:rsidRPr="00B74126" w14:paraId="6B075775" w14:textId="77777777" w:rsidTr="0030157E">
        <w:tc>
          <w:tcPr>
            <w:tcW w:w="1648" w:type="dxa"/>
          </w:tcPr>
          <w:p w14:paraId="18471C5D" w14:textId="656D257D" w:rsidR="00DF0991" w:rsidRPr="00B74126" w:rsidRDefault="00DF0991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41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IV</w:t>
            </w:r>
            <w:r w:rsidR="00A54F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r w:rsidRPr="00B741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Pielęgnacja włosów i skóry głowy</w:t>
            </w:r>
          </w:p>
        </w:tc>
        <w:tc>
          <w:tcPr>
            <w:tcW w:w="3082" w:type="dxa"/>
          </w:tcPr>
          <w:p w14:paraId="7B17DF98" w14:textId="77777777" w:rsidR="00DF0991" w:rsidRPr="00B74126" w:rsidRDefault="00DF0991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41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 Z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abiegi mycia i pielęgnacji włosów </w:t>
            </w:r>
          </w:p>
        </w:tc>
        <w:tc>
          <w:tcPr>
            <w:tcW w:w="959" w:type="dxa"/>
          </w:tcPr>
          <w:p w14:paraId="5DE9B2D1" w14:textId="456F0DA8" w:rsidR="00DF0991" w:rsidRPr="00B74126" w:rsidRDefault="00DF0991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70" w:type="dxa"/>
          </w:tcPr>
          <w:p w14:paraId="697DEBA4" w14:textId="7B6AA708" w:rsidR="00DF0991" w:rsidRPr="00B74126" w:rsidRDefault="00DF0991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B741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stosować rodzaje zabiegów pielęgnacyjnych</w:t>
            </w:r>
            <w:r w:rsidR="00252B3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14:paraId="1EC5EC1D" w14:textId="48384578" w:rsidR="00DF0991" w:rsidRPr="00B74126" w:rsidRDefault="00DF0991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</w:rPr>
              <w:t>stosować metody i techniki mycia i pielęgnacji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46" w:type="dxa"/>
          </w:tcPr>
          <w:p w14:paraId="29FFDFD7" w14:textId="2F71F78E" w:rsidR="00DF0991" w:rsidRPr="00B74126" w:rsidRDefault="00DF0991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41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</w:rPr>
              <w:t>klasyfikować rodzaje zabiegów pielęgnacyjnych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50" w:type="dxa"/>
          </w:tcPr>
          <w:p w14:paraId="583B03A3" w14:textId="77777777" w:rsidR="00DF0991" w:rsidRPr="006A3FB7" w:rsidRDefault="00DF0991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DF0991" w:rsidRPr="00B74126" w14:paraId="461FC56D" w14:textId="77777777" w:rsidTr="0030157E">
        <w:tc>
          <w:tcPr>
            <w:tcW w:w="1648" w:type="dxa"/>
          </w:tcPr>
          <w:p w14:paraId="13B31C24" w14:textId="77777777" w:rsidR="00DF0991" w:rsidRPr="00B74126" w:rsidRDefault="00DF0991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082" w:type="dxa"/>
          </w:tcPr>
          <w:p w14:paraId="594B55A3" w14:textId="27442593" w:rsidR="00DF0991" w:rsidRPr="00B74126" w:rsidRDefault="00DF0991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2. Przygotowanie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 stanowisk</w:t>
            </w:r>
            <w:r w:rsidR="00070EF0">
              <w:rPr>
                <w:rFonts w:ascii="Arial" w:hAnsi="Arial" w:cs="Arial"/>
                <w:sz w:val="20"/>
                <w:szCs w:val="20"/>
                <w:u w:color="000000"/>
              </w:rPr>
              <w:t>a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 fryzjerskie</w:t>
            </w:r>
            <w:r w:rsidR="00070EF0">
              <w:rPr>
                <w:rFonts w:ascii="Arial" w:hAnsi="Arial" w:cs="Arial"/>
                <w:sz w:val="20"/>
                <w:szCs w:val="20"/>
                <w:u w:color="000000"/>
              </w:rPr>
              <w:t>go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 do planowego zabiegu pielęgnacji </w:t>
            </w:r>
          </w:p>
        </w:tc>
        <w:tc>
          <w:tcPr>
            <w:tcW w:w="959" w:type="dxa"/>
          </w:tcPr>
          <w:p w14:paraId="3A212FC6" w14:textId="506BCFAE" w:rsidR="00DF0991" w:rsidRPr="00B74126" w:rsidRDefault="00DF0991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70" w:type="dxa"/>
          </w:tcPr>
          <w:p w14:paraId="26328570" w14:textId="1B68F964" w:rsidR="00DF0991" w:rsidRPr="00B74126" w:rsidRDefault="00DF0991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rozpoznać metody i techniki mycia i pielęgnacji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B35F09A" w14:textId="61292E52" w:rsidR="00DF0991" w:rsidRPr="00B74126" w:rsidRDefault="00DF0991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dobrać preparaty do pielęgnacji włosów i skóry głowy</w:t>
            </w:r>
            <w:r w:rsidR="00252B3D"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  <w:p w14:paraId="5F5C38C2" w14:textId="30A42895" w:rsidR="00DF0991" w:rsidRPr="00B74126" w:rsidRDefault="00DF0991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</w:rPr>
              <w:t>stosować preparaty stosowane do zabiegów regeneracji i kondycjonowania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46" w:type="dxa"/>
          </w:tcPr>
          <w:p w14:paraId="6FFA4B35" w14:textId="33649D19" w:rsidR="00DF0991" w:rsidRPr="00B74126" w:rsidRDefault="00DF0991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rozpoznać preparaty do mycia i pielęgnacji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0241D32" w14:textId="2C8FE252" w:rsidR="00DF0991" w:rsidRPr="00B74126" w:rsidRDefault="00DF0991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rozpoznać elementy wyposażenia stanowiska do zabiegu mycia i pielęgnacji włosów i skóry głowy</w:t>
            </w:r>
            <w:r w:rsidR="00252B3D"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  <w:p w14:paraId="34810B90" w14:textId="010C3508" w:rsidR="00DF0991" w:rsidRPr="00B74126" w:rsidRDefault="00DF0991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</w:rPr>
              <w:t>wskazać przeznaczenie sprzętu, bielizny i preparatów stosowanych do zabiegów mycia i pielęgnacji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50" w:type="dxa"/>
          </w:tcPr>
          <w:p w14:paraId="55A56BA7" w14:textId="77777777" w:rsidR="00DF0991" w:rsidRPr="006A3FB7" w:rsidRDefault="00DF0991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DF0991" w:rsidRPr="00B74126" w14:paraId="0F464818" w14:textId="77777777" w:rsidTr="0030157E">
        <w:tc>
          <w:tcPr>
            <w:tcW w:w="1648" w:type="dxa"/>
          </w:tcPr>
          <w:p w14:paraId="4BE5C5AE" w14:textId="77777777" w:rsidR="00DF0991" w:rsidRPr="00B74126" w:rsidRDefault="00DF0991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082" w:type="dxa"/>
          </w:tcPr>
          <w:p w14:paraId="48DD914E" w14:textId="77777777" w:rsidR="00DF0991" w:rsidRPr="00B74126" w:rsidRDefault="00DF0991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01373C" w:rsidRPr="00B74126">
              <w:rPr>
                <w:rFonts w:ascii="Arial" w:hAnsi="Arial" w:cs="Arial"/>
                <w:sz w:val="20"/>
                <w:szCs w:val="20"/>
              </w:rPr>
              <w:t>P</w:t>
            </w:r>
            <w:r w:rsidR="0001373C" w:rsidRPr="00B74126">
              <w:rPr>
                <w:rFonts w:ascii="Arial" w:hAnsi="Arial" w:cs="Arial"/>
                <w:sz w:val="20"/>
                <w:szCs w:val="20"/>
                <w:u w:color="000000"/>
              </w:rPr>
              <w:t>reparaty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 do pielęgnacji włosów i skóry głowy </w:t>
            </w:r>
          </w:p>
        </w:tc>
        <w:tc>
          <w:tcPr>
            <w:tcW w:w="959" w:type="dxa"/>
          </w:tcPr>
          <w:p w14:paraId="771C4928" w14:textId="530B2465" w:rsidR="00DF0991" w:rsidRPr="00B74126" w:rsidRDefault="00DF0991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70" w:type="dxa"/>
          </w:tcPr>
          <w:p w14:paraId="132F6BFC" w14:textId="265646EF" w:rsidR="00DF0991" w:rsidRPr="00B74126" w:rsidRDefault="00DF0991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dobrać techniki masażu skóry głowy</w:t>
            </w:r>
            <w:r w:rsidR="00252B3D"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  <w:p w14:paraId="1D4E5E1E" w14:textId="358A3C56" w:rsidR="00DF0991" w:rsidRPr="00B74126" w:rsidRDefault="00DF0991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</w:rPr>
              <w:t>stosować w trakcie zabiegu mycia włosów techniki masażu skóry głowy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46" w:type="dxa"/>
          </w:tcPr>
          <w:p w14:paraId="627D67E2" w14:textId="5CFA8F31" w:rsidR="00DF0991" w:rsidRPr="00B74126" w:rsidRDefault="00DF0991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grupować preparaty do regeneracji i kondycjonowania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00731C8" w14:textId="1FBAC5FC" w:rsidR="00DF0991" w:rsidRPr="00B74126" w:rsidRDefault="00DF0991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wskazać metody i techniki mycia włosów i skóry głowy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F0D6F9E" w14:textId="4208C104" w:rsidR="00DF0991" w:rsidRPr="00B74126" w:rsidRDefault="00DF0991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stosować różne metody i techniki mycia włosów i skóry głowy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50" w:type="dxa"/>
          </w:tcPr>
          <w:p w14:paraId="317FCF73" w14:textId="77777777" w:rsidR="00DF0991" w:rsidRPr="006A3FB7" w:rsidRDefault="00DF0991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DF0991" w:rsidRPr="00B74126" w14:paraId="2C6F3289" w14:textId="77777777" w:rsidTr="0030157E">
        <w:tc>
          <w:tcPr>
            <w:tcW w:w="1648" w:type="dxa"/>
          </w:tcPr>
          <w:p w14:paraId="164887FA" w14:textId="77777777" w:rsidR="00DF0991" w:rsidRPr="00B74126" w:rsidRDefault="00DF0991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082" w:type="dxa"/>
          </w:tcPr>
          <w:p w14:paraId="779551B1" w14:textId="77777777" w:rsidR="00DF0991" w:rsidRPr="00B74126" w:rsidRDefault="00DF0991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4. Wykonywanie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 czynności pielęgnacyjne zgodnie z zaleceniem fryzjera </w:t>
            </w:r>
          </w:p>
        </w:tc>
        <w:tc>
          <w:tcPr>
            <w:tcW w:w="959" w:type="dxa"/>
          </w:tcPr>
          <w:p w14:paraId="366BE545" w14:textId="6D801CE4" w:rsidR="00DF0991" w:rsidRPr="00B74126" w:rsidRDefault="00DF0991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70" w:type="dxa"/>
          </w:tcPr>
          <w:p w14:paraId="6447462E" w14:textId="1511DE82" w:rsidR="00DF0991" w:rsidRPr="00B74126" w:rsidRDefault="00DF0991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stosować aparaturę do zabiegów pielęgnacji włosów i skóry głowy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46" w:type="dxa"/>
          </w:tcPr>
          <w:p w14:paraId="1D5C42CE" w14:textId="3C2741E5" w:rsidR="00DF0991" w:rsidRPr="00B74126" w:rsidRDefault="00DF0991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stosować w trakcie zabiegu pielęgnacji zalecaną technikę masażu</w:t>
            </w:r>
            <w:r w:rsidR="00252B3D"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  <w:p w14:paraId="777BA87B" w14:textId="2D457067" w:rsidR="00DF0991" w:rsidRPr="00B74126" w:rsidRDefault="00DF0991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</w:rPr>
              <w:t>wykonać zabiegi regeneracji i kondycjonowania zgodnie z zaleceniem fryzjera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DFB7A1B" w14:textId="04EF9B98" w:rsidR="00DF0991" w:rsidRPr="00B74126" w:rsidRDefault="00DF0991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wykorzystać w trakcie zaleconego zabiegu pielęgnacyjnego specjalistyczne aparatury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3884EBB" w14:textId="260F9F54" w:rsidR="00DF0991" w:rsidRPr="00B74126" w:rsidRDefault="00DF0991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wykonywać zabieg mycia i pielęgnacji zgodnie z kolejnością technologiczną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50" w:type="dxa"/>
          </w:tcPr>
          <w:p w14:paraId="6F410524" w14:textId="77777777" w:rsidR="00DF0991" w:rsidRPr="006A3FB7" w:rsidRDefault="00DF0991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DF0991" w:rsidRPr="00B74126" w14:paraId="2B61A718" w14:textId="77777777" w:rsidTr="0030157E">
        <w:tc>
          <w:tcPr>
            <w:tcW w:w="1648" w:type="dxa"/>
          </w:tcPr>
          <w:p w14:paraId="40F2805F" w14:textId="77777777" w:rsidR="00DF0991" w:rsidRPr="00B74126" w:rsidRDefault="00DF0991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082" w:type="dxa"/>
          </w:tcPr>
          <w:p w14:paraId="323384BE" w14:textId="7C6237DD" w:rsidR="00DF0991" w:rsidRPr="00B74126" w:rsidRDefault="00DF0991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5. Przygotow</w:t>
            </w:r>
            <w:r w:rsidR="000D5355">
              <w:rPr>
                <w:rFonts w:ascii="Arial" w:hAnsi="Arial" w:cs="Arial"/>
                <w:sz w:val="20"/>
                <w:szCs w:val="20"/>
                <w:u w:color="000000"/>
              </w:rPr>
              <w:t>anie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 klienta do zabiegów pielęgnacyjnych włosów i skóry głowy </w:t>
            </w:r>
          </w:p>
        </w:tc>
        <w:tc>
          <w:tcPr>
            <w:tcW w:w="959" w:type="dxa"/>
          </w:tcPr>
          <w:p w14:paraId="7D784AC1" w14:textId="66E14DBD" w:rsidR="00DF0991" w:rsidRPr="00B74126" w:rsidRDefault="00DF0991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70" w:type="dxa"/>
          </w:tcPr>
          <w:p w14:paraId="0AD8D73C" w14:textId="0809D079" w:rsidR="00DF0991" w:rsidRPr="00B74126" w:rsidRDefault="00DF0991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dobrać bieliznę zabiegową stosowaną do zabiegów mycia, kondycjonowania i regeneracji</w:t>
            </w:r>
            <w:r w:rsidR="00252B3D"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3646" w:type="dxa"/>
          </w:tcPr>
          <w:p w14:paraId="3BC5DBDC" w14:textId="43AAD23C" w:rsidR="00DF0991" w:rsidRPr="00B74126" w:rsidRDefault="00DF0991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stosować bieliznę zabiegową do wskazanego zabiegu pielęgnacyjnego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50" w:type="dxa"/>
          </w:tcPr>
          <w:p w14:paraId="30905034" w14:textId="77777777" w:rsidR="00DF0991" w:rsidRPr="006A3FB7" w:rsidRDefault="00DF0991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DF0991" w:rsidRPr="00B74126" w14:paraId="13AB4BEF" w14:textId="77777777" w:rsidTr="0030157E">
        <w:tc>
          <w:tcPr>
            <w:tcW w:w="1648" w:type="dxa"/>
          </w:tcPr>
          <w:p w14:paraId="206F3A99" w14:textId="5F0613B7" w:rsidR="00DF0991" w:rsidRPr="00B74126" w:rsidRDefault="00DF0991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V</w:t>
            </w:r>
            <w:r w:rsidR="00A54F4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B74126">
              <w:rPr>
                <w:rFonts w:ascii="Arial" w:hAnsi="Arial" w:cs="Arial"/>
                <w:sz w:val="20"/>
                <w:szCs w:val="20"/>
              </w:rPr>
              <w:t>Nietrwała i trwała zmiana kształtu włosów</w:t>
            </w:r>
          </w:p>
        </w:tc>
        <w:tc>
          <w:tcPr>
            <w:tcW w:w="3082" w:type="dxa"/>
          </w:tcPr>
          <w:p w14:paraId="6627D659" w14:textId="77777777" w:rsidR="00DF0991" w:rsidRPr="00B74126" w:rsidRDefault="000767E9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DF0991" w:rsidRPr="00B74126">
              <w:rPr>
                <w:rFonts w:ascii="Arial" w:hAnsi="Arial" w:cs="Arial"/>
                <w:sz w:val="20"/>
                <w:szCs w:val="20"/>
              </w:rPr>
              <w:t xml:space="preserve">Podstawy trwałej i nietrwałej </w:t>
            </w:r>
            <w:r w:rsidR="00DF0991"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zmiany kształtu włosów </w:t>
            </w:r>
          </w:p>
          <w:p w14:paraId="2156FB36" w14:textId="77777777" w:rsidR="00DF0991" w:rsidRPr="00B74126" w:rsidRDefault="00DF0991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9" w:type="dxa"/>
          </w:tcPr>
          <w:p w14:paraId="20F00928" w14:textId="6C702FB0" w:rsidR="00DF0991" w:rsidRPr="00B74126" w:rsidRDefault="00DF0991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70" w:type="dxa"/>
          </w:tcPr>
          <w:p w14:paraId="339C0266" w14:textId="4BEC5A3C" w:rsidR="00DF0991" w:rsidRPr="00B74126" w:rsidRDefault="00DF0991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dobrać rodzaje zabiegów zmiany kształtu włosów</w:t>
            </w:r>
            <w:r w:rsidR="00252B3D"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3646" w:type="dxa"/>
          </w:tcPr>
          <w:p w14:paraId="0314C5BF" w14:textId="1A4FD119" w:rsidR="00DF0991" w:rsidRPr="00B74126" w:rsidRDefault="00DF0991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rozpoznać techniki i sposoby wykonywania zabiegów nietrwałej i trwałej zmiany kształtu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EF2D6D3" w14:textId="697ADA87" w:rsidR="00DF0991" w:rsidRPr="00B74126" w:rsidRDefault="00DF0991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opisać metody i techniki nietrwałej zmiany kształtu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5283D76" w14:textId="0D860742" w:rsidR="00DF0991" w:rsidRPr="00B74126" w:rsidRDefault="00DF0991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opisać metody i techniki trwałej zmiany kształtu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50" w:type="dxa"/>
          </w:tcPr>
          <w:p w14:paraId="03CABC6D" w14:textId="77777777" w:rsidR="00DF0991" w:rsidRPr="006A3FB7" w:rsidRDefault="00DF0991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DF0991" w:rsidRPr="00B74126" w14:paraId="5AA27E0D" w14:textId="77777777" w:rsidTr="0030157E">
        <w:tc>
          <w:tcPr>
            <w:tcW w:w="1648" w:type="dxa"/>
          </w:tcPr>
          <w:p w14:paraId="2D8CDB5A" w14:textId="77777777" w:rsidR="00DF0991" w:rsidRPr="00B74126" w:rsidRDefault="00DF0991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082" w:type="dxa"/>
          </w:tcPr>
          <w:p w14:paraId="0FC7E922" w14:textId="77777777" w:rsidR="00DF0991" w:rsidRPr="00B74126" w:rsidRDefault="000767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2. </w:t>
            </w:r>
            <w:r w:rsidR="00DF0991"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Przygotowanie stanowiska pracy do </w:t>
            </w:r>
            <w:r w:rsidR="005406B2" w:rsidRPr="00B74126">
              <w:rPr>
                <w:rFonts w:ascii="Arial" w:hAnsi="Arial" w:cs="Arial"/>
                <w:sz w:val="20"/>
                <w:szCs w:val="20"/>
                <w:u w:color="000000"/>
              </w:rPr>
              <w:t>nie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trwałej </w:t>
            </w:r>
            <w:r w:rsidR="00DF0991"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zmiany kształtu włosów </w:t>
            </w:r>
          </w:p>
        </w:tc>
        <w:tc>
          <w:tcPr>
            <w:tcW w:w="959" w:type="dxa"/>
          </w:tcPr>
          <w:p w14:paraId="0347843D" w14:textId="26E25F96" w:rsidR="00DF0991" w:rsidRPr="00B74126" w:rsidRDefault="00DF0991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70" w:type="dxa"/>
          </w:tcPr>
          <w:p w14:paraId="69A8C531" w14:textId="77777777" w:rsidR="00DF0991" w:rsidRPr="00B74126" w:rsidRDefault="00DF0991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46" w:type="dxa"/>
          </w:tcPr>
          <w:p w14:paraId="0AA1C904" w14:textId="16CA71D3" w:rsidR="00DF0991" w:rsidRPr="00B74126" w:rsidRDefault="00DF0991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stosować techniki i sposoby wykonywania nietrwałej zmiany kształtu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BA94B42" w14:textId="398BD195" w:rsidR="00DF0991" w:rsidRPr="00B74126" w:rsidRDefault="00DF0991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dobierać elementy wyposażenia stanowiska do zabiegu nietrwałej zmiany kształtu włosów</w:t>
            </w:r>
            <w:r w:rsidR="00252B3D"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  <w:p w14:paraId="28B914A5" w14:textId="03BED02C" w:rsidR="00DF0991" w:rsidRPr="00B74126" w:rsidRDefault="00DF0991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</w:rPr>
              <w:t>grupować elementy wyposażenia stanowiska do zabiegu</w:t>
            </w:r>
            <w:r w:rsidR="000767E9" w:rsidRPr="00B74126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Pr="00B74126">
              <w:rPr>
                <w:rFonts w:ascii="Arial" w:hAnsi="Arial" w:cs="Arial"/>
                <w:sz w:val="20"/>
                <w:szCs w:val="20"/>
              </w:rPr>
              <w:t>trwałej zmiany kształtu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F59C68C" w14:textId="4C202C82" w:rsidR="00DF0991" w:rsidRPr="00B74126" w:rsidRDefault="00DF0991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identyfikować przeznaczenie sprzętu, bielizny i preparatów stosowanych do </w:t>
            </w:r>
            <w:r w:rsidR="000767E9" w:rsidRPr="00B74126">
              <w:rPr>
                <w:rFonts w:ascii="Arial" w:hAnsi="Arial" w:cs="Arial"/>
                <w:sz w:val="20"/>
                <w:szCs w:val="20"/>
              </w:rPr>
              <w:t xml:space="preserve">nietrwałej zmiany kształtu </w:t>
            </w:r>
            <w:r w:rsidRPr="00B74126">
              <w:rPr>
                <w:rFonts w:ascii="Arial" w:hAnsi="Arial" w:cs="Arial"/>
                <w:sz w:val="20"/>
                <w:szCs w:val="20"/>
              </w:rPr>
              <w:t>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50" w:type="dxa"/>
          </w:tcPr>
          <w:p w14:paraId="1222C313" w14:textId="77777777" w:rsidR="00DF0991" w:rsidRPr="006A3FB7" w:rsidRDefault="00DF0991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DF0991" w:rsidRPr="00B74126" w14:paraId="0992F250" w14:textId="77777777" w:rsidTr="0030157E">
        <w:tc>
          <w:tcPr>
            <w:tcW w:w="1648" w:type="dxa"/>
          </w:tcPr>
          <w:p w14:paraId="26CAA3DF" w14:textId="77777777" w:rsidR="00DF0991" w:rsidRPr="00B74126" w:rsidRDefault="00DF0991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082" w:type="dxa"/>
          </w:tcPr>
          <w:p w14:paraId="46FD721C" w14:textId="77777777" w:rsidR="00DF0991" w:rsidRPr="00B74126" w:rsidRDefault="008F298E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DF0991" w:rsidRPr="00B74126">
              <w:rPr>
                <w:rFonts w:ascii="Arial" w:hAnsi="Arial" w:cs="Arial"/>
                <w:sz w:val="20"/>
                <w:szCs w:val="20"/>
              </w:rPr>
              <w:t>P</w:t>
            </w:r>
            <w:r w:rsidR="00DF0991"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rzygotowanie klienta do zabiegu </w:t>
            </w:r>
            <w:r w:rsidR="000767E9"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nietrwałej </w:t>
            </w:r>
            <w:r w:rsidR="00DF0991"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zmiany kształtu włosów </w:t>
            </w:r>
          </w:p>
        </w:tc>
        <w:tc>
          <w:tcPr>
            <w:tcW w:w="959" w:type="dxa"/>
          </w:tcPr>
          <w:p w14:paraId="040F7CAF" w14:textId="5579BFA7" w:rsidR="00DF0991" w:rsidRPr="00B74126" w:rsidRDefault="00DF0991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70" w:type="dxa"/>
          </w:tcPr>
          <w:p w14:paraId="612EF740" w14:textId="693B7EAF" w:rsidR="00DF0991" w:rsidRPr="00B74126" w:rsidRDefault="00DF0991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dobrać bieliznę zabiegową stosowaną do zabiegów zmiany kształtu włosów</w:t>
            </w:r>
            <w:r w:rsidR="00252B3D"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  <w:p w14:paraId="61D03C7F" w14:textId="53C83E93" w:rsidR="00DF0991" w:rsidRPr="00B74126" w:rsidRDefault="00DF0991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</w:rPr>
              <w:t>stosować czynności wstępne wykonywane przed zabiegiem nietrwałej i trwałej zmiany kształtu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46" w:type="dxa"/>
          </w:tcPr>
          <w:p w14:paraId="0CADC3B5" w14:textId="1C75877D" w:rsidR="00DF0991" w:rsidRPr="00B74126" w:rsidRDefault="00DF0991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organizować stanowisko pracy do wyznaczonego przez fryzjera zabiegu </w:t>
            </w:r>
            <w:r w:rsidR="000767E9" w:rsidRPr="00B74126">
              <w:rPr>
                <w:rFonts w:ascii="Arial" w:hAnsi="Arial" w:cs="Arial"/>
                <w:sz w:val="20"/>
                <w:szCs w:val="20"/>
              </w:rPr>
              <w:t xml:space="preserve">nietrwałej </w:t>
            </w:r>
            <w:r w:rsidRPr="00B74126">
              <w:rPr>
                <w:rFonts w:ascii="Arial" w:hAnsi="Arial" w:cs="Arial"/>
                <w:sz w:val="20"/>
                <w:szCs w:val="20"/>
              </w:rPr>
              <w:t>zmiany kształtu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139BBFE" w14:textId="76FF3E33" w:rsidR="00DF0991" w:rsidRPr="00B74126" w:rsidRDefault="00DF0991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stosować bieliznę zabiegow</w:t>
            </w:r>
            <w:r w:rsidR="00B43672">
              <w:rPr>
                <w:rFonts w:ascii="Arial" w:hAnsi="Arial" w:cs="Arial"/>
                <w:sz w:val="20"/>
                <w:szCs w:val="20"/>
              </w:rPr>
              <w:t>ą</w:t>
            </w:r>
            <w:r w:rsidRPr="00B74126">
              <w:rPr>
                <w:rFonts w:ascii="Arial" w:hAnsi="Arial" w:cs="Arial"/>
                <w:sz w:val="20"/>
                <w:szCs w:val="20"/>
              </w:rPr>
              <w:t xml:space="preserve"> do wskazanego zabiegu </w:t>
            </w:r>
            <w:r w:rsidR="000767E9" w:rsidRPr="00B74126">
              <w:rPr>
                <w:rFonts w:ascii="Arial" w:hAnsi="Arial" w:cs="Arial"/>
                <w:sz w:val="20"/>
                <w:szCs w:val="20"/>
              </w:rPr>
              <w:t xml:space="preserve">nietrwałej </w:t>
            </w:r>
            <w:r w:rsidRPr="00B74126">
              <w:rPr>
                <w:rFonts w:ascii="Arial" w:hAnsi="Arial" w:cs="Arial"/>
                <w:sz w:val="20"/>
                <w:szCs w:val="20"/>
              </w:rPr>
              <w:t>zmiany kształtu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EEDAC75" w14:textId="24984963" w:rsidR="00DF0991" w:rsidRPr="00B74126" w:rsidRDefault="00DF0991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przygotować włosy klienta do wskazanego zabiegu </w:t>
            </w:r>
            <w:r w:rsidR="000767E9" w:rsidRPr="00B74126">
              <w:rPr>
                <w:rFonts w:ascii="Arial" w:hAnsi="Arial" w:cs="Arial"/>
                <w:sz w:val="20"/>
                <w:szCs w:val="20"/>
              </w:rPr>
              <w:t xml:space="preserve">nietrwałej </w:t>
            </w:r>
            <w:r w:rsidRPr="00B74126">
              <w:rPr>
                <w:rFonts w:ascii="Arial" w:hAnsi="Arial" w:cs="Arial"/>
                <w:sz w:val="20"/>
                <w:szCs w:val="20"/>
              </w:rPr>
              <w:t>zmiany kształtu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50" w:type="dxa"/>
          </w:tcPr>
          <w:p w14:paraId="1EFDCC4A" w14:textId="77777777" w:rsidR="00DF0991" w:rsidRPr="006A3FB7" w:rsidRDefault="00DF0991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DF0991" w:rsidRPr="00B74126" w14:paraId="0F8FB582" w14:textId="77777777" w:rsidTr="0030157E">
        <w:tc>
          <w:tcPr>
            <w:tcW w:w="1648" w:type="dxa"/>
          </w:tcPr>
          <w:p w14:paraId="6566A477" w14:textId="77777777" w:rsidR="00DF0991" w:rsidRPr="00B74126" w:rsidRDefault="00DF0991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082" w:type="dxa"/>
          </w:tcPr>
          <w:p w14:paraId="2DC050AC" w14:textId="112FEC6C" w:rsidR="00DF0991" w:rsidRPr="00B74126" w:rsidRDefault="008F298E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4. </w:t>
            </w:r>
            <w:r w:rsidR="000767E9" w:rsidRPr="00B74126">
              <w:rPr>
                <w:rFonts w:ascii="Arial" w:hAnsi="Arial" w:cs="Arial"/>
                <w:sz w:val="20"/>
                <w:szCs w:val="20"/>
                <w:u w:color="000000"/>
              </w:rPr>
              <w:t>Podział</w:t>
            </w:r>
            <w:r w:rsidR="00DF0991"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 porostu włosów do zabiegu </w:t>
            </w:r>
            <w:r w:rsidR="000767E9"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nietrwałej </w:t>
            </w:r>
            <w:r w:rsidR="00DF0991" w:rsidRPr="00B74126">
              <w:rPr>
                <w:rFonts w:ascii="Arial" w:hAnsi="Arial" w:cs="Arial"/>
                <w:sz w:val="20"/>
                <w:szCs w:val="20"/>
                <w:u w:color="000000"/>
              </w:rPr>
              <w:t>zmiany kształtu włosów</w:t>
            </w:r>
            <w:r w:rsidR="00252B3D"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959" w:type="dxa"/>
          </w:tcPr>
          <w:p w14:paraId="45E393C7" w14:textId="3ABA526B" w:rsidR="00DF0991" w:rsidRPr="00B74126" w:rsidRDefault="00DF0991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70" w:type="dxa"/>
          </w:tcPr>
          <w:p w14:paraId="46A90319" w14:textId="310609B0" w:rsidR="00DF0991" w:rsidRPr="00B74126" w:rsidRDefault="00DF0991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rozpoznać rodzaje sekcji</w:t>
            </w:r>
            <w:r w:rsidR="00252B3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14:paraId="5CE8ACB3" w14:textId="738A723D" w:rsidR="00DF0991" w:rsidRPr="00B74126" w:rsidRDefault="00DF0991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</w:rPr>
              <w:t>określić rodzaje linii separacji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46" w:type="dxa"/>
          </w:tcPr>
          <w:p w14:paraId="653627F7" w14:textId="2E910CB1" w:rsidR="00DF0991" w:rsidRPr="00B74126" w:rsidRDefault="00DF0991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dobrać rodzaj sekcji i linii separacji wykorzystywanych do zabiegów odkształcania struktury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9A81FDF" w14:textId="6ACEA935" w:rsidR="00DF0991" w:rsidRPr="00B74126" w:rsidRDefault="00DF0991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wskazać rodzaj sekcji zastosowanej do zabiegu </w:t>
            </w:r>
            <w:r w:rsidR="000767E9" w:rsidRPr="00B74126">
              <w:rPr>
                <w:rFonts w:ascii="Arial" w:hAnsi="Arial" w:cs="Arial"/>
                <w:sz w:val="20"/>
                <w:szCs w:val="20"/>
              </w:rPr>
              <w:t xml:space="preserve">nietrwałej </w:t>
            </w:r>
            <w:r w:rsidRPr="00B74126">
              <w:rPr>
                <w:rFonts w:ascii="Arial" w:hAnsi="Arial" w:cs="Arial"/>
                <w:sz w:val="20"/>
                <w:szCs w:val="20"/>
              </w:rPr>
              <w:t>zmiany kształtu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50" w:type="dxa"/>
          </w:tcPr>
          <w:p w14:paraId="71DB927D" w14:textId="77777777" w:rsidR="00DF0991" w:rsidRPr="006A3FB7" w:rsidRDefault="00DF0991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0767E9" w:rsidRPr="00B74126" w14:paraId="5B479EE9" w14:textId="77777777" w:rsidTr="0030157E">
        <w:tc>
          <w:tcPr>
            <w:tcW w:w="1648" w:type="dxa"/>
          </w:tcPr>
          <w:p w14:paraId="1732E584" w14:textId="77777777" w:rsidR="000767E9" w:rsidRPr="00B74126" w:rsidRDefault="000767E9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082" w:type="dxa"/>
          </w:tcPr>
          <w:p w14:paraId="169BAFA7" w14:textId="77777777" w:rsidR="000767E9" w:rsidRPr="00B74126" w:rsidRDefault="008F298E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5. </w:t>
            </w:r>
            <w:r w:rsidR="000767E9"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Przygotowanie stanowiska pracy do trwałej zmiany kształtu włosów </w:t>
            </w:r>
          </w:p>
        </w:tc>
        <w:tc>
          <w:tcPr>
            <w:tcW w:w="959" w:type="dxa"/>
          </w:tcPr>
          <w:p w14:paraId="6DAE6412" w14:textId="18F8AA2A" w:rsidR="000767E9" w:rsidRPr="00B74126" w:rsidRDefault="000767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70" w:type="dxa"/>
          </w:tcPr>
          <w:p w14:paraId="5641EE8A" w14:textId="77777777" w:rsidR="000767E9" w:rsidRPr="00B74126" w:rsidRDefault="000767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46" w:type="dxa"/>
          </w:tcPr>
          <w:p w14:paraId="3A690278" w14:textId="0ED1BE78" w:rsidR="000767E9" w:rsidRPr="00B74126" w:rsidRDefault="000767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stosować techniki i sposoby wykonywania trwałej zmiany kształtu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990835E" w14:textId="41F51BC5" w:rsidR="000767E9" w:rsidRPr="00B74126" w:rsidRDefault="000767E9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dobierać elementy wyposażenia stanowiska do zabiegu trwałej zmiany kształtu włosów</w:t>
            </w:r>
            <w:r w:rsidR="00252B3D"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  <w:p w14:paraId="680C9BD1" w14:textId="27D3B3C1" w:rsidR="000767E9" w:rsidRPr="00B74126" w:rsidRDefault="000767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</w:rPr>
              <w:t>grupować elementy wyposażenia stanowiska do zabiegu trwałej zmiany kształtu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6C285A1" w14:textId="4998C2B6" w:rsidR="000767E9" w:rsidRPr="00B74126" w:rsidRDefault="000767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identyfikować przeznaczenie sprzętu, bielizny i preparatów do </w:t>
            </w:r>
            <w:r w:rsidRPr="00B74126">
              <w:rPr>
                <w:rFonts w:ascii="Arial" w:hAnsi="Arial" w:cs="Arial"/>
                <w:sz w:val="20"/>
                <w:szCs w:val="20"/>
              </w:rPr>
              <w:lastRenderedPageBreak/>
              <w:t>trwałej zmiany kształtu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50" w:type="dxa"/>
          </w:tcPr>
          <w:p w14:paraId="2F8D5020" w14:textId="77777777" w:rsidR="000767E9" w:rsidRPr="00B74126" w:rsidRDefault="000767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lastRenderedPageBreak/>
              <w:t>Klasa II</w:t>
            </w:r>
          </w:p>
        </w:tc>
      </w:tr>
      <w:tr w:rsidR="000767E9" w:rsidRPr="00B74126" w14:paraId="15E1382D" w14:textId="77777777" w:rsidTr="0030157E">
        <w:tc>
          <w:tcPr>
            <w:tcW w:w="1648" w:type="dxa"/>
          </w:tcPr>
          <w:p w14:paraId="65A82ED4" w14:textId="77777777" w:rsidR="000767E9" w:rsidRPr="00B74126" w:rsidRDefault="000767E9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082" w:type="dxa"/>
          </w:tcPr>
          <w:p w14:paraId="00196139" w14:textId="77777777" w:rsidR="000767E9" w:rsidRPr="00B74126" w:rsidRDefault="008F298E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6. </w:t>
            </w:r>
            <w:r w:rsidR="000767E9" w:rsidRPr="00B74126">
              <w:rPr>
                <w:rFonts w:ascii="Arial" w:hAnsi="Arial" w:cs="Arial"/>
                <w:sz w:val="20"/>
                <w:szCs w:val="20"/>
              </w:rPr>
              <w:t>P</w:t>
            </w:r>
            <w:r w:rsidR="000767E9"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rzygotowanie klienta do zabiegu trwałej zmiany kształtu włosów </w:t>
            </w:r>
          </w:p>
        </w:tc>
        <w:tc>
          <w:tcPr>
            <w:tcW w:w="959" w:type="dxa"/>
          </w:tcPr>
          <w:p w14:paraId="68B371E4" w14:textId="16A4D830" w:rsidR="000767E9" w:rsidRPr="00B74126" w:rsidRDefault="000767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70" w:type="dxa"/>
          </w:tcPr>
          <w:p w14:paraId="47251BC9" w14:textId="77CFE130" w:rsidR="000767E9" w:rsidRPr="00B74126" w:rsidRDefault="000767E9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dobrać bieliznę zabiegową stosowaną do zabiegów zmiany kształtu włosów</w:t>
            </w:r>
            <w:r w:rsidR="00252B3D"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  <w:p w14:paraId="75A7BAF8" w14:textId="59415054" w:rsidR="000767E9" w:rsidRPr="00B74126" w:rsidRDefault="000767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</w:rPr>
              <w:t>stosować czynności wstępne wykonywane przed zabiegiem nietrwałej i trwałej zmiany kształtu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46" w:type="dxa"/>
          </w:tcPr>
          <w:p w14:paraId="3EBCAAD7" w14:textId="39783579" w:rsidR="000767E9" w:rsidRPr="00B74126" w:rsidRDefault="000767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organizować stanowisko pracy do wyznaczonego przez fryzjera zabiegu trwałej zmiany kształtu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6F2BF90" w14:textId="76C70013" w:rsidR="000767E9" w:rsidRPr="00B74126" w:rsidRDefault="000767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stosować bieliznę zabiegow</w:t>
            </w:r>
            <w:r w:rsidR="00B43672">
              <w:rPr>
                <w:rFonts w:ascii="Arial" w:hAnsi="Arial" w:cs="Arial"/>
                <w:sz w:val="20"/>
                <w:szCs w:val="20"/>
              </w:rPr>
              <w:t>ą</w:t>
            </w:r>
            <w:r w:rsidRPr="00B74126">
              <w:rPr>
                <w:rFonts w:ascii="Arial" w:hAnsi="Arial" w:cs="Arial"/>
                <w:sz w:val="20"/>
                <w:szCs w:val="20"/>
              </w:rPr>
              <w:t xml:space="preserve"> do wskazanego zabiegu trwałej zmiany kształtu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9ABDFC4" w14:textId="748A521C" w:rsidR="000767E9" w:rsidRPr="00B74126" w:rsidRDefault="000767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przygotować włosy klienta do wskazanego zabiegu trwałej zmiany kształtu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50" w:type="dxa"/>
          </w:tcPr>
          <w:p w14:paraId="21B41DA0" w14:textId="77777777" w:rsidR="000767E9" w:rsidRPr="00B74126" w:rsidRDefault="000767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0767E9" w:rsidRPr="00B74126" w14:paraId="12D0BFA1" w14:textId="77777777" w:rsidTr="0030157E">
        <w:tc>
          <w:tcPr>
            <w:tcW w:w="1648" w:type="dxa"/>
          </w:tcPr>
          <w:p w14:paraId="7C34E0E6" w14:textId="77777777" w:rsidR="000767E9" w:rsidRPr="00B74126" w:rsidRDefault="000767E9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082" w:type="dxa"/>
          </w:tcPr>
          <w:p w14:paraId="13A4CD7F" w14:textId="4A72B62F" w:rsidR="000767E9" w:rsidRPr="00B74126" w:rsidRDefault="008F298E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7. </w:t>
            </w:r>
            <w:r w:rsidR="000767E9" w:rsidRPr="00B74126">
              <w:rPr>
                <w:rFonts w:ascii="Arial" w:hAnsi="Arial" w:cs="Arial"/>
                <w:sz w:val="20"/>
                <w:szCs w:val="20"/>
              </w:rPr>
              <w:t>Stosowanie</w:t>
            </w:r>
            <w:r w:rsidR="000767E9"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 zasad podziału porostu włosów do zabiegu zmiany kształtu włosów</w:t>
            </w:r>
            <w:r w:rsidR="00252B3D"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959" w:type="dxa"/>
          </w:tcPr>
          <w:p w14:paraId="346C3104" w14:textId="4D06757D" w:rsidR="000767E9" w:rsidRPr="00B74126" w:rsidRDefault="000767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70" w:type="dxa"/>
          </w:tcPr>
          <w:p w14:paraId="35A142EA" w14:textId="55EF82D0" w:rsidR="000767E9" w:rsidRPr="00B74126" w:rsidRDefault="000767E9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rozpoznać rodzaje sekcji</w:t>
            </w:r>
            <w:r w:rsidR="00252B3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14:paraId="0690EA65" w14:textId="4FC4C2B9" w:rsidR="000767E9" w:rsidRPr="00B74126" w:rsidRDefault="000767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</w:rPr>
              <w:t>określić rodzaje linii separacji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46" w:type="dxa"/>
          </w:tcPr>
          <w:p w14:paraId="007CE0F0" w14:textId="475B89B1" w:rsidR="000767E9" w:rsidRPr="00B74126" w:rsidRDefault="000767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dobrać rodzaj sekcji i linii separacji wykorzystywanych do zabiegów odkształcania struktury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1CE0C29" w14:textId="24F98CDA" w:rsidR="000767E9" w:rsidRPr="00B74126" w:rsidRDefault="000767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wskazać rodzaj sekcji zastosowanej do zabiegu zmiany kształtu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50" w:type="dxa"/>
          </w:tcPr>
          <w:p w14:paraId="68B56AD8" w14:textId="77777777" w:rsidR="000767E9" w:rsidRPr="00B74126" w:rsidRDefault="000767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0767E9" w:rsidRPr="00B74126" w14:paraId="2B515161" w14:textId="77777777" w:rsidTr="0030157E">
        <w:tc>
          <w:tcPr>
            <w:tcW w:w="1648" w:type="dxa"/>
          </w:tcPr>
          <w:p w14:paraId="6D545130" w14:textId="77777777" w:rsidR="000767E9" w:rsidRPr="00B74126" w:rsidRDefault="000767E9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082" w:type="dxa"/>
          </w:tcPr>
          <w:p w14:paraId="56BB8623" w14:textId="77777777" w:rsidR="000767E9" w:rsidRPr="00B74126" w:rsidRDefault="008F298E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8. </w:t>
            </w:r>
            <w:r w:rsidR="000767E9" w:rsidRPr="00B74126">
              <w:rPr>
                <w:rFonts w:ascii="Arial" w:hAnsi="Arial" w:cs="Arial"/>
                <w:sz w:val="20"/>
                <w:szCs w:val="20"/>
              </w:rPr>
              <w:t>W</w:t>
            </w:r>
            <w:r w:rsidR="000767E9" w:rsidRPr="00B74126">
              <w:rPr>
                <w:rFonts w:ascii="Arial" w:hAnsi="Arial" w:cs="Arial"/>
                <w:sz w:val="20"/>
                <w:szCs w:val="20"/>
                <w:u w:color="000000"/>
              </w:rPr>
              <w:t>spółpraca z fryzjerem podczas wykonywania zmiany kształtu włosów</w:t>
            </w:r>
          </w:p>
        </w:tc>
        <w:tc>
          <w:tcPr>
            <w:tcW w:w="959" w:type="dxa"/>
          </w:tcPr>
          <w:p w14:paraId="7315D589" w14:textId="0BD62444" w:rsidR="000767E9" w:rsidRPr="00B74126" w:rsidRDefault="000767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70" w:type="dxa"/>
          </w:tcPr>
          <w:p w14:paraId="27ADED65" w14:textId="55D47004" w:rsidR="000767E9" w:rsidRPr="00B74126" w:rsidRDefault="000767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dzielić włosy na sekcje wskazane przez fryzjera do zabiegów zmiany kształtu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67902A6" w14:textId="38AB445E" w:rsidR="000767E9" w:rsidRPr="00B74126" w:rsidRDefault="000767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stosować do zabiegu zmiany kształtu włosów zalecane przez fryzjera linie separacji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B6774AA" w14:textId="1D674680" w:rsidR="000767E9" w:rsidRPr="00B74126" w:rsidRDefault="000767E9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zabezpieczyć odzież klienta do wskazanego przez fryzjera zabiegu zmiany kształtu włosów</w:t>
            </w:r>
            <w:r w:rsidR="00252B3D"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  <w:p w14:paraId="4AF3A035" w14:textId="42FED851" w:rsidR="000767E9" w:rsidRPr="00B74126" w:rsidRDefault="000767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</w:rPr>
              <w:t>wykonać zabiegi wstępne wskazane przez fryzjera przed zabiegiem zmiany kształtu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46" w:type="dxa"/>
          </w:tcPr>
          <w:p w14:paraId="7F55F43B" w14:textId="72953F7A" w:rsidR="000767E9" w:rsidRPr="00B74126" w:rsidRDefault="000767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wskazać rodzaj linii separacji w sekcji zastosowanej do zabiegu zmiany kształtu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50" w:type="dxa"/>
          </w:tcPr>
          <w:p w14:paraId="1F87799D" w14:textId="77777777" w:rsidR="000767E9" w:rsidRPr="00B74126" w:rsidRDefault="000767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0767E9" w:rsidRPr="00B74126" w14:paraId="45C6978C" w14:textId="77777777" w:rsidTr="0030157E">
        <w:tc>
          <w:tcPr>
            <w:tcW w:w="1648" w:type="dxa"/>
          </w:tcPr>
          <w:p w14:paraId="69ABCBCE" w14:textId="77777777" w:rsidR="000767E9" w:rsidRPr="00B74126" w:rsidRDefault="000767E9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082" w:type="dxa"/>
          </w:tcPr>
          <w:p w14:paraId="7EB6884E" w14:textId="77777777" w:rsidR="000767E9" w:rsidRPr="00B74126" w:rsidRDefault="008F298E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9. </w:t>
            </w:r>
            <w:r w:rsidR="000767E9" w:rsidRPr="00B74126">
              <w:rPr>
                <w:rFonts w:ascii="Arial" w:hAnsi="Arial" w:cs="Arial"/>
                <w:sz w:val="20"/>
                <w:szCs w:val="20"/>
              </w:rPr>
              <w:t>N</w:t>
            </w:r>
            <w:r w:rsidR="000767E9"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awijanie włosów na wałki do zabiegu odkształcania struktury włosów </w:t>
            </w:r>
          </w:p>
        </w:tc>
        <w:tc>
          <w:tcPr>
            <w:tcW w:w="959" w:type="dxa"/>
          </w:tcPr>
          <w:p w14:paraId="3B981CCF" w14:textId="3139EEBD" w:rsidR="000767E9" w:rsidRPr="00B74126" w:rsidRDefault="000767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70" w:type="dxa"/>
          </w:tcPr>
          <w:p w14:paraId="5596106F" w14:textId="77777777" w:rsidR="000767E9" w:rsidRPr="00B74126" w:rsidRDefault="000767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46" w:type="dxa"/>
          </w:tcPr>
          <w:p w14:paraId="790146FD" w14:textId="3F3923F3" w:rsidR="000767E9" w:rsidRPr="00B74126" w:rsidRDefault="000767E9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nawijać pasma włosów na wałki metodą płaską i spiralną</w:t>
            </w:r>
            <w:r w:rsidR="00252B3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14:paraId="410D61DA" w14:textId="39023F42" w:rsidR="000767E9" w:rsidRPr="00B74126" w:rsidRDefault="000767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</w:rPr>
              <w:t>nawijać pasma włosów</w:t>
            </w:r>
            <w:r w:rsidR="00F734DF">
              <w:rPr>
                <w:rFonts w:ascii="Arial" w:hAnsi="Arial" w:cs="Arial"/>
                <w:sz w:val="20"/>
                <w:szCs w:val="20"/>
              </w:rPr>
              <w:t>,</w:t>
            </w:r>
            <w:r w:rsidRPr="00B74126">
              <w:rPr>
                <w:rFonts w:ascii="Arial" w:hAnsi="Arial" w:cs="Arial"/>
                <w:sz w:val="20"/>
                <w:szCs w:val="20"/>
              </w:rPr>
              <w:t xml:space="preserve"> stosując projekcję wskazaną przez fryzjera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96FD178" w14:textId="3AC6D182" w:rsidR="000767E9" w:rsidRPr="00B74126" w:rsidRDefault="000767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nakręcać włosy na wałki podczas trwałej i nietrwałej zmiany struktury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1C3CA4E" w14:textId="20886FB4" w:rsidR="000767E9" w:rsidRPr="00B74126" w:rsidRDefault="000767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nawijać włosy na wałki techniką wskazaną przez fryzjera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50" w:type="dxa"/>
          </w:tcPr>
          <w:p w14:paraId="1F34C06B" w14:textId="77777777" w:rsidR="000767E9" w:rsidRPr="00B74126" w:rsidRDefault="000767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0767E9" w:rsidRPr="00B74126" w14:paraId="032649B8" w14:textId="77777777" w:rsidTr="0030157E">
        <w:tc>
          <w:tcPr>
            <w:tcW w:w="1648" w:type="dxa"/>
          </w:tcPr>
          <w:p w14:paraId="6EB0A50E" w14:textId="77777777" w:rsidR="000767E9" w:rsidRPr="00B74126" w:rsidRDefault="000767E9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082" w:type="dxa"/>
          </w:tcPr>
          <w:p w14:paraId="09B90A11" w14:textId="25EF4931" w:rsidR="000767E9" w:rsidRPr="00B74126" w:rsidRDefault="008F298E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10. </w:t>
            </w:r>
            <w:r w:rsidR="000767E9" w:rsidRPr="00B74126">
              <w:rPr>
                <w:rFonts w:ascii="Arial" w:hAnsi="Arial" w:cs="Arial"/>
                <w:sz w:val="20"/>
                <w:szCs w:val="20"/>
              </w:rPr>
              <w:t xml:space="preserve">Czynności </w:t>
            </w:r>
            <w:r w:rsidR="000767E9"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modelowania włosów </w:t>
            </w:r>
            <w:r w:rsidR="003E5A0F" w:rsidRPr="00B74126">
              <w:rPr>
                <w:rFonts w:ascii="Arial" w:hAnsi="Arial" w:cs="Arial"/>
                <w:color w:val="000000" w:themeColor="text1"/>
                <w:sz w:val="20"/>
                <w:szCs w:val="20"/>
                <w:u w:color="FF0000"/>
              </w:rPr>
              <w:t>krótkich</w:t>
            </w:r>
            <w:r w:rsidR="00252B3D">
              <w:rPr>
                <w:rFonts w:ascii="Arial" w:hAnsi="Arial" w:cs="Arial"/>
                <w:color w:val="000000" w:themeColor="text1"/>
                <w:sz w:val="20"/>
                <w:szCs w:val="20"/>
                <w:u w:color="FF0000"/>
              </w:rPr>
              <w:t xml:space="preserve"> </w:t>
            </w:r>
          </w:p>
        </w:tc>
        <w:tc>
          <w:tcPr>
            <w:tcW w:w="959" w:type="dxa"/>
          </w:tcPr>
          <w:p w14:paraId="1AC3EAF2" w14:textId="16889EAE" w:rsidR="000767E9" w:rsidRPr="00B74126" w:rsidRDefault="000767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70" w:type="dxa"/>
          </w:tcPr>
          <w:p w14:paraId="6919054D" w14:textId="29089AAB" w:rsidR="000767E9" w:rsidRPr="00B74126" w:rsidRDefault="000767E9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dobrać bieliznę do wykonania zabiegu modelowania włosów krótkich</w:t>
            </w:r>
            <w:r w:rsidR="00252B3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14:paraId="7FED4E6F" w14:textId="20FA0311" w:rsidR="000767E9" w:rsidRPr="00B74126" w:rsidRDefault="000767E9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lastRenderedPageBreak/>
              <w:t>- grupować sprzęt i bieliznę do wykonania zabiegu modelowania włosów krótkich</w:t>
            </w:r>
            <w:r w:rsidR="00252B3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14:paraId="4DE6F501" w14:textId="68BB1445" w:rsidR="003E5A0F" w:rsidRPr="00B74126" w:rsidRDefault="003E5A0F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wymienić preparaty do modelowania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46" w:type="dxa"/>
          </w:tcPr>
          <w:p w14:paraId="30520ACB" w14:textId="0C026221" w:rsidR="000767E9" w:rsidRPr="00B74126" w:rsidRDefault="000767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lastRenderedPageBreak/>
              <w:t>- stosować zasady bezpieczeństwa i higieny pracy podczas nawijania włosów na wałki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674E902" w14:textId="5F4112C0" w:rsidR="000767E9" w:rsidRPr="00B74126" w:rsidRDefault="000767E9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lastRenderedPageBreak/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stosować zasady modelowania włosów</w:t>
            </w:r>
            <w:r w:rsidR="00252B3D"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  <w:p w14:paraId="6CBBFB91" w14:textId="6D9B8538" w:rsidR="000767E9" w:rsidRPr="00B74126" w:rsidRDefault="000767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</w:rPr>
              <w:t>wykonać modelowanie włosów o różnej długości z zachowaniem kolejności technologicznej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50" w:type="dxa"/>
          </w:tcPr>
          <w:p w14:paraId="02AEE563" w14:textId="77777777" w:rsidR="000767E9" w:rsidRPr="00B74126" w:rsidRDefault="000767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lastRenderedPageBreak/>
              <w:t>Klasa II</w:t>
            </w:r>
          </w:p>
          <w:p w14:paraId="0AA2B640" w14:textId="77777777" w:rsidR="000767E9" w:rsidRPr="00B74126" w:rsidRDefault="000767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F3659F8" w14:textId="77777777" w:rsidR="000767E9" w:rsidRPr="00B74126" w:rsidRDefault="000767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767E9" w:rsidRPr="00B74126" w14:paraId="108A4A5F" w14:textId="77777777" w:rsidTr="0030157E">
        <w:tc>
          <w:tcPr>
            <w:tcW w:w="1648" w:type="dxa"/>
          </w:tcPr>
          <w:p w14:paraId="6EE6B8C6" w14:textId="77777777" w:rsidR="000767E9" w:rsidRPr="00B74126" w:rsidRDefault="000767E9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082" w:type="dxa"/>
          </w:tcPr>
          <w:p w14:paraId="244B6A79" w14:textId="5BAD78C8" w:rsidR="000767E9" w:rsidRPr="00B74126" w:rsidRDefault="008F298E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11. </w:t>
            </w:r>
            <w:r w:rsidR="000767E9" w:rsidRPr="00B74126">
              <w:rPr>
                <w:rFonts w:ascii="Arial" w:hAnsi="Arial" w:cs="Arial"/>
                <w:sz w:val="20"/>
                <w:szCs w:val="20"/>
              </w:rPr>
              <w:t xml:space="preserve">Czynności </w:t>
            </w:r>
            <w:r w:rsidR="000767E9"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modelowania </w:t>
            </w:r>
            <w:r w:rsidR="003E5A0F"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włosów </w:t>
            </w:r>
            <w:r w:rsidR="000767E9" w:rsidRPr="00B74126">
              <w:rPr>
                <w:rFonts w:ascii="Arial" w:hAnsi="Arial" w:cs="Arial"/>
                <w:sz w:val="20"/>
                <w:szCs w:val="20"/>
                <w:u w:color="000000"/>
              </w:rPr>
              <w:t>długich</w:t>
            </w:r>
            <w:r w:rsidR="00252B3D">
              <w:rPr>
                <w:rFonts w:ascii="Arial" w:hAnsi="Arial" w:cs="Arial"/>
                <w:color w:val="FF0000"/>
                <w:sz w:val="20"/>
                <w:szCs w:val="20"/>
                <w:u w:color="FF0000"/>
              </w:rPr>
              <w:t xml:space="preserve"> </w:t>
            </w:r>
          </w:p>
        </w:tc>
        <w:tc>
          <w:tcPr>
            <w:tcW w:w="959" w:type="dxa"/>
          </w:tcPr>
          <w:p w14:paraId="7C40715B" w14:textId="77777777" w:rsidR="000767E9" w:rsidRPr="00B74126" w:rsidRDefault="00822E46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4</w:t>
            </w:r>
            <w:r w:rsidR="00D00206" w:rsidRPr="00B7412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70" w:type="dxa"/>
          </w:tcPr>
          <w:p w14:paraId="4F49A240" w14:textId="1DB7C3AC" w:rsidR="000767E9" w:rsidRPr="00B74126" w:rsidRDefault="000767E9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dobrać bieliznę do wykonania zabiegu modelowania włosów długich</w:t>
            </w:r>
            <w:r w:rsidR="00252B3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14:paraId="56E24432" w14:textId="2D57C869" w:rsidR="000767E9" w:rsidRPr="00B74126" w:rsidRDefault="000767E9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- grupować sprzęt i bieliznę do wykonania zabiegu modelowania włosów długich</w:t>
            </w:r>
            <w:r w:rsidR="00252B3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14:paraId="415F0EED" w14:textId="4E9DD3E3" w:rsidR="003E5A0F" w:rsidRPr="00B74126" w:rsidRDefault="003E5A0F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wymienić preparaty do modelowania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46" w:type="dxa"/>
          </w:tcPr>
          <w:p w14:paraId="76CC6EFD" w14:textId="52BA9E0D" w:rsidR="000767E9" w:rsidRPr="00B74126" w:rsidRDefault="000767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stosować zasady bezpieczeństwa i higieny pracy podczas nawijania włosów na wałki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BCAD866" w14:textId="3FBFC6EF" w:rsidR="000767E9" w:rsidRPr="00B74126" w:rsidRDefault="000767E9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stosować zasady modelowania włosów</w:t>
            </w:r>
            <w:r w:rsidR="00252B3D"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  <w:p w14:paraId="57E251E7" w14:textId="0EC2A69C" w:rsidR="000767E9" w:rsidRPr="00B74126" w:rsidRDefault="000767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</w:rPr>
              <w:t>wykonać modelowanie włosów o różnej długości z zachowaniem kolejności technologicznej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50" w:type="dxa"/>
          </w:tcPr>
          <w:p w14:paraId="206CFF49" w14:textId="77777777" w:rsidR="000767E9" w:rsidRPr="00B74126" w:rsidRDefault="000767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0767E9" w:rsidRPr="00B74126" w14:paraId="1F832E76" w14:textId="77777777" w:rsidTr="0030157E">
        <w:tc>
          <w:tcPr>
            <w:tcW w:w="1648" w:type="dxa"/>
          </w:tcPr>
          <w:p w14:paraId="2453D07E" w14:textId="77777777" w:rsidR="000767E9" w:rsidRPr="00B74126" w:rsidRDefault="000767E9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082" w:type="dxa"/>
          </w:tcPr>
          <w:p w14:paraId="3E722B2B" w14:textId="7209ACC7" w:rsidR="000767E9" w:rsidRPr="00B74126" w:rsidRDefault="008F298E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12. </w:t>
            </w:r>
            <w:r w:rsidR="000767E9" w:rsidRPr="00B74126">
              <w:rPr>
                <w:rFonts w:ascii="Arial" w:hAnsi="Arial" w:cs="Arial"/>
                <w:sz w:val="20"/>
                <w:szCs w:val="20"/>
              </w:rPr>
              <w:t>Dekontaminacja</w:t>
            </w:r>
            <w:r w:rsidR="000767E9"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 stanowiska pracy po zabiegu odkształcania struktury włosów</w:t>
            </w:r>
            <w:r w:rsidR="00252B3D"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959" w:type="dxa"/>
          </w:tcPr>
          <w:p w14:paraId="3CEEEFB5" w14:textId="77777777" w:rsidR="000767E9" w:rsidRPr="00B74126" w:rsidRDefault="00822E46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370" w:type="dxa"/>
          </w:tcPr>
          <w:p w14:paraId="356EB97D" w14:textId="14703201" w:rsidR="000767E9" w:rsidRPr="00B74126" w:rsidRDefault="000767E9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rozpoznać spektrum działania preparatów do dezynfekcji</w:t>
            </w:r>
            <w:r w:rsidR="00252B3D"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  <w:p w14:paraId="73CEB5DE" w14:textId="0922BD58" w:rsidR="000767E9" w:rsidRPr="00B74126" w:rsidRDefault="000767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</w:rPr>
              <w:t>wskazać aparaty i preparaty do sterylizacji i dezynfekcji sprzętu po zabiegu odkształcania struktury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C23EE19" w14:textId="23371E5C" w:rsidR="000767E9" w:rsidRPr="00B74126" w:rsidRDefault="000767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porządkować stanowisko pracy po wykonaniu zabiegów odkształcania struktury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9721703" w14:textId="1E66036A" w:rsidR="000767E9" w:rsidRPr="00B74126" w:rsidRDefault="000767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przeprowadzić sanityzację, dezynfekcję i sterylizację narzędzi, przyborów i aparatów stosowanych przy zabiegach odkształcania struktury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46" w:type="dxa"/>
          </w:tcPr>
          <w:p w14:paraId="58E9B770" w14:textId="505088D4" w:rsidR="000767E9" w:rsidRPr="00B74126" w:rsidRDefault="000767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stosować do zabiegu modelowania preparaty do układania, utrwalania i stylizacji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92F2C5D" w14:textId="18932D8A" w:rsidR="000767E9" w:rsidRPr="00B74126" w:rsidRDefault="000767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wykonać modelowanie włosów o różnej długości z zachowaniem zasad bezpieczeństwa i higieny pracy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1C5BC1C" w14:textId="7365EDD7" w:rsidR="000767E9" w:rsidRPr="00B74126" w:rsidRDefault="000767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segregować odpady powstałe podczas wykonywania zabiegów odkształcania struktury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9CE4D38" w14:textId="77777777" w:rsidR="000767E9" w:rsidRPr="00B74126" w:rsidRDefault="000767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A754F62" w14:textId="77777777" w:rsidR="000767E9" w:rsidRPr="00B74126" w:rsidRDefault="000767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50" w:type="dxa"/>
          </w:tcPr>
          <w:p w14:paraId="61734DF9" w14:textId="77777777" w:rsidR="000767E9" w:rsidRPr="00B74126" w:rsidRDefault="000767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0767E9" w:rsidRPr="00B74126" w14:paraId="6894DE65" w14:textId="77777777" w:rsidTr="0030157E">
        <w:tc>
          <w:tcPr>
            <w:tcW w:w="1648" w:type="dxa"/>
          </w:tcPr>
          <w:p w14:paraId="658A0141" w14:textId="2D4054E4" w:rsidR="000767E9" w:rsidRPr="00B74126" w:rsidRDefault="000767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VI</w:t>
            </w:r>
            <w:r w:rsidR="00A54F4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B74126">
              <w:rPr>
                <w:rFonts w:ascii="Arial" w:hAnsi="Arial" w:cs="Arial"/>
                <w:sz w:val="20"/>
                <w:szCs w:val="20"/>
              </w:rPr>
              <w:t>Strzyżenie włosów</w:t>
            </w:r>
          </w:p>
        </w:tc>
        <w:tc>
          <w:tcPr>
            <w:tcW w:w="3082" w:type="dxa"/>
          </w:tcPr>
          <w:p w14:paraId="44DC636C" w14:textId="2E813E3C" w:rsidR="000767E9" w:rsidRPr="00252B3D" w:rsidRDefault="008F298E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0767E9" w:rsidRPr="00B74126">
              <w:rPr>
                <w:rFonts w:ascii="Arial" w:hAnsi="Arial" w:cs="Arial"/>
                <w:sz w:val="20"/>
                <w:szCs w:val="20"/>
              </w:rPr>
              <w:t>S</w:t>
            </w:r>
            <w:r w:rsidR="000767E9" w:rsidRPr="00B74126">
              <w:rPr>
                <w:rFonts w:ascii="Arial" w:hAnsi="Arial" w:cs="Arial"/>
                <w:sz w:val="20"/>
                <w:szCs w:val="20"/>
                <w:u w:color="000000"/>
              </w:rPr>
              <w:t>tanowisko pracy do strzyżenia włosów</w:t>
            </w:r>
          </w:p>
        </w:tc>
        <w:tc>
          <w:tcPr>
            <w:tcW w:w="959" w:type="dxa"/>
          </w:tcPr>
          <w:p w14:paraId="55DF11AE" w14:textId="77777777" w:rsidR="000767E9" w:rsidRPr="00B74126" w:rsidRDefault="00822E46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3370" w:type="dxa"/>
          </w:tcPr>
          <w:p w14:paraId="69B62C2E" w14:textId="6CE3ABEE" w:rsidR="000767E9" w:rsidRPr="00B74126" w:rsidRDefault="000767E9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dobrać bieliznę do wykonania zabiegu strzyżenia włosów, golenia </w:t>
            </w: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br/>
              <w:t>i formowania zarostu</w:t>
            </w:r>
            <w:r w:rsidR="00252B3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14:paraId="0CC9D71A" w14:textId="5AEB74B7" w:rsidR="000767E9" w:rsidRPr="00B74126" w:rsidRDefault="000767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- grupować sprzęt i bieliznę do wykonania zabiegu </w:t>
            </w:r>
            <w:r w:rsidR="00BD7FC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strzyżenia włosów</w:t>
            </w:r>
            <w:r w:rsidR="00252B3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3646" w:type="dxa"/>
          </w:tcPr>
          <w:p w14:paraId="364DB39F" w14:textId="5ACB4401" w:rsidR="000767E9" w:rsidRPr="006A3FB7" w:rsidRDefault="000767E9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dobrać sprzęt do wykonania zabiegu strzyżenia włosów</w:t>
            </w:r>
            <w:r w:rsidR="00252B3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1250" w:type="dxa"/>
          </w:tcPr>
          <w:p w14:paraId="5DF0B6EC" w14:textId="77777777" w:rsidR="000767E9" w:rsidRPr="00B74126" w:rsidRDefault="000767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14:paraId="76A6659B" w14:textId="77777777" w:rsidR="000767E9" w:rsidRPr="00B74126" w:rsidRDefault="000767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767E9" w:rsidRPr="00B74126" w14:paraId="70735343" w14:textId="77777777" w:rsidTr="0030157E">
        <w:tc>
          <w:tcPr>
            <w:tcW w:w="1648" w:type="dxa"/>
          </w:tcPr>
          <w:p w14:paraId="3224C8E5" w14:textId="77777777" w:rsidR="000767E9" w:rsidRPr="00B74126" w:rsidRDefault="000767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82" w:type="dxa"/>
          </w:tcPr>
          <w:p w14:paraId="483BCADD" w14:textId="3E8A7928" w:rsidR="000767E9" w:rsidRPr="00B74126" w:rsidRDefault="008F298E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2. </w:t>
            </w:r>
            <w:r w:rsidR="000767E9"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Stanowisko pracy do golenia </w:t>
            </w:r>
            <w:r w:rsidR="000767E9" w:rsidRPr="00B74126">
              <w:rPr>
                <w:rFonts w:ascii="Arial" w:hAnsi="Arial" w:cs="Arial"/>
                <w:sz w:val="20"/>
                <w:szCs w:val="20"/>
                <w:u w:color="000000"/>
              </w:rPr>
              <w:br/>
              <w:t>i formowania zarostu</w:t>
            </w:r>
            <w:r w:rsidR="00252B3D"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959" w:type="dxa"/>
          </w:tcPr>
          <w:p w14:paraId="38E259AD" w14:textId="77777777" w:rsidR="000767E9" w:rsidRPr="00B74126" w:rsidRDefault="00822E46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370" w:type="dxa"/>
          </w:tcPr>
          <w:p w14:paraId="5E971012" w14:textId="59650EF1" w:rsidR="000767E9" w:rsidRPr="00B74126" w:rsidRDefault="000767E9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dobrać sprzęt i bieliznę do wykonania zabiegu golenia </w:t>
            </w: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br/>
              <w:t>i formowania zarostu</w:t>
            </w:r>
            <w:r w:rsidR="00252B3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14:paraId="645074A7" w14:textId="3A6E34EB" w:rsidR="000767E9" w:rsidRPr="00B74126" w:rsidRDefault="000767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- grupować sprzęt i bieliznę do wykonania zabiegu golenia i formowania zarostu</w:t>
            </w:r>
          </w:p>
        </w:tc>
        <w:tc>
          <w:tcPr>
            <w:tcW w:w="3646" w:type="dxa"/>
          </w:tcPr>
          <w:p w14:paraId="7D981D01" w14:textId="72B12B09" w:rsidR="000767E9" w:rsidRPr="006A3FB7" w:rsidRDefault="000767E9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dobrać sprzęt do wykonania zabiegu golenia i formowania zarostu</w:t>
            </w:r>
            <w:r w:rsidR="00252B3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br/>
            </w:r>
          </w:p>
        </w:tc>
        <w:tc>
          <w:tcPr>
            <w:tcW w:w="1250" w:type="dxa"/>
          </w:tcPr>
          <w:p w14:paraId="4F9DB69C" w14:textId="77777777" w:rsidR="000767E9" w:rsidRPr="00B74126" w:rsidRDefault="000767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0767E9" w:rsidRPr="00B74126" w14:paraId="5E229EA1" w14:textId="77777777" w:rsidTr="0030157E">
        <w:tc>
          <w:tcPr>
            <w:tcW w:w="1648" w:type="dxa"/>
          </w:tcPr>
          <w:p w14:paraId="134E3451" w14:textId="77777777" w:rsidR="000767E9" w:rsidRPr="00B74126" w:rsidRDefault="000767E9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082" w:type="dxa"/>
          </w:tcPr>
          <w:p w14:paraId="3A39CE62" w14:textId="77777777" w:rsidR="000767E9" w:rsidRPr="00B74126" w:rsidRDefault="008F298E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3. </w:t>
            </w:r>
            <w:r w:rsidR="000767E9" w:rsidRPr="00B74126">
              <w:rPr>
                <w:rFonts w:ascii="Arial" w:hAnsi="Arial" w:cs="Arial"/>
                <w:sz w:val="20"/>
                <w:szCs w:val="20"/>
                <w:u w:color="000000"/>
              </w:rPr>
              <w:t>Dekontaminacja stanowiska pracy po wykonaniu zabiegów strzyżenia włosów, golenia i formowania zarostu</w:t>
            </w:r>
          </w:p>
        </w:tc>
        <w:tc>
          <w:tcPr>
            <w:tcW w:w="959" w:type="dxa"/>
          </w:tcPr>
          <w:p w14:paraId="56AF5FF7" w14:textId="77777777" w:rsidR="000767E9" w:rsidRPr="00B74126" w:rsidRDefault="00822E46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370" w:type="dxa"/>
          </w:tcPr>
          <w:p w14:paraId="210162D2" w14:textId="77242B91" w:rsidR="000767E9" w:rsidRPr="00B74126" w:rsidRDefault="000767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segregować odpady chemiczne i ogólne uzyskane podczas wykonania zabiegów strzyżenia włosów, golenia i formowania zarostu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D38CED5" w14:textId="2546FDF3" w:rsidR="000767E9" w:rsidRPr="00B74126" w:rsidRDefault="000767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umieścić odpady w wyznaczonych pojemnikach uzyskane w wyniku </w:t>
            </w:r>
            <w:r w:rsidR="00BD7FCD" w:rsidRPr="00B74126">
              <w:rPr>
                <w:rFonts w:ascii="Arial" w:hAnsi="Arial" w:cs="Arial"/>
                <w:sz w:val="20"/>
                <w:szCs w:val="20"/>
                <w:u w:color="000000"/>
              </w:rPr>
              <w:t>zabiegów strzyżenia włosów, golenia i formowania zarostu</w:t>
            </w:r>
          </w:p>
        </w:tc>
        <w:tc>
          <w:tcPr>
            <w:tcW w:w="3646" w:type="dxa"/>
          </w:tcPr>
          <w:p w14:paraId="1763923B" w14:textId="7D9C0030" w:rsidR="000767E9" w:rsidRPr="00B74126" w:rsidRDefault="000767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grupować sprzęt, bieliznę i preparaty stosowane do zabiegów strzyżenia włosów, golenia i formowania zarostu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1ED9488" w14:textId="3CA1CDE0" w:rsidR="000767E9" w:rsidRPr="00B74126" w:rsidRDefault="000767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organizować stanowisko pracy do wyznacz</w:t>
            </w:r>
            <w:r w:rsidR="009B3F17" w:rsidRPr="00B74126">
              <w:rPr>
                <w:rFonts w:ascii="Arial" w:hAnsi="Arial" w:cs="Arial"/>
                <w:sz w:val="20"/>
                <w:szCs w:val="20"/>
              </w:rPr>
              <w:t>onego przez fryzjera zabiegu</w:t>
            </w:r>
            <w:r w:rsidR="00BD7FCD">
              <w:rPr>
                <w:rFonts w:ascii="Arial" w:hAnsi="Arial" w:cs="Arial"/>
                <w:sz w:val="20"/>
                <w:szCs w:val="20"/>
              </w:rPr>
              <w:t>,</w:t>
            </w:r>
            <w:r w:rsidR="009B3F17" w:rsidRPr="00B74126">
              <w:rPr>
                <w:rFonts w:ascii="Arial" w:hAnsi="Arial" w:cs="Arial"/>
                <w:sz w:val="20"/>
                <w:szCs w:val="20"/>
              </w:rPr>
              <w:t xml:space="preserve"> np</w:t>
            </w:r>
            <w:r w:rsidR="00A54F4E">
              <w:rPr>
                <w:rFonts w:ascii="Arial" w:hAnsi="Arial" w:cs="Arial"/>
                <w:sz w:val="20"/>
                <w:szCs w:val="20"/>
              </w:rPr>
              <w:t>.</w:t>
            </w:r>
            <w:r w:rsidRPr="00B74126">
              <w:rPr>
                <w:rFonts w:ascii="Arial" w:hAnsi="Arial" w:cs="Arial"/>
                <w:sz w:val="20"/>
                <w:szCs w:val="20"/>
              </w:rPr>
              <w:t>: strzyżenia włosów, golenia i formowania zarostu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26820F6" w14:textId="5EDE1EAE" w:rsidR="000767E9" w:rsidRPr="00B74126" w:rsidRDefault="000767E9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zabezpieczyć odzież klienta do wskazanego przez fryzjera zabiegu strzyżenia włosów, golenia i formowania zarostu</w:t>
            </w:r>
            <w:r w:rsidR="00252B3D"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  <w:p w14:paraId="1FC56B5D" w14:textId="1C732E4C" w:rsidR="000767E9" w:rsidRPr="00B74126" w:rsidRDefault="000767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</w:rPr>
              <w:t>wykonać zabiegi wstępne wskazane przez fryzjera przed zabiegiem strzyżenia włosów, golenia i formowania zarostu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3B49B22" w14:textId="3C54007A" w:rsidR="000767E9" w:rsidRPr="00B74126" w:rsidRDefault="000767E9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oczyścić sprzęt i stanowisko pracy z włosów i zanieczyszczeń podczas i po zabiegach strzyżenia włosów, golenia i formowania zarostu</w:t>
            </w:r>
            <w:r w:rsidR="00252B3D"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  <w:p w14:paraId="72B06B13" w14:textId="7642B1FC" w:rsidR="000767E9" w:rsidRPr="00B74126" w:rsidRDefault="000767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</w:rPr>
              <w:t>dezynfekować sprzęt i stanowisko pracy podczas i po zabiegach strzyżenia włosów, golenia i formowania zarostu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5089E54" w14:textId="2C935C1E" w:rsidR="000767E9" w:rsidRPr="00B74126" w:rsidRDefault="000767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stosować aparaty do sterylizacji sprzętu użytego podczas zabiegu strzyżenia włosów, golenia i formowania zarostu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50" w:type="dxa"/>
          </w:tcPr>
          <w:p w14:paraId="66AEE20B" w14:textId="77777777" w:rsidR="000767E9" w:rsidRPr="00B74126" w:rsidRDefault="000767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0767E9" w:rsidRPr="00B74126" w14:paraId="4534D826" w14:textId="77777777" w:rsidTr="0030157E">
        <w:tc>
          <w:tcPr>
            <w:tcW w:w="1648" w:type="dxa"/>
          </w:tcPr>
          <w:p w14:paraId="50D6CCE6" w14:textId="2F8912E5" w:rsidR="000767E9" w:rsidRPr="00B74126" w:rsidRDefault="000767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VII</w:t>
            </w:r>
            <w:r w:rsidR="00A54F4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B74126">
              <w:rPr>
                <w:rFonts w:ascii="Arial" w:hAnsi="Arial" w:cs="Arial"/>
                <w:sz w:val="20"/>
                <w:szCs w:val="20"/>
              </w:rPr>
              <w:t>Trwała i nietrwała zmiana koloru włosów</w:t>
            </w:r>
          </w:p>
        </w:tc>
        <w:tc>
          <w:tcPr>
            <w:tcW w:w="3082" w:type="dxa"/>
          </w:tcPr>
          <w:p w14:paraId="4471B7E5" w14:textId="7E521875" w:rsidR="000767E9" w:rsidRPr="00B74126" w:rsidRDefault="008F298E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0767E9" w:rsidRPr="00B74126">
              <w:rPr>
                <w:rFonts w:ascii="Arial" w:hAnsi="Arial" w:cs="Arial"/>
                <w:sz w:val="20"/>
                <w:szCs w:val="20"/>
              </w:rPr>
              <w:t>R</w:t>
            </w:r>
            <w:r w:rsidR="000767E9" w:rsidRPr="00B74126">
              <w:rPr>
                <w:rFonts w:ascii="Arial" w:hAnsi="Arial" w:cs="Arial"/>
                <w:sz w:val="20"/>
                <w:szCs w:val="20"/>
                <w:u w:color="000000"/>
              </w:rPr>
              <w:t>odzaje, techniki oraz sposoby trwałej zmiany koloru włosów</w:t>
            </w:r>
          </w:p>
          <w:p w14:paraId="59A8AC06" w14:textId="77777777" w:rsidR="000767E9" w:rsidRPr="00B74126" w:rsidRDefault="000767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6DC483C" w14:textId="77777777" w:rsidR="000767E9" w:rsidRPr="00B74126" w:rsidRDefault="000767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9" w:type="dxa"/>
          </w:tcPr>
          <w:p w14:paraId="3BCBE869" w14:textId="77777777" w:rsidR="000767E9" w:rsidRPr="00B74126" w:rsidRDefault="001C2EB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2</w:t>
            </w:r>
            <w:r w:rsidR="00D00206" w:rsidRPr="00B7412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70" w:type="dxa"/>
          </w:tcPr>
          <w:p w14:paraId="189FC9FB" w14:textId="227C33C2" w:rsidR="000767E9" w:rsidRPr="00B74126" w:rsidRDefault="000767E9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dobrać rodzaje zabiegów trwałej zmiany koloru włosów</w:t>
            </w:r>
            <w:r w:rsidR="00252B3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14:paraId="451460C0" w14:textId="02843340" w:rsidR="000767E9" w:rsidRPr="00B74126" w:rsidRDefault="000767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</w:rPr>
              <w:t>dobrać metody i techniki trwałej zmiany koloru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9D072ED" w14:textId="62EFAFE3" w:rsidR="000767E9" w:rsidRPr="00B74126" w:rsidRDefault="000767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rozróżniać zmiany zachodzące we włosach podczas trwałej koloryzacji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46" w:type="dxa"/>
          </w:tcPr>
          <w:p w14:paraId="0CD5CB63" w14:textId="70876AF4" w:rsidR="000767E9" w:rsidRPr="00B74126" w:rsidRDefault="000767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rozróżnić rodzaje zabiegów trwałej zmiany koloru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0E84DEA" w14:textId="3E039E2B" w:rsidR="000767E9" w:rsidRPr="00B74126" w:rsidRDefault="000767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rozróżnić metody i techniki trwałej koloryzacji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50" w:type="dxa"/>
          </w:tcPr>
          <w:p w14:paraId="6B01BF48" w14:textId="77777777" w:rsidR="000767E9" w:rsidRPr="00B74126" w:rsidRDefault="000767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14:paraId="3D140C9E" w14:textId="77777777" w:rsidR="000767E9" w:rsidRPr="00B74126" w:rsidRDefault="000767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767E9" w:rsidRPr="00B74126" w14:paraId="3D1B5F49" w14:textId="77777777" w:rsidTr="0030157E">
        <w:tc>
          <w:tcPr>
            <w:tcW w:w="1648" w:type="dxa"/>
          </w:tcPr>
          <w:p w14:paraId="1754FFFA" w14:textId="77777777" w:rsidR="000767E9" w:rsidRPr="00B74126" w:rsidRDefault="000767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82" w:type="dxa"/>
          </w:tcPr>
          <w:p w14:paraId="32ECC8F4" w14:textId="38A696D6" w:rsidR="000767E9" w:rsidRPr="00B74126" w:rsidRDefault="008F298E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0767E9" w:rsidRPr="00B74126">
              <w:rPr>
                <w:rFonts w:ascii="Arial" w:hAnsi="Arial" w:cs="Arial"/>
                <w:sz w:val="20"/>
                <w:szCs w:val="20"/>
              </w:rPr>
              <w:t xml:space="preserve">Rodzaje, techniki oraz sposoby półtrwałej zmiany koloru włosów </w:t>
            </w:r>
          </w:p>
        </w:tc>
        <w:tc>
          <w:tcPr>
            <w:tcW w:w="959" w:type="dxa"/>
          </w:tcPr>
          <w:p w14:paraId="40E5F5C8" w14:textId="77777777" w:rsidR="000767E9" w:rsidRPr="00B74126" w:rsidRDefault="00E85DE6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2</w:t>
            </w:r>
            <w:r w:rsidR="00D00206" w:rsidRPr="00B7412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70" w:type="dxa"/>
          </w:tcPr>
          <w:p w14:paraId="5112DBE3" w14:textId="546DFE68" w:rsidR="000767E9" w:rsidRPr="00B74126" w:rsidRDefault="000767E9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dobrać rodzaje zabiegów półtrwałej zmiany koloru włosów</w:t>
            </w:r>
            <w:r w:rsidR="00252B3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14:paraId="5B8A7253" w14:textId="2C9934A9" w:rsidR="000767E9" w:rsidRPr="00B74126" w:rsidRDefault="000767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</w:rPr>
              <w:t>dobrać metody i techniki półtrwałej zmiany koloru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950B257" w14:textId="0D308968" w:rsidR="000767E9" w:rsidRPr="00B74126" w:rsidRDefault="000767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rozróżniać zmiany zachodzące </w:t>
            </w:r>
            <w:r w:rsidRPr="00B74126">
              <w:rPr>
                <w:rFonts w:ascii="Arial" w:hAnsi="Arial" w:cs="Arial"/>
                <w:sz w:val="20"/>
                <w:szCs w:val="20"/>
              </w:rPr>
              <w:lastRenderedPageBreak/>
              <w:t>we włosach podczas półtrwałej koloryzacji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46" w:type="dxa"/>
          </w:tcPr>
          <w:p w14:paraId="57D6ABCA" w14:textId="0CF0AB58" w:rsidR="000767E9" w:rsidRPr="00B74126" w:rsidRDefault="000767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lastRenderedPageBreak/>
              <w:t>- rozróżnić rodzaje zabiegów półtrwałej zmiany koloru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1894BB5" w14:textId="385B365A" w:rsidR="000767E9" w:rsidRPr="00B74126" w:rsidRDefault="000767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rozróżnić metody i techniki półtrwałej koloryzacji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50" w:type="dxa"/>
          </w:tcPr>
          <w:p w14:paraId="6B2A4B19" w14:textId="77777777" w:rsidR="000767E9" w:rsidRPr="00B74126" w:rsidRDefault="000767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14:paraId="508FF0F2" w14:textId="77777777" w:rsidR="000767E9" w:rsidRPr="00B74126" w:rsidRDefault="000767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767E9" w:rsidRPr="00B74126" w14:paraId="51B163C3" w14:textId="77777777" w:rsidTr="0030157E">
        <w:tc>
          <w:tcPr>
            <w:tcW w:w="1648" w:type="dxa"/>
          </w:tcPr>
          <w:p w14:paraId="5E235885" w14:textId="77777777" w:rsidR="000767E9" w:rsidRPr="00B74126" w:rsidRDefault="000767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82" w:type="dxa"/>
          </w:tcPr>
          <w:p w14:paraId="0D07E0D4" w14:textId="77777777" w:rsidR="000767E9" w:rsidRPr="00B74126" w:rsidRDefault="008F298E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0767E9" w:rsidRPr="00B74126">
              <w:rPr>
                <w:rFonts w:ascii="Arial" w:hAnsi="Arial" w:cs="Arial"/>
                <w:sz w:val="20"/>
                <w:szCs w:val="20"/>
              </w:rPr>
              <w:t xml:space="preserve">Rodzaje, techniki oraz sposoby nietrwałej zmiany koloru włosów </w:t>
            </w:r>
          </w:p>
        </w:tc>
        <w:tc>
          <w:tcPr>
            <w:tcW w:w="959" w:type="dxa"/>
          </w:tcPr>
          <w:p w14:paraId="0248D7D2" w14:textId="77777777" w:rsidR="000767E9" w:rsidRPr="00B74126" w:rsidRDefault="00E85DE6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2</w:t>
            </w:r>
            <w:r w:rsidR="00D00206" w:rsidRPr="00B7412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70" w:type="dxa"/>
          </w:tcPr>
          <w:p w14:paraId="3F8C4C9C" w14:textId="28218F05" w:rsidR="000767E9" w:rsidRPr="00B74126" w:rsidRDefault="000767E9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dobrać rodzaje zabiegów nietrwałej zmiany koloru włosów</w:t>
            </w:r>
            <w:r w:rsidR="00252B3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14:paraId="0463D4CB" w14:textId="6A88966F" w:rsidR="000767E9" w:rsidRPr="00B74126" w:rsidRDefault="000767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</w:rPr>
              <w:t>dobrać metody i techniki nietrwałej zmiany koloru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4E72B3E" w14:textId="3CAB3DBB" w:rsidR="000767E9" w:rsidRPr="00B74126" w:rsidRDefault="000767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rozróżniać zmiany zachodzące we włosach podczas nietrwałej koloryzacji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46" w:type="dxa"/>
          </w:tcPr>
          <w:p w14:paraId="3372A58B" w14:textId="3D5C58A8" w:rsidR="000767E9" w:rsidRPr="00B74126" w:rsidRDefault="000767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rozróżnić rodzaje zabiegów nietrwałej zmiany koloru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0458BEE" w14:textId="1F6FA1C8" w:rsidR="000767E9" w:rsidRPr="00B74126" w:rsidRDefault="000767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rozróżnić metody i techniki</w:t>
            </w:r>
            <w:r w:rsidR="009B3F17" w:rsidRPr="00B74126">
              <w:rPr>
                <w:rFonts w:ascii="Arial" w:hAnsi="Arial" w:cs="Arial"/>
                <w:sz w:val="20"/>
                <w:szCs w:val="20"/>
              </w:rPr>
              <w:t xml:space="preserve"> nietrwałej</w:t>
            </w:r>
            <w:r w:rsidRPr="00B74126">
              <w:rPr>
                <w:rFonts w:ascii="Arial" w:hAnsi="Arial" w:cs="Arial"/>
                <w:sz w:val="20"/>
                <w:szCs w:val="20"/>
              </w:rPr>
              <w:t xml:space="preserve"> koloryzacji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50" w:type="dxa"/>
          </w:tcPr>
          <w:p w14:paraId="1715F96A" w14:textId="77777777" w:rsidR="000767E9" w:rsidRPr="00B74126" w:rsidRDefault="000767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14:paraId="410E03B7" w14:textId="77777777" w:rsidR="000767E9" w:rsidRPr="00B74126" w:rsidRDefault="000767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B3F17" w:rsidRPr="00B74126" w14:paraId="487421C7" w14:textId="77777777" w:rsidTr="0030157E">
        <w:tc>
          <w:tcPr>
            <w:tcW w:w="1648" w:type="dxa"/>
          </w:tcPr>
          <w:p w14:paraId="1D4D1957" w14:textId="77777777" w:rsidR="009B3F17" w:rsidRPr="00B74126" w:rsidRDefault="009B3F17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082" w:type="dxa"/>
          </w:tcPr>
          <w:p w14:paraId="31D1EEDB" w14:textId="77777777" w:rsidR="009B3F17" w:rsidRPr="00B74126" w:rsidRDefault="008F298E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="009B3F17" w:rsidRPr="00B74126">
              <w:rPr>
                <w:rFonts w:ascii="Arial" w:hAnsi="Arial" w:cs="Arial"/>
                <w:sz w:val="20"/>
                <w:szCs w:val="20"/>
              </w:rPr>
              <w:t>P</w:t>
            </w:r>
            <w:r w:rsidR="009B3F17"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rzygotowanie stanowiska fryzjerskiego do </w:t>
            </w:r>
            <w:r w:rsidR="005406B2"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trwałej </w:t>
            </w:r>
            <w:r w:rsidR="009B3F17"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zmiany koloru włosów </w:t>
            </w:r>
          </w:p>
        </w:tc>
        <w:tc>
          <w:tcPr>
            <w:tcW w:w="959" w:type="dxa"/>
          </w:tcPr>
          <w:p w14:paraId="5DC50FA3" w14:textId="77777777" w:rsidR="009B3F17" w:rsidRPr="00B74126" w:rsidRDefault="00D00206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3370" w:type="dxa"/>
          </w:tcPr>
          <w:p w14:paraId="6BF5D660" w14:textId="5F4A5F7E" w:rsidR="009B3F17" w:rsidRPr="00B74126" w:rsidRDefault="009B3F17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dobrać sprzęt i preparaty do zabiegów zmiany koloru włosów</w:t>
            </w:r>
            <w:r w:rsidR="00252B3D"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3646" w:type="dxa"/>
          </w:tcPr>
          <w:p w14:paraId="512E0BDF" w14:textId="07F89F61" w:rsidR="009B3F17" w:rsidRPr="00B74126" w:rsidRDefault="009B3F17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wskazać narzędzia, przybory i aparaty fryzjerskie do zabiegów zmiany koloru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E8A5289" w14:textId="6F7E81CC" w:rsidR="009B3F17" w:rsidRPr="00B74126" w:rsidRDefault="009B3F17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wymienić cechy preparatów fryzjerskich stosowan</w:t>
            </w:r>
            <w:r w:rsidR="0048117F">
              <w:rPr>
                <w:rFonts w:ascii="Arial" w:hAnsi="Arial" w:cs="Arial"/>
                <w:sz w:val="20"/>
                <w:szCs w:val="20"/>
              </w:rPr>
              <w:t>ych</w:t>
            </w:r>
            <w:r w:rsidRPr="00B74126">
              <w:rPr>
                <w:rFonts w:ascii="Arial" w:hAnsi="Arial" w:cs="Arial"/>
                <w:sz w:val="20"/>
                <w:szCs w:val="20"/>
              </w:rPr>
              <w:t xml:space="preserve"> przed i po wykonaniu zabiegów zmiany koloru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B8D3A85" w14:textId="1D6EA12A" w:rsidR="009B3F17" w:rsidRPr="00B74126" w:rsidRDefault="009B3F17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wskazać preparaty fryzjerskie stosowane przed i po wykonaniu zabiegów zmiany koloru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40AD7C3" w14:textId="2B03C6E4" w:rsidR="009B3F17" w:rsidRPr="00B74126" w:rsidRDefault="009B3F17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gromadzić sprzęt i preparaty wskazane przez fryzjera do wykonania wybranego rodzaju zabiegu zmiany koloru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50" w:type="dxa"/>
          </w:tcPr>
          <w:p w14:paraId="2F040658" w14:textId="77777777" w:rsidR="009B3F17" w:rsidRPr="006A3FB7" w:rsidRDefault="009B3F17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9B3F17" w:rsidRPr="00B74126" w14:paraId="44A37695" w14:textId="77777777" w:rsidTr="0030157E">
        <w:tc>
          <w:tcPr>
            <w:tcW w:w="1648" w:type="dxa"/>
          </w:tcPr>
          <w:p w14:paraId="2A40B7E5" w14:textId="77777777" w:rsidR="009B3F17" w:rsidRPr="00B74126" w:rsidRDefault="009B3F17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082" w:type="dxa"/>
          </w:tcPr>
          <w:p w14:paraId="0FDB958D" w14:textId="1352C30B" w:rsidR="009B3F17" w:rsidRPr="00B74126" w:rsidRDefault="008F298E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5. </w:t>
            </w:r>
            <w:r w:rsidR="009B3F17" w:rsidRPr="00B74126">
              <w:rPr>
                <w:rFonts w:ascii="Arial" w:hAnsi="Arial" w:cs="Arial"/>
                <w:sz w:val="20"/>
                <w:szCs w:val="20"/>
              </w:rPr>
              <w:t>P</w:t>
            </w:r>
            <w:r w:rsidR="005406B2"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rzygotowanie klienta do </w:t>
            </w:r>
            <w:r w:rsidR="003048D6">
              <w:rPr>
                <w:rFonts w:ascii="Arial" w:hAnsi="Arial" w:cs="Arial"/>
                <w:sz w:val="20"/>
                <w:szCs w:val="20"/>
                <w:u w:color="000000"/>
              </w:rPr>
              <w:t xml:space="preserve">zabiegów </w:t>
            </w:r>
            <w:r w:rsidR="005406B2"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trwałej </w:t>
            </w:r>
            <w:r w:rsidR="009B3F17" w:rsidRPr="00B74126">
              <w:rPr>
                <w:rFonts w:ascii="Arial" w:hAnsi="Arial" w:cs="Arial"/>
                <w:sz w:val="20"/>
                <w:szCs w:val="20"/>
                <w:u w:color="000000"/>
              </w:rPr>
              <w:t>zmiany koloru włosów</w:t>
            </w:r>
            <w:r w:rsidR="009B3F17" w:rsidRPr="00B74126">
              <w:rPr>
                <w:rFonts w:ascii="Arial" w:hAnsi="Arial" w:cs="Arial"/>
                <w:color w:val="FF0000"/>
                <w:sz w:val="20"/>
                <w:szCs w:val="20"/>
                <w:u w:color="FF0000"/>
              </w:rPr>
              <w:t xml:space="preserve"> </w:t>
            </w:r>
          </w:p>
        </w:tc>
        <w:tc>
          <w:tcPr>
            <w:tcW w:w="959" w:type="dxa"/>
          </w:tcPr>
          <w:p w14:paraId="7604EF07" w14:textId="77777777" w:rsidR="009B3F17" w:rsidRPr="00B74126" w:rsidRDefault="00D00206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3370" w:type="dxa"/>
          </w:tcPr>
          <w:p w14:paraId="3652D136" w14:textId="6EA2048C" w:rsidR="009B3F17" w:rsidRPr="00B74126" w:rsidRDefault="009B3F17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dobrać odzież jednorazową i wielorazową podczas zabiegów zmiany koloru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46" w:type="dxa"/>
          </w:tcPr>
          <w:p w14:paraId="2230CD3A" w14:textId="3E9E3FCD" w:rsidR="009B3F17" w:rsidRPr="00B74126" w:rsidRDefault="009B3F17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organizować stanowisko pracy zgodnie z obowiązującymi procedurami bhp i ergonomii do zabiegów zmiany koloru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53DDDEC" w14:textId="732FDAA7" w:rsidR="009B3F17" w:rsidRPr="00B74126" w:rsidRDefault="009B3F17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wymienić bieliznę zabiegow</w:t>
            </w:r>
            <w:r w:rsidR="0048117F">
              <w:rPr>
                <w:rFonts w:ascii="Arial" w:hAnsi="Arial" w:cs="Arial"/>
                <w:sz w:val="20"/>
                <w:szCs w:val="20"/>
                <w:u w:color="000000"/>
              </w:rPr>
              <w:t>ą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 i ochronn</w:t>
            </w:r>
            <w:r w:rsidR="0048117F">
              <w:rPr>
                <w:rFonts w:ascii="Arial" w:hAnsi="Arial" w:cs="Arial"/>
                <w:sz w:val="20"/>
                <w:szCs w:val="20"/>
                <w:u w:color="000000"/>
              </w:rPr>
              <w:t>ą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 do zabiegu zmiany koloru włosów</w:t>
            </w:r>
            <w:r w:rsidR="00252B3D"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  <w:p w14:paraId="717774E2" w14:textId="04671738" w:rsidR="009B3F17" w:rsidRPr="00B74126" w:rsidRDefault="009B3F17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</w:rPr>
              <w:t>określić przeznaczenie bielizny i preparatów ochronnych stosowanych podczas zabiegów zmiany koloru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ECBED41" w14:textId="4B45E9D1" w:rsidR="009B3F17" w:rsidRPr="00B74126" w:rsidRDefault="009B3F17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stosować preparaty ochronne do zabezpieczenia skóry i włosów podczas zabiegów zmiany koloru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50" w:type="dxa"/>
          </w:tcPr>
          <w:p w14:paraId="40598080" w14:textId="77777777" w:rsidR="009B3F17" w:rsidRPr="006A3FB7" w:rsidRDefault="009B3F17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9B3F17" w:rsidRPr="00B74126" w14:paraId="0685CF1C" w14:textId="77777777" w:rsidTr="0030157E">
        <w:tc>
          <w:tcPr>
            <w:tcW w:w="1648" w:type="dxa"/>
          </w:tcPr>
          <w:p w14:paraId="4E0901ED" w14:textId="77777777" w:rsidR="009B3F17" w:rsidRPr="00B74126" w:rsidRDefault="009B3F17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082" w:type="dxa"/>
          </w:tcPr>
          <w:p w14:paraId="4A9BCC18" w14:textId="77777777" w:rsidR="009B3F17" w:rsidRPr="00B74126" w:rsidRDefault="008F298E" w:rsidP="006A3FB7">
            <w:pPr>
              <w:pStyle w:val="Domylne"/>
              <w:tabs>
                <w:tab w:val="left" w:pos="708"/>
                <w:tab w:val="left" w:pos="1416"/>
              </w:tabs>
              <w:suppressAutoHyphens/>
              <w:rPr>
                <w:rFonts w:ascii="Arial" w:hAnsi="Arial" w:cs="Arial"/>
                <w:color w:val="FF0000"/>
                <w:sz w:val="20"/>
                <w:szCs w:val="20"/>
                <w:u w:color="FF000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6. </w:t>
            </w:r>
            <w:r w:rsidR="009B3F17" w:rsidRPr="00B74126">
              <w:rPr>
                <w:rFonts w:ascii="Arial" w:hAnsi="Arial" w:cs="Arial"/>
                <w:sz w:val="20"/>
                <w:szCs w:val="20"/>
              </w:rPr>
              <w:t>W</w:t>
            </w:r>
            <w:r w:rsidR="009B3F17"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spółpraca z fryzjerem w </w:t>
            </w:r>
            <w:r w:rsidR="009B3F17" w:rsidRPr="00B74126">
              <w:rPr>
                <w:rFonts w:ascii="Arial" w:hAnsi="Arial" w:cs="Arial"/>
                <w:sz w:val="20"/>
                <w:szCs w:val="20"/>
                <w:u w:color="000000"/>
              </w:rPr>
              <w:lastRenderedPageBreak/>
              <w:t xml:space="preserve">zakresie wykonywania zabiegów </w:t>
            </w:r>
            <w:r w:rsidR="005406B2"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trwałej </w:t>
            </w:r>
            <w:r w:rsidR="009B3F17"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zmiany koloru włosów </w:t>
            </w:r>
          </w:p>
          <w:p w14:paraId="55F19D3E" w14:textId="77777777" w:rsidR="009B3F17" w:rsidRPr="00B74126" w:rsidRDefault="009B3F17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9" w:type="dxa"/>
          </w:tcPr>
          <w:p w14:paraId="312A3C46" w14:textId="77777777" w:rsidR="009B3F17" w:rsidRPr="00B74126" w:rsidRDefault="00E85DE6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lastRenderedPageBreak/>
              <w:t>4</w:t>
            </w:r>
            <w:r w:rsidR="00D00206" w:rsidRPr="00B7412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70" w:type="dxa"/>
          </w:tcPr>
          <w:p w14:paraId="3C5720B9" w14:textId="77777777" w:rsidR="009B3F17" w:rsidRPr="00B74126" w:rsidRDefault="009B3F17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46" w:type="dxa"/>
          </w:tcPr>
          <w:p w14:paraId="758F2422" w14:textId="1752AE71" w:rsidR="009B3F17" w:rsidRPr="00B74126" w:rsidRDefault="009B3F17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wykonać zabiegi wstępne na 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lastRenderedPageBreak/>
              <w:t>włosach klienta wskazane przez fryzjera przed zabiegiem zmiany koloru włosów</w:t>
            </w:r>
            <w:r w:rsidR="00252B3D"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  <w:p w14:paraId="0F6A1EC5" w14:textId="06CD4AAB" w:rsidR="009B3F17" w:rsidRPr="00B74126" w:rsidRDefault="009B3F17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</w:rPr>
              <w:t>wykonać zabiegi zmiany koloru włosów wskazaną przez fryzjera metodą i techniką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52B2D20" w14:textId="44CB84E9" w:rsidR="009B3F17" w:rsidRPr="00B74126" w:rsidRDefault="009B3F17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wykonać zabiegi zmiany koloru włosów</w:t>
            </w:r>
            <w:r w:rsidR="003048D6">
              <w:rPr>
                <w:rFonts w:ascii="Arial" w:hAnsi="Arial" w:cs="Arial"/>
                <w:sz w:val="20"/>
                <w:szCs w:val="20"/>
              </w:rPr>
              <w:t>,</w:t>
            </w:r>
            <w:r w:rsidRPr="00B74126">
              <w:rPr>
                <w:rFonts w:ascii="Arial" w:hAnsi="Arial" w:cs="Arial"/>
                <w:sz w:val="20"/>
                <w:szCs w:val="20"/>
              </w:rPr>
              <w:t xml:space="preserve"> stosując wskazane przez fryzjera podziały włosów na sekcje i linie separacji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50" w:type="dxa"/>
          </w:tcPr>
          <w:p w14:paraId="146F225C" w14:textId="77777777" w:rsidR="009B3F17" w:rsidRPr="006A3FB7" w:rsidRDefault="009B3F17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lastRenderedPageBreak/>
              <w:t>Klasa III</w:t>
            </w:r>
          </w:p>
        </w:tc>
      </w:tr>
      <w:tr w:rsidR="009B3F17" w:rsidRPr="00B74126" w14:paraId="7AE34802" w14:textId="77777777" w:rsidTr="0030157E">
        <w:tc>
          <w:tcPr>
            <w:tcW w:w="1648" w:type="dxa"/>
          </w:tcPr>
          <w:p w14:paraId="566714AD" w14:textId="77777777" w:rsidR="009B3F17" w:rsidRPr="00B74126" w:rsidRDefault="009B3F17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082" w:type="dxa"/>
          </w:tcPr>
          <w:p w14:paraId="4B9110D5" w14:textId="77777777" w:rsidR="009B3F17" w:rsidRPr="00B74126" w:rsidRDefault="008F298E" w:rsidP="006A3FB7">
            <w:pPr>
              <w:pStyle w:val="Domylne"/>
              <w:tabs>
                <w:tab w:val="left" w:pos="708"/>
                <w:tab w:val="left" w:pos="1416"/>
              </w:tabs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7. </w:t>
            </w:r>
            <w:r w:rsidR="009B3F17" w:rsidRPr="00B74126">
              <w:rPr>
                <w:rFonts w:ascii="Arial" w:hAnsi="Arial" w:cs="Arial"/>
                <w:sz w:val="20"/>
                <w:szCs w:val="20"/>
              </w:rPr>
              <w:t>P</w:t>
            </w:r>
            <w:r w:rsidR="009B3F17"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reparaty fryzjerskie do zabiegów </w:t>
            </w:r>
            <w:r w:rsidR="005406B2"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trwałej </w:t>
            </w:r>
            <w:r w:rsidR="009B3F17"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zmiany koloru włosów </w:t>
            </w:r>
          </w:p>
        </w:tc>
        <w:tc>
          <w:tcPr>
            <w:tcW w:w="959" w:type="dxa"/>
          </w:tcPr>
          <w:p w14:paraId="173F8902" w14:textId="77777777" w:rsidR="009B3F17" w:rsidRPr="00B74126" w:rsidRDefault="00CC4A23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1</w:t>
            </w:r>
            <w:r w:rsidR="00D00206" w:rsidRPr="00B7412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70" w:type="dxa"/>
          </w:tcPr>
          <w:p w14:paraId="7B77CC18" w14:textId="362DF708" w:rsidR="009B3F17" w:rsidRPr="00B74126" w:rsidRDefault="009B3F17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dobrać preparaty krótkotrwale koloryzujące, tymczasowe, półtrwałe, trwałe, roślinne, odsiwiacze i preparaty rozjaśniające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46" w:type="dxa"/>
          </w:tcPr>
          <w:p w14:paraId="3DDDA1AA" w14:textId="51FB884A" w:rsidR="009B3F17" w:rsidRPr="00B74126" w:rsidRDefault="009B3F17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wskazać zastosowanie farb roślinnych i syntetycznych</w:t>
            </w:r>
            <w:r w:rsidR="00252B3D"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1250" w:type="dxa"/>
          </w:tcPr>
          <w:p w14:paraId="7A8FD4CA" w14:textId="77777777" w:rsidR="009B3F17" w:rsidRPr="006A3FB7" w:rsidRDefault="009B3F17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9B3F17" w:rsidRPr="00B74126" w14:paraId="61B3C845" w14:textId="77777777" w:rsidTr="0030157E">
        <w:tc>
          <w:tcPr>
            <w:tcW w:w="1648" w:type="dxa"/>
          </w:tcPr>
          <w:p w14:paraId="7C4E7407" w14:textId="77777777" w:rsidR="009B3F17" w:rsidRPr="00B74126" w:rsidRDefault="009B3F17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082" w:type="dxa"/>
          </w:tcPr>
          <w:p w14:paraId="68C621C2" w14:textId="52AEB7C8" w:rsidR="009B3F17" w:rsidRPr="00B74126" w:rsidRDefault="008F298E" w:rsidP="006A3FB7">
            <w:pPr>
              <w:pStyle w:val="Domylne"/>
              <w:tabs>
                <w:tab w:val="left" w:pos="708"/>
                <w:tab w:val="left" w:pos="1416"/>
              </w:tabs>
              <w:suppressAutoHyphens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8. </w:t>
            </w:r>
            <w:r w:rsidR="009B3F17" w:rsidRPr="00B74126">
              <w:rPr>
                <w:rFonts w:ascii="Arial" w:hAnsi="Arial" w:cs="Arial"/>
                <w:sz w:val="20"/>
                <w:szCs w:val="20"/>
              </w:rPr>
              <w:t>P</w:t>
            </w:r>
            <w:r w:rsidR="009B3F17"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odziały porostu do zabiegu </w:t>
            </w:r>
            <w:r w:rsidR="005406B2" w:rsidRPr="00B74126">
              <w:rPr>
                <w:rFonts w:ascii="Arial" w:hAnsi="Arial" w:cs="Arial"/>
                <w:sz w:val="20"/>
                <w:szCs w:val="20"/>
                <w:u w:color="000000"/>
              </w:rPr>
              <w:t>trwa</w:t>
            </w:r>
            <w:r w:rsidR="0048117F">
              <w:rPr>
                <w:rFonts w:ascii="Arial" w:hAnsi="Arial" w:cs="Arial"/>
                <w:sz w:val="20"/>
                <w:szCs w:val="20"/>
                <w:u w:color="000000"/>
              </w:rPr>
              <w:t>ł</w:t>
            </w:r>
            <w:r w:rsidR="005406B2"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ej </w:t>
            </w:r>
            <w:r w:rsidR="009B3F17"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zmiany koloru włosów </w:t>
            </w:r>
          </w:p>
        </w:tc>
        <w:tc>
          <w:tcPr>
            <w:tcW w:w="959" w:type="dxa"/>
          </w:tcPr>
          <w:p w14:paraId="1409FB00" w14:textId="77777777" w:rsidR="009B3F17" w:rsidRPr="00B74126" w:rsidRDefault="001C2EB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2</w:t>
            </w:r>
            <w:r w:rsidR="00D00206" w:rsidRPr="00B7412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70" w:type="dxa"/>
          </w:tcPr>
          <w:p w14:paraId="5DEEFB93" w14:textId="39D1674F" w:rsidR="009B3F17" w:rsidRPr="00B74126" w:rsidRDefault="009B3F17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wymienić właściwości nadtlenku wodoru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43628AB" w14:textId="7349DED7" w:rsidR="009B3F17" w:rsidRPr="00B74126" w:rsidRDefault="009B3F17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różnicować roztwory nadtlenku wodoru i ich działanie na włosy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CC3020A" w14:textId="5CC1BC3A" w:rsidR="009B3F17" w:rsidRPr="00B74126" w:rsidRDefault="009B3F17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wymienić rodzaje sekcji stosowanych w zabiegach zmiany koloru włosów</w:t>
            </w:r>
            <w:r w:rsidR="00252B3D"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3646" w:type="dxa"/>
          </w:tcPr>
          <w:p w14:paraId="0031EBEA" w14:textId="0A048705" w:rsidR="009B3F17" w:rsidRPr="00B74126" w:rsidRDefault="009B3F17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rozróżniać rodzaje sekcji stosowanych w zabiegach zmiany koloru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6341EEA" w14:textId="5EB878B9" w:rsidR="009B3F17" w:rsidRPr="00B74126" w:rsidRDefault="009B3F17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stosować dostosowane do techniki rodzaje sekcji w zabiegach zmiany koloru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50" w:type="dxa"/>
          </w:tcPr>
          <w:p w14:paraId="6892C59B" w14:textId="77777777" w:rsidR="009B3F17" w:rsidRPr="006A3FB7" w:rsidRDefault="009B3F17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9B3F17" w:rsidRPr="00B74126" w14:paraId="7A6E19F3" w14:textId="77777777" w:rsidTr="0030157E">
        <w:tc>
          <w:tcPr>
            <w:tcW w:w="1648" w:type="dxa"/>
          </w:tcPr>
          <w:p w14:paraId="4916DFE0" w14:textId="77777777" w:rsidR="009B3F17" w:rsidRPr="00B74126" w:rsidRDefault="009B3F17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082" w:type="dxa"/>
          </w:tcPr>
          <w:p w14:paraId="0D9761EE" w14:textId="77777777" w:rsidR="009B3F17" w:rsidRPr="00B74126" w:rsidRDefault="008F298E" w:rsidP="006A3FB7">
            <w:pPr>
              <w:pStyle w:val="Domylne"/>
              <w:tabs>
                <w:tab w:val="left" w:pos="708"/>
                <w:tab w:val="left" w:pos="1416"/>
              </w:tabs>
              <w:suppressAutoHyphens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9. </w:t>
            </w:r>
            <w:r w:rsidR="009B3F17" w:rsidRPr="00B74126">
              <w:rPr>
                <w:rFonts w:ascii="Arial" w:hAnsi="Arial" w:cs="Arial"/>
                <w:sz w:val="20"/>
                <w:szCs w:val="20"/>
              </w:rPr>
              <w:t>D</w:t>
            </w:r>
            <w:r w:rsidR="009B3F17" w:rsidRPr="00B74126">
              <w:rPr>
                <w:rFonts w:ascii="Arial" w:hAnsi="Arial" w:cs="Arial"/>
                <w:sz w:val="20"/>
                <w:szCs w:val="20"/>
                <w:u w:color="000000"/>
              </w:rPr>
              <w:t>ekontaminacja stanowi</w:t>
            </w:r>
            <w:r w:rsidR="005406B2" w:rsidRPr="00B74126">
              <w:rPr>
                <w:rFonts w:ascii="Arial" w:hAnsi="Arial" w:cs="Arial"/>
                <w:sz w:val="20"/>
                <w:szCs w:val="20"/>
                <w:u w:color="000000"/>
              </w:rPr>
              <w:t>ska pracy po wykonaniu zabiegu trwałej z</w:t>
            </w:r>
            <w:r w:rsidR="009B3F17"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miany koloru włosów </w:t>
            </w:r>
          </w:p>
        </w:tc>
        <w:tc>
          <w:tcPr>
            <w:tcW w:w="959" w:type="dxa"/>
          </w:tcPr>
          <w:p w14:paraId="03949ADE" w14:textId="77777777" w:rsidR="009B3F17" w:rsidRPr="00B74126" w:rsidRDefault="00822E46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370" w:type="dxa"/>
          </w:tcPr>
          <w:p w14:paraId="7705DAFC" w14:textId="5218AF2B" w:rsidR="009B3F17" w:rsidRPr="00B74126" w:rsidRDefault="009B3F17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segregować odpady chemiczne i ogólne uzyskane w wyniku wykonania zabiegu zmiany koloru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6AEF96C" w14:textId="0EC89BAE" w:rsidR="009B3F17" w:rsidRPr="00B74126" w:rsidRDefault="009B3F17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umieścić odpady w wyznaczonych pojemnikach uzyskane w wyniku zmiany koloru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46" w:type="dxa"/>
          </w:tcPr>
          <w:p w14:paraId="71A37215" w14:textId="19539745" w:rsidR="009B3F17" w:rsidRPr="00B74126" w:rsidRDefault="009B3F17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oczyścić sprzęt i stanowisko pracy z włosów i zanieczyszczeń w trakcie i po zabiegu zmiany koloru włosów</w:t>
            </w:r>
            <w:r w:rsidR="00252B3D"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  <w:p w14:paraId="265C8545" w14:textId="23AAEE0B" w:rsidR="009B3F17" w:rsidRPr="00B74126" w:rsidRDefault="009B3F17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</w:rPr>
              <w:t>dezynfekować sprzęt i stanowisko pracy w trakcie i po zabiegu zmiany kolor</w:t>
            </w:r>
            <w:r w:rsidR="008D7D8B">
              <w:rPr>
                <w:rFonts w:ascii="Arial" w:hAnsi="Arial" w:cs="Arial"/>
                <w:sz w:val="20"/>
                <w:szCs w:val="20"/>
              </w:rPr>
              <w:t>u</w:t>
            </w:r>
            <w:r w:rsidRPr="00B74126">
              <w:rPr>
                <w:rFonts w:ascii="Arial" w:hAnsi="Arial" w:cs="Arial"/>
                <w:sz w:val="20"/>
                <w:szCs w:val="20"/>
              </w:rPr>
              <w:t xml:space="preserve">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671626F" w14:textId="5A38EFCB" w:rsidR="009B3F17" w:rsidRPr="00B74126" w:rsidRDefault="009B3F17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stosować aparaty do sterylizacji sprzętu użytego podczas zabiegu zmiany koloru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50" w:type="dxa"/>
          </w:tcPr>
          <w:p w14:paraId="06DA2946" w14:textId="77777777" w:rsidR="009B3F17" w:rsidRPr="006A3FB7" w:rsidRDefault="009B3F17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9B3F17" w:rsidRPr="00B74126" w14:paraId="7C39F252" w14:textId="77777777" w:rsidTr="0030157E">
        <w:tc>
          <w:tcPr>
            <w:tcW w:w="1648" w:type="dxa"/>
          </w:tcPr>
          <w:p w14:paraId="6CE66FF8" w14:textId="77777777" w:rsidR="009B3F17" w:rsidRPr="00B74126" w:rsidRDefault="009B3F17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082" w:type="dxa"/>
          </w:tcPr>
          <w:p w14:paraId="5F625E20" w14:textId="18CF66AE" w:rsidR="009B3F17" w:rsidRPr="00B74126" w:rsidRDefault="008F298E" w:rsidP="006A3FB7">
            <w:pPr>
              <w:pStyle w:val="Domylne"/>
              <w:tabs>
                <w:tab w:val="left" w:pos="708"/>
                <w:tab w:val="left" w:pos="1416"/>
              </w:tabs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10. </w:t>
            </w:r>
            <w:r w:rsidR="009B3F17" w:rsidRPr="00B74126">
              <w:rPr>
                <w:rFonts w:ascii="Arial" w:hAnsi="Arial" w:cs="Arial"/>
                <w:sz w:val="20"/>
                <w:szCs w:val="20"/>
              </w:rPr>
              <w:t>P</w:t>
            </w:r>
            <w:r w:rsidR="009B3F17"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rzygotowanie stanowiska fryzjerskiego do zmiany </w:t>
            </w:r>
            <w:r w:rsidR="005406B2"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półtrwałej </w:t>
            </w:r>
            <w:r w:rsidR="009B3F17" w:rsidRPr="00B74126">
              <w:rPr>
                <w:rFonts w:ascii="Arial" w:hAnsi="Arial" w:cs="Arial"/>
                <w:sz w:val="20"/>
                <w:szCs w:val="20"/>
                <w:u w:color="000000"/>
              </w:rPr>
              <w:t>koloru włosów</w:t>
            </w:r>
            <w:r w:rsidR="00252B3D"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959" w:type="dxa"/>
          </w:tcPr>
          <w:p w14:paraId="5BC1D428" w14:textId="77777777" w:rsidR="009B3F17" w:rsidRPr="00B74126" w:rsidRDefault="00822E46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2</w:t>
            </w:r>
            <w:r w:rsidR="00D00206" w:rsidRPr="00B7412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70" w:type="dxa"/>
          </w:tcPr>
          <w:p w14:paraId="35F4D6E7" w14:textId="54C3ADBC" w:rsidR="009B3F17" w:rsidRPr="00B74126" w:rsidRDefault="009B3F17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dobrać sprzęt i preparaty do zabiegów zmiany koloru włosów</w:t>
            </w:r>
            <w:r w:rsidR="00252B3D"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3646" w:type="dxa"/>
          </w:tcPr>
          <w:p w14:paraId="0CE523A1" w14:textId="6FA054C2" w:rsidR="009B3F17" w:rsidRPr="00B74126" w:rsidRDefault="009B3F17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wskazać narzędzia, przybory i aparaty fryzjerskie do zabiegów zmiany koloru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D948472" w14:textId="654C769D" w:rsidR="009B3F17" w:rsidRPr="00B74126" w:rsidRDefault="009B3F17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wymienić cechy preparatów fryzjerskich stosowan</w:t>
            </w:r>
            <w:r w:rsidR="0048117F">
              <w:rPr>
                <w:rFonts w:ascii="Arial" w:hAnsi="Arial" w:cs="Arial"/>
                <w:sz w:val="20"/>
                <w:szCs w:val="20"/>
              </w:rPr>
              <w:t>ych</w:t>
            </w:r>
            <w:r w:rsidRPr="00B74126">
              <w:rPr>
                <w:rFonts w:ascii="Arial" w:hAnsi="Arial" w:cs="Arial"/>
                <w:sz w:val="20"/>
                <w:szCs w:val="20"/>
              </w:rPr>
              <w:t xml:space="preserve"> przed i po wykonaniu zabiegów zmiany koloru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5A9E2A7" w14:textId="66ABC7F0" w:rsidR="009B3F17" w:rsidRPr="00B74126" w:rsidRDefault="009B3F17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gromadzić sprzęt i preparaty </w:t>
            </w:r>
            <w:r w:rsidRPr="00B74126">
              <w:rPr>
                <w:rFonts w:ascii="Arial" w:hAnsi="Arial" w:cs="Arial"/>
                <w:sz w:val="20"/>
                <w:szCs w:val="20"/>
              </w:rPr>
              <w:lastRenderedPageBreak/>
              <w:t>wskazane przez fryzjera do wykonania wybranego rodzaju zabiegu zmiany koloru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1690751" w14:textId="2568A9E3" w:rsidR="009B3F17" w:rsidRPr="00B74126" w:rsidRDefault="009B3F17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organizować stanowisko pracy zgodnie z obowiązującymi procedurami bhp i ergonomii do zabiegów zmiany koloru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50" w:type="dxa"/>
          </w:tcPr>
          <w:p w14:paraId="654AA8C8" w14:textId="77777777" w:rsidR="009B3F17" w:rsidRPr="006A3FB7" w:rsidRDefault="009B3F17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lastRenderedPageBreak/>
              <w:t>Klasa III</w:t>
            </w:r>
          </w:p>
        </w:tc>
      </w:tr>
      <w:tr w:rsidR="009B3F17" w:rsidRPr="00B74126" w14:paraId="02EF679A" w14:textId="77777777" w:rsidTr="0030157E">
        <w:tc>
          <w:tcPr>
            <w:tcW w:w="1648" w:type="dxa"/>
          </w:tcPr>
          <w:p w14:paraId="561222AF" w14:textId="77777777" w:rsidR="009B3F17" w:rsidRPr="00B74126" w:rsidRDefault="009B3F17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082" w:type="dxa"/>
          </w:tcPr>
          <w:p w14:paraId="10C966D3" w14:textId="77777777" w:rsidR="009B3F17" w:rsidRPr="00B74126" w:rsidRDefault="008F298E" w:rsidP="006A3FB7">
            <w:pPr>
              <w:pStyle w:val="Domylne"/>
              <w:tabs>
                <w:tab w:val="left" w:pos="708"/>
                <w:tab w:val="left" w:pos="1416"/>
              </w:tabs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11. </w:t>
            </w:r>
            <w:r w:rsidR="009B3F17" w:rsidRPr="00B74126">
              <w:rPr>
                <w:rFonts w:ascii="Arial" w:hAnsi="Arial" w:cs="Arial"/>
                <w:sz w:val="20"/>
                <w:szCs w:val="20"/>
              </w:rPr>
              <w:t>P</w:t>
            </w:r>
            <w:r w:rsidR="009B3F17"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rzygotowanie klienta do zabiegów </w:t>
            </w:r>
            <w:r w:rsidR="005406B2"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półtrwałej </w:t>
            </w:r>
            <w:r w:rsidR="009B3F17" w:rsidRPr="00B74126">
              <w:rPr>
                <w:rFonts w:ascii="Arial" w:hAnsi="Arial" w:cs="Arial"/>
                <w:sz w:val="20"/>
                <w:szCs w:val="20"/>
                <w:u w:color="000000"/>
              </w:rPr>
              <w:t>zmiany koloru włosów</w:t>
            </w:r>
          </w:p>
        </w:tc>
        <w:tc>
          <w:tcPr>
            <w:tcW w:w="959" w:type="dxa"/>
          </w:tcPr>
          <w:p w14:paraId="197A5890" w14:textId="77777777" w:rsidR="009B3F17" w:rsidRPr="00B74126" w:rsidRDefault="00D00206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3370" w:type="dxa"/>
          </w:tcPr>
          <w:p w14:paraId="05A450BA" w14:textId="00D6B921" w:rsidR="009B3F17" w:rsidRPr="00B74126" w:rsidRDefault="009B3F17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dobrać odzież jednorazową i wielorazową podczas zabiegów zmiany koloru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BB99CD5" w14:textId="4759C013" w:rsidR="003E5A0F" w:rsidRPr="00B74126" w:rsidRDefault="003E5A0F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wymienić bieliznę zabiegow</w:t>
            </w:r>
            <w:r w:rsidR="0048117F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ą</w:t>
            </w: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i ochronn</w:t>
            </w:r>
            <w:r w:rsidR="0048117F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ą</w:t>
            </w: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do zabiegu zmiany koloru włosów</w:t>
            </w:r>
            <w:r w:rsidR="00252B3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14:paraId="6AC23FC3" w14:textId="77777777" w:rsidR="003E5A0F" w:rsidRPr="00B74126" w:rsidRDefault="003E5A0F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46" w:type="dxa"/>
          </w:tcPr>
          <w:p w14:paraId="3915185F" w14:textId="2608926E" w:rsidR="009B3F17" w:rsidRPr="00B74126" w:rsidRDefault="009B3F17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</w:rPr>
              <w:t>określić przeznaczenie bielizny i preparatów ochronnych stosowanych podczas zabiegów zmiany koloru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4D66BDE" w14:textId="6C246218" w:rsidR="009B3F17" w:rsidRPr="00B74126" w:rsidRDefault="009B3F17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stosować preparaty ochronne do zabezpieczenia skóry i włosów podczas zabiegów zmiany koloru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50" w:type="dxa"/>
          </w:tcPr>
          <w:p w14:paraId="70F505E0" w14:textId="77777777" w:rsidR="009B3F17" w:rsidRPr="006A3FB7" w:rsidRDefault="009B3F17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9B3F17" w:rsidRPr="00B74126" w14:paraId="0C0815D0" w14:textId="77777777" w:rsidTr="0030157E">
        <w:tc>
          <w:tcPr>
            <w:tcW w:w="1648" w:type="dxa"/>
          </w:tcPr>
          <w:p w14:paraId="356630EC" w14:textId="77777777" w:rsidR="009B3F17" w:rsidRPr="00B74126" w:rsidRDefault="009B3F17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082" w:type="dxa"/>
          </w:tcPr>
          <w:p w14:paraId="2C6FAD7F" w14:textId="77777777" w:rsidR="009B3F17" w:rsidRPr="00B74126" w:rsidRDefault="008F298E" w:rsidP="006A3FB7">
            <w:pPr>
              <w:pStyle w:val="Domylne"/>
              <w:tabs>
                <w:tab w:val="left" w:pos="708"/>
                <w:tab w:val="left" w:pos="1416"/>
              </w:tabs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12. </w:t>
            </w:r>
            <w:r w:rsidR="009B3F17" w:rsidRPr="00B74126">
              <w:rPr>
                <w:rFonts w:ascii="Arial" w:hAnsi="Arial" w:cs="Arial"/>
                <w:sz w:val="20"/>
                <w:szCs w:val="20"/>
              </w:rPr>
              <w:t>W</w:t>
            </w:r>
            <w:r w:rsidR="009B3F17"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spółpraca z fryzjerem w zakresie wykonywania zabiegów </w:t>
            </w:r>
            <w:r w:rsidR="005406B2"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półtrwałej </w:t>
            </w:r>
            <w:r w:rsidR="009B3F17"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zmiany koloru włosów </w:t>
            </w:r>
          </w:p>
        </w:tc>
        <w:tc>
          <w:tcPr>
            <w:tcW w:w="959" w:type="dxa"/>
          </w:tcPr>
          <w:p w14:paraId="535FB0DC" w14:textId="77777777" w:rsidR="009B3F17" w:rsidRPr="00B74126" w:rsidRDefault="00E85DE6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4</w:t>
            </w:r>
            <w:r w:rsidR="00D00206" w:rsidRPr="00B7412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70" w:type="dxa"/>
          </w:tcPr>
          <w:p w14:paraId="1910CBF4" w14:textId="77777777" w:rsidR="009B3F17" w:rsidRPr="00B74126" w:rsidRDefault="009B3F17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46" w:type="dxa"/>
          </w:tcPr>
          <w:p w14:paraId="346D15ED" w14:textId="463181D5" w:rsidR="009B3F17" w:rsidRPr="00B74126" w:rsidRDefault="009B3F17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wykonać zabiegi wstępne na włosach klienta wskazane przez fryzjera przed zabiegiem zmiany koloru włosów</w:t>
            </w:r>
            <w:r w:rsidR="00252B3D"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  <w:p w14:paraId="57EEE71C" w14:textId="05E344D7" w:rsidR="009B3F17" w:rsidRPr="00B74126" w:rsidRDefault="009B3F17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</w:rPr>
              <w:t>wykonać zabiegi zmiany koloru włosów wskazaną przez fryzjera metodą i techniką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324F7FD" w14:textId="4B9E95EB" w:rsidR="009B3F17" w:rsidRPr="00B74126" w:rsidRDefault="009B3F17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wykonać zabiegi zmiany koloru włosów</w:t>
            </w:r>
            <w:r w:rsidR="005B560A">
              <w:rPr>
                <w:rFonts w:ascii="Arial" w:hAnsi="Arial" w:cs="Arial"/>
                <w:sz w:val="20"/>
                <w:szCs w:val="20"/>
              </w:rPr>
              <w:t>,</w:t>
            </w:r>
            <w:r w:rsidRPr="00B74126">
              <w:rPr>
                <w:rFonts w:ascii="Arial" w:hAnsi="Arial" w:cs="Arial"/>
                <w:sz w:val="20"/>
                <w:szCs w:val="20"/>
              </w:rPr>
              <w:t xml:space="preserve"> stosując wskazane przez fryzjera podziały włosów na sekcje i linie separacji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50" w:type="dxa"/>
          </w:tcPr>
          <w:p w14:paraId="3C4A5E15" w14:textId="77777777" w:rsidR="009B3F17" w:rsidRPr="006A3FB7" w:rsidRDefault="009B3F17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9B3F17" w:rsidRPr="00B74126" w14:paraId="4D62AC6A" w14:textId="77777777" w:rsidTr="0030157E">
        <w:tc>
          <w:tcPr>
            <w:tcW w:w="1648" w:type="dxa"/>
          </w:tcPr>
          <w:p w14:paraId="2D39904D" w14:textId="77777777" w:rsidR="009B3F17" w:rsidRPr="00B74126" w:rsidRDefault="009B3F17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082" w:type="dxa"/>
          </w:tcPr>
          <w:p w14:paraId="1461953E" w14:textId="77777777" w:rsidR="009B3F17" w:rsidRPr="00B74126" w:rsidRDefault="008F298E" w:rsidP="006A3FB7">
            <w:pPr>
              <w:pStyle w:val="Domylne"/>
              <w:tabs>
                <w:tab w:val="left" w:pos="708"/>
                <w:tab w:val="left" w:pos="1416"/>
              </w:tabs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13. </w:t>
            </w:r>
            <w:r w:rsidR="009B3F17" w:rsidRPr="00B74126">
              <w:rPr>
                <w:rFonts w:ascii="Arial" w:hAnsi="Arial" w:cs="Arial"/>
                <w:sz w:val="20"/>
                <w:szCs w:val="20"/>
              </w:rPr>
              <w:t>P</w:t>
            </w:r>
            <w:r w:rsidR="009B3F17"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reparaty fryzjerskie do zabiegów </w:t>
            </w:r>
            <w:r w:rsidR="005406B2"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półtrwałej </w:t>
            </w:r>
            <w:r w:rsidR="009B3F17"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zmiany koloru włosów </w:t>
            </w:r>
          </w:p>
        </w:tc>
        <w:tc>
          <w:tcPr>
            <w:tcW w:w="959" w:type="dxa"/>
          </w:tcPr>
          <w:p w14:paraId="7EA738FF" w14:textId="77777777" w:rsidR="009B3F17" w:rsidRPr="00B74126" w:rsidRDefault="00CC4A23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1</w:t>
            </w:r>
            <w:r w:rsidR="00D00206" w:rsidRPr="00B7412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70" w:type="dxa"/>
          </w:tcPr>
          <w:p w14:paraId="704287CB" w14:textId="627ADC00" w:rsidR="009B3F17" w:rsidRPr="00B74126" w:rsidRDefault="009B3F17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dobrać preparaty krótkotrwale koloryzujące, tymczasowe, półtrwałe, trwałe, roślinne, odsiwiacze i preparaty rozjaśniające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3606C02" w14:textId="0485BD09" w:rsidR="009B3F17" w:rsidRPr="00B74126" w:rsidRDefault="009B3F17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wymienić właściwości nadtlenku wodoru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51C6CE7" w14:textId="53341F6F" w:rsidR="009B3F17" w:rsidRPr="00B74126" w:rsidRDefault="009B3F17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różnicować roztwory nadtlenku wodoru i ich działanie na włosy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46" w:type="dxa"/>
          </w:tcPr>
          <w:p w14:paraId="0E8AD481" w14:textId="3E557F1D" w:rsidR="009B3F17" w:rsidRPr="00B74126" w:rsidRDefault="009B3F17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wskazać zastosowanie farb roślinnych i syntetycznych</w:t>
            </w:r>
            <w:r w:rsidR="00252B3D"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1250" w:type="dxa"/>
          </w:tcPr>
          <w:p w14:paraId="7F0712A1" w14:textId="77777777" w:rsidR="009B3F17" w:rsidRPr="006A3FB7" w:rsidRDefault="009B3F17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9B3F17" w:rsidRPr="00B74126" w14:paraId="662434AD" w14:textId="77777777" w:rsidTr="0030157E">
        <w:tc>
          <w:tcPr>
            <w:tcW w:w="1648" w:type="dxa"/>
          </w:tcPr>
          <w:p w14:paraId="5D7D3726" w14:textId="77777777" w:rsidR="009B3F17" w:rsidRPr="00B74126" w:rsidRDefault="009B3F17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082" w:type="dxa"/>
          </w:tcPr>
          <w:p w14:paraId="27B98213" w14:textId="77777777" w:rsidR="009B3F17" w:rsidRPr="00B74126" w:rsidRDefault="008F298E" w:rsidP="006A3FB7">
            <w:pPr>
              <w:pStyle w:val="Domylne"/>
              <w:tabs>
                <w:tab w:val="left" w:pos="708"/>
                <w:tab w:val="left" w:pos="1416"/>
              </w:tabs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14. </w:t>
            </w:r>
            <w:r w:rsidR="009B3F17" w:rsidRPr="00B74126">
              <w:rPr>
                <w:rFonts w:ascii="Arial" w:hAnsi="Arial" w:cs="Arial"/>
                <w:sz w:val="20"/>
                <w:szCs w:val="20"/>
              </w:rPr>
              <w:t>P</w:t>
            </w:r>
            <w:r w:rsidR="009B3F17"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odziały porostu do zabiegu </w:t>
            </w:r>
            <w:r w:rsidR="005406B2"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półtrwałej </w:t>
            </w:r>
            <w:r w:rsidR="009B3F17"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zmiany koloru włosów </w:t>
            </w:r>
          </w:p>
        </w:tc>
        <w:tc>
          <w:tcPr>
            <w:tcW w:w="959" w:type="dxa"/>
          </w:tcPr>
          <w:p w14:paraId="12BFE181" w14:textId="77777777" w:rsidR="009B3F17" w:rsidRPr="00B74126" w:rsidRDefault="001C2EB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2</w:t>
            </w:r>
            <w:r w:rsidR="00D00206" w:rsidRPr="00B7412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70" w:type="dxa"/>
          </w:tcPr>
          <w:p w14:paraId="663ADA18" w14:textId="68B11D5B" w:rsidR="009B3F17" w:rsidRPr="00B74126" w:rsidRDefault="009B3F17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stosować rodzaje sekcji stosowanych w zabiegach zmiany koloru włosów</w:t>
            </w:r>
            <w:r w:rsidR="00252B3D"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3646" w:type="dxa"/>
          </w:tcPr>
          <w:p w14:paraId="7ACDA873" w14:textId="4FFD4649" w:rsidR="009B3F17" w:rsidRPr="00B74126" w:rsidRDefault="009B3F17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rozróżniać rodzaje sekcji stosowanych w zabiegach zmiany koloru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EC44CE6" w14:textId="0110DE68" w:rsidR="009B3F17" w:rsidRPr="00B74126" w:rsidRDefault="009B3F17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stosować dostosowane do techniki </w:t>
            </w:r>
            <w:r w:rsidRPr="00B74126">
              <w:rPr>
                <w:rFonts w:ascii="Arial" w:hAnsi="Arial" w:cs="Arial"/>
                <w:sz w:val="20"/>
                <w:szCs w:val="20"/>
              </w:rPr>
              <w:lastRenderedPageBreak/>
              <w:t>rodzaje sekcji w zabiegach zmiany koloru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50" w:type="dxa"/>
          </w:tcPr>
          <w:p w14:paraId="0BC6D69E" w14:textId="77777777" w:rsidR="009B3F17" w:rsidRPr="006A3FB7" w:rsidRDefault="009B3F17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lastRenderedPageBreak/>
              <w:t>Klasa III</w:t>
            </w:r>
          </w:p>
        </w:tc>
      </w:tr>
      <w:tr w:rsidR="000767E9" w:rsidRPr="00B74126" w14:paraId="0A3581A8" w14:textId="77777777" w:rsidTr="0030157E">
        <w:tc>
          <w:tcPr>
            <w:tcW w:w="1648" w:type="dxa"/>
          </w:tcPr>
          <w:p w14:paraId="1605C36A" w14:textId="77777777" w:rsidR="000767E9" w:rsidRPr="00B74126" w:rsidRDefault="000767E9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082" w:type="dxa"/>
          </w:tcPr>
          <w:p w14:paraId="762688EE" w14:textId="027652A7" w:rsidR="000767E9" w:rsidRPr="00B74126" w:rsidRDefault="008F298E" w:rsidP="006A3FB7">
            <w:pPr>
              <w:pStyle w:val="Domylne"/>
              <w:tabs>
                <w:tab w:val="left" w:pos="708"/>
                <w:tab w:val="left" w:pos="1416"/>
              </w:tabs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15. </w:t>
            </w:r>
            <w:r w:rsidR="000767E9" w:rsidRPr="00B74126">
              <w:rPr>
                <w:rFonts w:ascii="Arial" w:hAnsi="Arial" w:cs="Arial"/>
                <w:sz w:val="20"/>
                <w:szCs w:val="20"/>
              </w:rPr>
              <w:t>D</w:t>
            </w:r>
            <w:r w:rsidR="000767E9" w:rsidRPr="00B74126">
              <w:rPr>
                <w:rFonts w:ascii="Arial" w:hAnsi="Arial" w:cs="Arial"/>
                <w:sz w:val="20"/>
                <w:szCs w:val="20"/>
                <w:u w:color="000000"/>
              </w:rPr>
              <w:t>ekontaminacj</w:t>
            </w:r>
            <w:r w:rsidR="005B560A">
              <w:rPr>
                <w:rFonts w:ascii="Arial" w:hAnsi="Arial" w:cs="Arial"/>
                <w:sz w:val="20"/>
                <w:szCs w:val="20"/>
                <w:u w:color="000000"/>
              </w:rPr>
              <w:t>a</w:t>
            </w:r>
            <w:r w:rsidR="000767E9"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 stanowiska pracy po wykonaniu zabiegu </w:t>
            </w:r>
            <w:r w:rsidR="005406B2"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półtrwałej </w:t>
            </w:r>
            <w:r w:rsidR="000767E9"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zmiany koloru włosów </w:t>
            </w:r>
          </w:p>
        </w:tc>
        <w:tc>
          <w:tcPr>
            <w:tcW w:w="959" w:type="dxa"/>
          </w:tcPr>
          <w:p w14:paraId="3F6000FB" w14:textId="77777777" w:rsidR="000767E9" w:rsidRPr="00B74126" w:rsidRDefault="00822E46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6</w:t>
            </w:r>
            <w:r w:rsidR="00F87F62" w:rsidRPr="00B74126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3370" w:type="dxa"/>
          </w:tcPr>
          <w:p w14:paraId="61127406" w14:textId="6F017C88" w:rsidR="000767E9" w:rsidRPr="00B74126" w:rsidRDefault="000767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segregować odpady chemiczne i ogólne uzyskane w wyniku wykonania zabiegu zmiany koloru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BF9F807" w14:textId="2CDFC82F" w:rsidR="000767E9" w:rsidRPr="00B74126" w:rsidRDefault="000767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umieścić odpady w wyznaczonych pojemnikach uzyskane w wyniku zmiany koloru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46" w:type="dxa"/>
          </w:tcPr>
          <w:p w14:paraId="5FACE2F5" w14:textId="123255D8" w:rsidR="000767E9" w:rsidRPr="00B74126" w:rsidRDefault="000767E9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oczyścić sprzęt i stanowisko pracy z włosów i zanieczyszczeń w trakcie i po zabiegu zmiany koloru włosów</w:t>
            </w:r>
            <w:r w:rsidR="00252B3D"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  <w:p w14:paraId="068BB69C" w14:textId="09C62F4B" w:rsidR="000767E9" w:rsidRPr="00B74126" w:rsidRDefault="000767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</w:rPr>
              <w:t>dezynfekować sprzęt i stanowisko pracy w trakcie i po zabiegu zmiany kolor</w:t>
            </w:r>
            <w:r w:rsidR="008D7D8B">
              <w:rPr>
                <w:rFonts w:ascii="Arial" w:hAnsi="Arial" w:cs="Arial"/>
                <w:sz w:val="20"/>
                <w:szCs w:val="20"/>
              </w:rPr>
              <w:t>u</w:t>
            </w:r>
            <w:r w:rsidRPr="00B74126">
              <w:rPr>
                <w:rFonts w:ascii="Arial" w:hAnsi="Arial" w:cs="Arial"/>
                <w:sz w:val="20"/>
                <w:szCs w:val="20"/>
              </w:rPr>
              <w:t xml:space="preserve">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8E93DD6" w14:textId="116383E1" w:rsidR="000767E9" w:rsidRPr="00B74126" w:rsidRDefault="000767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stosować aparaty do sterylizacji sprzętu użytego podczas zabiegu zmiany koloru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50" w:type="dxa"/>
          </w:tcPr>
          <w:p w14:paraId="66F6194D" w14:textId="77777777" w:rsidR="000767E9" w:rsidRPr="00B74126" w:rsidRDefault="009B3F17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5406B2" w:rsidRPr="00B74126" w14:paraId="4B6A65E0" w14:textId="77777777" w:rsidTr="0030157E">
        <w:tc>
          <w:tcPr>
            <w:tcW w:w="1648" w:type="dxa"/>
          </w:tcPr>
          <w:p w14:paraId="41BBC5F9" w14:textId="77777777" w:rsidR="005406B2" w:rsidRPr="00B74126" w:rsidRDefault="005406B2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082" w:type="dxa"/>
          </w:tcPr>
          <w:p w14:paraId="5BA6C749" w14:textId="3B0E8541" w:rsidR="005406B2" w:rsidRPr="00B74126" w:rsidRDefault="005406B2" w:rsidP="006A3FB7">
            <w:pPr>
              <w:pStyle w:val="Domylne"/>
              <w:tabs>
                <w:tab w:val="left" w:pos="708"/>
                <w:tab w:val="left" w:pos="1416"/>
              </w:tabs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16. P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rzygotowanie stanowiska fryzjerskiego do zmiany nietrwałej koloru włosów</w:t>
            </w:r>
            <w:r w:rsidR="00252B3D"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959" w:type="dxa"/>
          </w:tcPr>
          <w:p w14:paraId="28380F97" w14:textId="77777777" w:rsidR="005406B2" w:rsidRPr="00B74126" w:rsidRDefault="00822E46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2</w:t>
            </w:r>
            <w:r w:rsidR="005406B2" w:rsidRPr="00B7412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70" w:type="dxa"/>
          </w:tcPr>
          <w:p w14:paraId="09BAE60E" w14:textId="01FB78F9" w:rsidR="005406B2" w:rsidRPr="00B74126" w:rsidRDefault="005406B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dobrać sprzęt i preparaty do zabiegów zmiany koloru włosów</w:t>
            </w:r>
            <w:r w:rsidR="00252B3D"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3646" w:type="dxa"/>
          </w:tcPr>
          <w:p w14:paraId="62186486" w14:textId="2042E592" w:rsidR="005406B2" w:rsidRPr="00B74126" w:rsidRDefault="005406B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wskazać narzędzia, przybory i aparaty fryzjerskie do zabiegów zmiany koloru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CD566C8" w14:textId="2E3048BE" w:rsidR="005406B2" w:rsidRPr="00B74126" w:rsidRDefault="005406B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wymienić cechy preparatów fryzjerskich stosowan</w:t>
            </w:r>
            <w:r w:rsidR="0048117F">
              <w:rPr>
                <w:rFonts w:ascii="Arial" w:hAnsi="Arial" w:cs="Arial"/>
                <w:sz w:val="20"/>
                <w:szCs w:val="20"/>
              </w:rPr>
              <w:t>ych</w:t>
            </w:r>
            <w:r w:rsidRPr="00B74126">
              <w:rPr>
                <w:rFonts w:ascii="Arial" w:hAnsi="Arial" w:cs="Arial"/>
                <w:sz w:val="20"/>
                <w:szCs w:val="20"/>
              </w:rPr>
              <w:t xml:space="preserve"> przed i po wykonaniu zabiegów zmiany koloru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1D4FB66" w14:textId="3B874C4E" w:rsidR="005406B2" w:rsidRPr="00B74126" w:rsidRDefault="005406B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gromadzić sprzęt i preparaty wskazane przez fryzjera do wykonania wybranego rodzaju zabiegu zmiany koloru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2BD2B61" w14:textId="696939B1" w:rsidR="005406B2" w:rsidRPr="00B74126" w:rsidRDefault="005406B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organizować stanowisko pracy zgodnie z obowiązującymi procedurami bhp i ergonomii do zabiegów zmiany koloru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50" w:type="dxa"/>
          </w:tcPr>
          <w:p w14:paraId="0E361258" w14:textId="77777777" w:rsidR="005406B2" w:rsidRPr="006A3FB7" w:rsidRDefault="005406B2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5406B2" w:rsidRPr="00B74126" w14:paraId="62DAD884" w14:textId="77777777" w:rsidTr="0030157E">
        <w:tc>
          <w:tcPr>
            <w:tcW w:w="1648" w:type="dxa"/>
          </w:tcPr>
          <w:p w14:paraId="4BD32D26" w14:textId="77777777" w:rsidR="005406B2" w:rsidRPr="00B74126" w:rsidRDefault="005406B2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082" w:type="dxa"/>
          </w:tcPr>
          <w:p w14:paraId="7F77DE6C" w14:textId="77777777" w:rsidR="005406B2" w:rsidRPr="00B74126" w:rsidRDefault="005406B2" w:rsidP="006A3FB7">
            <w:pPr>
              <w:pStyle w:val="Domylne"/>
              <w:tabs>
                <w:tab w:val="left" w:pos="708"/>
                <w:tab w:val="left" w:pos="1416"/>
              </w:tabs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17. P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rzygotowanie klienta do zabiegów nietrwałej zmiany koloru włosów</w:t>
            </w:r>
          </w:p>
        </w:tc>
        <w:tc>
          <w:tcPr>
            <w:tcW w:w="959" w:type="dxa"/>
          </w:tcPr>
          <w:p w14:paraId="349CCA59" w14:textId="77777777" w:rsidR="005406B2" w:rsidRPr="00B74126" w:rsidRDefault="005406B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3370" w:type="dxa"/>
          </w:tcPr>
          <w:p w14:paraId="7E0B8E92" w14:textId="7381C3EC" w:rsidR="005406B2" w:rsidRPr="00B74126" w:rsidRDefault="005406B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dobrać odzież jednorazową i wielorazową podczas zabiegów zmiany koloru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C6979DE" w14:textId="247AEC29" w:rsidR="005406B2" w:rsidRPr="00B74126" w:rsidRDefault="005406B2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wymienić bieliznę zabiegow</w:t>
            </w:r>
            <w:r w:rsidR="0048117F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ą</w:t>
            </w: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i ochronn</w:t>
            </w:r>
            <w:r w:rsidR="0048117F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ą</w:t>
            </w: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do zabiegu zmiany koloru włosów</w:t>
            </w:r>
            <w:r w:rsidR="00252B3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14:paraId="1574F2D2" w14:textId="77777777" w:rsidR="005406B2" w:rsidRPr="00B74126" w:rsidRDefault="005406B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46" w:type="dxa"/>
          </w:tcPr>
          <w:p w14:paraId="42942C78" w14:textId="4FF01716" w:rsidR="005406B2" w:rsidRPr="00B74126" w:rsidRDefault="005406B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</w:rPr>
              <w:t>określić przeznaczenie bielizny i preparatów ochronnych stosowanych podczas zabiegów zmiany koloru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6BEACA4" w14:textId="049D6AB1" w:rsidR="005406B2" w:rsidRPr="00B74126" w:rsidRDefault="005406B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stosować preparaty ochronne do zabezpieczenia skóry i włosów podczas zabiegów zmiany koloru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50" w:type="dxa"/>
          </w:tcPr>
          <w:p w14:paraId="5BF1B5DD" w14:textId="77777777" w:rsidR="005406B2" w:rsidRPr="006A3FB7" w:rsidRDefault="005406B2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5406B2" w:rsidRPr="00B74126" w14:paraId="75797E84" w14:textId="77777777" w:rsidTr="0030157E">
        <w:tc>
          <w:tcPr>
            <w:tcW w:w="1648" w:type="dxa"/>
          </w:tcPr>
          <w:p w14:paraId="00B13C1D" w14:textId="77777777" w:rsidR="005406B2" w:rsidRPr="00B74126" w:rsidRDefault="005406B2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082" w:type="dxa"/>
          </w:tcPr>
          <w:p w14:paraId="2A5BD730" w14:textId="77777777" w:rsidR="005406B2" w:rsidRPr="00B74126" w:rsidRDefault="005406B2" w:rsidP="006A3FB7">
            <w:pPr>
              <w:pStyle w:val="Domylne"/>
              <w:tabs>
                <w:tab w:val="left" w:pos="708"/>
                <w:tab w:val="left" w:pos="1416"/>
              </w:tabs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18. W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spółpraca z fryzjerem w zakresie wykonywania zabiegów nietrwałej zmiany koloru włosów </w:t>
            </w:r>
          </w:p>
        </w:tc>
        <w:tc>
          <w:tcPr>
            <w:tcW w:w="959" w:type="dxa"/>
          </w:tcPr>
          <w:p w14:paraId="205B1E30" w14:textId="77777777" w:rsidR="005406B2" w:rsidRPr="00B74126" w:rsidRDefault="005406B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3370" w:type="dxa"/>
          </w:tcPr>
          <w:p w14:paraId="62A1DCEF" w14:textId="77777777" w:rsidR="005406B2" w:rsidRPr="00B74126" w:rsidRDefault="005406B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46" w:type="dxa"/>
          </w:tcPr>
          <w:p w14:paraId="76A59593" w14:textId="3633A48E" w:rsidR="005406B2" w:rsidRPr="00B74126" w:rsidRDefault="005406B2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wykonać zabiegi wstępne na włosach klienta wskazane przez fryzjera przed zabiegiem zmiany koloru włosów</w:t>
            </w:r>
            <w:r w:rsidR="00252B3D"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  <w:p w14:paraId="49681B58" w14:textId="0FB8C2EA" w:rsidR="005406B2" w:rsidRPr="00B74126" w:rsidRDefault="005406B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</w:rPr>
              <w:t xml:space="preserve">wykonać zabiegi zmiany koloru </w:t>
            </w:r>
            <w:r w:rsidRPr="00B74126">
              <w:rPr>
                <w:rFonts w:ascii="Arial" w:hAnsi="Arial" w:cs="Arial"/>
                <w:sz w:val="20"/>
                <w:szCs w:val="20"/>
              </w:rPr>
              <w:lastRenderedPageBreak/>
              <w:t>włosów wskazaną przez fryzjera metodą i techniką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9EDCB06" w14:textId="108864F6" w:rsidR="005406B2" w:rsidRPr="00B74126" w:rsidRDefault="005406B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wykonać zabiegi zmiany koloru włosów</w:t>
            </w:r>
            <w:r w:rsidR="001D43A0">
              <w:rPr>
                <w:rFonts w:ascii="Arial" w:hAnsi="Arial" w:cs="Arial"/>
                <w:sz w:val="20"/>
                <w:szCs w:val="20"/>
              </w:rPr>
              <w:t>,</w:t>
            </w:r>
            <w:r w:rsidRPr="00B74126">
              <w:rPr>
                <w:rFonts w:ascii="Arial" w:hAnsi="Arial" w:cs="Arial"/>
                <w:sz w:val="20"/>
                <w:szCs w:val="20"/>
              </w:rPr>
              <w:t xml:space="preserve"> stosując wskazane przez fryzjera podziały włosów na sekcje i linie separacji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50" w:type="dxa"/>
          </w:tcPr>
          <w:p w14:paraId="729266AA" w14:textId="77777777" w:rsidR="005406B2" w:rsidRPr="006A3FB7" w:rsidRDefault="005406B2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lastRenderedPageBreak/>
              <w:t>Klasa III</w:t>
            </w:r>
          </w:p>
        </w:tc>
      </w:tr>
      <w:tr w:rsidR="005406B2" w:rsidRPr="00B74126" w14:paraId="0D208DFC" w14:textId="77777777" w:rsidTr="0030157E">
        <w:tc>
          <w:tcPr>
            <w:tcW w:w="1648" w:type="dxa"/>
          </w:tcPr>
          <w:p w14:paraId="50F78A69" w14:textId="77777777" w:rsidR="005406B2" w:rsidRPr="00B74126" w:rsidRDefault="005406B2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082" w:type="dxa"/>
          </w:tcPr>
          <w:p w14:paraId="4385ACBF" w14:textId="77777777" w:rsidR="005406B2" w:rsidRPr="00B74126" w:rsidRDefault="005406B2" w:rsidP="006A3FB7">
            <w:pPr>
              <w:pStyle w:val="Domylne"/>
              <w:tabs>
                <w:tab w:val="left" w:pos="708"/>
                <w:tab w:val="left" w:pos="1416"/>
              </w:tabs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19. P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reparaty fryzjerskie do zabiegów nietrwałej zmiany koloru włosów </w:t>
            </w:r>
          </w:p>
        </w:tc>
        <w:tc>
          <w:tcPr>
            <w:tcW w:w="959" w:type="dxa"/>
          </w:tcPr>
          <w:p w14:paraId="7A40E39D" w14:textId="77777777" w:rsidR="005406B2" w:rsidRPr="00B74126" w:rsidRDefault="00CC4A23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1</w:t>
            </w:r>
            <w:r w:rsidR="005406B2" w:rsidRPr="00B7412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70" w:type="dxa"/>
          </w:tcPr>
          <w:p w14:paraId="26690223" w14:textId="0FDF61C2" w:rsidR="005406B2" w:rsidRPr="00B74126" w:rsidRDefault="005406B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dobrać preparaty krótkotrwale koloryzujące, tymczasowe, półtrwałe, trwałe, roślinne, odsiwiacze i preparaty rozjaśniające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583B52F" w14:textId="6E2E8A34" w:rsidR="005406B2" w:rsidRPr="00B74126" w:rsidRDefault="005406B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wymienić właściwości nadtlenku wodoru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8CA95F4" w14:textId="5BE1C6D4" w:rsidR="005406B2" w:rsidRPr="00B74126" w:rsidRDefault="005406B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różnicować roztwory nadtlenku wodoru i ich działanie na włosy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46" w:type="dxa"/>
          </w:tcPr>
          <w:p w14:paraId="1EE78F3A" w14:textId="23982031" w:rsidR="005406B2" w:rsidRPr="00B74126" w:rsidRDefault="005406B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wskazać zastosowanie farb roślinnych i syntetycznych</w:t>
            </w:r>
            <w:r w:rsidR="00252B3D"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1250" w:type="dxa"/>
          </w:tcPr>
          <w:p w14:paraId="346E78E4" w14:textId="77777777" w:rsidR="005406B2" w:rsidRPr="006A3FB7" w:rsidRDefault="005406B2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5406B2" w:rsidRPr="00B74126" w14:paraId="39138377" w14:textId="77777777" w:rsidTr="0030157E">
        <w:tc>
          <w:tcPr>
            <w:tcW w:w="1648" w:type="dxa"/>
          </w:tcPr>
          <w:p w14:paraId="34F3B724" w14:textId="77777777" w:rsidR="005406B2" w:rsidRPr="00B74126" w:rsidRDefault="005406B2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082" w:type="dxa"/>
          </w:tcPr>
          <w:p w14:paraId="04C5BB92" w14:textId="77777777" w:rsidR="005406B2" w:rsidRPr="00B74126" w:rsidRDefault="005406B2" w:rsidP="006A3FB7">
            <w:pPr>
              <w:pStyle w:val="Domylne"/>
              <w:tabs>
                <w:tab w:val="left" w:pos="708"/>
                <w:tab w:val="left" w:pos="1416"/>
              </w:tabs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20. P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odziały porostu do zabiegu nietrwałej zmiany koloru włosów </w:t>
            </w:r>
          </w:p>
        </w:tc>
        <w:tc>
          <w:tcPr>
            <w:tcW w:w="959" w:type="dxa"/>
          </w:tcPr>
          <w:p w14:paraId="30B97B33" w14:textId="77777777" w:rsidR="005406B2" w:rsidRPr="00B74126" w:rsidRDefault="001C2EB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2</w:t>
            </w:r>
            <w:r w:rsidR="005406B2" w:rsidRPr="00B7412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70" w:type="dxa"/>
          </w:tcPr>
          <w:p w14:paraId="56B81EFB" w14:textId="47FDFFE5" w:rsidR="005406B2" w:rsidRPr="00B74126" w:rsidRDefault="005406B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stosować rodzaje sekcji stosowanych w zabiegach zmiany koloru włosów</w:t>
            </w:r>
            <w:r w:rsidR="00252B3D"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3646" w:type="dxa"/>
          </w:tcPr>
          <w:p w14:paraId="708959A6" w14:textId="0DCA8C31" w:rsidR="005406B2" w:rsidRPr="00B74126" w:rsidRDefault="005406B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rozróżniać rodzaje sekcji stosowanych w zabiegach zmiany koloru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04126AB" w14:textId="3D0C18F7" w:rsidR="005406B2" w:rsidRPr="00B74126" w:rsidRDefault="005406B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stosować dostosowane do techniki rodzaje sekcji w zabiegach zmiany koloru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50" w:type="dxa"/>
          </w:tcPr>
          <w:p w14:paraId="3E756795" w14:textId="77777777" w:rsidR="005406B2" w:rsidRPr="006A3FB7" w:rsidRDefault="005406B2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5406B2" w:rsidRPr="00B74126" w14:paraId="03A467F3" w14:textId="77777777" w:rsidTr="0030157E">
        <w:tc>
          <w:tcPr>
            <w:tcW w:w="1648" w:type="dxa"/>
          </w:tcPr>
          <w:p w14:paraId="3CA738E2" w14:textId="77777777" w:rsidR="005406B2" w:rsidRPr="00B74126" w:rsidRDefault="005406B2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082" w:type="dxa"/>
          </w:tcPr>
          <w:p w14:paraId="763E08F8" w14:textId="2CAFDF3D" w:rsidR="005406B2" w:rsidRPr="00B74126" w:rsidRDefault="005406B2" w:rsidP="006A3FB7">
            <w:pPr>
              <w:pStyle w:val="Domylne"/>
              <w:tabs>
                <w:tab w:val="left" w:pos="708"/>
                <w:tab w:val="left" w:pos="1416"/>
              </w:tabs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21. D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ekontaminacj</w:t>
            </w:r>
            <w:r w:rsidR="00470171">
              <w:rPr>
                <w:rFonts w:ascii="Arial" w:hAnsi="Arial" w:cs="Arial"/>
                <w:sz w:val="20"/>
                <w:szCs w:val="20"/>
                <w:u w:color="000000"/>
              </w:rPr>
              <w:t>a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 stanowiska pracy po wykonaniu zabiegu nietrwałej zmiany koloru włosów </w:t>
            </w:r>
          </w:p>
        </w:tc>
        <w:tc>
          <w:tcPr>
            <w:tcW w:w="959" w:type="dxa"/>
          </w:tcPr>
          <w:p w14:paraId="44EB0E40" w14:textId="77777777" w:rsidR="005406B2" w:rsidRPr="00B74126" w:rsidRDefault="005406B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370" w:type="dxa"/>
          </w:tcPr>
          <w:p w14:paraId="088E8658" w14:textId="5C2EA380" w:rsidR="005406B2" w:rsidRPr="00B74126" w:rsidRDefault="005406B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segregować odpady chemiczne i ogólne uzyskane w wyniku wykonania zabiegu zmiany koloru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EC49052" w14:textId="226EDA75" w:rsidR="005406B2" w:rsidRPr="00B74126" w:rsidRDefault="005406B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umieścić odpady w wyznaczonych pojemnikach uzyskane w wyniku zmiany koloru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46" w:type="dxa"/>
          </w:tcPr>
          <w:p w14:paraId="35E17607" w14:textId="25E063C0" w:rsidR="005406B2" w:rsidRPr="00B74126" w:rsidRDefault="005406B2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oczyścić sprzęt i stanowisko pracy z włosów i zanieczyszczeń w trakcie i po zabiegu zmiany koloru włosów</w:t>
            </w:r>
            <w:r w:rsidR="00252B3D"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  <w:p w14:paraId="2579B506" w14:textId="66275E4F" w:rsidR="005406B2" w:rsidRPr="00B74126" w:rsidRDefault="005406B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</w:rPr>
              <w:t>dezynfekować sprzęt i stanowisko pracy w trakcie i po zabiegu zmiany kolor</w:t>
            </w:r>
            <w:r w:rsidR="00470171">
              <w:rPr>
                <w:rFonts w:ascii="Arial" w:hAnsi="Arial" w:cs="Arial"/>
                <w:sz w:val="20"/>
                <w:szCs w:val="20"/>
              </w:rPr>
              <w:t>u</w:t>
            </w:r>
            <w:r w:rsidRPr="00B74126">
              <w:rPr>
                <w:rFonts w:ascii="Arial" w:hAnsi="Arial" w:cs="Arial"/>
                <w:sz w:val="20"/>
                <w:szCs w:val="20"/>
              </w:rPr>
              <w:t xml:space="preserve">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9226FC9" w14:textId="049F3CC6" w:rsidR="005406B2" w:rsidRPr="00B74126" w:rsidRDefault="005406B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stosować aparaty do sterylizacji sprzętu użytego podczas zabiegu zmiany koloru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50" w:type="dxa"/>
          </w:tcPr>
          <w:p w14:paraId="49274C3C" w14:textId="77777777" w:rsidR="005406B2" w:rsidRPr="00B74126" w:rsidRDefault="005406B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5406B2" w:rsidRPr="00B74126" w14:paraId="150F96C7" w14:textId="77777777" w:rsidTr="0030157E">
        <w:tc>
          <w:tcPr>
            <w:tcW w:w="1648" w:type="dxa"/>
          </w:tcPr>
          <w:p w14:paraId="55349A10" w14:textId="77777777" w:rsidR="005406B2" w:rsidRPr="00B74126" w:rsidRDefault="005406B2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74126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3082" w:type="dxa"/>
          </w:tcPr>
          <w:p w14:paraId="5E0727E9" w14:textId="77777777" w:rsidR="005406B2" w:rsidRPr="00B74126" w:rsidRDefault="005406B2" w:rsidP="006A3FB7">
            <w:pPr>
              <w:pStyle w:val="Domylne"/>
              <w:tabs>
                <w:tab w:val="left" w:pos="708"/>
                <w:tab w:val="left" w:pos="1416"/>
              </w:tabs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</w:tcPr>
          <w:p w14:paraId="5392F627" w14:textId="77777777" w:rsidR="005406B2" w:rsidRPr="00B74126" w:rsidRDefault="005406B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1024</w:t>
            </w:r>
          </w:p>
        </w:tc>
        <w:tc>
          <w:tcPr>
            <w:tcW w:w="3370" w:type="dxa"/>
          </w:tcPr>
          <w:p w14:paraId="47FA0E35" w14:textId="77777777" w:rsidR="005406B2" w:rsidRPr="00B74126" w:rsidRDefault="005406B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46" w:type="dxa"/>
          </w:tcPr>
          <w:p w14:paraId="5EFFF180" w14:textId="77777777" w:rsidR="005406B2" w:rsidRPr="00B74126" w:rsidRDefault="005406B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50" w:type="dxa"/>
          </w:tcPr>
          <w:p w14:paraId="1BE0AB12" w14:textId="77777777" w:rsidR="005406B2" w:rsidRPr="00B74126" w:rsidRDefault="005406B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699BDE0A" w14:textId="77777777" w:rsidR="002A3091" w:rsidRDefault="002A3091" w:rsidP="002A309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BA2150E" w14:textId="77777777" w:rsidR="002A3091" w:rsidRDefault="002A3091" w:rsidP="002A309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5F1D9C1" w14:textId="77777777" w:rsidR="002A3091" w:rsidRDefault="002A3091" w:rsidP="002A309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A3B9914" w14:textId="77777777" w:rsidR="002A3091" w:rsidRDefault="002A3091" w:rsidP="002A309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B6C778C" w14:textId="77777777" w:rsidR="002A3091" w:rsidRDefault="002A3091" w:rsidP="002A309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B330330" w14:textId="77777777" w:rsidR="002A3091" w:rsidRPr="00B74126" w:rsidRDefault="002A3091" w:rsidP="002A309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40E7162" w14:textId="77777777" w:rsidR="002A3091" w:rsidRPr="00B74126" w:rsidRDefault="002A3091" w:rsidP="002A309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14:paraId="1217FD7A" w14:textId="77777777" w:rsidR="00BD79D0" w:rsidRPr="00B74126" w:rsidRDefault="00BD79D0" w:rsidP="006A3FB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D63F91A" w14:textId="1B66BDA9" w:rsidR="007A16A1" w:rsidRPr="00B74126" w:rsidRDefault="00252B3D" w:rsidP="00B74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Metody nauczania</w:t>
      </w:r>
    </w:p>
    <w:p w14:paraId="35EBE56B" w14:textId="64C8271E" w:rsidR="007A16A1" w:rsidRPr="00B74126" w:rsidRDefault="007A16A1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W przedmiocie </w:t>
      </w:r>
      <w:r w:rsidR="00B50198">
        <w:rPr>
          <w:rFonts w:ascii="Arial" w:hAnsi="Arial" w:cs="Arial"/>
          <w:sz w:val="20"/>
          <w:szCs w:val="20"/>
        </w:rPr>
        <w:t>„</w:t>
      </w:r>
      <w:r w:rsidRPr="00B74126">
        <w:rPr>
          <w:rFonts w:ascii="Arial" w:hAnsi="Arial" w:cs="Arial"/>
          <w:sz w:val="20"/>
          <w:szCs w:val="20"/>
        </w:rPr>
        <w:t>Pracownia fryzjerska</w:t>
      </w:r>
      <w:r w:rsidR="00B50198">
        <w:rPr>
          <w:rFonts w:ascii="Arial" w:hAnsi="Arial" w:cs="Arial"/>
          <w:sz w:val="20"/>
          <w:szCs w:val="20"/>
        </w:rPr>
        <w:t>”</w:t>
      </w:r>
      <w:r w:rsidRPr="00B74126">
        <w:rPr>
          <w:rFonts w:ascii="Arial" w:hAnsi="Arial" w:cs="Arial"/>
          <w:sz w:val="20"/>
          <w:szCs w:val="20"/>
        </w:rPr>
        <w:t xml:space="preserve"> powinny być kształtowane umiejętności praktyczne i teoretyczne z zastosowaniem ćwiczeń laboratoryjnych, pokazów, opisów, metody przypadków, metody dyskusji dydaktyczne</w:t>
      </w:r>
      <w:r w:rsidR="00C86EDC">
        <w:rPr>
          <w:rFonts w:ascii="Arial" w:hAnsi="Arial" w:cs="Arial"/>
          <w:sz w:val="20"/>
          <w:szCs w:val="20"/>
        </w:rPr>
        <w:t>j</w:t>
      </w:r>
      <w:r w:rsidRPr="00B74126">
        <w:rPr>
          <w:rFonts w:ascii="Arial" w:hAnsi="Arial" w:cs="Arial"/>
          <w:sz w:val="20"/>
          <w:szCs w:val="20"/>
        </w:rPr>
        <w:t xml:space="preserve"> oraz metody podającej. Przedmiot ten wymaga stosowania aktywizujących metod nauczania. </w:t>
      </w:r>
    </w:p>
    <w:p w14:paraId="35CCFA89" w14:textId="77777777" w:rsidR="007A16A1" w:rsidRPr="00B74126" w:rsidRDefault="007A16A1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3B42A3F" w14:textId="77777777" w:rsidR="007A16A1" w:rsidRPr="00B74126" w:rsidRDefault="007A16A1" w:rsidP="00B74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Środki dydaktyczne nauczania</w:t>
      </w:r>
    </w:p>
    <w:p w14:paraId="0D6D8A07" w14:textId="7213E8A5" w:rsidR="007A16A1" w:rsidRPr="00B74126" w:rsidRDefault="007A16A1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Stanowią one wykaz pomocy i materiałów niezbędnych do realizacji treści programowych na przedmiocie </w:t>
      </w:r>
      <w:r w:rsidR="00B50198">
        <w:rPr>
          <w:rFonts w:ascii="Arial" w:hAnsi="Arial" w:cs="Arial"/>
          <w:sz w:val="20"/>
          <w:szCs w:val="20"/>
        </w:rPr>
        <w:t>„</w:t>
      </w:r>
      <w:r w:rsidRPr="00B74126">
        <w:rPr>
          <w:rFonts w:ascii="Arial" w:hAnsi="Arial" w:cs="Arial"/>
          <w:sz w:val="20"/>
          <w:szCs w:val="20"/>
        </w:rPr>
        <w:t>Pracownia fryzjerska</w:t>
      </w:r>
      <w:r w:rsidR="00B50198">
        <w:rPr>
          <w:rFonts w:ascii="Arial" w:hAnsi="Arial" w:cs="Arial"/>
          <w:sz w:val="20"/>
          <w:szCs w:val="20"/>
        </w:rPr>
        <w:t>”</w:t>
      </w:r>
      <w:r w:rsidRPr="00B74126">
        <w:rPr>
          <w:rFonts w:ascii="Arial" w:hAnsi="Arial" w:cs="Arial"/>
          <w:sz w:val="20"/>
          <w:szCs w:val="20"/>
        </w:rPr>
        <w:t xml:space="preserve">. Należą do nich zestawy ćwiczeń, karty pracy, czasopisma branżowe, plansze, prezentacje multimedialne o tematyce fryzjerskiej, filmy szkoleniowe, foliogramy, pakiety edukacyjne, foldery, preparaty fryzjerskie, komputer z dostępem do </w:t>
      </w:r>
      <w:proofErr w:type="spellStart"/>
      <w:r w:rsidRPr="00B74126">
        <w:rPr>
          <w:rFonts w:ascii="Arial" w:hAnsi="Arial" w:cs="Arial"/>
          <w:sz w:val="20"/>
          <w:szCs w:val="20"/>
        </w:rPr>
        <w:t>internetu</w:t>
      </w:r>
      <w:proofErr w:type="spellEnd"/>
      <w:r w:rsidRPr="00B74126">
        <w:rPr>
          <w:rFonts w:ascii="Arial" w:hAnsi="Arial" w:cs="Arial"/>
          <w:sz w:val="20"/>
          <w:szCs w:val="20"/>
        </w:rPr>
        <w:t>.</w:t>
      </w:r>
    </w:p>
    <w:p w14:paraId="3E54F44E" w14:textId="77777777" w:rsidR="007A16A1" w:rsidRPr="00B74126" w:rsidRDefault="007A16A1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C2D22EF" w14:textId="77777777" w:rsidR="007A16A1" w:rsidRPr="00B74126" w:rsidRDefault="007A16A1" w:rsidP="00B74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Obudowa dydaktyczna i warunki realizacji</w:t>
      </w:r>
    </w:p>
    <w:p w14:paraId="47B5FB9B" w14:textId="271948F2" w:rsidR="007A16A1" w:rsidRPr="00B74126" w:rsidRDefault="007A16A1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Zajęcia powinny być prowadzone w małych</w:t>
      </w:r>
      <w:r w:rsidR="00462381">
        <w:rPr>
          <w:rFonts w:ascii="Arial" w:hAnsi="Arial" w:cs="Arial"/>
          <w:sz w:val="20"/>
          <w:szCs w:val="20"/>
        </w:rPr>
        <w:t>,</w:t>
      </w:r>
      <w:r w:rsidRPr="00B74126">
        <w:rPr>
          <w:rFonts w:ascii="Arial" w:hAnsi="Arial" w:cs="Arial"/>
          <w:sz w:val="20"/>
          <w:szCs w:val="20"/>
        </w:rPr>
        <w:t xml:space="preserve"> kilkuosobowych grupach uczniowskich z możliwością pracy indywidualnej w zależności od potrzeb ucznia. Sale lekcyjne powinny być wyposażone w komputery z dostępem do </w:t>
      </w:r>
      <w:proofErr w:type="spellStart"/>
      <w:r w:rsidRPr="00B74126">
        <w:rPr>
          <w:rFonts w:ascii="Arial" w:hAnsi="Arial" w:cs="Arial"/>
          <w:sz w:val="20"/>
          <w:szCs w:val="20"/>
        </w:rPr>
        <w:t>internetu</w:t>
      </w:r>
      <w:proofErr w:type="spellEnd"/>
      <w:r w:rsidRPr="00B74126">
        <w:rPr>
          <w:rFonts w:ascii="Arial" w:hAnsi="Arial" w:cs="Arial"/>
          <w:sz w:val="20"/>
          <w:szCs w:val="20"/>
        </w:rPr>
        <w:t>. Należy również zadbać o adaptację uczniów do warunków szkolnych, poczucia bezpieczeństwa oraz higieny pracy na zajęciach lekcyjnych.</w:t>
      </w:r>
    </w:p>
    <w:p w14:paraId="2B824C11" w14:textId="77777777" w:rsidR="007A16A1" w:rsidRPr="00B74126" w:rsidRDefault="007A16A1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0ACEB16" w14:textId="00D0F8B5" w:rsidR="007A16A1" w:rsidRPr="00B74126" w:rsidRDefault="007A16A1" w:rsidP="00B74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PROPONOWANE METODY SPRAWDZANIA OSIĄGNIĘĆ EDUKACYJNYCH UCZNIA/SŁUCHACZA</w:t>
      </w:r>
    </w:p>
    <w:p w14:paraId="1CF98379" w14:textId="77777777" w:rsidR="008304CE" w:rsidRPr="00B74126" w:rsidRDefault="008304CE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Podczas zajęć należy odnosić się do praktycznych doświadczeń uczniów i wskazywać przykłady zastosowania nabytej wiedzy w życiu codziennym. Zajęcia powinny odbywać się w pracowni wyposażonej w środki dydaktyczne: tablice poglądowe, próbki rodzajów włosa, środki i materiały do wyposażenia apteczki, preparaty do dezynfekcji, aparaty do sterylizacji, narzędzia, przybory i bieliznę fryzjerską, filmy dydaktyczne, fantom. Wyposażenie pracowni powinno zapewnić możliwość indywidualnej i grupowej pracy uczniów.</w:t>
      </w:r>
    </w:p>
    <w:p w14:paraId="2B3587A2" w14:textId="547A4E92" w:rsidR="007A16A1" w:rsidRPr="00B74126" w:rsidRDefault="008304CE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W odniesieniu do efektów kształcenia ujętyc</w:t>
      </w:r>
      <w:r w:rsidR="000E577B" w:rsidRPr="00B74126">
        <w:rPr>
          <w:rFonts w:ascii="Arial" w:hAnsi="Arial" w:cs="Arial"/>
          <w:sz w:val="20"/>
          <w:szCs w:val="20"/>
        </w:rPr>
        <w:t>h w programie nauczania Pracowni</w:t>
      </w:r>
      <w:r w:rsidRPr="00B74126">
        <w:rPr>
          <w:rFonts w:ascii="Arial" w:hAnsi="Arial" w:cs="Arial"/>
          <w:sz w:val="20"/>
          <w:szCs w:val="20"/>
        </w:rPr>
        <w:t xml:space="preserve"> fryzjerskie</w:t>
      </w:r>
      <w:r w:rsidR="000E577B" w:rsidRPr="00B74126">
        <w:rPr>
          <w:rFonts w:ascii="Arial" w:hAnsi="Arial" w:cs="Arial"/>
          <w:sz w:val="20"/>
          <w:szCs w:val="20"/>
        </w:rPr>
        <w:t>j</w:t>
      </w:r>
      <w:r w:rsidRPr="00B74126">
        <w:rPr>
          <w:rFonts w:ascii="Arial" w:hAnsi="Arial" w:cs="Arial"/>
          <w:sz w:val="20"/>
          <w:szCs w:val="20"/>
        </w:rPr>
        <w:t xml:space="preserve"> proponowane metody weryfikacji umiejętności ucznia powinny być sprawdzane i ocenianie zgodnie </w:t>
      </w:r>
      <w:r w:rsidR="00301923" w:rsidRPr="00B74126">
        <w:rPr>
          <w:rFonts w:ascii="Arial" w:hAnsi="Arial" w:cs="Arial"/>
          <w:sz w:val="20"/>
          <w:szCs w:val="20"/>
        </w:rPr>
        <w:t xml:space="preserve">z </w:t>
      </w:r>
      <w:r w:rsidRPr="00B74126">
        <w:rPr>
          <w:rFonts w:ascii="Arial" w:hAnsi="Arial" w:cs="Arial"/>
          <w:sz w:val="20"/>
          <w:szCs w:val="20"/>
        </w:rPr>
        <w:t>Przedmiotowymi zasadami oceniania przedstawionymi na początku roku szkolnego. Sprawdzenie osiągni</w:t>
      </w:r>
      <w:r w:rsidR="00E409F3">
        <w:rPr>
          <w:rFonts w:ascii="Arial" w:hAnsi="Arial" w:cs="Arial"/>
          <w:sz w:val="20"/>
          <w:szCs w:val="20"/>
        </w:rPr>
        <w:t>ę</w:t>
      </w:r>
      <w:r w:rsidRPr="00B74126">
        <w:rPr>
          <w:rFonts w:ascii="Arial" w:hAnsi="Arial" w:cs="Arial"/>
          <w:sz w:val="20"/>
          <w:szCs w:val="20"/>
        </w:rPr>
        <w:t>ć uczniów powinno odbywać się za pomocą testów oraz sprawdzianów pisemnych, gdzie zadani</w:t>
      </w:r>
      <w:r w:rsidR="00E7560E">
        <w:rPr>
          <w:rFonts w:ascii="Arial" w:hAnsi="Arial" w:cs="Arial"/>
          <w:sz w:val="20"/>
          <w:szCs w:val="20"/>
        </w:rPr>
        <w:t>a</w:t>
      </w:r>
      <w:r w:rsidRPr="00B74126">
        <w:rPr>
          <w:rFonts w:ascii="Arial" w:hAnsi="Arial" w:cs="Arial"/>
          <w:sz w:val="20"/>
          <w:szCs w:val="20"/>
        </w:rPr>
        <w:t xml:space="preserve"> mogą być otwarte i zamknięte, odpowiedzi ustnych. Umiejętności praktyczne należy sprawdzać za pomocą ćwiczeń np. na główce treningowej, obserwacji czynności ucznia, zachowywania procedur w różnych sytuacjach. </w:t>
      </w:r>
    </w:p>
    <w:p w14:paraId="3FA1210D" w14:textId="702C6763" w:rsidR="00B4656B" w:rsidRPr="00B74126" w:rsidRDefault="00B4656B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lastRenderedPageBreak/>
        <w:t xml:space="preserve">Stopień opanowania wiedzy z przedmiotu </w:t>
      </w:r>
      <w:r w:rsidR="00E7560E">
        <w:rPr>
          <w:rFonts w:ascii="Arial" w:hAnsi="Arial" w:cs="Arial"/>
          <w:sz w:val="20"/>
          <w:szCs w:val="20"/>
        </w:rPr>
        <w:t>„</w:t>
      </w:r>
      <w:r w:rsidR="0018052D" w:rsidRPr="00B74126">
        <w:rPr>
          <w:rFonts w:ascii="Arial" w:hAnsi="Arial" w:cs="Arial"/>
          <w:sz w:val="20"/>
          <w:szCs w:val="20"/>
        </w:rPr>
        <w:t>P</w:t>
      </w:r>
      <w:r w:rsidRPr="00B74126">
        <w:rPr>
          <w:rFonts w:ascii="Arial" w:hAnsi="Arial" w:cs="Arial"/>
          <w:sz w:val="20"/>
          <w:szCs w:val="20"/>
        </w:rPr>
        <w:t>racownia fryzjerska</w:t>
      </w:r>
      <w:r w:rsidR="00E7560E">
        <w:rPr>
          <w:rFonts w:ascii="Arial" w:hAnsi="Arial" w:cs="Arial"/>
          <w:sz w:val="20"/>
          <w:szCs w:val="20"/>
        </w:rPr>
        <w:t>”</w:t>
      </w:r>
      <w:r w:rsidRPr="00B74126">
        <w:rPr>
          <w:rFonts w:ascii="Arial" w:hAnsi="Arial" w:cs="Arial"/>
          <w:sz w:val="20"/>
          <w:szCs w:val="20"/>
        </w:rPr>
        <w:t xml:space="preserve"> można weryfikować na podstawie:</w:t>
      </w:r>
    </w:p>
    <w:p w14:paraId="237DC957" w14:textId="77777777" w:rsidR="00B4656B" w:rsidRPr="00B74126" w:rsidRDefault="00B4656B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- wypowiedzi ustnych, </w:t>
      </w:r>
    </w:p>
    <w:p w14:paraId="2BA1CB60" w14:textId="77777777" w:rsidR="00B4656B" w:rsidRPr="00B74126" w:rsidRDefault="00B4656B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- testów wielokrotnego wyboru, </w:t>
      </w:r>
    </w:p>
    <w:p w14:paraId="7903E143" w14:textId="77777777" w:rsidR="00B4656B" w:rsidRPr="00B74126" w:rsidRDefault="00B4656B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- kart pracy, </w:t>
      </w:r>
    </w:p>
    <w:p w14:paraId="24E5BACE" w14:textId="77777777" w:rsidR="00B4656B" w:rsidRPr="00B74126" w:rsidRDefault="00B4656B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- oceny wykonywanych ćwiczeń z uwzględnieniem poprawności merytorycznej, </w:t>
      </w:r>
    </w:p>
    <w:p w14:paraId="1C3C473B" w14:textId="77777777" w:rsidR="00B4656B" w:rsidRPr="00B74126" w:rsidRDefault="00B4656B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- sprawdzian</w:t>
      </w:r>
      <w:r w:rsidR="000E577B" w:rsidRPr="00B74126">
        <w:rPr>
          <w:rFonts w:ascii="Arial" w:hAnsi="Arial" w:cs="Arial"/>
          <w:sz w:val="20"/>
          <w:szCs w:val="20"/>
        </w:rPr>
        <w:t>u ustnego, polegającego</w:t>
      </w:r>
      <w:r w:rsidRPr="00B74126">
        <w:rPr>
          <w:rFonts w:ascii="Arial" w:hAnsi="Arial" w:cs="Arial"/>
          <w:sz w:val="20"/>
          <w:szCs w:val="20"/>
        </w:rPr>
        <w:t xml:space="preserve"> na omówieniu zagadnień problemowych,</w:t>
      </w:r>
    </w:p>
    <w:p w14:paraId="4F856678" w14:textId="77777777" w:rsidR="00B4656B" w:rsidRPr="00B74126" w:rsidRDefault="00B4656B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- sprawdzian</w:t>
      </w:r>
      <w:r w:rsidR="000E577B" w:rsidRPr="00B74126">
        <w:rPr>
          <w:rFonts w:ascii="Arial" w:hAnsi="Arial" w:cs="Arial"/>
          <w:sz w:val="20"/>
          <w:szCs w:val="20"/>
        </w:rPr>
        <w:t>u pisemnego, polegającego</w:t>
      </w:r>
      <w:r w:rsidRPr="00B74126">
        <w:rPr>
          <w:rFonts w:ascii="Arial" w:hAnsi="Arial" w:cs="Arial"/>
          <w:sz w:val="20"/>
          <w:szCs w:val="20"/>
        </w:rPr>
        <w:t xml:space="preserve"> na rozwiązaniu zagadnień problemowych,</w:t>
      </w:r>
    </w:p>
    <w:p w14:paraId="4BB8E0BC" w14:textId="73252A33" w:rsidR="00B4656B" w:rsidRPr="00B74126" w:rsidRDefault="00B4656B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- sprawdzian</w:t>
      </w:r>
      <w:r w:rsidR="000E577B" w:rsidRPr="00B74126">
        <w:rPr>
          <w:rFonts w:ascii="Arial" w:hAnsi="Arial" w:cs="Arial"/>
          <w:sz w:val="20"/>
          <w:szCs w:val="20"/>
        </w:rPr>
        <w:t>u testowego otwartego</w:t>
      </w:r>
      <w:r w:rsidRPr="00B74126">
        <w:rPr>
          <w:rFonts w:ascii="Arial" w:hAnsi="Arial" w:cs="Arial"/>
          <w:sz w:val="20"/>
          <w:szCs w:val="20"/>
        </w:rPr>
        <w:t xml:space="preserve">, </w:t>
      </w:r>
    </w:p>
    <w:p w14:paraId="0E926FA8" w14:textId="77777777" w:rsidR="00B4656B" w:rsidRPr="00B74126" w:rsidRDefault="000E577B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- indywidualnych</w:t>
      </w:r>
      <w:r w:rsidR="00B4656B" w:rsidRPr="00B74126">
        <w:rPr>
          <w:rFonts w:ascii="Arial" w:hAnsi="Arial" w:cs="Arial"/>
          <w:sz w:val="20"/>
          <w:szCs w:val="20"/>
        </w:rPr>
        <w:t xml:space="preserve"> i z</w:t>
      </w:r>
      <w:r w:rsidRPr="00B74126">
        <w:rPr>
          <w:rFonts w:ascii="Arial" w:hAnsi="Arial" w:cs="Arial"/>
          <w:sz w:val="20"/>
          <w:szCs w:val="20"/>
        </w:rPr>
        <w:t>espołowych prac</w:t>
      </w:r>
      <w:r w:rsidR="00B4656B" w:rsidRPr="00B74126">
        <w:rPr>
          <w:rFonts w:ascii="Arial" w:hAnsi="Arial" w:cs="Arial"/>
          <w:sz w:val="20"/>
          <w:szCs w:val="20"/>
        </w:rPr>
        <w:t xml:space="preserve">, </w:t>
      </w:r>
      <w:r w:rsidR="00CC5D45" w:rsidRPr="00B74126">
        <w:rPr>
          <w:rFonts w:ascii="Arial" w:hAnsi="Arial" w:cs="Arial"/>
          <w:sz w:val="20"/>
          <w:szCs w:val="20"/>
        </w:rPr>
        <w:t>np. prezentacje, projekty</w:t>
      </w:r>
      <w:r w:rsidR="00B4656B" w:rsidRPr="00B74126">
        <w:rPr>
          <w:rFonts w:ascii="Arial" w:hAnsi="Arial" w:cs="Arial"/>
          <w:sz w:val="20"/>
          <w:szCs w:val="20"/>
        </w:rPr>
        <w:t>,</w:t>
      </w:r>
    </w:p>
    <w:p w14:paraId="22D22DF7" w14:textId="77777777" w:rsidR="00B4656B" w:rsidRPr="00B74126" w:rsidRDefault="000E577B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- sprawozdań</w:t>
      </w:r>
      <w:r w:rsidR="00B4656B" w:rsidRPr="00B74126">
        <w:rPr>
          <w:rFonts w:ascii="Arial" w:hAnsi="Arial" w:cs="Arial"/>
          <w:sz w:val="20"/>
          <w:szCs w:val="20"/>
        </w:rPr>
        <w:t xml:space="preserve"> z przebiegu i wyników wykonywania zadań praktycznych, </w:t>
      </w:r>
    </w:p>
    <w:p w14:paraId="743A1D77" w14:textId="73D0EDB2" w:rsidR="00B4656B" w:rsidRPr="00B74126" w:rsidRDefault="000E577B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- aktywnego</w:t>
      </w:r>
      <w:r w:rsidR="00B4656B" w:rsidRPr="00B74126">
        <w:rPr>
          <w:rFonts w:ascii="Arial" w:hAnsi="Arial" w:cs="Arial"/>
          <w:sz w:val="20"/>
          <w:szCs w:val="20"/>
        </w:rPr>
        <w:t xml:space="preserve"> udział</w:t>
      </w:r>
      <w:r w:rsidRPr="00B74126">
        <w:rPr>
          <w:rFonts w:ascii="Arial" w:hAnsi="Arial" w:cs="Arial"/>
          <w:sz w:val="20"/>
          <w:szCs w:val="20"/>
        </w:rPr>
        <w:t>u w zajęciach, dyskusji, ankiet samooceny ucznia, obserwacji</w:t>
      </w:r>
      <w:r w:rsidR="00B4656B" w:rsidRPr="00B74126">
        <w:rPr>
          <w:rFonts w:ascii="Arial" w:hAnsi="Arial" w:cs="Arial"/>
          <w:sz w:val="20"/>
          <w:szCs w:val="20"/>
        </w:rPr>
        <w:t xml:space="preserve"> nauczyciela itp.</w:t>
      </w:r>
    </w:p>
    <w:p w14:paraId="7CDF0F0A" w14:textId="77777777" w:rsidR="00B36EAC" w:rsidRDefault="00B36EAC" w:rsidP="006A3FB7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3920F3AD" w14:textId="77777777" w:rsidR="002A3091" w:rsidRPr="00B74126" w:rsidRDefault="002A3091" w:rsidP="006A3FB7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1450DE9C" w14:textId="77777777" w:rsidR="00475EB1" w:rsidRPr="00B74126" w:rsidRDefault="00EE00DC" w:rsidP="006A3FB7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PROPONOWANE METODY EWALUACJI PRZEDMIOTU</w:t>
      </w:r>
    </w:p>
    <w:p w14:paraId="1A14664B" w14:textId="506B0D98" w:rsidR="00EE00DC" w:rsidRPr="00B74126" w:rsidRDefault="00EE00DC" w:rsidP="006A3FB7">
      <w:pPr>
        <w:pStyle w:val="Styltabeli2"/>
        <w:spacing w:line="360" w:lineRule="auto"/>
        <w:jc w:val="both"/>
        <w:rPr>
          <w:rFonts w:ascii="Arial" w:hAnsi="Arial" w:cs="Arial"/>
          <w:b/>
          <w:i/>
        </w:rPr>
      </w:pPr>
      <w:r w:rsidRPr="00B74126">
        <w:rPr>
          <w:rFonts w:ascii="Arial" w:hAnsi="Arial" w:cs="Arial"/>
          <w:color w:val="313131"/>
        </w:rPr>
        <w:t>Ewaluacj</w:t>
      </w:r>
      <w:r w:rsidR="004D1474">
        <w:rPr>
          <w:rFonts w:ascii="Arial" w:hAnsi="Arial" w:cs="Arial"/>
          <w:color w:val="313131"/>
        </w:rPr>
        <w:t>i</w:t>
      </w:r>
      <w:r w:rsidRPr="00B74126">
        <w:rPr>
          <w:rFonts w:ascii="Arial" w:hAnsi="Arial" w:cs="Arial"/>
          <w:color w:val="313131"/>
        </w:rPr>
        <w:t xml:space="preserve"> tego przedmiotu możemy dokonywać bezpośrednio poprzez rozmowę i obserwację w trakcie prowadzonych zajęć praktycznych</w:t>
      </w:r>
      <w:r w:rsidR="004D1474">
        <w:rPr>
          <w:rFonts w:ascii="Arial" w:hAnsi="Arial" w:cs="Arial"/>
          <w:color w:val="313131"/>
        </w:rPr>
        <w:t>, p</w:t>
      </w:r>
      <w:r w:rsidRPr="00B74126">
        <w:rPr>
          <w:rFonts w:ascii="Arial" w:hAnsi="Arial" w:cs="Arial"/>
          <w:color w:val="313131"/>
        </w:rPr>
        <w:t>oprzez wykonywanie wspólnych zabiegów fryzjerskich, które sprawdzą i skontrolują wiedzę uczniów, wnioskowanie, analizowanie i uogólnianie zjawisk zachodzących podczas zabiegów fryzjerskich. Zwrócimy uwagę na ich zaangażowanie, aktywność i chęć współpracy. Techniką mogą być wykonywane czynności praktyczne, pozwalające na uzyskanie optymalnie sprawdzonych informacji. Analiza dokumentacji szkolnej oraz analiza wynik</w:t>
      </w:r>
      <w:r w:rsidR="00B01332" w:rsidRPr="00B74126">
        <w:rPr>
          <w:rFonts w:ascii="Arial" w:hAnsi="Arial" w:cs="Arial"/>
          <w:color w:val="313131"/>
        </w:rPr>
        <w:t>ów egzaminów zawodowych to jedn</w:t>
      </w:r>
      <w:r w:rsidR="004D1474">
        <w:rPr>
          <w:rFonts w:ascii="Arial" w:hAnsi="Arial" w:cs="Arial"/>
          <w:color w:val="313131"/>
        </w:rPr>
        <w:t>e</w:t>
      </w:r>
      <w:r w:rsidRPr="00B74126">
        <w:rPr>
          <w:rFonts w:ascii="Arial" w:hAnsi="Arial" w:cs="Arial"/>
          <w:color w:val="313131"/>
        </w:rPr>
        <w:t xml:space="preserve"> z najważniejszych metod ewaluacji, które dostarczą informacji o całym procesie nauczania.</w:t>
      </w:r>
      <w:r w:rsidR="00252B3D">
        <w:rPr>
          <w:rFonts w:ascii="Arial" w:hAnsi="Arial" w:cs="Arial"/>
          <w:color w:val="313131"/>
        </w:rPr>
        <w:t xml:space="preserve"> </w:t>
      </w:r>
    </w:p>
    <w:p w14:paraId="1BA4FCED" w14:textId="4031103C" w:rsidR="002A3091" w:rsidRDefault="002A309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 Unicode MS" w:hAnsi="Arial" w:cs="Arial"/>
          <w:b/>
          <w:i/>
          <w:color w:val="000000"/>
          <w:sz w:val="20"/>
          <w:szCs w:val="20"/>
          <w:bdr w:val="nil"/>
        </w:rPr>
      </w:pPr>
      <w:r>
        <w:rPr>
          <w:rFonts w:ascii="Arial" w:hAnsi="Arial" w:cs="Arial"/>
          <w:b/>
          <w:i/>
        </w:rPr>
        <w:br w:type="page"/>
      </w:r>
    </w:p>
    <w:p w14:paraId="45D90964" w14:textId="5706061C" w:rsidR="00E34776" w:rsidRPr="006A3FB7" w:rsidRDefault="0018052D" w:rsidP="00B74126">
      <w:pPr>
        <w:pStyle w:val="Styltabeli2"/>
        <w:spacing w:line="360" w:lineRule="auto"/>
        <w:rPr>
          <w:rFonts w:ascii="Arial" w:hAnsi="Arial" w:cs="Arial"/>
          <w:b/>
        </w:rPr>
      </w:pPr>
      <w:r w:rsidRPr="006A3FB7">
        <w:rPr>
          <w:rFonts w:ascii="Arial" w:hAnsi="Arial" w:cs="Arial"/>
          <w:b/>
        </w:rPr>
        <w:lastRenderedPageBreak/>
        <w:t xml:space="preserve">Komunikacja </w:t>
      </w:r>
      <w:r w:rsidR="00855DF3" w:rsidRPr="006A3FB7">
        <w:rPr>
          <w:rFonts w:ascii="Arial" w:hAnsi="Arial" w:cs="Arial"/>
          <w:b/>
        </w:rPr>
        <w:t>i</w:t>
      </w:r>
      <w:r w:rsidR="00E34776" w:rsidRPr="006A3FB7">
        <w:rPr>
          <w:rFonts w:ascii="Arial" w:hAnsi="Arial" w:cs="Arial"/>
          <w:b/>
        </w:rPr>
        <w:t>nterpersonalna i społeczna</w:t>
      </w:r>
    </w:p>
    <w:p w14:paraId="324A1A4E" w14:textId="77777777" w:rsidR="00E34776" w:rsidRPr="00B74126" w:rsidRDefault="00E34776" w:rsidP="00B74126">
      <w:pPr>
        <w:pStyle w:val="Styltabeli2"/>
        <w:spacing w:line="360" w:lineRule="auto"/>
        <w:rPr>
          <w:rFonts w:ascii="Arial" w:eastAsia="Arial" w:hAnsi="Arial" w:cs="Arial"/>
        </w:rPr>
      </w:pPr>
    </w:p>
    <w:p w14:paraId="5FE003BE" w14:textId="1D254E65" w:rsidR="00E34776" w:rsidRPr="00B74126" w:rsidRDefault="00E34776" w:rsidP="00B74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 xml:space="preserve">Cele ogólne </w:t>
      </w:r>
    </w:p>
    <w:p w14:paraId="02398C2B" w14:textId="3B3D3396" w:rsidR="00E34776" w:rsidRPr="00B74126" w:rsidRDefault="00E34776" w:rsidP="00B74126">
      <w:pPr>
        <w:spacing w:line="360" w:lineRule="auto"/>
        <w:rPr>
          <w:rFonts w:ascii="Arial" w:hAnsi="Arial" w:cs="Arial"/>
          <w:sz w:val="20"/>
          <w:szCs w:val="20"/>
          <w:u w:color="000000"/>
        </w:rPr>
      </w:pPr>
      <w:r w:rsidRPr="00B74126">
        <w:rPr>
          <w:rFonts w:ascii="Arial" w:hAnsi="Arial" w:cs="Arial"/>
          <w:sz w:val="20"/>
          <w:szCs w:val="20"/>
        </w:rPr>
        <w:t>1</w:t>
      </w:r>
      <w:r w:rsidRPr="00B74126">
        <w:rPr>
          <w:rFonts w:ascii="Arial" w:hAnsi="Arial" w:cs="Arial"/>
          <w:b/>
          <w:sz w:val="20"/>
          <w:szCs w:val="20"/>
        </w:rPr>
        <w:t>.</w:t>
      </w:r>
      <w:r w:rsidRPr="00B74126">
        <w:rPr>
          <w:rFonts w:ascii="Arial" w:hAnsi="Arial" w:cs="Arial"/>
          <w:sz w:val="20"/>
          <w:szCs w:val="20"/>
          <w:u w:color="000000"/>
        </w:rPr>
        <w:t xml:space="preserve"> </w:t>
      </w:r>
      <w:r w:rsidR="00170198" w:rsidRPr="00B74126">
        <w:rPr>
          <w:rFonts w:ascii="Arial" w:hAnsi="Arial" w:cs="Arial"/>
          <w:sz w:val="20"/>
          <w:szCs w:val="20"/>
          <w:u w:color="000000"/>
        </w:rPr>
        <w:t>S</w:t>
      </w:r>
      <w:r w:rsidR="00F001C9" w:rsidRPr="00B74126">
        <w:rPr>
          <w:rFonts w:ascii="Arial" w:hAnsi="Arial" w:cs="Arial"/>
          <w:sz w:val="20"/>
          <w:szCs w:val="20"/>
          <w:u w:color="000000"/>
        </w:rPr>
        <w:t xml:space="preserve">tosuje </w:t>
      </w:r>
      <w:r w:rsidRPr="00B74126">
        <w:rPr>
          <w:rFonts w:ascii="Arial" w:hAnsi="Arial" w:cs="Arial"/>
          <w:sz w:val="20"/>
          <w:szCs w:val="20"/>
          <w:u w:color="000000"/>
        </w:rPr>
        <w:t>zasad</w:t>
      </w:r>
      <w:r w:rsidR="00F001C9" w:rsidRPr="00B74126">
        <w:rPr>
          <w:rFonts w:ascii="Arial" w:hAnsi="Arial" w:cs="Arial"/>
          <w:sz w:val="20"/>
          <w:szCs w:val="20"/>
          <w:u w:color="000000"/>
        </w:rPr>
        <w:t>y</w:t>
      </w:r>
      <w:r w:rsidRPr="00B74126">
        <w:rPr>
          <w:rFonts w:ascii="Arial" w:hAnsi="Arial" w:cs="Arial"/>
          <w:sz w:val="20"/>
          <w:szCs w:val="20"/>
          <w:u w:color="000000"/>
        </w:rPr>
        <w:t xml:space="preserve"> kultury i etyki</w:t>
      </w:r>
      <w:r w:rsidR="008F062F">
        <w:rPr>
          <w:rFonts w:ascii="Arial" w:hAnsi="Arial" w:cs="Arial"/>
          <w:sz w:val="20"/>
          <w:szCs w:val="20"/>
          <w:u w:color="000000"/>
        </w:rPr>
        <w:t>.</w:t>
      </w:r>
    </w:p>
    <w:p w14:paraId="74C2F4F5" w14:textId="35F0D27E" w:rsidR="00E34776" w:rsidRPr="00B74126" w:rsidRDefault="00E34776" w:rsidP="00B74126">
      <w:pPr>
        <w:spacing w:line="360" w:lineRule="auto"/>
        <w:rPr>
          <w:rFonts w:ascii="Arial" w:hAnsi="Arial" w:cs="Arial"/>
          <w:sz w:val="20"/>
          <w:szCs w:val="20"/>
          <w:u w:color="000000"/>
        </w:rPr>
      </w:pPr>
      <w:r w:rsidRPr="00B74126">
        <w:rPr>
          <w:rFonts w:ascii="Arial" w:hAnsi="Arial" w:cs="Arial"/>
          <w:sz w:val="20"/>
          <w:szCs w:val="20"/>
          <w:u w:color="000000"/>
        </w:rPr>
        <w:t xml:space="preserve">2. </w:t>
      </w:r>
      <w:r w:rsidR="00170198" w:rsidRPr="00B74126">
        <w:rPr>
          <w:rFonts w:ascii="Arial" w:hAnsi="Arial" w:cs="Arial"/>
          <w:sz w:val="20"/>
          <w:szCs w:val="20"/>
          <w:u w:color="000000"/>
        </w:rPr>
        <w:t>R</w:t>
      </w:r>
      <w:r w:rsidR="00F001C9" w:rsidRPr="00B74126">
        <w:rPr>
          <w:rFonts w:ascii="Arial" w:hAnsi="Arial" w:cs="Arial"/>
          <w:sz w:val="20"/>
          <w:szCs w:val="20"/>
          <w:u w:color="000000"/>
        </w:rPr>
        <w:t>ozróżnia</w:t>
      </w:r>
      <w:r w:rsidRPr="00B74126">
        <w:rPr>
          <w:rFonts w:ascii="Arial" w:hAnsi="Arial" w:cs="Arial"/>
          <w:sz w:val="20"/>
          <w:szCs w:val="20"/>
          <w:u w:color="000000"/>
        </w:rPr>
        <w:t xml:space="preserve"> techniki radzenia sobie ze stresem</w:t>
      </w:r>
      <w:r w:rsidR="008F062F">
        <w:rPr>
          <w:rFonts w:ascii="Arial" w:hAnsi="Arial" w:cs="Arial"/>
          <w:sz w:val="20"/>
          <w:szCs w:val="20"/>
          <w:u w:color="000000"/>
        </w:rPr>
        <w:t>.</w:t>
      </w:r>
    </w:p>
    <w:p w14:paraId="763C42B4" w14:textId="72C7ECCF" w:rsidR="00E34776" w:rsidRPr="00B74126" w:rsidRDefault="00E34776" w:rsidP="00B74126">
      <w:pPr>
        <w:spacing w:line="360" w:lineRule="auto"/>
        <w:rPr>
          <w:rFonts w:ascii="Arial" w:hAnsi="Arial" w:cs="Arial"/>
          <w:sz w:val="20"/>
          <w:szCs w:val="20"/>
          <w:u w:color="000000"/>
        </w:rPr>
      </w:pPr>
      <w:r w:rsidRPr="00B74126">
        <w:rPr>
          <w:rFonts w:ascii="Arial" w:hAnsi="Arial" w:cs="Arial"/>
          <w:sz w:val="20"/>
          <w:szCs w:val="20"/>
          <w:u w:color="000000"/>
        </w:rPr>
        <w:t xml:space="preserve">3. </w:t>
      </w:r>
      <w:r w:rsidR="00170198" w:rsidRPr="00B74126">
        <w:rPr>
          <w:rFonts w:ascii="Arial" w:hAnsi="Arial" w:cs="Arial"/>
          <w:sz w:val="20"/>
          <w:szCs w:val="20"/>
          <w:u w:color="000000"/>
        </w:rPr>
        <w:t>P</w:t>
      </w:r>
      <w:r w:rsidR="00F001C9" w:rsidRPr="00B74126">
        <w:rPr>
          <w:rFonts w:ascii="Arial" w:hAnsi="Arial" w:cs="Arial"/>
          <w:sz w:val="20"/>
          <w:szCs w:val="20"/>
          <w:u w:color="000000"/>
        </w:rPr>
        <w:t>osiada</w:t>
      </w:r>
      <w:r w:rsidRPr="00B74126">
        <w:rPr>
          <w:rFonts w:ascii="Arial" w:hAnsi="Arial" w:cs="Arial"/>
          <w:sz w:val="20"/>
          <w:szCs w:val="20"/>
          <w:u w:color="000000"/>
        </w:rPr>
        <w:t xml:space="preserve"> wiedzę i doskonali umiejętności zawodowe</w:t>
      </w:r>
      <w:r w:rsidR="008F062F">
        <w:rPr>
          <w:rFonts w:ascii="Arial" w:hAnsi="Arial" w:cs="Arial"/>
          <w:sz w:val="20"/>
          <w:szCs w:val="20"/>
          <w:u w:color="000000"/>
        </w:rPr>
        <w:t>.</w:t>
      </w:r>
    </w:p>
    <w:p w14:paraId="00D7F34C" w14:textId="77777777" w:rsidR="00E34776" w:rsidRPr="00B74126" w:rsidRDefault="00170198" w:rsidP="00B74126">
      <w:pPr>
        <w:spacing w:line="360" w:lineRule="auto"/>
        <w:rPr>
          <w:rFonts w:ascii="Arial" w:hAnsi="Arial" w:cs="Arial"/>
          <w:sz w:val="20"/>
          <w:szCs w:val="20"/>
          <w:u w:color="000000"/>
        </w:rPr>
      </w:pPr>
      <w:r w:rsidRPr="00B74126">
        <w:rPr>
          <w:rFonts w:ascii="Arial" w:hAnsi="Arial" w:cs="Arial"/>
          <w:sz w:val="20"/>
          <w:szCs w:val="20"/>
          <w:u w:color="000000"/>
        </w:rPr>
        <w:t>4. W</w:t>
      </w:r>
      <w:r w:rsidR="00E34776" w:rsidRPr="00B74126">
        <w:rPr>
          <w:rFonts w:ascii="Arial" w:hAnsi="Arial" w:cs="Arial"/>
          <w:sz w:val="20"/>
          <w:szCs w:val="20"/>
          <w:u w:color="000000"/>
        </w:rPr>
        <w:t>spółpracuje w zespole</w:t>
      </w:r>
      <w:r w:rsidRPr="00B74126">
        <w:rPr>
          <w:rFonts w:ascii="Arial" w:hAnsi="Arial" w:cs="Arial"/>
          <w:sz w:val="20"/>
          <w:szCs w:val="20"/>
          <w:u w:color="000000"/>
        </w:rPr>
        <w:t>.</w:t>
      </w:r>
    </w:p>
    <w:p w14:paraId="779D607B" w14:textId="77777777" w:rsidR="00E34776" w:rsidRPr="00B74126" w:rsidRDefault="00E34776" w:rsidP="00B74126">
      <w:pPr>
        <w:spacing w:line="360" w:lineRule="auto"/>
        <w:rPr>
          <w:rFonts w:ascii="Arial" w:hAnsi="Arial" w:cs="Arial"/>
          <w:sz w:val="20"/>
          <w:szCs w:val="20"/>
          <w:u w:color="000000"/>
        </w:rPr>
      </w:pPr>
    </w:p>
    <w:p w14:paraId="6B8B3F86" w14:textId="77777777" w:rsidR="00E34776" w:rsidRPr="00B74126" w:rsidRDefault="00E34776" w:rsidP="00B74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Cele operacyjne</w:t>
      </w:r>
    </w:p>
    <w:p w14:paraId="1D27F4AE" w14:textId="77777777" w:rsidR="00E34776" w:rsidRPr="00B74126" w:rsidRDefault="002674F8" w:rsidP="00B74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Uczeń potrafi:</w:t>
      </w:r>
    </w:p>
    <w:p w14:paraId="20E27780" w14:textId="77777777" w:rsidR="00F001C9" w:rsidRPr="00B74126" w:rsidRDefault="00E34776" w:rsidP="00B74126">
      <w:pPr>
        <w:spacing w:line="360" w:lineRule="auto"/>
        <w:rPr>
          <w:rFonts w:ascii="Arial" w:hAnsi="Arial" w:cs="Arial"/>
          <w:sz w:val="20"/>
          <w:szCs w:val="20"/>
          <w:u w:color="000000"/>
        </w:rPr>
      </w:pPr>
      <w:r w:rsidRPr="00B74126">
        <w:rPr>
          <w:rFonts w:ascii="Arial" w:hAnsi="Arial" w:cs="Arial"/>
          <w:sz w:val="20"/>
          <w:szCs w:val="20"/>
        </w:rPr>
        <w:t>1)</w:t>
      </w:r>
      <w:r w:rsidRPr="00B74126">
        <w:rPr>
          <w:rFonts w:ascii="Arial" w:hAnsi="Arial" w:cs="Arial"/>
          <w:b/>
          <w:sz w:val="20"/>
          <w:szCs w:val="20"/>
        </w:rPr>
        <w:t xml:space="preserve"> </w:t>
      </w:r>
      <w:r w:rsidR="00F865C4" w:rsidRPr="00B74126">
        <w:rPr>
          <w:rFonts w:ascii="Arial" w:hAnsi="Arial" w:cs="Arial"/>
          <w:sz w:val="20"/>
          <w:szCs w:val="20"/>
          <w:u w:color="000000"/>
        </w:rPr>
        <w:t>przestrzegać</w:t>
      </w:r>
      <w:r w:rsidR="00F001C9" w:rsidRPr="00B74126">
        <w:rPr>
          <w:rFonts w:ascii="Arial" w:hAnsi="Arial" w:cs="Arial"/>
          <w:sz w:val="20"/>
          <w:szCs w:val="20"/>
          <w:u w:color="000000"/>
        </w:rPr>
        <w:t xml:space="preserve"> zasad kultury i etyki</w:t>
      </w:r>
      <w:r w:rsidR="00170198" w:rsidRPr="00B74126">
        <w:rPr>
          <w:rFonts w:ascii="Arial" w:hAnsi="Arial" w:cs="Arial"/>
          <w:sz w:val="20"/>
          <w:szCs w:val="20"/>
          <w:u w:color="000000"/>
        </w:rPr>
        <w:t>,</w:t>
      </w:r>
    </w:p>
    <w:p w14:paraId="2B0F3D7F" w14:textId="77777777" w:rsidR="00F001C9" w:rsidRPr="00B74126" w:rsidRDefault="00A14061" w:rsidP="00B74126">
      <w:pPr>
        <w:spacing w:line="360" w:lineRule="auto"/>
        <w:rPr>
          <w:rFonts w:ascii="Arial" w:hAnsi="Arial" w:cs="Arial"/>
          <w:sz w:val="20"/>
          <w:szCs w:val="20"/>
          <w:u w:color="000000"/>
        </w:rPr>
      </w:pPr>
      <w:r w:rsidRPr="00B74126">
        <w:rPr>
          <w:rFonts w:ascii="Arial" w:hAnsi="Arial" w:cs="Arial"/>
          <w:sz w:val="20"/>
          <w:szCs w:val="20"/>
          <w:u w:color="000000"/>
        </w:rPr>
        <w:t>2)</w:t>
      </w:r>
      <w:r w:rsidR="00F865C4" w:rsidRPr="00B74126">
        <w:rPr>
          <w:rFonts w:ascii="Arial" w:hAnsi="Arial" w:cs="Arial"/>
          <w:sz w:val="20"/>
          <w:szCs w:val="20"/>
          <w:u w:color="000000"/>
        </w:rPr>
        <w:t xml:space="preserve"> stosować</w:t>
      </w:r>
      <w:r w:rsidR="00F001C9" w:rsidRPr="00B74126">
        <w:rPr>
          <w:rFonts w:ascii="Arial" w:hAnsi="Arial" w:cs="Arial"/>
          <w:sz w:val="20"/>
          <w:szCs w:val="20"/>
          <w:u w:color="000000"/>
        </w:rPr>
        <w:t xml:space="preserve"> techniki radzenia sobie ze stresem</w:t>
      </w:r>
      <w:r w:rsidR="00170198" w:rsidRPr="00B74126">
        <w:rPr>
          <w:rFonts w:ascii="Arial" w:hAnsi="Arial" w:cs="Arial"/>
          <w:sz w:val="20"/>
          <w:szCs w:val="20"/>
          <w:u w:color="000000"/>
        </w:rPr>
        <w:t>,</w:t>
      </w:r>
    </w:p>
    <w:p w14:paraId="02B6FC5E" w14:textId="77777777" w:rsidR="00F001C9" w:rsidRPr="00B74126" w:rsidRDefault="00A14061" w:rsidP="00B74126">
      <w:pPr>
        <w:spacing w:line="360" w:lineRule="auto"/>
        <w:rPr>
          <w:rFonts w:ascii="Arial" w:hAnsi="Arial" w:cs="Arial"/>
          <w:sz w:val="20"/>
          <w:szCs w:val="20"/>
          <w:u w:color="000000"/>
        </w:rPr>
      </w:pPr>
      <w:r w:rsidRPr="00B74126">
        <w:rPr>
          <w:rFonts w:ascii="Arial" w:hAnsi="Arial" w:cs="Arial"/>
          <w:sz w:val="20"/>
          <w:szCs w:val="20"/>
          <w:u w:color="000000"/>
        </w:rPr>
        <w:t>3)</w:t>
      </w:r>
      <w:r w:rsidR="00F865C4" w:rsidRPr="00B74126">
        <w:rPr>
          <w:rFonts w:ascii="Arial" w:hAnsi="Arial" w:cs="Arial"/>
          <w:sz w:val="20"/>
          <w:szCs w:val="20"/>
          <w:u w:color="000000"/>
        </w:rPr>
        <w:t xml:space="preserve"> aktualizować</w:t>
      </w:r>
      <w:r w:rsidR="00F001C9" w:rsidRPr="00B74126">
        <w:rPr>
          <w:rFonts w:ascii="Arial" w:hAnsi="Arial" w:cs="Arial"/>
          <w:sz w:val="20"/>
          <w:szCs w:val="20"/>
          <w:u w:color="000000"/>
        </w:rPr>
        <w:t xml:space="preserve"> wiedzę i doskonali</w:t>
      </w:r>
      <w:r w:rsidR="00F865C4" w:rsidRPr="00B74126">
        <w:rPr>
          <w:rFonts w:ascii="Arial" w:hAnsi="Arial" w:cs="Arial"/>
          <w:sz w:val="20"/>
          <w:szCs w:val="20"/>
          <w:u w:color="000000"/>
        </w:rPr>
        <w:t>ć</w:t>
      </w:r>
      <w:r w:rsidR="00F001C9" w:rsidRPr="00B74126">
        <w:rPr>
          <w:rFonts w:ascii="Arial" w:hAnsi="Arial" w:cs="Arial"/>
          <w:sz w:val="20"/>
          <w:szCs w:val="20"/>
          <w:u w:color="000000"/>
        </w:rPr>
        <w:t xml:space="preserve"> umiejętności zawodowe</w:t>
      </w:r>
      <w:r w:rsidR="00170198" w:rsidRPr="00B74126">
        <w:rPr>
          <w:rFonts w:ascii="Arial" w:hAnsi="Arial" w:cs="Arial"/>
          <w:sz w:val="20"/>
          <w:szCs w:val="20"/>
          <w:u w:color="000000"/>
        </w:rPr>
        <w:t>,</w:t>
      </w:r>
    </w:p>
    <w:p w14:paraId="40FC63B6" w14:textId="77777777" w:rsidR="00F001C9" w:rsidRPr="00B74126" w:rsidRDefault="00A14061" w:rsidP="00B74126">
      <w:pPr>
        <w:spacing w:line="360" w:lineRule="auto"/>
        <w:rPr>
          <w:rFonts w:ascii="Arial" w:hAnsi="Arial" w:cs="Arial"/>
          <w:sz w:val="20"/>
          <w:szCs w:val="20"/>
          <w:u w:color="000000"/>
        </w:rPr>
      </w:pPr>
      <w:r w:rsidRPr="00B74126">
        <w:rPr>
          <w:rFonts w:ascii="Arial" w:hAnsi="Arial" w:cs="Arial"/>
          <w:sz w:val="20"/>
          <w:szCs w:val="20"/>
          <w:u w:color="000000"/>
        </w:rPr>
        <w:t>4)</w:t>
      </w:r>
      <w:r w:rsidR="00F865C4" w:rsidRPr="00B74126">
        <w:rPr>
          <w:rFonts w:ascii="Arial" w:hAnsi="Arial" w:cs="Arial"/>
          <w:sz w:val="20"/>
          <w:szCs w:val="20"/>
          <w:u w:color="000000"/>
        </w:rPr>
        <w:t xml:space="preserve"> współpracować </w:t>
      </w:r>
      <w:r w:rsidR="00F001C9" w:rsidRPr="00B74126">
        <w:rPr>
          <w:rFonts w:ascii="Arial" w:hAnsi="Arial" w:cs="Arial"/>
          <w:sz w:val="20"/>
          <w:szCs w:val="20"/>
          <w:u w:color="000000"/>
        </w:rPr>
        <w:t>w zespole</w:t>
      </w:r>
      <w:r w:rsidR="00170198" w:rsidRPr="00B74126">
        <w:rPr>
          <w:rFonts w:ascii="Arial" w:hAnsi="Arial" w:cs="Arial"/>
          <w:sz w:val="20"/>
          <w:szCs w:val="20"/>
          <w:u w:color="000000"/>
        </w:rPr>
        <w:t>.</w:t>
      </w:r>
    </w:p>
    <w:p w14:paraId="2D8A147D" w14:textId="77777777" w:rsidR="00BD79D0" w:rsidRDefault="00BD79D0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7ABA595" w14:textId="77777777" w:rsidR="00B36EAC" w:rsidRPr="00B74126" w:rsidRDefault="00B36EAC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EFC1EAA" w14:textId="77777777" w:rsidR="0018052D" w:rsidRPr="00B74126" w:rsidRDefault="00BD79D0" w:rsidP="00B74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 xml:space="preserve">MATERIAŁ NAUCZANIA </w:t>
      </w:r>
    </w:p>
    <w:p w14:paraId="56944E2E" w14:textId="4D1DF469" w:rsidR="00BD79D0" w:rsidRPr="006A3FB7" w:rsidRDefault="00576F78" w:rsidP="006A3FB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 xml:space="preserve">Przedmiot: </w:t>
      </w:r>
      <w:r w:rsidR="0018052D" w:rsidRPr="00B74126">
        <w:rPr>
          <w:rFonts w:ascii="Arial" w:hAnsi="Arial" w:cs="Arial"/>
          <w:b/>
          <w:sz w:val="20"/>
          <w:szCs w:val="20"/>
        </w:rPr>
        <w:t>Komunikacja interpersonalna i społeczna</w:t>
      </w:r>
    </w:p>
    <w:tbl>
      <w:tblPr>
        <w:tblStyle w:val="Tabela-Siatka"/>
        <w:tblW w:w="14425" w:type="dxa"/>
        <w:tblLook w:val="04A0" w:firstRow="1" w:lastRow="0" w:firstColumn="1" w:lastColumn="0" w:noHBand="0" w:noVBand="1"/>
      </w:tblPr>
      <w:tblGrid>
        <w:gridCol w:w="2084"/>
        <w:gridCol w:w="2277"/>
        <w:gridCol w:w="963"/>
        <w:gridCol w:w="3715"/>
        <w:gridCol w:w="3685"/>
        <w:gridCol w:w="1701"/>
      </w:tblGrid>
      <w:tr w:rsidR="00BD79D0" w:rsidRPr="00B74126" w14:paraId="55A96782" w14:textId="77777777" w:rsidTr="0018052D">
        <w:tc>
          <w:tcPr>
            <w:tcW w:w="2084" w:type="dxa"/>
            <w:vMerge w:val="restart"/>
          </w:tcPr>
          <w:p w14:paraId="12881561" w14:textId="77777777" w:rsidR="00BD79D0" w:rsidRPr="00B74126" w:rsidRDefault="00BD79D0" w:rsidP="002A309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B741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Dział programowy</w:t>
            </w:r>
          </w:p>
        </w:tc>
        <w:tc>
          <w:tcPr>
            <w:tcW w:w="2277" w:type="dxa"/>
            <w:vMerge w:val="restart"/>
          </w:tcPr>
          <w:p w14:paraId="09A8D57A" w14:textId="77777777" w:rsidR="00BD79D0" w:rsidRPr="00B74126" w:rsidRDefault="00BD79D0" w:rsidP="002A309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B741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Tematy jednostek metodycznych</w:t>
            </w:r>
          </w:p>
        </w:tc>
        <w:tc>
          <w:tcPr>
            <w:tcW w:w="963" w:type="dxa"/>
            <w:vMerge w:val="restart"/>
          </w:tcPr>
          <w:p w14:paraId="2D125561" w14:textId="77777777" w:rsidR="00BD79D0" w:rsidRPr="00B74126" w:rsidRDefault="00BD79D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Liczba godz.</w:t>
            </w:r>
          </w:p>
        </w:tc>
        <w:tc>
          <w:tcPr>
            <w:tcW w:w="7400" w:type="dxa"/>
            <w:gridSpan w:val="2"/>
          </w:tcPr>
          <w:p w14:paraId="33623C96" w14:textId="77777777" w:rsidR="00BD79D0" w:rsidRPr="00B74126" w:rsidRDefault="00BD79D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Wymagania programowe</w:t>
            </w:r>
          </w:p>
        </w:tc>
        <w:tc>
          <w:tcPr>
            <w:tcW w:w="1701" w:type="dxa"/>
          </w:tcPr>
          <w:p w14:paraId="5ABB11DE" w14:textId="77777777" w:rsidR="00BD79D0" w:rsidRPr="00B74126" w:rsidRDefault="00BD79D0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74126">
              <w:rPr>
                <w:rFonts w:ascii="Arial" w:hAnsi="Arial" w:cs="Arial"/>
                <w:b/>
                <w:sz w:val="20"/>
                <w:szCs w:val="20"/>
              </w:rPr>
              <w:t>Uwagi o realizacji</w:t>
            </w:r>
          </w:p>
        </w:tc>
      </w:tr>
      <w:tr w:rsidR="00BD79D0" w:rsidRPr="00B74126" w14:paraId="2BA2A854" w14:textId="77777777" w:rsidTr="0018052D">
        <w:tc>
          <w:tcPr>
            <w:tcW w:w="2084" w:type="dxa"/>
            <w:vMerge/>
          </w:tcPr>
          <w:p w14:paraId="5EF4DBB6" w14:textId="77777777" w:rsidR="00BD79D0" w:rsidRPr="00B74126" w:rsidRDefault="00BD79D0" w:rsidP="002A309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14:paraId="729DCE20" w14:textId="77777777" w:rsidR="00BD79D0" w:rsidRPr="00B74126" w:rsidRDefault="00BD79D0" w:rsidP="002A309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14:paraId="2AF988E1" w14:textId="77777777" w:rsidR="00BD79D0" w:rsidRPr="00B74126" w:rsidRDefault="00BD79D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15" w:type="dxa"/>
          </w:tcPr>
          <w:p w14:paraId="4204DEE7" w14:textId="77777777" w:rsidR="00BD79D0" w:rsidRPr="00B74126" w:rsidRDefault="00F865C4" w:rsidP="002A309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B741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</w:t>
            </w:r>
            <w:r w:rsidR="00BD79D0" w:rsidRPr="00B741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odstawowe</w:t>
            </w:r>
          </w:p>
          <w:p w14:paraId="4FE8227A" w14:textId="77777777" w:rsidR="00F865C4" w:rsidRPr="00B74126" w:rsidRDefault="00F865C4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41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Uczeń potrafi: </w:t>
            </w:r>
          </w:p>
        </w:tc>
        <w:tc>
          <w:tcPr>
            <w:tcW w:w="3685" w:type="dxa"/>
          </w:tcPr>
          <w:p w14:paraId="177F8501" w14:textId="77777777" w:rsidR="00BD79D0" w:rsidRPr="00B74126" w:rsidRDefault="00F865C4" w:rsidP="002A309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B741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</w:t>
            </w:r>
            <w:r w:rsidR="00BD79D0" w:rsidRPr="00B741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onadpodstawowe</w:t>
            </w:r>
          </w:p>
          <w:p w14:paraId="121E334F" w14:textId="77777777" w:rsidR="00F865C4" w:rsidRPr="00B74126" w:rsidRDefault="00F865C4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41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Uczeń potrafi: </w:t>
            </w:r>
          </w:p>
        </w:tc>
        <w:tc>
          <w:tcPr>
            <w:tcW w:w="1701" w:type="dxa"/>
          </w:tcPr>
          <w:p w14:paraId="2BA31D2A" w14:textId="77777777" w:rsidR="00BD79D0" w:rsidRPr="00B74126" w:rsidRDefault="00BD79D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BD79D0" w:rsidRPr="00B74126" w14:paraId="1E8FEDD4" w14:textId="77777777" w:rsidTr="0018052D">
        <w:tc>
          <w:tcPr>
            <w:tcW w:w="2084" w:type="dxa"/>
          </w:tcPr>
          <w:p w14:paraId="6990D9EB" w14:textId="11362C80" w:rsidR="00BA19B0" w:rsidRPr="00B74126" w:rsidRDefault="004C3A6B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41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</w:t>
            </w:r>
            <w:r w:rsidR="00B36E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r w:rsidR="00BA19B0" w:rsidRPr="00B741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Kultura i etyka zawodowa</w:t>
            </w:r>
          </w:p>
          <w:p w14:paraId="75050A79" w14:textId="77777777" w:rsidR="00461C0E" w:rsidRPr="00B74126" w:rsidRDefault="00461C0E" w:rsidP="002A3091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277" w:type="dxa"/>
          </w:tcPr>
          <w:p w14:paraId="5D6FB8B2" w14:textId="77777777" w:rsidR="00BD79D0" w:rsidRPr="00B74126" w:rsidRDefault="0017019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5236B8" w:rsidRPr="00B74126">
              <w:rPr>
                <w:rFonts w:ascii="Arial" w:hAnsi="Arial" w:cs="Arial"/>
                <w:sz w:val="20"/>
                <w:szCs w:val="20"/>
              </w:rPr>
              <w:t>P</w:t>
            </w:r>
            <w:r w:rsidR="00D2618F" w:rsidRPr="00B74126">
              <w:rPr>
                <w:rFonts w:ascii="Arial" w:hAnsi="Arial" w:cs="Arial"/>
                <w:sz w:val="20"/>
                <w:szCs w:val="20"/>
                <w:u w:color="000000"/>
              </w:rPr>
              <w:t>rzestrzega</w:t>
            </w:r>
            <w:r w:rsidR="001E0482" w:rsidRPr="00B74126">
              <w:rPr>
                <w:rFonts w:ascii="Arial" w:hAnsi="Arial" w:cs="Arial"/>
                <w:sz w:val="20"/>
                <w:szCs w:val="20"/>
                <w:u w:color="000000"/>
              </w:rPr>
              <w:t>nie</w:t>
            </w:r>
            <w:r w:rsidR="00D2618F"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 zasad kultury i etyki </w:t>
            </w:r>
            <w:r w:rsidR="001E0482" w:rsidRPr="00B74126">
              <w:rPr>
                <w:rFonts w:ascii="Arial" w:hAnsi="Arial" w:cs="Arial"/>
                <w:sz w:val="20"/>
                <w:szCs w:val="20"/>
                <w:u w:color="000000"/>
              </w:rPr>
              <w:t>zawodowej</w:t>
            </w:r>
          </w:p>
        </w:tc>
        <w:tc>
          <w:tcPr>
            <w:tcW w:w="963" w:type="dxa"/>
          </w:tcPr>
          <w:p w14:paraId="220D5E81" w14:textId="123C40C5" w:rsidR="00BD79D0" w:rsidRPr="00B74126" w:rsidRDefault="00BD79D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15" w:type="dxa"/>
          </w:tcPr>
          <w:p w14:paraId="75EF4C88" w14:textId="1ECF372B" w:rsidR="00BD79D0" w:rsidRPr="00B74126" w:rsidRDefault="00D2618F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41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="00160850" w:rsidRPr="00B74126">
              <w:rPr>
                <w:rFonts w:ascii="Arial" w:hAnsi="Arial" w:cs="Arial"/>
                <w:sz w:val="20"/>
                <w:szCs w:val="20"/>
                <w:u w:color="000000"/>
              </w:rPr>
              <w:t>w</w:t>
            </w:r>
            <w:r w:rsidR="00291696" w:rsidRPr="00B74126">
              <w:rPr>
                <w:rFonts w:ascii="Arial" w:hAnsi="Arial" w:cs="Arial"/>
                <w:sz w:val="20"/>
                <w:szCs w:val="20"/>
                <w:u w:color="000000"/>
              </w:rPr>
              <w:t>ymieni</w:t>
            </w:r>
            <w:r w:rsidR="0018052D" w:rsidRPr="00B74126">
              <w:rPr>
                <w:rFonts w:ascii="Arial" w:hAnsi="Arial" w:cs="Arial"/>
                <w:sz w:val="20"/>
                <w:szCs w:val="20"/>
                <w:u w:color="000000"/>
              </w:rPr>
              <w:t>ć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 zasady etyczne wchodzące w skład kodeksu zawodowego fryzjera</w:t>
            </w:r>
            <w:r w:rsidR="00252B3D"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  <w:p w14:paraId="7857FD28" w14:textId="77777777" w:rsidR="00BD79D0" w:rsidRPr="00B74126" w:rsidRDefault="00BD79D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6297DC31" w14:textId="38AABDEB" w:rsidR="00BD79D0" w:rsidRPr="00B74126" w:rsidRDefault="00D2618F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="00160850" w:rsidRPr="00B74126">
              <w:rPr>
                <w:rFonts w:ascii="Arial" w:hAnsi="Arial" w:cs="Arial"/>
                <w:sz w:val="20"/>
                <w:szCs w:val="20"/>
              </w:rPr>
              <w:t>s</w:t>
            </w:r>
            <w:r w:rsidR="0018052D" w:rsidRPr="00B74126">
              <w:rPr>
                <w:rFonts w:ascii="Arial" w:hAnsi="Arial" w:cs="Arial"/>
                <w:sz w:val="20"/>
                <w:szCs w:val="20"/>
              </w:rPr>
              <w:t>tosow</w:t>
            </w:r>
            <w:r w:rsidR="00291696" w:rsidRPr="00B74126">
              <w:rPr>
                <w:rFonts w:ascii="Arial" w:hAnsi="Arial" w:cs="Arial"/>
                <w:sz w:val="20"/>
                <w:szCs w:val="20"/>
              </w:rPr>
              <w:t>a</w:t>
            </w:r>
            <w:r w:rsidR="0018052D" w:rsidRPr="00B74126">
              <w:rPr>
                <w:rFonts w:ascii="Arial" w:hAnsi="Arial" w:cs="Arial"/>
                <w:sz w:val="20"/>
                <w:szCs w:val="20"/>
              </w:rPr>
              <w:t>ć</w:t>
            </w:r>
            <w:r w:rsidRPr="00B74126">
              <w:rPr>
                <w:rFonts w:ascii="Arial" w:hAnsi="Arial" w:cs="Arial"/>
                <w:sz w:val="20"/>
                <w:szCs w:val="20"/>
              </w:rPr>
              <w:t xml:space="preserve"> zasady uczciwości, sumienności, rzetelności i lojalności w wykonywaniu obowiązków zawodowych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01A7832" w14:textId="2C130204" w:rsidR="00BD79D0" w:rsidRPr="00B74126" w:rsidRDefault="00D2618F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160850" w:rsidRPr="00B74126">
              <w:rPr>
                <w:rFonts w:ascii="Arial" w:hAnsi="Arial" w:cs="Arial"/>
                <w:sz w:val="20"/>
                <w:szCs w:val="20"/>
              </w:rPr>
              <w:t>p</w:t>
            </w:r>
            <w:r w:rsidRPr="00B74126">
              <w:rPr>
                <w:rFonts w:ascii="Arial" w:hAnsi="Arial" w:cs="Arial"/>
                <w:sz w:val="20"/>
                <w:szCs w:val="20"/>
              </w:rPr>
              <w:t>rzestrzega</w:t>
            </w:r>
            <w:r w:rsidR="0018052D" w:rsidRPr="00B74126">
              <w:rPr>
                <w:rFonts w:ascii="Arial" w:hAnsi="Arial" w:cs="Arial"/>
                <w:sz w:val="20"/>
                <w:szCs w:val="20"/>
              </w:rPr>
              <w:t>ć</w:t>
            </w:r>
            <w:r w:rsidRPr="00B74126">
              <w:rPr>
                <w:rFonts w:ascii="Arial" w:hAnsi="Arial" w:cs="Arial"/>
                <w:sz w:val="20"/>
                <w:szCs w:val="20"/>
              </w:rPr>
              <w:t xml:space="preserve"> zasad etycznych i prawnych, związanych z ochroną własności intelektualnej i ochroną danych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3281CCF0" w14:textId="77777777" w:rsidR="001E0482" w:rsidRPr="00B74126" w:rsidRDefault="00F865C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5DB7" w:rsidRPr="00B74126"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Pr="00B74126">
              <w:rPr>
                <w:rFonts w:ascii="Arial" w:hAnsi="Arial" w:cs="Arial"/>
                <w:sz w:val="20"/>
                <w:szCs w:val="20"/>
              </w:rPr>
              <w:t>II</w:t>
            </w:r>
            <w:r w:rsidR="00BA19B0" w:rsidRPr="00B7412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89FE48F" w14:textId="77777777" w:rsidR="001E0482" w:rsidRPr="00B74126" w:rsidRDefault="001E048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91025D4" w14:textId="77777777" w:rsidR="00BD79D0" w:rsidRPr="00B74126" w:rsidRDefault="00BD79D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B8814BA" w14:textId="77777777" w:rsidR="00BD79D0" w:rsidRPr="00B74126" w:rsidRDefault="00BD79D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2799B" w:rsidRPr="00B74126" w14:paraId="0ABC7E59" w14:textId="77777777" w:rsidTr="0018052D">
        <w:tc>
          <w:tcPr>
            <w:tcW w:w="2084" w:type="dxa"/>
          </w:tcPr>
          <w:p w14:paraId="281A000F" w14:textId="07B8AB6B" w:rsidR="0012799B" w:rsidRPr="00B74126" w:rsidRDefault="00B457D2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lastRenderedPageBreak/>
              <w:t>II</w:t>
            </w:r>
            <w:r w:rsidR="00B36EAC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12799B" w:rsidRPr="00B74126">
              <w:rPr>
                <w:rFonts w:ascii="Arial" w:hAnsi="Arial" w:cs="Arial"/>
                <w:sz w:val="20"/>
                <w:szCs w:val="20"/>
              </w:rPr>
              <w:t>Techniki i sposoby</w:t>
            </w:r>
            <w:r w:rsidR="0012799B" w:rsidRPr="00B7412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2799B" w:rsidRPr="00B74126">
              <w:rPr>
                <w:rFonts w:ascii="Arial" w:hAnsi="Arial" w:cs="Arial"/>
                <w:sz w:val="20"/>
                <w:szCs w:val="20"/>
              </w:rPr>
              <w:t>radzenia sobie ze stresem</w:t>
            </w:r>
          </w:p>
        </w:tc>
        <w:tc>
          <w:tcPr>
            <w:tcW w:w="2277" w:type="dxa"/>
          </w:tcPr>
          <w:p w14:paraId="08810C7B" w14:textId="39628522" w:rsidR="0012799B" w:rsidRPr="00B74126" w:rsidRDefault="00170198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41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1. </w:t>
            </w:r>
            <w:r w:rsidR="0012799B" w:rsidRPr="00B741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</w:t>
            </w:r>
            <w:r w:rsidR="0012799B" w:rsidRPr="00B74126">
              <w:rPr>
                <w:rFonts w:ascii="Arial" w:hAnsi="Arial" w:cs="Arial"/>
                <w:sz w:val="20"/>
                <w:szCs w:val="20"/>
                <w:u w:color="000000"/>
              </w:rPr>
              <w:t>tosowanie technik radzenia sobie ze stresem</w:t>
            </w:r>
            <w:r w:rsidR="00252B3D">
              <w:rPr>
                <w:rFonts w:ascii="Arial" w:hAnsi="Arial" w:cs="Arial"/>
                <w:color w:val="FF0000"/>
                <w:sz w:val="20"/>
                <w:szCs w:val="20"/>
                <w:u w:color="FF0000"/>
              </w:rPr>
              <w:t xml:space="preserve"> </w:t>
            </w:r>
          </w:p>
          <w:p w14:paraId="59C873AB" w14:textId="77777777" w:rsidR="0012799B" w:rsidRPr="00B74126" w:rsidRDefault="0012799B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963" w:type="dxa"/>
          </w:tcPr>
          <w:p w14:paraId="7A0A4EAB" w14:textId="2C8D8AF4" w:rsidR="0012799B" w:rsidRPr="00B74126" w:rsidRDefault="0012799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15" w:type="dxa"/>
          </w:tcPr>
          <w:p w14:paraId="7878F75F" w14:textId="77777777" w:rsidR="0012799B" w:rsidRPr="00B74126" w:rsidRDefault="0012799B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53B6DE16" w14:textId="77777777" w:rsidR="0012799B" w:rsidRPr="00B74126" w:rsidRDefault="0012799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2972E575" w14:textId="5E48D29E" w:rsidR="0012799B" w:rsidRPr="00B74126" w:rsidRDefault="0012799B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B741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="00291696" w:rsidRPr="00B74126">
              <w:rPr>
                <w:rFonts w:ascii="Arial" w:hAnsi="Arial" w:cs="Arial"/>
                <w:sz w:val="20"/>
                <w:szCs w:val="20"/>
                <w:u w:color="000000"/>
              </w:rPr>
              <w:t>określi</w:t>
            </w:r>
            <w:r w:rsidR="0018052D" w:rsidRPr="00B74126">
              <w:rPr>
                <w:rFonts w:ascii="Arial" w:hAnsi="Arial" w:cs="Arial"/>
                <w:sz w:val="20"/>
                <w:szCs w:val="20"/>
                <w:u w:color="000000"/>
              </w:rPr>
              <w:t>ć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 przyczyny i skutki stresu w sytuacjach zawodowych</w:t>
            </w:r>
            <w:r w:rsidR="00252B3D"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  <w:p w14:paraId="37D98FD2" w14:textId="5C9317B5" w:rsidR="0012799B" w:rsidRPr="00B74126" w:rsidRDefault="0012799B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</w:rPr>
              <w:t>identyf</w:t>
            </w:r>
            <w:r w:rsidR="0018052D" w:rsidRPr="00B74126">
              <w:rPr>
                <w:rFonts w:ascii="Arial" w:hAnsi="Arial" w:cs="Arial"/>
                <w:sz w:val="20"/>
                <w:szCs w:val="20"/>
              </w:rPr>
              <w:t>ikować</w:t>
            </w:r>
            <w:r w:rsidRPr="00B74126">
              <w:rPr>
                <w:rFonts w:ascii="Arial" w:hAnsi="Arial" w:cs="Arial"/>
                <w:sz w:val="20"/>
                <w:szCs w:val="20"/>
              </w:rPr>
              <w:t xml:space="preserve"> u siebie symptomy stresu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06F4EB8" w14:textId="5C66EB3A" w:rsidR="0012799B" w:rsidRPr="00B74126" w:rsidRDefault="0012799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18052D" w:rsidRPr="00B74126">
              <w:rPr>
                <w:rFonts w:ascii="Arial" w:hAnsi="Arial" w:cs="Arial"/>
                <w:sz w:val="20"/>
                <w:szCs w:val="20"/>
              </w:rPr>
              <w:t>stosować</w:t>
            </w:r>
            <w:r w:rsidRPr="00B74126">
              <w:rPr>
                <w:rFonts w:ascii="Arial" w:hAnsi="Arial" w:cs="Arial"/>
                <w:sz w:val="20"/>
                <w:szCs w:val="20"/>
              </w:rPr>
              <w:t xml:space="preserve"> pozytywne techniki radzenia sobie ze stresem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92BC41B" w14:textId="060AF06F" w:rsidR="0012799B" w:rsidRPr="00B74126" w:rsidRDefault="00291696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rozróżni</w:t>
            </w:r>
            <w:r w:rsidR="0018052D" w:rsidRPr="00B74126">
              <w:rPr>
                <w:rFonts w:ascii="Arial" w:hAnsi="Arial" w:cs="Arial"/>
                <w:sz w:val="20"/>
                <w:szCs w:val="20"/>
              </w:rPr>
              <w:t>ć</w:t>
            </w:r>
            <w:r w:rsidR="0012799B" w:rsidRPr="00B74126">
              <w:rPr>
                <w:rFonts w:ascii="Arial" w:hAnsi="Arial" w:cs="Arial"/>
                <w:sz w:val="20"/>
                <w:szCs w:val="20"/>
              </w:rPr>
              <w:t xml:space="preserve"> rodzaje sytuacji trudnych wpływających na występowanie stresu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F0F22CA" w14:textId="336B41CC" w:rsidR="0012799B" w:rsidRPr="00B74126" w:rsidRDefault="00291696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określi</w:t>
            </w:r>
            <w:r w:rsidR="0018052D" w:rsidRPr="00B74126">
              <w:rPr>
                <w:rFonts w:ascii="Arial" w:hAnsi="Arial" w:cs="Arial"/>
                <w:sz w:val="20"/>
                <w:szCs w:val="20"/>
              </w:rPr>
              <w:t>ć</w:t>
            </w:r>
            <w:r w:rsidR="0012799B" w:rsidRPr="00B74126">
              <w:rPr>
                <w:rFonts w:ascii="Arial" w:hAnsi="Arial" w:cs="Arial"/>
                <w:sz w:val="20"/>
                <w:szCs w:val="20"/>
              </w:rPr>
              <w:t xml:space="preserve"> konsekwencje swoich działań w odniesieniu do współpracowników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62B67732" w14:textId="209DE84A" w:rsidR="0012799B" w:rsidRPr="00B74126" w:rsidRDefault="0012799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II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D07B4E0" w14:textId="77777777" w:rsidR="0012799B" w:rsidRPr="00B74126" w:rsidRDefault="0012799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BB2A494" w14:textId="77777777" w:rsidR="0012799B" w:rsidRPr="00B74126" w:rsidRDefault="0012799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F60AC3E" w14:textId="77777777" w:rsidR="0012799B" w:rsidRPr="00B74126" w:rsidRDefault="0012799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2799B" w:rsidRPr="00B74126" w14:paraId="0709BEF2" w14:textId="77777777" w:rsidTr="0018052D">
        <w:tc>
          <w:tcPr>
            <w:tcW w:w="2084" w:type="dxa"/>
          </w:tcPr>
          <w:p w14:paraId="6BD65488" w14:textId="5294D906" w:rsidR="0012799B" w:rsidRPr="00B74126" w:rsidRDefault="00B457D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III</w:t>
            </w:r>
            <w:r w:rsidR="00B36EAC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12799B" w:rsidRPr="00B74126">
              <w:rPr>
                <w:rFonts w:ascii="Arial" w:hAnsi="Arial" w:cs="Arial"/>
                <w:sz w:val="20"/>
                <w:szCs w:val="20"/>
              </w:rPr>
              <w:t>Autoprezentacja i radzenie sobie ze stresem</w:t>
            </w:r>
          </w:p>
        </w:tc>
        <w:tc>
          <w:tcPr>
            <w:tcW w:w="2277" w:type="dxa"/>
          </w:tcPr>
          <w:p w14:paraId="1875C970" w14:textId="77777777" w:rsidR="0012799B" w:rsidRPr="00B74126" w:rsidRDefault="00170198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41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1. </w:t>
            </w:r>
            <w:r w:rsidR="0012799B" w:rsidRPr="00B741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Podnoszenie wiedzy i </w:t>
            </w:r>
            <w:r w:rsidR="0012799B"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doskonalenie umiejętności zawodowych </w:t>
            </w:r>
          </w:p>
          <w:p w14:paraId="79BD940B" w14:textId="77777777" w:rsidR="0012799B" w:rsidRPr="00B74126" w:rsidRDefault="0012799B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963" w:type="dxa"/>
          </w:tcPr>
          <w:p w14:paraId="78E55956" w14:textId="4D186DC2" w:rsidR="0012799B" w:rsidRPr="00B74126" w:rsidRDefault="0012799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15" w:type="dxa"/>
          </w:tcPr>
          <w:p w14:paraId="11A13573" w14:textId="77777777" w:rsidR="0012799B" w:rsidRPr="00B74126" w:rsidRDefault="0012799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708C4455" w14:textId="78B02816" w:rsidR="0012799B" w:rsidRPr="00B74126" w:rsidRDefault="0012799B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B741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p</w:t>
            </w:r>
            <w:r w:rsidR="0018052D"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lanować</w:t>
            </w: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drogę rozwoju zawodowego zgodnie z obowiązującymi przepisami prawa</w:t>
            </w:r>
            <w:r w:rsidR="00252B3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14:paraId="6ABC47C1" w14:textId="7FD239EE" w:rsidR="0012799B" w:rsidRPr="00B74126" w:rsidRDefault="0012799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- </w:t>
            </w:r>
            <w:r w:rsidR="0018052D" w:rsidRPr="00B74126">
              <w:rPr>
                <w:rFonts w:ascii="Arial" w:hAnsi="Arial" w:cs="Arial"/>
                <w:sz w:val="20"/>
                <w:szCs w:val="20"/>
              </w:rPr>
              <w:t>stosować</w:t>
            </w:r>
            <w:r w:rsidRPr="00B74126">
              <w:rPr>
                <w:rFonts w:ascii="Arial" w:hAnsi="Arial" w:cs="Arial"/>
                <w:sz w:val="20"/>
                <w:szCs w:val="20"/>
              </w:rPr>
              <w:t xml:space="preserve"> zdobytą wiedzę w działaniach praktycznych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5419AAF4" w14:textId="200B6EFE" w:rsidR="0012799B" w:rsidRPr="00B74126" w:rsidRDefault="0012799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II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7C0256F" w14:textId="77777777" w:rsidR="0012799B" w:rsidRPr="00B74126" w:rsidRDefault="0012799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1690884" w14:textId="77777777" w:rsidR="0012799B" w:rsidRPr="00B74126" w:rsidRDefault="0012799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57866BA" w14:textId="77777777" w:rsidR="0012799B" w:rsidRPr="00B74126" w:rsidRDefault="0012799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2799B" w:rsidRPr="00B74126" w14:paraId="33846BAD" w14:textId="77777777" w:rsidTr="0018052D">
        <w:tc>
          <w:tcPr>
            <w:tcW w:w="2084" w:type="dxa"/>
          </w:tcPr>
          <w:p w14:paraId="3BFCE5AC" w14:textId="1C85A825" w:rsidR="0012799B" w:rsidRPr="00B74126" w:rsidRDefault="00B457D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IV</w:t>
            </w:r>
            <w:r w:rsidR="00B36EAC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12799B" w:rsidRPr="00B74126">
              <w:rPr>
                <w:rFonts w:ascii="Arial" w:hAnsi="Arial" w:cs="Arial"/>
                <w:sz w:val="20"/>
                <w:szCs w:val="20"/>
              </w:rPr>
              <w:t>Organizacja pracy w zespole.</w:t>
            </w:r>
          </w:p>
        </w:tc>
        <w:tc>
          <w:tcPr>
            <w:tcW w:w="2277" w:type="dxa"/>
          </w:tcPr>
          <w:p w14:paraId="7003C1BC" w14:textId="77777777" w:rsidR="0012799B" w:rsidRPr="00B74126" w:rsidRDefault="0017019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1. </w:t>
            </w:r>
            <w:r w:rsidR="0012799B" w:rsidRPr="00B741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</w:t>
            </w:r>
            <w:r w:rsidR="0012799B" w:rsidRPr="00B74126">
              <w:rPr>
                <w:rFonts w:ascii="Arial" w:hAnsi="Arial" w:cs="Arial"/>
                <w:sz w:val="20"/>
                <w:szCs w:val="20"/>
                <w:u w:color="000000"/>
              </w:rPr>
              <w:t>spółpraca w zespole</w:t>
            </w:r>
          </w:p>
        </w:tc>
        <w:tc>
          <w:tcPr>
            <w:tcW w:w="963" w:type="dxa"/>
          </w:tcPr>
          <w:p w14:paraId="5B2C49B9" w14:textId="3D379161" w:rsidR="0012799B" w:rsidRPr="00B74126" w:rsidRDefault="0012799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15" w:type="dxa"/>
          </w:tcPr>
          <w:p w14:paraId="4D1524EF" w14:textId="336ACD84" w:rsidR="0012799B" w:rsidRPr="00B74126" w:rsidRDefault="0012799B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B741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w</w:t>
            </w:r>
            <w:r w:rsidR="00291696"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yjaśni</w:t>
            </w:r>
            <w:r w:rsidR="0018052D"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ć</w:t>
            </w: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pojęcia zespołu, pracy zespołowej, lidera</w:t>
            </w:r>
            <w:r w:rsidR="00252B3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14:paraId="32686F7E" w14:textId="75319CAE" w:rsidR="0012799B" w:rsidRPr="00B74126" w:rsidRDefault="0012799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- </w:t>
            </w:r>
            <w:r w:rsidR="00291696" w:rsidRPr="00B74126">
              <w:rPr>
                <w:rFonts w:ascii="Arial" w:hAnsi="Arial" w:cs="Arial"/>
                <w:sz w:val="20"/>
                <w:szCs w:val="20"/>
              </w:rPr>
              <w:t>wymieni</w:t>
            </w:r>
            <w:r w:rsidR="0018052D" w:rsidRPr="00B74126">
              <w:rPr>
                <w:rFonts w:ascii="Arial" w:hAnsi="Arial" w:cs="Arial"/>
                <w:sz w:val="20"/>
                <w:szCs w:val="20"/>
              </w:rPr>
              <w:t>ć</w:t>
            </w:r>
            <w:r w:rsidRPr="00B74126">
              <w:rPr>
                <w:rFonts w:ascii="Arial" w:hAnsi="Arial" w:cs="Arial"/>
                <w:sz w:val="20"/>
                <w:szCs w:val="20"/>
              </w:rPr>
              <w:t xml:space="preserve"> zasady </w:t>
            </w:r>
            <w:proofErr w:type="spellStart"/>
            <w:r w:rsidRPr="00B74126">
              <w:rPr>
                <w:rFonts w:ascii="Arial" w:hAnsi="Arial" w:cs="Arial"/>
                <w:sz w:val="20"/>
                <w:szCs w:val="20"/>
              </w:rPr>
              <w:t>zachowań</w:t>
            </w:r>
            <w:proofErr w:type="spellEnd"/>
            <w:r w:rsidRPr="00B74126">
              <w:rPr>
                <w:rFonts w:ascii="Arial" w:hAnsi="Arial" w:cs="Arial"/>
                <w:sz w:val="20"/>
                <w:szCs w:val="20"/>
              </w:rPr>
              <w:t xml:space="preserve"> asertywnych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</w:tcPr>
          <w:p w14:paraId="6B89F6B5" w14:textId="4AC6BEDB" w:rsidR="0012799B" w:rsidRPr="00B74126" w:rsidRDefault="0012799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="0018052D" w:rsidRPr="00B74126">
              <w:rPr>
                <w:rFonts w:ascii="Arial" w:hAnsi="Arial" w:cs="Arial"/>
                <w:sz w:val="20"/>
                <w:szCs w:val="20"/>
              </w:rPr>
              <w:t>stosować</w:t>
            </w:r>
            <w:r w:rsidRPr="00B74126">
              <w:rPr>
                <w:rFonts w:ascii="Arial" w:hAnsi="Arial" w:cs="Arial"/>
                <w:sz w:val="20"/>
                <w:szCs w:val="20"/>
              </w:rPr>
              <w:t xml:space="preserve"> strategie współpracy w zespole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6CA77F7" w14:textId="7247202B" w:rsidR="0012799B" w:rsidRPr="00B74126" w:rsidRDefault="0012799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wskaz</w:t>
            </w:r>
            <w:r w:rsidR="0018052D" w:rsidRPr="00B74126">
              <w:rPr>
                <w:rFonts w:ascii="Arial" w:hAnsi="Arial" w:cs="Arial"/>
                <w:sz w:val="20"/>
                <w:szCs w:val="20"/>
              </w:rPr>
              <w:t>ać</w:t>
            </w:r>
            <w:r w:rsidRPr="00B74126">
              <w:rPr>
                <w:rFonts w:ascii="Arial" w:hAnsi="Arial" w:cs="Arial"/>
                <w:sz w:val="20"/>
                <w:szCs w:val="20"/>
              </w:rPr>
              <w:t xml:space="preserve"> zasady efektywnej komunikacji ze współpracownikami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4068FC19" w14:textId="2D607158" w:rsidR="0012799B" w:rsidRPr="00B74126" w:rsidRDefault="0012799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II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69C1BDC" w14:textId="77777777" w:rsidR="0012799B" w:rsidRPr="00B74126" w:rsidRDefault="0012799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DE5730D" w14:textId="77777777" w:rsidR="0012799B" w:rsidRPr="00B74126" w:rsidRDefault="0012799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67BB966" w14:textId="77777777" w:rsidR="0012799B" w:rsidRPr="00B74126" w:rsidRDefault="0012799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70198" w:rsidRPr="00B74126" w14:paraId="303F80FA" w14:textId="77777777" w:rsidTr="0018052D">
        <w:tc>
          <w:tcPr>
            <w:tcW w:w="2084" w:type="dxa"/>
          </w:tcPr>
          <w:p w14:paraId="4319D3CF" w14:textId="77777777" w:rsidR="00170198" w:rsidRPr="00B74126" w:rsidRDefault="0017019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2277" w:type="dxa"/>
          </w:tcPr>
          <w:p w14:paraId="50DF90AD" w14:textId="77777777" w:rsidR="00170198" w:rsidRPr="00B74126" w:rsidRDefault="0017019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3" w:type="dxa"/>
          </w:tcPr>
          <w:p w14:paraId="2BBE2CF1" w14:textId="17D11147" w:rsidR="00170198" w:rsidRPr="00B74126" w:rsidRDefault="0017019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15" w:type="dxa"/>
          </w:tcPr>
          <w:p w14:paraId="39CEE933" w14:textId="77777777" w:rsidR="00170198" w:rsidRPr="00B74126" w:rsidRDefault="0017019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51D52696" w14:textId="77777777" w:rsidR="00170198" w:rsidRPr="00B74126" w:rsidRDefault="0017019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9363942" w14:textId="77777777" w:rsidR="00170198" w:rsidRPr="00B74126" w:rsidRDefault="0017019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623A2121" w14:textId="77777777" w:rsidR="002A3091" w:rsidRDefault="002A3091" w:rsidP="002A309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B15E6CC" w14:textId="77777777" w:rsidR="002A3091" w:rsidRPr="00B74126" w:rsidRDefault="002A3091" w:rsidP="002A309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2440AF5" w14:textId="77777777" w:rsidR="002A3091" w:rsidRPr="00B74126" w:rsidRDefault="002A3091" w:rsidP="002A309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14:paraId="476533BE" w14:textId="77777777" w:rsidR="002A3091" w:rsidRPr="00B74126" w:rsidRDefault="002A3091" w:rsidP="002A309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6B7F802" w14:textId="77777777" w:rsidR="0012799B" w:rsidRPr="00B74126" w:rsidRDefault="0012799B" w:rsidP="006A3FB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 xml:space="preserve">Metody nauczania </w:t>
      </w:r>
    </w:p>
    <w:p w14:paraId="2EF821D0" w14:textId="0D5C484E" w:rsidR="0012799B" w:rsidRPr="00B74126" w:rsidRDefault="0012799B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W przedmiocie </w:t>
      </w:r>
      <w:r w:rsidR="00B50198">
        <w:rPr>
          <w:rFonts w:ascii="Arial" w:hAnsi="Arial" w:cs="Arial"/>
          <w:sz w:val="20"/>
          <w:szCs w:val="20"/>
        </w:rPr>
        <w:t>„</w:t>
      </w:r>
      <w:r w:rsidRPr="00B74126">
        <w:rPr>
          <w:rFonts w:ascii="Arial" w:hAnsi="Arial" w:cs="Arial"/>
          <w:sz w:val="20"/>
          <w:szCs w:val="20"/>
        </w:rPr>
        <w:t xml:space="preserve">Komunikacja </w:t>
      </w:r>
      <w:r w:rsidR="00805C7D">
        <w:rPr>
          <w:rFonts w:ascii="Arial" w:hAnsi="Arial" w:cs="Arial"/>
          <w:sz w:val="20"/>
          <w:szCs w:val="20"/>
        </w:rPr>
        <w:t>i</w:t>
      </w:r>
      <w:r w:rsidRPr="00B74126">
        <w:rPr>
          <w:rFonts w:ascii="Arial" w:hAnsi="Arial" w:cs="Arial"/>
          <w:sz w:val="20"/>
          <w:szCs w:val="20"/>
        </w:rPr>
        <w:t>nterpersonalna i społeczna</w:t>
      </w:r>
      <w:r w:rsidR="00B50198">
        <w:rPr>
          <w:rFonts w:ascii="Arial" w:hAnsi="Arial" w:cs="Arial"/>
          <w:sz w:val="20"/>
          <w:szCs w:val="20"/>
        </w:rPr>
        <w:t>”</w:t>
      </w:r>
      <w:r w:rsidRPr="00B74126">
        <w:rPr>
          <w:rFonts w:ascii="Arial" w:hAnsi="Arial" w:cs="Arial"/>
          <w:sz w:val="20"/>
          <w:szCs w:val="20"/>
        </w:rPr>
        <w:t xml:space="preserve"> powinny być kształtowane umiejętności praktyczne i teoretyczne z zastosowaniem ćwiczeń laboratoryjnych, pokazów, opisów, metody przypadków, metody dyskusji dydaktyczne</w:t>
      </w:r>
      <w:r w:rsidR="00C86EDC">
        <w:rPr>
          <w:rFonts w:ascii="Arial" w:hAnsi="Arial" w:cs="Arial"/>
          <w:sz w:val="20"/>
          <w:szCs w:val="20"/>
        </w:rPr>
        <w:t>j</w:t>
      </w:r>
      <w:r w:rsidRPr="00B74126">
        <w:rPr>
          <w:rFonts w:ascii="Arial" w:hAnsi="Arial" w:cs="Arial"/>
          <w:sz w:val="20"/>
          <w:szCs w:val="20"/>
        </w:rPr>
        <w:t xml:space="preserve"> oraz metody podającej. Przedmiot ten wymaga stosowania aktywizujących metod nauczania. </w:t>
      </w:r>
    </w:p>
    <w:p w14:paraId="0035EBDA" w14:textId="77777777" w:rsidR="0012799B" w:rsidRPr="00B74126" w:rsidRDefault="0012799B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FA5C205" w14:textId="77777777" w:rsidR="0012799B" w:rsidRPr="00B74126" w:rsidRDefault="0012799B" w:rsidP="00B74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Środki dydaktyczne nauczania</w:t>
      </w:r>
    </w:p>
    <w:p w14:paraId="774680F6" w14:textId="6670B217" w:rsidR="0012799B" w:rsidRPr="00B74126" w:rsidRDefault="0012799B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Stanowią one wykaz pomocy i materiałów niezbędnych do realizacji treści programowych na przedmiocie </w:t>
      </w:r>
      <w:r w:rsidR="00B50198">
        <w:rPr>
          <w:rFonts w:ascii="Arial" w:hAnsi="Arial" w:cs="Arial"/>
          <w:sz w:val="20"/>
          <w:szCs w:val="20"/>
        </w:rPr>
        <w:t>„</w:t>
      </w:r>
      <w:r w:rsidRPr="00B74126">
        <w:rPr>
          <w:rFonts w:ascii="Arial" w:hAnsi="Arial" w:cs="Arial"/>
          <w:sz w:val="20"/>
          <w:szCs w:val="20"/>
        </w:rPr>
        <w:t xml:space="preserve">Komunikacja </w:t>
      </w:r>
      <w:r w:rsidR="00805C7D">
        <w:rPr>
          <w:rFonts w:ascii="Arial" w:hAnsi="Arial" w:cs="Arial"/>
          <w:sz w:val="20"/>
          <w:szCs w:val="20"/>
        </w:rPr>
        <w:t>i</w:t>
      </w:r>
      <w:r w:rsidRPr="00B74126">
        <w:rPr>
          <w:rFonts w:ascii="Arial" w:hAnsi="Arial" w:cs="Arial"/>
          <w:sz w:val="20"/>
          <w:szCs w:val="20"/>
        </w:rPr>
        <w:t>nterpersonalna i społeczn</w:t>
      </w:r>
      <w:r w:rsidR="00F001C9" w:rsidRPr="00B74126">
        <w:rPr>
          <w:rFonts w:ascii="Arial" w:hAnsi="Arial" w:cs="Arial"/>
          <w:sz w:val="20"/>
          <w:szCs w:val="20"/>
        </w:rPr>
        <w:t>a</w:t>
      </w:r>
      <w:r w:rsidR="00B50198">
        <w:rPr>
          <w:rFonts w:ascii="Arial" w:hAnsi="Arial" w:cs="Arial"/>
          <w:sz w:val="20"/>
          <w:szCs w:val="20"/>
        </w:rPr>
        <w:t>”</w:t>
      </w:r>
      <w:r w:rsidRPr="00B74126">
        <w:rPr>
          <w:rFonts w:ascii="Arial" w:hAnsi="Arial" w:cs="Arial"/>
          <w:sz w:val="20"/>
          <w:szCs w:val="20"/>
        </w:rPr>
        <w:t xml:space="preserve">. Należą do nich zestawy ćwiczeń, karty pracy, czasopisma branżowe, plansze, prezentacje multimedialne o tematyce fryzjerskiej, filmy szkoleniowe, foliogramy, pakiety edukacyjne, foldery, komputer z dostępem do </w:t>
      </w:r>
      <w:proofErr w:type="spellStart"/>
      <w:r w:rsidRPr="00B74126">
        <w:rPr>
          <w:rFonts w:ascii="Arial" w:hAnsi="Arial" w:cs="Arial"/>
          <w:sz w:val="20"/>
          <w:szCs w:val="20"/>
        </w:rPr>
        <w:t>internetu</w:t>
      </w:r>
      <w:proofErr w:type="spellEnd"/>
      <w:r w:rsidRPr="00B74126">
        <w:rPr>
          <w:rFonts w:ascii="Arial" w:hAnsi="Arial" w:cs="Arial"/>
          <w:sz w:val="20"/>
          <w:szCs w:val="20"/>
        </w:rPr>
        <w:t>, pogadanka, burza mózgów, studium przypadków.</w:t>
      </w:r>
    </w:p>
    <w:p w14:paraId="16B492AE" w14:textId="77777777" w:rsidR="0012799B" w:rsidRPr="00B74126" w:rsidRDefault="0012799B" w:rsidP="00B74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lastRenderedPageBreak/>
        <w:t>Obudowa dydaktyczna i warunki realizacji</w:t>
      </w:r>
    </w:p>
    <w:p w14:paraId="4F5C31A1" w14:textId="3899C04F" w:rsidR="0012799B" w:rsidRPr="00B74126" w:rsidRDefault="0012799B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Zajęcia powinny być prowadzone w małych</w:t>
      </w:r>
      <w:r w:rsidR="00462381">
        <w:rPr>
          <w:rFonts w:ascii="Arial" w:hAnsi="Arial" w:cs="Arial"/>
          <w:sz w:val="20"/>
          <w:szCs w:val="20"/>
        </w:rPr>
        <w:t>,</w:t>
      </w:r>
      <w:r w:rsidRPr="00B74126">
        <w:rPr>
          <w:rFonts w:ascii="Arial" w:hAnsi="Arial" w:cs="Arial"/>
          <w:sz w:val="20"/>
          <w:szCs w:val="20"/>
        </w:rPr>
        <w:t xml:space="preserve"> kilkuosobowych grupach uczniowskich z możliwością pracy indywidualnej w zależności od potrzeb ucznia. Sale lekcyjne powinny być wyposażone w komputery z dostępem do </w:t>
      </w:r>
      <w:proofErr w:type="spellStart"/>
      <w:r w:rsidRPr="00B74126">
        <w:rPr>
          <w:rFonts w:ascii="Arial" w:hAnsi="Arial" w:cs="Arial"/>
          <w:sz w:val="20"/>
          <w:szCs w:val="20"/>
        </w:rPr>
        <w:t>internetu</w:t>
      </w:r>
      <w:proofErr w:type="spellEnd"/>
      <w:r w:rsidRPr="00B74126">
        <w:rPr>
          <w:rFonts w:ascii="Arial" w:hAnsi="Arial" w:cs="Arial"/>
          <w:sz w:val="20"/>
          <w:szCs w:val="20"/>
        </w:rPr>
        <w:t>. Należy również zadbać o adaptację uczniów do warunków szkolnych, poczucia bezpieczeństwa oraz higieny pracy na zajęciach lekcyjnych.</w:t>
      </w:r>
    </w:p>
    <w:p w14:paraId="1EE8CC80" w14:textId="77777777" w:rsidR="0012799B" w:rsidRDefault="0012799B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A7BBC40" w14:textId="77777777" w:rsidR="002A3091" w:rsidRPr="00B74126" w:rsidRDefault="002A3091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3FA0A43" w14:textId="0C6CFBAB" w:rsidR="0012799B" w:rsidRPr="00B74126" w:rsidRDefault="0012799B" w:rsidP="00B74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PROPONOWANE METODY SPRAWDZANIA OSIĄGNIĘĆ EDUKACYJNYCH UCZNIA/SŁUCHACZA</w:t>
      </w:r>
    </w:p>
    <w:p w14:paraId="6A405E3B" w14:textId="5BA87100" w:rsidR="008304CE" w:rsidRPr="00B74126" w:rsidRDefault="0012799B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Stopień opanowania wiedzy z przedmiotu </w:t>
      </w:r>
      <w:r w:rsidR="00E7560E">
        <w:rPr>
          <w:rFonts w:ascii="Arial" w:hAnsi="Arial" w:cs="Arial"/>
          <w:sz w:val="20"/>
          <w:szCs w:val="20"/>
        </w:rPr>
        <w:t>„</w:t>
      </w:r>
      <w:r w:rsidR="0018052D" w:rsidRPr="00B74126">
        <w:rPr>
          <w:rFonts w:ascii="Arial" w:hAnsi="Arial" w:cs="Arial"/>
          <w:sz w:val="20"/>
          <w:szCs w:val="20"/>
        </w:rPr>
        <w:t>Komunikacja interpersonalna i społeczna</w:t>
      </w:r>
      <w:r w:rsidR="00E7560E">
        <w:rPr>
          <w:rFonts w:ascii="Arial" w:hAnsi="Arial" w:cs="Arial"/>
          <w:sz w:val="20"/>
          <w:szCs w:val="20"/>
        </w:rPr>
        <w:t>”</w:t>
      </w:r>
      <w:r w:rsidRPr="00B74126">
        <w:rPr>
          <w:rFonts w:ascii="Arial" w:hAnsi="Arial" w:cs="Arial"/>
          <w:sz w:val="20"/>
          <w:szCs w:val="20"/>
        </w:rPr>
        <w:t xml:space="preserve"> można weryfikować na podstawie wypowiedzi ustnych, testów</w:t>
      </w:r>
      <w:r w:rsidR="008304CE" w:rsidRPr="00B74126">
        <w:rPr>
          <w:rFonts w:ascii="Arial" w:hAnsi="Arial" w:cs="Arial"/>
          <w:sz w:val="20"/>
          <w:szCs w:val="20"/>
        </w:rPr>
        <w:t>.</w:t>
      </w:r>
      <w:r w:rsidR="00515065" w:rsidRPr="00B74126">
        <w:rPr>
          <w:rFonts w:ascii="Arial" w:hAnsi="Arial" w:cs="Arial"/>
          <w:sz w:val="20"/>
          <w:szCs w:val="20"/>
        </w:rPr>
        <w:t xml:space="preserve"> </w:t>
      </w:r>
      <w:r w:rsidR="008304CE" w:rsidRPr="00B74126">
        <w:rPr>
          <w:rFonts w:ascii="Arial" w:hAnsi="Arial" w:cs="Arial"/>
          <w:sz w:val="20"/>
          <w:szCs w:val="20"/>
        </w:rPr>
        <w:t>Podczas zajęć należy odnosić się do praktycznych doświadczeń uczniów i wskazywać przykłady zastosowania nabytej wiedzy w życiu codziennym. Zajęcia powinny odbywać się w pracowni wyposażonej w środki dydaktyczne: tablice poglądowe, próbki rodzajów włosa, środki i materiały do wyposażenia apteczki, preparaty do dezynfekcji, aparaty do sterylizacji, narzędzia, przybory i bieliznę fryzjerską, filmy dydaktyczne, fantom. Wyposażenie pracowni powinno zapewnić możliwość indywidualnej i grupowej pracy uczniów.</w:t>
      </w:r>
    </w:p>
    <w:p w14:paraId="426BE2BD" w14:textId="2486F627" w:rsidR="008304CE" w:rsidRPr="00B74126" w:rsidRDefault="008304CE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W odniesieniu do efektów kształcenia </w:t>
      </w:r>
      <w:r w:rsidR="00244235" w:rsidRPr="00B74126">
        <w:rPr>
          <w:rFonts w:ascii="Arial" w:hAnsi="Arial" w:cs="Arial"/>
          <w:sz w:val="20"/>
          <w:szCs w:val="20"/>
        </w:rPr>
        <w:t>ujętych w programie nauczania Komunikacji interpersonalnej i społecznej</w:t>
      </w:r>
      <w:r w:rsidRPr="00B74126">
        <w:rPr>
          <w:rFonts w:ascii="Arial" w:hAnsi="Arial" w:cs="Arial"/>
          <w:sz w:val="20"/>
          <w:szCs w:val="20"/>
        </w:rPr>
        <w:t xml:space="preserve"> proponowane metody weryfikacji umiejętności ucznia powinny być sprawdzane i ocenianie zgodnie</w:t>
      </w:r>
      <w:r w:rsidR="00E7560E">
        <w:rPr>
          <w:rFonts w:ascii="Arial" w:hAnsi="Arial" w:cs="Arial"/>
          <w:sz w:val="20"/>
          <w:szCs w:val="20"/>
        </w:rPr>
        <w:t xml:space="preserve"> z</w:t>
      </w:r>
      <w:r w:rsidRPr="00B74126">
        <w:rPr>
          <w:rFonts w:ascii="Arial" w:hAnsi="Arial" w:cs="Arial"/>
          <w:sz w:val="20"/>
          <w:szCs w:val="20"/>
        </w:rPr>
        <w:t xml:space="preserve"> Przedmiotowymi zasadami oceniania przedstawionymi na początku roku szkolnego. Sprawdzenie osiągni</w:t>
      </w:r>
      <w:r w:rsidR="00E409F3">
        <w:rPr>
          <w:rFonts w:ascii="Arial" w:hAnsi="Arial" w:cs="Arial"/>
          <w:sz w:val="20"/>
          <w:szCs w:val="20"/>
        </w:rPr>
        <w:t>ę</w:t>
      </w:r>
      <w:r w:rsidRPr="00B74126">
        <w:rPr>
          <w:rFonts w:ascii="Arial" w:hAnsi="Arial" w:cs="Arial"/>
          <w:sz w:val="20"/>
          <w:szCs w:val="20"/>
        </w:rPr>
        <w:t>ć uczniów powinno odbywać się za pomocą testów oraz sprawdzianów pisemnych, gdzie zadani</w:t>
      </w:r>
      <w:r w:rsidR="00E7560E">
        <w:rPr>
          <w:rFonts w:ascii="Arial" w:hAnsi="Arial" w:cs="Arial"/>
          <w:sz w:val="20"/>
          <w:szCs w:val="20"/>
        </w:rPr>
        <w:t>a</w:t>
      </w:r>
      <w:r w:rsidRPr="00B74126">
        <w:rPr>
          <w:rFonts w:ascii="Arial" w:hAnsi="Arial" w:cs="Arial"/>
          <w:sz w:val="20"/>
          <w:szCs w:val="20"/>
        </w:rPr>
        <w:t xml:space="preserve"> mogą być otwarte i zamknięte, odpowiedzi ustnych. Umiejętności praktyczne należy sprawdzać za pomocą ćwiczeń np. na główce treningowej, obserwacji czynności ucznia, zachowywania procedur w różnych sytuacjach. </w:t>
      </w:r>
    </w:p>
    <w:p w14:paraId="3FE63651" w14:textId="49B32ACF" w:rsidR="0018052D" w:rsidRPr="00B74126" w:rsidRDefault="0018052D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Stopień opanowania wiedzy z przedmiotu </w:t>
      </w:r>
      <w:r w:rsidR="00E7560E">
        <w:rPr>
          <w:rFonts w:ascii="Arial" w:hAnsi="Arial" w:cs="Arial"/>
          <w:sz w:val="20"/>
          <w:szCs w:val="20"/>
        </w:rPr>
        <w:t>„</w:t>
      </w:r>
      <w:r w:rsidRPr="00B74126">
        <w:rPr>
          <w:rFonts w:ascii="Arial" w:hAnsi="Arial" w:cs="Arial"/>
          <w:sz w:val="20"/>
          <w:szCs w:val="20"/>
        </w:rPr>
        <w:t>Komunikacja interpersonalna i społeczna</w:t>
      </w:r>
      <w:r w:rsidR="00E7560E">
        <w:rPr>
          <w:rFonts w:ascii="Arial" w:hAnsi="Arial" w:cs="Arial"/>
          <w:sz w:val="20"/>
          <w:szCs w:val="20"/>
        </w:rPr>
        <w:t>”</w:t>
      </w:r>
      <w:r w:rsidRPr="00B74126">
        <w:rPr>
          <w:rFonts w:ascii="Arial" w:hAnsi="Arial" w:cs="Arial"/>
          <w:sz w:val="20"/>
          <w:szCs w:val="20"/>
        </w:rPr>
        <w:t xml:space="preserve"> można weryfikować na podstawie:</w:t>
      </w:r>
    </w:p>
    <w:p w14:paraId="7DBE8A1A" w14:textId="77777777" w:rsidR="0018052D" w:rsidRPr="00B74126" w:rsidRDefault="0018052D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- wypowiedzi ustnych, </w:t>
      </w:r>
    </w:p>
    <w:p w14:paraId="11C50EFE" w14:textId="77777777" w:rsidR="0018052D" w:rsidRPr="00B74126" w:rsidRDefault="0018052D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- testów wielokrotnego wyboru, </w:t>
      </w:r>
    </w:p>
    <w:p w14:paraId="4FDCF060" w14:textId="77777777" w:rsidR="0018052D" w:rsidRPr="00B74126" w:rsidRDefault="0018052D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- kart pracy, </w:t>
      </w:r>
    </w:p>
    <w:p w14:paraId="69FE855D" w14:textId="77777777" w:rsidR="0018052D" w:rsidRPr="00B74126" w:rsidRDefault="0018052D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- oceny wykonywanych ćwiczeń z uwzględnieniem poprawności merytorycznej, </w:t>
      </w:r>
    </w:p>
    <w:p w14:paraId="644F2F9A" w14:textId="77777777" w:rsidR="0018052D" w:rsidRPr="00B74126" w:rsidRDefault="0018052D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- sprawdzian</w:t>
      </w:r>
      <w:r w:rsidR="00244235" w:rsidRPr="00B74126">
        <w:rPr>
          <w:rFonts w:ascii="Arial" w:hAnsi="Arial" w:cs="Arial"/>
          <w:sz w:val="20"/>
          <w:szCs w:val="20"/>
        </w:rPr>
        <w:t>u ustnego, polegającego</w:t>
      </w:r>
      <w:r w:rsidRPr="00B74126">
        <w:rPr>
          <w:rFonts w:ascii="Arial" w:hAnsi="Arial" w:cs="Arial"/>
          <w:sz w:val="20"/>
          <w:szCs w:val="20"/>
        </w:rPr>
        <w:t xml:space="preserve"> na omówieniu zagadnień problemowych,</w:t>
      </w:r>
    </w:p>
    <w:p w14:paraId="4CE21996" w14:textId="77777777" w:rsidR="0018052D" w:rsidRPr="00B74126" w:rsidRDefault="0018052D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- sprawdzian</w:t>
      </w:r>
      <w:r w:rsidR="00244235" w:rsidRPr="00B74126">
        <w:rPr>
          <w:rFonts w:ascii="Arial" w:hAnsi="Arial" w:cs="Arial"/>
          <w:sz w:val="20"/>
          <w:szCs w:val="20"/>
        </w:rPr>
        <w:t>u pisemnego, polegającego</w:t>
      </w:r>
      <w:r w:rsidRPr="00B74126">
        <w:rPr>
          <w:rFonts w:ascii="Arial" w:hAnsi="Arial" w:cs="Arial"/>
          <w:sz w:val="20"/>
          <w:szCs w:val="20"/>
        </w:rPr>
        <w:t xml:space="preserve"> na rozwiązaniu zagadnień problemowych,</w:t>
      </w:r>
    </w:p>
    <w:p w14:paraId="18FC65E3" w14:textId="689DF960" w:rsidR="0018052D" w:rsidRPr="00B74126" w:rsidRDefault="00244235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- sprawdzianu testowego otwartego</w:t>
      </w:r>
      <w:r w:rsidR="0018052D" w:rsidRPr="00B74126">
        <w:rPr>
          <w:rFonts w:ascii="Arial" w:hAnsi="Arial" w:cs="Arial"/>
          <w:sz w:val="20"/>
          <w:szCs w:val="20"/>
        </w:rPr>
        <w:t xml:space="preserve">, </w:t>
      </w:r>
    </w:p>
    <w:p w14:paraId="25DD7980" w14:textId="77777777" w:rsidR="0018052D" w:rsidRPr="00B74126" w:rsidRDefault="00244235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- indywidualnych i zespołowych prac</w:t>
      </w:r>
      <w:r w:rsidR="0018052D" w:rsidRPr="00B74126">
        <w:rPr>
          <w:rFonts w:ascii="Arial" w:hAnsi="Arial" w:cs="Arial"/>
          <w:sz w:val="20"/>
          <w:szCs w:val="20"/>
        </w:rPr>
        <w:t xml:space="preserve">, np. prezentacje, projekty, </w:t>
      </w:r>
    </w:p>
    <w:p w14:paraId="3C8AFAA4" w14:textId="77777777" w:rsidR="0018052D" w:rsidRPr="00B74126" w:rsidRDefault="00244235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lastRenderedPageBreak/>
        <w:t>- sprawozdań</w:t>
      </w:r>
      <w:r w:rsidR="0018052D" w:rsidRPr="00B74126">
        <w:rPr>
          <w:rFonts w:ascii="Arial" w:hAnsi="Arial" w:cs="Arial"/>
          <w:sz w:val="20"/>
          <w:szCs w:val="20"/>
        </w:rPr>
        <w:t xml:space="preserve"> z przebiegu i wyników wykonywania zadań praktycznych, </w:t>
      </w:r>
    </w:p>
    <w:p w14:paraId="3ABE48EF" w14:textId="0F74D575" w:rsidR="0018052D" w:rsidRPr="00B74126" w:rsidRDefault="00244235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- aktywnego</w:t>
      </w:r>
      <w:r w:rsidR="0018052D" w:rsidRPr="00B74126">
        <w:rPr>
          <w:rFonts w:ascii="Arial" w:hAnsi="Arial" w:cs="Arial"/>
          <w:sz w:val="20"/>
          <w:szCs w:val="20"/>
        </w:rPr>
        <w:t xml:space="preserve"> udzia</w:t>
      </w:r>
      <w:r w:rsidRPr="00B74126">
        <w:rPr>
          <w:rFonts w:ascii="Arial" w:hAnsi="Arial" w:cs="Arial"/>
          <w:sz w:val="20"/>
          <w:szCs w:val="20"/>
        </w:rPr>
        <w:t>łu w zajęciach, dyskusji, ankiet samooceny ucznia, obserwacji</w:t>
      </w:r>
      <w:r w:rsidR="0018052D" w:rsidRPr="00B74126">
        <w:rPr>
          <w:rFonts w:ascii="Arial" w:hAnsi="Arial" w:cs="Arial"/>
          <w:sz w:val="20"/>
          <w:szCs w:val="20"/>
        </w:rPr>
        <w:t xml:space="preserve"> nauczyciela itp.</w:t>
      </w:r>
    </w:p>
    <w:p w14:paraId="3100CD1F" w14:textId="77777777" w:rsidR="00EE00DC" w:rsidRDefault="00EE00DC" w:rsidP="006A3FB7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06C9DF01" w14:textId="77777777" w:rsidR="00B36EAC" w:rsidRDefault="00B36EAC" w:rsidP="006A3FB7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15D4F9EB" w14:textId="77777777" w:rsidR="00D27645" w:rsidRPr="00B74126" w:rsidRDefault="00EE00DC" w:rsidP="006A3FB7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PROPONOWANE METODY EWALUACJI PRZEDMIOTU</w:t>
      </w:r>
    </w:p>
    <w:p w14:paraId="41D07D50" w14:textId="5CB83DC9" w:rsidR="00EE00DC" w:rsidRDefault="00EE00DC" w:rsidP="00B74126">
      <w:pPr>
        <w:spacing w:line="360" w:lineRule="auto"/>
        <w:jc w:val="both"/>
        <w:rPr>
          <w:rFonts w:ascii="Arial" w:hAnsi="Arial" w:cs="Arial"/>
          <w:color w:val="313131"/>
          <w:sz w:val="20"/>
          <w:szCs w:val="20"/>
        </w:rPr>
      </w:pPr>
      <w:r w:rsidRPr="00B74126">
        <w:rPr>
          <w:rFonts w:ascii="Arial" w:hAnsi="Arial" w:cs="Arial"/>
          <w:color w:val="313131"/>
          <w:sz w:val="20"/>
          <w:szCs w:val="20"/>
        </w:rPr>
        <w:t xml:space="preserve">Ewaluację tego przedmiotu możemy przeprowadzić przede wszystkim poprzez analizę dokumentacji szkolnej (oceny, frekwencja, </w:t>
      </w:r>
      <w:r w:rsidR="00156BE9" w:rsidRPr="00B74126">
        <w:rPr>
          <w:rFonts w:ascii="Arial" w:hAnsi="Arial" w:cs="Arial"/>
          <w:color w:val="313131"/>
          <w:sz w:val="20"/>
          <w:szCs w:val="20"/>
        </w:rPr>
        <w:t xml:space="preserve">obserwacja </w:t>
      </w:r>
      <w:proofErr w:type="spellStart"/>
      <w:r w:rsidR="00156BE9" w:rsidRPr="00B74126">
        <w:rPr>
          <w:rFonts w:ascii="Arial" w:hAnsi="Arial" w:cs="Arial"/>
          <w:color w:val="313131"/>
          <w:sz w:val="20"/>
          <w:szCs w:val="20"/>
        </w:rPr>
        <w:t>zachowań</w:t>
      </w:r>
      <w:proofErr w:type="spellEnd"/>
      <w:r w:rsidR="00156BE9" w:rsidRPr="00B74126">
        <w:rPr>
          <w:rFonts w:ascii="Arial" w:hAnsi="Arial" w:cs="Arial"/>
          <w:color w:val="313131"/>
          <w:sz w:val="20"/>
          <w:szCs w:val="20"/>
        </w:rPr>
        <w:t xml:space="preserve"> uczniów w </w:t>
      </w:r>
      <w:r w:rsidRPr="00B74126">
        <w:rPr>
          <w:rFonts w:ascii="Arial" w:hAnsi="Arial" w:cs="Arial"/>
          <w:color w:val="313131"/>
          <w:sz w:val="20"/>
          <w:szCs w:val="20"/>
        </w:rPr>
        <w:t>czasie zajęć edukacyjnych).</w:t>
      </w:r>
      <w:r w:rsidR="00156BE9" w:rsidRPr="00B74126">
        <w:rPr>
          <w:rFonts w:ascii="Arial" w:hAnsi="Arial" w:cs="Arial"/>
          <w:color w:val="313131"/>
          <w:sz w:val="20"/>
          <w:szCs w:val="20"/>
        </w:rPr>
        <w:t xml:space="preserve"> Przed </w:t>
      </w:r>
      <w:r w:rsidRPr="00B74126">
        <w:rPr>
          <w:rFonts w:ascii="Arial" w:hAnsi="Arial" w:cs="Arial"/>
          <w:color w:val="313131"/>
          <w:sz w:val="20"/>
          <w:szCs w:val="20"/>
        </w:rPr>
        <w:t>i po zakończonych lekcjach należy przypominać i powtarzać wiedzę zdobytą wcześniej (testy, ankiety, wywiad...).</w:t>
      </w:r>
      <w:r w:rsidR="00156BE9" w:rsidRPr="00B74126">
        <w:rPr>
          <w:rFonts w:ascii="Arial" w:hAnsi="Arial" w:cs="Arial"/>
          <w:color w:val="313131"/>
          <w:sz w:val="20"/>
          <w:szCs w:val="20"/>
        </w:rPr>
        <w:t xml:space="preserve"> </w:t>
      </w:r>
      <w:r w:rsidRPr="00B74126">
        <w:rPr>
          <w:rFonts w:ascii="Arial" w:hAnsi="Arial" w:cs="Arial"/>
          <w:color w:val="313131"/>
          <w:sz w:val="20"/>
          <w:szCs w:val="20"/>
        </w:rPr>
        <w:t>Przeprowadzanie</w:t>
      </w:r>
      <w:r w:rsidR="00156BE9" w:rsidRPr="00B74126">
        <w:rPr>
          <w:rFonts w:ascii="Arial" w:hAnsi="Arial" w:cs="Arial"/>
          <w:color w:val="313131"/>
          <w:sz w:val="20"/>
          <w:szCs w:val="20"/>
        </w:rPr>
        <w:t xml:space="preserve"> </w:t>
      </w:r>
      <w:r w:rsidR="00B01332" w:rsidRPr="00B74126">
        <w:rPr>
          <w:rFonts w:ascii="Arial" w:hAnsi="Arial" w:cs="Arial"/>
          <w:color w:val="313131"/>
          <w:sz w:val="20"/>
          <w:szCs w:val="20"/>
        </w:rPr>
        <w:t>wywiad</w:t>
      </w:r>
      <w:r w:rsidR="0059114F" w:rsidRPr="00B74126">
        <w:rPr>
          <w:rFonts w:ascii="Arial" w:hAnsi="Arial" w:cs="Arial"/>
          <w:color w:val="313131"/>
          <w:sz w:val="20"/>
          <w:szCs w:val="20"/>
        </w:rPr>
        <w:t>u</w:t>
      </w:r>
      <w:r w:rsidR="00D81A15" w:rsidRPr="00B74126">
        <w:rPr>
          <w:rFonts w:ascii="Arial" w:hAnsi="Arial" w:cs="Arial"/>
          <w:color w:val="313131"/>
          <w:sz w:val="20"/>
          <w:szCs w:val="20"/>
        </w:rPr>
        <w:t>, ankiet,</w:t>
      </w:r>
      <w:r w:rsidRPr="00B74126">
        <w:rPr>
          <w:rFonts w:ascii="Arial" w:hAnsi="Arial" w:cs="Arial"/>
          <w:color w:val="313131"/>
          <w:sz w:val="20"/>
          <w:szCs w:val="20"/>
        </w:rPr>
        <w:t xml:space="preserve"> testów, ćwiczeń, analiza zadań domowych, obserwacja uczniów oraz analiza wyników egzaminów zawodowyc</w:t>
      </w:r>
      <w:r w:rsidR="00B01332" w:rsidRPr="00B74126">
        <w:rPr>
          <w:rFonts w:ascii="Arial" w:hAnsi="Arial" w:cs="Arial"/>
          <w:color w:val="313131"/>
          <w:sz w:val="20"/>
          <w:szCs w:val="20"/>
        </w:rPr>
        <w:t>h</w:t>
      </w:r>
      <w:r w:rsidR="002278D6">
        <w:rPr>
          <w:rFonts w:ascii="Arial" w:hAnsi="Arial" w:cs="Arial"/>
          <w:color w:val="313131"/>
          <w:sz w:val="20"/>
          <w:szCs w:val="20"/>
        </w:rPr>
        <w:t xml:space="preserve"> </w:t>
      </w:r>
      <w:r w:rsidR="002278D6" w:rsidRPr="00B74126">
        <w:rPr>
          <w:rFonts w:ascii="Arial" w:hAnsi="Arial" w:cs="Arial"/>
          <w:color w:val="313131"/>
          <w:sz w:val="20"/>
          <w:szCs w:val="20"/>
        </w:rPr>
        <w:t>to również metody przeprowadzanej ewaluacji na tym przedmiocie</w:t>
      </w:r>
      <w:r w:rsidR="00156BE9" w:rsidRPr="00B74126">
        <w:rPr>
          <w:rFonts w:ascii="Arial" w:hAnsi="Arial" w:cs="Arial"/>
          <w:color w:val="313131"/>
          <w:sz w:val="20"/>
          <w:szCs w:val="20"/>
        </w:rPr>
        <w:t>.</w:t>
      </w:r>
    </w:p>
    <w:p w14:paraId="76642F6A" w14:textId="77777777" w:rsidR="00B36EAC" w:rsidRDefault="00B36EAC" w:rsidP="00B74126">
      <w:pPr>
        <w:spacing w:line="360" w:lineRule="auto"/>
        <w:jc w:val="both"/>
        <w:rPr>
          <w:rFonts w:ascii="Arial" w:hAnsi="Arial" w:cs="Arial"/>
          <w:color w:val="313131"/>
          <w:sz w:val="20"/>
          <w:szCs w:val="20"/>
        </w:rPr>
      </w:pPr>
    </w:p>
    <w:p w14:paraId="7C7BEF0A" w14:textId="77777777" w:rsidR="00B36EAC" w:rsidRDefault="00B36EAC" w:rsidP="00B74126">
      <w:pPr>
        <w:spacing w:line="360" w:lineRule="auto"/>
        <w:jc w:val="both"/>
        <w:rPr>
          <w:rFonts w:ascii="Arial" w:hAnsi="Arial" w:cs="Arial"/>
          <w:color w:val="313131"/>
          <w:sz w:val="20"/>
          <w:szCs w:val="20"/>
        </w:rPr>
      </w:pPr>
    </w:p>
    <w:p w14:paraId="398E4473" w14:textId="77777777" w:rsidR="00B36EAC" w:rsidRDefault="00B36EAC" w:rsidP="00B74126">
      <w:pPr>
        <w:spacing w:line="360" w:lineRule="auto"/>
        <w:jc w:val="both"/>
        <w:rPr>
          <w:rFonts w:ascii="Arial" w:hAnsi="Arial" w:cs="Arial"/>
          <w:color w:val="313131"/>
          <w:sz w:val="20"/>
          <w:szCs w:val="20"/>
        </w:rPr>
      </w:pPr>
    </w:p>
    <w:p w14:paraId="21E4C652" w14:textId="77777777" w:rsidR="00B36EAC" w:rsidRDefault="00B36EAC" w:rsidP="00B74126">
      <w:pPr>
        <w:spacing w:line="360" w:lineRule="auto"/>
        <w:jc w:val="both"/>
        <w:rPr>
          <w:rFonts w:ascii="Arial" w:hAnsi="Arial" w:cs="Arial"/>
          <w:color w:val="313131"/>
          <w:sz w:val="20"/>
          <w:szCs w:val="20"/>
        </w:rPr>
      </w:pPr>
    </w:p>
    <w:p w14:paraId="609909C2" w14:textId="77777777" w:rsidR="00B36EAC" w:rsidRDefault="00B36EAC" w:rsidP="00B74126">
      <w:pPr>
        <w:spacing w:line="360" w:lineRule="auto"/>
        <w:jc w:val="both"/>
        <w:rPr>
          <w:rFonts w:ascii="Arial" w:hAnsi="Arial" w:cs="Arial"/>
          <w:color w:val="313131"/>
          <w:sz w:val="20"/>
          <w:szCs w:val="20"/>
        </w:rPr>
      </w:pPr>
    </w:p>
    <w:p w14:paraId="6A184CBD" w14:textId="77777777" w:rsidR="00B36EAC" w:rsidRDefault="00B36EAC" w:rsidP="00B74126">
      <w:pPr>
        <w:spacing w:line="360" w:lineRule="auto"/>
        <w:jc w:val="both"/>
        <w:rPr>
          <w:rFonts w:ascii="Arial" w:hAnsi="Arial" w:cs="Arial"/>
          <w:color w:val="313131"/>
          <w:sz w:val="20"/>
          <w:szCs w:val="20"/>
        </w:rPr>
      </w:pPr>
    </w:p>
    <w:p w14:paraId="4144D2C4" w14:textId="77777777" w:rsidR="00B36EAC" w:rsidRDefault="00B36EAC" w:rsidP="00B74126">
      <w:pPr>
        <w:spacing w:line="360" w:lineRule="auto"/>
        <w:jc w:val="both"/>
        <w:rPr>
          <w:rFonts w:ascii="Arial" w:hAnsi="Arial" w:cs="Arial"/>
          <w:color w:val="313131"/>
          <w:sz w:val="20"/>
          <w:szCs w:val="20"/>
        </w:rPr>
      </w:pPr>
    </w:p>
    <w:p w14:paraId="08567675" w14:textId="77777777" w:rsidR="00B36EAC" w:rsidRDefault="00B36EAC" w:rsidP="00B74126">
      <w:pPr>
        <w:spacing w:line="360" w:lineRule="auto"/>
        <w:jc w:val="both"/>
        <w:rPr>
          <w:rFonts w:ascii="Arial" w:hAnsi="Arial" w:cs="Arial"/>
          <w:color w:val="313131"/>
          <w:sz w:val="20"/>
          <w:szCs w:val="20"/>
        </w:rPr>
      </w:pPr>
    </w:p>
    <w:p w14:paraId="780B2464" w14:textId="77777777" w:rsidR="00B36EAC" w:rsidRDefault="00B36EAC" w:rsidP="00B74126">
      <w:pPr>
        <w:spacing w:line="360" w:lineRule="auto"/>
        <w:jc w:val="both"/>
        <w:rPr>
          <w:rFonts w:ascii="Arial" w:hAnsi="Arial" w:cs="Arial"/>
          <w:color w:val="313131"/>
          <w:sz w:val="20"/>
          <w:szCs w:val="20"/>
        </w:rPr>
      </w:pPr>
    </w:p>
    <w:p w14:paraId="5E8011E1" w14:textId="77777777" w:rsidR="00B36EAC" w:rsidRDefault="00B36EAC" w:rsidP="00B74126">
      <w:pPr>
        <w:spacing w:line="360" w:lineRule="auto"/>
        <w:jc w:val="both"/>
        <w:rPr>
          <w:rFonts w:ascii="Arial" w:hAnsi="Arial" w:cs="Arial"/>
          <w:color w:val="313131"/>
          <w:sz w:val="20"/>
          <w:szCs w:val="20"/>
        </w:rPr>
      </w:pPr>
    </w:p>
    <w:p w14:paraId="723AC0D3" w14:textId="77777777" w:rsidR="00B36EAC" w:rsidRDefault="00B36EAC" w:rsidP="00B74126">
      <w:pPr>
        <w:spacing w:line="360" w:lineRule="auto"/>
        <w:jc w:val="both"/>
        <w:rPr>
          <w:rFonts w:ascii="Arial" w:hAnsi="Arial" w:cs="Arial"/>
          <w:color w:val="313131"/>
          <w:sz w:val="20"/>
          <w:szCs w:val="20"/>
        </w:rPr>
      </w:pPr>
    </w:p>
    <w:p w14:paraId="5304418F" w14:textId="77777777" w:rsidR="00B36EAC" w:rsidRDefault="00B36EAC" w:rsidP="00B74126">
      <w:pPr>
        <w:spacing w:line="360" w:lineRule="auto"/>
        <w:jc w:val="both"/>
        <w:rPr>
          <w:rFonts w:ascii="Arial" w:hAnsi="Arial" w:cs="Arial"/>
          <w:color w:val="313131"/>
          <w:sz w:val="20"/>
          <w:szCs w:val="20"/>
        </w:rPr>
      </w:pPr>
    </w:p>
    <w:p w14:paraId="6553DBCB" w14:textId="77777777" w:rsidR="00B36EAC" w:rsidRDefault="00B36EAC" w:rsidP="00B74126">
      <w:pPr>
        <w:spacing w:line="360" w:lineRule="auto"/>
        <w:jc w:val="both"/>
        <w:rPr>
          <w:rFonts w:ascii="Arial" w:hAnsi="Arial" w:cs="Arial"/>
          <w:color w:val="313131"/>
          <w:sz w:val="20"/>
          <w:szCs w:val="20"/>
        </w:rPr>
      </w:pPr>
    </w:p>
    <w:p w14:paraId="5D23FA93" w14:textId="77777777" w:rsidR="00B36EAC" w:rsidRDefault="00B36EAC" w:rsidP="00B74126">
      <w:pPr>
        <w:spacing w:line="360" w:lineRule="auto"/>
        <w:jc w:val="both"/>
        <w:rPr>
          <w:rFonts w:ascii="Arial" w:hAnsi="Arial" w:cs="Arial"/>
          <w:color w:val="313131"/>
          <w:sz w:val="20"/>
          <w:szCs w:val="20"/>
        </w:rPr>
      </w:pPr>
    </w:p>
    <w:p w14:paraId="4850AE98" w14:textId="77777777" w:rsidR="00B36EAC" w:rsidRDefault="00B36EAC" w:rsidP="00B74126">
      <w:pPr>
        <w:spacing w:line="360" w:lineRule="auto"/>
        <w:jc w:val="both"/>
        <w:rPr>
          <w:rFonts w:ascii="Arial" w:hAnsi="Arial" w:cs="Arial"/>
          <w:color w:val="313131"/>
          <w:sz w:val="20"/>
          <w:szCs w:val="20"/>
        </w:rPr>
      </w:pPr>
    </w:p>
    <w:p w14:paraId="5A46EB36" w14:textId="77777777" w:rsidR="00B36EAC" w:rsidRDefault="00B36EAC" w:rsidP="00B74126">
      <w:pPr>
        <w:spacing w:line="360" w:lineRule="auto"/>
        <w:jc w:val="both"/>
        <w:rPr>
          <w:rFonts w:ascii="Arial" w:hAnsi="Arial" w:cs="Arial"/>
          <w:color w:val="313131"/>
          <w:sz w:val="20"/>
          <w:szCs w:val="20"/>
        </w:rPr>
      </w:pPr>
    </w:p>
    <w:p w14:paraId="6DBA6954" w14:textId="77777777" w:rsidR="00B36EAC" w:rsidRDefault="00B36EAC" w:rsidP="00B74126">
      <w:pPr>
        <w:spacing w:line="360" w:lineRule="auto"/>
        <w:jc w:val="both"/>
        <w:rPr>
          <w:rFonts w:ascii="Arial" w:hAnsi="Arial" w:cs="Arial"/>
          <w:color w:val="313131"/>
          <w:sz w:val="20"/>
          <w:szCs w:val="20"/>
        </w:rPr>
      </w:pPr>
    </w:p>
    <w:p w14:paraId="39ADAA4A" w14:textId="77777777" w:rsidR="00EE00DC" w:rsidRPr="006A3FB7" w:rsidRDefault="00156BE9" w:rsidP="00B74126">
      <w:pPr>
        <w:spacing w:line="36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6A3FB7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KWALIFIKACJA DODATKOWA:</w:t>
      </w:r>
    </w:p>
    <w:p w14:paraId="566A9B58" w14:textId="77777777" w:rsidR="00156BE9" w:rsidRPr="00B74126" w:rsidRDefault="00156BE9" w:rsidP="00B74126">
      <w:pPr>
        <w:spacing w:line="360" w:lineRule="auto"/>
        <w:jc w:val="both"/>
        <w:rPr>
          <w:rFonts w:ascii="Arial" w:hAnsi="Arial" w:cs="Arial"/>
          <w:b/>
          <w:i/>
          <w:color w:val="000000" w:themeColor="text1"/>
          <w:sz w:val="20"/>
          <w:szCs w:val="20"/>
        </w:rPr>
      </w:pPr>
    </w:p>
    <w:p w14:paraId="52D65D3A" w14:textId="4A909EDE" w:rsidR="00156BE9" w:rsidRPr="00B74126" w:rsidRDefault="00156BE9" w:rsidP="006A3FB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 xml:space="preserve">TECHNIKI PERUKARSKIE </w:t>
      </w:r>
    </w:p>
    <w:p w14:paraId="04C3673F" w14:textId="77777777" w:rsidR="00156BE9" w:rsidRPr="00B74126" w:rsidRDefault="00156BE9" w:rsidP="006A3FB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575C81F3" w14:textId="102DAD78" w:rsidR="00156BE9" w:rsidRPr="00B74126" w:rsidRDefault="00156BE9" w:rsidP="006A3FB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 xml:space="preserve">Cele ogólne </w:t>
      </w:r>
    </w:p>
    <w:p w14:paraId="6F7FBB76" w14:textId="43647E67" w:rsidR="00156BE9" w:rsidRPr="00B74126" w:rsidRDefault="00156BE9" w:rsidP="005817B1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Organizowanie stanowiska do wykonania wyrobów perukarskich – tresek</w:t>
      </w:r>
      <w:r w:rsidR="003F1381" w:rsidRPr="00B74126">
        <w:rPr>
          <w:rFonts w:ascii="Arial" w:hAnsi="Arial" w:cs="Arial"/>
          <w:sz w:val="20"/>
          <w:szCs w:val="20"/>
        </w:rPr>
        <w:t>.</w:t>
      </w:r>
    </w:p>
    <w:p w14:paraId="12479C20" w14:textId="462B511C" w:rsidR="00156BE9" w:rsidRPr="00B74126" w:rsidRDefault="00BC14B8" w:rsidP="005817B1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156BE9" w:rsidRPr="00B74126">
        <w:rPr>
          <w:rFonts w:ascii="Arial" w:hAnsi="Arial" w:cs="Arial"/>
          <w:sz w:val="20"/>
          <w:szCs w:val="20"/>
        </w:rPr>
        <w:t>ykonanie wyrobów perukarskich – treski</w:t>
      </w:r>
      <w:r w:rsidR="003F1381" w:rsidRPr="00B74126">
        <w:rPr>
          <w:rFonts w:ascii="Arial" w:hAnsi="Arial" w:cs="Arial"/>
          <w:sz w:val="20"/>
          <w:szCs w:val="20"/>
        </w:rPr>
        <w:t>.</w:t>
      </w:r>
    </w:p>
    <w:p w14:paraId="603D2DA6" w14:textId="7C5A2841" w:rsidR="00156BE9" w:rsidRPr="00B74126" w:rsidRDefault="00BC14B8" w:rsidP="005817B1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156BE9" w:rsidRPr="00B74126">
        <w:rPr>
          <w:rFonts w:ascii="Arial" w:hAnsi="Arial" w:cs="Arial"/>
          <w:sz w:val="20"/>
          <w:szCs w:val="20"/>
        </w:rPr>
        <w:t>adzenie sobie ze stresem w sytuacji pracy monotonnej</w:t>
      </w:r>
      <w:r w:rsidR="003F1381" w:rsidRPr="00B74126">
        <w:rPr>
          <w:rFonts w:ascii="Arial" w:hAnsi="Arial" w:cs="Arial"/>
          <w:sz w:val="20"/>
          <w:szCs w:val="20"/>
        </w:rPr>
        <w:t>.</w:t>
      </w:r>
    </w:p>
    <w:p w14:paraId="260D11B9" w14:textId="5B2D6780" w:rsidR="00156BE9" w:rsidRPr="00B74126" w:rsidRDefault="00BC14B8" w:rsidP="005817B1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156BE9" w:rsidRPr="00B74126">
        <w:rPr>
          <w:rFonts w:ascii="Arial" w:hAnsi="Arial" w:cs="Arial"/>
          <w:sz w:val="20"/>
          <w:szCs w:val="20"/>
        </w:rPr>
        <w:t>cenianie stanu wyrobów perukarskich – tresek pod kątem pielęgnacji</w:t>
      </w:r>
      <w:r w:rsidR="003F1381" w:rsidRPr="00B74126">
        <w:rPr>
          <w:rFonts w:ascii="Arial" w:hAnsi="Arial" w:cs="Arial"/>
          <w:sz w:val="20"/>
          <w:szCs w:val="20"/>
        </w:rPr>
        <w:t>.</w:t>
      </w:r>
    </w:p>
    <w:p w14:paraId="5E6DA692" w14:textId="77E87090" w:rsidR="00156BE9" w:rsidRPr="00B74126" w:rsidRDefault="00BC14B8" w:rsidP="005817B1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156BE9" w:rsidRPr="00B74126">
        <w:rPr>
          <w:rFonts w:ascii="Arial" w:hAnsi="Arial" w:cs="Arial"/>
          <w:sz w:val="20"/>
          <w:szCs w:val="20"/>
        </w:rPr>
        <w:t>kładanie fryzury z wykorzystaniem tresek.</w:t>
      </w:r>
    </w:p>
    <w:p w14:paraId="2F9C0A01" w14:textId="77777777" w:rsidR="00156BE9" w:rsidRPr="00B74126" w:rsidRDefault="00156BE9" w:rsidP="00B74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0388F79" w14:textId="77777777" w:rsidR="00156BE9" w:rsidRPr="00B74126" w:rsidRDefault="00156BE9" w:rsidP="00B74126">
      <w:pPr>
        <w:spacing w:line="36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 xml:space="preserve">Cele operacyjne </w:t>
      </w:r>
    </w:p>
    <w:p w14:paraId="64E4D6E4" w14:textId="77777777" w:rsidR="00156BE9" w:rsidRPr="00B74126" w:rsidRDefault="00156BE9" w:rsidP="00B74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Uczeń potrafi:</w:t>
      </w:r>
    </w:p>
    <w:p w14:paraId="4E56B3EC" w14:textId="77777777" w:rsidR="00156BE9" w:rsidRPr="00B74126" w:rsidRDefault="00156BE9" w:rsidP="005817B1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sklasyfikować rodzaje tresek,</w:t>
      </w:r>
    </w:p>
    <w:p w14:paraId="6F4154E6" w14:textId="77777777" w:rsidR="00156BE9" w:rsidRPr="00B74126" w:rsidRDefault="00156BE9" w:rsidP="005817B1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określić techniki wiązania włosów,</w:t>
      </w:r>
    </w:p>
    <w:p w14:paraId="3862F889" w14:textId="77777777" w:rsidR="00156BE9" w:rsidRPr="00B74126" w:rsidRDefault="00156BE9" w:rsidP="005817B1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rozpoznać metody i techniki mycia i pielęgnacji tresek,</w:t>
      </w:r>
    </w:p>
    <w:p w14:paraId="47E578B6" w14:textId="77777777" w:rsidR="00156BE9" w:rsidRPr="00B74126" w:rsidRDefault="00156BE9" w:rsidP="005817B1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omówić stanowisko do strzyżenia wyrobów perukarskich – tresek,</w:t>
      </w:r>
    </w:p>
    <w:p w14:paraId="4954A8E5" w14:textId="77777777" w:rsidR="00156BE9" w:rsidRPr="00B74126" w:rsidRDefault="00156BE9" w:rsidP="005817B1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określić metody, techniki i sposoby układania włosów z wykorzystaniem tresek,</w:t>
      </w:r>
    </w:p>
    <w:p w14:paraId="4FE03DAB" w14:textId="77777777" w:rsidR="00156BE9" w:rsidRPr="00B74126" w:rsidRDefault="00156BE9" w:rsidP="005817B1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klasyfikować techniki formowania fryzur z wykorzystaniem tresek,</w:t>
      </w:r>
    </w:p>
    <w:p w14:paraId="68AAB936" w14:textId="77777777" w:rsidR="00156BE9" w:rsidRPr="00B74126" w:rsidRDefault="00156BE9" w:rsidP="005817B1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radzić sobie ze stresem w sytuacji pracy monotonnej.</w:t>
      </w:r>
    </w:p>
    <w:p w14:paraId="789042A0" w14:textId="77777777" w:rsidR="00156BE9" w:rsidRPr="00B74126" w:rsidRDefault="00156BE9" w:rsidP="006A3FB7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5158F78C" w14:textId="77777777" w:rsidR="00156BE9" w:rsidRPr="00B74126" w:rsidRDefault="00156BE9" w:rsidP="006A3FB7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br w:type="page"/>
      </w:r>
    </w:p>
    <w:p w14:paraId="5D1DA6C6" w14:textId="77777777" w:rsidR="00156BE9" w:rsidRPr="00B74126" w:rsidRDefault="00156BE9" w:rsidP="006A3FB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lastRenderedPageBreak/>
        <w:t>MATERIAŁ NAUCZANIA</w:t>
      </w:r>
    </w:p>
    <w:p w14:paraId="5593EFDE" w14:textId="292B8ED4" w:rsidR="00156BE9" w:rsidRPr="00B74126" w:rsidRDefault="00156BE9" w:rsidP="006A3FB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 xml:space="preserve">Techniki perukarskie </w:t>
      </w:r>
    </w:p>
    <w:tbl>
      <w:tblPr>
        <w:tblStyle w:val="Tabela-Siatka"/>
        <w:tblW w:w="13858" w:type="dxa"/>
        <w:tblLook w:val="04A0" w:firstRow="1" w:lastRow="0" w:firstColumn="1" w:lastColumn="0" w:noHBand="0" w:noVBand="1"/>
      </w:tblPr>
      <w:tblGrid>
        <w:gridCol w:w="1635"/>
        <w:gridCol w:w="2933"/>
        <w:gridCol w:w="1898"/>
        <w:gridCol w:w="2874"/>
        <w:gridCol w:w="3139"/>
        <w:gridCol w:w="1379"/>
      </w:tblGrid>
      <w:tr w:rsidR="00156BE9" w:rsidRPr="00B74126" w14:paraId="70114067" w14:textId="77777777" w:rsidTr="00156BE9">
        <w:tc>
          <w:tcPr>
            <w:tcW w:w="1635" w:type="dxa"/>
            <w:vMerge w:val="restart"/>
          </w:tcPr>
          <w:p w14:paraId="2765EDBE" w14:textId="77777777"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bookmarkStart w:id="2" w:name="_Hlk520990750"/>
            <w:r w:rsidRPr="002A3091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2933" w:type="dxa"/>
            <w:vMerge w:val="restart"/>
          </w:tcPr>
          <w:p w14:paraId="0C5E608D" w14:textId="77777777"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1898" w:type="dxa"/>
            <w:vMerge w:val="restart"/>
          </w:tcPr>
          <w:p w14:paraId="1BAAC27D" w14:textId="77777777" w:rsidR="00156BE9" w:rsidRPr="002A3091" w:rsidRDefault="00156BE9" w:rsidP="002A309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6013" w:type="dxa"/>
            <w:gridSpan w:val="2"/>
          </w:tcPr>
          <w:p w14:paraId="00F3F0E8" w14:textId="77777777" w:rsidR="00156BE9" w:rsidRPr="002A3091" w:rsidRDefault="00156BE9" w:rsidP="002A309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1379" w:type="dxa"/>
          </w:tcPr>
          <w:p w14:paraId="296DB04D" w14:textId="77777777"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156BE9" w:rsidRPr="00B74126" w14:paraId="7B332F74" w14:textId="77777777" w:rsidTr="00156BE9">
        <w:tc>
          <w:tcPr>
            <w:tcW w:w="1635" w:type="dxa"/>
            <w:vMerge/>
          </w:tcPr>
          <w:p w14:paraId="60E0B13B" w14:textId="77777777"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33" w:type="dxa"/>
            <w:vMerge/>
          </w:tcPr>
          <w:p w14:paraId="26FC05C4" w14:textId="77777777"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98" w:type="dxa"/>
            <w:vMerge/>
          </w:tcPr>
          <w:p w14:paraId="2D76082C" w14:textId="77777777" w:rsidR="00156BE9" w:rsidRPr="002A3091" w:rsidRDefault="00156BE9" w:rsidP="002A309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74" w:type="dxa"/>
          </w:tcPr>
          <w:p w14:paraId="24243CE7" w14:textId="77777777"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14:paraId="1D41373F" w14:textId="77777777" w:rsidR="00156BE9" w:rsidRPr="002A3091" w:rsidRDefault="00156BE9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A3091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139" w:type="dxa"/>
          </w:tcPr>
          <w:p w14:paraId="69F130BE" w14:textId="77777777"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14:paraId="64E7E674" w14:textId="77777777" w:rsidR="00156BE9" w:rsidRPr="002A3091" w:rsidRDefault="00156BE9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A3091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379" w:type="dxa"/>
          </w:tcPr>
          <w:p w14:paraId="2F80CC87" w14:textId="77777777"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156BE9" w:rsidRPr="00B74126" w14:paraId="6DA57057" w14:textId="77777777" w:rsidTr="00156BE9">
        <w:tc>
          <w:tcPr>
            <w:tcW w:w="1635" w:type="dxa"/>
            <w:vMerge w:val="restart"/>
          </w:tcPr>
          <w:p w14:paraId="75B0823A" w14:textId="77777777"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I. Stanowisko pracy do wykonania wyrobów perukarskich</w:t>
            </w:r>
          </w:p>
        </w:tc>
        <w:tc>
          <w:tcPr>
            <w:tcW w:w="2933" w:type="dxa"/>
          </w:tcPr>
          <w:p w14:paraId="0F80EC7A" w14:textId="77777777"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1. Zasady i normy postępowania w pracy z wyrobami perukarskimi</w:t>
            </w:r>
          </w:p>
        </w:tc>
        <w:tc>
          <w:tcPr>
            <w:tcW w:w="1898" w:type="dxa"/>
          </w:tcPr>
          <w:p w14:paraId="5FFCAC1B" w14:textId="07132F3D" w:rsidR="00156BE9" w:rsidRPr="002A3091" w:rsidRDefault="00156BE9" w:rsidP="002A309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74" w:type="dxa"/>
          </w:tcPr>
          <w:p w14:paraId="7B6372F4" w14:textId="77777777" w:rsidR="00156BE9" w:rsidRPr="002A3091" w:rsidRDefault="00156BE9" w:rsidP="002A3091">
            <w:pPr>
              <w:ind w:left="-75"/>
              <w:rPr>
                <w:rFonts w:ascii="Arial" w:eastAsia="Calibri" w:hAnsi="Arial" w:cs="Arial"/>
                <w:sz w:val="20"/>
                <w:szCs w:val="20"/>
              </w:rPr>
            </w:pPr>
            <w:r w:rsidRPr="002A3091">
              <w:rPr>
                <w:rFonts w:ascii="Arial" w:eastAsia="Calibri" w:hAnsi="Arial" w:cs="Arial"/>
                <w:sz w:val="20"/>
                <w:szCs w:val="20"/>
              </w:rPr>
              <w:t>- określić pojęcie wysokiej jakości usług</w:t>
            </w:r>
          </w:p>
          <w:p w14:paraId="313DF11A" w14:textId="77777777" w:rsidR="00156BE9" w:rsidRPr="002A3091" w:rsidRDefault="00156BE9" w:rsidP="002A3091">
            <w:pPr>
              <w:ind w:left="-75"/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eastAsia="Calibri" w:hAnsi="Arial" w:cs="Arial"/>
                <w:sz w:val="20"/>
                <w:szCs w:val="20"/>
              </w:rPr>
              <w:t>- wskazać zależność jakości świadczonych usług od poziomu empatii podczas wykonywania usług fryzjerskich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0575307" w14:textId="77777777" w:rsidR="00156BE9" w:rsidRPr="002A3091" w:rsidRDefault="00156BE9" w:rsidP="002A3091">
            <w:pPr>
              <w:ind w:left="-75"/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przestrzegać zasad etycznych i ogólnospołecznych w realizacji zadań zawodowych</w:t>
            </w:r>
          </w:p>
          <w:p w14:paraId="2119128E" w14:textId="77777777" w:rsidR="00156BE9" w:rsidRPr="002A3091" w:rsidRDefault="00156BE9" w:rsidP="002A3091">
            <w:pPr>
              <w:ind w:left="-75"/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wymienić zasady etyczne wchodzące w skład kodeksu zawodowego fryzjera</w:t>
            </w:r>
          </w:p>
          <w:p w14:paraId="59E99159" w14:textId="77777777" w:rsidR="00156BE9" w:rsidRPr="002A3091" w:rsidRDefault="00156BE9" w:rsidP="002A3091">
            <w:pPr>
              <w:ind w:left="-75"/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stosować zasady uczciwości, sumienności, rzetelności i lojalności w wykonywaniu obowiązków zawodowych</w:t>
            </w:r>
          </w:p>
        </w:tc>
        <w:tc>
          <w:tcPr>
            <w:tcW w:w="3139" w:type="dxa"/>
          </w:tcPr>
          <w:p w14:paraId="7079F346" w14:textId="77777777" w:rsidR="00156BE9" w:rsidRPr="002A3091" w:rsidRDefault="00156BE9" w:rsidP="002A3091">
            <w:pPr>
              <w:ind w:left="-75"/>
              <w:rPr>
                <w:rFonts w:ascii="Arial" w:eastAsia="Calibri" w:hAnsi="Arial" w:cs="Arial"/>
                <w:sz w:val="20"/>
                <w:szCs w:val="20"/>
              </w:rPr>
            </w:pPr>
            <w:r w:rsidRPr="002A3091">
              <w:rPr>
                <w:rFonts w:ascii="Arial" w:eastAsia="Calibri" w:hAnsi="Arial" w:cs="Arial"/>
                <w:sz w:val="20"/>
                <w:szCs w:val="20"/>
              </w:rPr>
              <w:t xml:space="preserve">- wskazać zależność jakości świadczonych usług do zaspokojenia potrzeb indywidualnych i społecznych </w:t>
            </w:r>
          </w:p>
          <w:p w14:paraId="1176AC82" w14:textId="77777777" w:rsidR="00156BE9" w:rsidRPr="002A3091" w:rsidRDefault="00156BE9" w:rsidP="002A3091">
            <w:pPr>
              <w:ind w:left="-75"/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rozwiązać dylematy etyczne pojawiające się w realizacji zadań zawodowych</w:t>
            </w:r>
          </w:p>
          <w:p w14:paraId="10C4B63F" w14:textId="77777777"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wyrażać szacunek wobec klientów, współpracowników i pracodawcy</w:t>
            </w:r>
          </w:p>
          <w:p w14:paraId="65903925" w14:textId="77777777"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określić znaczenie wykonania i pielęgnacji wyrobów perukarskich w dzisiejszych czasach </w:t>
            </w:r>
          </w:p>
        </w:tc>
        <w:tc>
          <w:tcPr>
            <w:tcW w:w="1379" w:type="dxa"/>
          </w:tcPr>
          <w:p w14:paraId="68ED2B5D" w14:textId="77777777"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156BE9" w:rsidRPr="00B74126" w14:paraId="2EF2CCF9" w14:textId="77777777" w:rsidTr="00156BE9">
        <w:tc>
          <w:tcPr>
            <w:tcW w:w="1635" w:type="dxa"/>
            <w:vMerge/>
          </w:tcPr>
          <w:p w14:paraId="7ED3A679" w14:textId="77777777"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33" w:type="dxa"/>
          </w:tcPr>
          <w:p w14:paraId="18A66D51" w14:textId="77777777"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2. Wyposażenie stanowiska pracy </w:t>
            </w:r>
          </w:p>
        </w:tc>
        <w:tc>
          <w:tcPr>
            <w:tcW w:w="1898" w:type="dxa"/>
          </w:tcPr>
          <w:p w14:paraId="43BC6B8E" w14:textId="0607F0EF" w:rsidR="00156BE9" w:rsidRPr="002A3091" w:rsidRDefault="00156BE9" w:rsidP="002A309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74" w:type="dxa"/>
          </w:tcPr>
          <w:p w14:paraId="2E770A18" w14:textId="77777777"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nazywać rodzaje </w:t>
            </w:r>
            <w:proofErr w:type="spellStart"/>
            <w:r w:rsidRPr="002A3091">
              <w:rPr>
                <w:rFonts w:ascii="Arial" w:hAnsi="Arial" w:cs="Arial"/>
                <w:sz w:val="20"/>
                <w:szCs w:val="20"/>
              </w:rPr>
              <w:t>pletniaków</w:t>
            </w:r>
            <w:proofErr w:type="spellEnd"/>
            <w:r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7CAF697" w14:textId="77777777"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rozpoznać narzędzia i przybory do wykonania pletni </w:t>
            </w:r>
          </w:p>
          <w:p w14:paraId="3062B75A" w14:textId="77777777"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zgromadzić materiały, sprzęt do wykonania wyrobów perukarskich</w:t>
            </w:r>
          </w:p>
          <w:p w14:paraId="5620CFE3" w14:textId="77777777"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przygotować </w:t>
            </w:r>
            <w:proofErr w:type="spellStart"/>
            <w:r w:rsidRPr="002A3091">
              <w:rPr>
                <w:rFonts w:ascii="Arial" w:hAnsi="Arial" w:cs="Arial"/>
                <w:sz w:val="20"/>
                <w:szCs w:val="20"/>
              </w:rPr>
              <w:t>pletniaki</w:t>
            </w:r>
            <w:proofErr w:type="spellEnd"/>
            <w:r w:rsidRPr="002A3091">
              <w:rPr>
                <w:rFonts w:ascii="Arial" w:hAnsi="Arial" w:cs="Arial"/>
                <w:sz w:val="20"/>
                <w:szCs w:val="20"/>
              </w:rPr>
              <w:t xml:space="preserve"> i tamburyny do wykonania tresek </w:t>
            </w:r>
          </w:p>
        </w:tc>
        <w:tc>
          <w:tcPr>
            <w:tcW w:w="3139" w:type="dxa"/>
          </w:tcPr>
          <w:p w14:paraId="43D40949" w14:textId="77777777"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rozróżnić surowce do wykonania tresek (włosy ludzkie i zwierzęce, włókna roślinne i syntetyczne) </w:t>
            </w:r>
          </w:p>
          <w:p w14:paraId="38751CD9" w14:textId="77777777"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przygotować włosy do wykonania treski</w:t>
            </w:r>
          </w:p>
          <w:p w14:paraId="7FE076D0" w14:textId="77777777"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przygotować brodacze </w:t>
            </w:r>
          </w:p>
        </w:tc>
        <w:tc>
          <w:tcPr>
            <w:tcW w:w="1379" w:type="dxa"/>
          </w:tcPr>
          <w:p w14:paraId="613AFC6D" w14:textId="77777777"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156BE9" w:rsidRPr="00B74126" w14:paraId="41B3328E" w14:textId="77777777" w:rsidTr="006A3FB7">
        <w:trPr>
          <w:trHeight w:val="634"/>
        </w:trPr>
        <w:tc>
          <w:tcPr>
            <w:tcW w:w="1635" w:type="dxa"/>
            <w:vMerge/>
          </w:tcPr>
          <w:p w14:paraId="33AE2B19" w14:textId="77777777"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33" w:type="dxa"/>
          </w:tcPr>
          <w:p w14:paraId="3BB8323A" w14:textId="77777777"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3. Rodzaje tresek </w:t>
            </w:r>
          </w:p>
        </w:tc>
        <w:tc>
          <w:tcPr>
            <w:tcW w:w="1898" w:type="dxa"/>
          </w:tcPr>
          <w:p w14:paraId="246BB43D" w14:textId="79B2B605" w:rsidR="00156BE9" w:rsidRPr="002A3091" w:rsidRDefault="00156BE9" w:rsidP="002A309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74" w:type="dxa"/>
          </w:tcPr>
          <w:p w14:paraId="52EE417B" w14:textId="77777777"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rozróżnić treski naturalne i syntetyczne </w:t>
            </w:r>
          </w:p>
        </w:tc>
        <w:tc>
          <w:tcPr>
            <w:tcW w:w="3139" w:type="dxa"/>
          </w:tcPr>
          <w:p w14:paraId="1952E3CD" w14:textId="77777777"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rozpoznać rodzaje tresek </w:t>
            </w:r>
          </w:p>
          <w:p w14:paraId="1BF9FA54" w14:textId="77777777"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dokonać oceny jakościowej włosów </w:t>
            </w:r>
          </w:p>
        </w:tc>
        <w:tc>
          <w:tcPr>
            <w:tcW w:w="1379" w:type="dxa"/>
          </w:tcPr>
          <w:p w14:paraId="60052D99" w14:textId="77777777"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156BE9" w:rsidRPr="00B74126" w14:paraId="4F2DBC08" w14:textId="77777777" w:rsidTr="00156BE9">
        <w:trPr>
          <w:trHeight w:val="836"/>
        </w:trPr>
        <w:tc>
          <w:tcPr>
            <w:tcW w:w="1635" w:type="dxa"/>
            <w:vMerge w:val="restart"/>
          </w:tcPr>
          <w:p w14:paraId="12A7419D" w14:textId="77777777"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lastRenderedPageBreak/>
              <w:t>II. Wyroby perukarskie</w:t>
            </w:r>
          </w:p>
        </w:tc>
        <w:tc>
          <w:tcPr>
            <w:tcW w:w="2933" w:type="dxa"/>
          </w:tcPr>
          <w:p w14:paraId="358CD736" w14:textId="77777777"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4. Metody eliminowania stresu w pracy monotonnej</w:t>
            </w:r>
          </w:p>
        </w:tc>
        <w:tc>
          <w:tcPr>
            <w:tcW w:w="1898" w:type="dxa"/>
          </w:tcPr>
          <w:p w14:paraId="77290EC7" w14:textId="57FDDCAB" w:rsidR="00156BE9" w:rsidRPr="002A3091" w:rsidRDefault="00156BE9" w:rsidP="002A309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74" w:type="dxa"/>
          </w:tcPr>
          <w:p w14:paraId="7D28D22A" w14:textId="77777777"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stosować pozytywne techniki radzenia sobie ze stresem</w:t>
            </w:r>
          </w:p>
          <w:p w14:paraId="2213886D" w14:textId="77777777"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rozróżnić rodzaje sytuacji trudnych wpływających na występowanie stresu</w:t>
            </w:r>
          </w:p>
        </w:tc>
        <w:tc>
          <w:tcPr>
            <w:tcW w:w="3139" w:type="dxa"/>
          </w:tcPr>
          <w:p w14:paraId="6265781D" w14:textId="77777777"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określić przyczyny i skutki stresu w sytuacjach zawodowych</w:t>
            </w:r>
          </w:p>
          <w:p w14:paraId="69BDEB6A" w14:textId="77777777"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-identyfikować u siebie symptomy stresu</w:t>
            </w:r>
          </w:p>
        </w:tc>
        <w:tc>
          <w:tcPr>
            <w:tcW w:w="1379" w:type="dxa"/>
          </w:tcPr>
          <w:p w14:paraId="35FD3D84" w14:textId="77777777"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156BE9" w:rsidRPr="00B74126" w14:paraId="71B78823" w14:textId="77777777" w:rsidTr="00156BE9">
        <w:tc>
          <w:tcPr>
            <w:tcW w:w="1635" w:type="dxa"/>
            <w:vMerge/>
          </w:tcPr>
          <w:p w14:paraId="289358E6" w14:textId="77777777"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33" w:type="dxa"/>
          </w:tcPr>
          <w:p w14:paraId="37C628CD" w14:textId="77777777"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5. Dezynfekcja na stanowisku perukarskim</w:t>
            </w:r>
          </w:p>
        </w:tc>
        <w:tc>
          <w:tcPr>
            <w:tcW w:w="1898" w:type="dxa"/>
          </w:tcPr>
          <w:p w14:paraId="4818119F" w14:textId="410779E4" w:rsidR="00156BE9" w:rsidRPr="002A3091" w:rsidRDefault="00156BE9" w:rsidP="002A309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74" w:type="dxa"/>
          </w:tcPr>
          <w:p w14:paraId="5E68CFBC" w14:textId="60FECA8D"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</w:t>
            </w:r>
            <w:r w:rsidR="004E07ED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A3091">
              <w:rPr>
                <w:rFonts w:ascii="Arial" w:hAnsi="Arial" w:cs="Arial"/>
                <w:sz w:val="20"/>
                <w:szCs w:val="20"/>
              </w:rPr>
              <w:t>omówić dekontaminację stanowiska pracy i sprzętów używanych do wykonania wyrobów perukarskich</w:t>
            </w:r>
          </w:p>
        </w:tc>
        <w:tc>
          <w:tcPr>
            <w:tcW w:w="3139" w:type="dxa"/>
          </w:tcPr>
          <w:p w14:paraId="75F64A5E" w14:textId="2B334710" w:rsidR="00156BE9" w:rsidRPr="006A3FB7" w:rsidRDefault="00156BE9" w:rsidP="002A3091">
            <w:pPr>
              <w:pStyle w:val="Default"/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6A3FB7">
              <w:rPr>
                <w:rFonts w:ascii="Arial" w:hAnsi="Arial" w:cs="Arial"/>
                <w:sz w:val="20"/>
                <w:szCs w:val="20"/>
              </w:rPr>
              <w:t>- rozpoznać rodzaje preparatów do dezynfekcji do wykonania wyrobów perukarskich</w:t>
            </w:r>
          </w:p>
          <w:p w14:paraId="048FE7A5" w14:textId="693A094D" w:rsidR="00156BE9" w:rsidRPr="006A3FB7" w:rsidRDefault="00156BE9" w:rsidP="002A3091">
            <w:pPr>
              <w:pStyle w:val="Default"/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6A3FB7">
              <w:rPr>
                <w:rFonts w:ascii="Arial" w:hAnsi="Arial" w:cs="Arial"/>
                <w:sz w:val="20"/>
                <w:szCs w:val="20"/>
              </w:rPr>
              <w:t>- wskazać spektrum działania poszczególnych preparatów do dezynfekcji do wykonania wyrobów perukarskich</w:t>
            </w:r>
          </w:p>
          <w:p w14:paraId="1FB66336" w14:textId="4E44FE84" w:rsidR="00156BE9" w:rsidRPr="006A3FB7" w:rsidRDefault="00156BE9" w:rsidP="002A3091">
            <w:pPr>
              <w:pStyle w:val="Default"/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6A3FB7">
              <w:rPr>
                <w:rFonts w:ascii="Arial" w:hAnsi="Arial" w:cs="Arial"/>
                <w:sz w:val="20"/>
                <w:szCs w:val="20"/>
              </w:rPr>
              <w:t>-</w:t>
            </w:r>
            <w:r w:rsidR="00F43F66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3FB7">
              <w:rPr>
                <w:rFonts w:ascii="Arial" w:hAnsi="Arial" w:cs="Arial"/>
                <w:sz w:val="20"/>
                <w:szCs w:val="20"/>
              </w:rPr>
              <w:t>opisuje metody dekontaminacji do wykonania wyrobów perukarskich</w:t>
            </w:r>
          </w:p>
        </w:tc>
        <w:tc>
          <w:tcPr>
            <w:tcW w:w="1379" w:type="dxa"/>
          </w:tcPr>
          <w:p w14:paraId="3308BFEC" w14:textId="77777777"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156BE9" w:rsidRPr="00B74126" w14:paraId="2132CA48" w14:textId="77777777" w:rsidTr="006A3FB7">
        <w:trPr>
          <w:trHeight w:val="1823"/>
        </w:trPr>
        <w:tc>
          <w:tcPr>
            <w:tcW w:w="1635" w:type="dxa"/>
            <w:vMerge/>
          </w:tcPr>
          <w:p w14:paraId="28EEAAE4" w14:textId="77777777"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33" w:type="dxa"/>
          </w:tcPr>
          <w:p w14:paraId="671EB030" w14:textId="77777777"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6. Rodzaje pletni i ich wykonanie</w:t>
            </w:r>
          </w:p>
        </w:tc>
        <w:tc>
          <w:tcPr>
            <w:tcW w:w="1898" w:type="dxa"/>
          </w:tcPr>
          <w:p w14:paraId="1F5A0698" w14:textId="56DBFDA3" w:rsidR="00156BE9" w:rsidRPr="002A3091" w:rsidRDefault="00156BE9" w:rsidP="002A309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74" w:type="dxa"/>
          </w:tcPr>
          <w:p w14:paraId="5BBBB0EF" w14:textId="7283BCAA"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określić techniki wykonania wyrobów perukarskich </w:t>
            </w:r>
            <w:r w:rsidR="002A3091">
              <w:rPr>
                <w:rFonts w:ascii="Arial" w:hAnsi="Arial" w:cs="Arial"/>
                <w:sz w:val="20"/>
                <w:szCs w:val="20"/>
              </w:rPr>
              <w:t>–</w:t>
            </w:r>
            <w:r w:rsidR="002A3091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tresek (tresowanie, wklejanie) </w:t>
            </w:r>
          </w:p>
          <w:p w14:paraId="4A7FB81C" w14:textId="77777777"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nazywać rodzaje </w:t>
            </w:r>
            <w:proofErr w:type="spellStart"/>
            <w:r w:rsidRPr="002A3091">
              <w:rPr>
                <w:rFonts w:ascii="Arial" w:hAnsi="Arial" w:cs="Arial"/>
                <w:sz w:val="20"/>
                <w:szCs w:val="20"/>
              </w:rPr>
              <w:t>pletniaków</w:t>
            </w:r>
            <w:proofErr w:type="spellEnd"/>
            <w:r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0C6EA9B" w14:textId="77777777"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rozpoznać tiule i taśmy</w:t>
            </w:r>
          </w:p>
          <w:p w14:paraId="0A230D62" w14:textId="77777777"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rozpoznać rodzaje pletni (pojedyncza, podwójna, angielska, egipska)</w:t>
            </w:r>
          </w:p>
        </w:tc>
        <w:tc>
          <w:tcPr>
            <w:tcW w:w="3139" w:type="dxa"/>
          </w:tcPr>
          <w:p w14:paraId="7DC5309B" w14:textId="77777777"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rozpoznać techniki wiązania włosów na tkaninie i na tiulu</w:t>
            </w:r>
          </w:p>
          <w:p w14:paraId="10E69981" w14:textId="77777777"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wykonać wiązanie treski prostej pojedynczej i podwójnej</w:t>
            </w:r>
          </w:p>
          <w:p w14:paraId="799BB29E" w14:textId="77777777"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wykonać wiązanie treski prostej angielskiej</w:t>
            </w:r>
          </w:p>
        </w:tc>
        <w:tc>
          <w:tcPr>
            <w:tcW w:w="1379" w:type="dxa"/>
          </w:tcPr>
          <w:p w14:paraId="65203F8C" w14:textId="77777777"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156BE9" w:rsidRPr="00B74126" w14:paraId="3E28F1DC" w14:textId="77777777" w:rsidTr="006A3FB7">
        <w:trPr>
          <w:trHeight w:val="956"/>
        </w:trPr>
        <w:tc>
          <w:tcPr>
            <w:tcW w:w="1635" w:type="dxa"/>
            <w:vMerge/>
          </w:tcPr>
          <w:p w14:paraId="3486FFA1" w14:textId="77777777"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33" w:type="dxa"/>
          </w:tcPr>
          <w:p w14:paraId="3A09844D" w14:textId="77777777"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7. Weryfikacja jakości włosów dodanych</w:t>
            </w:r>
          </w:p>
        </w:tc>
        <w:tc>
          <w:tcPr>
            <w:tcW w:w="1898" w:type="dxa"/>
          </w:tcPr>
          <w:p w14:paraId="1A255C63" w14:textId="509E3FF0" w:rsidR="00156BE9" w:rsidRPr="002A3091" w:rsidRDefault="00156BE9" w:rsidP="002A309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74" w:type="dxa"/>
          </w:tcPr>
          <w:p w14:paraId="2655F059" w14:textId="77777777"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rozpoznać stan włosów do wykonania treski </w:t>
            </w:r>
          </w:p>
          <w:p w14:paraId="49F24A84" w14:textId="77777777"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dokonać oceny jakościowej włosów</w:t>
            </w:r>
          </w:p>
        </w:tc>
        <w:tc>
          <w:tcPr>
            <w:tcW w:w="3139" w:type="dxa"/>
          </w:tcPr>
          <w:p w14:paraId="6F218F07" w14:textId="77777777"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planować zabieg mycia i pielęgnacji tresek z uwzględnieniem jakości włosów</w:t>
            </w:r>
          </w:p>
        </w:tc>
        <w:tc>
          <w:tcPr>
            <w:tcW w:w="1379" w:type="dxa"/>
          </w:tcPr>
          <w:p w14:paraId="75790104" w14:textId="77777777"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156BE9" w:rsidRPr="00B74126" w14:paraId="40F52DAF" w14:textId="77777777" w:rsidTr="00156BE9">
        <w:trPr>
          <w:trHeight w:val="694"/>
        </w:trPr>
        <w:tc>
          <w:tcPr>
            <w:tcW w:w="1635" w:type="dxa"/>
            <w:vMerge/>
          </w:tcPr>
          <w:p w14:paraId="43D3650E" w14:textId="77777777"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33" w:type="dxa"/>
          </w:tcPr>
          <w:p w14:paraId="1FD8A5A7" w14:textId="77777777"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8. Mycie wyrobów perukarskich</w:t>
            </w:r>
          </w:p>
        </w:tc>
        <w:tc>
          <w:tcPr>
            <w:tcW w:w="1898" w:type="dxa"/>
          </w:tcPr>
          <w:p w14:paraId="5557A9CB" w14:textId="6207BF57" w:rsidR="00156BE9" w:rsidRPr="002A3091" w:rsidRDefault="00156BE9" w:rsidP="002A309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74" w:type="dxa"/>
          </w:tcPr>
          <w:p w14:paraId="1F19BE72" w14:textId="77777777"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planować zabieg mycia i pielęgnacji tresek </w:t>
            </w:r>
          </w:p>
          <w:p w14:paraId="39ABCBE5" w14:textId="77777777"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dobierać preparaty do mycia i pielęgnacji tresek </w:t>
            </w:r>
          </w:p>
          <w:p w14:paraId="0EB9D7AD" w14:textId="77777777"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wykonać zabiegi mycia włosów dodanych zgodnie z kolejnością technologiczną i zasadami bhp </w:t>
            </w:r>
          </w:p>
        </w:tc>
        <w:tc>
          <w:tcPr>
            <w:tcW w:w="3139" w:type="dxa"/>
          </w:tcPr>
          <w:p w14:paraId="0A93C644" w14:textId="77777777"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określić metody i techniki pielęgnacji wyrobów perukarskich – tresek </w:t>
            </w:r>
          </w:p>
          <w:p w14:paraId="6229DDF1" w14:textId="77777777"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wskazać metody i techniki mycia i pielęgnacji tresek </w:t>
            </w:r>
          </w:p>
          <w:p w14:paraId="7B344C13" w14:textId="77777777"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stosować różne metody i techniki mycia i pielęgnacji tresek </w:t>
            </w:r>
          </w:p>
          <w:p w14:paraId="205779D4" w14:textId="77777777"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dobierać preparaty do mycia i pielęgnacji wyrobów perukarskich</w:t>
            </w:r>
          </w:p>
          <w:p w14:paraId="56E9767B" w14:textId="77777777"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lastRenderedPageBreak/>
              <w:t>- opisać skład preparatów do pielęgnacji i mycia włosów dodanych</w:t>
            </w:r>
          </w:p>
        </w:tc>
        <w:tc>
          <w:tcPr>
            <w:tcW w:w="1379" w:type="dxa"/>
          </w:tcPr>
          <w:p w14:paraId="55733CED" w14:textId="77777777"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lastRenderedPageBreak/>
              <w:t>Klasa III</w:t>
            </w:r>
          </w:p>
        </w:tc>
      </w:tr>
      <w:tr w:rsidR="00156BE9" w:rsidRPr="00B74126" w14:paraId="0A318642" w14:textId="77777777" w:rsidTr="00156BE9">
        <w:tc>
          <w:tcPr>
            <w:tcW w:w="1635" w:type="dxa"/>
            <w:vMerge/>
          </w:tcPr>
          <w:p w14:paraId="18E66765" w14:textId="77777777"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33" w:type="dxa"/>
          </w:tcPr>
          <w:p w14:paraId="5A1958D8" w14:textId="77777777"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9. Zasady wykonania strzyżenia wyrobów perukarskich </w:t>
            </w:r>
          </w:p>
        </w:tc>
        <w:tc>
          <w:tcPr>
            <w:tcW w:w="1898" w:type="dxa"/>
          </w:tcPr>
          <w:p w14:paraId="1972376E" w14:textId="5E444EAF" w:rsidR="00156BE9" w:rsidRPr="002A3091" w:rsidRDefault="00156BE9" w:rsidP="002A309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74" w:type="dxa"/>
          </w:tcPr>
          <w:p w14:paraId="4DC52C16" w14:textId="77777777" w:rsidR="00156BE9" w:rsidRPr="002A3091" w:rsidRDefault="00156BE9" w:rsidP="006A3FB7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dobierać narzędzia tnące do strzyżenia wyrobów perukarskich – tresek </w:t>
            </w:r>
          </w:p>
        </w:tc>
        <w:tc>
          <w:tcPr>
            <w:tcW w:w="3139" w:type="dxa"/>
          </w:tcPr>
          <w:p w14:paraId="20391984" w14:textId="77777777"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wykonać strzyżenie wyrobów perukarskich – tresek dobraną metodą, sposobem i techniką </w:t>
            </w:r>
          </w:p>
          <w:p w14:paraId="4994A868" w14:textId="77777777"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dokonać oceny jakościowej włosów </w:t>
            </w:r>
          </w:p>
        </w:tc>
        <w:tc>
          <w:tcPr>
            <w:tcW w:w="1379" w:type="dxa"/>
          </w:tcPr>
          <w:p w14:paraId="670D743F" w14:textId="77777777"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156BE9" w:rsidRPr="00B74126" w14:paraId="1D2F9B4D" w14:textId="77777777" w:rsidTr="00156BE9">
        <w:tc>
          <w:tcPr>
            <w:tcW w:w="1635" w:type="dxa"/>
            <w:vMerge/>
          </w:tcPr>
          <w:p w14:paraId="28F83EA3" w14:textId="77777777"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33" w:type="dxa"/>
          </w:tcPr>
          <w:p w14:paraId="5687B094" w14:textId="77777777"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10. Formowanie wyrobów perukarskich</w:t>
            </w:r>
          </w:p>
        </w:tc>
        <w:tc>
          <w:tcPr>
            <w:tcW w:w="1898" w:type="dxa"/>
          </w:tcPr>
          <w:p w14:paraId="2E8E14E7" w14:textId="7D8B86DB" w:rsidR="00156BE9" w:rsidRPr="002A3091" w:rsidRDefault="00156BE9" w:rsidP="002A309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74" w:type="dxa"/>
          </w:tcPr>
          <w:p w14:paraId="1BC4B46B" w14:textId="77777777"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dobierać sprzęt do układania i formowania włosów z wykorzystaniem tresek </w:t>
            </w:r>
          </w:p>
          <w:p w14:paraId="644A1FD2" w14:textId="77777777"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zgromadzić sprzęt do układania i formowania włosów z wykorzystaniem tresek </w:t>
            </w:r>
          </w:p>
          <w:p w14:paraId="0AB3A8EA" w14:textId="77777777"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klasyfikować metody, techniki i sposoby układania i formowania włosów z wykorzystaniem tresek </w:t>
            </w:r>
          </w:p>
          <w:p w14:paraId="2963C285" w14:textId="77777777"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dobrać metodę, technikę i sposób układania i formowania wyrobów perukarskich </w:t>
            </w:r>
          </w:p>
        </w:tc>
        <w:tc>
          <w:tcPr>
            <w:tcW w:w="3139" w:type="dxa"/>
          </w:tcPr>
          <w:p w14:paraId="732A33EB" w14:textId="77777777"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rozpoznać rodzaje tresek </w:t>
            </w:r>
          </w:p>
          <w:p w14:paraId="3516A2C7" w14:textId="77777777"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dokonać oceny jakościowej włosów </w:t>
            </w:r>
          </w:p>
          <w:p w14:paraId="406F6F0E" w14:textId="77777777"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rozróżnić surowce do wykonania tresek (włosy ludzkie i zwierzęce, włókna roślinne i syntetyczne) </w:t>
            </w:r>
          </w:p>
          <w:p w14:paraId="0E043FDC" w14:textId="77777777"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przygotować włosy do wykonania treski</w:t>
            </w:r>
          </w:p>
          <w:p w14:paraId="5412913E" w14:textId="77777777"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przygotować brodacze </w:t>
            </w:r>
          </w:p>
          <w:p w14:paraId="675AEBCF" w14:textId="77777777"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wykonać stylizację wyrobów perukarskich</w:t>
            </w:r>
          </w:p>
        </w:tc>
        <w:tc>
          <w:tcPr>
            <w:tcW w:w="1379" w:type="dxa"/>
          </w:tcPr>
          <w:p w14:paraId="261560CF" w14:textId="77777777"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156BE9" w:rsidRPr="00B74126" w14:paraId="1A268ED7" w14:textId="77777777" w:rsidTr="00156BE9">
        <w:trPr>
          <w:trHeight w:val="348"/>
        </w:trPr>
        <w:tc>
          <w:tcPr>
            <w:tcW w:w="1635" w:type="dxa"/>
          </w:tcPr>
          <w:p w14:paraId="466591FE" w14:textId="77777777"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33" w:type="dxa"/>
          </w:tcPr>
          <w:p w14:paraId="419E9FE1" w14:textId="77777777"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1898" w:type="dxa"/>
          </w:tcPr>
          <w:p w14:paraId="7D685613" w14:textId="6CC1865A" w:rsidR="00156BE9" w:rsidRPr="002A3091" w:rsidRDefault="00156BE9" w:rsidP="002A3091">
            <w:pPr>
              <w:pBdr>
                <w:bar w:val="nil"/>
              </w:pBd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74" w:type="dxa"/>
          </w:tcPr>
          <w:p w14:paraId="26BB00DA" w14:textId="77777777"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39" w:type="dxa"/>
          </w:tcPr>
          <w:p w14:paraId="6F1C7F0A" w14:textId="77777777"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79" w:type="dxa"/>
          </w:tcPr>
          <w:p w14:paraId="3342864A" w14:textId="77777777"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bookmarkEnd w:id="2"/>
    </w:tbl>
    <w:p w14:paraId="54428C4C" w14:textId="77777777" w:rsidR="00156BE9" w:rsidRDefault="00156BE9" w:rsidP="006A3FB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554FDC94" w14:textId="77777777" w:rsidR="002A3091" w:rsidRPr="00B74126" w:rsidRDefault="002A3091" w:rsidP="006A3FB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80D104F" w14:textId="77777777" w:rsidR="00156BE9" w:rsidRPr="00B74126" w:rsidRDefault="00156BE9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14:paraId="4837723A" w14:textId="1CE9454A" w:rsidR="00156BE9" w:rsidRPr="00B74126" w:rsidRDefault="00156BE9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Przedmiot nauczania </w:t>
      </w:r>
      <w:r w:rsidR="002C0F52">
        <w:rPr>
          <w:rFonts w:ascii="Arial" w:hAnsi="Arial" w:cs="Arial"/>
          <w:sz w:val="20"/>
          <w:szCs w:val="20"/>
        </w:rPr>
        <w:t>„</w:t>
      </w:r>
      <w:r w:rsidRPr="00B74126">
        <w:rPr>
          <w:rFonts w:ascii="Arial" w:hAnsi="Arial" w:cs="Arial"/>
          <w:sz w:val="20"/>
          <w:szCs w:val="20"/>
        </w:rPr>
        <w:t>Techniki perukarskie</w:t>
      </w:r>
      <w:r w:rsidR="002C0F52">
        <w:rPr>
          <w:rFonts w:ascii="Arial" w:hAnsi="Arial" w:cs="Arial"/>
          <w:sz w:val="20"/>
          <w:szCs w:val="20"/>
        </w:rPr>
        <w:t>”</w:t>
      </w:r>
      <w:r w:rsidRPr="00B74126">
        <w:rPr>
          <w:rFonts w:ascii="Arial" w:hAnsi="Arial" w:cs="Arial"/>
          <w:sz w:val="20"/>
          <w:szCs w:val="20"/>
        </w:rPr>
        <w:t xml:space="preserve"> został podzielony na działy programowe: </w:t>
      </w:r>
      <w:r w:rsidR="00EA0DA0">
        <w:rPr>
          <w:rFonts w:ascii="Arial" w:hAnsi="Arial" w:cs="Arial"/>
          <w:sz w:val="20"/>
          <w:szCs w:val="20"/>
        </w:rPr>
        <w:t>s</w:t>
      </w:r>
      <w:r w:rsidRPr="00B74126">
        <w:rPr>
          <w:rFonts w:ascii="Arial" w:hAnsi="Arial" w:cs="Arial"/>
          <w:sz w:val="20"/>
          <w:szCs w:val="20"/>
        </w:rPr>
        <w:t>tanowisko pracy do wykonania wyrobów perukarskich, wyroby perukarskie. W procesie dydaktycznym wskazane jest stosowanie następujących metod nauczania: podającej – wykład, pogadanka oraz dodatkowo wskazana jest metoda problemowa aktywizująca – metoda przypadków, ćwiczenia. Zajęcia powinny odbywać się w pracowni technologicznej doposażonej w plansze dydaktyczne i filmy instrukta</w:t>
      </w:r>
      <w:r w:rsidR="00E409F3">
        <w:rPr>
          <w:rFonts w:ascii="Arial" w:hAnsi="Arial" w:cs="Arial"/>
          <w:sz w:val="20"/>
          <w:szCs w:val="20"/>
        </w:rPr>
        <w:t>ż</w:t>
      </w:r>
      <w:r w:rsidRPr="00B74126">
        <w:rPr>
          <w:rFonts w:ascii="Arial" w:hAnsi="Arial" w:cs="Arial"/>
          <w:sz w:val="20"/>
          <w:szCs w:val="20"/>
        </w:rPr>
        <w:t xml:space="preserve">owe oraz zestaw niezbędnej literatury. </w:t>
      </w:r>
    </w:p>
    <w:p w14:paraId="1225F882" w14:textId="77777777" w:rsidR="00156BE9" w:rsidRDefault="00156BE9" w:rsidP="00B74126">
      <w:pPr>
        <w:spacing w:line="36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73CE0549" w14:textId="77777777" w:rsidR="002A3091" w:rsidRPr="00B74126" w:rsidRDefault="002A3091" w:rsidP="00B74126">
      <w:pPr>
        <w:spacing w:line="36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55BB5A1C" w14:textId="77777777" w:rsidR="00156BE9" w:rsidRPr="00B74126" w:rsidRDefault="00156BE9" w:rsidP="00B74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lastRenderedPageBreak/>
        <w:t>PROPONOWANE METODY SPRAWDZANIA OSIĄGNIĘĆ EDUKACYJNYCH UCZNIA</w:t>
      </w:r>
    </w:p>
    <w:p w14:paraId="0F7CB792" w14:textId="370344DC" w:rsidR="00156BE9" w:rsidRPr="00B74126" w:rsidRDefault="00156BE9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W odniesieniu do efektów kształcenia ujętych w programie nauczania </w:t>
      </w:r>
      <w:r w:rsidR="00EA0DA0">
        <w:rPr>
          <w:rFonts w:ascii="Arial" w:hAnsi="Arial" w:cs="Arial"/>
          <w:sz w:val="20"/>
          <w:szCs w:val="20"/>
        </w:rPr>
        <w:t>T</w:t>
      </w:r>
      <w:r w:rsidRPr="00B74126">
        <w:rPr>
          <w:rFonts w:ascii="Arial" w:hAnsi="Arial" w:cs="Arial"/>
          <w:sz w:val="20"/>
          <w:szCs w:val="20"/>
        </w:rPr>
        <w:t>echniki perukarskie proponowane metody weryfikacji umiejętności ucznia powinny być sprawdzane i ocenione zgodnie z Przedmiotowymi zasadami oceniania przedstawionymi na początku roku szkolnego. Sprawdzenie osiągni</w:t>
      </w:r>
      <w:r w:rsidR="00E409F3">
        <w:rPr>
          <w:rFonts w:ascii="Arial" w:hAnsi="Arial" w:cs="Arial"/>
          <w:sz w:val="20"/>
          <w:szCs w:val="20"/>
        </w:rPr>
        <w:t>ę</w:t>
      </w:r>
      <w:r w:rsidRPr="00B74126">
        <w:rPr>
          <w:rFonts w:ascii="Arial" w:hAnsi="Arial" w:cs="Arial"/>
          <w:sz w:val="20"/>
          <w:szCs w:val="20"/>
        </w:rPr>
        <w:t>ć uczniów powinno odbywać się za pomocą testów oraz sprawdzianów pisemnych, gdzie zadani</w:t>
      </w:r>
      <w:r w:rsidR="00E7560E">
        <w:rPr>
          <w:rFonts w:ascii="Arial" w:hAnsi="Arial" w:cs="Arial"/>
          <w:sz w:val="20"/>
          <w:szCs w:val="20"/>
        </w:rPr>
        <w:t>a</w:t>
      </w:r>
      <w:r w:rsidRPr="00B74126">
        <w:rPr>
          <w:rFonts w:ascii="Arial" w:hAnsi="Arial" w:cs="Arial"/>
          <w:sz w:val="20"/>
          <w:szCs w:val="20"/>
        </w:rPr>
        <w:t xml:space="preserve"> mogą być otwarte i zamknięte, odpowiedzi ustnych. Umiejętności praktyczne należy sprawdzać za pomocą symulowanych ćwiczeń i obserwacji czynności ucznia, zachowywania procedur i przepisów zgodnie z bezpieczeństwem i higieną pracy, kolejnoś</w:t>
      </w:r>
      <w:r w:rsidR="003562CC">
        <w:rPr>
          <w:rFonts w:ascii="Arial" w:hAnsi="Arial" w:cs="Arial"/>
          <w:sz w:val="20"/>
          <w:szCs w:val="20"/>
        </w:rPr>
        <w:t>ci</w:t>
      </w:r>
      <w:r w:rsidRPr="00B74126">
        <w:rPr>
          <w:rFonts w:ascii="Arial" w:hAnsi="Arial" w:cs="Arial"/>
          <w:sz w:val="20"/>
          <w:szCs w:val="20"/>
        </w:rPr>
        <w:t xml:space="preserve"> wykonywania i efektu końcowego. </w:t>
      </w:r>
    </w:p>
    <w:p w14:paraId="3E9B15E2" w14:textId="77777777" w:rsidR="00156BE9" w:rsidRDefault="00156BE9" w:rsidP="00B74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41ADB476" w14:textId="77777777" w:rsidR="002A3091" w:rsidRPr="00B74126" w:rsidRDefault="002A3091" w:rsidP="00B74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5EA361A1" w14:textId="77777777" w:rsidR="00156BE9" w:rsidRPr="00B74126" w:rsidRDefault="00156BE9" w:rsidP="00B74126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PROPONOWANE METODY EWALUACJI PRZEDMIOTU</w:t>
      </w:r>
    </w:p>
    <w:p w14:paraId="3CE55839" w14:textId="5B299925" w:rsidR="00156BE9" w:rsidRPr="00B74126" w:rsidRDefault="00156BE9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Ewaluacja przedmiotu powinna sprawdzać nabycie umiejętności z zakresu treści zawartych w przedmiocie </w:t>
      </w:r>
      <w:r w:rsidR="00B50198">
        <w:rPr>
          <w:rFonts w:ascii="Arial" w:hAnsi="Arial" w:cs="Arial"/>
          <w:sz w:val="20"/>
          <w:szCs w:val="20"/>
        </w:rPr>
        <w:t>„T</w:t>
      </w:r>
      <w:r w:rsidRPr="00B74126">
        <w:rPr>
          <w:rFonts w:ascii="Arial" w:hAnsi="Arial" w:cs="Arial"/>
          <w:sz w:val="20"/>
          <w:szCs w:val="20"/>
        </w:rPr>
        <w:t>echniki perukarskie</w:t>
      </w:r>
      <w:r w:rsidR="00B50198">
        <w:rPr>
          <w:rFonts w:ascii="Arial" w:hAnsi="Arial" w:cs="Arial"/>
          <w:sz w:val="20"/>
          <w:szCs w:val="20"/>
        </w:rPr>
        <w:t>”,</w:t>
      </w:r>
      <w:r w:rsidRPr="00B74126">
        <w:rPr>
          <w:rFonts w:ascii="Arial" w:hAnsi="Arial" w:cs="Arial"/>
          <w:sz w:val="20"/>
          <w:szCs w:val="20"/>
        </w:rPr>
        <w:t xml:space="preserve"> w szczególności: organizowanie stanowiska do wykonania wyrobów perukarskich – tresek</w:t>
      </w:r>
      <w:r w:rsidR="004E51DB">
        <w:rPr>
          <w:rFonts w:ascii="Arial" w:hAnsi="Arial" w:cs="Arial"/>
          <w:sz w:val="20"/>
          <w:szCs w:val="20"/>
        </w:rPr>
        <w:t>,</w:t>
      </w:r>
      <w:r w:rsidRPr="00B74126">
        <w:rPr>
          <w:rFonts w:ascii="Arial" w:hAnsi="Arial" w:cs="Arial"/>
          <w:sz w:val="20"/>
          <w:szCs w:val="20"/>
        </w:rPr>
        <w:t xml:space="preserve"> wykonywanie wyrobów perukarskich – treski, ocenianie stanu wyrobów perukarskich – tresek pod kątem pielęgnacji, układanie fryzury z wykorzystaniem tresek. Należy zastosować ilościowe i jakościowe metody badawcze. Osiągnięcia uczniów powinny być sprawdzane na podstawie analizy danych z poszczególnych form sprawdzających wiedzę i umiejętności – sprawdziany, testy, prace domowe, oceny końcowe</w:t>
      </w:r>
      <w:r w:rsidR="004E51DB">
        <w:rPr>
          <w:rFonts w:ascii="Arial" w:hAnsi="Arial" w:cs="Arial"/>
          <w:sz w:val="20"/>
          <w:szCs w:val="20"/>
        </w:rPr>
        <w:t>.</w:t>
      </w:r>
      <w:r w:rsidRPr="00B74126">
        <w:rPr>
          <w:rFonts w:ascii="Arial" w:hAnsi="Arial" w:cs="Arial"/>
          <w:sz w:val="20"/>
          <w:szCs w:val="20"/>
        </w:rPr>
        <w:t xml:space="preserve"> </w:t>
      </w:r>
    </w:p>
    <w:p w14:paraId="45764A6A" w14:textId="77777777" w:rsidR="00156BE9" w:rsidRPr="00B74126" w:rsidRDefault="00156BE9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br w:type="page"/>
      </w:r>
    </w:p>
    <w:p w14:paraId="661197D3" w14:textId="574C2234" w:rsidR="00156BE9" w:rsidRPr="00B74126" w:rsidRDefault="00156BE9" w:rsidP="006A3FB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lastRenderedPageBreak/>
        <w:t xml:space="preserve">PRACOWNIA PERUKARSKA </w:t>
      </w:r>
    </w:p>
    <w:p w14:paraId="4BFA7941" w14:textId="77777777" w:rsidR="00156BE9" w:rsidRPr="00B74126" w:rsidRDefault="00156BE9" w:rsidP="006A3FB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630A9943" w14:textId="1D53E2F8" w:rsidR="00156BE9" w:rsidRPr="00B74126" w:rsidRDefault="00156BE9" w:rsidP="00B74126">
      <w:pPr>
        <w:spacing w:line="36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 xml:space="preserve">Cele ogólne </w:t>
      </w:r>
    </w:p>
    <w:p w14:paraId="28A699B3" w14:textId="3636F639" w:rsidR="00156BE9" w:rsidRPr="00B74126" w:rsidRDefault="00156BE9" w:rsidP="005817B1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Organizowanie stanowiska do wykonania wyrobów perukarskich – tresek</w:t>
      </w:r>
      <w:r w:rsidR="003F1381" w:rsidRPr="00B74126">
        <w:rPr>
          <w:rFonts w:ascii="Arial" w:hAnsi="Arial" w:cs="Arial"/>
          <w:sz w:val="20"/>
          <w:szCs w:val="20"/>
        </w:rPr>
        <w:t>.</w:t>
      </w:r>
    </w:p>
    <w:p w14:paraId="1A633342" w14:textId="00A27DE2" w:rsidR="00156BE9" w:rsidRPr="00B74126" w:rsidRDefault="0046737C" w:rsidP="005817B1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156BE9" w:rsidRPr="00B74126">
        <w:rPr>
          <w:rFonts w:ascii="Arial" w:hAnsi="Arial" w:cs="Arial"/>
          <w:sz w:val="20"/>
          <w:szCs w:val="20"/>
        </w:rPr>
        <w:t>ykonanie wyrobów perukarskich – tres</w:t>
      </w:r>
      <w:r>
        <w:rPr>
          <w:rFonts w:ascii="Arial" w:hAnsi="Arial" w:cs="Arial"/>
          <w:sz w:val="20"/>
          <w:szCs w:val="20"/>
        </w:rPr>
        <w:t>e</w:t>
      </w:r>
      <w:r w:rsidR="00156BE9" w:rsidRPr="00B74126">
        <w:rPr>
          <w:rFonts w:ascii="Arial" w:hAnsi="Arial" w:cs="Arial"/>
          <w:sz w:val="20"/>
          <w:szCs w:val="20"/>
        </w:rPr>
        <w:t>k</w:t>
      </w:r>
      <w:r w:rsidR="003F1381" w:rsidRPr="00B74126">
        <w:rPr>
          <w:rFonts w:ascii="Arial" w:hAnsi="Arial" w:cs="Arial"/>
          <w:sz w:val="20"/>
          <w:szCs w:val="20"/>
        </w:rPr>
        <w:t>.</w:t>
      </w:r>
    </w:p>
    <w:p w14:paraId="6AB22C89" w14:textId="1A6014BF" w:rsidR="00156BE9" w:rsidRPr="00B74126" w:rsidRDefault="0046737C" w:rsidP="005817B1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156BE9" w:rsidRPr="00B74126">
        <w:rPr>
          <w:rFonts w:ascii="Arial" w:hAnsi="Arial" w:cs="Arial"/>
          <w:sz w:val="20"/>
          <w:szCs w:val="20"/>
        </w:rPr>
        <w:t>adzenie sobie ze stresem w sytuacji pracy monotonnej</w:t>
      </w:r>
      <w:r w:rsidR="003F1381" w:rsidRPr="00B74126">
        <w:rPr>
          <w:rFonts w:ascii="Arial" w:hAnsi="Arial" w:cs="Arial"/>
          <w:sz w:val="20"/>
          <w:szCs w:val="20"/>
        </w:rPr>
        <w:t>.</w:t>
      </w:r>
    </w:p>
    <w:p w14:paraId="50638180" w14:textId="2F1CC517" w:rsidR="00156BE9" w:rsidRPr="00B74126" w:rsidRDefault="0046737C" w:rsidP="005817B1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156BE9" w:rsidRPr="00B74126">
        <w:rPr>
          <w:rFonts w:ascii="Arial" w:hAnsi="Arial" w:cs="Arial"/>
          <w:sz w:val="20"/>
          <w:szCs w:val="20"/>
        </w:rPr>
        <w:t>cenianie stanu wyrobów perukarskich – tresek pod kątem pielęgnacji</w:t>
      </w:r>
      <w:r w:rsidR="003F1381" w:rsidRPr="00B74126">
        <w:rPr>
          <w:rFonts w:ascii="Arial" w:hAnsi="Arial" w:cs="Arial"/>
          <w:sz w:val="20"/>
          <w:szCs w:val="20"/>
        </w:rPr>
        <w:t>.</w:t>
      </w:r>
    </w:p>
    <w:p w14:paraId="146BDD66" w14:textId="119495BC" w:rsidR="00156BE9" w:rsidRPr="00B74126" w:rsidRDefault="0046737C" w:rsidP="005817B1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156BE9" w:rsidRPr="00B74126">
        <w:rPr>
          <w:rFonts w:ascii="Arial" w:hAnsi="Arial" w:cs="Arial"/>
          <w:sz w:val="20"/>
          <w:szCs w:val="20"/>
        </w:rPr>
        <w:t>ykonanie mycia i pielęgnacji tresek</w:t>
      </w:r>
      <w:r w:rsidR="003F1381" w:rsidRPr="00B74126">
        <w:rPr>
          <w:rFonts w:ascii="Arial" w:hAnsi="Arial" w:cs="Arial"/>
          <w:sz w:val="20"/>
          <w:szCs w:val="20"/>
        </w:rPr>
        <w:t>.</w:t>
      </w:r>
    </w:p>
    <w:p w14:paraId="091959FD" w14:textId="3728E22F" w:rsidR="00156BE9" w:rsidRPr="00B74126" w:rsidRDefault="0046737C" w:rsidP="005817B1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156BE9" w:rsidRPr="00B74126">
        <w:rPr>
          <w:rFonts w:ascii="Arial" w:hAnsi="Arial" w:cs="Arial"/>
          <w:sz w:val="20"/>
          <w:szCs w:val="20"/>
        </w:rPr>
        <w:t>ykonanie strzyżenia wyrobów perukarskich – tresek</w:t>
      </w:r>
      <w:r w:rsidR="003F1381" w:rsidRPr="00B74126">
        <w:rPr>
          <w:rFonts w:ascii="Arial" w:hAnsi="Arial" w:cs="Arial"/>
          <w:sz w:val="20"/>
          <w:szCs w:val="20"/>
        </w:rPr>
        <w:t>.</w:t>
      </w:r>
    </w:p>
    <w:p w14:paraId="2C9E00C6" w14:textId="367A0728" w:rsidR="00156BE9" w:rsidRPr="00B74126" w:rsidRDefault="0046737C" w:rsidP="005817B1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156BE9" w:rsidRPr="00B74126">
        <w:rPr>
          <w:rFonts w:ascii="Arial" w:hAnsi="Arial" w:cs="Arial"/>
          <w:sz w:val="20"/>
          <w:szCs w:val="20"/>
        </w:rPr>
        <w:t>kładanie fryzury z wykorzystaniem tresek.</w:t>
      </w:r>
    </w:p>
    <w:p w14:paraId="449078CE" w14:textId="77777777" w:rsidR="00156BE9" w:rsidRPr="00B74126" w:rsidRDefault="00156BE9" w:rsidP="00B74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75775E9C" w14:textId="77777777" w:rsidR="00156BE9" w:rsidRPr="00B74126" w:rsidRDefault="00156BE9" w:rsidP="00B74126">
      <w:pPr>
        <w:spacing w:line="36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 xml:space="preserve">Cele operacyjne </w:t>
      </w:r>
    </w:p>
    <w:p w14:paraId="7F757676" w14:textId="77777777" w:rsidR="00156BE9" w:rsidRPr="00B74126" w:rsidRDefault="00156BE9" w:rsidP="00B74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Uczeń potrafi:</w:t>
      </w:r>
    </w:p>
    <w:p w14:paraId="584E8D5E" w14:textId="77777777" w:rsidR="00156BE9" w:rsidRPr="00B74126" w:rsidRDefault="00156BE9" w:rsidP="005817B1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klasyfikować rodzaje tresek,</w:t>
      </w:r>
    </w:p>
    <w:p w14:paraId="58923CC4" w14:textId="77777777" w:rsidR="00156BE9" w:rsidRPr="00B74126" w:rsidRDefault="00156BE9" w:rsidP="005817B1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określić techniki wiązania włosów,</w:t>
      </w:r>
    </w:p>
    <w:p w14:paraId="7D322170" w14:textId="77777777" w:rsidR="00156BE9" w:rsidRPr="00B74126" w:rsidRDefault="00156BE9" w:rsidP="005817B1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ustalić przebieg wiązania włosów,</w:t>
      </w:r>
    </w:p>
    <w:p w14:paraId="0739B7A8" w14:textId="77777777" w:rsidR="00156BE9" w:rsidRPr="00B74126" w:rsidRDefault="00156BE9" w:rsidP="005817B1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stosować różne techniki do wykonania wyrobów perukarskich – tresek,</w:t>
      </w:r>
    </w:p>
    <w:p w14:paraId="4C476625" w14:textId="77777777" w:rsidR="00156BE9" w:rsidRPr="00B74126" w:rsidRDefault="00156BE9" w:rsidP="005817B1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rozpoznać metody i techniki mycia i pielęgnacji tresek,</w:t>
      </w:r>
    </w:p>
    <w:p w14:paraId="6A268988" w14:textId="77777777" w:rsidR="00156BE9" w:rsidRPr="00B74126" w:rsidRDefault="00156BE9" w:rsidP="005817B1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stosować techniki relaksacyjne w sytuacjach stresowych, </w:t>
      </w:r>
    </w:p>
    <w:p w14:paraId="63771C6B" w14:textId="77777777" w:rsidR="00156BE9" w:rsidRPr="00B74126" w:rsidRDefault="00156BE9" w:rsidP="005817B1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wykonać mycie i pielęgnację tresek z zastosowaniem różnych metod i sposobów,</w:t>
      </w:r>
    </w:p>
    <w:p w14:paraId="6B8A11EE" w14:textId="77777777" w:rsidR="00156BE9" w:rsidRPr="00B74126" w:rsidRDefault="00156BE9" w:rsidP="005817B1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organizować stanowisko do strzyżenia wyrobów perukarskich – tresek,</w:t>
      </w:r>
    </w:p>
    <w:p w14:paraId="2ADEC83B" w14:textId="77777777" w:rsidR="00156BE9" w:rsidRPr="00B74126" w:rsidRDefault="00156BE9" w:rsidP="005817B1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przeprowadzić strzyżenie włosów wyrobów perukarskich – tresek,</w:t>
      </w:r>
    </w:p>
    <w:p w14:paraId="3FB44125" w14:textId="77777777" w:rsidR="00156BE9" w:rsidRPr="00B74126" w:rsidRDefault="00156BE9" w:rsidP="005817B1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organizować stanowisko fryzjerskie do zabiegów stylizacji włosów z wykorzystaniem tresek,</w:t>
      </w:r>
    </w:p>
    <w:p w14:paraId="01340DC0" w14:textId="77777777" w:rsidR="00156BE9" w:rsidRPr="00B74126" w:rsidRDefault="00156BE9" w:rsidP="005817B1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określać metody, techniki i sposoby układania włosów z wykorzystaniem tresek,</w:t>
      </w:r>
    </w:p>
    <w:p w14:paraId="4500220B" w14:textId="77777777" w:rsidR="00156BE9" w:rsidRPr="00B74126" w:rsidRDefault="00156BE9" w:rsidP="005817B1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formować kształt fryzury z wykorzystaniem tresek,</w:t>
      </w:r>
    </w:p>
    <w:p w14:paraId="3126C8AE" w14:textId="77777777" w:rsidR="00156BE9" w:rsidRPr="00B74126" w:rsidRDefault="00156BE9" w:rsidP="005817B1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klasyfikować techniki formowania fryzur z wykorzystaniem tresek.</w:t>
      </w:r>
    </w:p>
    <w:p w14:paraId="2D8DA726" w14:textId="77777777" w:rsidR="00156BE9" w:rsidRPr="00B74126" w:rsidRDefault="00156BE9" w:rsidP="006A3FB7">
      <w:pPr>
        <w:spacing w:line="360" w:lineRule="auto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lastRenderedPageBreak/>
        <w:t>MATERIAŁ NAUCZANIA</w:t>
      </w:r>
    </w:p>
    <w:p w14:paraId="2E52379F" w14:textId="1EC91A4E" w:rsidR="00156BE9" w:rsidRPr="00B74126" w:rsidRDefault="00156BE9" w:rsidP="006A3FB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 xml:space="preserve">Pracownia perukarska </w:t>
      </w:r>
    </w:p>
    <w:tbl>
      <w:tblPr>
        <w:tblStyle w:val="Tabela-Siatka"/>
        <w:tblW w:w="13858" w:type="dxa"/>
        <w:tblLook w:val="04A0" w:firstRow="1" w:lastRow="0" w:firstColumn="1" w:lastColumn="0" w:noHBand="0" w:noVBand="1"/>
      </w:tblPr>
      <w:tblGrid>
        <w:gridCol w:w="1662"/>
        <w:gridCol w:w="3072"/>
        <w:gridCol w:w="1470"/>
        <w:gridCol w:w="2976"/>
        <w:gridCol w:w="3261"/>
        <w:gridCol w:w="1417"/>
      </w:tblGrid>
      <w:tr w:rsidR="00156BE9" w:rsidRPr="00B74126" w14:paraId="0C4D9A43" w14:textId="77777777" w:rsidTr="00156BE9">
        <w:tc>
          <w:tcPr>
            <w:tcW w:w="1662" w:type="dxa"/>
            <w:vMerge w:val="restart"/>
          </w:tcPr>
          <w:p w14:paraId="232C87EF" w14:textId="77777777"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3072" w:type="dxa"/>
            <w:vMerge w:val="restart"/>
          </w:tcPr>
          <w:p w14:paraId="7E67A600" w14:textId="77777777"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1470" w:type="dxa"/>
            <w:vMerge w:val="restart"/>
          </w:tcPr>
          <w:p w14:paraId="69584775" w14:textId="77777777" w:rsidR="00156BE9" w:rsidRPr="002A3091" w:rsidRDefault="00156BE9" w:rsidP="002A309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6237" w:type="dxa"/>
            <w:gridSpan w:val="2"/>
          </w:tcPr>
          <w:p w14:paraId="7ABA3E46" w14:textId="77777777" w:rsidR="00156BE9" w:rsidRPr="002A3091" w:rsidRDefault="00156BE9" w:rsidP="002A309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1417" w:type="dxa"/>
          </w:tcPr>
          <w:p w14:paraId="55F3FD69" w14:textId="77777777"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156BE9" w:rsidRPr="00B74126" w14:paraId="7DB5B2C5" w14:textId="77777777" w:rsidTr="00156BE9">
        <w:tc>
          <w:tcPr>
            <w:tcW w:w="1662" w:type="dxa"/>
            <w:vMerge/>
          </w:tcPr>
          <w:p w14:paraId="1823AC26" w14:textId="77777777"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72" w:type="dxa"/>
            <w:vMerge/>
          </w:tcPr>
          <w:p w14:paraId="2B8FDCF0" w14:textId="77777777"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</w:tcPr>
          <w:p w14:paraId="491BA054" w14:textId="77777777" w:rsidR="00156BE9" w:rsidRPr="002A3091" w:rsidRDefault="00156BE9" w:rsidP="002A309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43E298BF" w14:textId="77777777"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14:paraId="670AB63E" w14:textId="77777777" w:rsidR="00156BE9" w:rsidRPr="002A3091" w:rsidRDefault="00156BE9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A3091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261" w:type="dxa"/>
          </w:tcPr>
          <w:p w14:paraId="20FE6714" w14:textId="77777777"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14:paraId="5AC53C16" w14:textId="77777777" w:rsidR="00156BE9" w:rsidRPr="002A3091" w:rsidRDefault="00156BE9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A3091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417" w:type="dxa"/>
          </w:tcPr>
          <w:p w14:paraId="5B9EFF51" w14:textId="77777777"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156BE9" w:rsidRPr="00B74126" w14:paraId="028D38EB" w14:textId="77777777" w:rsidTr="00156BE9">
        <w:tc>
          <w:tcPr>
            <w:tcW w:w="1662" w:type="dxa"/>
            <w:vMerge w:val="restart"/>
          </w:tcPr>
          <w:p w14:paraId="3E98226F" w14:textId="77777777"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I. Wykonanie tresek i wiązania włosów</w:t>
            </w:r>
          </w:p>
        </w:tc>
        <w:tc>
          <w:tcPr>
            <w:tcW w:w="3072" w:type="dxa"/>
          </w:tcPr>
          <w:p w14:paraId="6D6DC155" w14:textId="77777777"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1. Zasady i normy postępowania w pracy z wyrobami perukarskimi</w:t>
            </w:r>
          </w:p>
        </w:tc>
        <w:tc>
          <w:tcPr>
            <w:tcW w:w="1470" w:type="dxa"/>
          </w:tcPr>
          <w:p w14:paraId="269EBEE2" w14:textId="2402EE04" w:rsidR="00156BE9" w:rsidRPr="002A3091" w:rsidRDefault="00156BE9" w:rsidP="002A309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330DB83F" w14:textId="77777777" w:rsidR="00156BE9" w:rsidRPr="002A3091" w:rsidRDefault="00156BE9" w:rsidP="002A3091">
            <w:pPr>
              <w:ind w:left="-75"/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przestrzegać zasad etycznych i ogólnospołecznych w realizacji zadań zawodowych</w:t>
            </w:r>
          </w:p>
          <w:p w14:paraId="3062220D" w14:textId="77777777"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stosować zasady uczciwości, sumienności, rzetelności i lojalności w wykonywaniu obowiązków zawodowych</w:t>
            </w:r>
          </w:p>
        </w:tc>
        <w:tc>
          <w:tcPr>
            <w:tcW w:w="3261" w:type="dxa"/>
          </w:tcPr>
          <w:p w14:paraId="3FC12C68" w14:textId="77777777" w:rsidR="00156BE9" w:rsidRPr="002A3091" w:rsidRDefault="00156BE9" w:rsidP="002A3091">
            <w:pPr>
              <w:ind w:left="-75"/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rozwiązać dylematy etyczne pojawiające się w realizacji zadań zawodowych</w:t>
            </w:r>
          </w:p>
          <w:p w14:paraId="70D169E5" w14:textId="77777777"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wyrażać szacunek wobec klientów, współpracowników i pracodawcy</w:t>
            </w:r>
          </w:p>
          <w:p w14:paraId="2CD86769" w14:textId="51B63AE5"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</w:t>
            </w:r>
            <w:r w:rsidR="00B13265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A3091">
              <w:rPr>
                <w:rFonts w:ascii="Arial" w:hAnsi="Arial" w:cs="Arial"/>
                <w:sz w:val="20"/>
                <w:szCs w:val="20"/>
              </w:rPr>
              <w:t>identyfikować u siebie symptomy stresu</w:t>
            </w:r>
          </w:p>
        </w:tc>
        <w:tc>
          <w:tcPr>
            <w:tcW w:w="1417" w:type="dxa"/>
          </w:tcPr>
          <w:p w14:paraId="0503EC4F" w14:textId="77777777"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156BE9" w:rsidRPr="00B74126" w14:paraId="50B3CED0" w14:textId="77777777" w:rsidTr="00156BE9">
        <w:tc>
          <w:tcPr>
            <w:tcW w:w="1662" w:type="dxa"/>
            <w:vMerge/>
          </w:tcPr>
          <w:p w14:paraId="7ECD34E8" w14:textId="77777777"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14:paraId="2173A890" w14:textId="77777777"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2. Stanowisko pracy do wykonania tresek </w:t>
            </w:r>
          </w:p>
        </w:tc>
        <w:tc>
          <w:tcPr>
            <w:tcW w:w="1470" w:type="dxa"/>
          </w:tcPr>
          <w:p w14:paraId="6D1665AA" w14:textId="1F71D477" w:rsidR="00156BE9" w:rsidRPr="002A3091" w:rsidRDefault="00156BE9" w:rsidP="002A309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0F47244B" w14:textId="77777777"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nazywać rodzaje pletni </w:t>
            </w:r>
          </w:p>
          <w:p w14:paraId="37481CB3" w14:textId="77777777"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rozróżnić treski naturalne i syntetyczne </w:t>
            </w:r>
          </w:p>
          <w:p w14:paraId="6481D57E" w14:textId="77777777"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rozpoznać narzędzia i przybory do wykonania pletni </w:t>
            </w:r>
          </w:p>
        </w:tc>
        <w:tc>
          <w:tcPr>
            <w:tcW w:w="3261" w:type="dxa"/>
          </w:tcPr>
          <w:p w14:paraId="63E83423" w14:textId="77777777"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rozpoznać rodzaje tresek </w:t>
            </w:r>
          </w:p>
        </w:tc>
        <w:tc>
          <w:tcPr>
            <w:tcW w:w="1417" w:type="dxa"/>
          </w:tcPr>
          <w:p w14:paraId="5E251C19" w14:textId="77777777"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156BE9" w:rsidRPr="00B74126" w14:paraId="117EF88F" w14:textId="77777777" w:rsidTr="006A3FB7">
        <w:trPr>
          <w:trHeight w:val="3707"/>
        </w:trPr>
        <w:tc>
          <w:tcPr>
            <w:tcW w:w="1662" w:type="dxa"/>
            <w:vMerge/>
          </w:tcPr>
          <w:p w14:paraId="1D11D256" w14:textId="77777777"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14:paraId="4FBEFFBD" w14:textId="77777777"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2. Rodzaje tresek i pletni i ich wykonanie</w:t>
            </w:r>
          </w:p>
        </w:tc>
        <w:tc>
          <w:tcPr>
            <w:tcW w:w="1470" w:type="dxa"/>
          </w:tcPr>
          <w:p w14:paraId="6D65CEF9" w14:textId="6CF097DE" w:rsidR="00156BE9" w:rsidRPr="002A3091" w:rsidRDefault="00156BE9" w:rsidP="002A309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75C21413" w14:textId="77777777"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zgromadzić materiały, sprzęt do wykonania wyrobów perukarskich</w:t>
            </w:r>
          </w:p>
          <w:p w14:paraId="31891337" w14:textId="77777777"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przygotować </w:t>
            </w:r>
            <w:proofErr w:type="spellStart"/>
            <w:r w:rsidRPr="002A3091">
              <w:rPr>
                <w:rFonts w:ascii="Arial" w:hAnsi="Arial" w:cs="Arial"/>
                <w:sz w:val="20"/>
                <w:szCs w:val="20"/>
              </w:rPr>
              <w:t>pletniaki</w:t>
            </w:r>
            <w:proofErr w:type="spellEnd"/>
            <w:r w:rsidRPr="002A3091">
              <w:rPr>
                <w:rFonts w:ascii="Arial" w:hAnsi="Arial" w:cs="Arial"/>
                <w:sz w:val="20"/>
                <w:szCs w:val="20"/>
              </w:rPr>
              <w:t xml:space="preserve"> do wykonania tresek </w:t>
            </w:r>
          </w:p>
          <w:p w14:paraId="72B2F7A0" w14:textId="77777777"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rozpoznać stan włosów do wykonania treski </w:t>
            </w:r>
          </w:p>
          <w:p w14:paraId="56D29C60" w14:textId="77777777"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określić techniki wykonania wyrobów perukarskich - tresek (tresowanie, wklejanie) </w:t>
            </w:r>
          </w:p>
          <w:p w14:paraId="68C5F467" w14:textId="77777777"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zgromadzić materiały, sprzęt do wykonania wyrobów perukarskich</w:t>
            </w:r>
          </w:p>
        </w:tc>
        <w:tc>
          <w:tcPr>
            <w:tcW w:w="3261" w:type="dxa"/>
          </w:tcPr>
          <w:p w14:paraId="0D3DF1FB" w14:textId="77777777"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rozpoznać techniki wiązania włosów na tkaninie i na tiulu </w:t>
            </w:r>
          </w:p>
          <w:p w14:paraId="1C78E681" w14:textId="77777777"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rozróżnić surowce do wykonania tresek (włosy ludzkie i zwierzęce, włókna roślinne i syntetyczne) </w:t>
            </w:r>
          </w:p>
          <w:p w14:paraId="652F9ECE" w14:textId="77777777"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przygotować włosy do wykonania treski</w:t>
            </w:r>
          </w:p>
          <w:p w14:paraId="6EEC2AA9" w14:textId="77777777"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przygotować brodacze </w:t>
            </w:r>
          </w:p>
          <w:p w14:paraId="752D8FD3" w14:textId="77777777"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dokonać oceny jakościowej włosów </w:t>
            </w:r>
          </w:p>
          <w:p w14:paraId="6FF38A5C" w14:textId="77777777"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wykonać wiązanie treski prostej angielskiej</w:t>
            </w:r>
          </w:p>
          <w:p w14:paraId="6D0FDD3C" w14:textId="77777777"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przygotować włosy do wykonania treski </w:t>
            </w:r>
          </w:p>
          <w:p w14:paraId="14A743B5" w14:textId="77777777"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wykonać wiązanie treski prostej pojedynczej i podwójnej</w:t>
            </w:r>
          </w:p>
        </w:tc>
        <w:tc>
          <w:tcPr>
            <w:tcW w:w="1417" w:type="dxa"/>
          </w:tcPr>
          <w:p w14:paraId="6FDD226F" w14:textId="77777777"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156BE9" w:rsidRPr="00B74126" w14:paraId="7830840E" w14:textId="77777777" w:rsidTr="00156BE9">
        <w:tc>
          <w:tcPr>
            <w:tcW w:w="1662" w:type="dxa"/>
            <w:vMerge/>
          </w:tcPr>
          <w:p w14:paraId="4F123FB8" w14:textId="77777777"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14:paraId="0A235169" w14:textId="77777777"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4. Wykonanie tresek przy użyciu tamburynu </w:t>
            </w:r>
          </w:p>
        </w:tc>
        <w:tc>
          <w:tcPr>
            <w:tcW w:w="1470" w:type="dxa"/>
          </w:tcPr>
          <w:p w14:paraId="07F6DB46" w14:textId="64FF1A27" w:rsidR="00156BE9" w:rsidRPr="002A3091" w:rsidRDefault="00156BE9" w:rsidP="002A309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2446D3C3" w14:textId="77777777"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zgromadzić materiały, sprzęt do wykonania wyrobów perukarskich przy użyciu </w:t>
            </w:r>
            <w:r w:rsidRPr="002A3091">
              <w:rPr>
                <w:rFonts w:ascii="Arial" w:hAnsi="Arial" w:cs="Arial"/>
                <w:sz w:val="20"/>
                <w:szCs w:val="20"/>
              </w:rPr>
              <w:lastRenderedPageBreak/>
              <w:t xml:space="preserve">tamburynu </w:t>
            </w:r>
          </w:p>
          <w:p w14:paraId="4C36B6AE" w14:textId="77777777"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przygotować tamburyny do wykonania tresek </w:t>
            </w:r>
          </w:p>
          <w:p w14:paraId="6A0B1F0E" w14:textId="77777777"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rozpoznać stan włosów do wykonania tresek przy użyciu tamburynu </w:t>
            </w:r>
          </w:p>
        </w:tc>
        <w:tc>
          <w:tcPr>
            <w:tcW w:w="3261" w:type="dxa"/>
          </w:tcPr>
          <w:p w14:paraId="47B340DD" w14:textId="77777777"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lastRenderedPageBreak/>
              <w:t xml:space="preserve">- dokonać oceny jakościowej włosów do wykonania tresek przy użyciu tamburynu </w:t>
            </w:r>
          </w:p>
          <w:p w14:paraId="42CC43E3" w14:textId="77777777"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lastRenderedPageBreak/>
              <w:t xml:space="preserve">- rozróżnić surowce do wykonania tresek (włosy ludzkie i zwierzęce, włókna roślinne i syntetyczne) </w:t>
            </w:r>
          </w:p>
          <w:p w14:paraId="315540FE" w14:textId="77777777"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przygotować włosy do wykonania tresek przy użyciu tamburynu </w:t>
            </w:r>
          </w:p>
        </w:tc>
        <w:tc>
          <w:tcPr>
            <w:tcW w:w="1417" w:type="dxa"/>
          </w:tcPr>
          <w:p w14:paraId="2EAB2ED6" w14:textId="77777777"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lastRenderedPageBreak/>
              <w:t>Klasa III</w:t>
            </w:r>
          </w:p>
        </w:tc>
      </w:tr>
      <w:tr w:rsidR="00156BE9" w:rsidRPr="00B74126" w14:paraId="79E7ACE2" w14:textId="77777777" w:rsidTr="00156BE9">
        <w:tc>
          <w:tcPr>
            <w:tcW w:w="1662" w:type="dxa"/>
            <w:vMerge/>
          </w:tcPr>
          <w:p w14:paraId="784715C1" w14:textId="77777777"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14:paraId="5A1A72F1" w14:textId="77777777"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5. Wiązanie włosów na tkaninie</w:t>
            </w:r>
          </w:p>
        </w:tc>
        <w:tc>
          <w:tcPr>
            <w:tcW w:w="1470" w:type="dxa"/>
          </w:tcPr>
          <w:p w14:paraId="43B85BB2" w14:textId="299B49C6" w:rsidR="00156BE9" w:rsidRPr="002A3091" w:rsidRDefault="00156BE9" w:rsidP="002A309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12A294D5" w14:textId="77777777"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przygotować włosy do wiązania na tkaninie</w:t>
            </w:r>
          </w:p>
          <w:p w14:paraId="023468B4" w14:textId="77777777"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rozpoznać tiule</w:t>
            </w:r>
          </w:p>
          <w:p w14:paraId="2FA17325" w14:textId="77777777"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dobierać szydełka do wiązania włosów na tkaninie </w:t>
            </w:r>
          </w:p>
        </w:tc>
        <w:tc>
          <w:tcPr>
            <w:tcW w:w="3261" w:type="dxa"/>
          </w:tcPr>
          <w:p w14:paraId="5FCB1D4C" w14:textId="77777777"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wykonać wiązanie włosów na tkaninie </w:t>
            </w:r>
          </w:p>
          <w:p w14:paraId="0E2FC8B3" w14:textId="77777777"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dobierać rodzaje tiulu do wiązania włosów</w:t>
            </w:r>
          </w:p>
        </w:tc>
        <w:tc>
          <w:tcPr>
            <w:tcW w:w="1417" w:type="dxa"/>
          </w:tcPr>
          <w:p w14:paraId="5A333791" w14:textId="77777777"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156BE9" w:rsidRPr="00B74126" w14:paraId="37FFDB28" w14:textId="77777777" w:rsidTr="00156BE9">
        <w:tc>
          <w:tcPr>
            <w:tcW w:w="1662" w:type="dxa"/>
            <w:vMerge w:val="restart"/>
          </w:tcPr>
          <w:p w14:paraId="47E059EE" w14:textId="77777777"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II. Konserwacja wyrobów perukarskich</w:t>
            </w:r>
          </w:p>
        </w:tc>
        <w:tc>
          <w:tcPr>
            <w:tcW w:w="3072" w:type="dxa"/>
          </w:tcPr>
          <w:p w14:paraId="04E6D4CF" w14:textId="77777777"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6. Pielęgnacja wyrobów perukarskich </w:t>
            </w:r>
          </w:p>
        </w:tc>
        <w:tc>
          <w:tcPr>
            <w:tcW w:w="1470" w:type="dxa"/>
          </w:tcPr>
          <w:p w14:paraId="267EB868" w14:textId="4569F138" w:rsidR="00156BE9" w:rsidRPr="002A3091" w:rsidRDefault="00156BE9" w:rsidP="002A309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667531E4" w14:textId="77777777"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planować zabieg mycia i pielęgnacji tresek </w:t>
            </w:r>
          </w:p>
          <w:p w14:paraId="3907D5F0" w14:textId="77777777"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dobierać preparaty do mycia i pielęgnacji tresek </w:t>
            </w:r>
          </w:p>
          <w:p w14:paraId="7CA7376B" w14:textId="77777777"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wykonać zabiegi mycia włosów dodanych zgodnie z kolejnością technologiczną i zasadami bhp </w:t>
            </w:r>
          </w:p>
        </w:tc>
        <w:tc>
          <w:tcPr>
            <w:tcW w:w="3261" w:type="dxa"/>
          </w:tcPr>
          <w:p w14:paraId="3605FEE7" w14:textId="77777777"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wskazać metody i techniki mycia i pielęgnacji tresek </w:t>
            </w:r>
          </w:p>
          <w:p w14:paraId="1F10C7A6" w14:textId="77777777"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stosować różne metody i techniki mycia i pielęgnacji tresek </w:t>
            </w:r>
          </w:p>
          <w:p w14:paraId="61C7FC13" w14:textId="77777777"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określić metody i techniki pielęgnacji wyrobów perukarskich – tresek </w:t>
            </w:r>
          </w:p>
        </w:tc>
        <w:tc>
          <w:tcPr>
            <w:tcW w:w="1417" w:type="dxa"/>
          </w:tcPr>
          <w:p w14:paraId="501E5DC3" w14:textId="77777777"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156BE9" w:rsidRPr="00B74126" w14:paraId="6901E165" w14:textId="77777777" w:rsidTr="00156BE9">
        <w:tc>
          <w:tcPr>
            <w:tcW w:w="1662" w:type="dxa"/>
            <w:vMerge/>
          </w:tcPr>
          <w:p w14:paraId="6D8754C9" w14:textId="77777777"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14:paraId="7BCC9941" w14:textId="77777777"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7. Strzyżenie wyrobów perukarskich</w:t>
            </w:r>
          </w:p>
        </w:tc>
        <w:tc>
          <w:tcPr>
            <w:tcW w:w="1470" w:type="dxa"/>
          </w:tcPr>
          <w:p w14:paraId="732044BA" w14:textId="0C57C558" w:rsidR="00156BE9" w:rsidRPr="002A3091" w:rsidRDefault="00156BE9" w:rsidP="002A309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37F985FD" w14:textId="77777777"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dobierać narzędzia tnące do strzyżenia wyrobów perukarskich – tresek </w:t>
            </w:r>
          </w:p>
          <w:p w14:paraId="7A95FC78" w14:textId="51A7F493"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organiz</w:t>
            </w:r>
            <w:r w:rsidR="00FE4ABB" w:rsidRPr="002A3091">
              <w:rPr>
                <w:rFonts w:ascii="Arial" w:hAnsi="Arial" w:cs="Arial"/>
                <w:sz w:val="20"/>
                <w:szCs w:val="20"/>
              </w:rPr>
              <w:t>ować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 stanowisko do strzyżenia wyrobów perukarskich – tresek</w:t>
            </w:r>
          </w:p>
        </w:tc>
        <w:tc>
          <w:tcPr>
            <w:tcW w:w="3261" w:type="dxa"/>
          </w:tcPr>
          <w:p w14:paraId="67038552" w14:textId="77777777"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wykonać strzyżenie wyrobów perukarskich – tresek dobraną metodą, sposobem i techniką </w:t>
            </w:r>
          </w:p>
        </w:tc>
        <w:tc>
          <w:tcPr>
            <w:tcW w:w="1417" w:type="dxa"/>
          </w:tcPr>
          <w:p w14:paraId="0D1E9334" w14:textId="77777777"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156BE9" w:rsidRPr="00B74126" w14:paraId="7F512B10" w14:textId="77777777" w:rsidTr="00156BE9">
        <w:tc>
          <w:tcPr>
            <w:tcW w:w="1662" w:type="dxa"/>
            <w:vMerge/>
          </w:tcPr>
          <w:p w14:paraId="0830BFAE" w14:textId="77777777"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14:paraId="51361D79" w14:textId="77777777"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8. Układanie wyrobów perukarskich </w:t>
            </w:r>
          </w:p>
        </w:tc>
        <w:tc>
          <w:tcPr>
            <w:tcW w:w="1470" w:type="dxa"/>
          </w:tcPr>
          <w:p w14:paraId="24158BB1" w14:textId="1E3A65D6" w:rsidR="00156BE9" w:rsidRPr="002A3091" w:rsidRDefault="00156BE9" w:rsidP="002A309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699CCBE2" w14:textId="77777777"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dobierać sprzęt do układania i formowania włosów z wykorzystaniem tresek </w:t>
            </w:r>
          </w:p>
          <w:p w14:paraId="3F467AFD" w14:textId="77777777"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zgromadzić sprzęt do układania i formowania włosów z wykorzystaniem tresek </w:t>
            </w:r>
          </w:p>
          <w:p w14:paraId="0DE9063E" w14:textId="77777777"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wykonać stylizację wyrobów perukarskich</w:t>
            </w:r>
          </w:p>
        </w:tc>
        <w:tc>
          <w:tcPr>
            <w:tcW w:w="3261" w:type="dxa"/>
          </w:tcPr>
          <w:p w14:paraId="3FA13331" w14:textId="77777777"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klasyfikować metody, techniki i sposoby układania i formowania włosów z wykorzystaniem tresek </w:t>
            </w:r>
          </w:p>
          <w:p w14:paraId="2635C142" w14:textId="77777777"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dobierać metodę, technikę i sposób układania i formowania wyrobów perukarskich</w:t>
            </w:r>
          </w:p>
        </w:tc>
        <w:tc>
          <w:tcPr>
            <w:tcW w:w="1417" w:type="dxa"/>
          </w:tcPr>
          <w:p w14:paraId="7743CE60" w14:textId="77777777"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156BE9" w:rsidRPr="00B74126" w14:paraId="0E29FA56" w14:textId="77777777" w:rsidTr="00156BE9">
        <w:tc>
          <w:tcPr>
            <w:tcW w:w="1662" w:type="dxa"/>
          </w:tcPr>
          <w:p w14:paraId="67EDFE1F" w14:textId="77777777"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14:paraId="303AC819" w14:textId="77777777"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Razem </w:t>
            </w:r>
          </w:p>
        </w:tc>
        <w:tc>
          <w:tcPr>
            <w:tcW w:w="1470" w:type="dxa"/>
          </w:tcPr>
          <w:p w14:paraId="5A1B42F1" w14:textId="4161844E" w:rsidR="00156BE9" w:rsidRPr="002A3091" w:rsidRDefault="00156BE9" w:rsidP="002A309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62E40BEA" w14:textId="77777777"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61" w:type="dxa"/>
          </w:tcPr>
          <w:p w14:paraId="61A9ED38" w14:textId="77777777"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EFE55AF" w14:textId="77777777"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7B756DF6" w14:textId="77777777" w:rsidR="00156BE9" w:rsidRDefault="00156BE9" w:rsidP="006A3FB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69CC1980" w14:textId="77777777" w:rsidR="002A3091" w:rsidRDefault="002A3091" w:rsidP="006A3FB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55FB2967" w14:textId="77777777" w:rsidR="002A3091" w:rsidRPr="00B74126" w:rsidRDefault="002A3091" w:rsidP="006A3FB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63086376" w14:textId="77777777" w:rsidR="00156BE9" w:rsidRPr="00B74126" w:rsidRDefault="00156BE9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lastRenderedPageBreak/>
        <w:t>PROCEDURY OSIĄGANIA CELÓW KSZTAŁCENIA PRZEDMIOTU</w:t>
      </w:r>
    </w:p>
    <w:p w14:paraId="53DC91B0" w14:textId="1BDCC865" w:rsidR="00156BE9" w:rsidRPr="00B74126" w:rsidRDefault="00156BE9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Przedmiot nauczania </w:t>
      </w:r>
      <w:r w:rsidR="00EA0DA0">
        <w:rPr>
          <w:rFonts w:ascii="Arial" w:hAnsi="Arial" w:cs="Arial"/>
          <w:sz w:val="20"/>
          <w:szCs w:val="20"/>
        </w:rPr>
        <w:t>„</w:t>
      </w:r>
      <w:r w:rsidRPr="00B74126">
        <w:rPr>
          <w:rFonts w:ascii="Arial" w:hAnsi="Arial" w:cs="Arial"/>
          <w:sz w:val="20"/>
          <w:szCs w:val="20"/>
        </w:rPr>
        <w:t>Pracownia perukarska</w:t>
      </w:r>
      <w:r w:rsidR="00EA0DA0">
        <w:rPr>
          <w:rFonts w:ascii="Arial" w:hAnsi="Arial" w:cs="Arial"/>
          <w:sz w:val="20"/>
          <w:szCs w:val="20"/>
        </w:rPr>
        <w:t>”</w:t>
      </w:r>
      <w:r w:rsidRPr="00B74126">
        <w:rPr>
          <w:rFonts w:ascii="Arial" w:hAnsi="Arial" w:cs="Arial"/>
          <w:sz w:val="20"/>
          <w:szCs w:val="20"/>
        </w:rPr>
        <w:t xml:space="preserve"> został podzielony na działy programowe: wykonanie tresek i wiązania włosów, konserwacja wyrobów perukarskich. Działy te zawierają podstawową wiedzę dotyczącą organizacji stanowiska do wykonania wyrobów perukarskich – tresek, wykonania wyrobów perukarskich – tresek, oceny stanu wyrobów perukarskich – tresek pod kątem pielęgnacji, wykonania mycia i pielęgnacji tresek, wykonania strzyżenia wyrobów perukarskich – tresek oraz układania fryzury z wykorzystaniem tresek. W procesie dydaktycznym wskazane jest stosowanie następujących metod nauczania: podającej – wykład, pogadanka oraz dodatkowo wskazana jest metoda problemowa aktywizująca – metoda przypadków oraz ćwiczenia laboratoryjne. Zajęcia powinny odbywać się w pracowni fryzjerskiej dodatkowo doposażonej w: statyw do główki, zestaw narzędzi perukarskich (szydełka, igły, obsadki do szydełek, szydełka, obcęgi, </w:t>
      </w:r>
      <w:proofErr w:type="spellStart"/>
      <w:r w:rsidRPr="00B74126">
        <w:rPr>
          <w:rFonts w:ascii="Arial" w:hAnsi="Arial" w:cs="Arial"/>
          <w:sz w:val="20"/>
          <w:szCs w:val="20"/>
        </w:rPr>
        <w:t>nawetka</w:t>
      </w:r>
      <w:proofErr w:type="spellEnd"/>
      <w:r w:rsidRPr="00B74126">
        <w:rPr>
          <w:rFonts w:ascii="Arial" w:hAnsi="Arial" w:cs="Arial"/>
          <w:sz w:val="20"/>
          <w:szCs w:val="20"/>
        </w:rPr>
        <w:t xml:space="preserve"> perukarska </w:t>
      </w:r>
      <w:r w:rsidR="00B43B95">
        <w:rPr>
          <w:rFonts w:ascii="Arial" w:hAnsi="Arial" w:cs="Arial"/>
          <w:sz w:val="20"/>
          <w:szCs w:val="20"/>
        </w:rPr>
        <w:t>–</w:t>
      </w:r>
      <w:r w:rsidR="00B43B95" w:rsidRPr="00B74126">
        <w:rPr>
          <w:rFonts w:ascii="Arial" w:hAnsi="Arial" w:cs="Arial"/>
          <w:sz w:val="20"/>
          <w:szCs w:val="20"/>
        </w:rPr>
        <w:t xml:space="preserve"> </w:t>
      </w:r>
      <w:r w:rsidRPr="00B74126">
        <w:rPr>
          <w:rFonts w:ascii="Arial" w:hAnsi="Arial" w:cs="Arial"/>
          <w:sz w:val="20"/>
          <w:szCs w:val="20"/>
        </w:rPr>
        <w:t xml:space="preserve">naparstki, igły do tkania), pletnia </w:t>
      </w:r>
      <w:proofErr w:type="spellStart"/>
      <w:r w:rsidRPr="00B74126">
        <w:rPr>
          <w:rFonts w:ascii="Arial" w:hAnsi="Arial" w:cs="Arial"/>
          <w:sz w:val="20"/>
          <w:szCs w:val="20"/>
        </w:rPr>
        <w:t>tresbank</w:t>
      </w:r>
      <w:proofErr w:type="spellEnd"/>
      <w:r w:rsidRPr="00B74126">
        <w:rPr>
          <w:rFonts w:ascii="Arial" w:hAnsi="Arial" w:cs="Arial"/>
          <w:sz w:val="20"/>
          <w:szCs w:val="20"/>
        </w:rPr>
        <w:t xml:space="preserve">, główka drewniana, podkładka poduszkowa, włosy proste syntetyczne lub naturalne, tiule, gazy taśmy, kartacz perukarski ze skóry – separator, kołowrotek perukarski, tamborek perukarski. Wyposażenie ogólnodostępne: uchwyt do </w:t>
      </w:r>
      <w:proofErr w:type="spellStart"/>
      <w:r w:rsidRPr="00B74126">
        <w:rPr>
          <w:rFonts w:ascii="Arial" w:hAnsi="Arial" w:cs="Arial"/>
          <w:sz w:val="20"/>
          <w:szCs w:val="20"/>
        </w:rPr>
        <w:t>czesadła</w:t>
      </w:r>
      <w:proofErr w:type="spellEnd"/>
      <w:r w:rsidRPr="00B7412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74126">
        <w:rPr>
          <w:rFonts w:ascii="Arial" w:hAnsi="Arial" w:cs="Arial"/>
          <w:sz w:val="20"/>
          <w:szCs w:val="20"/>
        </w:rPr>
        <w:t>czesadło</w:t>
      </w:r>
      <w:proofErr w:type="spellEnd"/>
      <w:r w:rsidRPr="00B74126">
        <w:rPr>
          <w:rFonts w:ascii="Arial" w:hAnsi="Arial" w:cs="Arial"/>
          <w:sz w:val="20"/>
          <w:szCs w:val="20"/>
        </w:rPr>
        <w:t>, komputer z rzutnikiem multimedialnym. Konieczne jest na bieżąco doposażanie pracowni w zużywalne materiały takie jak tiule, taśmy, włosy do wykonywania ćwiczeń i zestaw niezbędnej literatury. Zalecan</w:t>
      </w:r>
      <w:r w:rsidR="00A24A93">
        <w:rPr>
          <w:rFonts w:ascii="Arial" w:hAnsi="Arial" w:cs="Arial"/>
          <w:sz w:val="20"/>
          <w:szCs w:val="20"/>
        </w:rPr>
        <w:t>y</w:t>
      </w:r>
      <w:r w:rsidRPr="00B74126">
        <w:rPr>
          <w:rFonts w:ascii="Arial" w:hAnsi="Arial" w:cs="Arial"/>
          <w:sz w:val="20"/>
          <w:szCs w:val="20"/>
        </w:rPr>
        <w:t xml:space="preserve"> jest podział na grupy 10</w:t>
      </w:r>
      <w:r w:rsidR="00EA0DA0">
        <w:rPr>
          <w:rFonts w:ascii="Verdana" w:hAnsi="Verdana"/>
          <w:color w:val="000000"/>
          <w:sz w:val="18"/>
          <w:szCs w:val="18"/>
        </w:rPr>
        <w:t>–</w:t>
      </w:r>
      <w:r w:rsidRPr="00B74126">
        <w:rPr>
          <w:rFonts w:ascii="Arial" w:hAnsi="Arial" w:cs="Arial"/>
          <w:sz w:val="20"/>
          <w:szCs w:val="20"/>
        </w:rPr>
        <w:t>12</w:t>
      </w:r>
      <w:r w:rsidR="00A24A93">
        <w:rPr>
          <w:rFonts w:ascii="Arial" w:hAnsi="Arial" w:cs="Arial"/>
          <w:sz w:val="20"/>
          <w:szCs w:val="20"/>
        </w:rPr>
        <w:t>-</w:t>
      </w:r>
      <w:r w:rsidRPr="00B74126">
        <w:rPr>
          <w:rFonts w:ascii="Arial" w:hAnsi="Arial" w:cs="Arial"/>
          <w:sz w:val="20"/>
          <w:szCs w:val="20"/>
        </w:rPr>
        <w:t xml:space="preserve">osobowe, zapewni to indywidualizację pracy z uczniem i umożliwi pełne przygotowanie do nowoczesnego rynku pracy. </w:t>
      </w:r>
    </w:p>
    <w:p w14:paraId="4FCDF563" w14:textId="77777777" w:rsidR="00156BE9" w:rsidRDefault="00156BE9" w:rsidP="00B74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F702F75" w14:textId="77777777" w:rsidR="002A3091" w:rsidRPr="00B74126" w:rsidRDefault="002A3091" w:rsidP="00B74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B4BB8BF" w14:textId="77777777" w:rsidR="00156BE9" w:rsidRPr="00B74126" w:rsidRDefault="00156BE9" w:rsidP="00B74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14:paraId="12FB52CD" w14:textId="1487A4E9" w:rsidR="00156BE9" w:rsidRPr="00B74126" w:rsidRDefault="00156BE9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W odniesieniu do efektów kształcenia ujętych w programie nauczania Pracownia perukarska proponowane metody weryfikacji umiejętności ucznia powinny być sprawdzane i ocenione zgodnie z </w:t>
      </w:r>
      <w:r w:rsidR="00EA0DA0">
        <w:rPr>
          <w:rFonts w:ascii="Arial" w:hAnsi="Arial" w:cs="Arial"/>
          <w:sz w:val="20"/>
          <w:szCs w:val="20"/>
        </w:rPr>
        <w:t>P</w:t>
      </w:r>
      <w:r w:rsidRPr="00B74126">
        <w:rPr>
          <w:rFonts w:ascii="Arial" w:hAnsi="Arial" w:cs="Arial"/>
          <w:sz w:val="20"/>
          <w:szCs w:val="20"/>
        </w:rPr>
        <w:t>rzedmiotowymi zasadami oceniania przedstawionymi na początku roku szkolnego. Sprawdzenie osiągni</w:t>
      </w:r>
      <w:r w:rsidR="00E409F3">
        <w:rPr>
          <w:rFonts w:ascii="Arial" w:hAnsi="Arial" w:cs="Arial"/>
          <w:sz w:val="20"/>
          <w:szCs w:val="20"/>
        </w:rPr>
        <w:t>ę</w:t>
      </w:r>
      <w:r w:rsidRPr="00B74126">
        <w:rPr>
          <w:rFonts w:ascii="Arial" w:hAnsi="Arial" w:cs="Arial"/>
          <w:sz w:val="20"/>
          <w:szCs w:val="20"/>
        </w:rPr>
        <w:t>ć uczniów powinno odbywać się za pomocą oceny ćwiczeń praktycznych, odpowiedzi ustnych, obserwacji czynności ucznia, zachowywania procedur i przepisów zgodnie z bezpieczeństwem i higieną pracy, kolejnoś</w:t>
      </w:r>
      <w:r w:rsidR="004E51DB">
        <w:rPr>
          <w:rFonts w:ascii="Arial" w:hAnsi="Arial" w:cs="Arial"/>
          <w:sz w:val="20"/>
          <w:szCs w:val="20"/>
        </w:rPr>
        <w:t>ci</w:t>
      </w:r>
      <w:r w:rsidRPr="00B74126">
        <w:rPr>
          <w:rFonts w:ascii="Arial" w:hAnsi="Arial" w:cs="Arial"/>
          <w:sz w:val="20"/>
          <w:szCs w:val="20"/>
        </w:rPr>
        <w:t xml:space="preserve"> wykonywania i efektu końcowego. </w:t>
      </w:r>
    </w:p>
    <w:p w14:paraId="4EA44D07" w14:textId="77777777" w:rsidR="00156BE9" w:rsidRDefault="00156BE9" w:rsidP="00B74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DD96995" w14:textId="77777777" w:rsidR="002A3091" w:rsidRPr="00B74126" w:rsidRDefault="002A3091" w:rsidP="00B74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02BD51F" w14:textId="77777777" w:rsidR="00156BE9" w:rsidRPr="00B74126" w:rsidRDefault="00156BE9" w:rsidP="00B74126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PROPONOWANE METODY EWALUACJI PRZEDMIOTU</w:t>
      </w:r>
    </w:p>
    <w:p w14:paraId="7C9BB5FD" w14:textId="5A329C9C" w:rsidR="00156BE9" w:rsidRPr="00B74126" w:rsidRDefault="00156BE9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Ewaluacja przedmiotu powinna sprawdzać nabycie umiejętności z zakresu treści zawartych w przedmiocie </w:t>
      </w:r>
      <w:r w:rsidR="00B50198">
        <w:rPr>
          <w:rFonts w:ascii="Arial" w:hAnsi="Arial" w:cs="Arial"/>
          <w:sz w:val="20"/>
          <w:szCs w:val="20"/>
        </w:rPr>
        <w:t>„P</w:t>
      </w:r>
      <w:r w:rsidRPr="00B74126">
        <w:rPr>
          <w:rFonts w:ascii="Arial" w:hAnsi="Arial" w:cs="Arial"/>
          <w:sz w:val="20"/>
          <w:szCs w:val="20"/>
        </w:rPr>
        <w:t>racownia perukarska</w:t>
      </w:r>
      <w:r w:rsidR="00B50198">
        <w:rPr>
          <w:rFonts w:ascii="Arial" w:hAnsi="Arial" w:cs="Arial"/>
          <w:sz w:val="20"/>
          <w:szCs w:val="20"/>
        </w:rPr>
        <w:t>”,</w:t>
      </w:r>
      <w:r w:rsidRPr="00B74126">
        <w:rPr>
          <w:rFonts w:ascii="Arial" w:hAnsi="Arial" w:cs="Arial"/>
          <w:sz w:val="20"/>
          <w:szCs w:val="20"/>
        </w:rPr>
        <w:t xml:space="preserve"> w szczególności: organizację stanowiska do wykonania wyrobów perukarskich – tresek</w:t>
      </w:r>
      <w:r w:rsidR="007C3073">
        <w:rPr>
          <w:rFonts w:ascii="Arial" w:hAnsi="Arial" w:cs="Arial"/>
          <w:sz w:val="20"/>
          <w:szCs w:val="20"/>
        </w:rPr>
        <w:t>,</w:t>
      </w:r>
      <w:r w:rsidRPr="00B74126">
        <w:rPr>
          <w:rFonts w:ascii="Arial" w:hAnsi="Arial" w:cs="Arial"/>
          <w:sz w:val="20"/>
          <w:szCs w:val="20"/>
        </w:rPr>
        <w:t xml:space="preserve"> wykonywanie wyrob</w:t>
      </w:r>
      <w:r w:rsidR="00462BCF">
        <w:rPr>
          <w:rFonts w:ascii="Arial" w:hAnsi="Arial" w:cs="Arial"/>
          <w:sz w:val="20"/>
          <w:szCs w:val="20"/>
        </w:rPr>
        <w:t>ów</w:t>
      </w:r>
      <w:r w:rsidRPr="00B74126">
        <w:rPr>
          <w:rFonts w:ascii="Arial" w:hAnsi="Arial" w:cs="Arial"/>
          <w:sz w:val="20"/>
          <w:szCs w:val="20"/>
        </w:rPr>
        <w:t xml:space="preserve"> perukarski</w:t>
      </w:r>
      <w:r w:rsidR="00462BCF">
        <w:rPr>
          <w:rFonts w:ascii="Arial" w:hAnsi="Arial" w:cs="Arial"/>
          <w:sz w:val="20"/>
          <w:szCs w:val="20"/>
        </w:rPr>
        <w:t>ch</w:t>
      </w:r>
      <w:r w:rsidRPr="00B74126">
        <w:rPr>
          <w:rFonts w:ascii="Arial" w:hAnsi="Arial" w:cs="Arial"/>
          <w:sz w:val="20"/>
          <w:szCs w:val="20"/>
        </w:rPr>
        <w:t xml:space="preserve"> – tres</w:t>
      </w:r>
      <w:r w:rsidR="00462BCF">
        <w:rPr>
          <w:rFonts w:ascii="Arial" w:hAnsi="Arial" w:cs="Arial"/>
          <w:sz w:val="20"/>
          <w:szCs w:val="20"/>
        </w:rPr>
        <w:t>e</w:t>
      </w:r>
      <w:r w:rsidRPr="00B74126">
        <w:rPr>
          <w:rFonts w:ascii="Arial" w:hAnsi="Arial" w:cs="Arial"/>
          <w:sz w:val="20"/>
          <w:szCs w:val="20"/>
        </w:rPr>
        <w:t>k, ocenianie stan</w:t>
      </w:r>
      <w:r w:rsidR="00462BCF">
        <w:rPr>
          <w:rFonts w:ascii="Arial" w:hAnsi="Arial" w:cs="Arial"/>
          <w:sz w:val="20"/>
          <w:szCs w:val="20"/>
        </w:rPr>
        <w:t>u</w:t>
      </w:r>
      <w:r w:rsidRPr="00B74126">
        <w:rPr>
          <w:rFonts w:ascii="Arial" w:hAnsi="Arial" w:cs="Arial"/>
          <w:sz w:val="20"/>
          <w:szCs w:val="20"/>
        </w:rPr>
        <w:t xml:space="preserve"> wyrobów perukarskich – tresek pod kątem pielęgnacji, wykonywanie myci</w:t>
      </w:r>
      <w:r w:rsidR="00462BCF">
        <w:rPr>
          <w:rFonts w:ascii="Arial" w:hAnsi="Arial" w:cs="Arial"/>
          <w:sz w:val="20"/>
          <w:szCs w:val="20"/>
        </w:rPr>
        <w:t>a</w:t>
      </w:r>
      <w:r w:rsidRPr="00B74126">
        <w:rPr>
          <w:rFonts w:ascii="Arial" w:hAnsi="Arial" w:cs="Arial"/>
          <w:sz w:val="20"/>
          <w:szCs w:val="20"/>
        </w:rPr>
        <w:t xml:space="preserve"> i pielęgnacj</w:t>
      </w:r>
      <w:r w:rsidR="00462BCF">
        <w:rPr>
          <w:rFonts w:ascii="Arial" w:hAnsi="Arial" w:cs="Arial"/>
          <w:sz w:val="20"/>
          <w:szCs w:val="20"/>
        </w:rPr>
        <w:t>i</w:t>
      </w:r>
      <w:r w:rsidRPr="00B74126">
        <w:rPr>
          <w:rFonts w:ascii="Arial" w:hAnsi="Arial" w:cs="Arial"/>
          <w:sz w:val="20"/>
          <w:szCs w:val="20"/>
        </w:rPr>
        <w:t xml:space="preserve"> tresek, wykonywanie strzyżeń wyrobów perukarskich – tresek, układanie fryzury z wykorzystaniem tresek.</w:t>
      </w:r>
    </w:p>
    <w:p w14:paraId="7CA19FCB" w14:textId="210FF9B2" w:rsidR="00156BE9" w:rsidRPr="00B74126" w:rsidRDefault="00156BE9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lastRenderedPageBreak/>
        <w:t>Należy zastosować ilościowe i jakościowe metody badawcze. Osiągnięcia uczniów powinny być sprawdzane na podstawie analizy danych z poszczególnych form sprawdzających wiedzę i umiejętności – odpowiedzi ustnych, obserwacji czynności ucznia, zachowywania procedur i przepisów zgodnie z bezpieczeństwem i higieną pracy, kolejnoś</w:t>
      </w:r>
      <w:r w:rsidR="004E51DB">
        <w:rPr>
          <w:rFonts w:ascii="Arial" w:hAnsi="Arial" w:cs="Arial"/>
          <w:sz w:val="20"/>
          <w:szCs w:val="20"/>
        </w:rPr>
        <w:t>ci</w:t>
      </w:r>
      <w:r w:rsidRPr="00B74126">
        <w:rPr>
          <w:rFonts w:ascii="Arial" w:hAnsi="Arial" w:cs="Arial"/>
          <w:sz w:val="20"/>
          <w:szCs w:val="20"/>
        </w:rPr>
        <w:t xml:space="preserve"> wykonywania i efektu końcowego, ocen końcow</w:t>
      </w:r>
      <w:r w:rsidR="004E51DB">
        <w:rPr>
          <w:rFonts w:ascii="Arial" w:hAnsi="Arial" w:cs="Arial"/>
          <w:sz w:val="20"/>
          <w:szCs w:val="20"/>
        </w:rPr>
        <w:t>ych</w:t>
      </w:r>
      <w:r w:rsidRPr="00B74126">
        <w:rPr>
          <w:rFonts w:ascii="Arial" w:hAnsi="Arial" w:cs="Arial"/>
          <w:sz w:val="20"/>
          <w:szCs w:val="20"/>
        </w:rPr>
        <w:t xml:space="preserve"> z przedmiotu.</w:t>
      </w:r>
    </w:p>
    <w:p w14:paraId="5F7C3CBC" w14:textId="08B436F3" w:rsidR="002A3091" w:rsidRDefault="002A3091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3C32DA3B" w14:textId="7F88BB1B" w:rsidR="00262FBF" w:rsidRPr="003652EE" w:rsidRDefault="00262FBF" w:rsidP="003652EE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  <w:b/>
          <w:sz w:val="20"/>
          <w:szCs w:val="20"/>
        </w:rPr>
      </w:pPr>
      <w:r w:rsidRPr="003652EE">
        <w:rPr>
          <w:rFonts w:ascii="Arial" w:hAnsi="Arial" w:cs="Arial"/>
          <w:b/>
          <w:sz w:val="20"/>
          <w:szCs w:val="20"/>
        </w:rPr>
        <w:lastRenderedPageBreak/>
        <w:t>Ewaluacja zawodu</w:t>
      </w:r>
    </w:p>
    <w:p w14:paraId="05EACC6C" w14:textId="77777777" w:rsidR="00E176C8" w:rsidRPr="00B74126" w:rsidRDefault="00E176C8" w:rsidP="006A3FB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BB10D8C" w14:textId="700F238E" w:rsidR="00E176C8" w:rsidRPr="00B74126" w:rsidRDefault="005B23B8" w:rsidP="006A3FB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SPOSOBY EWALUACJI PROGRAMU NAUCZANIA DO ZAWODU</w:t>
      </w:r>
      <w:r w:rsidR="00252B3D">
        <w:rPr>
          <w:rFonts w:ascii="Arial" w:hAnsi="Arial" w:cs="Arial"/>
          <w:b/>
          <w:sz w:val="20"/>
          <w:szCs w:val="20"/>
        </w:rPr>
        <w:t xml:space="preserve"> </w:t>
      </w:r>
    </w:p>
    <w:p w14:paraId="7261842E" w14:textId="77777777" w:rsidR="00DD68BB" w:rsidRPr="006A3FB7" w:rsidRDefault="00DD68BB" w:rsidP="006A3FB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2218CE20" w14:textId="51646643" w:rsidR="00DD68BB" w:rsidRPr="00771246" w:rsidRDefault="00447128" w:rsidP="006A3FB7">
      <w:pP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6A3FB7">
        <w:rPr>
          <w:rFonts w:ascii="Arial" w:hAnsi="Arial" w:cs="Arial"/>
          <w:b/>
          <w:sz w:val="20"/>
          <w:szCs w:val="20"/>
        </w:rPr>
        <w:t>PROJEKT EWAL</w:t>
      </w:r>
      <w:r w:rsidR="00771246">
        <w:rPr>
          <w:rFonts w:ascii="Arial" w:hAnsi="Arial" w:cs="Arial"/>
          <w:b/>
          <w:sz w:val="20"/>
          <w:szCs w:val="20"/>
        </w:rPr>
        <w:t>UACJI PROGRAMU NAUCZANIA ZAWODU</w:t>
      </w:r>
    </w:p>
    <w:p w14:paraId="5478EE37" w14:textId="77777777" w:rsidR="00447128" w:rsidRPr="00B74126" w:rsidRDefault="00447128" w:rsidP="006A3FB7">
      <w:pPr>
        <w:spacing w:line="360" w:lineRule="auto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Określenie jakości i skuteczności realizacji programu nauczania zawodu w zakresie:</w:t>
      </w:r>
    </w:p>
    <w:p w14:paraId="40F6B6CE" w14:textId="77777777" w:rsidR="00447128" w:rsidRPr="00B74126" w:rsidRDefault="00447128" w:rsidP="00B74126">
      <w:pP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 – osiągania szczegółowych efektów kształcenia,</w:t>
      </w:r>
    </w:p>
    <w:p w14:paraId="53CFD27A" w14:textId="77777777" w:rsidR="00447128" w:rsidRPr="00B74126" w:rsidRDefault="00447128" w:rsidP="00B74126">
      <w:pP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 – doboru oraz zastosowania form, metod i strategii dydaktycznych,</w:t>
      </w:r>
    </w:p>
    <w:p w14:paraId="66CA83C2" w14:textId="77777777" w:rsidR="00447128" w:rsidRPr="00B74126" w:rsidRDefault="00447128" w:rsidP="00B74126">
      <w:pP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 – współpracy z pracodawcami,</w:t>
      </w:r>
    </w:p>
    <w:p w14:paraId="022DA9D5" w14:textId="77777777" w:rsidR="00447128" w:rsidRPr="00B74126" w:rsidRDefault="00447128" w:rsidP="00B74126">
      <w:pP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 – wykorzystania bazy </w:t>
      </w:r>
      <w:proofErr w:type="spellStart"/>
      <w:r w:rsidRPr="00B74126">
        <w:rPr>
          <w:rFonts w:ascii="Arial" w:hAnsi="Arial" w:cs="Arial"/>
          <w:sz w:val="20"/>
          <w:szCs w:val="20"/>
        </w:rPr>
        <w:t>technodydaktycznej</w:t>
      </w:r>
      <w:proofErr w:type="spellEnd"/>
      <w:r w:rsidRPr="00B74126">
        <w:rPr>
          <w:rFonts w:ascii="Arial" w:hAnsi="Arial" w:cs="Arial"/>
          <w:sz w:val="20"/>
          <w:szCs w:val="20"/>
        </w:rPr>
        <w:t>.</w:t>
      </w:r>
    </w:p>
    <w:p w14:paraId="2CD909A0" w14:textId="77777777" w:rsidR="00447128" w:rsidRPr="00B74126" w:rsidRDefault="00447128" w:rsidP="006A3FB7">
      <w:pPr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37"/>
        <w:gridCol w:w="3412"/>
        <w:gridCol w:w="4394"/>
        <w:gridCol w:w="1898"/>
        <w:gridCol w:w="1806"/>
      </w:tblGrid>
      <w:tr w:rsidR="00447128" w:rsidRPr="00B74126" w14:paraId="16A43369" w14:textId="77777777" w:rsidTr="00CC24AF">
        <w:tc>
          <w:tcPr>
            <w:tcW w:w="13992" w:type="dxa"/>
            <w:gridSpan w:val="5"/>
            <w:shd w:val="clear" w:color="auto" w:fill="D9D9D9" w:themeFill="background1" w:themeFillShade="D9"/>
          </w:tcPr>
          <w:p w14:paraId="1D531047" w14:textId="77777777" w:rsidR="00447128" w:rsidRPr="002A3091" w:rsidRDefault="0044712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b/>
                <w:bCs/>
                <w:sz w:val="20"/>
                <w:szCs w:val="20"/>
              </w:rPr>
              <w:t>Faza refleksyjna</w:t>
            </w:r>
          </w:p>
        </w:tc>
      </w:tr>
      <w:tr w:rsidR="006A5150" w:rsidRPr="00B74126" w14:paraId="07BD8702" w14:textId="77777777" w:rsidTr="009C157A">
        <w:tc>
          <w:tcPr>
            <w:tcW w:w="2537" w:type="dxa"/>
          </w:tcPr>
          <w:p w14:paraId="3454FECA" w14:textId="77777777" w:rsidR="00447128" w:rsidRPr="002A3091" w:rsidRDefault="00DD68B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Obszar </w:t>
            </w:r>
            <w:r w:rsidR="00835F30" w:rsidRPr="002A3091">
              <w:rPr>
                <w:rFonts w:ascii="Arial" w:hAnsi="Arial" w:cs="Arial"/>
                <w:sz w:val="20"/>
                <w:szCs w:val="20"/>
              </w:rPr>
              <w:t>z</w:t>
            </w:r>
            <w:r w:rsidR="00447128" w:rsidRPr="002A3091">
              <w:rPr>
                <w:rFonts w:ascii="Arial" w:hAnsi="Arial" w:cs="Arial"/>
                <w:sz w:val="20"/>
                <w:szCs w:val="20"/>
              </w:rPr>
              <w:t xml:space="preserve">adania </w:t>
            </w:r>
          </w:p>
        </w:tc>
        <w:tc>
          <w:tcPr>
            <w:tcW w:w="3412" w:type="dxa"/>
          </w:tcPr>
          <w:p w14:paraId="3BBF5556" w14:textId="77777777" w:rsidR="00447128" w:rsidRPr="002A3091" w:rsidRDefault="0044712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Pytania kluczowe</w:t>
            </w:r>
          </w:p>
        </w:tc>
        <w:tc>
          <w:tcPr>
            <w:tcW w:w="4394" w:type="dxa"/>
          </w:tcPr>
          <w:p w14:paraId="3639A8CC" w14:textId="77777777" w:rsidR="00447128" w:rsidRPr="002A3091" w:rsidRDefault="0044712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Wskaźniki świadczące o efektywności </w:t>
            </w:r>
          </w:p>
        </w:tc>
        <w:tc>
          <w:tcPr>
            <w:tcW w:w="1898" w:type="dxa"/>
          </w:tcPr>
          <w:p w14:paraId="5D0D6ACE" w14:textId="57A39BE3" w:rsidR="00447128" w:rsidRPr="002A3091" w:rsidRDefault="0044712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Metody, techniki badania/narzędzia</w:t>
            </w:r>
          </w:p>
        </w:tc>
        <w:tc>
          <w:tcPr>
            <w:tcW w:w="1751" w:type="dxa"/>
          </w:tcPr>
          <w:p w14:paraId="66C752BA" w14:textId="77777777" w:rsidR="00447128" w:rsidRPr="002A3091" w:rsidRDefault="0044712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Termin badania </w:t>
            </w:r>
          </w:p>
        </w:tc>
      </w:tr>
      <w:tr w:rsidR="006A5150" w:rsidRPr="00B74126" w14:paraId="61F9948B" w14:textId="77777777" w:rsidTr="009C157A">
        <w:tc>
          <w:tcPr>
            <w:tcW w:w="2537" w:type="dxa"/>
          </w:tcPr>
          <w:p w14:paraId="0CF11E9D" w14:textId="3AA03DCA" w:rsidR="00447128" w:rsidRPr="002A3091" w:rsidRDefault="0044712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Np. Układ materiału nauczania danego przedmiotu</w:t>
            </w:r>
          </w:p>
          <w:p w14:paraId="19301A12" w14:textId="77777777" w:rsidR="00447128" w:rsidRPr="002A3091" w:rsidRDefault="0044712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564DE62" w14:textId="77777777" w:rsidR="00447128" w:rsidRPr="002A3091" w:rsidRDefault="00447128" w:rsidP="002A3091">
            <w:pPr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12" w:type="dxa"/>
          </w:tcPr>
          <w:p w14:paraId="69B43821" w14:textId="77777777" w:rsidR="00447128" w:rsidRPr="002A3091" w:rsidRDefault="00447128" w:rsidP="006A3FB7">
            <w:pPr>
              <w:pStyle w:val="Akapitzlist"/>
              <w:ind w:left="15"/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Np.</w:t>
            </w:r>
          </w:p>
          <w:p w14:paraId="41DA44B9" w14:textId="77777777" w:rsidR="00447128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447128" w:rsidRPr="002A3091">
              <w:rPr>
                <w:rFonts w:ascii="Arial" w:hAnsi="Arial" w:cs="Arial"/>
                <w:sz w:val="20"/>
                <w:szCs w:val="20"/>
              </w:rPr>
              <w:t>Czy w programie nauczania określono przedmioty odrębnie do pierwszej i do drugiej kwalifikacji?</w:t>
            </w:r>
          </w:p>
          <w:p w14:paraId="6D8B34E9" w14:textId="77777777" w:rsidR="00447128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447128" w:rsidRPr="002A3091">
              <w:rPr>
                <w:rFonts w:ascii="Arial" w:hAnsi="Arial" w:cs="Arial"/>
                <w:sz w:val="20"/>
                <w:szCs w:val="20"/>
              </w:rPr>
              <w:t>Czy program nauczania uwzględnia spiralną strukturę treści?</w:t>
            </w:r>
          </w:p>
          <w:p w14:paraId="1079C855" w14:textId="306F3E8F" w:rsidR="00447128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447128" w:rsidRPr="002A3091">
              <w:rPr>
                <w:rFonts w:ascii="Arial" w:hAnsi="Arial" w:cs="Arial"/>
                <w:sz w:val="20"/>
                <w:szCs w:val="20"/>
              </w:rPr>
              <w:t>Czy efekty kształcenia kluczowe dla zawodu zostały podzielone na materiał nauczania w taki sposób</w:t>
            </w:r>
            <w:r w:rsidR="00835F30" w:rsidRPr="002A3091">
              <w:rPr>
                <w:rFonts w:ascii="Arial" w:hAnsi="Arial" w:cs="Arial"/>
                <w:sz w:val="20"/>
                <w:szCs w:val="20"/>
              </w:rPr>
              <w:t>,</w:t>
            </w:r>
            <w:r w:rsidR="00447128" w:rsidRPr="002A3091">
              <w:rPr>
                <w:rFonts w:ascii="Arial" w:hAnsi="Arial" w:cs="Arial"/>
                <w:sz w:val="20"/>
                <w:szCs w:val="20"/>
              </w:rPr>
              <w:t xml:space="preserve"> aby były kształtowane przez kilka przedmiotów w całym cyklu kształcenia w zakresie danej kwalifikacji?</w:t>
            </w:r>
          </w:p>
          <w:p w14:paraId="2B0717C2" w14:textId="77777777" w:rsidR="00447128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="00447128" w:rsidRPr="002A3091">
              <w:rPr>
                <w:rFonts w:ascii="Arial" w:hAnsi="Arial" w:cs="Arial"/>
                <w:sz w:val="20"/>
                <w:szCs w:val="20"/>
              </w:rPr>
              <w:t>Czy wszyscy nauczyciele współpracują przy ustalaniu kolejności realizacji treści programowych?</w:t>
            </w:r>
          </w:p>
        </w:tc>
        <w:tc>
          <w:tcPr>
            <w:tcW w:w="4394" w:type="dxa"/>
          </w:tcPr>
          <w:p w14:paraId="4A272DC4" w14:textId="77777777" w:rsidR="00447128" w:rsidRPr="002A3091" w:rsidRDefault="0044712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Program nauczania umożliwia przygotowanie do egzaminu potwierdzającego kwalifikacje</w:t>
            </w:r>
          </w:p>
        </w:tc>
        <w:tc>
          <w:tcPr>
            <w:tcW w:w="1898" w:type="dxa"/>
          </w:tcPr>
          <w:p w14:paraId="5C138C32" w14:textId="77777777" w:rsidR="00447128" w:rsidRPr="002A3091" w:rsidRDefault="0044712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przeprowadzić </w:t>
            </w:r>
            <w:r w:rsidR="00CC24AF" w:rsidRPr="002A3091">
              <w:rPr>
                <w:rFonts w:ascii="Arial" w:hAnsi="Arial" w:cs="Arial"/>
                <w:sz w:val="20"/>
                <w:szCs w:val="20"/>
              </w:rPr>
              <w:t>rozmowę z nauczycielami i pracodawcami</w:t>
            </w:r>
          </w:p>
          <w:p w14:paraId="74F64BC1" w14:textId="7391FABB" w:rsidR="00447128" w:rsidRPr="002A3091" w:rsidRDefault="0044712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wywia</w:t>
            </w:r>
            <w:r w:rsidR="00CC24AF" w:rsidRPr="002A3091">
              <w:rPr>
                <w:rFonts w:ascii="Arial" w:hAnsi="Arial" w:cs="Arial"/>
                <w:sz w:val="20"/>
                <w:szCs w:val="20"/>
              </w:rPr>
              <w:t>dy z rodzicami</w:t>
            </w:r>
            <w:r w:rsidR="00802CD2" w:rsidRPr="002A3091">
              <w:rPr>
                <w:rFonts w:ascii="Arial" w:hAnsi="Arial" w:cs="Arial"/>
                <w:sz w:val="20"/>
                <w:szCs w:val="20"/>
              </w:rPr>
              <w:t>,</w:t>
            </w:r>
            <w:r w:rsidR="00CC24AF" w:rsidRPr="002A3091">
              <w:rPr>
                <w:rFonts w:ascii="Arial" w:hAnsi="Arial" w:cs="Arial"/>
                <w:sz w:val="20"/>
                <w:szCs w:val="20"/>
              </w:rPr>
              <w:t xml:space="preserve"> nauczycielami i pracodawcami</w:t>
            </w:r>
          </w:p>
          <w:p w14:paraId="27C5130A" w14:textId="424CC28F" w:rsidR="00447128" w:rsidRPr="002A3091" w:rsidRDefault="0044712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ankiety</w:t>
            </w:r>
          </w:p>
          <w:p w14:paraId="4E783E13" w14:textId="15D0ADB6" w:rsidR="00835F30" w:rsidRPr="002A3091" w:rsidRDefault="00835F3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kwestionariusz</w:t>
            </w:r>
            <w:r w:rsidR="00CC24AF" w:rsidRPr="002A3091">
              <w:rPr>
                <w:rFonts w:ascii="Arial" w:hAnsi="Arial" w:cs="Arial"/>
                <w:sz w:val="20"/>
                <w:szCs w:val="20"/>
              </w:rPr>
              <w:t>e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5F237C4" w14:textId="77777777" w:rsidR="00447128" w:rsidRPr="002A3091" w:rsidRDefault="0044712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51" w:type="dxa"/>
          </w:tcPr>
          <w:p w14:paraId="68524460" w14:textId="77777777" w:rsidR="00447128" w:rsidRPr="002A3091" w:rsidRDefault="000F64E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przed </w:t>
            </w:r>
            <w:r w:rsidR="00CC24AF" w:rsidRPr="002A3091">
              <w:rPr>
                <w:rFonts w:ascii="Arial" w:hAnsi="Arial" w:cs="Arial"/>
                <w:sz w:val="20"/>
                <w:szCs w:val="20"/>
              </w:rPr>
              <w:t xml:space="preserve">planowanym </w:t>
            </w:r>
            <w:r w:rsidRPr="002A3091">
              <w:rPr>
                <w:rFonts w:ascii="Arial" w:hAnsi="Arial" w:cs="Arial"/>
                <w:sz w:val="20"/>
                <w:szCs w:val="20"/>
              </w:rPr>
              <w:t>wdrożeniem</w:t>
            </w:r>
            <w:r w:rsidR="00CC24AF" w:rsidRPr="002A3091">
              <w:rPr>
                <w:rFonts w:ascii="Arial" w:hAnsi="Arial" w:cs="Arial"/>
                <w:sz w:val="20"/>
                <w:szCs w:val="20"/>
              </w:rPr>
              <w:t xml:space="preserve"> programu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3715FF8D" w14:textId="01A4D6B8" w:rsidR="000F64EA" w:rsidRPr="002A3091" w:rsidRDefault="000F64E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w </w:t>
            </w:r>
            <w:r w:rsidR="00CC24AF" w:rsidRPr="002A3091">
              <w:rPr>
                <w:rFonts w:ascii="Arial" w:hAnsi="Arial" w:cs="Arial"/>
                <w:sz w:val="20"/>
                <w:szCs w:val="20"/>
              </w:rPr>
              <w:t>połowie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C24AF" w:rsidRPr="002A3091">
              <w:rPr>
                <w:rFonts w:ascii="Arial" w:hAnsi="Arial" w:cs="Arial"/>
                <w:sz w:val="20"/>
                <w:szCs w:val="20"/>
              </w:rPr>
              <w:t>realizacji programu</w:t>
            </w:r>
          </w:p>
        </w:tc>
      </w:tr>
      <w:tr w:rsidR="006A5150" w:rsidRPr="00B74126" w14:paraId="466A4BA2" w14:textId="77777777" w:rsidTr="009C157A">
        <w:tc>
          <w:tcPr>
            <w:tcW w:w="2537" w:type="dxa"/>
          </w:tcPr>
          <w:p w14:paraId="3EC48DE9" w14:textId="2BCDFBC7" w:rsidR="00447128" w:rsidRPr="002A3091" w:rsidRDefault="0044712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Relacj</w:t>
            </w:r>
            <w:r w:rsidR="00802CD2" w:rsidRPr="002A3091">
              <w:rPr>
                <w:rFonts w:ascii="Arial" w:hAnsi="Arial" w:cs="Arial"/>
                <w:sz w:val="20"/>
                <w:szCs w:val="20"/>
              </w:rPr>
              <w:t>e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 między </w:t>
            </w:r>
            <w:r w:rsidRPr="002A3091">
              <w:rPr>
                <w:rFonts w:ascii="Arial" w:hAnsi="Arial" w:cs="Arial"/>
                <w:sz w:val="20"/>
                <w:szCs w:val="20"/>
              </w:rPr>
              <w:lastRenderedPageBreak/>
              <w:t>poszczególnymi elementami i częściami programu</w:t>
            </w:r>
          </w:p>
        </w:tc>
        <w:tc>
          <w:tcPr>
            <w:tcW w:w="3412" w:type="dxa"/>
          </w:tcPr>
          <w:p w14:paraId="1584EF53" w14:textId="77777777" w:rsidR="00447128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lastRenderedPageBreak/>
              <w:t xml:space="preserve">1. </w:t>
            </w:r>
            <w:r w:rsidR="00447128" w:rsidRPr="002A3091">
              <w:rPr>
                <w:rFonts w:ascii="Arial" w:hAnsi="Arial" w:cs="Arial"/>
                <w:sz w:val="20"/>
                <w:szCs w:val="20"/>
              </w:rPr>
              <w:t xml:space="preserve">Czy program nauczania </w:t>
            </w:r>
            <w:r w:rsidR="00447128" w:rsidRPr="002A3091">
              <w:rPr>
                <w:rFonts w:ascii="Arial" w:hAnsi="Arial" w:cs="Arial"/>
                <w:sz w:val="20"/>
                <w:szCs w:val="20"/>
              </w:rPr>
              <w:lastRenderedPageBreak/>
              <w:t>uwzględnia podział na przedmioty teoretyczne i praktyczne?</w:t>
            </w:r>
          </w:p>
          <w:p w14:paraId="27DE082A" w14:textId="77777777" w:rsidR="00447128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447128" w:rsidRPr="002A3091">
              <w:rPr>
                <w:rFonts w:ascii="Arial" w:hAnsi="Arial" w:cs="Arial"/>
                <w:sz w:val="20"/>
                <w:szCs w:val="20"/>
              </w:rPr>
              <w:t xml:space="preserve">Czy program nauczania uwzględnia korelację </w:t>
            </w:r>
            <w:proofErr w:type="spellStart"/>
            <w:r w:rsidR="00447128" w:rsidRPr="002A3091">
              <w:rPr>
                <w:rFonts w:ascii="Arial" w:hAnsi="Arial" w:cs="Arial"/>
                <w:sz w:val="20"/>
                <w:szCs w:val="20"/>
              </w:rPr>
              <w:t>międzyprzedmiotową</w:t>
            </w:r>
            <w:proofErr w:type="spellEnd"/>
            <w:r w:rsidR="00447128" w:rsidRPr="002A3091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394" w:type="dxa"/>
          </w:tcPr>
          <w:p w14:paraId="0BEBF1E7" w14:textId="77777777" w:rsidR="00447128" w:rsidRPr="002A3091" w:rsidRDefault="0044712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lastRenderedPageBreak/>
              <w:t xml:space="preserve">Program nauczania ułatwia uczenie się innych </w:t>
            </w:r>
            <w:r w:rsidRPr="002A3091">
              <w:rPr>
                <w:rFonts w:ascii="Arial" w:hAnsi="Arial" w:cs="Arial"/>
                <w:sz w:val="20"/>
                <w:szCs w:val="20"/>
              </w:rPr>
              <w:lastRenderedPageBreak/>
              <w:t xml:space="preserve">przedmiotów </w:t>
            </w:r>
          </w:p>
        </w:tc>
        <w:tc>
          <w:tcPr>
            <w:tcW w:w="1898" w:type="dxa"/>
          </w:tcPr>
          <w:p w14:paraId="75ABD8B2" w14:textId="5C8F1147" w:rsidR="00447128" w:rsidRPr="002A3091" w:rsidRDefault="00CC24AF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lastRenderedPageBreak/>
              <w:t xml:space="preserve">- ankiety dla </w:t>
            </w:r>
            <w:r w:rsidRPr="002A3091">
              <w:rPr>
                <w:rFonts w:ascii="Arial" w:hAnsi="Arial" w:cs="Arial"/>
                <w:sz w:val="20"/>
                <w:szCs w:val="20"/>
              </w:rPr>
              <w:lastRenderedPageBreak/>
              <w:t>nauczycieli i pracodawców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A3091">
              <w:rPr>
                <w:rFonts w:ascii="Arial" w:hAnsi="Arial" w:cs="Arial"/>
                <w:sz w:val="20"/>
                <w:szCs w:val="20"/>
              </w:rPr>
              <w:t>- wywiady z nauczycielami i pracodawcami</w:t>
            </w:r>
          </w:p>
        </w:tc>
        <w:tc>
          <w:tcPr>
            <w:tcW w:w="1751" w:type="dxa"/>
          </w:tcPr>
          <w:p w14:paraId="5CA52431" w14:textId="1741A5C0" w:rsidR="00447128" w:rsidRPr="002A3091" w:rsidRDefault="000F64E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lastRenderedPageBreak/>
              <w:t xml:space="preserve">- </w:t>
            </w:r>
            <w:r w:rsidR="00CC24AF" w:rsidRPr="002A3091">
              <w:rPr>
                <w:rFonts w:ascii="Arial" w:hAnsi="Arial" w:cs="Arial"/>
                <w:sz w:val="20"/>
                <w:szCs w:val="20"/>
              </w:rPr>
              <w:t xml:space="preserve">przed </w:t>
            </w:r>
            <w:r w:rsidR="00CC24AF" w:rsidRPr="002A3091">
              <w:rPr>
                <w:rFonts w:ascii="Arial" w:hAnsi="Arial" w:cs="Arial"/>
                <w:sz w:val="20"/>
                <w:szCs w:val="20"/>
              </w:rPr>
              <w:lastRenderedPageBreak/>
              <w:t>planowanym wdrożeniem programu</w:t>
            </w:r>
          </w:p>
        </w:tc>
      </w:tr>
      <w:tr w:rsidR="006A5150" w:rsidRPr="00B74126" w14:paraId="3733A67C" w14:textId="77777777" w:rsidTr="009C157A">
        <w:tc>
          <w:tcPr>
            <w:tcW w:w="2537" w:type="dxa"/>
          </w:tcPr>
          <w:p w14:paraId="76E46BE7" w14:textId="4C80831A" w:rsidR="00CC24AF" w:rsidRPr="002A3091" w:rsidRDefault="00CC24AF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lastRenderedPageBreak/>
              <w:t xml:space="preserve"> Trafność doboru materiału nauczania, metod, środków dydaktycznych, form organizacyjnych ze względu na przyjęte cele</w:t>
            </w:r>
          </w:p>
          <w:p w14:paraId="340C65E5" w14:textId="77777777" w:rsidR="00CC24AF" w:rsidRPr="002A3091" w:rsidRDefault="00CC24AF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12" w:type="dxa"/>
          </w:tcPr>
          <w:p w14:paraId="5AADC819" w14:textId="77777777" w:rsidR="00CC24AF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CC24AF" w:rsidRPr="002A3091">
              <w:rPr>
                <w:rFonts w:ascii="Arial" w:hAnsi="Arial" w:cs="Arial"/>
                <w:sz w:val="20"/>
                <w:szCs w:val="20"/>
              </w:rPr>
              <w:t>Jaki jest stan wiedzy uczniów z treści bazowych dla</w:t>
            </w:r>
            <w:r w:rsidR="005B7A72" w:rsidRPr="002A3091">
              <w:rPr>
                <w:rFonts w:ascii="Arial" w:hAnsi="Arial" w:cs="Arial"/>
                <w:sz w:val="20"/>
                <w:szCs w:val="20"/>
              </w:rPr>
              <w:t xml:space="preserve"> przedmiotu przed rozpoczęciem </w:t>
            </w:r>
            <w:r w:rsidR="00CC24AF" w:rsidRPr="002A3091">
              <w:rPr>
                <w:rFonts w:ascii="Arial" w:hAnsi="Arial" w:cs="Arial"/>
                <w:sz w:val="20"/>
                <w:szCs w:val="20"/>
              </w:rPr>
              <w:t>wdrażania programu?</w:t>
            </w:r>
          </w:p>
          <w:p w14:paraId="57E252FA" w14:textId="77777777" w:rsidR="00CC24AF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CC24AF" w:rsidRPr="002A3091">
              <w:rPr>
                <w:rFonts w:ascii="Arial" w:hAnsi="Arial" w:cs="Arial"/>
                <w:sz w:val="20"/>
                <w:szCs w:val="20"/>
              </w:rPr>
              <w:t xml:space="preserve">Czy cele nauczania zostały poprawnie sformułowane? </w:t>
            </w:r>
          </w:p>
          <w:p w14:paraId="2096303E" w14:textId="77777777" w:rsidR="00CC24AF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CC24AF" w:rsidRPr="002A3091">
              <w:rPr>
                <w:rFonts w:ascii="Arial" w:hAnsi="Arial" w:cs="Arial"/>
                <w:sz w:val="20"/>
                <w:szCs w:val="20"/>
              </w:rPr>
              <w:t xml:space="preserve">Czy cele nauczania odpowiadają opisanym treściom programowym? </w:t>
            </w:r>
          </w:p>
          <w:p w14:paraId="3CC571D2" w14:textId="77777777" w:rsidR="00CC24AF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="00CC24AF" w:rsidRPr="002A3091">
              <w:rPr>
                <w:rFonts w:ascii="Arial" w:hAnsi="Arial" w:cs="Arial"/>
                <w:sz w:val="20"/>
                <w:szCs w:val="20"/>
              </w:rPr>
              <w:t>Czy dobór metod nauczania pozwoli na osiągnięcie celu?</w:t>
            </w:r>
          </w:p>
          <w:p w14:paraId="7DAC6113" w14:textId="77777777" w:rsidR="00CC24AF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5. </w:t>
            </w:r>
            <w:r w:rsidR="00CC24AF" w:rsidRPr="002A3091">
              <w:rPr>
                <w:rFonts w:ascii="Arial" w:hAnsi="Arial" w:cs="Arial"/>
                <w:sz w:val="20"/>
                <w:szCs w:val="20"/>
              </w:rPr>
              <w:t>Czy zaproponowane metody umożliwiają realizację treści?</w:t>
            </w:r>
          </w:p>
          <w:p w14:paraId="5915034C" w14:textId="6CADE7FF" w:rsidR="00CC24AF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6. </w:t>
            </w:r>
            <w:r w:rsidR="00CC24AF" w:rsidRPr="002A3091">
              <w:rPr>
                <w:rFonts w:ascii="Arial" w:hAnsi="Arial" w:cs="Arial"/>
                <w:sz w:val="20"/>
                <w:szCs w:val="20"/>
              </w:rPr>
              <w:t>Czy dobór środków dydaktycznych pozwoli na osiągniecie celu?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</w:tcPr>
          <w:p w14:paraId="162C5BF2" w14:textId="77777777" w:rsidR="00CC24AF" w:rsidRPr="002A3091" w:rsidRDefault="00CC24AF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Materiał nauczania, zastosowane metody i </w:t>
            </w:r>
            <w:r w:rsidR="005B7A72" w:rsidRPr="002A3091">
              <w:rPr>
                <w:rFonts w:ascii="Arial" w:hAnsi="Arial" w:cs="Arial"/>
                <w:sz w:val="20"/>
                <w:szCs w:val="20"/>
              </w:rPr>
              <w:t>dobór</w:t>
            </w:r>
            <w:r w:rsidR="001D2170" w:rsidRPr="002A3091">
              <w:rPr>
                <w:rFonts w:ascii="Arial" w:hAnsi="Arial" w:cs="Arial"/>
                <w:sz w:val="20"/>
                <w:szCs w:val="20"/>
              </w:rPr>
              <w:t xml:space="preserve"> środków dydaktycznych wspomaga </w:t>
            </w:r>
            <w:r w:rsidRPr="002A3091">
              <w:rPr>
                <w:rFonts w:ascii="Arial" w:hAnsi="Arial" w:cs="Arial"/>
                <w:sz w:val="20"/>
                <w:szCs w:val="20"/>
              </w:rPr>
              <w:t>przygotowanie ucznia do zdania egzaminu zawodowego</w:t>
            </w:r>
          </w:p>
        </w:tc>
        <w:tc>
          <w:tcPr>
            <w:tcW w:w="1898" w:type="dxa"/>
          </w:tcPr>
          <w:p w14:paraId="3ED00484" w14:textId="793259CE" w:rsidR="005B7A72" w:rsidRPr="002A3091" w:rsidRDefault="00CC24AF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ankiety dla nauczycieli i pracodawców </w:t>
            </w:r>
          </w:p>
          <w:p w14:paraId="4D4A1F3C" w14:textId="1BAC1A1E" w:rsidR="00CC24AF" w:rsidRPr="002A3091" w:rsidRDefault="00CC24AF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wywiady z nauczycielami i pracodawcami</w:t>
            </w:r>
          </w:p>
        </w:tc>
        <w:tc>
          <w:tcPr>
            <w:tcW w:w="1751" w:type="dxa"/>
          </w:tcPr>
          <w:p w14:paraId="2F9D0E20" w14:textId="3E921388" w:rsidR="00CC24AF" w:rsidRPr="002A3091" w:rsidRDefault="00CC24AF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przed planowanym wdrożeniem programu </w:t>
            </w:r>
          </w:p>
        </w:tc>
      </w:tr>
      <w:tr w:rsidR="006A5150" w:rsidRPr="00B74126" w14:paraId="3B83BADF" w14:textId="77777777" w:rsidTr="009C157A">
        <w:tc>
          <w:tcPr>
            <w:tcW w:w="2537" w:type="dxa"/>
          </w:tcPr>
          <w:p w14:paraId="5386BA1D" w14:textId="77777777" w:rsidR="00A6266B" w:rsidRPr="002A3091" w:rsidRDefault="00A6266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Stopień trudności programu z pozycji ucznia</w:t>
            </w:r>
          </w:p>
        </w:tc>
        <w:tc>
          <w:tcPr>
            <w:tcW w:w="3412" w:type="dxa"/>
          </w:tcPr>
          <w:p w14:paraId="729EC6EB" w14:textId="77777777" w:rsidR="00A6266B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Czy program nie jest przeładowany, trudny?</w:t>
            </w:r>
          </w:p>
          <w:p w14:paraId="50422426" w14:textId="77777777" w:rsidR="00A6266B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Czy jego realizacja nie powoduje negatywnych skutków ubocznych?</w:t>
            </w:r>
          </w:p>
          <w:p w14:paraId="1471AC89" w14:textId="77777777" w:rsidR="00A6266B" w:rsidRPr="002A3091" w:rsidRDefault="00A6266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14:paraId="67F4B85E" w14:textId="77777777" w:rsidR="00A6266B" w:rsidRPr="002A3091" w:rsidRDefault="00A6266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Program nauczania jest atrakcyjny dla ucznia i rozwija jego zainteresowania</w:t>
            </w:r>
          </w:p>
        </w:tc>
        <w:tc>
          <w:tcPr>
            <w:tcW w:w="1898" w:type="dxa"/>
          </w:tcPr>
          <w:p w14:paraId="24AA828A" w14:textId="05040B65" w:rsidR="009F64EE" w:rsidRPr="002A3091" w:rsidRDefault="00A6266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ankiety dla nauczycieli i pracodawców </w:t>
            </w:r>
          </w:p>
          <w:p w14:paraId="3251DB9F" w14:textId="0735E402" w:rsidR="00A6266B" w:rsidRPr="002A3091" w:rsidRDefault="00A6266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wywiady z nauczycielami i pracodawcami</w:t>
            </w:r>
          </w:p>
        </w:tc>
        <w:tc>
          <w:tcPr>
            <w:tcW w:w="1751" w:type="dxa"/>
          </w:tcPr>
          <w:p w14:paraId="096324B4" w14:textId="2437F104" w:rsidR="00A6266B" w:rsidRPr="002A3091" w:rsidRDefault="00A6266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przed planowanym wdrożeniem programu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6266B" w:rsidRPr="00B74126" w14:paraId="1B4BC9EE" w14:textId="77777777" w:rsidTr="00CC24AF">
        <w:tc>
          <w:tcPr>
            <w:tcW w:w="13992" w:type="dxa"/>
            <w:gridSpan w:val="5"/>
            <w:shd w:val="clear" w:color="auto" w:fill="D9D9D9" w:themeFill="background1" w:themeFillShade="D9"/>
          </w:tcPr>
          <w:p w14:paraId="47A4E0AB" w14:textId="77777777" w:rsidR="00A6266B" w:rsidRPr="002A3091" w:rsidRDefault="00A6266B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A3091">
              <w:rPr>
                <w:rFonts w:ascii="Arial" w:hAnsi="Arial" w:cs="Arial"/>
                <w:b/>
                <w:sz w:val="20"/>
                <w:szCs w:val="20"/>
              </w:rPr>
              <w:t>Faza kształtująca</w:t>
            </w:r>
          </w:p>
        </w:tc>
      </w:tr>
      <w:tr w:rsidR="006A5150" w:rsidRPr="00B74126" w14:paraId="51F9F656" w14:textId="77777777" w:rsidTr="009C157A">
        <w:tc>
          <w:tcPr>
            <w:tcW w:w="2537" w:type="dxa"/>
          </w:tcPr>
          <w:p w14:paraId="458E5FB7" w14:textId="77777777" w:rsidR="00A6266B" w:rsidRPr="002A3091" w:rsidRDefault="00A6266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Przedmiot badania</w:t>
            </w:r>
          </w:p>
        </w:tc>
        <w:tc>
          <w:tcPr>
            <w:tcW w:w="3412" w:type="dxa"/>
          </w:tcPr>
          <w:p w14:paraId="01FAC86D" w14:textId="77777777" w:rsidR="00A6266B" w:rsidRPr="002A3091" w:rsidRDefault="00A6266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Pytania kluczowe</w:t>
            </w:r>
          </w:p>
        </w:tc>
        <w:tc>
          <w:tcPr>
            <w:tcW w:w="4394" w:type="dxa"/>
          </w:tcPr>
          <w:p w14:paraId="0CE7A204" w14:textId="77777777" w:rsidR="00A6266B" w:rsidRPr="002A3091" w:rsidRDefault="00A6266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Wskaźniki </w:t>
            </w:r>
          </w:p>
          <w:p w14:paraId="2D3F3193" w14:textId="77777777" w:rsidR="00A6266B" w:rsidRPr="002A3091" w:rsidRDefault="00A6266B" w:rsidP="002A3091">
            <w:pPr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1898" w:type="dxa"/>
          </w:tcPr>
          <w:p w14:paraId="6C5D8EC2" w14:textId="52E903A7" w:rsidR="00A6266B" w:rsidRPr="002A3091" w:rsidRDefault="00A6266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Zastosowane metody, techniki </w:t>
            </w:r>
            <w:r w:rsidR="00377AA8" w:rsidRPr="002A3091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narzędzia </w:t>
            </w:r>
          </w:p>
        </w:tc>
        <w:tc>
          <w:tcPr>
            <w:tcW w:w="1751" w:type="dxa"/>
          </w:tcPr>
          <w:p w14:paraId="5C3AAC89" w14:textId="77777777" w:rsidR="00A6266B" w:rsidRPr="002A3091" w:rsidRDefault="00A6266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Termin badania</w:t>
            </w:r>
          </w:p>
        </w:tc>
      </w:tr>
      <w:tr w:rsidR="006A5150" w:rsidRPr="00B74126" w14:paraId="412D1E4D" w14:textId="77777777" w:rsidTr="009C157A">
        <w:tc>
          <w:tcPr>
            <w:tcW w:w="2537" w:type="dxa"/>
          </w:tcPr>
          <w:p w14:paraId="7D6C10AA" w14:textId="0F5236DE" w:rsidR="00A6266B" w:rsidRPr="002A3091" w:rsidRDefault="00A6266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Stos</w:t>
            </w:r>
            <w:r w:rsidR="00AB56FF" w:rsidRPr="002A3091">
              <w:rPr>
                <w:rFonts w:ascii="Arial" w:hAnsi="Arial" w:cs="Arial"/>
                <w:sz w:val="20"/>
                <w:szCs w:val="20"/>
              </w:rPr>
              <w:t>owanie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 zasad postępowania w sytuacjach zagrożenia</w:t>
            </w:r>
          </w:p>
        </w:tc>
        <w:tc>
          <w:tcPr>
            <w:tcW w:w="3412" w:type="dxa"/>
          </w:tcPr>
          <w:p w14:paraId="35C83847" w14:textId="77777777" w:rsidR="00A6266B" w:rsidRPr="002A3091" w:rsidRDefault="008A3DC8" w:rsidP="002A3091">
            <w:pPr>
              <w:suppressAutoHyphens/>
              <w:ind w:right="66"/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1.</w:t>
            </w:r>
            <w:r w:rsidR="00156BE9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Czy uczeń opanował znaczenie poszczególnych terminów 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i czynności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stosowanych w </w:t>
            </w:r>
            <w:r w:rsidRPr="002A3091">
              <w:rPr>
                <w:rFonts w:ascii="Arial" w:hAnsi="Arial" w:cs="Arial"/>
                <w:sz w:val="20"/>
                <w:szCs w:val="20"/>
              </w:rPr>
              <w:t>sytuacjach zagrożenia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5D23D2A2" w14:textId="40B7B587" w:rsidR="00A6266B" w:rsidRPr="002A3091" w:rsidRDefault="008A3DC8" w:rsidP="002A3091">
            <w:pPr>
              <w:suppressAutoHyphens/>
              <w:ind w:right="66"/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2.</w:t>
            </w:r>
            <w:r w:rsidR="00546E91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A3091">
              <w:rPr>
                <w:rFonts w:ascii="Arial" w:hAnsi="Arial" w:cs="Arial"/>
                <w:sz w:val="20"/>
                <w:szCs w:val="20"/>
              </w:rPr>
              <w:t>Czy uczeń zna zasady postępowania w sytuacjach zagrożenia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42547EB2" w14:textId="17AFD697" w:rsidR="00A6266B" w:rsidRPr="002A3091" w:rsidRDefault="008A3DC8" w:rsidP="002A3091">
            <w:pPr>
              <w:suppressAutoHyphens/>
              <w:ind w:right="66"/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3.</w:t>
            </w:r>
            <w:r w:rsidR="00546E91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Czy uczeń potrafi wykonać poszczególne etapy 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postępowania </w:t>
            </w:r>
            <w:r w:rsidRPr="002A3091">
              <w:rPr>
                <w:rFonts w:ascii="Arial" w:hAnsi="Arial" w:cs="Arial"/>
                <w:sz w:val="20"/>
                <w:szCs w:val="20"/>
              </w:rPr>
              <w:lastRenderedPageBreak/>
              <w:t>w sytuacjach zagrożenia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394" w:type="dxa"/>
          </w:tcPr>
          <w:p w14:paraId="3E8D5771" w14:textId="5D3BE198" w:rsidR="00A6266B" w:rsidRPr="002A3091" w:rsidRDefault="005B7A72" w:rsidP="002A3091">
            <w:pPr>
              <w:suppressAutoHyphens/>
              <w:ind w:right="66"/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lastRenderedPageBreak/>
              <w:t>1.</w:t>
            </w:r>
            <w:r w:rsidR="009F64EE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Objaśnia </w:t>
            </w:r>
            <w:r w:rsidR="008A3DC8" w:rsidRPr="002A3091">
              <w:rPr>
                <w:rFonts w:ascii="Arial" w:hAnsi="Arial" w:cs="Arial"/>
                <w:sz w:val="20"/>
                <w:szCs w:val="20"/>
              </w:rPr>
              <w:t>pojęcia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i etapy postępowania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stosowane </w:t>
            </w:r>
            <w:r w:rsidRPr="002A3091">
              <w:rPr>
                <w:rFonts w:ascii="Arial" w:hAnsi="Arial" w:cs="Arial"/>
                <w:sz w:val="20"/>
                <w:szCs w:val="20"/>
              </w:rPr>
              <w:t>w sytuacji zagrożenia</w:t>
            </w:r>
          </w:p>
          <w:p w14:paraId="4F606FA7" w14:textId="7B40E9B3" w:rsidR="00A6266B" w:rsidRPr="002A3091" w:rsidRDefault="005B7A72" w:rsidP="002A3091">
            <w:pPr>
              <w:suppressAutoHyphens/>
              <w:ind w:right="66"/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2.</w:t>
            </w:r>
            <w:r w:rsidR="00546E91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Rozpoznaje poszczególne etapy </w:t>
            </w:r>
            <w:r w:rsidRPr="002A3091">
              <w:rPr>
                <w:rFonts w:ascii="Arial" w:hAnsi="Arial" w:cs="Arial"/>
                <w:sz w:val="20"/>
                <w:szCs w:val="20"/>
              </w:rPr>
              <w:t>zasad postępowania w sytuacjach zagrożenia</w:t>
            </w:r>
          </w:p>
          <w:p w14:paraId="41A83F32" w14:textId="615BCDE2" w:rsidR="00A6266B" w:rsidRPr="002A3091" w:rsidRDefault="005B7A72" w:rsidP="002A3091">
            <w:pPr>
              <w:suppressAutoHyphens/>
              <w:ind w:right="66"/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3.</w:t>
            </w:r>
            <w:r w:rsidR="00546E91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Wskazuje kolejność realizacji poszczególnych etapów </w:t>
            </w:r>
            <w:r w:rsidRPr="002A3091">
              <w:rPr>
                <w:rFonts w:ascii="Arial" w:hAnsi="Arial" w:cs="Arial"/>
                <w:sz w:val="20"/>
                <w:szCs w:val="20"/>
              </w:rPr>
              <w:t>postępowania w sytuacji zagrożenia</w:t>
            </w:r>
          </w:p>
          <w:p w14:paraId="6E8D3FB9" w14:textId="77777777" w:rsidR="00A6266B" w:rsidRPr="002A3091" w:rsidRDefault="005B7A72" w:rsidP="002A3091">
            <w:pPr>
              <w:suppressAutoHyphens/>
              <w:ind w:right="66"/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5.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Objaśnia poszczególne etapy procesu </w:t>
            </w:r>
            <w:r w:rsidRPr="002A3091">
              <w:rPr>
                <w:rFonts w:ascii="Arial" w:hAnsi="Arial" w:cs="Arial"/>
                <w:sz w:val="20"/>
                <w:szCs w:val="20"/>
              </w:rPr>
              <w:t>postępowania w sytuacji zagrożenia</w:t>
            </w:r>
          </w:p>
          <w:p w14:paraId="155AACD9" w14:textId="52AB6807" w:rsidR="00A6266B" w:rsidRPr="006A3FB7" w:rsidRDefault="00A6266B" w:rsidP="006A3FB7">
            <w:pP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lastRenderedPageBreak/>
              <w:t>6. Porządkuje stanowisko pracy po zabiegu</w:t>
            </w:r>
          </w:p>
        </w:tc>
        <w:tc>
          <w:tcPr>
            <w:tcW w:w="1898" w:type="dxa"/>
          </w:tcPr>
          <w:p w14:paraId="52A5C744" w14:textId="14C2ADB6" w:rsidR="005B7A72" w:rsidRPr="002A3091" w:rsidRDefault="005B7A7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lastRenderedPageBreak/>
              <w:t>- testy</w:t>
            </w:r>
          </w:p>
          <w:p w14:paraId="3CDA4BA7" w14:textId="753D2496" w:rsidR="005B7A72" w:rsidRPr="002A3091" w:rsidRDefault="005B7A7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A3091">
              <w:rPr>
                <w:rFonts w:ascii="Arial" w:hAnsi="Arial" w:cs="Arial"/>
                <w:sz w:val="20"/>
                <w:szCs w:val="20"/>
              </w:rPr>
              <w:t>analiz</w:t>
            </w:r>
            <w:r w:rsidR="00546E91" w:rsidRPr="002A3091">
              <w:rPr>
                <w:rFonts w:ascii="Arial" w:hAnsi="Arial" w:cs="Arial"/>
                <w:sz w:val="20"/>
                <w:szCs w:val="20"/>
              </w:rPr>
              <w:t>a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 potrzeb</w:t>
            </w:r>
          </w:p>
          <w:p w14:paraId="1D95183E" w14:textId="59068863" w:rsidR="005B7A72" w:rsidRPr="002A3091" w:rsidRDefault="005B7A7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obserwacj</w:t>
            </w:r>
            <w:r w:rsidR="00546E91" w:rsidRPr="002A3091">
              <w:rPr>
                <w:rFonts w:ascii="Arial" w:hAnsi="Arial" w:cs="Arial"/>
                <w:sz w:val="20"/>
                <w:szCs w:val="20"/>
              </w:rPr>
              <w:t>a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BCFBC71" w14:textId="6AAB1A91" w:rsidR="005B7A72" w:rsidRPr="002A3091" w:rsidRDefault="005B7A7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wynik testu pisemnego oraz poziom wykonanych ćwiczeń</w:t>
            </w:r>
          </w:p>
          <w:p w14:paraId="6B7D248C" w14:textId="11D2C063" w:rsidR="005B7A72" w:rsidRPr="002A3091" w:rsidRDefault="005B7A7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wywiad </w:t>
            </w:r>
          </w:p>
          <w:p w14:paraId="3AF00579" w14:textId="60850788" w:rsidR="00A6266B" w:rsidRPr="002A3091" w:rsidRDefault="005B7A7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lastRenderedPageBreak/>
              <w:t xml:space="preserve">-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ankiety </w:t>
            </w:r>
          </w:p>
        </w:tc>
        <w:tc>
          <w:tcPr>
            <w:tcW w:w="1751" w:type="dxa"/>
          </w:tcPr>
          <w:p w14:paraId="250EBB1D" w14:textId="77777777" w:rsidR="00A6266B" w:rsidRPr="002A3091" w:rsidRDefault="00A6266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E7FC9" w:rsidRPr="00B74126" w14:paraId="4E902CEE" w14:textId="77777777" w:rsidTr="009C157A">
        <w:tc>
          <w:tcPr>
            <w:tcW w:w="2537" w:type="dxa"/>
          </w:tcPr>
          <w:p w14:paraId="7AF056D9" w14:textId="694B821E" w:rsidR="00A6266B" w:rsidRPr="002A3091" w:rsidRDefault="00A6266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lastRenderedPageBreak/>
              <w:t>Organiz</w:t>
            </w:r>
            <w:r w:rsidR="00AB56FF" w:rsidRPr="002A3091">
              <w:rPr>
                <w:rFonts w:ascii="Arial" w:hAnsi="Arial" w:cs="Arial"/>
                <w:sz w:val="20"/>
                <w:szCs w:val="20"/>
              </w:rPr>
              <w:t>acja</w:t>
            </w:r>
            <w:r w:rsidR="001D2170" w:rsidRPr="002A3091">
              <w:rPr>
                <w:rFonts w:ascii="Arial" w:hAnsi="Arial" w:cs="Arial"/>
                <w:sz w:val="20"/>
                <w:szCs w:val="20"/>
              </w:rPr>
              <w:t xml:space="preserve"> i porządk</w:t>
            </w:r>
            <w:r w:rsidR="00AB56FF" w:rsidRPr="002A3091">
              <w:rPr>
                <w:rFonts w:ascii="Arial" w:hAnsi="Arial" w:cs="Arial"/>
                <w:sz w:val="20"/>
                <w:szCs w:val="20"/>
              </w:rPr>
              <w:t>owanie</w:t>
            </w:r>
            <w:r w:rsidR="001D2170" w:rsidRPr="002A3091">
              <w:rPr>
                <w:rFonts w:ascii="Arial" w:hAnsi="Arial" w:cs="Arial"/>
                <w:sz w:val="20"/>
                <w:szCs w:val="20"/>
              </w:rPr>
              <w:t xml:space="preserve"> stanowisk</w:t>
            </w:r>
            <w:r w:rsidR="00AB56FF" w:rsidRPr="002A3091">
              <w:rPr>
                <w:rFonts w:ascii="Arial" w:hAnsi="Arial" w:cs="Arial"/>
                <w:sz w:val="20"/>
                <w:szCs w:val="20"/>
              </w:rPr>
              <w:t>a</w:t>
            </w:r>
            <w:r w:rsidR="001D2170" w:rsidRPr="002A3091">
              <w:rPr>
                <w:rFonts w:ascii="Arial" w:hAnsi="Arial" w:cs="Arial"/>
                <w:sz w:val="20"/>
                <w:szCs w:val="20"/>
              </w:rPr>
              <w:t xml:space="preserve"> pracy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 zgodnie z zasadami ergonomii, bezpieczeństwa i higieny pracy oraz ochrony przeciwpożarowej</w:t>
            </w:r>
          </w:p>
        </w:tc>
        <w:tc>
          <w:tcPr>
            <w:tcW w:w="3412" w:type="dxa"/>
          </w:tcPr>
          <w:p w14:paraId="7140ABBB" w14:textId="03B26C12" w:rsidR="00A6266B" w:rsidRPr="002A3091" w:rsidRDefault="008A3DC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1.</w:t>
            </w:r>
            <w:r w:rsidR="00546E91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Czy uczeń opanował znaczenie pojęć związanych z bhp?</w:t>
            </w:r>
          </w:p>
          <w:p w14:paraId="59090A29" w14:textId="10CB9DC1" w:rsidR="00A6266B" w:rsidRPr="002A3091" w:rsidRDefault="008A3DC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2.</w:t>
            </w:r>
            <w:r w:rsidR="00546E91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Czy uczeń zna prawa i obowiązki pracodawcy i pracownika w zakresie bhp oraz ochrony przeciwpożarowej i ochrony środowiska w zakładzie </w:t>
            </w:r>
            <w:r w:rsidR="00546E91" w:rsidRPr="002A3091">
              <w:rPr>
                <w:rFonts w:ascii="Arial" w:hAnsi="Arial" w:cs="Arial"/>
                <w:sz w:val="20"/>
                <w:szCs w:val="20"/>
              </w:rPr>
              <w:t>fryzjerskim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? </w:t>
            </w:r>
          </w:p>
          <w:p w14:paraId="4AD7B005" w14:textId="5CFB0134" w:rsidR="00A6266B" w:rsidRPr="002A3091" w:rsidRDefault="008A3DC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3.</w:t>
            </w:r>
            <w:r w:rsidR="00546E91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Czy uczeń potrafi organizować stanowisko pracy zgodnie z zasadami ergonomii i bhp? </w:t>
            </w:r>
          </w:p>
          <w:p w14:paraId="4F888396" w14:textId="74509168" w:rsidR="00A6266B" w:rsidRPr="002A3091" w:rsidRDefault="008A3DC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4.</w:t>
            </w:r>
            <w:r w:rsidR="00546E91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Czy uczeń opanował znaczenie poszczególnych terminów stosowanych w zakresie bezpieczeństwa i higieny pracy?</w:t>
            </w:r>
          </w:p>
          <w:p w14:paraId="432CEE2E" w14:textId="681B2B51" w:rsidR="00A6266B" w:rsidRPr="002A3091" w:rsidRDefault="008A3DC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5.</w:t>
            </w:r>
            <w:r w:rsidR="00546E91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Czy uczeń zna źródła i czynniki szkodliwe w środowisku pracy?</w:t>
            </w:r>
          </w:p>
          <w:p w14:paraId="2DBA28A3" w14:textId="41A84D5D" w:rsidR="00A6266B" w:rsidRPr="002A3091" w:rsidRDefault="008A3DC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6.</w:t>
            </w:r>
            <w:r w:rsidR="00546E91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Czy uczeń rozpoznaje choroby zakaźne i zapobiega ich przenoszeniu?</w:t>
            </w:r>
          </w:p>
          <w:p w14:paraId="59B5CB75" w14:textId="6E6FBB52" w:rsidR="00A6266B" w:rsidRPr="002A3091" w:rsidRDefault="008A3DC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7.</w:t>
            </w:r>
            <w:r w:rsidR="00546E91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Czy uczeń zna zasady post</w:t>
            </w:r>
            <w:r w:rsidR="00377AA8" w:rsidRPr="002A3091">
              <w:rPr>
                <w:rFonts w:ascii="Arial" w:hAnsi="Arial" w:cs="Arial"/>
                <w:sz w:val="20"/>
                <w:szCs w:val="20"/>
              </w:rPr>
              <w:t>ę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powania</w:t>
            </w:r>
            <w:r w:rsidR="00546E91" w:rsidRPr="002A3091">
              <w:rPr>
                <w:rFonts w:ascii="Arial" w:hAnsi="Arial" w:cs="Arial"/>
                <w:sz w:val="20"/>
                <w:szCs w:val="20"/>
              </w:rPr>
              <w:t xml:space="preserve"> z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 zagrożeniami w salonie fryzjerskim?</w:t>
            </w:r>
          </w:p>
          <w:p w14:paraId="2E4B23F8" w14:textId="2CFA3790" w:rsidR="00A6266B" w:rsidRPr="002A3091" w:rsidRDefault="00546E91" w:rsidP="002A3091">
            <w:pPr>
              <w:tabs>
                <w:tab w:val="left" w:pos="987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8.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Czy uczeń stosuje odpowiednie środki ochrony indywidualnej?</w:t>
            </w:r>
          </w:p>
        </w:tc>
        <w:tc>
          <w:tcPr>
            <w:tcW w:w="4394" w:type="dxa"/>
          </w:tcPr>
          <w:p w14:paraId="13AF9A1E" w14:textId="2AF7E397" w:rsidR="00A6266B" w:rsidRPr="002A3091" w:rsidRDefault="008A3DC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1.</w:t>
            </w:r>
            <w:r w:rsidR="00546E91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Wyjaśnia pojęcia związane z bhp </w:t>
            </w:r>
          </w:p>
          <w:p w14:paraId="52B82D24" w14:textId="4F656471" w:rsidR="00A6266B" w:rsidRPr="002A3091" w:rsidRDefault="008A3DC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2.</w:t>
            </w:r>
            <w:r w:rsidR="00546E91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Wymienia prawa i obowiązki pracodawcy i pracownika w zakresie bhp oraz ochrony przeciwpożarowej i ochrony środowiska </w:t>
            </w:r>
          </w:p>
          <w:p w14:paraId="7EA8996A" w14:textId="3AC1E777" w:rsidR="00A6266B" w:rsidRPr="002A3091" w:rsidRDefault="008A3DC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3.</w:t>
            </w:r>
            <w:r w:rsidR="00546E91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Rozpoznaje źródła i czynniki szkodliwe w środowisku pracy w salonach fryzjerskich</w:t>
            </w:r>
          </w:p>
          <w:p w14:paraId="25126175" w14:textId="5E8AABB3" w:rsidR="00A6266B" w:rsidRPr="002A3091" w:rsidRDefault="008A3DC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4.</w:t>
            </w:r>
            <w:r w:rsidR="00546E91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Dobiera wyposażenie salonu fryzjerskiego pod kątem salonach ergonomicznym (np. wysokość konsoli, fotela, umywalek),</w:t>
            </w:r>
          </w:p>
          <w:p w14:paraId="4D319959" w14:textId="6CE68EE3" w:rsidR="00A6266B" w:rsidRPr="002A3091" w:rsidRDefault="008A3DC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5.</w:t>
            </w:r>
            <w:r w:rsidR="00546E91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Stosuje zasady postępowania w razie powstania zagrożenia, a szczególnie wypadku przy pracy, awarii, pożaru, wybuchu</w:t>
            </w:r>
          </w:p>
          <w:p w14:paraId="02D4CEFE" w14:textId="77777777" w:rsidR="00A6266B" w:rsidRPr="002A3091" w:rsidRDefault="008A3DC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6.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Określa zadania poszczególnych organów nadzorujących warunki pracy w salonie fryzjerskim</w:t>
            </w:r>
          </w:p>
          <w:p w14:paraId="391589B7" w14:textId="7DF2426A" w:rsidR="00A6266B" w:rsidRPr="002A3091" w:rsidRDefault="008A3DC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7.</w:t>
            </w:r>
            <w:r w:rsidR="00546E91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Określa zadania instytuc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ji i służb związanych z bhp i </w:t>
            </w:r>
            <w:r w:rsidR="00A85FE3" w:rsidRPr="002A3091">
              <w:rPr>
                <w:rFonts w:ascii="Arial" w:hAnsi="Arial" w:cs="Arial"/>
                <w:sz w:val="20"/>
                <w:szCs w:val="20"/>
              </w:rPr>
              <w:t xml:space="preserve">bezpieczeństwem </w:t>
            </w:r>
            <w:r w:rsidRPr="002A3091">
              <w:rPr>
                <w:rFonts w:ascii="Arial" w:hAnsi="Arial" w:cs="Arial"/>
                <w:sz w:val="20"/>
                <w:szCs w:val="20"/>
              </w:rPr>
              <w:t>p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poż</w:t>
            </w:r>
            <w:r w:rsidR="00A85FE3" w:rsidRPr="002A3091">
              <w:rPr>
                <w:rFonts w:ascii="Arial" w:hAnsi="Arial" w:cs="Arial"/>
                <w:sz w:val="20"/>
                <w:szCs w:val="20"/>
              </w:rPr>
              <w:t>.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 w salonie fryzjerskim</w:t>
            </w:r>
          </w:p>
          <w:p w14:paraId="0A51081B" w14:textId="0351A08D" w:rsidR="00A6266B" w:rsidRPr="002A3091" w:rsidRDefault="008A3DC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8.</w:t>
            </w:r>
            <w:r w:rsidR="00546E91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Określa wpływ bakterii, wirusów, grzybów oraz pasożytów na organizm człowieka</w:t>
            </w:r>
          </w:p>
          <w:p w14:paraId="61B09706" w14:textId="75687F8A" w:rsidR="00A6266B" w:rsidRPr="002A3091" w:rsidRDefault="008A3DC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9.</w:t>
            </w:r>
            <w:r w:rsidR="00546E91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Rozpoznaje choroby zakaźne oraz zapobiega ich przenoszeniu </w:t>
            </w:r>
          </w:p>
          <w:p w14:paraId="4E9EA941" w14:textId="68977904" w:rsidR="00A6266B" w:rsidRPr="002A3091" w:rsidRDefault="008A3DC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10.</w:t>
            </w:r>
            <w:r w:rsidR="00546E91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Zapobiega zagrożeniom życia i zdrowia w salonie fryzjerskim </w:t>
            </w:r>
          </w:p>
          <w:p w14:paraId="37D007EB" w14:textId="5E817C60" w:rsidR="00A6266B" w:rsidRPr="002A3091" w:rsidRDefault="008A3DC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11.</w:t>
            </w:r>
            <w:r w:rsidR="00546E91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Określa współczesne zagrożenia zdrowia</w:t>
            </w:r>
            <w:r w:rsidR="00377AA8" w:rsidRPr="002A3091">
              <w:rPr>
                <w:rFonts w:ascii="Arial" w:hAnsi="Arial" w:cs="Arial"/>
                <w:sz w:val="20"/>
                <w:szCs w:val="20"/>
              </w:rPr>
              <w:t>,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 w tym nerwice, </w:t>
            </w:r>
            <w:r w:rsidR="00FE0A43" w:rsidRPr="002A3091">
              <w:rPr>
                <w:rFonts w:ascii="Arial" w:hAnsi="Arial" w:cs="Arial"/>
                <w:sz w:val="20"/>
                <w:szCs w:val="20"/>
              </w:rPr>
              <w:t>AIDS</w:t>
            </w:r>
            <w:r w:rsidR="00A85FE3" w:rsidRPr="002A3091">
              <w:rPr>
                <w:rFonts w:ascii="Arial" w:hAnsi="Arial" w:cs="Arial"/>
                <w:sz w:val="20"/>
                <w:szCs w:val="20"/>
              </w:rPr>
              <w:t>,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 wynikające z kontaktu z klientem</w:t>
            </w:r>
          </w:p>
          <w:p w14:paraId="42CC8C07" w14:textId="6322E0E5" w:rsidR="00A6266B" w:rsidRPr="002A3091" w:rsidRDefault="008A3DC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12.</w:t>
            </w:r>
            <w:r w:rsidR="00546E91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Identyfikuje źródła zagrożeń oraz czynniki szkodliwe dla zdrowia, uciążliwe i niebezpieczne, występujące w salonie fryzjerskim</w:t>
            </w:r>
          </w:p>
          <w:p w14:paraId="3C24B139" w14:textId="7633A7C0" w:rsidR="00A6266B" w:rsidRPr="002A3091" w:rsidRDefault="008A3DC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13.</w:t>
            </w:r>
            <w:r w:rsidR="00546E91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Udziela pierwszej pomocy w sytuacji zagrożenia życia i zdrowia poszkodowanego</w:t>
            </w:r>
          </w:p>
          <w:p w14:paraId="66AFB8E3" w14:textId="384B780D" w:rsidR="00A6266B" w:rsidRPr="002A3091" w:rsidRDefault="008A3DC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14.</w:t>
            </w:r>
            <w:r w:rsidR="00546E91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Określa rodzaje środków ochrony indywidualnej ze względu na ich przeznaczenie i zastosowanie (rękawiczki, gogle ochronne, fartuchy impregnowane i materiałowe, peniuary jedno</w:t>
            </w:r>
            <w:r w:rsidR="00A85FE3" w:rsidRPr="002A3091">
              <w:rPr>
                <w:rFonts w:ascii="Arial" w:hAnsi="Arial" w:cs="Arial"/>
                <w:sz w:val="20"/>
                <w:szCs w:val="20"/>
              </w:rPr>
              <w:t>-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 i wielorazowe)</w:t>
            </w:r>
          </w:p>
        </w:tc>
        <w:tc>
          <w:tcPr>
            <w:tcW w:w="1898" w:type="dxa"/>
          </w:tcPr>
          <w:p w14:paraId="7E54CCDB" w14:textId="4F721A32" w:rsidR="008A3DC8" w:rsidRPr="002A3091" w:rsidRDefault="008A3DC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t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esty</w:t>
            </w:r>
          </w:p>
          <w:p w14:paraId="1643D915" w14:textId="35C4053A" w:rsidR="005B7A72" w:rsidRPr="002A3091" w:rsidRDefault="008A3DC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analiz</w:t>
            </w:r>
            <w:r w:rsidR="00546E91" w:rsidRPr="002A3091">
              <w:rPr>
                <w:rFonts w:ascii="Arial" w:hAnsi="Arial" w:cs="Arial"/>
                <w:sz w:val="20"/>
                <w:szCs w:val="20"/>
              </w:rPr>
              <w:t>a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 potrzeb </w:t>
            </w:r>
          </w:p>
          <w:p w14:paraId="43EBC748" w14:textId="4A6EB57A" w:rsidR="00A6266B" w:rsidRPr="002A3091" w:rsidRDefault="005B7A7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obserwacj</w:t>
            </w:r>
            <w:r w:rsidR="00546E91" w:rsidRPr="002A3091">
              <w:rPr>
                <w:rFonts w:ascii="Arial" w:hAnsi="Arial" w:cs="Arial"/>
                <w:sz w:val="20"/>
                <w:szCs w:val="20"/>
              </w:rPr>
              <w:t>a</w:t>
            </w:r>
            <w:r w:rsidR="008A3DC8" w:rsidRPr="002A3091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748E807" w14:textId="1434E376" w:rsidR="008A3DC8" w:rsidRPr="002A3091" w:rsidRDefault="008A3DC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wynik testu pisemnego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 oraz poziom wykonanych ćwiczeń</w:t>
            </w:r>
          </w:p>
          <w:p w14:paraId="52FA2A56" w14:textId="4C06ED0C" w:rsidR="00A6266B" w:rsidRPr="002A3091" w:rsidRDefault="008A3DC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t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est pisemny z zadaniami otwartymi i zamkniętymi</w:t>
            </w:r>
          </w:p>
        </w:tc>
        <w:tc>
          <w:tcPr>
            <w:tcW w:w="1751" w:type="dxa"/>
          </w:tcPr>
          <w:p w14:paraId="6236FE41" w14:textId="40C0D4A1" w:rsidR="008A3DC8" w:rsidRPr="002A3091" w:rsidRDefault="008A3DC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przed rozpoczęciem nauki w </w:t>
            </w:r>
            <w:r w:rsidRPr="002A3091">
              <w:rPr>
                <w:rFonts w:ascii="Arial" w:hAnsi="Arial" w:cs="Arial"/>
                <w:sz w:val="20"/>
                <w:szCs w:val="20"/>
              </w:rPr>
              <w:t>celach diagnostycznych - w trakcie, by uaktualnić dane</w:t>
            </w:r>
          </w:p>
          <w:p w14:paraId="72C4FBB8" w14:textId="40A9F436" w:rsidR="008A3DC8" w:rsidRPr="002A3091" w:rsidRDefault="008A3DC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i wiedzę </w:t>
            </w:r>
          </w:p>
          <w:p w14:paraId="09F9C892" w14:textId="530A9FA5" w:rsidR="00A6266B" w:rsidRPr="002A3091" w:rsidRDefault="008A3DC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po zakończeniu każdego semestru nauki</w:t>
            </w:r>
          </w:p>
        </w:tc>
      </w:tr>
      <w:tr w:rsidR="006A5150" w:rsidRPr="00B74126" w14:paraId="1A7BD381" w14:textId="77777777" w:rsidTr="009C157A">
        <w:tc>
          <w:tcPr>
            <w:tcW w:w="2537" w:type="dxa"/>
          </w:tcPr>
          <w:p w14:paraId="0C188087" w14:textId="599B6996" w:rsidR="00A6266B" w:rsidRPr="002A3091" w:rsidRDefault="00A6266B" w:rsidP="002A3091">
            <w:pPr>
              <w:pStyle w:val="Tekstkomentarza"/>
              <w:autoSpaceDN w:val="0"/>
              <w:rPr>
                <w:rFonts w:ascii="Arial" w:eastAsia="Times New Roman" w:hAnsi="Arial" w:cs="Arial"/>
              </w:rPr>
            </w:pPr>
            <w:r w:rsidRPr="002A3091">
              <w:rPr>
                <w:rFonts w:ascii="Arial" w:hAnsi="Arial" w:cs="Arial"/>
              </w:rPr>
              <w:lastRenderedPageBreak/>
              <w:t>1. Przestrzeganie zasad etyki zawodowej</w:t>
            </w:r>
          </w:p>
          <w:p w14:paraId="23077B42" w14:textId="0FB98825" w:rsidR="00A6266B" w:rsidRPr="002A3091" w:rsidRDefault="001D2170" w:rsidP="002A3091">
            <w:pPr>
              <w:pStyle w:val="Bezodstpw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2. Wykonywanie zabiegów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pielęgnacyjnych włosów i skóry głowy </w:t>
            </w:r>
            <w:r w:rsidR="00BA201C" w:rsidRPr="002A3091">
              <w:rPr>
                <w:rFonts w:ascii="Arial" w:hAnsi="Arial" w:cs="Arial"/>
                <w:sz w:val="20"/>
                <w:szCs w:val="20"/>
              </w:rPr>
              <w:t>o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raz włosów dodanych</w:t>
            </w:r>
          </w:p>
          <w:p w14:paraId="71106000" w14:textId="6D716AB4" w:rsidR="00A6266B" w:rsidRPr="002A3091" w:rsidRDefault="00A6266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3. Kreatywność podczas wykonywania zadań</w:t>
            </w:r>
          </w:p>
        </w:tc>
        <w:tc>
          <w:tcPr>
            <w:tcW w:w="3412" w:type="dxa"/>
          </w:tcPr>
          <w:p w14:paraId="1C3FD5B7" w14:textId="569B75E3" w:rsidR="00A6266B" w:rsidRPr="002A3091" w:rsidRDefault="00AF43F9" w:rsidP="002A3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right="66"/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1.</w:t>
            </w:r>
            <w:r w:rsidR="00A85FE3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Czy uczeń opanował wiedzę i umiejętności z zakresu pielęgnacji włosów?</w:t>
            </w:r>
          </w:p>
          <w:p w14:paraId="57F68EBE" w14:textId="2E64E466" w:rsidR="00A6266B" w:rsidRPr="002A3091" w:rsidRDefault="00AF43F9" w:rsidP="002A3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right="66"/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2.</w:t>
            </w:r>
            <w:r w:rsidR="00BA201C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Czy uczeń potrafi przygotować kartę diagnozy do zabiegu pielęgnacji włosów?</w:t>
            </w:r>
          </w:p>
          <w:p w14:paraId="28CEF0E2" w14:textId="71FEB689" w:rsidR="00A6266B" w:rsidRPr="002A3091" w:rsidRDefault="00AF43F9" w:rsidP="002A3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right="66"/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3.</w:t>
            </w:r>
            <w:r w:rsidR="00BA201C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Czy uczeń potrafi dobrać preparaty do pielęgnacji włosów i skóry głowy oraz włosów dodanych?</w:t>
            </w:r>
          </w:p>
          <w:p w14:paraId="25FBCA1F" w14:textId="2A3794AD" w:rsidR="00A6266B" w:rsidRPr="002A3091" w:rsidRDefault="00AF43F9" w:rsidP="002A3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right="66"/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4.</w:t>
            </w:r>
            <w:r w:rsidR="00BA201C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Czy uczeń potrafi dobrać metody i techniki do pielęgnacji włosów?</w:t>
            </w:r>
          </w:p>
          <w:p w14:paraId="4785CDB2" w14:textId="54AE674A" w:rsidR="00A6266B" w:rsidRPr="002A3091" w:rsidRDefault="00AF43F9" w:rsidP="002A3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right="66"/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5.</w:t>
            </w:r>
            <w:r w:rsidR="00BA201C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Czy uczeń potrafi dobrać narzędzia</w:t>
            </w:r>
            <w:r w:rsidR="00BA201C" w:rsidRPr="002A3091">
              <w:rPr>
                <w:rFonts w:ascii="Arial" w:hAnsi="Arial" w:cs="Arial"/>
                <w:sz w:val="20"/>
                <w:szCs w:val="20"/>
              </w:rPr>
              <w:t>,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 przybory</w:t>
            </w:r>
            <w:r w:rsidR="00BA201C" w:rsidRPr="002A3091">
              <w:rPr>
                <w:rFonts w:ascii="Arial" w:hAnsi="Arial" w:cs="Arial"/>
                <w:sz w:val="20"/>
                <w:szCs w:val="20"/>
              </w:rPr>
              <w:t>,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 aparaty i bieliznę fryzjerską do zabiegu pielęgnacji włosów?</w:t>
            </w:r>
          </w:p>
          <w:p w14:paraId="7330F59C" w14:textId="42921774" w:rsidR="00A6266B" w:rsidRPr="002A3091" w:rsidRDefault="00AF43F9" w:rsidP="002A3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right="66"/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6.</w:t>
            </w:r>
            <w:r w:rsidR="00BA201C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Czy uczeń potrafi bezpiecznie użytkować aparaty fryzjerskie?</w:t>
            </w:r>
          </w:p>
          <w:p w14:paraId="384B5A9B" w14:textId="7AD78137" w:rsidR="00A6266B" w:rsidRPr="002A3091" w:rsidRDefault="00AF43F9" w:rsidP="002A3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right="66"/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7.</w:t>
            </w:r>
            <w:r w:rsidR="00BA201C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Czy uczeń umie przygotować stanowisko do zabiegu pielęgnacji włosów zgodnie z zasadami bhp?</w:t>
            </w:r>
          </w:p>
          <w:p w14:paraId="3DDFCCBE" w14:textId="0DF7F388" w:rsidR="00A6266B" w:rsidRPr="002A3091" w:rsidRDefault="00AF43F9" w:rsidP="002A3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right="66"/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8.</w:t>
            </w:r>
            <w:r w:rsidR="00BA201C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Czy uczeń potrafi wykonać zabiegi pielęgnacji włosów zgodnie z kolejnością technologiczną i zasadami bhp? </w:t>
            </w:r>
          </w:p>
          <w:p w14:paraId="4DBE6618" w14:textId="71D1FB31" w:rsidR="00A6266B" w:rsidRPr="002A3091" w:rsidRDefault="00AF43F9" w:rsidP="002A3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right="66"/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9.</w:t>
            </w:r>
            <w:r w:rsidR="00386A86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Czy uczeń potrafi dopasować rodzaj zabiegu do stanu włosów i skóry głowy?</w:t>
            </w:r>
          </w:p>
          <w:p w14:paraId="1C5F9517" w14:textId="6201B69A" w:rsidR="00A6266B" w:rsidRPr="002A3091" w:rsidRDefault="00AF43F9" w:rsidP="002A3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right="66"/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10.</w:t>
            </w:r>
            <w:r w:rsidR="00386A86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Czy uczeń potrafi wskazać przeciwwskazania do wykonania zabiegów pielęgnacyjnych?</w:t>
            </w:r>
          </w:p>
          <w:p w14:paraId="19E75C30" w14:textId="29805EFF" w:rsidR="00A6266B" w:rsidRPr="002A3091" w:rsidRDefault="00AF43F9" w:rsidP="002A3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right="66"/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11.</w:t>
            </w:r>
            <w:r w:rsidR="00386A86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Czy uczeń potrafi oczyszczać używany podczas zabiegu sprzęt?</w:t>
            </w:r>
          </w:p>
        </w:tc>
        <w:tc>
          <w:tcPr>
            <w:tcW w:w="4394" w:type="dxa"/>
          </w:tcPr>
          <w:p w14:paraId="5BC86631" w14:textId="33E67D70"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1.</w:t>
            </w:r>
            <w:r w:rsidR="00A85FE3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Analizuje stan włosów i skóry głowy klienta do zabiegu pielęgnacji</w:t>
            </w:r>
          </w:p>
          <w:p w14:paraId="32054DF4" w14:textId="0E7700FD"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2.</w:t>
            </w:r>
            <w:r w:rsidR="00BA201C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Rozpoznaje stan włosów i skóry głowy klienta do zabiegu pielęgnacji</w:t>
            </w:r>
          </w:p>
          <w:p w14:paraId="108C4F8D" w14:textId="2983B9E4"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3.</w:t>
            </w:r>
            <w:r w:rsidR="00BA201C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Rozpoznaje nieprawidłowości włosów i skóry głowy klienta do zabiegu pielęgnacji</w:t>
            </w:r>
          </w:p>
          <w:p w14:paraId="71D499C1" w14:textId="68D81980"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4.</w:t>
            </w:r>
            <w:r w:rsidR="009E4AFC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Identyfikuje przeciwwskazania do wykonania zabiegów pielęgnacyjnych na włosach klienta</w:t>
            </w:r>
          </w:p>
          <w:p w14:paraId="041B7089" w14:textId="17E8C327"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5.</w:t>
            </w:r>
            <w:r w:rsidR="009E4AFC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Wypełnia kartę diagnozy do zabiegu pielęgnacji</w:t>
            </w:r>
          </w:p>
          <w:p w14:paraId="2BB8EF25" w14:textId="6962D1D4"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color w:val="000000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6.</w:t>
            </w:r>
            <w:r w:rsidR="009E4AFC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Rozpoznaje preparaty do ochrony, kondycjonowania i regeneracji</w:t>
            </w:r>
          </w:p>
          <w:p w14:paraId="70BB1AD5" w14:textId="70A1FC8C"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color w:val="000000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7.</w:t>
            </w:r>
            <w:r w:rsidR="009E4AFC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Charakteryzuje działanie preparatów do zabiegów pielęgnacyjnych włosów i skóry głowy oraz włosów dodanych </w:t>
            </w:r>
          </w:p>
          <w:p w14:paraId="550146A7" w14:textId="4EED1A19"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color w:val="000000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8.</w:t>
            </w:r>
            <w:r w:rsidR="009E4AFC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Określa wpływ preparatów do mycia i pielęgnacji na stan włosów</w:t>
            </w:r>
          </w:p>
          <w:p w14:paraId="2D005673" w14:textId="011AD8A1"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color w:val="000000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9.</w:t>
            </w:r>
            <w:r w:rsidR="009E4AFC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Dobiera preparaty pielęgnacyjne do planowanego zabiegu fryzjerskiego</w:t>
            </w:r>
          </w:p>
          <w:p w14:paraId="01015532" w14:textId="603FA706"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10.</w:t>
            </w:r>
            <w:r w:rsidR="009E4AFC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Dobiera preparaty do pielęgnacji włosów i skóry głowy oraz włosów dodanych</w:t>
            </w:r>
          </w:p>
          <w:p w14:paraId="2B2E035B" w14:textId="4540D111"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color w:val="000000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11.</w:t>
            </w:r>
            <w:r w:rsidR="009E4AFC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Planuje zabieg mycia włosów i skóry głowy</w:t>
            </w:r>
            <w:r w:rsidR="00252B3D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</w:p>
          <w:p w14:paraId="1F4389A3" w14:textId="7DF78478"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color w:val="000000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12.</w:t>
            </w:r>
            <w:r w:rsidR="009E4AFC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Stosuje różne metody i techniki mycia włosów i skóry głowy</w:t>
            </w:r>
          </w:p>
          <w:p w14:paraId="7D03ED71" w14:textId="46E028AE"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color w:val="000000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13.</w:t>
            </w:r>
            <w:r w:rsidR="009E4AFC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Stosuje w trakcie zabiegu techniki masażu skóry głowy</w:t>
            </w:r>
          </w:p>
          <w:p w14:paraId="1AB90B97" w14:textId="77777777"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color w:val="000000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15.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Wykonuje zabiegi mycia włosów i skóry głowy klienta zgodnie z kolejnością technologiczną i zasadami bhp</w:t>
            </w:r>
          </w:p>
          <w:p w14:paraId="47FE6191" w14:textId="5BAE758E"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16.</w:t>
            </w:r>
            <w:r w:rsidR="00386A86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Wykonuje zabiegi mycia włosów dodanych zgodnie z kolejnością technologiczną i zasadami bhp</w:t>
            </w:r>
          </w:p>
          <w:p w14:paraId="04F1DCFC" w14:textId="311E6012" w:rsidR="00A6266B" w:rsidRPr="002A3091" w:rsidRDefault="00AF43F9" w:rsidP="002A3091">
            <w:pPr>
              <w:pStyle w:val="Default"/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color w:val="000000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17.</w:t>
            </w:r>
            <w:r w:rsidR="00386A86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Planuje zabieg pielęgnacji włosów i skóry głowy </w:t>
            </w:r>
          </w:p>
          <w:p w14:paraId="4DB752D6" w14:textId="4CCE1AF4" w:rsidR="00A6266B" w:rsidRPr="002A3091" w:rsidRDefault="00AF43F9" w:rsidP="002A3091">
            <w:pPr>
              <w:pStyle w:val="Default"/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color w:val="000000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18.</w:t>
            </w:r>
            <w:r w:rsidR="00386A86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Organizuje stanowisko pracy do zabiegu pielęgnacji włosów i skóry głowy</w:t>
            </w:r>
          </w:p>
          <w:p w14:paraId="0CF1CACA" w14:textId="6E37A8AC" w:rsidR="00A6266B" w:rsidRPr="002A3091" w:rsidRDefault="00AF43F9" w:rsidP="002A3091">
            <w:pPr>
              <w:pStyle w:val="Default"/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color w:val="000000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19.</w:t>
            </w:r>
            <w:r w:rsidR="00386A86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Wykonuje zabiegi pielęgnacyjne: ramowe, ochronne, profilaktyczne, kompleksowe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lastRenderedPageBreak/>
              <w:t>zgodnie z kolejnością technologiczną i zasadami bhp</w:t>
            </w:r>
          </w:p>
          <w:p w14:paraId="32FD6234" w14:textId="2C306205" w:rsidR="00A6266B" w:rsidRPr="002A3091" w:rsidRDefault="00AF43F9" w:rsidP="002A3091">
            <w:pPr>
              <w:pStyle w:val="Default"/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color w:val="000000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20.</w:t>
            </w:r>
            <w:r w:rsidR="00386A86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Dopasowuje rodzaj zabiegu pielęgnacyjnego do stanu włosów i skóry głowy oraz włosów dodanych</w:t>
            </w:r>
          </w:p>
          <w:p w14:paraId="3DAD2EEC" w14:textId="046AB267" w:rsidR="00A6266B" w:rsidRPr="002A3091" w:rsidRDefault="00AF43F9" w:rsidP="002A3091">
            <w:pPr>
              <w:pStyle w:val="Default"/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color w:val="000000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21.</w:t>
            </w:r>
            <w:r w:rsidR="00386A86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Wskazuje przeciwwskazania do wykonania zabiegów pielęgnacyjnych</w:t>
            </w:r>
          </w:p>
          <w:p w14:paraId="37EDD8E5" w14:textId="3A2E87DE" w:rsidR="00AF43F9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color w:val="000000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22.</w:t>
            </w:r>
            <w:r w:rsidR="00386A86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Rozpoznaje rodzaje preparatów do dezynfekcji</w:t>
            </w:r>
          </w:p>
          <w:p w14:paraId="3AA695C5" w14:textId="18E741B2"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color w:val="000000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23.</w:t>
            </w:r>
            <w:r w:rsidR="00386A86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Rozpoznaje metody dekontaminacji</w:t>
            </w:r>
          </w:p>
          <w:p w14:paraId="23CC7279" w14:textId="28283B1C"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color w:val="000000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24.</w:t>
            </w:r>
            <w:r w:rsidR="00386A86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Oczyszcza stosowany podczas zabiegu sprzęt i stanowisko pracy </w:t>
            </w:r>
          </w:p>
          <w:p w14:paraId="75503F81" w14:textId="77F27833"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color w:val="000000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25.</w:t>
            </w:r>
            <w:r w:rsidR="00386A86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Dezynfekuje stosowany podczas zabiegu sprzęt i stanowisko pracy</w:t>
            </w:r>
          </w:p>
          <w:p w14:paraId="22A136DE" w14:textId="6793552C"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color w:val="000000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26.</w:t>
            </w:r>
            <w:r w:rsidR="00E82D6C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Dobiera aparaty do sterylizacji sprzętu używanego podczas zabiegu </w:t>
            </w:r>
          </w:p>
          <w:p w14:paraId="1DC2B7FF" w14:textId="40EDCB90"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color w:val="000000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27.</w:t>
            </w:r>
            <w:r w:rsidR="00E82D6C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Wykonuje sterylizację sprzętu </w:t>
            </w:r>
          </w:p>
          <w:p w14:paraId="521960D7" w14:textId="6530C8E9" w:rsidR="00A6266B" w:rsidRPr="002A3091" w:rsidRDefault="00AF43F9" w:rsidP="002A3091">
            <w:pPr>
              <w:pStyle w:val="Default"/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color w:val="000000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28.</w:t>
            </w:r>
            <w:r w:rsidR="00E82D6C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Umieszcza w wyznaczonych pojemnikach odpady powstałe w wyniku wykonania zabiegu</w:t>
            </w:r>
          </w:p>
        </w:tc>
        <w:tc>
          <w:tcPr>
            <w:tcW w:w="1898" w:type="dxa"/>
          </w:tcPr>
          <w:p w14:paraId="32A50294" w14:textId="261F2A77" w:rsidR="00AF43F9" w:rsidRPr="002A3091" w:rsidRDefault="00AF43F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lastRenderedPageBreak/>
              <w:t>- t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esty</w:t>
            </w:r>
          </w:p>
          <w:p w14:paraId="7F60C5DF" w14:textId="2619C5AE" w:rsidR="00AF43F9" w:rsidRPr="002A3091" w:rsidRDefault="00AF43F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analiz</w:t>
            </w:r>
            <w:r w:rsidR="00BA201C" w:rsidRPr="002A3091">
              <w:rPr>
                <w:rFonts w:ascii="Arial" w:hAnsi="Arial" w:cs="Arial"/>
                <w:sz w:val="20"/>
                <w:szCs w:val="20"/>
              </w:rPr>
              <w:t>a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 potrzeb</w:t>
            </w:r>
          </w:p>
          <w:p w14:paraId="3E94019C" w14:textId="27D48F83" w:rsidR="00A6266B" w:rsidRPr="002A3091" w:rsidRDefault="00AF43F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obserwacj</w:t>
            </w:r>
            <w:r w:rsidR="00BA201C" w:rsidRPr="002A3091">
              <w:rPr>
                <w:rFonts w:ascii="Arial" w:hAnsi="Arial" w:cs="Arial"/>
                <w:sz w:val="20"/>
                <w:szCs w:val="20"/>
              </w:rPr>
              <w:t>a</w:t>
            </w:r>
          </w:p>
          <w:p w14:paraId="4F0E926A" w14:textId="20926776" w:rsidR="00AF43F9" w:rsidRPr="002A3091" w:rsidRDefault="00AF43F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wynik testu pisemnego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 oraz poziom wykonanych ćwiczeń</w:t>
            </w:r>
          </w:p>
          <w:p w14:paraId="7D13D70D" w14:textId="2B97EFA9" w:rsidR="00A6266B" w:rsidRPr="002A3091" w:rsidRDefault="00AF43F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t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est pisemny z zadaniami otwartymi i zamkniętymi</w:t>
            </w:r>
          </w:p>
          <w:p w14:paraId="7D2E1929" w14:textId="77777777" w:rsidR="00A6266B" w:rsidRPr="006A3FB7" w:rsidRDefault="00A6266B" w:rsidP="002A30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1" w:type="dxa"/>
          </w:tcPr>
          <w:p w14:paraId="6C883B71" w14:textId="7ED1FF68" w:rsidR="008A3DC8" w:rsidRPr="002A3091" w:rsidRDefault="008A3DC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</w:t>
            </w:r>
            <w:r w:rsidR="00A85FE3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przed rozpoczęciem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 nauki w celach diagnostycznych</w:t>
            </w:r>
          </w:p>
          <w:p w14:paraId="415D6080" w14:textId="594030E4" w:rsidR="008A3DC8" w:rsidRPr="002A3091" w:rsidRDefault="008A3DC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w trakcie, by uaktualnić dane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 i wiedzę</w:t>
            </w:r>
          </w:p>
          <w:p w14:paraId="364BF17B" w14:textId="0EA07B44" w:rsidR="00A6266B" w:rsidRPr="002A3091" w:rsidRDefault="008A3DC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 po zakończeniu każdego </w:t>
            </w:r>
            <w:r w:rsidRPr="002A3091">
              <w:rPr>
                <w:rFonts w:ascii="Arial" w:hAnsi="Arial" w:cs="Arial"/>
                <w:sz w:val="20"/>
                <w:szCs w:val="20"/>
              </w:rPr>
              <w:t>działu programowego</w:t>
            </w:r>
          </w:p>
        </w:tc>
      </w:tr>
      <w:tr w:rsidR="006A5150" w:rsidRPr="00B74126" w14:paraId="5AEB3C58" w14:textId="77777777" w:rsidTr="009C157A">
        <w:tc>
          <w:tcPr>
            <w:tcW w:w="2537" w:type="dxa"/>
          </w:tcPr>
          <w:p w14:paraId="1B6DAAD9" w14:textId="540A5F66" w:rsidR="00A6266B" w:rsidRPr="002A3091" w:rsidRDefault="00AF43F9" w:rsidP="002A3091">
            <w:pPr>
              <w:pStyle w:val="Bezodstpw"/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lastRenderedPageBreak/>
              <w:t>1.</w:t>
            </w:r>
            <w:r w:rsidR="003F406A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Wykonywanie zabiegów trwałego i nietrwałego odkształcenia włosów </w:t>
            </w:r>
          </w:p>
          <w:p w14:paraId="593FF609" w14:textId="3DA58A6A" w:rsidR="00A6266B" w:rsidRPr="002A3091" w:rsidRDefault="00AF43F9" w:rsidP="002A3091">
            <w:pPr>
              <w:pStyle w:val="Tekstkomentarza"/>
              <w:autoSpaceDN w:val="0"/>
              <w:rPr>
                <w:rFonts w:ascii="Arial" w:eastAsia="Times New Roman" w:hAnsi="Arial" w:cs="Arial"/>
              </w:rPr>
            </w:pPr>
            <w:r w:rsidRPr="002A3091">
              <w:rPr>
                <w:rFonts w:ascii="Arial" w:hAnsi="Arial" w:cs="Arial"/>
              </w:rPr>
              <w:t>2.</w:t>
            </w:r>
            <w:r w:rsidR="003F406A" w:rsidRPr="002A3091">
              <w:rPr>
                <w:rFonts w:ascii="Arial" w:hAnsi="Arial" w:cs="Arial"/>
              </w:rPr>
              <w:t xml:space="preserve"> </w:t>
            </w:r>
            <w:r w:rsidR="00A6266B" w:rsidRPr="002A3091">
              <w:rPr>
                <w:rFonts w:ascii="Arial" w:hAnsi="Arial" w:cs="Arial"/>
              </w:rPr>
              <w:t>Przestrzeganie zasad etyki zawodowej</w:t>
            </w:r>
          </w:p>
          <w:p w14:paraId="05CEA1BF" w14:textId="12BBCC84" w:rsidR="00A6266B" w:rsidRPr="002A3091" w:rsidRDefault="00AF43F9" w:rsidP="002A3091">
            <w:pPr>
              <w:pStyle w:val="Tekstkomentarza"/>
              <w:autoSpaceDN w:val="0"/>
              <w:rPr>
                <w:rFonts w:ascii="Arial" w:eastAsia="Times New Roman" w:hAnsi="Arial" w:cs="Arial"/>
                <w:color w:val="FF0000"/>
              </w:rPr>
            </w:pPr>
            <w:r w:rsidRPr="002A3091">
              <w:rPr>
                <w:rFonts w:ascii="Arial" w:hAnsi="Arial" w:cs="Arial"/>
              </w:rPr>
              <w:t>3. Samodzielność i dokładność</w:t>
            </w:r>
            <w:r w:rsidR="00A6266B" w:rsidRPr="002A3091">
              <w:rPr>
                <w:rFonts w:ascii="Arial" w:hAnsi="Arial" w:cs="Arial"/>
              </w:rPr>
              <w:t xml:space="preserve"> podczas wykonywania zadań</w:t>
            </w:r>
            <w:r w:rsidR="00A6266B" w:rsidRPr="002A3091">
              <w:rPr>
                <w:rFonts w:ascii="Arial" w:hAnsi="Arial" w:cs="Arial"/>
                <w:color w:val="FF0000"/>
              </w:rPr>
              <w:t xml:space="preserve"> </w:t>
            </w:r>
          </w:p>
          <w:p w14:paraId="631FD422" w14:textId="77777777" w:rsidR="00A6266B" w:rsidRPr="002A3091" w:rsidRDefault="00A6266B" w:rsidP="002A3091">
            <w:pPr>
              <w:autoSpaceDN w:val="0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719FB96" w14:textId="77777777" w:rsidR="00A6266B" w:rsidRPr="002A3091" w:rsidRDefault="00A6266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12" w:type="dxa"/>
          </w:tcPr>
          <w:p w14:paraId="1AD57E2A" w14:textId="5720072C" w:rsidR="00A6266B" w:rsidRPr="002A3091" w:rsidRDefault="00AF43F9" w:rsidP="002A3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right="66"/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1.</w:t>
            </w:r>
            <w:r w:rsidR="00E82D6C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Czy uczeń opanował wiedzę i umiejętności z zakresu trwałego i nietrwałego odkształcenia włosów?</w:t>
            </w:r>
          </w:p>
          <w:p w14:paraId="0B55CE7A" w14:textId="744BCA06" w:rsidR="00A6266B" w:rsidRPr="002A3091" w:rsidRDefault="00AF43F9" w:rsidP="002A3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right="66"/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2.</w:t>
            </w:r>
            <w:r w:rsidR="00E82D6C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Czy uczeń potrafi przygotować kartę diagnozy do zabiegu trwałego i nietrwałego odkształcenia włosów?</w:t>
            </w:r>
          </w:p>
          <w:p w14:paraId="75DEE127" w14:textId="3854E555" w:rsidR="00A6266B" w:rsidRPr="002A3091" w:rsidRDefault="00AF43F9" w:rsidP="002A3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right="66"/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3.</w:t>
            </w:r>
            <w:r w:rsidR="00E82D6C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Czy uczeń potrafi 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samodzielnie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dobrać preparaty do zabiegu trwałego i nietrwałego odkształcenia włosów?</w:t>
            </w:r>
          </w:p>
          <w:p w14:paraId="02709646" w14:textId="52BEE235" w:rsidR="00A6266B" w:rsidRPr="002A3091" w:rsidRDefault="00AF43F9" w:rsidP="002A3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right="66"/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4.</w:t>
            </w:r>
            <w:r w:rsidR="00E82D6C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Czy uczeń potrafi 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samodzielnie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dobrać metody i techniki do zabiegu trwałego i nietrwałego odkształcenia włosów?</w:t>
            </w:r>
          </w:p>
          <w:p w14:paraId="3441ADB5" w14:textId="4346C3F3" w:rsidR="00A6266B" w:rsidRPr="002A3091" w:rsidRDefault="00AF43F9" w:rsidP="002A3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right="66"/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5.</w:t>
            </w:r>
            <w:r w:rsidR="00E82D6C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Czy uczeń potrafi 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samodzielnie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dobrać narzędzia</w:t>
            </w:r>
            <w:r w:rsidR="00E82D6C" w:rsidRPr="002A3091">
              <w:rPr>
                <w:rFonts w:ascii="Arial" w:hAnsi="Arial" w:cs="Arial"/>
                <w:sz w:val="20"/>
                <w:szCs w:val="20"/>
              </w:rPr>
              <w:t>,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 przybory</w:t>
            </w:r>
            <w:r w:rsidR="00E82D6C" w:rsidRPr="002A3091">
              <w:rPr>
                <w:rFonts w:ascii="Arial" w:hAnsi="Arial" w:cs="Arial"/>
                <w:sz w:val="20"/>
                <w:szCs w:val="20"/>
              </w:rPr>
              <w:t>,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 aparaty i bieliznę fryzjerską do zabiegu trwałego i nietrwałego odkształcenia włosów?</w:t>
            </w:r>
          </w:p>
          <w:p w14:paraId="56B1CE06" w14:textId="1E33D36B" w:rsidR="00A6266B" w:rsidRPr="002A3091" w:rsidRDefault="00AF43F9" w:rsidP="002A3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right="66"/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lastRenderedPageBreak/>
              <w:t>6.</w:t>
            </w:r>
            <w:r w:rsidR="00EC0FAA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Czy uczeń potrafi bezpiecznie użytkować aparaty fryzjerskie?</w:t>
            </w:r>
          </w:p>
          <w:p w14:paraId="7E39A1C7" w14:textId="77777777" w:rsidR="00A6266B" w:rsidRPr="002A3091" w:rsidRDefault="00AF43F9" w:rsidP="002A3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right="66"/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7. C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zy uczeń umie 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samodzielnie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przygotować stanowisko do zabiegu trwałego i nietrwałego odkształcenia włosów zgodnie z zasadami bhp?</w:t>
            </w:r>
          </w:p>
          <w:p w14:paraId="04005B30" w14:textId="2B48B0AA" w:rsidR="00A6266B" w:rsidRPr="002A3091" w:rsidRDefault="00AF43F9" w:rsidP="002A3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right="66"/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8.</w:t>
            </w:r>
            <w:r w:rsidR="00EC0FAA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Czy uczeń potrafi samodzielnie wykonać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zabieg trwałego i nietrwałego odkształcenia włosów zgodnie z kolejnością technologiczną i zasadami bhp? </w:t>
            </w:r>
          </w:p>
          <w:p w14:paraId="1CB6F8B6" w14:textId="73F97D02" w:rsidR="00A6266B" w:rsidRPr="002A3091" w:rsidRDefault="00AF43F9" w:rsidP="002A3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right="66"/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9.</w:t>
            </w:r>
            <w:r w:rsidR="00EC0FAA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Czy uczeń 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w asyście fryzjera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potrafi dopasować rodzaj zabiegu do stanu włosów i skóry głowy?</w:t>
            </w:r>
          </w:p>
          <w:p w14:paraId="32702167" w14:textId="49A1ACC8" w:rsidR="00A6266B" w:rsidRPr="002A3091" w:rsidRDefault="00AF43F9" w:rsidP="002A3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right="66"/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10.</w:t>
            </w:r>
            <w:r w:rsidR="00EC0FAA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Czy uczeń 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samodzielnie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potrafi wskazać przeciwwskazania do wykonania zabiegu trwałego i nietrwałego odkształcenia włosów?</w:t>
            </w:r>
          </w:p>
          <w:p w14:paraId="12BE4A9B" w14:textId="1B99E828" w:rsidR="00A6266B" w:rsidRPr="002A3091" w:rsidRDefault="00AF43F9" w:rsidP="002A3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right="66"/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11.</w:t>
            </w:r>
            <w:r w:rsidR="00B4618C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Czy uczeń potrafi oczyszczać używany podczas zabiegu sprzęt?</w:t>
            </w:r>
          </w:p>
        </w:tc>
        <w:tc>
          <w:tcPr>
            <w:tcW w:w="4394" w:type="dxa"/>
          </w:tcPr>
          <w:p w14:paraId="2940DC26" w14:textId="5A6E63C6"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lastRenderedPageBreak/>
              <w:t>1.</w:t>
            </w:r>
            <w:r w:rsidR="00377AA8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Klasyfi</w:t>
            </w: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kuje metody</w:t>
            </w:r>
            <w:r w:rsidR="00E82D6C" w:rsidRPr="002A3091">
              <w:rPr>
                <w:rFonts w:ascii="Arial" w:hAnsi="Arial" w:cs="Arial"/>
                <w:sz w:val="20"/>
                <w:szCs w:val="20"/>
                <w:u w:color="538135"/>
              </w:rPr>
              <w:t>,</w:t>
            </w: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techniki </w:t>
            </w:r>
            <w:r w:rsidR="00E82D6C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i </w:t>
            </w: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sposoby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trwałego i nietrwałego odkształcania włosów </w:t>
            </w:r>
          </w:p>
          <w:p w14:paraId="384A6E5A" w14:textId="75D2CBD8"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adjustRightInd/>
              <w:rPr>
                <w:rFonts w:ascii="Arial" w:hAnsi="Arial" w:cs="Arial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2.</w:t>
            </w:r>
            <w:r w:rsidR="00377AA8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Identyfikuje zmiany zachodzące we włosach podczas nietrwałego i trwałego odkształcania włosów</w:t>
            </w:r>
          </w:p>
          <w:p w14:paraId="1A7856A7" w14:textId="12E45C1D"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3.</w:t>
            </w:r>
            <w:r w:rsidR="00377AA8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Uwzględnia oczekiwania klienta w rozmowie konsultacyjnej przed zabiegiem nietrwałego odkształcania włosów i formowania fryzury</w:t>
            </w:r>
          </w:p>
          <w:p w14:paraId="15A103FC" w14:textId="7208BFE1"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adjustRightInd/>
              <w:rPr>
                <w:rFonts w:ascii="Arial" w:hAnsi="Arial" w:cs="Arial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4.</w:t>
            </w:r>
            <w:r w:rsidR="00E82D6C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W asyście fryzjera p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rowadzi rozmowę konsultacyjną z trudnym klientem dotyczącą zakresu usługi</w:t>
            </w:r>
          </w:p>
          <w:p w14:paraId="5D22A0AE" w14:textId="6AEDC106"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5.</w:t>
            </w:r>
            <w:r w:rsidR="00E82D6C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Rozpoznaje stan włosów i skóry głowy klienta pod kątem zabiegu nietrwałego i trwałego odkształcania włosów i formowania fryzury </w:t>
            </w:r>
          </w:p>
          <w:p w14:paraId="147B0DA7" w14:textId="7AC16DD6" w:rsidR="00AF43F9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6.</w:t>
            </w:r>
            <w:r w:rsidR="00E82D6C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Posługuje się kartą diagnozy klienta pod kątem zabiegu nietrwałego i trwałego odkształcania włosów i formowania fryzury</w:t>
            </w:r>
          </w:p>
          <w:p w14:paraId="4FC77C5C" w14:textId="74DE72E4"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7.</w:t>
            </w:r>
            <w:r w:rsidR="00B4618C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Rozpoznaje przeciwwskazania – zmiany chorobowe do zabiegu nietrwałego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lastRenderedPageBreak/>
              <w:t>odkształcania włosów i formowania fryzury</w:t>
            </w:r>
          </w:p>
          <w:p w14:paraId="32FAB435" w14:textId="13BFEE96"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8.</w:t>
            </w:r>
            <w:r w:rsidR="00B4618C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Rozróżnia preparaty stosow</w:t>
            </w: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ane przed zabiegiem trwałego i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nietrwałego odkształcania włosów </w:t>
            </w:r>
          </w:p>
          <w:p w14:paraId="56E0267A" w14:textId="374C5813"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9.</w:t>
            </w:r>
            <w:r w:rsidR="00B4618C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Rozróżnia preparaty stosowane po zabiegu trwałego i nietrwałego odkształcania włosów</w:t>
            </w:r>
          </w:p>
          <w:p w14:paraId="7030EC43" w14:textId="017F4F92"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10.</w:t>
            </w:r>
            <w:r w:rsidR="00B4618C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Określa zastosowanie preparatów do stylizacji fryzury</w:t>
            </w:r>
          </w:p>
          <w:p w14:paraId="1FE4AD4B" w14:textId="0BEE80EA"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11.</w:t>
            </w:r>
            <w:r w:rsidR="00B4618C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Określa preparaty fryzjerskie stosowane przed i po wykonaniu zabiegu formowania fryzury</w:t>
            </w:r>
          </w:p>
          <w:p w14:paraId="22D8DFE7" w14:textId="1637D877"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12.</w:t>
            </w:r>
            <w:r w:rsidR="00B4618C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Samodzielnie p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rzygotowuje sprzęt, bieliznę i preparaty do zabiegu trwałego i nietrwałego odkształcania włosów i formowania fryzury</w:t>
            </w:r>
          </w:p>
          <w:p w14:paraId="75126998" w14:textId="75C1CEC4"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13.</w:t>
            </w:r>
            <w:r w:rsidR="00B4618C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Rozróżnia narzędzia, przybory i aparaty fryzjerskie do zabiegu nietrwałego odkształcania włosów i formowania fryzury</w:t>
            </w:r>
          </w:p>
          <w:p w14:paraId="5E69F3C3" w14:textId="56F66BE9"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14.</w:t>
            </w:r>
            <w:r w:rsidR="00B4618C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Określa kształt głowy i twarzy klienta pod kątem zabiegu nietrwałego odkształcania włosów i formowania fryzury </w:t>
            </w:r>
          </w:p>
          <w:p w14:paraId="21B9704F" w14:textId="262055A0"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15.</w:t>
            </w:r>
            <w:r w:rsidR="00B4618C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Określa profil twarzy do zabiegu trwałego </w:t>
            </w:r>
            <w:r w:rsidR="00B4618C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i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nietrwałego odkształcania włosów i formowania fryzury </w:t>
            </w:r>
          </w:p>
          <w:p w14:paraId="621652D3" w14:textId="5F620A28"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16.</w:t>
            </w:r>
            <w:r w:rsidR="00552116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Dobiera kształt fryzury do cech indywidualnych </w:t>
            </w:r>
          </w:p>
          <w:p w14:paraId="0D74577A" w14:textId="759C11B8"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17.</w:t>
            </w:r>
            <w:r w:rsidR="00552116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Dobiera metody i techniki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trwałego </w:t>
            </w:r>
            <w:r w:rsidR="00552116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i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nietrwałego odkształcania włosów i formowania fryzury</w:t>
            </w:r>
          </w:p>
          <w:p w14:paraId="434C893C" w14:textId="77777777"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18. Samodzielnie s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tosuje podział włosów na sekcje i separacje do nietrwałego odkształcania włosów i formowania fryzury </w:t>
            </w:r>
          </w:p>
          <w:p w14:paraId="6A399930" w14:textId="3D89F1F2"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19.</w:t>
            </w:r>
            <w:r w:rsidR="00552116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Wykonuje zabieg trwałego i nietrwałego odkształcania różnymi technikami</w:t>
            </w:r>
          </w:p>
          <w:p w14:paraId="3EB6B0D6" w14:textId="77777777"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20. Współpracuje z fryzjerem podczas korygowania błędów popełnionych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podczas nietrwałego odkształcania włosów i formowania fryzury</w:t>
            </w:r>
          </w:p>
          <w:p w14:paraId="01AAD8E3" w14:textId="5E717B74" w:rsidR="00A6266B" w:rsidRPr="002A3091" w:rsidRDefault="00AF43F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21.</w:t>
            </w:r>
            <w:r w:rsidR="00552116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Korzysta ze źródeł multimedialnych do wyszukiwania inspiracji</w:t>
            </w:r>
          </w:p>
          <w:p w14:paraId="124F3976" w14:textId="478710C0" w:rsidR="00A6266B" w:rsidRPr="002A3091" w:rsidRDefault="00AF43F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lastRenderedPageBreak/>
              <w:t>22.</w:t>
            </w:r>
            <w:r w:rsidR="00552116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Wykonuje 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samodzielnie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fryzury dzienne zgodne ze zmieniającą się modą</w:t>
            </w:r>
          </w:p>
          <w:p w14:paraId="045C11CE" w14:textId="57F68B14" w:rsidR="00A6266B" w:rsidRPr="002A3091" w:rsidRDefault="00AF43F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23. W asyście fryzjera u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kłada fryzury dzienne zgodn</w:t>
            </w:r>
            <w:r w:rsidR="00552116" w:rsidRPr="002A3091">
              <w:rPr>
                <w:rFonts w:ascii="Arial" w:hAnsi="Arial" w:cs="Arial"/>
                <w:sz w:val="20"/>
                <w:szCs w:val="20"/>
              </w:rPr>
              <w:t>e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 z typem klienta</w:t>
            </w:r>
          </w:p>
          <w:p w14:paraId="5B23BD36" w14:textId="77777777" w:rsidR="00A6266B" w:rsidRPr="002A3091" w:rsidRDefault="00AF43F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24. W asyście fryzjera w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ykonuje sploty i warkocze</w:t>
            </w:r>
          </w:p>
          <w:p w14:paraId="051EB55C" w14:textId="28426A8A" w:rsidR="00A6266B" w:rsidRPr="002A3091" w:rsidRDefault="00AF43F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25.</w:t>
            </w:r>
            <w:r w:rsidR="00552116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Porządkuje stanowisko pracy i oczyszcza sprzęt stosowany podczas zabiegu nietrwałego odkształcania włosów i formowania fryzury</w:t>
            </w:r>
          </w:p>
          <w:p w14:paraId="06203DC0" w14:textId="6281AC0B" w:rsidR="00A6266B" w:rsidRPr="002A3091" w:rsidRDefault="00AF43F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26.</w:t>
            </w:r>
            <w:r w:rsidR="00552116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Dezynfekuje stanowisko pracy i sprzęt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stosowany podczas zabiegu nietrwałego odkształcania włosów i formowania fryzury </w:t>
            </w:r>
          </w:p>
          <w:p w14:paraId="42E520AE" w14:textId="3610A665" w:rsidR="00007622" w:rsidRPr="002A3091" w:rsidRDefault="00AF43F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27.</w:t>
            </w:r>
            <w:r w:rsidR="008B6632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Dobiera aparaty do sterylizacji sprzętu używanego podczas zabiegu nietrwałego odkształcania włosów i formowania fryzury</w:t>
            </w:r>
          </w:p>
        </w:tc>
        <w:tc>
          <w:tcPr>
            <w:tcW w:w="1898" w:type="dxa"/>
          </w:tcPr>
          <w:p w14:paraId="6B2380AF" w14:textId="27C66A2E" w:rsidR="00AF43F9" w:rsidRPr="002A3091" w:rsidRDefault="00AF43F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lastRenderedPageBreak/>
              <w:t>- testy</w:t>
            </w:r>
          </w:p>
          <w:p w14:paraId="28062C7A" w14:textId="27600E84" w:rsidR="004A3FC5" w:rsidRPr="002A3091" w:rsidRDefault="00AF43F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analiz</w:t>
            </w:r>
            <w:r w:rsidR="00E82D6C" w:rsidRPr="002A3091">
              <w:rPr>
                <w:rFonts w:ascii="Arial" w:hAnsi="Arial" w:cs="Arial"/>
                <w:sz w:val="20"/>
                <w:szCs w:val="20"/>
              </w:rPr>
              <w:t>a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 potrzeb </w:t>
            </w:r>
          </w:p>
          <w:p w14:paraId="4C0CB2BC" w14:textId="11DB4FE3" w:rsidR="00A6266B" w:rsidRPr="002A3091" w:rsidRDefault="00AF43F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obserwacj</w:t>
            </w:r>
            <w:r w:rsidR="00E82D6C" w:rsidRPr="002A3091">
              <w:rPr>
                <w:rFonts w:ascii="Arial" w:hAnsi="Arial" w:cs="Arial"/>
                <w:sz w:val="20"/>
                <w:szCs w:val="20"/>
              </w:rPr>
              <w:t>a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E31A533" w14:textId="25946001" w:rsidR="00AF43F9" w:rsidRPr="002A3091" w:rsidRDefault="00AF43F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wynik testu pisemnego oraz poziom wykonanych ćwiczeń</w:t>
            </w:r>
          </w:p>
          <w:p w14:paraId="719B5344" w14:textId="4833C41B" w:rsidR="00A6266B" w:rsidRPr="002A3091" w:rsidRDefault="00AF43F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 test pisemny z zadaniami otwartymi i zamkniętymi</w:t>
            </w:r>
          </w:p>
        </w:tc>
        <w:tc>
          <w:tcPr>
            <w:tcW w:w="1751" w:type="dxa"/>
          </w:tcPr>
          <w:p w14:paraId="6ED64B51" w14:textId="77777777" w:rsidR="00AF43F9" w:rsidRPr="002A3091" w:rsidRDefault="00AF43F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przed rozpoczęciem nauki w celach diagnostycznych</w:t>
            </w:r>
            <w:r w:rsidRPr="002A3091">
              <w:rPr>
                <w:rFonts w:ascii="Arial" w:hAnsi="Arial" w:cs="Arial"/>
                <w:sz w:val="20"/>
                <w:szCs w:val="20"/>
              </w:rPr>
              <w:t>,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- w trakcie realizacji działu i na koniec działu programowego, </w:t>
            </w:r>
          </w:p>
          <w:p w14:paraId="2E1446C2" w14:textId="04F70D10" w:rsidR="00A6266B" w:rsidRPr="002A3091" w:rsidRDefault="00AF43F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E82D6C" w:rsidRPr="002A3091">
              <w:rPr>
                <w:rFonts w:ascii="Arial" w:hAnsi="Arial" w:cs="Arial"/>
                <w:sz w:val="20"/>
                <w:szCs w:val="20"/>
              </w:rPr>
              <w:t xml:space="preserve">po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zakończeniu każdego semestru nauki</w:t>
            </w:r>
          </w:p>
        </w:tc>
      </w:tr>
      <w:tr w:rsidR="006A5150" w:rsidRPr="00B74126" w14:paraId="0A4A5C95" w14:textId="77777777" w:rsidTr="009C157A">
        <w:tc>
          <w:tcPr>
            <w:tcW w:w="2537" w:type="dxa"/>
          </w:tcPr>
          <w:p w14:paraId="0D76DAD5" w14:textId="299002EC" w:rsidR="00A6266B" w:rsidRPr="002A3091" w:rsidRDefault="000E7FC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lastRenderedPageBreak/>
              <w:t>1.</w:t>
            </w:r>
            <w:r w:rsidR="00B36EAC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A3091">
              <w:rPr>
                <w:rFonts w:ascii="Arial" w:hAnsi="Arial" w:cs="Arial"/>
                <w:sz w:val="20"/>
                <w:szCs w:val="20"/>
              </w:rPr>
              <w:t>Asystow</w:t>
            </w:r>
            <w:r w:rsidR="00B36EAC" w:rsidRPr="002A3091">
              <w:rPr>
                <w:rFonts w:ascii="Arial" w:hAnsi="Arial" w:cs="Arial"/>
                <w:sz w:val="20"/>
                <w:szCs w:val="20"/>
              </w:rPr>
              <w:t>a</w:t>
            </w:r>
            <w:r w:rsidRPr="002A3091">
              <w:rPr>
                <w:rFonts w:ascii="Arial" w:hAnsi="Arial" w:cs="Arial"/>
                <w:sz w:val="20"/>
                <w:szCs w:val="20"/>
              </w:rPr>
              <w:t>nie podczas wykonywania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 zabiegów strzyżenia włosów i formowania zarostu męskiego</w:t>
            </w:r>
          </w:p>
          <w:p w14:paraId="23B5CF35" w14:textId="14BCDCB5" w:rsidR="00A6266B" w:rsidRPr="002A3091" w:rsidRDefault="000E7FC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2.</w:t>
            </w:r>
            <w:r w:rsidR="00B36EAC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Przestrzeganie zasad etyki zawodowej</w:t>
            </w:r>
          </w:p>
          <w:p w14:paraId="10DAF614" w14:textId="3CC7C9C7" w:rsidR="00A6266B" w:rsidRPr="002A3091" w:rsidRDefault="00A6266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3.</w:t>
            </w:r>
            <w:r w:rsidR="00B36EAC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E7FC9" w:rsidRPr="002A3091">
              <w:rPr>
                <w:rFonts w:ascii="Arial" w:hAnsi="Arial" w:cs="Arial"/>
                <w:sz w:val="20"/>
                <w:szCs w:val="20"/>
              </w:rPr>
              <w:t xml:space="preserve">Samodzielność i dokładność 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podczas wykonywania zadań </w:t>
            </w:r>
          </w:p>
          <w:p w14:paraId="3B1F1E3B" w14:textId="77777777" w:rsidR="00A6266B" w:rsidRPr="002A3091" w:rsidRDefault="00A6266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12" w:type="dxa"/>
          </w:tcPr>
          <w:p w14:paraId="33D7836B" w14:textId="5E3CA150" w:rsidR="000E7FC9" w:rsidRPr="002A3091" w:rsidRDefault="000E7FC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1.</w:t>
            </w:r>
            <w:r w:rsidR="008B6632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A3091">
              <w:rPr>
                <w:rFonts w:ascii="Arial" w:hAnsi="Arial" w:cs="Arial"/>
                <w:sz w:val="20"/>
                <w:szCs w:val="20"/>
              </w:rPr>
              <w:t>Czy uczeń opanował wiedzę i podstawowe umiejętności z zakresu strzyżenia damskiego włosów?</w:t>
            </w:r>
          </w:p>
          <w:p w14:paraId="6DD96C5F" w14:textId="77777777" w:rsidR="00A6266B" w:rsidRPr="002A3091" w:rsidRDefault="000E7FC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Czy uczeń opanował wiedzę i 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podstawowe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umiejętności z zakresu strzyżenia włosów i formowania zarostu męskiego?</w:t>
            </w:r>
          </w:p>
          <w:p w14:paraId="491F63CF" w14:textId="469B4E4B" w:rsidR="000E7FC9" w:rsidRPr="002A3091" w:rsidRDefault="000E7FC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3.</w:t>
            </w:r>
            <w:r w:rsidR="008B6632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Czy uczeń opanował wiedzę i podstawowe umiejętności z zakresu strzyżenia </w:t>
            </w:r>
            <w:r w:rsidR="0072599D" w:rsidRPr="002A3091">
              <w:rPr>
                <w:rFonts w:ascii="Arial" w:hAnsi="Arial" w:cs="Arial"/>
                <w:sz w:val="20"/>
                <w:szCs w:val="20"/>
              </w:rPr>
              <w:t>da</w:t>
            </w:r>
            <w:r w:rsidRPr="002A3091">
              <w:rPr>
                <w:rFonts w:ascii="Arial" w:hAnsi="Arial" w:cs="Arial"/>
                <w:sz w:val="20"/>
                <w:szCs w:val="20"/>
              </w:rPr>
              <w:t>m</w:t>
            </w:r>
            <w:r w:rsidR="0072599D" w:rsidRPr="002A3091">
              <w:rPr>
                <w:rFonts w:ascii="Arial" w:hAnsi="Arial" w:cs="Arial"/>
                <w:sz w:val="20"/>
                <w:szCs w:val="20"/>
              </w:rPr>
              <w:t>s</w:t>
            </w:r>
            <w:r w:rsidRPr="002A3091">
              <w:rPr>
                <w:rFonts w:ascii="Arial" w:hAnsi="Arial" w:cs="Arial"/>
                <w:sz w:val="20"/>
                <w:szCs w:val="20"/>
              </w:rPr>
              <w:t>kiego?</w:t>
            </w:r>
          </w:p>
          <w:p w14:paraId="5444DA3C" w14:textId="47E7CB53" w:rsidR="000E7FC9" w:rsidRPr="002A3091" w:rsidRDefault="000E7FC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4. Czy uczeń opanował wiedzę i podstawowe umiejętności z zakresu strzyżenia dzieci? </w:t>
            </w:r>
          </w:p>
          <w:p w14:paraId="7075080F" w14:textId="77777777" w:rsidR="00A6266B" w:rsidRPr="002A3091" w:rsidRDefault="000E7FC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5.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Czy uczeń potrafi 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samodzielnie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przygotować kartę diagnozy do zabiegu strzyżenia włosów i formowania zarostu męskiego?</w:t>
            </w:r>
          </w:p>
          <w:p w14:paraId="54C3269A" w14:textId="757FCE7F" w:rsidR="00A6266B" w:rsidRPr="002A3091" w:rsidRDefault="000E7FC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6.</w:t>
            </w:r>
            <w:r w:rsidR="001B43B5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Czy uczeń 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w asyście fryzjera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potrafi 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samodzielnie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dobrać narzędzia</w:t>
            </w:r>
            <w:r w:rsidR="00DE6E3C" w:rsidRPr="002A3091">
              <w:rPr>
                <w:rFonts w:ascii="Arial" w:hAnsi="Arial" w:cs="Arial"/>
                <w:sz w:val="20"/>
                <w:szCs w:val="20"/>
              </w:rPr>
              <w:t>,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 przybory i aparaty do zabiegu strzyżenia włosów i formowania zarostu męskiego?</w:t>
            </w:r>
          </w:p>
          <w:p w14:paraId="5DACC539" w14:textId="0FA47B4D" w:rsidR="00A6266B" w:rsidRPr="002A3091" w:rsidRDefault="000E7FC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7.</w:t>
            </w:r>
            <w:r w:rsidR="00DE6E3C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Czy uczeń 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w asyście fryzjera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lastRenderedPageBreak/>
              <w:t xml:space="preserve">potrafi 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samodzielnie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dobrać metody i techniki do zabiegu strzyżenia włosów i formowania zarostu męskiego?</w:t>
            </w:r>
          </w:p>
          <w:p w14:paraId="48170F65" w14:textId="6188D020" w:rsidR="00A6266B" w:rsidRPr="002A3091" w:rsidRDefault="000E7FC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8.</w:t>
            </w:r>
            <w:r w:rsidR="00DE6E3C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Czy uczeń 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samodzielnie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potrafi dobrać narzędzia</w:t>
            </w:r>
            <w:r w:rsidR="00DE6E3C" w:rsidRPr="002A3091">
              <w:rPr>
                <w:rFonts w:ascii="Arial" w:hAnsi="Arial" w:cs="Arial"/>
                <w:sz w:val="20"/>
                <w:szCs w:val="20"/>
              </w:rPr>
              <w:t>,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 przybory</w:t>
            </w:r>
            <w:r w:rsidR="00DE6E3C" w:rsidRPr="002A3091">
              <w:rPr>
                <w:rFonts w:ascii="Arial" w:hAnsi="Arial" w:cs="Arial"/>
                <w:sz w:val="20"/>
                <w:szCs w:val="20"/>
              </w:rPr>
              <w:t>,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 aparaty i bieliznę fryzjerską do zabiegu strzyżenia włosów i formowania zarostu męskiego?</w:t>
            </w:r>
          </w:p>
          <w:p w14:paraId="37B680EA" w14:textId="581FAB84" w:rsidR="00A6266B" w:rsidRPr="002A3091" w:rsidRDefault="000E7FC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9.</w:t>
            </w:r>
            <w:r w:rsidR="00DE6E3C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Czy uczeń 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samodzielnie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potrafi bezpiecznie użytkować aparaty fryzjerskie?</w:t>
            </w:r>
          </w:p>
          <w:p w14:paraId="6F7C6812" w14:textId="77777777" w:rsidR="00A6266B" w:rsidRPr="002A3091" w:rsidRDefault="000E7FC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10.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Czy uczeń 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samodzielnie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umie przygotować stanowisko do zabiegu strzyżenia włosów i formowania zarostu męskiego zgodnie z zasadami bhp?</w:t>
            </w:r>
          </w:p>
          <w:p w14:paraId="12B17D4B" w14:textId="77777777" w:rsidR="00A6266B" w:rsidRPr="002A3091" w:rsidRDefault="000E7FC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11.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Czy uczeń 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samodzielnie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potrafi dopasować rodzaj zabiegu do stanu włosów i skóry głowy?</w:t>
            </w:r>
          </w:p>
          <w:p w14:paraId="3E205860" w14:textId="5794B33B" w:rsidR="00A6266B" w:rsidRPr="002A3091" w:rsidRDefault="000E7FC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12.</w:t>
            </w:r>
            <w:r w:rsidR="00DE6E3C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Czy uczeń 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samodzielnie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potrafi wskazać przeciwwskazania do wykonania </w:t>
            </w:r>
            <w:r w:rsidR="00DE6E3C" w:rsidRPr="002A3091">
              <w:rPr>
                <w:rFonts w:ascii="Arial" w:hAnsi="Arial" w:cs="Arial"/>
                <w:sz w:val="20"/>
                <w:szCs w:val="20"/>
              </w:rPr>
              <w:t xml:space="preserve">zabiegu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strzyżenia włosów i formowania zarostu męskiego?</w:t>
            </w:r>
          </w:p>
          <w:p w14:paraId="79EB2234" w14:textId="3DF3FD7A" w:rsidR="00A6266B" w:rsidRPr="002A3091" w:rsidRDefault="000E7FC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13.</w:t>
            </w:r>
            <w:r w:rsidR="00456F00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Czy uczeń 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samodzielnie </w:t>
            </w:r>
            <w:r w:rsidR="00156BE9" w:rsidRPr="002A3091">
              <w:rPr>
                <w:rFonts w:ascii="Arial" w:hAnsi="Arial" w:cs="Arial"/>
                <w:sz w:val="20"/>
                <w:szCs w:val="20"/>
              </w:rPr>
              <w:t>potrafi oczyszczać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 i konserwować używany podczas zabiegu sprzęt?</w:t>
            </w:r>
          </w:p>
        </w:tc>
        <w:tc>
          <w:tcPr>
            <w:tcW w:w="4394" w:type="dxa"/>
          </w:tcPr>
          <w:p w14:paraId="4C8C2218" w14:textId="25D49261" w:rsidR="00A6266B" w:rsidRPr="002A3091" w:rsidRDefault="000E7FC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lastRenderedPageBreak/>
              <w:t>1.</w:t>
            </w:r>
            <w:r w:rsidR="008B6632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Rozpoznaje narzędzia tnące stosowane do wykonania zabiegu strzyżenia włosów i formowania zarostu męskiego</w:t>
            </w:r>
          </w:p>
          <w:p w14:paraId="3704E0A4" w14:textId="5B7A8AF2" w:rsidR="000E7FC9" w:rsidRPr="002A3091" w:rsidRDefault="000E7FC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2.</w:t>
            </w:r>
            <w:r w:rsidR="008B6632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Rozpoznaje rodzaje maszynek do strzyżenia włosów i formowania zarostu </w:t>
            </w:r>
          </w:p>
          <w:p w14:paraId="512AB8F6" w14:textId="431B0D5D" w:rsidR="000E7FC9" w:rsidRPr="002A3091" w:rsidRDefault="000E7FC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3.</w:t>
            </w:r>
            <w:r w:rsidR="008B6632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Rozpoznaje grzebienie do strzyżenia włosów i formowania zarostu</w:t>
            </w:r>
          </w:p>
          <w:p w14:paraId="6F0696D9" w14:textId="604E4A1D" w:rsidR="000E7FC9" w:rsidRPr="002A3091" w:rsidRDefault="000E7FC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4.</w:t>
            </w:r>
            <w:r w:rsidR="008B6632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Ocenia kształt głowy i twarzy klienta pod kątem zabiegu strzyżenia włosów i formowania zarostu męskiego</w:t>
            </w:r>
          </w:p>
          <w:p w14:paraId="6AD5E8BB" w14:textId="426B4F82" w:rsidR="00A6266B" w:rsidRPr="002A3091" w:rsidRDefault="000E7FC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5.</w:t>
            </w:r>
            <w:r w:rsidR="008B6632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Określa wpływ profilu twarzy </w:t>
            </w:r>
            <w:r w:rsidR="008B6632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na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wykonani</w:t>
            </w:r>
            <w:r w:rsidR="008B6632" w:rsidRPr="002A3091">
              <w:rPr>
                <w:rFonts w:ascii="Arial" w:hAnsi="Arial" w:cs="Arial"/>
                <w:sz w:val="20"/>
                <w:szCs w:val="20"/>
                <w:u w:color="538135"/>
              </w:rPr>
              <w:t>e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zabiegu strzyżenia włosów i formowania zarostu męskiego</w:t>
            </w:r>
          </w:p>
          <w:p w14:paraId="2B4E4F56" w14:textId="4950107A" w:rsidR="00A6266B" w:rsidRPr="002A3091" w:rsidRDefault="000E7FC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adjustRightInd/>
              <w:rPr>
                <w:rFonts w:ascii="Arial" w:hAnsi="Arial" w:cs="Arial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5.</w:t>
            </w:r>
            <w:r w:rsidR="008B6632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Rozróżnia nieprawidłowości porostu włosów i zarostu</w:t>
            </w:r>
          </w:p>
          <w:p w14:paraId="76466464" w14:textId="4E9716EA" w:rsidR="00A6266B" w:rsidRPr="002A3091" w:rsidRDefault="000E7FC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6.</w:t>
            </w:r>
            <w:r w:rsidR="008B6632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Rozpoznaje nieprawidłowości włosów i skóry głowy do zabiegu strzyżenia i formowania zarostu męskiego</w:t>
            </w:r>
          </w:p>
          <w:p w14:paraId="05863B7B" w14:textId="6E38BE89" w:rsidR="00A6266B" w:rsidRPr="002A3091" w:rsidRDefault="000E7FC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color w:val="000000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7.</w:t>
            </w:r>
            <w:r w:rsidR="00DE6E3C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Ustala zakres strzyżenia </w:t>
            </w:r>
          </w:p>
          <w:p w14:paraId="09A48792" w14:textId="05A5D27F" w:rsidR="00A6266B" w:rsidRPr="002A3091" w:rsidRDefault="000E7FC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color w:val="000000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8.</w:t>
            </w:r>
            <w:r w:rsidR="00DE6E3C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Rozpoznaje życzenia klienta pod kątem zabiegu strzyżenia włosów </w:t>
            </w:r>
          </w:p>
          <w:p w14:paraId="07F1B420" w14:textId="6A6CD988" w:rsidR="00A6266B" w:rsidRPr="002A3091" w:rsidRDefault="000E7FC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9.</w:t>
            </w:r>
            <w:r w:rsidR="00DE6E3C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Rozpoznaje życzenia klienta pod kątem zabiegu formowania zarostu męskiego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E97D90F" w14:textId="037DB436" w:rsidR="00A6266B" w:rsidRPr="002A3091" w:rsidRDefault="000E7FC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color w:val="000000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lastRenderedPageBreak/>
              <w:t>10.</w:t>
            </w:r>
            <w:r w:rsidR="00DE6E3C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Rozróżnia bieliznę ochronną i zabiegową do zabiegu strzyżenia włosów oraz formowania zarostu męskiego</w:t>
            </w:r>
            <w:r w:rsidR="00252B3D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</w:p>
          <w:p w14:paraId="026EFF73" w14:textId="3788AC0A" w:rsidR="000E7FC9" w:rsidRPr="002A3091" w:rsidRDefault="000E7FC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11.</w:t>
            </w:r>
            <w:r w:rsidR="00DE6E3C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Dobiera sprzęt i bieliznę do zabiegu strzyżenia i formowania zarostu męskiego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74AA0F0" w14:textId="7BB59D28" w:rsidR="00A6266B" w:rsidRPr="002A3091" w:rsidRDefault="000E7FC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11.</w:t>
            </w:r>
            <w:r w:rsidR="00DE6E3C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Organizuje stanowisko pracy do zabiegu strzyżenia włosów oraz formowania zarostu męskiego zgodnie z ergonomią i obowiązującymi procedurami bhp</w:t>
            </w:r>
          </w:p>
          <w:p w14:paraId="050CFFF2" w14:textId="515C8BED" w:rsidR="000E7FC9" w:rsidRPr="002A3091" w:rsidRDefault="000E7FC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color w:val="000000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12.</w:t>
            </w:r>
            <w:r w:rsidR="00DE6E3C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Określa czynniki wpływające na efekt strzyżenia włosów </w:t>
            </w:r>
          </w:p>
          <w:p w14:paraId="5EC3888E" w14:textId="22961B72" w:rsidR="00A6266B" w:rsidRPr="002A3091" w:rsidRDefault="000E7FC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color w:val="000000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13.</w:t>
            </w:r>
            <w:r w:rsidR="00DE6E3C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Klasyfikuje techniki strzyżenia włosów </w:t>
            </w:r>
          </w:p>
          <w:p w14:paraId="0E5A9EC8" w14:textId="5B65AB50"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14.</w:t>
            </w:r>
            <w:r w:rsidR="00DE6E3C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Stosuje zasady wykonania zabiegu strzyżenia włosów</w:t>
            </w:r>
          </w:p>
          <w:p w14:paraId="458A2769" w14:textId="4366D279"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color w:val="000000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15.</w:t>
            </w:r>
            <w:r w:rsidR="00DE6E3C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Klasyfikuje techniki formowania zarostu męskiego </w:t>
            </w:r>
          </w:p>
          <w:p w14:paraId="6016CF4B" w14:textId="2CA5C563"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color w:val="000000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16.</w:t>
            </w:r>
            <w:r w:rsidR="00DE6E3C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Dobiera metodę strzyżenia do rodzaju i jakości włosów </w:t>
            </w:r>
          </w:p>
          <w:p w14:paraId="661B5C84" w14:textId="2DF7B55B"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color w:val="000000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17.</w:t>
            </w:r>
            <w:r w:rsidR="00DE6E3C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Dobiera metodę strzyżenia</w:t>
            </w:r>
            <w:r w:rsidR="00DE6E3C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do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oczekiwanego efektu</w:t>
            </w:r>
          </w:p>
          <w:p w14:paraId="42B91FDA" w14:textId="3E4BFBF5"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color w:val="000000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18.</w:t>
            </w:r>
            <w:r w:rsidR="00456F00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Dobiera technikę strzyżenia do rodzaju i jakości włosów</w:t>
            </w:r>
          </w:p>
          <w:p w14:paraId="5307B740" w14:textId="3EDA0E76" w:rsidR="00AF43F9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19.</w:t>
            </w:r>
            <w:r w:rsidR="00456F00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Dobiera technikę strzyżenia do oczekiwanego efektu</w:t>
            </w:r>
          </w:p>
          <w:p w14:paraId="6A0DEFE8" w14:textId="2CBF2ED0"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20.</w:t>
            </w:r>
            <w:r w:rsidR="00456F00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Dobiera rodzaj linii separacji do określonej formy strzyżenia</w:t>
            </w:r>
          </w:p>
          <w:p w14:paraId="33B9996F" w14:textId="55C5BFD8"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21.</w:t>
            </w:r>
            <w:r w:rsidR="00456F00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Klasyfikuje rodzaje strzyżeń damskich z uwzględnieniem długości włosów</w:t>
            </w:r>
          </w:p>
          <w:p w14:paraId="723FFE5A" w14:textId="3D2F10F4"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22.</w:t>
            </w:r>
            <w:r w:rsidR="00456F00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Klasyfikuje formy zarostu męskiego</w:t>
            </w:r>
          </w:p>
          <w:p w14:paraId="1C0DCA65" w14:textId="03BB39DC"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23.</w:t>
            </w:r>
            <w:r w:rsidR="00456F00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Wykonuje strzyżenie włosów</w:t>
            </w: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damskich i męskich dobraną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metodą, sposobem i techniką</w:t>
            </w:r>
          </w:p>
          <w:p w14:paraId="581A365E" w14:textId="29D60705"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color w:val="000000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24.</w:t>
            </w:r>
            <w:r w:rsidR="00456F00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Stosuje do strzyżenia włosów różne narzędzia tnące jedno</w:t>
            </w:r>
            <w:r w:rsidR="00456F00" w:rsidRPr="002A3091">
              <w:rPr>
                <w:rFonts w:ascii="Arial" w:hAnsi="Arial" w:cs="Arial"/>
                <w:sz w:val="20"/>
                <w:szCs w:val="20"/>
                <w:u w:color="538135"/>
              </w:rPr>
              <w:t>-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i dwuostrzowe </w:t>
            </w:r>
          </w:p>
          <w:p w14:paraId="00A49E67" w14:textId="73FC109A"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25.</w:t>
            </w:r>
            <w:r w:rsidR="00456F00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Stosuje do strzyżenia zarostu różne narzędzia tnące</w:t>
            </w:r>
            <w:r w:rsidR="00456F00" w:rsidRPr="002A3091">
              <w:rPr>
                <w:rFonts w:ascii="Arial" w:hAnsi="Arial" w:cs="Arial"/>
                <w:sz w:val="20"/>
                <w:szCs w:val="20"/>
                <w:u w:color="538135"/>
              </w:rPr>
              <w:t>,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np. maszynki, trymery, nożyce</w:t>
            </w:r>
          </w:p>
          <w:p w14:paraId="465D7842" w14:textId="21F59C3F"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26.</w:t>
            </w:r>
            <w:r w:rsidR="00456F00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Wykonuje formowanie zarostu męskiego z zachowaniem ciągu technologicznego</w:t>
            </w:r>
          </w:p>
          <w:p w14:paraId="0ADB6794" w14:textId="3F69FCCE"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color w:val="000000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lastRenderedPageBreak/>
              <w:t>27.</w:t>
            </w:r>
            <w:r w:rsidR="00456F00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Rozróżnia błędy popełniane podczas strzyżenia włosów</w:t>
            </w:r>
          </w:p>
          <w:p w14:paraId="1E21516A" w14:textId="6C744AE8"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color w:val="000000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28.</w:t>
            </w:r>
            <w:r w:rsidR="00456F00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Stosuje narzędzia tnące do korygowania popełnionych błędów w strzyżeniu</w:t>
            </w:r>
          </w:p>
          <w:p w14:paraId="7F3D0F45" w14:textId="50EF3E4A"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color w:val="000000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29.</w:t>
            </w:r>
            <w:r w:rsidR="00456F00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Oczyszcza stanowisko pracy, grzebienie i narzędzia tnące stosowane podczas zabiegu strzyżenia włosów i formowania zarostu męskiego</w:t>
            </w:r>
          </w:p>
          <w:p w14:paraId="647FBA02" w14:textId="12D807A9"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color w:val="000000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30.</w:t>
            </w:r>
            <w:r w:rsidR="008F5A13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Dezynfekuje grzebienie i narzędzia tnące stosowane podczas zabiegu strzyżenia włosów i formowania zarostu męskiego</w:t>
            </w:r>
          </w:p>
          <w:p w14:paraId="130FC6F4" w14:textId="7E139494"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color w:val="000000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31.</w:t>
            </w:r>
            <w:r w:rsidR="003F406A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Dobiera aparaty do sterylizacji grzebieni i narzędzi tnących używanych podczas zabiegu strzyżenia włosów i formowania zarostu męskiego</w:t>
            </w:r>
          </w:p>
          <w:p w14:paraId="5F504B84" w14:textId="73C443DB"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color w:val="000000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32.</w:t>
            </w:r>
            <w:r w:rsidR="003F406A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Wykonuje konserwację narzędzi tnących</w:t>
            </w:r>
          </w:p>
        </w:tc>
        <w:tc>
          <w:tcPr>
            <w:tcW w:w="1898" w:type="dxa"/>
          </w:tcPr>
          <w:p w14:paraId="266DEEBB" w14:textId="04AAA4C2" w:rsidR="00AF43F9" w:rsidRPr="002A3091" w:rsidRDefault="00AF43F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lastRenderedPageBreak/>
              <w:t>- testy</w:t>
            </w:r>
          </w:p>
          <w:p w14:paraId="626C455D" w14:textId="2B23F46A" w:rsidR="00AF43F9" w:rsidRPr="002A3091" w:rsidRDefault="00AF43F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analiz</w:t>
            </w:r>
            <w:r w:rsidR="008B6632" w:rsidRPr="002A3091">
              <w:rPr>
                <w:rFonts w:ascii="Arial" w:hAnsi="Arial" w:cs="Arial"/>
                <w:sz w:val="20"/>
                <w:szCs w:val="20"/>
              </w:rPr>
              <w:t>a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 potrzeb </w:t>
            </w:r>
          </w:p>
          <w:p w14:paraId="6EADDAEC" w14:textId="29FA1FBF" w:rsidR="00A6266B" w:rsidRPr="002A3091" w:rsidRDefault="00AF43F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obserwacj</w:t>
            </w:r>
            <w:r w:rsidR="008B6632" w:rsidRPr="002A3091">
              <w:rPr>
                <w:rFonts w:ascii="Arial" w:hAnsi="Arial" w:cs="Arial"/>
                <w:sz w:val="20"/>
                <w:szCs w:val="20"/>
              </w:rPr>
              <w:t>a</w:t>
            </w:r>
          </w:p>
          <w:p w14:paraId="1EB47D48" w14:textId="7BA0A0E0" w:rsidR="00A6266B" w:rsidRPr="002A3091" w:rsidRDefault="00AF43F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wynik testu pisemnego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 oraz poziom wykonanych ćwiczeń</w:t>
            </w:r>
          </w:p>
          <w:p w14:paraId="0D36FC37" w14:textId="5C489DF2" w:rsidR="00A6266B" w:rsidRPr="002A3091" w:rsidRDefault="00AF43F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test pisemny z zadaniami otwartymi i zamkniętymi</w:t>
            </w:r>
          </w:p>
        </w:tc>
        <w:tc>
          <w:tcPr>
            <w:tcW w:w="1751" w:type="dxa"/>
          </w:tcPr>
          <w:p w14:paraId="11768148" w14:textId="68E02E65" w:rsidR="00A6266B" w:rsidRPr="002A3091" w:rsidRDefault="00AF43F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w trakcie trwania procesu edukacji </w:t>
            </w:r>
          </w:p>
        </w:tc>
      </w:tr>
      <w:tr w:rsidR="006A5150" w:rsidRPr="00B74126" w14:paraId="6F2E98F6" w14:textId="77777777" w:rsidTr="009C157A">
        <w:tc>
          <w:tcPr>
            <w:tcW w:w="2537" w:type="dxa"/>
          </w:tcPr>
          <w:p w14:paraId="61CE8729" w14:textId="5B3B980D" w:rsidR="00A6266B" w:rsidRPr="002A3091" w:rsidRDefault="00FE28E5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lastRenderedPageBreak/>
              <w:t xml:space="preserve">1. </w:t>
            </w:r>
            <w:r w:rsidR="006A5150" w:rsidRPr="002A3091">
              <w:rPr>
                <w:rFonts w:ascii="Arial" w:hAnsi="Arial" w:cs="Arial"/>
                <w:sz w:val="20"/>
                <w:szCs w:val="20"/>
              </w:rPr>
              <w:t xml:space="preserve">Asystowanie podczas wykonywania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zabiegów zmiany koloru włosów</w:t>
            </w:r>
          </w:p>
          <w:p w14:paraId="4B24113A" w14:textId="7B60BE97" w:rsidR="00A6266B" w:rsidRPr="002A3091" w:rsidRDefault="00FE28E5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Przestrzeganie zasad etyki zawodowej</w:t>
            </w:r>
          </w:p>
          <w:p w14:paraId="41B5B609" w14:textId="497CA842" w:rsidR="00A6266B" w:rsidRPr="002A3091" w:rsidRDefault="006A515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3. Samodzielność i k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reatywność podczas wykonywania zadań </w:t>
            </w:r>
          </w:p>
          <w:p w14:paraId="73155A8C" w14:textId="77777777" w:rsidR="00A6266B" w:rsidRPr="002A3091" w:rsidRDefault="00A6266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12" w:type="dxa"/>
          </w:tcPr>
          <w:p w14:paraId="153FA08D" w14:textId="13E3ED06" w:rsidR="00A6266B" w:rsidRPr="002A3091" w:rsidRDefault="006A515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1.</w:t>
            </w:r>
            <w:r w:rsidR="003F406A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Czy uczeń opanował wiedzę i umiejętności z zakresu zmiany koloru włosów?</w:t>
            </w:r>
          </w:p>
          <w:p w14:paraId="44FF0615" w14:textId="4D779C87" w:rsidR="00A6266B" w:rsidRPr="002A3091" w:rsidRDefault="006A515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2.</w:t>
            </w:r>
            <w:r w:rsidR="003F406A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Czy uczeń potrafi przygotować kartę diagnozy do zabiegu</w:t>
            </w:r>
            <w:r w:rsidR="003F406A" w:rsidRPr="002A3091">
              <w:rPr>
                <w:rFonts w:ascii="Arial" w:hAnsi="Arial" w:cs="Arial"/>
                <w:sz w:val="20"/>
                <w:szCs w:val="20"/>
              </w:rPr>
              <w:t xml:space="preserve"> zmiany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 koloru włosów?</w:t>
            </w:r>
          </w:p>
          <w:p w14:paraId="06992AB3" w14:textId="62A98A60" w:rsidR="00A6266B" w:rsidRPr="002A3091" w:rsidRDefault="006A515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3.</w:t>
            </w:r>
            <w:r w:rsidR="003F406A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Czy uczeń potrafi dobrać narzędzia</w:t>
            </w:r>
            <w:r w:rsidR="003F406A" w:rsidRPr="002A3091">
              <w:rPr>
                <w:rFonts w:ascii="Arial" w:hAnsi="Arial" w:cs="Arial"/>
                <w:sz w:val="20"/>
                <w:szCs w:val="20"/>
              </w:rPr>
              <w:t>,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 przybory i aparaty do zabiegu </w:t>
            </w:r>
            <w:r w:rsidR="003F406A" w:rsidRPr="002A3091">
              <w:rPr>
                <w:rFonts w:ascii="Arial" w:hAnsi="Arial" w:cs="Arial"/>
                <w:sz w:val="20"/>
                <w:szCs w:val="20"/>
              </w:rPr>
              <w:t xml:space="preserve">zmiany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koloru włosów?</w:t>
            </w:r>
          </w:p>
          <w:p w14:paraId="3D07CB0D" w14:textId="05BAE093" w:rsidR="00A6266B" w:rsidRPr="002A3091" w:rsidRDefault="006A515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4.</w:t>
            </w:r>
            <w:r w:rsidR="003F406A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E7FC9" w:rsidRPr="002A3091">
              <w:rPr>
                <w:rFonts w:ascii="Arial" w:hAnsi="Arial" w:cs="Arial"/>
                <w:sz w:val="20"/>
                <w:szCs w:val="20"/>
              </w:rPr>
              <w:t xml:space="preserve">Czy uczeń 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w asyście fryzjera </w:t>
            </w:r>
            <w:r w:rsidR="000E7FC9" w:rsidRPr="002A3091">
              <w:rPr>
                <w:rFonts w:ascii="Arial" w:hAnsi="Arial" w:cs="Arial"/>
                <w:sz w:val="20"/>
                <w:szCs w:val="20"/>
              </w:rPr>
              <w:t>p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otrafi dobrać metody i techniki do zabiegu </w:t>
            </w:r>
            <w:r w:rsidR="003F406A" w:rsidRPr="002A3091">
              <w:rPr>
                <w:rFonts w:ascii="Arial" w:hAnsi="Arial" w:cs="Arial"/>
                <w:sz w:val="20"/>
                <w:szCs w:val="20"/>
              </w:rPr>
              <w:t xml:space="preserve">zmiany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koloru włosów?</w:t>
            </w:r>
          </w:p>
          <w:p w14:paraId="6F058A23" w14:textId="7B784833" w:rsidR="00A6266B" w:rsidRPr="002A3091" w:rsidRDefault="006A515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5.</w:t>
            </w:r>
            <w:r w:rsidR="003F406A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Czy uczeń</w:t>
            </w:r>
            <w:r w:rsidR="000E7FC9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A3091">
              <w:rPr>
                <w:rFonts w:ascii="Arial" w:hAnsi="Arial" w:cs="Arial"/>
                <w:sz w:val="20"/>
                <w:szCs w:val="20"/>
              </w:rPr>
              <w:t>w asyście fryzjera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 potrafi dobrać narzędzia</w:t>
            </w:r>
            <w:r w:rsidR="003F406A" w:rsidRPr="002A3091">
              <w:rPr>
                <w:rFonts w:ascii="Arial" w:hAnsi="Arial" w:cs="Arial"/>
                <w:sz w:val="20"/>
                <w:szCs w:val="20"/>
              </w:rPr>
              <w:t>,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 przybory</w:t>
            </w:r>
            <w:r w:rsidR="003F406A" w:rsidRPr="002A3091">
              <w:rPr>
                <w:rFonts w:ascii="Arial" w:hAnsi="Arial" w:cs="Arial"/>
                <w:sz w:val="20"/>
                <w:szCs w:val="20"/>
              </w:rPr>
              <w:t>,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 aparaty i bieliznę fryzjerską do zabiegu</w:t>
            </w:r>
            <w:r w:rsidR="003F406A" w:rsidRPr="002A3091">
              <w:rPr>
                <w:rFonts w:ascii="Arial" w:hAnsi="Arial" w:cs="Arial"/>
                <w:sz w:val="20"/>
                <w:szCs w:val="20"/>
              </w:rPr>
              <w:t xml:space="preserve"> zmiany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 koloru włosów?</w:t>
            </w:r>
          </w:p>
          <w:p w14:paraId="42914771" w14:textId="34FD9C3D" w:rsidR="00A6266B" w:rsidRPr="002A3091" w:rsidRDefault="006A515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6.</w:t>
            </w:r>
            <w:r w:rsidR="00025480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Czy uczeń potrafi bezpiecznie użytkować aparaty fryzjerskie?</w:t>
            </w:r>
          </w:p>
          <w:p w14:paraId="5A6E9516" w14:textId="38AD9A07" w:rsidR="00A6266B" w:rsidRPr="002A3091" w:rsidRDefault="006A515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7.</w:t>
            </w:r>
            <w:r w:rsidR="00025480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Czy uczeń 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w asyście fryzjera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umie przygotować stanowisko do zabiegu</w:t>
            </w:r>
            <w:r w:rsidR="003F406A" w:rsidRPr="002A3091">
              <w:rPr>
                <w:rFonts w:ascii="Arial" w:hAnsi="Arial" w:cs="Arial"/>
                <w:sz w:val="20"/>
                <w:szCs w:val="20"/>
              </w:rPr>
              <w:t xml:space="preserve"> zmiany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 koloru włosów zgodnie z zasadami bhp?</w:t>
            </w:r>
          </w:p>
          <w:p w14:paraId="5F5A616E" w14:textId="1A492372" w:rsidR="00A6266B" w:rsidRPr="002A3091" w:rsidRDefault="006A515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8.</w:t>
            </w:r>
            <w:r w:rsidR="00025480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Czy uczeń 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w asyście fryzjera </w:t>
            </w:r>
            <w:r w:rsidRPr="002A3091">
              <w:rPr>
                <w:rFonts w:ascii="Arial" w:hAnsi="Arial" w:cs="Arial"/>
                <w:sz w:val="20"/>
                <w:szCs w:val="20"/>
              </w:rPr>
              <w:lastRenderedPageBreak/>
              <w:t xml:space="preserve">potrafi wykonać prosty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zabieg </w:t>
            </w:r>
            <w:r w:rsidR="00025480" w:rsidRPr="002A3091">
              <w:rPr>
                <w:rFonts w:ascii="Arial" w:hAnsi="Arial" w:cs="Arial"/>
                <w:sz w:val="20"/>
                <w:szCs w:val="20"/>
              </w:rPr>
              <w:t xml:space="preserve">zmiany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koloru włosów zgodnie z kolejnością technologiczną i zasadami bhp? </w:t>
            </w:r>
          </w:p>
          <w:p w14:paraId="29589D24" w14:textId="4C37B9E6" w:rsidR="00A6266B" w:rsidRPr="002A3091" w:rsidRDefault="006A515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9.</w:t>
            </w:r>
            <w:r w:rsidR="00025480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Czy uczeń 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w asyście fryzjera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potrafi dopasować rodzaj zabiegu do stanu włosów i skóry głowy?</w:t>
            </w:r>
          </w:p>
          <w:p w14:paraId="4791424C" w14:textId="31DF192A" w:rsidR="00A6266B" w:rsidRPr="002A3091" w:rsidRDefault="006A515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10.</w:t>
            </w:r>
            <w:r w:rsidR="00025480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Czy uczeń potrafi wskazać przeciwwskazania do wykonania </w:t>
            </w:r>
            <w:r w:rsidR="00025480" w:rsidRPr="002A3091">
              <w:rPr>
                <w:rFonts w:ascii="Arial" w:hAnsi="Arial" w:cs="Arial"/>
                <w:sz w:val="20"/>
                <w:szCs w:val="20"/>
              </w:rPr>
              <w:t xml:space="preserve">zmiany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koloru włosów?</w:t>
            </w:r>
          </w:p>
          <w:p w14:paraId="2AA93DBE" w14:textId="3733DC41" w:rsidR="00A6266B" w:rsidRPr="002A3091" w:rsidRDefault="006A515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11.</w:t>
            </w:r>
            <w:r w:rsidR="00025480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56BE9" w:rsidRPr="002A3091">
              <w:rPr>
                <w:rFonts w:ascii="Arial" w:hAnsi="Arial" w:cs="Arial"/>
                <w:sz w:val="20"/>
                <w:szCs w:val="20"/>
              </w:rPr>
              <w:t xml:space="preserve">Czy uczeń potrafi oczyszczać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i konserwować używany podczas zabiegu sprzęt?</w:t>
            </w:r>
          </w:p>
        </w:tc>
        <w:tc>
          <w:tcPr>
            <w:tcW w:w="4394" w:type="dxa"/>
          </w:tcPr>
          <w:p w14:paraId="39B27D96" w14:textId="4E4FBA20" w:rsidR="00A6266B" w:rsidRPr="002A3091" w:rsidRDefault="006A5150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lastRenderedPageBreak/>
              <w:t>1.</w:t>
            </w:r>
            <w:r w:rsidR="003F406A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Omawia </w:t>
            </w: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podstawową zasadę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budow</w:t>
            </w:r>
            <w:r w:rsidR="003F406A" w:rsidRPr="002A3091">
              <w:rPr>
                <w:rFonts w:ascii="Arial" w:hAnsi="Arial" w:cs="Arial"/>
                <w:sz w:val="20"/>
                <w:szCs w:val="20"/>
                <w:u w:color="538135"/>
              </w:rPr>
              <w:t>y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palety kolorystycznej</w:t>
            </w:r>
          </w:p>
          <w:p w14:paraId="0F88BBFC" w14:textId="1F1ED7DF" w:rsidR="00A6266B" w:rsidRPr="002A3091" w:rsidRDefault="006A5150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2.</w:t>
            </w:r>
            <w:r w:rsidR="003F406A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Określa głębię i kierunek koloru</w:t>
            </w:r>
          </w:p>
          <w:p w14:paraId="0BA079E2" w14:textId="7F4D308C" w:rsidR="00A6266B" w:rsidRPr="002A3091" w:rsidRDefault="006A5150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3.</w:t>
            </w:r>
            <w:r w:rsidR="003F406A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Rozróżnia oznaczenia literowe i numeryczne we wzornikach kolorów włosów</w:t>
            </w:r>
          </w:p>
          <w:p w14:paraId="26708395" w14:textId="5DA43FA5" w:rsidR="00A6266B" w:rsidRPr="002A3091" w:rsidRDefault="006A5150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4.</w:t>
            </w:r>
            <w:r w:rsidR="003F406A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Rozróżnia rodzaje preparatów stosowanych do zabiegów zmiany koloru włosów </w:t>
            </w:r>
          </w:p>
          <w:p w14:paraId="4574B29C" w14:textId="186F3A61" w:rsidR="00A6266B" w:rsidRPr="002A3091" w:rsidRDefault="006A5150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5.</w:t>
            </w:r>
            <w:r w:rsidR="003F406A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Różnicuje roztwory nadtlenku wodoru i ich działanie na włosy</w:t>
            </w:r>
          </w:p>
          <w:p w14:paraId="28F4EF74" w14:textId="6780A86C" w:rsidR="00A6266B" w:rsidRPr="002A3091" w:rsidRDefault="006A5150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6.</w:t>
            </w:r>
            <w:r w:rsidR="003F406A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Rozróżnia rodzaje zabiegów zmiany koloru włosów: koloryzacji rozjaśniającej, przyciemniającej i tonującej oraz rozjaśniania właściwego</w:t>
            </w:r>
          </w:p>
          <w:p w14:paraId="5792F461" w14:textId="3F4E82EC" w:rsidR="00A6266B" w:rsidRPr="002A3091" w:rsidRDefault="006A5150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adjustRightInd/>
              <w:rPr>
                <w:rFonts w:ascii="Arial" w:hAnsi="Arial" w:cs="Arial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7.</w:t>
            </w:r>
            <w:r w:rsidR="003F406A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Opisuje zmiany zachodzące we włosach podczas koloryzacji rozjaśniającej, przyciemniającej i tonującej oraz rozjaśniania</w:t>
            </w:r>
          </w:p>
          <w:p w14:paraId="3BB612C4" w14:textId="5B4A13FF" w:rsidR="00A6266B" w:rsidRPr="002A3091" w:rsidRDefault="006A515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8.</w:t>
            </w:r>
            <w:r w:rsidR="00025480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Określa preparaty: krótkotrwale koloryzujące, tymczasowe, półtrwałe, trwałe, roślinne, odsiwiacze i preparaty rozjaśniające</w:t>
            </w:r>
          </w:p>
          <w:p w14:paraId="52FAC7C3" w14:textId="416F459E" w:rsidR="00A6266B" w:rsidRPr="002A3091" w:rsidRDefault="006A515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9.</w:t>
            </w:r>
            <w:r w:rsidR="00025480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Rozróżnia metody i techniki koloryzacji rozjaśniającej, przyciemniającej i tonującej oraz rozjaśniania właściwego</w:t>
            </w:r>
          </w:p>
          <w:p w14:paraId="79CE6684" w14:textId="568952E3" w:rsidR="00A6266B" w:rsidRPr="002A3091" w:rsidRDefault="006A515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10.</w:t>
            </w:r>
            <w:r w:rsidR="00025480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A3091">
              <w:rPr>
                <w:rFonts w:ascii="Arial" w:hAnsi="Arial" w:cs="Arial"/>
                <w:sz w:val="20"/>
                <w:szCs w:val="20"/>
              </w:rPr>
              <w:t>W asyście fryzjera p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rowadzi rozmowę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lastRenderedPageBreak/>
              <w:t>konsultacyjną z klientem pod kątem zabiegu zmiany koloru włosów</w:t>
            </w:r>
          </w:p>
          <w:p w14:paraId="7E3FDE9E" w14:textId="13CB61EC" w:rsidR="00A6266B" w:rsidRPr="002A3091" w:rsidRDefault="006A515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11.</w:t>
            </w:r>
            <w:r w:rsidR="00025480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Wyjaśnia klientowi różnice w rodzajach zabiegów zmiany koloru włosów </w:t>
            </w:r>
          </w:p>
          <w:p w14:paraId="734C5F96" w14:textId="36DFDF87" w:rsidR="00A6266B" w:rsidRPr="002A3091" w:rsidRDefault="006A515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12.</w:t>
            </w:r>
            <w:r w:rsidR="00025480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A3091">
              <w:rPr>
                <w:rFonts w:ascii="Arial" w:hAnsi="Arial" w:cs="Arial"/>
                <w:sz w:val="20"/>
                <w:szCs w:val="20"/>
              </w:rPr>
              <w:t>Współpracując z fryzjerem</w:t>
            </w:r>
            <w:r w:rsidR="00025480" w:rsidRPr="002A3091">
              <w:rPr>
                <w:rFonts w:ascii="Arial" w:hAnsi="Arial" w:cs="Arial"/>
                <w:sz w:val="20"/>
                <w:szCs w:val="20"/>
              </w:rPr>
              <w:t>,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 u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zasadnia wybór koloru docelowego zgodnego z życzeniem klienta</w:t>
            </w:r>
          </w:p>
          <w:p w14:paraId="53FBF800" w14:textId="77777777" w:rsidR="00A6266B" w:rsidRPr="002A3091" w:rsidRDefault="006A515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13.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Wykonuje próbę uczuleniową do zabiegu zmiany koloru włosów</w:t>
            </w:r>
          </w:p>
          <w:p w14:paraId="0465F13E" w14:textId="77777777" w:rsidR="006A5150" w:rsidRPr="002A3091" w:rsidRDefault="006A515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14.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Organizuje stanowisko pracy zgodnie z ergonomią i obowiązującymi procedurami bhp do zabiegu zmiany koloru włosów</w:t>
            </w:r>
            <w:r w:rsidRPr="002A309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5E497D0" w14:textId="63A448C5" w:rsidR="00A6266B" w:rsidRPr="002A3091" w:rsidRDefault="006A515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15. </w:t>
            </w:r>
            <w:r w:rsidR="00025480" w:rsidRPr="002A3091">
              <w:rPr>
                <w:rFonts w:ascii="Arial" w:hAnsi="Arial" w:cs="Arial"/>
                <w:sz w:val="20"/>
                <w:szCs w:val="20"/>
              </w:rPr>
              <w:t>W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 asyście fryzjera d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obiera metodę do wybranego rodzaju zabiegu zmiany koloru włosów (np. rozjaśnianie, przyciemnianie)</w:t>
            </w:r>
          </w:p>
          <w:p w14:paraId="3DA0DA8F" w14:textId="77777777" w:rsidR="00A6266B" w:rsidRPr="002A3091" w:rsidRDefault="006A515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16. W asyście fryzjera d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obiera technikę do wybranego rodzaju zabiegu, długości włosów, oczekiwanego efektu zmiany koloru włosów </w:t>
            </w:r>
          </w:p>
          <w:p w14:paraId="5EED6B2D" w14:textId="5A93840B" w:rsidR="00A6266B" w:rsidRPr="002A3091" w:rsidRDefault="006A515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17.</w:t>
            </w:r>
            <w:r w:rsidR="00895863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Uzasadnia wybór metody i techniki zmiany koloru włosów</w:t>
            </w:r>
          </w:p>
          <w:p w14:paraId="55358546" w14:textId="77DCAC2D" w:rsidR="00A6266B" w:rsidRPr="002A3091" w:rsidRDefault="006A515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18.</w:t>
            </w:r>
            <w:r w:rsidR="00895863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Określa etapy zabiegu koloryzacji</w:t>
            </w:r>
          </w:p>
          <w:p w14:paraId="0146A5CD" w14:textId="02FDDA69" w:rsidR="00A6266B" w:rsidRPr="002A3091" w:rsidRDefault="006A515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19.</w:t>
            </w:r>
            <w:r w:rsidR="00895863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Określa etapy zabiegu rozjaśniania</w:t>
            </w:r>
          </w:p>
          <w:p w14:paraId="0E535502" w14:textId="41958D5F" w:rsidR="00A6266B" w:rsidRPr="002A3091" w:rsidRDefault="006A515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20.</w:t>
            </w:r>
            <w:r w:rsidR="00895863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Rozpoznaje zabiegi przygotowawc</w:t>
            </w:r>
            <w:r w:rsidR="00156BE9" w:rsidRPr="002A3091">
              <w:rPr>
                <w:rFonts w:ascii="Arial" w:hAnsi="Arial" w:cs="Arial"/>
                <w:sz w:val="20"/>
                <w:szCs w:val="20"/>
              </w:rPr>
              <w:t xml:space="preserve">ze (pojaśnienie, dekoloryzację,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korodowanie, pigmentację)</w:t>
            </w:r>
          </w:p>
          <w:p w14:paraId="2DF0F5A9" w14:textId="3088A408" w:rsidR="00A6266B" w:rsidRPr="002A3091" w:rsidRDefault="006A515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21.</w:t>
            </w:r>
            <w:r w:rsidR="00895863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A3091">
              <w:rPr>
                <w:rFonts w:ascii="Arial" w:hAnsi="Arial" w:cs="Arial"/>
                <w:sz w:val="20"/>
                <w:szCs w:val="20"/>
              </w:rPr>
              <w:t>W asyście fryzjera w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ykonuje k</w:t>
            </w:r>
            <w:r w:rsidR="00895863" w:rsidRPr="002A3091">
              <w:rPr>
                <w:rFonts w:ascii="Arial" w:hAnsi="Arial" w:cs="Arial"/>
                <w:sz w:val="20"/>
                <w:szCs w:val="20"/>
              </w:rPr>
              <w:t>o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loryzację i rozjaśnianie włosów damskich i męskich dobraną metodą i techniką </w:t>
            </w:r>
          </w:p>
          <w:p w14:paraId="100D21C3" w14:textId="1C3A459E" w:rsidR="00A6266B" w:rsidRPr="002A3091" w:rsidRDefault="006A515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22.</w:t>
            </w:r>
            <w:r w:rsidR="00895863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A3091">
              <w:rPr>
                <w:rFonts w:ascii="Arial" w:hAnsi="Arial" w:cs="Arial"/>
                <w:sz w:val="20"/>
                <w:szCs w:val="20"/>
              </w:rPr>
              <w:t>W asyście fryzjera w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ykonuje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 podstawowe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zabiegi rozjaśniania i koloryzacji całościowej, odrostów, wybranych pasm i sekcji</w:t>
            </w:r>
          </w:p>
          <w:p w14:paraId="62D4EB00" w14:textId="352B62E3" w:rsidR="00A6266B" w:rsidRPr="002A3091" w:rsidRDefault="006A515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23.</w:t>
            </w:r>
            <w:r w:rsidR="00895863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Oczyszcza sprzęt i stanowisko pracy z włosów i zanieczyszczeń preparatami po zabiegu zmiany koloru włosów </w:t>
            </w:r>
          </w:p>
          <w:p w14:paraId="1D484731" w14:textId="5D539538" w:rsidR="00A6266B" w:rsidRPr="002A3091" w:rsidRDefault="006A515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24.</w:t>
            </w:r>
            <w:r w:rsidR="00895863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Dezynfekuje miseczki, pędzle i grzebienie po zabiegu zmiany kolor</w:t>
            </w:r>
            <w:r w:rsidR="008D7D8B" w:rsidRPr="002A3091">
              <w:rPr>
                <w:rFonts w:ascii="Arial" w:hAnsi="Arial" w:cs="Arial"/>
                <w:sz w:val="20"/>
                <w:szCs w:val="20"/>
              </w:rPr>
              <w:t>u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 włosów</w:t>
            </w:r>
          </w:p>
          <w:p w14:paraId="78DFD90C" w14:textId="004D1E45" w:rsidR="00A6266B" w:rsidRPr="002A3091" w:rsidRDefault="006A515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25.</w:t>
            </w:r>
            <w:r w:rsidR="00895863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Segreguje odpady chemiczne i ogólne po zabiegu zmiany koloru włosów</w:t>
            </w:r>
          </w:p>
        </w:tc>
        <w:tc>
          <w:tcPr>
            <w:tcW w:w="1898" w:type="dxa"/>
          </w:tcPr>
          <w:p w14:paraId="3E968EAE" w14:textId="0509810E" w:rsidR="006A5150" w:rsidRPr="002A3091" w:rsidRDefault="006A515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lastRenderedPageBreak/>
              <w:t>- testy</w:t>
            </w:r>
          </w:p>
          <w:p w14:paraId="30EC83A7" w14:textId="5938CE16" w:rsidR="006A5150" w:rsidRPr="002A3091" w:rsidRDefault="006A515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analiz</w:t>
            </w:r>
            <w:r w:rsidR="00E56456" w:rsidRPr="002A3091">
              <w:rPr>
                <w:rFonts w:ascii="Arial" w:hAnsi="Arial" w:cs="Arial"/>
                <w:sz w:val="20"/>
                <w:szCs w:val="20"/>
              </w:rPr>
              <w:t>a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 potrzeb </w:t>
            </w:r>
          </w:p>
          <w:p w14:paraId="7C835A5B" w14:textId="0879868D" w:rsidR="00A6266B" w:rsidRPr="002A3091" w:rsidRDefault="006A515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obserwacj</w:t>
            </w:r>
            <w:r w:rsidR="00E56456" w:rsidRPr="002A3091">
              <w:rPr>
                <w:rFonts w:ascii="Arial" w:hAnsi="Arial" w:cs="Arial"/>
                <w:sz w:val="20"/>
                <w:szCs w:val="20"/>
              </w:rPr>
              <w:t>a</w:t>
            </w:r>
            <w:r w:rsidRPr="002A3091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62E5A35" w14:textId="54506990" w:rsidR="00A6266B" w:rsidRPr="002A3091" w:rsidRDefault="006A515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wynik testu pisemnego</w:t>
            </w:r>
            <w:r w:rsidR="000E7FC9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56456" w:rsidRPr="002A3091">
              <w:rPr>
                <w:rFonts w:ascii="Arial" w:hAnsi="Arial" w:cs="Arial"/>
                <w:sz w:val="20"/>
                <w:szCs w:val="20"/>
              </w:rPr>
              <w:t xml:space="preserve">oraz </w:t>
            </w:r>
            <w:r w:rsidR="000E7FC9" w:rsidRPr="002A3091">
              <w:rPr>
                <w:rFonts w:ascii="Arial" w:hAnsi="Arial" w:cs="Arial"/>
                <w:sz w:val="20"/>
                <w:szCs w:val="20"/>
              </w:rPr>
              <w:t xml:space="preserve">poziom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wykonanych ćwiczeń </w:t>
            </w:r>
          </w:p>
          <w:p w14:paraId="4B47748D" w14:textId="2BEE939A" w:rsidR="00A6266B" w:rsidRPr="002A3091" w:rsidRDefault="000E7FC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t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est pisemny z zadaniami otwartymi i zamkniętymi</w:t>
            </w:r>
          </w:p>
          <w:p w14:paraId="0F4F2223" w14:textId="7AA15010" w:rsidR="000E7FC9" w:rsidRPr="002A3091" w:rsidRDefault="000E7FC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sprawdziany </w:t>
            </w:r>
          </w:p>
          <w:p w14:paraId="69DD552E" w14:textId="19895CD7" w:rsidR="000E7FC9" w:rsidRPr="002A3091" w:rsidRDefault="000E7FC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analiza zadań domowych </w:t>
            </w:r>
          </w:p>
          <w:p w14:paraId="6B19B5F4" w14:textId="43770E9F" w:rsidR="00A6266B" w:rsidRPr="002A3091" w:rsidRDefault="000E7FC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analiza projektów </w:t>
            </w:r>
          </w:p>
        </w:tc>
        <w:tc>
          <w:tcPr>
            <w:tcW w:w="1751" w:type="dxa"/>
          </w:tcPr>
          <w:p w14:paraId="54662F3A" w14:textId="7A23E1B9" w:rsidR="00A6266B" w:rsidRPr="002A3091" w:rsidRDefault="000E7FC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przed rozpoczęciem nauki w celach diagnostyczny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ch– w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t</w:t>
            </w:r>
            <w:r w:rsidRPr="002A3091">
              <w:rPr>
                <w:rFonts w:ascii="Arial" w:hAnsi="Arial" w:cs="Arial"/>
                <w:sz w:val="20"/>
                <w:szCs w:val="20"/>
              </w:rPr>
              <w:t>rakcie, by uaktualnić dane</w:t>
            </w:r>
            <w:r w:rsidR="004A3FC5" w:rsidRPr="002A3091">
              <w:rPr>
                <w:rFonts w:ascii="Arial" w:hAnsi="Arial" w:cs="Arial"/>
                <w:sz w:val="20"/>
                <w:szCs w:val="20"/>
              </w:rPr>
              <w:br/>
            </w:r>
            <w:r w:rsidR="002A3091">
              <w:rPr>
                <w:rFonts w:ascii="Arial" w:hAnsi="Arial" w:cs="Arial"/>
                <w:sz w:val="20"/>
                <w:szCs w:val="20"/>
              </w:rPr>
              <w:t>–</w:t>
            </w:r>
            <w:r w:rsidR="002A3091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po zakończeniu każdego semestru nauki</w:t>
            </w:r>
          </w:p>
        </w:tc>
      </w:tr>
      <w:tr w:rsidR="00A6266B" w:rsidRPr="00B74126" w14:paraId="1721364A" w14:textId="77777777" w:rsidTr="00CC24AF">
        <w:tc>
          <w:tcPr>
            <w:tcW w:w="13992" w:type="dxa"/>
            <w:gridSpan w:val="5"/>
            <w:shd w:val="clear" w:color="auto" w:fill="D9D9D9" w:themeFill="background1" w:themeFillShade="D9"/>
          </w:tcPr>
          <w:p w14:paraId="6E74EFD2" w14:textId="455BDAB0" w:rsidR="00A6266B" w:rsidRPr="002A3091" w:rsidRDefault="00A6266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b/>
                <w:sz w:val="20"/>
                <w:szCs w:val="20"/>
              </w:rPr>
              <w:lastRenderedPageBreak/>
              <w:t>Faza podsumowująca</w:t>
            </w:r>
          </w:p>
        </w:tc>
      </w:tr>
      <w:tr w:rsidR="006A5150" w:rsidRPr="00B74126" w14:paraId="43B1C560" w14:textId="77777777" w:rsidTr="009C157A">
        <w:tc>
          <w:tcPr>
            <w:tcW w:w="2537" w:type="dxa"/>
          </w:tcPr>
          <w:p w14:paraId="702C770B" w14:textId="77777777" w:rsidR="00A6266B" w:rsidRPr="002A3091" w:rsidRDefault="00A6266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lastRenderedPageBreak/>
              <w:t>Przedmiot badania</w:t>
            </w:r>
          </w:p>
          <w:p w14:paraId="74DFC9BE" w14:textId="77777777" w:rsidR="00A6266B" w:rsidRPr="002A3091" w:rsidRDefault="00A6266B" w:rsidP="002A3091">
            <w:pPr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3412" w:type="dxa"/>
          </w:tcPr>
          <w:p w14:paraId="484B7BD4" w14:textId="77777777" w:rsidR="00A6266B" w:rsidRPr="002A3091" w:rsidRDefault="00A6266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Pytania kluczowe</w:t>
            </w:r>
          </w:p>
          <w:p w14:paraId="12DA4CF5" w14:textId="77777777" w:rsidR="00A6266B" w:rsidRPr="002A3091" w:rsidRDefault="00A6266B" w:rsidP="002A3091">
            <w:pPr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4394" w:type="dxa"/>
          </w:tcPr>
          <w:p w14:paraId="5BC71DC8" w14:textId="77777777" w:rsidR="00A6266B" w:rsidRPr="002A3091" w:rsidRDefault="00A6266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Wskaźniki </w:t>
            </w:r>
          </w:p>
          <w:p w14:paraId="00CE6624" w14:textId="77777777" w:rsidR="00A6266B" w:rsidRPr="002A3091" w:rsidRDefault="00A6266B" w:rsidP="002A3091">
            <w:pPr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1898" w:type="dxa"/>
          </w:tcPr>
          <w:p w14:paraId="09311673" w14:textId="03E86B2D" w:rsidR="00A6266B" w:rsidRPr="002A3091" w:rsidRDefault="00A6266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Zastosowane metody, techniki </w:t>
            </w:r>
            <w:r w:rsidR="00377AA8" w:rsidRPr="002A3091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narzędzia </w:t>
            </w:r>
          </w:p>
        </w:tc>
        <w:tc>
          <w:tcPr>
            <w:tcW w:w="1751" w:type="dxa"/>
          </w:tcPr>
          <w:p w14:paraId="3B36E311" w14:textId="77777777" w:rsidR="00A6266B" w:rsidRPr="002A3091" w:rsidRDefault="00A6266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Termin badania</w:t>
            </w:r>
          </w:p>
        </w:tc>
      </w:tr>
      <w:tr w:rsidR="006A5150" w:rsidRPr="00B74126" w14:paraId="73E6AFC5" w14:textId="77777777" w:rsidTr="009C157A">
        <w:tc>
          <w:tcPr>
            <w:tcW w:w="2537" w:type="dxa"/>
          </w:tcPr>
          <w:p w14:paraId="15EDCCE5" w14:textId="77777777" w:rsidR="00A6266B" w:rsidRPr="002A3091" w:rsidRDefault="00A6266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Sprawność szkoły</w:t>
            </w:r>
          </w:p>
        </w:tc>
        <w:tc>
          <w:tcPr>
            <w:tcW w:w="3412" w:type="dxa"/>
          </w:tcPr>
          <w:p w14:paraId="6FED9FC2" w14:textId="77777777" w:rsidR="00A6266B" w:rsidRPr="002A3091" w:rsidRDefault="003A6DB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Liczba poprawek </w:t>
            </w:r>
          </w:p>
          <w:p w14:paraId="0A16C5F3" w14:textId="77777777" w:rsidR="00A6266B" w:rsidRPr="002A3091" w:rsidRDefault="003A6DB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Liczba ocen niedostatecznych </w:t>
            </w:r>
            <w:proofErr w:type="spellStart"/>
            <w:r w:rsidR="00A6266B" w:rsidRPr="002A3091">
              <w:rPr>
                <w:rFonts w:ascii="Arial" w:hAnsi="Arial" w:cs="Arial"/>
                <w:sz w:val="20"/>
                <w:szCs w:val="20"/>
              </w:rPr>
              <w:t>końcoworocznych</w:t>
            </w:r>
            <w:proofErr w:type="spellEnd"/>
          </w:p>
          <w:p w14:paraId="26B4A11E" w14:textId="77777777" w:rsidR="00A6266B" w:rsidRPr="002A3091" w:rsidRDefault="003A6DB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3. I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lu uczniów nie otrzymało promocji do kolejnej klasy?</w:t>
            </w:r>
          </w:p>
          <w:p w14:paraId="067063FB" w14:textId="48FF7A10" w:rsidR="00A6266B" w:rsidRPr="002A3091" w:rsidRDefault="004466FF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4.</w:t>
            </w:r>
            <w:r w:rsidR="00AB56FF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Ilu absolwentów podjęło pracę zawodową w </w:t>
            </w:r>
            <w:r w:rsidR="006A5150" w:rsidRPr="002A3091">
              <w:rPr>
                <w:rFonts w:ascii="Arial" w:hAnsi="Arial" w:cs="Arial"/>
                <w:sz w:val="20"/>
                <w:szCs w:val="20"/>
              </w:rPr>
              <w:t xml:space="preserve">salonach </w:t>
            </w:r>
            <w:r w:rsidRPr="002A3091">
              <w:rPr>
                <w:rFonts w:ascii="Arial" w:hAnsi="Arial" w:cs="Arial"/>
                <w:sz w:val="20"/>
                <w:szCs w:val="20"/>
              </w:rPr>
              <w:t>fryzjerskich</w:t>
            </w:r>
            <w:r w:rsidR="00AB56FF" w:rsidRPr="002A3091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394" w:type="dxa"/>
          </w:tcPr>
          <w:p w14:paraId="20B852C0" w14:textId="0BFA81D8" w:rsidR="00A6266B" w:rsidRPr="002A3091" w:rsidRDefault="006A515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80% uczniów zapisanych w pi</w:t>
            </w:r>
            <w:r w:rsidRPr="002A3091">
              <w:rPr>
                <w:rFonts w:ascii="Arial" w:hAnsi="Arial" w:cs="Arial"/>
                <w:sz w:val="20"/>
                <w:szCs w:val="20"/>
              </w:rPr>
              <w:t>erwszej klasie ukończyło szk</w:t>
            </w:r>
            <w:r w:rsidR="00AB56FF" w:rsidRPr="002A3091">
              <w:rPr>
                <w:rFonts w:ascii="Arial" w:hAnsi="Arial" w:cs="Arial"/>
                <w:sz w:val="20"/>
                <w:szCs w:val="20"/>
              </w:rPr>
              <w:t>o</w:t>
            </w:r>
            <w:r w:rsidRPr="002A3091">
              <w:rPr>
                <w:rFonts w:ascii="Arial" w:hAnsi="Arial" w:cs="Arial"/>
                <w:sz w:val="20"/>
                <w:szCs w:val="20"/>
              </w:rPr>
              <w:t>ł</w:t>
            </w:r>
            <w:r w:rsidR="00AB56FF" w:rsidRPr="002A3091">
              <w:rPr>
                <w:rFonts w:ascii="Arial" w:hAnsi="Arial" w:cs="Arial"/>
                <w:sz w:val="20"/>
                <w:szCs w:val="20"/>
              </w:rPr>
              <w:t>ę</w:t>
            </w:r>
            <w:r w:rsidRPr="002A3091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A4B5CED" w14:textId="77777777" w:rsidR="006A5150" w:rsidRPr="002A3091" w:rsidRDefault="006A515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- 75% uczniów uzyskało promocję do kolejnej klasy, </w:t>
            </w:r>
          </w:p>
          <w:p w14:paraId="72385147" w14:textId="245400A1" w:rsidR="00007622" w:rsidRPr="002A3091" w:rsidRDefault="006A515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- 80% absolwentów podjęło pracę zawodową w salonach fryzjerskich; </w:t>
            </w:r>
          </w:p>
        </w:tc>
        <w:tc>
          <w:tcPr>
            <w:tcW w:w="1898" w:type="dxa"/>
          </w:tcPr>
          <w:p w14:paraId="7593169D" w14:textId="45A8ED11" w:rsidR="00A6266B" w:rsidRPr="002A3091" w:rsidRDefault="00A6266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ankieta </w:t>
            </w:r>
          </w:p>
          <w:p w14:paraId="26D76EC3" w14:textId="7C9B7113" w:rsidR="006A5150" w:rsidRPr="002A3091" w:rsidRDefault="006A515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analiza wyników nauczania </w:t>
            </w:r>
          </w:p>
          <w:p w14:paraId="31C0EDB5" w14:textId="724DE62D" w:rsidR="006A5150" w:rsidRPr="002A3091" w:rsidRDefault="006A5150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klasyfikacja uczniów</w:t>
            </w:r>
          </w:p>
          <w:p w14:paraId="516BFB70" w14:textId="3B4B910A" w:rsidR="00A6266B" w:rsidRPr="002A3091" w:rsidRDefault="006A515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AB56FF" w:rsidRPr="002A3091">
              <w:rPr>
                <w:rFonts w:ascii="Arial" w:hAnsi="Arial" w:cs="Arial"/>
                <w:sz w:val="20"/>
                <w:szCs w:val="20"/>
              </w:rPr>
              <w:t>w</w:t>
            </w:r>
            <w:r w:rsidRPr="002A3091">
              <w:rPr>
                <w:rFonts w:ascii="Arial" w:hAnsi="Arial" w:cs="Arial"/>
                <w:sz w:val="20"/>
                <w:szCs w:val="20"/>
              </w:rPr>
              <w:t>ywiad telefoniczny</w:t>
            </w:r>
          </w:p>
        </w:tc>
        <w:tc>
          <w:tcPr>
            <w:tcW w:w="1751" w:type="dxa"/>
          </w:tcPr>
          <w:p w14:paraId="3699EADA" w14:textId="5D080233" w:rsidR="00A6266B" w:rsidRPr="002A3091" w:rsidRDefault="00A6266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w trakcie procesu edukacji </w:t>
            </w:r>
          </w:p>
          <w:p w14:paraId="49D38E01" w14:textId="17494901" w:rsidR="00A6266B" w:rsidRPr="002A3091" w:rsidRDefault="00A6266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na koniec procesu edukacji</w:t>
            </w:r>
          </w:p>
          <w:p w14:paraId="53FB89EA" w14:textId="77777777" w:rsidR="006A5150" w:rsidRPr="002A3091" w:rsidRDefault="006A515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A5150" w:rsidRPr="00B74126" w14:paraId="233D9F8F" w14:textId="77777777" w:rsidTr="009C157A">
        <w:tc>
          <w:tcPr>
            <w:tcW w:w="2537" w:type="dxa"/>
          </w:tcPr>
          <w:p w14:paraId="73F209A1" w14:textId="77777777" w:rsidR="00A6266B" w:rsidRPr="002A3091" w:rsidRDefault="00A6266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Wyniki egzaminów potwierdzających kwalifikacje w zawodzie </w:t>
            </w:r>
          </w:p>
        </w:tc>
        <w:tc>
          <w:tcPr>
            <w:tcW w:w="3412" w:type="dxa"/>
          </w:tcPr>
          <w:p w14:paraId="27686970" w14:textId="77777777" w:rsidR="00A6266B" w:rsidRPr="002A3091" w:rsidRDefault="003A6DB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Ilu uczniów zapisano w pierwszej klasie?</w:t>
            </w:r>
          </w:p>
          <w:p w14:paraId="6BA1C294" w14:textId="77777777" w:rsidR="00A6266B" w:rsidRPr="002A3091" w:rsidRDefault="003A6DB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Ilu uczniów przystąpiło do egzaminów potwierdzających kwalifikacje w zawodzie?</w:t>
            </w:r>
          </w:p>
          <w:p w14:paraId="37B2A040" w14:textId="77777777" w:rsidR="00A6266B" w:rsidRPr="002A3091" w:rsidRDefault="003A6DB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Ilu uczniów uzyskało minimalną liczbę punktów z egzaminu</w:t>
            </w:r>
            <w:r w:rsidR="006A5150" w:rsidRPr="002A3091">
              <w:rPr>
                <w:rFonts w:ascii="Arial" w:hAnsi="Arial" w:cs="Arial"/>
                <w:sz w:val="20"/>
                <w:szCs w:val="20"/>
              </w:rPr>
              <w:t xml:space="preserve"> potwierdzającego kwalifikacje zawodowe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394" w:type="dxa"/>
          </w:tcPr>
          <w:p w14:paraId="5ABA9416" w14:textId="7182631B" w:rsidR="00A6266B" w:rsidRPr="002A3091" w:rsidRDefault="00AB56FF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80% uczniów przystępujących do egzaminu uzyskało świadectwo/dyplom potwierdzający kwalifikację w zawodzie</w:t>
            </w:r>
            <w:r w:rsidRPr="002A3091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2CFEBDB" w14:textId="3349B016" w:rsidR="00A6266B" w:rsidRPr="002A3091" w:rsidRDefault="00AB56FF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75% uczniów uzyskało minimalną liczbę punktów z egzaminu potwierdzającego kwalifikacje zawodowe</w:t>
            </w:r>
            <w:r w:rsidRPr="002A3091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1898" w:type="dxa"/>
          </w:tcPr>
          <w:p w14:paraId="3D97FE8F" w14:textId="32210868" w:rsidR="006A5150" w:rsidRPr="002A3091" w:rsidRDefault="006A5150" w:rsidP="006A3FB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analiza wyników egzaminów z OKE</w:t>
            </w:r>
          </w:p>
          <w:p w14:paraId="0B0D912A" w14:textId="77777777" w:rsidR="00A6266B" w:rsidRPr="002A3091" w:rsidRDefault="00A6266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51" w:type="dxa"/>
          </w:tcPr>
          <w:p w14:paraId="2286AA3D" w14:textId="384C5287" w:rsidR="00A6266B" w:rsidRPr="002A3091" w:rsidRDefault="006A515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po zakończeniu nauki</w:t>
            </w:r>
          </w:p>
        </w:tc>
      </w:tr>
    </w:tbl>
    <w:p w14:paraId="0E1EE9AC" w14:textId="77777777" w:rsidR="00447128" w:rsidRPr="00B74126" w:rsidRDefault="00447128" w:rsidP="006A3FB7">
      <w:pPr>
        <w:spacing w:line="360" w:lineRule="auto"/>
        <w:rPr>
          <w:rFonts w:ascii="Arial" w:hAnsi="Arial" w:cs="Arial"/>
          <w:sz w:val="20"/>
          <w:szCs w:val="20"/>
        </w:rPr>
      </w:pPr>
    </w:p>
    <w:p w14:paraId="52F73237" w14:textId="77777777" w:rsidR="00447128" w:rsidRPr="00B74126" w:rsidRDefault="00447128" w:rsidP="006A3FB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704E53CD" w14:textId="77777777" w:rsidR="005B23B8" w:rsidRPr="00B74126" w:rsidRDefault="005B23B8" w:rsidP="006A3FB7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br w:type="page"/>
      </w:r>
    </w:p>
    <w:p w14:paraId="07F1C7ED" w14:textId="59C0419C" w:rsidR="00E176C8" w:rsidRPr="003652EE" w:rsidRDefault="005B23B8" w:rsidP="003652EE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652EE">
        <w:rPr>
          <w:rFonts w:ascii="Arial" w:hAnsi="Arial" w:cs="Arial"/>
          <w:b/>
          <w:sz w:val="20"/>
          <w:szCs w:val="20"/>
        </w:rPr>
        <w:lastRenderedPageBreak/>
        <w:t xml:space="preserve">ZALECANA LITERATURA DO ZAWODU, PODSTAWY PRAWNE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"/>
        <w:gridCol w:w="4931"/>
        <w:gridCol w:w="4556"/>
        <w:gridCol w:w="3666"/>
      </w:tblGrid>
      <w:tr w:rsidR="004B4711" w:rsidRPr="00B74126" w14:paraId="340E4949" w14:textId="77777777" w:rsidTr="006A3FB7">
        <w:trPr>
          <w:trHeight w:val="4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bookmarkEnd w:id="1"/>
          <w:p w14:paraId="618F8AAA" w14:textId="6931C8EA" w:rsidR="004B4711" w:rsidRPr="002A3091" w:rsidRDefault="006E7EE0" w:rsidP="006A3FB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Lp.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C7851B" w14:textId="77777777" w:rsidR="004B4711" w:rsidRPr="002A3091" w:rsidRDefault="00301923" w:rsidP="006A3FB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Nazwa podręcznika</w:t>
            </w:r>
            <w:r w:rsidR="004B4711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A457C" w14:textId="77777777" w:rsidR="004B4711" w:rsidRPr="002A3091" w:rsidRDefault="004B4711" w:rsidP="006A3FB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A</w:t>
            </w:r>
            <w:r w:rsidR="006E7EE0" w:rsidRPr="002A3091">
              <w:rPr>
                <w:rFonts w:ascii="Arial" w:hAnsi="Arial" w:cs="Arial"/>
                <w:sz w:val="20"/>
                <w:szCs w:val="20"/>
              </w:rPr>
              <w:t>utor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2A04FE" w14:textId="368F9B6A" w:rsidR="004B4711" w:rsidRPr="002A3091" w:rsidRDefault="004B4711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A0C9481" wp14:editId="4FAA19D0">
                  <wp:extent cx="15240" cy="15240"/>
                  <wp:effectExtent l="0" t="0" r="0" b="0"/>
                  <wp:docPr id="5" name="Obraz 5" descr="page1image8858556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age1image8858556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E7EE0" w:rsidRPr="002A3091">
              <w:rPr>
                <w:rFonts w:ascii="Arial" w:hAnsi="Arial" w:cs="Arial"/>
                <w:sz w:val="20"/>
                <w:szCs w:val="20"/>
              </w:rPr>
              <w:t>Nr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 dopuszczenia do </w:t>
            </w:r>
            <w:r w:rsidR="000C36BB" w:rsidRPr="002A3091">
              <w:rPr>
                <w:rFonts w:ascii="Arial" w:hAnsi="Arial" w:cs="Arial"/>
                <w:sz w:val="20"/>
                <w:szCs w:val="20"/>
              </w:rPr>
              <w:t>użytku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 szkolnego </w:t>
            </w:r>
          </w:p>
        </w:tc>
      </w:tr>
      <w:tr w:rsidR="004B4711" w:rsidRPr="00B74126" w14:paraId="516FB9F0" w14:textId="77777777" w:rsidTr="006A3FB7">
        <w:trPr>
          <w:trHeight w:val="1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1E3429" w14:textId="77777777" w:rsidR="004B4711" w:rsidRPr="002A3091" w:rsidRDefault="004B4711" w:rsidP="006A3FB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7EE0" w:rsidRPr="002A3091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3DD0A" w14:textId="3A90BC45" w:rsidR="004B4711" w:rsidRPr="006A3FB7" w:rsidRDefault="004B4711" w:rsidP="006A3FB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i/>
                <w:sz w:val="20"/>
                <w:szCs w:val="20"/>
              </w:rPr>
            </w:pPr>
            <w:r w:rsidRPr="006A3FB7">
              <w:rPr>
                <w:rFonts w:ascii="Arial" w:hAnsi="Arial" w:cs="Arial"/>
                <w:i/>
                <w:sz w:val="20"/>
                <w:szCs w:val="20"/>
              </w:rPr>
              <w:t xml:space="preserve">Fryzjerstwo </w:t>
            </w:r>
            <w:r w:rsidR="006E7EE0" w:rsidRPr="006A3FB7">
              <w:rPr>
                <w:rFonts w:ascii="Arial" w:hAnsi="Arial" w:cs="Arial"/>
                <w:i/>
                <w:sz w:val="20"/>
                <w:szCs w:val="20"/>
              </w:rPr>
              <w:t>wraz z poradami kosmetycznymi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3A1CC" w14:textId="30E383C9" w:rsidR="004B4711" w:rsidRPr="002A3091" w:rsidRDefault="00BF27D7" w:rsidP="006A3FB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B. </w:t>
            </w:r>
            <w:proofErr w:type="spellStart"/>
            <w:r w:rsidR="004B4711" w:rsidRPr="002A3091">
              <w:rPr>
                <w:rFonts w:ascii="Arial" w:hAnsi="Arial" w:cs="Arial"/>
                <w:sz w:val="20"/>
                <w:szCs w:val="20"/>
              </w:rPr>
              <w:t>Feist</w:t>
            </w:r>
            <w:proofErr w:type="spellEnd"/>
            <w:r w:rsidR="004B4711" w:rsidRPr="002A3091">
              <w:rPr>
                <w:rFonts w:ascii="Arial" w:hAnsi="Arial" w:cs="Arial"/>
                <w:sz w:val="20"/>
                <w:szCs w:val="20"/>
              </w:rPr>
              <w:t>,</w:t>
            </w:r>
            <w:r w:rsidR="00B74126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T. </w:t>
            </w:r>
            <w:r w:rsidR="004B4711" w:rsidRPr="002A3091">
              <w:rPr>
                <w:rFonts w:ascii="Arial" w:hAnsi="Arial" w:cs="Arial"/>
                <w:sz w:val="20"/>
                <w:szCs w:val="20"/>
              </w:rPr>
              <w:t xml:space="preserve">Kulikowska-Jakubik, 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M. </w:t>
            </w:r>
            <w:r w:rsidR="004B4711" w:rsidRPr="002A3091">
              <w:rPr>
                <w:rFonts w:ascii="Arial" w:hAnsi="Arial" w:cs="Arial"/>
                <w:sz w:val="20"/>
                <w:szCs w:val="20"/>
              </w:rPr>
              <w:t xml:space="preserve">Richter 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62EECB" w14:textId="77777777" w:rsidR="004B4711" w:rsidRPr="002A3091" w:rsidRDefault="004B4711" w:rsidP="006A3FB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Nr dopuszczenia 20/2006 </w:t>
            </w:r>
          </w:p>
        </w:tc>
      </w:tr>
      <w:tr w:rsidR="004B4711" w:rsidRPr="00B74126" w14:paraId="2CB906EE" w14:textId="77777777" w:rsidTr="006A3FB7">
        <w:trPr>
          <w:trHeight w:val="2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CFE02" w14:textId="77777777" w:rsidR="004B4711" w:rsidRPr="002A3091" w:rsidRDefault="004B4711" w:rsidP="006A3FB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2. 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97A0E" w14:textId="39D72106" w:rsidR="004B4711" w:rsidRPr="006A3FB7" w:rsidRDefault="00B74126" w:rsidP="006A3FB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i/>
                <w:sz w:val="20"/>
                <w:szCs w:val="20"/>
              </w:rPr>
            </w:pPr>
            <w:r w:rsidRPr="006A3FB7">
              <w:rPr>
                <w:rFonts w:ascii="Arial" w:hAnsi="Arial" w:cs="Arial"/>
                <w:i/>
                <w:sz w:val="20"/>
                <w:szCs w:val="20"/>
              </w:rPr>
              <w:t>Bezpieczeństwo</w:t>
            </w:r>
            <w:r w:rsidR="004B4711" w:rsidRPr="006A3FB7">
              <w:rPr>
                <w:rFonts w:ascii="Arial" w:hAnsi="Arial" w:cs="Arial"/>
                <w:i/>
                <w:sz w:val="20"/>
                <w:szCs w:val="20"/>
              </w:rPr>
              <w:t xml:space="preserve"> i higiena pracy w zawodzie fryzjer 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FC3112" w14:textId="3B3BB2A2" w:rsidR="004B4711" w:rsidRPr="002A3091" w:rsidRDefault="004B4711" w:rsidP="006A3FB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Z.</w:t>
            </w:r>
            <w:r w:rsidR="004A3FC5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3091">
              <w:rPr>
                <w:rFonts w:ascii="Arial" w:hAnsi="Arial" w:cs="Arial"/>
                <w:sz w:val="20"/>
                <w:szCs w:val="20"/>
              </w:rPr>
              <w:t>Sumirska</w:t>
            </w:r>
            <w:proofErr w:type="spellEnd"/>
            <w:r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F34C0A" w14:textId="77777777" w:rsidR="004B4711" w:rsidRPr="002A3091" w:rsidRDefault="004B4711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C598CDA" wp14:editId="227D5679">
                  <wp:extent cx="15240" cy="15240"/>
                  <wp:effectExtent l="0" t="0" r="0" b="0"/>
                  <wp:docPr id="2" name="Obraz 2" descr="page1image9282536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age1image9282536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Nr dopuszczenia 23/02 </w:t>
            </w:r>
          </w:p>
        </w:tc>
      </w:tr>
      <w:tr w:rsidR="004B4711" w:rsidRPr="00B74126" w14:paraId="0F2CF73A" w14:textId="77777777" w:rsidTr="006A3FB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4BB67F" w14:textId="77777777" w:rsidR="004B4711" w:rsidRPr="002A3091" w:rsidRDefault="004B4711" w:rsidP="006A3FB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3. 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A4FE67" w14:textId="5411CEAA" w:rsidR="004B4711" w:rsidRPr="006A3FB7" w:rsidRDefault="004B4711" w:rsidP="006A3FB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i/>
                <w:sz w:val="20"/>
                <w:szCs w:val="20"/>
              </w:rPr>
            </w:pPr>
            <w:r w:rsidRPr="006A3FB7">
              <w:rPr>
                <w:rFonts w:ascii="Arial" w:hAnsi="Arial" w:cs="Arial"/>
                <w:i/>
                <w:sz w:val="20"/>
                <w:szCs w:val="20"/>
              </w:rPr>
              <w:t xml:space="preserve">Nowoczesna stylizacja 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08E36" w14:textId="7C40C465" w:rsidR="004B4711" w:rsidRPr="002A3091" w:rsidRDefault="004B4711" w:rsidP="006A3FB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Z.</w:t>
            </w:r>
            <w:r w:rsidR="004A3FC5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3091">
              <w:rPr>
                <w:rFonts w:ascii="Arial" w:hAnsi="Arial" w:cs="Arial"/>
                <w:sz w:val="20"/>
                <w:szCs w:val="20"/>
              </w:rPr>
              <w:t>Sumirska</w:t>
            </w:r>
            <w:proofErr w:type="spellEnd"/>
            <w:r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1C6A75" w14:textId="754A7C81" w:rsidR="004B4711" w:rsidRPr="002A3091" w:rsidRDefault="004B4711" w:rsidP="006A3FB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Rok </w:t>
            </w:r>
            <w:proofErr w:type="spellStart"/>
            <w:r w:rsidRPr="002A3091">
              <w:rPr>
                <w:rFonts w:ascii="Arial" w:hAnsi="Arial" w:cs="Arial"/>
                <w:sz w:val="20"/>
                <w:szCs w:val="20"/>
              </w:rPr>
              <w:t>dop</w:t>
            </w:r>
            <w:proofErr w:type="spellEnd"/>
            <w:r w:rsidRPr="002A3091">
              <w:rPr>
                <w:rFonts w:ascii="Arial" w:hAnsi="Arial" w:cs="Arial"/>
                <w:sz w:val="20"/>
                <w:szCs w:val="20"/>
              </w:rPr>
              <w:t>.</w:t>
            </w:r>
            <w:r w:rsidR="000C36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2011 </w:t>
            </w:r>
          </w:p>
        </w:tc>
      </w:tr>
      <w:tr w:rsidR="004B4711" w:rsidRPr="00B74126" w14:paraId="3215D6E6" w14:textId="77777777" w:rsidTr="006A3FB7">
        <w:trPr>
          <w:trHeight w:val="3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15350D" w14:textId="77777777" w:rsidR="004B4711" w:rsidRPr="002A3091" w:rsidRDefault="004B4711" w:rsidP="002A30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10A6B" w14:textId="7FFCF510" w:rsidR="004B4711" w:rsidRPr="006A3FB7" w:rsidRDefault="004B4711" w:rsidP="006A3FB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i/>
                <w:sz w:val="20"/>
                <w:szCs w:val="20"/>
              </w:rPr>
            </w:pPr>
            <w:r w:rsidRPr="006A3FB7">
              <w:rPr>
                <w:rFonts w:ascii="Arial" w:hAnsi="Arial" w:cs="Arial"/>
                <w:i/>
                <w:sz w:val="20"/>
                <w:szCs w:val="20"/>
              </w:rPr>
              <w:t xml:space="preserve">Stylizacja- elementy projektowania fryzur 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19646A" w14:textId="5BBB44D6" w:rsidR="004B4711" w:rsidRPr="002A3091" w:rsidRDefault="004B4711" w:rsidP="006A3FB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G.</w:t>
            </w:r>
            <w:r w:rsidR="004A3FC5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3091">
              <w:rPr>
                <w:rFonts w:ascii="Arial" w:hAnsi="Arial" w:cs="Arial"/>
                <w:sz w:val="20"/>
                <w:szCs w:val="20"/>
              </w:rPr>
              <w:t>Luhr</w:t>
            </w:r>
            <w:proofErr w:type="spellEnd"/>
            <w:r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2E2388" w14:textId="77777777" w:rsidR="004B4711" w:rsidRPr="002A3091" w:rsidRDefault="004B4711" w:rsidP="006A3FB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Nr dopuszczenia 26/2006 </w:t>
            </w:r>
          </w:p>
        </w:tc>
      </w:tr>
      <w:tr w:rsidR="004B4711" w:rsidRPr="00B74126" w14:paraId="4598187A" w14:textId="77777777" w:rsidTr="006A3FB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1FBC4" w14:textId="77777777" w:rsidR="004B4711" w:rsidRPr="002A3091" w:rsidRDefault="004B4711" w:rsidP="006A3FB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4. 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844940" w14:textId="4201D94E" w:rsidR="004B4711" w:rsidRPr="006A3FB7" w:rsidRDefault="004B4711" w:rsidP="006A3FB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i/>
                <w:sz w:val="20"/>
                <w:szCs w:val="20"/>
              </w:rPr>
            </w:pPr>
            <w:r w:rsidRPr="006A3FB7">
              <w:rPr>
                <w:rFonts w:ascii="Arial" w:hAnsi="Arial" w:cs="Arial"/>
                <w:i/>
                <w:sz w:val="20"/>
                <w:szCs w:val="20"/>
              </w:rPr>
              <w:t>Egzamin zawodowy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AD4D2" w14:textId="2DAF43B4" w:rsidR="004B4711" w:rsidRPr="002A3091" w:rsidRDefault="00BF27D7" w:rsidP="006A3FB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T. </w:t>
            </w:r>
            <w:r w:rsidR="004B4711" w:rsidRPr="002A3091">
              <w:rPr>
                <w:rFonts w:ascii="Arial" w:hAnsi="Arial" w:cs="Arial"/>
                <w:sz w:val="20"/>
                <w:szCs w:val="20"/>
              </w:rPr>
              <w:t xml:space="preserve">Kulikowska-Jakubik, </w:t>
            </w:r>
            <w:proofErr w:type="spellStart"/>
            <w:r w:rsidRPr="002A3091">
              <w:rPr>
                <w:rFonts w:ascii="Arial" w:hAnsi="Arial" w:cs="Arial"/>
                <w:sz w:val="20"/>
                <w:szCs w:val="20"/>
              </w:rPr>
              <w:t>M.</w:t>
            </w:r>
            <w:r w:rsidR="004B4711" w:rsidRPr="002A3091">
              <w:rPr>
                <w:rFonts w:ascii="Arial" w:hAnsi="Arial" w:cs="Arial"/>
                <w:sz w:val="20"/>
                <w:szCs w:val="20"/>
              </w:rPr>
              <w:t>Richter</w:t>
            </w:r>
            <w:proofErr w:type="spellEnd"/>
            <w:r w:rsidR="004B4711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35B73" w14:textId="77777777" w:rsidR="004B4711" w:rsidRPr="002A3091" w:rsidRDefault="004B4711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Rok dopuszczenia 2011</w:t>
            </w:r>
          </w:p>
        </w:tc>
      </w:tr>
      <w:tr w:rsidR="004B4711" w:rsidRPr="00B74126" w14:paraId="2510D633" w14:textId="77777777" w:rsidTr="006A3FB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FE805" w14:textId="77777777" w:rsidR="004B4711" w:rsidRPr="002A3091" w:rsidRDefault="006E7EE0" w:rsidP="006A3FB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4F0A4" w14:textId="210ED553" w:rsidR="004B4711" w:rsidRPr="006A3FB7" w:rsidRDefault="004B4711" w:rsidP="006A3FB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i/>
                <w:sz w:val="20"/>
                <w:szCs w:val="20"/>
              </w:rPr>
            </w:pPr>
            <w:r w:rsidRPr="006A3FB7">
              <w:rPr>
                <w:rFonts w:ascii="Arial" w:hAnsi="Arial" w:cs="Arial"/>
                <w:i/>
                <w:sz w:val="20"/>
                <w:szCs w:val="20"/>
              </w:rPr>
              <w:t>Higiena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0A1EB" w14:textId="748A4321" w:rsidR="004B4711" w:rsidRPr="006A3FB7" w:rsidRDefault="004B4711" w:rsidP="006A3FB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3FB7">
              <w:rPr>
                <w:rFonts w:ascii="Arial" w:hAnsi="Arial" w:cs="Arial"/>
                <w:sz w:val="20"/>
                <w:szCs w:val="20"/>
                <w:lang w:val="en-US"/>
              </w:rPr>
              <w:t>M.</w:t>
            </w:r>
            <w:r w:rsidR="004A3FC5" w:rsidRPr="006A3FB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A3FB7">
              <w:rPr>
                <w:rFonts w:ascii="Arial" w:hAnsi="Arial" w:cs="Arial"/>
                <w:sz w:val="20"/>
                <w:szCs w:val="20"/>
                <w:lang w:val="en-US"/>
              </w:rPr>
              <w:t>Hulksen</w:t>
            </w:r>
            <w:proofErr w:type="spellEnd"/>
            <w:r w:rsidRPr="006A3FB7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B74126" w:rsidRPr="006A3FB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6A3FB7">
              <w:rPr>
                <w:rFonts w:ascii="Arial" w:hAnsi="Arial" w:cs="Arial"/>
                <w:sz w:val="20"/>
                <w:szCs w:val="20"/>
                <w:lang w:val="en-US"/>
              </w:rPr>
              <w:t>H.</w:t>
            </w:r>
            <w:r w:rsidR="004A3FC5" w:rsidRPr="006A3FB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A3FB7">
              <w:rPr>
                <w:rFonts w:ascii="Arial" w:hAnsi="Arial" w:cs="Arial"/>
                <w:sz w:val="20"/>
                <w:szCs w:val="20"/>
                <w:lang w:val="en-US"/>
              </w:rPr>
              <w:t>Korekamp</w:t>
            </w:r>
            <w:proofErr w:type="spellEnd"/>
            <w:r w:rsidRPr="006A3FB7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B74126" w:rsidRPr="006A3FB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6A3FB7">
              <w:rPr>
                <w:rFonts w:ascii="Arial" w:hAnsi="Arial" w:cs="Arial"/>
                <w:sz w:val="20"/>
                <w:szCs w:val="20"/>
                <w:lang w:val="en-US"/>
              </w:rPr>
              <w:t>B.</w:t>
            </w:r>
            <w:r w:rsidR="004A3FC5" w:rsidRPr="006A3FB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A3FB7">
              <w:rPr>
                <w:rFonts w:ascii="Arial" w:hAnsi="Arial" w:cs="Arial"/>
                <w:sz w:val="20"/>
                <w:szCs w:val="20"/>
                <w:lang w:val="en-US"/>
              </w:rPr>
              <w:t>Wiggelinghoff</w:t>
            </w:r>
            <w:proofErr w:type="spellEnd"/>
            <w:r w:rsidR="00B74126" w:rsidRPr="006A3FB7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6A3FB7">
              <w:rPr>
                <w:rFonts w:ascii="Arial" w:hAnsi="Arial" w:cs="Arial"/>
                <w:sz w:val="20"/>
                <w:szCs w:val="20"/>
                <w:lang w:val="en-US"/>
              </w:rPr>
              <w:t xml:space="preserve"> D.</w:t>
            </w:r>
            <w:r w:rsidR="004A3FC5" w:rsidRPr="006A3FB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A3FB7">
              <w:rPr>
                <w:rFonts w:ascii="Arial" w:hAnsi="Arial" w:cs="Arial"/>
                <w:sz w:val="20"/>
                <w:szCs w:val="20"/>
                <w:lang w:val="en-US"/>
              </w:rPr>
              <w:t>Gortatewicz</w:t>
            </w:r>
            <w:proofErr w:type="spellEnd"/>
            <w:r w:rsidRPr="006A3FB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05BDC" w14:textId="77777777" w:rsidR="004B4711" w:rsidRPr="002A3091" w:rsidRDefault="004B4711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Rok dopuszczenia 2011</w:t>
            </w:r>
          </w:p>
        </w:tc>
      </w:tr>
      <w:tr w:rsidR="004B4711" w:rsidRPr="00B74126" w14:paraId="7A4263B8" w14:textId="77777777" w:rsidTr="006A3FB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61CC0" w14:textId="77777777" w:rsidR="004B4711" w:rsidRPr="002A3091" w:rsidRDefault="006E7EE0" w:rsidP="006A3FB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9AA66" w14:textId="041966BD" w:rsidR="004B4711" w:rsidRPr="006A3FB7" w:rsidRDefault="004B4711" w:rsidP="006A3FB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i/>
                <w:sz w:val="20"/>
                <w:szCs w:val="20"/>
              </w:rPr>
            </w:pPr>
            <w:r w:rsidRPr="006A3FB7">
              <w:rPr>
                <w:rFonts w:ascii="Arial" w:hAnsi="Arial" w:cs="Arial"/>
                <w:i/>
                <w:sz w:val="20"/>
                <w:szCs w:val="20"/>
              </w:rPr>
              <w:t>Nowe fryzjerstwo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ACAD1" w14:textId="77777777" w:rsidR="004B4711" w:rsidRPr="002A3091" w:rsidRDefault="004B4711" w:rsidP="006A3FB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Praca zbiorowa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3A3DE" w14:textId="77777777" w:rsidR="004B4711" w:rsidRPr="002A3091" w:rsidRDefault="004B4711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Rok dopuszczenia 2011</w:t>
            </w:r>
          </w:p>
        </w:tc>
      </w:tr>
      <w:tr w:rsidR="004B4711" w:rsidRPr="00B74126" w14:paraId="57688DF3" w14:textId="77777777" w:rsidTr="006A3FB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89582" w14:textId="77777777" w:rsidR="004B4711" w:rsidRPr="002A3091" w:rsidRDefault="006E7EE0" w:rsidP="006A3FB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8C3E" w14:textId="2172BC05" w:rsidR="004B4711" w:rsidRPr="006A3FB7" w:rsidRDefault="004B4711" w:rsidP="006A3FB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i/>
                <w:sz w:val="20"/>
                <w:szCs w:val="20"/>
              </w:rPr>
            </w:pPr>
            <w:r w:rsidRPr="006A3FB7">
              <w:rPr>
                <w:rFonts w:ascii="Arial" w:hAnsi="Arial" w:cs="Arial"/>
                <w:i/>
                <w:sz w:val="20"/>
                <w:szCs w:val="20"/>
              </w:rPr>
              <w:t>Nowoczesne fryzjerstwo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D1591" w14:textId="2AF53546" w:rsidR="006E7EE0" w:rsidRPr="002A3091" w:rsidRDefault="004B4711" w:rsidP="006A3FB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Z. </w:t>
            </w:r>
            <w:proofErr w:type="spellStart"/>
            <w:r w:rsidRPr="002A3091">
              <w:rPr>
                <w:rFonts w:ascii="Arial" w:hAnsi="Arial" w:cs="Arial"/>
                <w:sz w:val="20"/>
                <w:szCs w:val="20"/>
              </w:rPr>
              <w:t>Sumirska</w:t>
            </w:r>
            <w:proofErr w:type="spellEnd"/>
            <w:r w:rsidR="004A3FC5" w:rsidRPr="002A3091">
              <w:rPr>
                <w:rFonts w:ascii="Arial" w:hAnsi="Arial" w:cs="Arial"/>
                <w:sz w:val="20"/>
                <w:szCs w:val="20"/>
              </w:rPr>
              <w:t>,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 D.</w:t>
            </w:r>
            <w:r w:rsidR="004A3FC5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3091">
              <w:rPr>
                <w:rFonts w:ascii="Arial" w:hAnsi="Arial" w:cs="Arial"/>
                <w:sz w:val="20"/>
                <w:szCs w:val="20"/>
              </w:rPr>
              <w:t>Gortatewicz</w:t>
            </w:r>
            <w:proofErr w:type="spellEnd"/>
            <w:r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13CDC" w14:textId="77777777" w:rsidR="004B4711" w:rsidRPr="002A3091" w:rsidRDefault="004B4711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Rok dopuszczenia 2010</w:t>
            </w:r>
          </w:p>
        </w:tc>
      </w:tr>
      <w:tr w:rsidR="004B4711" w:rsidRPr="00B74126" w14:paraId="0CCBA480" w14:textId="77777777" w:rsidTr="006A3FB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A8ECC" w14:textId="77777777" w:rsidR="004B4711" w:rsidRPr="002A3091" w:rsidRDefault="006E7EE0" w:rsidP="006A3FB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B8DA0" w14:textId="2BCE7C52" w:rsidR="004B4711" w:rsidRPr="006A3FB7" w:rsidRDefault="004B4711" w:rsidP="006A3FB7">
            <w:pPr>
              <w:rPr>
                <w:i/>
                <w:sz w:val="20"/>
                <w:szCs w:val="20"/>
              </w:rPr>
            </w:pPr>
            <w:r w:rsidRPr="006A3FB7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Nowoczesna stylizacja </w:t>
            </w:r>
            <w:r w:rsidR="00BF27D7" w:rsidRPr="002A3091">
              <w:rPr>
                <w:rFonts w:ascii="Arial" w:hAnsi="Arial" w:cs="Arial"/>
                <w:i/>
                <w:color w:val="000000"/>
                <w:sz w:val="20"/>
                <w:szCs w:val="20"/>
              </w:rPr>
              <w:t>–</w:t>
            </w:r>
            <w:r w:rsidR="00BF27D7" w:rsidRPr="006A3FB7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r w:rsidRPr="006A3FB7">
              <w:rPr>
                <w:rFonts w:ascii="Arial" w:hAnsi="Arial" w:cs="Arial"/>
                <w:i/>
                <w:color w:val="000000"/>
                <w:sz w:val="20"/>
                <w:szCs w:val="20"/>
              </w:rPr>
              <w:t>kolor, forma, styl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50D09" w14:textId="58BE005D" w:rsidR="004B4711" w:rsidRPr="002A3091" w:rsidRDefault="004A3FC5" w:rsidP="002A309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</w:rPr>
              <w:t xml:space="preserve">Z. </w:t>
            </w:r>
            <w:proofErr w:type="spellStart"/>
            <w:r w:rsidR="004B4711" w:rsidRPr="002A3091">
              <w:rPr>
                <w:rFonts w:ascii="Arial" w:hAnsi="Arial" w:cs="Arial"/>
                <w:color w:val="000000"/>
                <w:sz w:val="20"/>
                <w:szCs w:val="20"/>
              </w:rPr>
              <w:t>Sumirska</w:t>
            </w:r>
            <w:proofErr w:type="spellEnd"/>
            <w:r w:rsidR="00B74126" w:rsidRPr="002A3091">
              <w:rPr>
                <w:rFonts w:ascii="Arial" w:hAnsi="Arial" w:cs="Arial"/>
                <w:color w:val="000000"/>
                <w:sz w:val="20"/>
                <w:szCs w:val="20"/>
              </w:rPr>
              <w:t>, A</w:t>
            </w:r>
            <w:r w:rsidRPr="002A309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4B4711" w:rsidRPr="002A3091">
              <w:rPr>
                <w:rFonts w:ascii="Arial" w:hAnsi="Arial" w:cs="Arial"/>
                <w:color w:val="000000"/>
                <w:sz w:val="20"/>
                <w:szCs w:val="20"/>
              </w:rPr>
              <w:t xml:space="preserve"> Bernat</w:t>
            </w:r>
            <w:r w:rsidR="00B74126" w:rsidRPr="002A3091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="004B4711" w:rsidRPr="002A3091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2A309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4B4711" w:rsidRPr="002A3091">
              <w:rPr>
                <w:rFonts w:ascii="Arial" w:hAnsi="Arial" w:cs="Arial"/>
                <w:color w:val="000000"/>
                <w:sz w:val="20"/>
                <w:szCs w:val="20"/>
              </w:rPr>
              <w:t xml:space="preserve"> Kostrzewska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D7FC7" w14:textId="0C20D1B8" w:rsidR="004B4711" w:rsidRPr="002A3091" w:rsidRDefault="004B4711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</w:rPr>
              <w:t>2011</w:t>
            </w:r>
          </w:p>
        </w:tc>
      </w:tr>
      <w:tr w:rsidR="004B4711" w:rsidRPr="00B74126" w14:paraId="61FBD996" w14:textId="77777777" w:rsidTr="006A3FB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2869B" w14:textId="77777777" w:rsidR="004B4711" w:rsidRPr="002A3091" w:rsidRDefault="006E7EE0" w:rsidP="006A3FB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2ECC7" w14:textId="77777777" w:rsidR="004B4711" w:rsidRPr="006A3FB7" w:rsidRDefault="004B4711" w:rsidP="002A3091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6A3FB7">
              <w:rPr>
                <w:rFonts w:ascii="Arial" w:hAnsi="Arial" w:cs="Arial"/>
                <w:i/>
                <w:sz w:val="20"/>
                <w:szCs w:val="20"/>
              </w:rPr>
              <w:t>H</w:t>
            </w:r>
            <w:r w:rsidRPr="006A3FB7">
              <w:rPr>
                <w:rFonts w:ascii="Arial" w:hAnsi="Arial" w:cs="Arial"/>
                <w:i/>
                <w:color w:val="000000"/>
                <w:sz w:val="20"/>
                <w:szCs w:val="20"/>
              </w:rPr>
              <w:t>igiena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293E4" w14:textId="621A42D4" w:rsidR="004B4711" w:rsidRPr="002A3091" w:rsidRDefault="004A3FC5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D. </w:t>
            </w:r>
            <w:proofErr w:type="spellStart"/>
            <w:r w:rsidR="004B4711" w:rsidRPr="002A3091">
              <w:rPr>
                <w:rFonts w:ascii="Arial" w:hAnsi="Arial" w:cs="Arial"/>
                <w:sz w:val="20"/>
                <w:szCs w:val="20"/>
              </w:rPr>
              <w:t>Gortatewicz</w:t>
            </w:r>
            <w:proofErr w:type="spellEnd"/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06692" w14:textId="77777777" w:rsidR="004B4711" w:rsidRPr="002A3091" w:rsidRDefault="004B4711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2011</w:t>
            </w:r>
          </w:p>
        </w:tc>
      </w:tr>
      <w:tr w:rsidR="004B4711" w:rsidRPr="00B74126" w14:paraId="4341000D" w14:textId="77777777" w:rsidTr="006A3FB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734B9" w14:textId="77777777" w:rsidR="004B4711" w:rsidRPr="002A3091" w:rsidRDefault="006E7EE0" w:rsidP="006A3FB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E5FE4" w14:textId="2482A7B1" w:rsidR="004B4711" w:rsidRPr="006A3FB7" w:rsidRDefault="004B4711" w:rsidP="006A3FB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i/>
                <w:sz w:val="20"/>
                <w:szCs w:val="20"/>
              </w:rPr>
            </w:pPr>
            <w:r w:rsidRPr="006A3FB7">
              <w:rPr>
                <w:rFonts w:ascii="Arial" w:hAnsi="Arial" w:cs="Arial"/>
                <w:i/>
                <w:sz w:val="20"/>
                <w:szCs w:val="20"/>
              </w:rPr>
              <w:t>Fryzjerstwo podstawy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1A0FE" w14:textId="11760B3B" w:rsidR="004B4711" w:rsidRPr="002A3091" w:rsidRDefault="004A3FC5" w:rsidP="002A309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</w:rPr>
              <w:t xml:space="preserve">B. </w:t>
            </w:r>
            <w:proofErr w:type="spellStart"/>
            <w:r w:rsidR="009A3126" w:rsidRPr="002A3091">
              <w:rPr>
                <w:rFonts w:ascii="Arial" w:hAnsi="Arial" w:cs="Arial"/>
                <w:color w:val="000000"/>
                <w:sz w:val="20"/>
                <w:szCs w:val="20"/>
              </w:rPr>
              <w:t>Feist</w:t>
            </w:r>
            <w:proofErr w:type="spellEnd"/>
            <w:r w:rsidR="00B74126" w:rsidRPr="002A3091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="009A3126" w:rsidRPr="002A3091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Pr="002A309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9A3126" w:rsidRPr="002A3091">
              <w:rPr>
                <w:rFonts w:ascii="Arial" w:hAnsi="Arial" w:cs="Arial"/>
                <w:color w:val="000000"/>
                <w:sz w:val="20"/>
                <w:szCs w:val="20"/>
              </w:rPr>
              <w:t xml:space="preserve"> Kulikowska-Jakubik</w:t>
            </w:r>
            <w:r w:rsidR="00B74126" w:rsidRPr="002A3091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9A3126" w:rsidRPr="002A3091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2A309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9A3126" w:rsidRPr="002A3091">
              <w:rPr>
                <w:rFonts w:ascii="Arial" w:hAnsi="Arial" w:cs="Arial"/>
                <w:color w:val="000000"/>
                <w:sz w:val="20"/>
                <w:szCs w:val="20"/>
              </w:rPr>
              <w:t>Richter</w:t>
            </w:r>
            <w:proofErr w:type="spellEnd"/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A1127" w14:textId="77777777" w:rsidR="004B4711" w:rsidRPr="002A3091" w:rsidRDefault="009A3126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2011</w:t>
            </w:r>
          </w:p>
        </w:tc>
      </w:tr>
      <w:tr w:rsidR="004B4711" w:rsidRPr="00B74126" w14:paraId="3A5B68E5" w14:textId="77777777" w:rsidTr="006A3FB7">
        <w:trPr>
          <w:trHeight w:val="4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BC85E" w14:textId="77777777" w:rsidR="004B4711" w:rsidRPr="002A3091" w:rsidRDefault="006E7EE0" w:rsidP="006A3FB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7500F" w14:textId="2EB53F74" w:rsidR="004B4711" w:rsidRPr="006A3FB7" w:rsidRDefault="009A3126" w:rsidP="002A3091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A3FB7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Nowoczesne fryzjerstwo </w:t>
            </w:r>
            <w:r w:rsidR="004A3FC5" w:rsidRPr="002A3091">
              <w:rPr>
                <w:rFonts w:ascii="Arial" w:hAnsi="Arial" w:cs="Arial"/>
                <w:i/>
                <w:color w:val="000000"/>
                <w:sz w:val="20"/>
                <w:szCs w:val="20"/>
              </w:rPr>
              <w:t>–</w:t>
            </w:r>
            <w:r w:rsidR="00252B3D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r w:rsidRPr="006A3FB7">
              <w:rPr>
                <w:rFonts w:ascii="Arial" w:hAnsi="Arial" w:cs="Arial"/>
                <w:i/>
                <w:color w:val="000000"/>
                <w:sz w:val="20"/>
                <w:szCs w:val="20"/>
              </w:rPr>
              <w:t>chemia, technologie, techniki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72F23" w14:textId="368D5FA2" w:rsidR="004B4711" w:rsidRPr="002A3091" w:rsidRDefault="004A3FC5" w:rsidP="002A309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</w:rPr>
              <w:t>I.</w:t>
            </w:r>
            <w:r w:rsidR="00BF27D7" w:rsidRPr="002A309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9A3126" w:rsidRPr="002A3091">
              <w:rPr>
                <w:rFonts w:ascii="Arial" w:hAnsi="Arial" w:cs="Arial"/>
                <w:color w:val="000000"/>
                <w:sz w:val="20"/>
                <w:szCs w:val="20"/>
              </w:rPr>
              <w:t>Suligowska</w:t>
            </w:r>
            <w:r w:rsidR="00B74126" w:rsidRPr="002A3091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="009A3126" w:rsidRPr="002A3091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2A309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BF27D7" w:rsidRPr="002A309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9A3126" w:rsidRPr="002A3091">
              <w:rPr>
                <w:rFonts w:ascii="Arial" w:hAnsi="Arial" w:cs="Arial"/>
                <w:color w:val="000000"/>
                <w:sz w:val="20"/>
                <w:szCs w:val="20"/>
              </w:rPr>
              <w:t>Suligowska</w:t>
            </w:r>
            <w:r w:rsidR="00B74126" w:rsidRPr="002A3091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="009A3126" w:rsidRPr="002A3091">
              <w:rPr>
                <w:rFonts w:ascii="Arial" w:hAnsi="Arial" w:cs="Arial"/>
                <w:color w:val="000000"/>
                <w:sz w:val="20"/>
                <w:szCs w:val="20"/>
              </w:rPr>
              <w:t>Z</w:t>
            </w:r>
            <w:r w:rsidRPr="002A309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9A3126" w:rsidRPr="002A309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A3126" w:rsidRPr="002A3091">
              <w:rPr>
                <w:rFonts w:ascii="Arial" w:hAnsi="Arial" w:cs="Arial"/>
                <w:color w:val="000000"/>
                <w:sz w:val="20"/>
                <w:szCs w:val="20"/>
              </w:rPr>
              <w:t>Sumirska</w:t>
            </w:r>
            <w:proofErr w:type="spellEnd"/>
            <w:r w:rsidR="00B74126" w:rsidRPr="002A3091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="009A3126" w:rsidRPr="002A3091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2A3091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 w:rsidR="009A3126" w:rsidRPr="002A3091">
              <w:rPr>
                <w:rFonts w:ascii="Arial" w:hAnsi="Arial" w:cs="Arial"/>
                <w:color w:val="000000"/>
                <w:sz w:val="20"/>
                <w:szCs w:val="20"/>
              </w:rPr>
              <w:t>Kostrzewska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149DD" w14:textId="10586589" w:rsidR="004B4711" w:rsidRPr="002A3091" w:rsidRDefault="009A3126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2010</w:t>
            </w:r>
          </w:p>
        </w:tc>
      </w:tr>
      <w:tr w:rsidR="009A3126" w:rsidRPr="00B74126" w14:paraId="6485EFCB" w14:textId="77777777" w:rsidTr="006A3FB7">
        <w:trPr>
          <w:trHeight w:val="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3E937" w14:textId="77777777" w:rsidR="009A3126" w:rsidRPr="002A3091" w:rsidRDefault="006E7EE0" w:rsidP="006A3FB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B167B" w14:textId="2A3BF1DE" w:rsidR="009A3126" w:rsidRPr="006A3FB7" w:rsidRDefault="009A3126" w:rsidP="002A3091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2A309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Nowoczesne zabiegi fryzjerskie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A3032" w14:textId="37CC9FCF" w:rsidR="009A3126" w:rsidRPr="002A3091" w:rsidRDefault="004A3FC5" w:rsidP="002A309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</w:rPr>
              <w:t xml:space="preserve">Z. </w:t>
            </w:r>
            <w:proofErr w:type="spellStart"/>
            <w:r w:rsidR="009A3126" w:rsidRPr="002A3091">
              <w:rPr>
                <w:rFonts w:ascii="Arial" w:hAnsi="Arial" w:cs="Arial"/>
                <w:color w:val="000000"/>
                <w:sz w:val="20"/>
                <w:szCs w:val="20"/>
              </w:rPr>
              <w:t>Sumirska</w:t>
            </w:r>
            <w:proofErr w:type="spellEnd"/>
            <w:r w:rsidR="009A3126" w:rsidRPr="002A3091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2A3091">
              <w:rPr>
                <w:rFonts w:ascii="Arial" w:hAnsi="Arial" w:cs="Arial"/>
                <w:color w:val="000000"/>
                <w:sz w:val="20"/>
                <w:szCs w:val="20"/>
              </w:rPr>
              <w:t xml:space="preserve">I. </w:t>
            </w:r>
            <w:r w:rsidR="009A3126" w:rsidRPr="002A3091">
              <w:rPr>
                <w:rFonts w:ascii="Arial" w:hAnsi="Arial" w:cs="Arial"/>
                <w:color w:val="000000"/>
                <w:sz w:val="20"/>
                <w:szCs w:val="20"/>
              </w:rPr>
              <w:t xml:space="preserve">Suligowska, </w:t>
            </w:r>
            <w:proofErr w:type="spellStart"/>
            <w:r w:rsidRPr="002A3091">
              <w:rPr>
                <w:rFonts w:ascii="Arial" w:hAnsi="Arial" w:cs="Arial"/>
                <w:color w:val="000000"/>
                <w:sz w:val="20"/>
                <w:szCs w:val="20"/>
              </w:rPr>
              <w:t>Ma.</w:t>
            </w:r>
            <w:r w:rsidR="009A3126" w:rsidRPr="002A3091">
              <w:rPr>
                <w:rFonts w:ascii="Arial" w:hAnsi="Arial" w:cs="Arial"/>
                <w:color w:val="000000"/>
                <w:sz w:val="20"/>
                <w:szCs w:val="20"/>
              </w:rPr>
              <w:t>Suligowska</w:t>
            </w:r>
            <w:proofErr w:type="spellEnd"/>
            <w:r w:rsidR="009A3126" w:rsidRPr="002A3091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2A3091">
              <w:rPr>
                <w:rFonts w:ascii="Arial" w:hAnsi="Arial" w:cs="Arial"/>
                <w:color w:val="000000"/>
                <w:sz w:val="20"/>
                <w:szCs w:val="20"/>
              </w:rPr>
              <w:t xml:space="preserve">J. </w:t>
            </w:r>
            <w:r w:rsidR="009A3126" w:rsidRPr="002A3091">
              <w:rPr>
                <w:rFonts w:ascii="Arial" w:hAnsi="Arial" w:cs="Arial"/>
                <w:color w:val="000000"/>
                <w:sz w:val="20"/>
                <w:szCs w:val="20"/>
              </w:rPr>
              <w:t>Sońta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996AA" w14:textId="401B8950" w:rsidR="009A3126" w:rsidRPr="002A3091" w:rsidRDefault="009A3126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</w:rPr>
              <w:t>1.15./2018</w:t>
            </w:r>
          </w:p>
        </w:tc>
      </w:tr>
      <w:tr w:rsidR="009A3126" w:rsidRPr="00B74126" w14:paraId="61AD4BFD" w14:textId="77777777" w:rsidTr="006A3FB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D1824" w14:textId="77777777" w:rsidR="009A3126" w:rsidRPr="002A3091" w:rsidRDefault="006E7EE0" w:rsidP="006A3FB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71D4D" w14:textId="7B6F95FB" w:rsidR="009A3126" w:rsidRPr="002A3091" w:rsidRDefault="009A3126" w:rsidP="002A3091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A3FB7">
              <w:rPr>
                <w:rFonts w:ascii="Arial" w:hAnsi="Arial" w:cs="Arial"/>
                <w:i/>
                <w:color w:val="000000"/>
                <w:sz w:val="20"/>
                <w:szCs w:val="20"/>
              </w:rPr>
              <w:t>Techniki fryzjerskie zmiany koloru włosów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C10CF" w14:textId="4002DEF7" w:rsidR="009A3126" w:rsidRPr="002A3091" w:rsidRDefault="004A3FC5" w:rsidP="002A309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</w:rPr>
              <w:t xml:space="preserve">T. </w:t>
            </w:r>
            <w:r w:rsidR="009A3126" w:rsidRPr="002A3091">
              <w:rPr>
                <w:rFonts w:ascii="Arial" w:hAnsi="Arial" w:cs="Arial"/>
                <w:color w:val="000000"/>
                <w:sz w:val="20"/>
                <w:szCs w:val="20"/>
              </w:rPr>
              <w:t>Kulikowska-Jakubik,</w:t>
            </w:r>
            <w:r w:rsidR="00B74126" w:rsidRPr="002A309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9A3126" w:rsidRPr="002A3091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2A309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9A3126" w:rsidRPr="002A3091">
              <w:rPr>
                <w:rFonts w:ascii="Arial" w:hAnsi="Arial" w:cs="Arial"/>
                <w:color w:val="000000"/>
                <w:sz w:val="20"/>
                <w:szCs w:val="20"/>
              </w:rPr>
              <w:t xml:space="preserve"> Richter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DBD1F" w14:textId="77777777" w:rsidR="009A3126" w:rsidRPr="002A3091" w:rsidRDefault="009A3126" w:rsidP="002A309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</w:rPr>
              <w:t>6/2013</w:t>
            </w:r>
          </w:p>
        </w:tc>
      </w:tr>
      <w:tr w:rsidR="009A3126" w:rsidRPr="00B74126" w14:paraId="6C056BE2" w14:textId="77777777" w:rsidTr="006A3FB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92152" w14:textId="77777777" w:rsidR="009A3126" w:rsidRPr="002A3091" w:rsidRDefault="006E7EE0" w:rsidP="006A3FB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83903" w14:textId="4930921B" w:rsidR="009A3126" w:rsidRPr="002A3091" w:rsidRDefault="009A3126" w:rsidP="002A3091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A3FB7">
              <w:rPr>
                <w:rFonts w:ascii="Arial" w:hAnsi="Arial" w:cs="Arial"/>
                <w:i/>
                <w:color w:val="000000"/>
                <w:sz w:val="20"/>
                <w:szCs w:val="20"/>
              </w:rPr>
              <w:t>Techniki fryzjerskie pielęgnacji włosów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01C13" w14:textId="7414A4C9" w:rsidR="009A3126" w:rsidRPr="002A3091" w:rsidRDefault="004A3FC5" w:rsidP="002A309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</w:rPr>
              <w:t xml:space="preserve">T. </w:t>
            </w:r>
            <w:r w:rsidR="009A3126" w:rsidRPr="002A3091">
              <w:rPr>
                <w:rFonts w:ascii="Arial" w:hAnsi="Arial" w:cs="Arial"/>
                <w:color w:val="000000"/>
                <w:sz w:val="20"/>
                <w:szCs w:val="20"/>
              </w:rPr>
              <w:t>Kulikowska-Jakubik,</w:t>
            </w:r>
            <w:r w:rsidR="00B74126" w:rsidRPr="002A309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9A3126" w:rsidRPr="002A3091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2A309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9A3126" w:rsidRPr="002A3091">
              <w:rPr>
                <w:rFonts w:ascii="Arial" w:hAnsi="Arial" w:cs="Arial"/>
                <w:color w:val="000000"/>
                <w:sz w:val="20"/>
                <w:szCs w:val="20"/>
              </w:rPr>
              <w:t xml:space="preserve"> Richter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322A8" w14:textId="5702AC7A" w:rsidR="009A3126" w:rsidRPr="002A3091" w:rsidRDefault="009A3126" w:rsidP="002A309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</w:rPr>
              <w:t>48/2013</w:t>
            </w:r>
          </w:p>
        </w:tc>
      </w:tr>
      <w:tr w:rsidR="009A3126" w:rsidRPr="00B74126" w14:paraId="682C7F4D" w14:textId="77777777" w:rsidTr="006A3FB7">
        <w:trPr>
          <w:trHeight w:val="5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8A9AD" w14:textId="77777777" w:rsidR="009A3126" w:rsidRPr="002A3091" w:rsidRDefault="006E7EE0" w:rsidP="006A3FB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845A2" w14:textId="1C9FAF18" w:rsidR="009A3126" w:rsidRPr="002A3091" w:rsidRDefault="009A3126" w:rsidP="002A3091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A3FB7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Techniki fryzjerskie strzyżenia włosów, formowania fryzur i ondulowania 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432E4" w14:textId="4A05283A" w:rsidR="009A3126" w:rsidRPr="002A3091" w:rsidRDefault="004A3FC5" w:rsidP="002A309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</w:rPr>
              <w:t xml:space="preserve">T. </w:t>
            </w:r>
            <w:r w:rsidR="009A3126" w:rsidRPr="002A3091">
              <w:rPr>
                <w:rFonts w:ascii="Arial" w:hAnsi="Arial" w:cs="Arial"/>
                <w:color w:val="000000"/>
                <w:sz w:val="20"/>
                <w:szCs w:val="20"/>
              </w:rPr>
              <w:t>Kulikowska-Jakubik,</w:t>
            </w:r>
            <w:r w:rsidR="00B74126" w:rsidRPr="002A309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9A3126" w:rsidRPr="002A3091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2A309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9A3126" w:rsidRPr="002A3091">
              <w:rPr>
                <w:rFonts w:ascii="Arial" w:hAnsi="Arial" w:cs="Arial"/>
                <w:color w:val="000000"/>
                <w:sz w:val="20"/>
                <w:szCs w:val="20"/>
              </w:rPr>
              <w:t xml:space="preserve"> Richter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4DC19" w14:textId="42E50E90" w:rsidR="009A3126" w:rsidRPr="002A3091" w:rsidRDefault="009A3126" w:rsidP="002A309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</w:rPr>
              <w:t>60/2013</w:t>
            </w:r>
          </w:p>
        </w:tc>
      </w:tr>
      <w:tr w:rsidR="006E7EE0" w:rsidRPr="00B74126" w14:paraId="01F9E19A" w14:textId="77777777" w:rsidTr="006A3FB7">
        <w:trPr>
          <w:trHeight w:val="78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C8D1C" w14:textId="77777777" w:rsidR="006E7EE0" w:rsidRPr="002A3091" w:rsidRDefault="006E7EE0" w:rsidP="006A3FB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CB500" w14:textId="686C8DD1" w:rsidR="006E7EE0" w:rsidRPr="002A3091" w:rsidRDefault="006E7EE0" w:rsidP="002A3091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A3FB7">
              <w:rPr>
                <w:rFonts w:ascii="Arial" w:hAnsi="Arial" w:cs="Arial"/>
                <w:i/>
                <w:color w:val="000000"/>
                <w:sz w:val="20"/>
                <w:szCs w:val="20"/>
              </w:rPr>
              <w:t>Fryzjerstwo. Tom I. Podstawy fryzjerstwa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8AEC5" w14:textId="5236FE08" w:rsidR="006E7EE0" w:rsidRPr="006A3FB7" w:rsidRDefault="004A3FC5" w:rsidP="002A309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3FB7">
              <w:rPr>
                <w:rFonts w:ascii="Arial" w:hAnsi="Arial" w:cs="Arial"/>
                <w:color w:val="000000"/>
                <w:sz w:val="20"/>
                <w:szCs w:val="20"/>
              </w:rPr>
              <w:t xml:space="preserve">G. </w:t>
            </w:r>
            <w:proofErr w:type="spellStart"/>
            <w:r w:rsidR="006E7EE0" w:rsidRPr="006A3FB7">
              <w:rPr>
                <w:rFonts w:ascii="Arial" w:hAnsi="Arial" w:cs="Arial"/>
                <w:color w:val="000000"/>
                <w:sz w:val="20"/>
                <w:szCs w:val="20"/>
              </w:rPr>
              <w:t>Buhmann</w:t>
            </w:r>
            <w:proofErr w:type="spellEnd"/>
            <w:r w:rsidR="006E7EE0" w:rsidRPr="006A3FB7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6A3FB7">
              <w:rPr>
                <w:rFonts w:ascii="Arial" w:hAnsi="Arial" w:cs="Arial"/>
                <w:color w:val="000000"/>
                <w:sz w:val="20"/>
                <w:szCs w:val="20"/>
              </w:rPr>
              <w:t xml:space="preserve">I. </w:t>
            </w:r>
            <w:proofErr w:type="spellStart"/>
            <w:r w:rsidR="006E7EE0" w:rsidRPr="006A3FB7">
              <w:rPr>
                <w:rFonts w:ascii="Arial" w:hAnsi="Arial" w:cs="Arial"/>
                <w:color w:val="000000"/>
                <w:sz w:val="20"/>
                <w:szCs w:val="20"/>
              </w:rPr>
              <w:t>Feigel</w:t>
            </w:r>
            <w:proofErr w:type="spellEnd"/>
            <w:r w:rsidR="006E7EE0" w:rsidRPr="006A3FB7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6A3FB7">
              <w:rPr>
                <w:rFonts w:ascii="Arial" w:hAnsi="Arial" w:cs="Arial"/>
                <w:color w:val="000000"/>
                <w:sz w:val="20"/>
                <w:szCs w:val="20"/>
              </w:rPr>
              <w:t xml:space="preserve">B. </w:t>
            </w:r>
            <w:proofErr w:type="spellStart"/>
            <w:r w:rsidR="006E7EE0" w:rsidRPr="006A3FB7">
              <w:rPr>
                <w:rFonts w:ascii="Arial" w:hAnsi="Arial" w:cs="Arial"/>
                <w:color w:val="000000"/>
                <w:sz w:val="20"/>
                <w:szCs w:val="20"/>
              </w:rPr>
              <w:t>Freidewold</w:t>
            </w:r>
            <w:proofErr w:type="spellEnd"/>
            <w:r w:rsidR="006E7EE0" w:rsidRPr="006A3FB7">
              <w:rPr>
                <w:rFonts w:ascii="Arial" w:hAnsi="Arial" w:cs="Arial"/>
                <w:color w:val="000000"/>
                <w:sz w:val="20"/>
                <w:szCs w:val="20"/>
              </w:rPr>
              <w:t>, B</w:t>
            </w:r>
            <w:r w:rsidRPr="006A3FB7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 w:rsidR="006E7EE0" w:rsidRPr="006A3FB7">
              <w:rPr>
                <w:rFonts w:ascii="Arial" w:hAnsi="Arial" w:cs="Arial"/>
                <w:color w:val="000000"/>
                <w:sz w:val="20"/>
                <w:szCs w:val="20"/>
              </w:rPr>
              <w:t xml:space="preserve">Jung, </w:t>
            </w:r>
            <w:r w:rsidRPr="006A3FB7">
              <w:rPr>
                <w:rFonts w:ascii="Arial" w:hAnsi="Arial" w:cs="Arial"/>
                <w:color w:val="000000"/>
                <w:sz w:val="20"/>
                <w:szCs w:val="20"/>
              </w:rPr>
              <w:t xml:space="preserve">G. </w:t>
            </w:r>
            <w:proofErr w:type="spellStart"/>
            <w:r w:rsidR="006E7EE0" w:rsidRPr="006A3FB7">
              <w:rPr>
                <w:rFonts w:ascii="Arial" w:hAnsi="Arial" w:cs="Arial"/>
                <w:color w:val="000000"/>
                <w:sz w:val="20"/>
                <w:szCs w:val="20"/>
              </w:rPr>
              <w:t>Lühr</w:t>
            </w:r>
            <w:proofErr w:type="spellEnd"/>
            <w:r w:rsidR="006E7EE0" w:rsidRPr="006A3FB7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6A3FB7">
              <w:rPr>
                <w:rFonts w:ascii="Arial" w:hAnsi="Arial" w:cs="Arial"/>
                <w:color w:val="000000"/>
                <w:sz w:val="20"/>
                <w:szCs w:val="20"/>
              </w:rPr>
              <w:t xml:space="preserve">A. </w:t>
            </w:r>
            <w:proofErr w:type="spellStart"/>
            <w:r w:rsidRPr="006A3FB7">
              <w:rPr>
                <w:rFonts w:ascii="Arial" w:hAnsi="Arial" w:cs="Arial"/>
                <w:color w:val="000000"/>
                <w:sz w:val="20"/>
                <w:szCs w:val="20"/>
              </w:rPr>
              <w:t>Strecker</w:t>
            </w:r>
            <w:proofErr w:type="spellEnd"/>
            <w:r w:rsidRPr="006A3FB7">
              <w:rPr>
                <w:rFonts w:ascii="Arial" w:hAnsi="Arial" w:cs="Arial"/>
                <w:color w:val="000000"/>
                <w:sz w:val="20"/>
                <w:szCs w:val="20"/>
              </w:rPr>
              <w:t xml:space="preserve">, B. </w:t>
            </w:r>
            <w:proofErr w:type="spellStart"/>
            <w:r w:rsidR="006E7EE0" w:rsidRPr="006A3FB7">
              <w:rPr>
                <w:rFonts w:ascii="Arial" w:hAnsi="Arial" w:cs="Arial"/>
                <w:color w:val="000000"/>
                <w:sz w:val="20"/>
                <w:szCs w:val="20"/>
              </w:rPr>
              <w:t>Wiggelinghoff</w:t>
            </w:r>
            <w:proofErr w:type="spellEnd"/>
            <w:r w:rsidR="006E7EE0" w:rsidRPr="006A3FB7">
              <w:rPr>
                <w:rFonts w:ascii="Arial" w:hAnsi="Arial" w:cs="Arial"/>
                <w:color w:val="000000"/>
                <w:sz w:val="20"/>
                <w:szCs w:val="20"/>
              </w:rPr>
              <w:t xml:space="preserve"> (opracowanie </w:t>
            </w:r>
            <w:proofErr w:type="spellStart"/>
            <w:r w:rsidRPr="006A3FB7">
              <w:rPr>
                <w:rFonts w:ascii="Arial" w:hAnsi="Arial" w:cs="Arial"/>
                <w:color w:val="000000"/>
                <w:sz w:val="20"/>
                <w:szCs w:val="20"/>
              </w:rPr>
              <w:t>B.</w:t>
            </w:r>
            <w:r w:rsidR="006E7EE0" w:rsidRPr="006A3FB7">
              <w:rPr>
                <w:rFonts w:ascii="Arial" w:hAnsi="Arial" w:cs="Arial"/>
                <w:color w:val="000000"/>
                <w:sz w:val="20"/>
                <w:szCs w:val="20"/>
              </w:rPr>
              <w:t>Wach-Mińkowska</w:t>
            </w:r>
            <w:proofErr w:type="spellEnd"/>
            <w:r w:rsidR="006E7EE0" w:rsidRPr="006A3FB7">
              <w:rPr>
                <w:rFonts w:ascii="Arial" w:hAnsi="Arial" w:cs="Arial"/>
                <w:color w:val="000000"/>
                <w:sz w:val="20"/>
                <w:szCs w:val="20"/>
              </w:rPr>
              <w:t xml:space="preserve"> i </w:t>
            </w:r>
            <w:proofErr w:type="spellStart"/>
            <w:r w:rsidRPr="006A3FB7">
              <w:rPr>
                <w:rFonts w:ascii="Arial" w:hAnsi="Arial" w:cs="Arial"/>
                <w:color w:val="000000"/>
                <w:sz w:val="20"/>
                <w:szCs w:val="20"/>
              </w:rPr>
              <w:t>D.</w:t>
            </w:r>
            <w:r w:rsidR="006E7EE0" w:rsidRPr="006A3FB7">
              <w:rPr>
                <w:rFonts w:ascii="Arial" w:hAnsi="Arial" w:cs="Arial"/>
                <w:color w:val="000000"/>
                <w:sz w:val="20"/>
                <w:szCs w:val="20"/>
              </w:rPr>
              <w:t>Gortatewicz</w:t>
            </w:r>
            <w:proofErr w:type="spellEnd"/>
            <w:r w:rsidR="006E7EE0" w:rsidRPr="006A3FB7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59961" w14:textId="77777777" w:rsidR="006E7EE0" w:rsidRPr="002A3091" w:rsidRDefault="006E7EE0" w:rsidP="002A309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</w:rPr>
              <w:t>10/2014</w:t>
            </w:r>
          </w:p>
        </w:tc>
      </w:tr>
      <w:tr w:rsidR="006E7EE0" w:rsidRPr="00B74126" w14:paraId="5C27E405" w14:textId="77777777" w:rsidTr="006A3FB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08FBC" w14:textId="77777777" w:rsidR="006E7EE0" w:rsidRPr="006A3FB7" w:rsidRDefault="006E7EE0" w:rsidP="006A3FB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6A3FB7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70162" w14:textId="77777777" w:rsidR="006E7EE0" w:rsidRPr="002A3091" w:rsidRDefault="006E7EE0" w:rsidP="002A3091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A309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Fryzjerstwo. Tom II. Techniki fryzjerskie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CCE2A" w14:textId="6E7F37D4" w:rsidR="006E7EE0" w:rsidRPr="006A3FB7" w:rsidRDefault="004A3FC5" w:rsidP="002A309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3FB7">
              <w:rPr>
                <w:rFonts w:ascii="Arial" w:hAnsi="Arial" w:cs="Arial"/>
                <w:color w:val="000000"/>
                <w:sz w:val="20"/>
                <w:szCs w:val="20"/>
              </w:rPr>
              <w:t xml:space="preserve">G. </w:t>
            </w:r>
            <w:proofErr w:type="spellStart"/>
            <w:r w:rsidR="006E7EE0" w:rsidRPr="006A3FB7">
              <w:rPr>
                <w:rFonts w:ascii="Arial" w:hAnsi="Arial" w:cs="Arial"/>
                <w:color w:val="000000"/>
                <w:sz w:val="20"/>
                <w:szCs w:val="20"/>
              </w:rPr>
              <w:t>Buhmann</w:t>
            </w:r>
            <w:proofErr w:type="spellEnd"/>
            <w:r w:rsidR="006E7EE0" w:rsidRPr="006A3FB7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6A3FB7">
              <w:rPr>
                <w:rFonts w:ascii="Arial" w:hAnsi="Arial" w:cs="Arial"/>
                <w:color w:val="000000"/>
                <w:sz w:val="20"/>
                <w:szCs w:val="20"/>
              </w:rPr>
              <w:t xml:space="preserve">I. </w:t>
            </w:r>
            <w:proofErr w:type="spellStart"/>
            <w:r w:rsidR="006E7EE0" w:rsidRPr="006A3FB7">
              <w:rPr>
                <w:rFonts w:ascii="Arial" w:hAnsi="Arial" w:cs="Arial"/>
                <w:color w:val="000000"/>
                <w:sz w:val="20"/>
                <w:szCs w:val="20"/>
              </w:rPr>
              <w:t>Feigel</w:t>
            </w:r>
            <w:proofErr w:type="spellEnd"/>
            <w:r w:rsidR="006E7EE0" w:rsidRPr="006A3FB7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6A3FB7">
              <w:rPr>
                <w:rFonts w:ascii="Arial" w:hAnsi="Arial" w:cs="Arial"/>
                <w:color w:val="000000"/>
                <w:sz w:val="20"/>
                <w:szCs w:val="20"/>
              </w:rPr>
              <w:t xml:space="preserve">B. </w:t>
            </w:r>
            <w:proofErr w:type="spellStart"/>
            <w:r w:rsidR="006E7EE0" w:rsidRPr="006A3FB7">
              <w:rPr>
                <w:rFonts w:ascii="Arial" w:hAnsi="Arial" w:cs="Arial"/>
                <w:color w:val="000000"/>
                <w:sz w:val="20"/>
                <w:szCs w:val="20"/>
              </w:rPr>
              <w:t>Freidewold</w:t>
            </w:r>
            <w:proofErr w:type="spellEnd"/>
            <w:r w:rsidR="006E7EE0" w:rsidRPr="006A3FB7">
              <w:rPr>
                <w:rFonts w:ascii="Arial" w:hAnsi="Arial" w:cs="Arial"/>
                <w:color w:val="000000"/>
                <w:sz w:val="20"/>
                <w:szCs w:val="20"/>
              </w:rPr>
              <w:t>, B</w:t>
            </w:r>
            <w:r w:rsidRPr="006A3FB7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6E7EE0" w:rsidRPr="006A3FB7">
              <w:rPr>
                <w:rFonts w:ascii="Arial" w:hAnsi="Arial" w:cs="Arial"/>
                <w:color w:val="000000"/>
                <w:sz w:val="20"/>
                <w:szCs w:val="20"/>
              </w:rPr>
              <w:t xml:space="preserve"> Jung, </w:t>
            </w:r>
            <w:r w:rsidRPr="006A3FB7">
              <w:rPr>
                <w:rFonts w:ascii="Arial" w:hAnsi="Arial" w:cs="Arial"/>
                <w:color w:val="000000"/>
                <w:sz w:val="20"/>
                <w:szCs w:val="20"/>
              </w:rPr>
              <w:t xml:space="preserve">G. </w:t>
            </w:r>
            <w:proofErr w:type="spellStart"/>
            <w:r w:rsidR="006E7EE0" w:rsidRPr="006A3FB7">
              <w:rPr>
                <w:rFonts w:ascii="Arial" w:hAnsi="Arial" w:cs="Arial"/>
                <w:color w:val="000000"/>
                <w:sz w:val="20"/>
                <w:szCs w:val="20"/>
              </w:rPr>
              <w:t>Lühr</w:t>
            </w:r>
            <w:proofErr w:type="spellEnd"/>
            <w:r w:rsidR="006E7EE0" w:rsidRPr="006A3FB7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6A3FB7">
              <w:rPr>
                <w:rFonts w:ascii="Arial" w:hAnsi="Arial" w:cs="Arial"/>
                <w:color w:val="000000"/>
                <w:sz w:val="20"/>
                <w:szCs w:val="20"/>
              </w:rPr>
              <w:t xml:space="preserve">A. </w:t>
            </w:r>
            <w:proofErr w:type="spellStart"/>
            <w:r w:rsidR="006E7EE0" w:rsidRPr="006A3FB7">
              <w:rPr>
                <w:rFonts w:ascii="Arial" w:hAnsi="Arial" w:cs="Arial"/>
                <w:color w:val="000000"/>
                <w:sz w:val="20"/>
                <w:szCs w:val="20"/>
              </w:rPr>
              <w:t>Strecker</w:t>
            </w:r>
            <w:proofErr w:type="spellEnd"/>
            <w:r w:rsidR="00252B3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A3FB7">
              <w:rPr>
                <w:rFonts w:ascii="Arial" w:hAnsi="Arial" w:cs="Arial"/>
                <w:color w:val="000000"/>
                <w:sz w:val="20"/>
                <w:szCs w:val="20"/>
              </w:rPr>
              <w:t xml:space="preserve">B. </w:t>
            </w:r>
            <w:proofErr w:type="spellStart"/>
            <w:r w:rsidR="006E7EE0" w:rsidRPr="006A3FB7">
              <w:rPr>
                <w:rFonts w:ascii="Arial" w:hAnsi="Arial" w:cs="Arial"/>
                <w:color w:val="000000"/>
                <w:sz w:val="20"/>
                <w:szCs w:val="20"/>
              </w:rPr>
              <w:t>Wiggelinghoff</w:t>
            </w:r>
            <w:proofErr w:type="spellEnd"/>
            <w:r w:rsidR="006E7EE0" w:rsidRPr="006A3FB7">
              <w:rPr>
                <w:rFonts w:ascii="Arial" w:hAnsi="Arial" w:cs="Arial"/>
                <w:color w:val="000000"/>
                <w:sz w:val="20"/>
                <w:szCs w:val="20"/>
              </w:rPr>
              <w:t xml:space="preserve"> (opracowanie </w:t>
            </w:r>
            <w:r w:rsidRPr="006A3FB7">
              <w:rPr>
                <w:rFonts w:ascii="Arial" w:hAnsi="Arial" w:cs="Arial"/>
                <w:color w:val="000000"/>
                <w:sz w:val="20"/>
                <w:szCs w:val="20"/>
              </w:rPr>
              <w:t xml:space="preserve">B. </w:t>
            </w:r>
            <w:r w:rsidR="006E7EE0" w:rsidRPr="006A3FB7">
              <w:rPr>
                <w:rFonts w:ascii="Arial" w:hAnsi="Arial" w:cs="Arial"/>
                <w:color w:val="000000"/>
                <w:sz w:val="20"/>
                <w:szCs w:val="20"/>
              </w:rPr>
              <w:t>Wach-</w:t>
            </w:r>
            <w:proofErr w:type="spellStart"/>
            <w:r w:rsidR="006E7EE0" w:rsidRPr="006A3FB7">
              <w:rPr>
                <w:rFonts w:ascii="Arial" w:hAnsi="Arial" w:cs="Arial"/>
                <w:color w:val="000000"/>
                <w:sz w:val="20"/>
                <w:szCs w:val="20"/>
              </w:rPr>
              <w:t>Mińkowska</w:t>
            </w:r>
            <w:proofErr w:type="spellEnd"/>
            <w:r w:rsidR="006E7EE0" w:rsidRPr="006A3FB7">
              <w:rPr>
                <w:rFonts w:ascii="Arial" w:hAnsi="Arial" w:cs="Arial"/>
                <w:color w:val="000000"/>
                <w:sz w:val="20"/>
                <w:szCs w:val="20"/>
              </w:rPr>
              <w:t xml:space="preserve"> i </w:t>
            </w:r>
            <w:r w:rsidRPr="006A3FB7">
              <w:rPr>
                <w:rFonts w:ascii="Arial" w:hAnsi="Arial" w:cs="Arial"/>
                <w:color w:val="000000"/>
                <w:sz w:val="20"/>
                <w:szCs w:val="20"/>
              </w:rPr>
              <w:t xml:space="preserve">D. </w:t>
            </w:r>
            <w:proofErr w:type="spellStart"/>
            <w:r w:rsidR="006E7EE0" w:rsidRPr="006A3FB7">
              <w:rPr>
                <w:rFonts w:ascii="Arial" w:hAnsi="Arial" w:cs="Arial"/>
                <w:color w:val="000000"/>
                <w:sz w:val="20"/>
                <w:szCs w:val="20"/>
              </w:rPr>
              <w:t>Gortatewicz</w:t>
            </w:r>
            <w:proofErr w:type="spellEnd"/>
            <w:r w:rsidR="006E7EE0" w:rsidRPr="006A3FB7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DF89F" w14:textId="77777777" w:rsidR="006E7EE0" w:rsidRPr="002A3091" w:rsidRDefault="006E7EE0" w:rsidP="002A309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</w:rPr>
              <w:t>10/2014</w:t>
            </w:r>
          </w:p>
        </w:tc>
      </w:tr>
      <w:tr w:rsidR="006E7EE0" w:rsidRPr="00B74126" w14:paraId="267DBC40" w14:textId="77777777" w:rsidTr="006A3FB7">
        <w:trPr>
          <w:trHeight w:val="37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38231" w14:textId="77777777" w:rsidR="006E7EE0" w:rsidRPr="006A3FB7" w:rsidRDefault="006E7EE0" w:rsidP="006A3FB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6A3FB7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63444" w14:textId="77777777" w:rsidR="006E7EE0" w:rsidRPr="006A3FB7" w:rsidRDefault="006E7EE0" w:rsidP="002A3091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6A3FB7">
              <w:rPr>
                <w:rFonts w:ascii="Arial" w:hAnsi="Arial" w:cs="Arial"/>
                <w:i/>
                <w:color w:val="000000"/>
                <w:sz w:val="20"/>
                <w:szCs w:val="20"/>
              </w:rPr>
              <w:t>Fryzjerstwo. Tom III. Działalność usługowa we fryzjerstwie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003D2" w14:textId="30567487" w:rsidR="006E7EE0" w:rsidRPr="002A3091" w:rsidRDefault="006E7EE0" w:rsidP="002A309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="004A3FC5" w:rsidRPr="002A309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2A3091">
              <w:rPr>
                <w:rFonts w:ascii="Arial" w:hAnsi="Arial" w:cs="Arial"/>
                <w:color w:val="000000"/>
                <w:sz w:val="20"/>
                <w:szCs w:val="20"/>
              </w:rPr>
              <w:t xml:space="preserve"> Sarna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F82E7" w14:textId="77777777" w:rsidR="006E7EE0" w:rsidRPr="002A3091" w:rsidRDefault="006E7EE0" w:rsidP="002A309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</w:rPr>
              <w:t>17/2015</w:t>
            </w:r>
          </w:p>
        </w:tc>
      </w:tr>
    </w:tbl>
    <w:p w14:paraId="40AB9F0B" w14:textId="77777777" w:rsidR="004B4711" w:rsidRPr="00B74126" w:rsidRDefault="004B4711" w:rsidP="006A3FB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08AD43BE" w14:textId="77777777" w:rsidR="003A76A1" w:rsidRPr="00B74126" w:rsidRDefault="003A76A1" w:rsidP="006A3FB7">
      <w:pPr>
        <w:pStyle w:val="NormalnyWeb"/>
        <w:spacing w:before="0" w:beforeAutospacing="0" w:after="0" w:afterAutospacing="0" w:line="360" w:lineRule="auto"/>
        <w:rPr>
          <w:rFonts w:ascii="Arial" w:eastAsia="Arial" w:hAnsi="Arial" w:cs="Arial"/>
          <w:sz w:val="20"/>
          <w:szCs w:val="20"/>
        </w:rPr>
      </w:pPr>
    </w:p>
    <w:sectPr w:rsidR="003A76A1" w:rsidRPr="00B74126" w:rsidSect="00515065">
      <w:pgSz w:w="16838" w:h="11906" w:orient="landscape"/>
      <w:pgMar w:top="1418" w:right="1418" w:bottom="1418" w:left="1418" w:header="709" w:footer="709" w:gutter="0"/>
      <w:pgNumType w:start="8"/>
      <w:cols w:space="708"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0D80F5B" w15:done="0"/>
  <w15:commentEx w15:paraId="6CE368C7" w15:done="0"/>
  <w15:commentEx w15:paraId="67EE1B81" w15:done="0"/>
  <w15:commentEx w15:paraId="0BD1FC30" w15:done="0"/>
  <w15:commentEx w15:paraId="58FE2765" w15:done="0"/>
  <w15:commentEx w15:paraId="380E1591" w15:done="0"/>
  <w15:commentEx w15:paraId="15C8450A" w15:done="0"/>
  <w15:commentEx w15:paraId="7985C828" w15:done="0"/>
  <w15:commentEx w15:paraId="77078DA5" w15:done="0"/>
  <w15:commentEx w15:paraId="6F4FF8EE" w15:done="0"/>
  <w15:commentEx w15:paraId="7D642DE5" w15:done="0"/>
  <w15:commentEx w15:paraId="11C48705" w15:done="0"/>
  <w15:commentEx w15:paraId="3B7C8C87" w15:done="0"/>
  <w15:commentEx w15:paraId="34154738" w15:done="0"/>
  <w15:commentEx w15:paraId="2B7C67AB" w15:done="0"/>
  <w15:commentEx w15:paraId="52EB14B5" w15:done="0"/>
  <w15:commentEx w15:paraId="2D75F133" w15:done="0"/>
  <w15:commentEx w15:paraId="7E645A71" w15:done="0"/>
  <w15:commentEx w15:paraId="65830C8B" w15:done="0"/>
  <w15:commentEx w15:paraId="630029A4" w15:done="0"/>
  <w15:commentEx w15:paraId="4961C021" w15:done="0"/>
  <w15:commentEx w15:paraId="2C7E7B5C" w15:done="0"/>
  <w15:commentEx w15:paraId="62B2AE0F" w15:done="0"/>
  <w15:commentEx w15:paraId="6C503ED4" w15:done="0"/>
  <w15:commentEx w15:paraId="36812E07" w15:done="0"/>
  <w15:commentEx w15:paraId="73EB6FF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470E6C" w14:textId="77777777" w:rsidR="003A1564" w:rsidRDefault="003A1564">
      <w:r>
        <w:separator/>
      </w:r>
    </w:p>
  </w:endnote>
  <w:endnote w:type="continuationSeparator" w:id="0">
    <w:p w14:paraId="6F7A6DFA" w14:textId="77777777" w:rsidR="003A1564" w:rsidRDefault="003A1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Helvetica Neue">
    <w:charset w:val="00"/>
    <w:family w:val="auto"/>
    <w:pitch w:val="variable"/>
    <w:sig w:usb0="80000067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yriad Pro Cond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Numerstrony"/>
      </w:rPr>
      <w:id w:val="-1417089555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4FBF7DCC" w14:textId="77777777" w:rsidR="00532087" w:rsidRDefault="00532087" w:rsidP="00236FDC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0049DA33" w14:textId="77777777" w:rsidR="00532087" w:rsidRDefault="00532087" w:rsidP="00236FDC">
    <w:pPr>
      <w:tabs>
        <w:tab w:val="center" w:pos="4536"/>
        <w:tab w:val="right" w:pos="9072"/>
      </w:tabs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308C0D" w14:textId="77777777" w:rsidR="00532087" w:rsidRPr="00A23102" w:rsidRDefault="00532087" w:rsidP="006A3FB7">
    <w:pPr>
      <w:pStyle w:val="Normalny1"/>
      <w:tabs>
        <w:tab w:val="center" w:pos="4536"/>
        <w:tab w:val="right" w:pos="9072"/>
      </w:tabs>
      <w:spacing w:before="0" w:after="0" w:line="240" w:lineRule="auto"/>
      <w:ind w:right="-30"/>
      <w:jc w:val="center"/>
      <w:rPr>
        <w:rFonts w:ascii="Arial" w:hAnsi="Arial" w:cs="Arial"/>
        <w:sz w:val="18"/>
        <w:szCs w:val="18"/>
      </w:rPr>
    </w:pPr>
    <w:r w:rsidRPr="006A3FB7">
      <w:rPr>
        <w:rFonts w:ascii="Arial" w:hAnsi="Arial" w:cs="Arial"/>
        <w:sz w:val="18"/>
        <w:szCs w:val="18"/>
      </w:rPr>
      <w:t xml:space="preserve">Projekt „Partnerstwo na rzecz kształcenia zawodowego. Etap 3. Edukacja zawodowa odpowiadająca potrzebom rynku pracy” </w:t>
    </w:r>
    <w:r w:rsidRPr="006A3FB7">
      <w:rPr>
        <w:rFonts w:ascii="Arial" w:hAnsi="Arial" w:cs="Arial"/>
        <w:sz w:val="18"/>
        <w:szCs w:val="18"/>
      </w:rPr>
      <w:br/>
      <w:t>współfinansowany ze środków Unii Europejskiej w ramach Europejskiego Funduszu Społecznego</w:t>
    </w:r>
  </w:p>
  <w:p w14:paraId="1735F5B9" w14:textId="53751B54" w:rsidR="00532087" w:rsidRPr="006A3FB7" w:rsidRDefault="00532087" w:rsidP="006A3FB7">
    <w:pPr>
      <w:tabs>
        <w:tab w:val="right" w:pos="9360"/>
      </w:tabs>
      <w:ind w:right="-30"/>
      <w:jc w:val="right"/>
      <w:rPr>
        <w:rFonts w:ascii="Arial" w:hAnsi="Arial" w:cs="Arial"/>
        <w:sz w:val="22"/>
        <w:szCs w:val="22"/>
      </w:rPr>
    </w:pPr>
    <w:r w:rsidRPr="006A3FB7">
      <w:rPr>
        <w:rFonts w:ascii="Arial" w:hAnsi="Arial" w:cs="Arial"/>
        <w:sz w:val="18"/>
        <w:szCs w:val="18"/>
      </w:rPr>
      <w:fldChar w:fldCharType="begin"/>
    </w:r>
    <w:r w:rsidRPr="006A3FB7">
      <w:rPr>
        <w:rFonts w:ascii="Arial" w:hAnsi="Arial" w:cs="Arial"/>
        <w:sz w:val="18"/>
        <w:szCs w:val="18"/>
      </w:rPr>
      <w:instrText xml:space="preserve"> PAGE   \* MERGEFORMAT </w:instrText>
    </w:r>
    <w:r w:rsidRPr="006A3FB7">
      <w:rPr>
        <w:rFonts w:ascii="Arial" w:hAnsi="Arial" w:cs="Arial"/>
        <w:sz w:val="18"/>
        <w:szCs w:val="18"/>
      </w:rPr>
      <w:fldChar w:fldCharType="separate"/>
    </w:r>
    <w:r w:rsidR="00A46C85">
      <w:rPr>
        <w:rFonts w:ascii="Arial" w:hAnsi="Arial" w:cs="Arial"/>
        <w:noProof/>
        <w:sz w:val="18"/>
        <w:szCs w:val="18"/>
      </w:rPr>
      <w:t>81</w:t>
    </w:r>
    <w:r w:rsidRPr="006A3FB7"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22532C" w14:textId="3684CCCD" w:rsidR="00532087" w:rsidRPr="006A3FB7" w:rsidRDefault="00532087" w:rsidP="006A3FB7">
    <w:pPr>
      <w:pStyle w:val="Normalny1"/>
      <w:tabs>
        <w:tab w:val="center" w:pos="4536"/>
        <w:tab w:val="right" w:pos="9072"/>
      </w:tabs>
      <w:spacing w:before="0" w:after="0" w:line="240" w:lineRule="auto"/>
      <w:ind w:right="-30"/>
      <w:jc w:val="center"/>
      <w:rPr>
        <w:rFonts w:ascii="Arial" w:hAnsi="Arial" w:cs="Arial"/>
        <w:sz w:val="18"/>
        <w:szCs w:val="18"/>
      </w:rPr>
    </w:pPr>
    <w:r w:rsidRPr="0063598C">
      <w:rPr>
        <w:rFonts w:ascii="Arial" w:hAnsi="Arial" w:cs="Arial"/>
        <w:sz w:val="18"/>
        <w:szCs w:val="18"/>
      </w:rPr>
      <w:t xml:space="preserve">Projekt „Partnerstwo na rzecz kształcenia zawodowego. Etap 3. Edukacja zawodowa odpowiadająca potrzebom rynku pracy” </w:t>
    </w:r>
    <w:r w:rsidRPr="0063598C">
      <w:rPr>
        <w:rFonts w:ascii="Arial" w:hAnsi="Arial" w:cs="Arial"/>
        <w:sz w:val="18"/>
        <w:szCs w:val="18"/>
      </w:rPr>
      <w:br/>
      <w:t>współfinansowany 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C926D0" w14:textId="77777777" w:rsidR="003A1564" w:rsidRDefault="003A1564">
      <w:r>
        <w:separator/>
      </w:r>
    </w:p>
  </w:footnote>
  <w:footnote w:type="continuationSeparator" w:id="0">
    <w:p w14:paraId="6061C1C0" w14:textId="77777777" w:rsidR="003A1564" w:rsidRDefault="003A15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AE2848" w14:textId="77777777" w:rsidR="00532087" w:rsidRDefault="00532087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7C6E36" w14:textId="77777777" w:rsidR="00532087" w:rsidRDefault="00532087">
    <w:pPr>
      <w:tabs>
        <w:tab w:val="center" w:pos="4536"/>
        <w:tab w:val="right" w:pos="9072"/>
      </w:tabs>
    </w:pPr>
    <w:r>
      <w:rPr>
        <w:noProof/>
      </w:rPr>
      <w:drawing>
        <wp:anchor distT="0" distB="0" distL="0" distR="0" simplePos="0" relativeHeight="251658240" behindDoc="0" locked="0" layoutInCell="1" allowOverlap="1" wp14:anchorId="157C36E9" wp14:editId="5953347A">
          <wp:simplePos x="0" y="0"/>
          <wp:positionH relativeFrom="margin">
            <wp:posOffset>1210945</wp:posOffset>
          </wp:positionH>
          <wp:positionV relativeFrom="paragraph">
            <wp:posOffset>-353695</wp:posOffset>
          </wp:positionV>
          <wp:extent cx="6304915" cy="791210"/>
          <wp:effectExtent l="0" t="0" r="635" b="8890"/>
          <wp:wrapSquare wrapText="bothSides" distT="0" distB="0" distL="0" distR="0"/>
          <wp:docPr id="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04915" cy="7912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19CC478" w14:textId="77777777" w:rsidR="00532087" w:rsidRDefault="00532087">
    <w:pPr>
      <w:tabs>
        <w:tab w:val="center" w:pos="4536"/>
        <w:tab w:val="right" w:pos="9072"/>
      </w:tabs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BABD22" w14:textId="5FB2B426" w:rsidR="00532087" w:rsidRDefault="00532087">
    <w:pPr>
      <w:tabs>
        <w:tab w:val="center" w:pos="4536"/>
        <w:tab w:val="right" w:pos="9072"/>
      </w:tabs>
    </w:pPr>
    <w:r>
      <w:rPr>
        <w:noProof/>
      </w:rPr>
      <w:drawing>
        <wp:anchor distT="0" distB="0" distL="0" distR="0" simplePos="0" relativeHeight="251661312" behindDoc="0" locked="0" layoutInCell="1" allowOverlap="1" wp14:anchorId="65B60CDD" wp14:editId="7ECC9D19">
          <wp:simplePos x="0" y="0"/>
          <wp:positionH relativeFrom="margin">
            <wp:posOffset>1327150</wp:posOffset>
          </wp:positionH>
          <wp:positionV relativeFrom="paragraph">
            <wp:posOffset>-374650</wp:posOffset>
          </wp:positionV>
          <wp:extent cx="6304915" cy="791210"/>
          <wp:effectExtent l="0" t="0" r="635" b="8890"/>
          <wp:wrapSquare wrapText="bothSides" distT="0" distB="0" distL="0" distR="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04915" cy="7912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76DFF"/>
    <w:multiLevelType w:val="hybridMultilevel"/>
    <w:tmpl w:val="31025F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D9C3160"/>
    <w:multiLevelType w:val="hybridMultilevel"/>
    <w:tmpl w:val="FD9E30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396D7F"/>
    <w:multiLevelType w:val="multilevel"/>
    <w:tmpl w:val="BD84019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4452D4"/>
    <w:multiLevelType w:val="hybridMultilevel"/>
    <w:tmpl w:val="941455C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79701E"/>
    <w:multiLevelType w:val="hybridMultilevel"/>
    <w:tmpl w:val="ED6629E6"/>
    <w:lvl w:ilvl="0" w:tplc="5360E32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D02AFF"/>
    <w:multiLevelType w:val="hybridMultilevel"/>
    <w:tmpl w:val="67188AE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92F1DF1"/>
    <w:multiLevelType w:val="hybridMultilevel"/>
    <w:tmpl w:val="CC3EED0E"/>
    <w:lvl w:ilvl="0" w:tplc="E19EEFF8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63" w:hanging="360"/>
      </w:pPr>
    </w:lvl>
    <w:lvl w:ilvl="2" w:tplc="0415001B" w:tentative="1">
      <w:start w:val="1"/>
      <w:numFmt w:val="lowerRoman"/>
      <w:lvlText w:val="%3."/>
      <w:lvlJc w:val="right"/>
      <w:pPr>
        <w:ind w:left="883" w:hanging="180"/>
      </w:pPr>
    </w:lvl>
    <w:lvl w:ilvl="3" w:tplc="0415000F" w:tentative="1">
      <w:start w:val="1"/>
      <w:numFmt w:val="decimal"/>
      <w:lvlText w:val="%4."/>
      <w:lvlJc w:val="left"/>
      <w:pPr>
        <w:ind w:left="1603" w:hanging="360"/>
      </w:pPr>
    </w:lvl>
    <w:lvl w:ilvl="4" w:tplc="04150019" w:tentative="1">
      <w:start w:val="1"/>
      <w:numFmt w:val="lowerLetter"/>
      <w:lvlText w:val="%5."/>
      <w:lvlJc w:val="left"/>
      <w:pPr>
        <w:ind w:left="2323" w:hanging="360"/>
      </w:pPr>
    </w:lvl>
    <w:lvl w:ilvl="5" w:tplc="0415001B" w:tentative="1">
      <w:start w:val="1"/>
      <w:numFmt w:val="lowerRoman"/>
      <w:lvlText w:val="%6."/>
      <w:lvlJc w:val="right"/>
      <w:pPr>
        <w:ind w:left="3043" w:hanging="180"/>
      </w:pPr>
    </w:lvl>
    <w:lvl w:ilvl="6" w:tplc="0415000F" w:tentative="1">
      <w:start w:val="1"/>
      <w:numFmt w:val="decimal"/>
      <w:lvlText w:val="%7."/>
      <w:lvlJc w:val="left"/>
      <w:pPr>
        <w:ind w:left="3763" w:hanging="360"/>
      </w:pPr>
    </w:lvl>
    <w:lvl w:ilvl="7" w:tplc="04150019" w:tentative="1">
      <w:start w:val="1"/>
      <w:numFmt w:val="lowerLetter"/>
      <w:lvlText w:val="%8."/>
      <w:lvlJc w:val="left"/>
      <w:pPr>
        <w:ind w:left="4483" w:hanging="360"/>
      </w:pPr>
    </w:lvl>
    <w:lvl w:ilvl="8" w:tplc="0415001B" w:tentative="1">
      <w:start w:val="1"/>
      <w:numFmt w:val="lowerRoman"/>
      <w:lvlText w:val="%9."/>
      <w:lvlJc w:val="right"/>
      <w:pPr>
        <w:ind w:left="5203" w:hanging="180"/>
      </w:pPr>
    </w:lvl>
  </w:abstractNum>
  <w:abstractNum w:abstractNumId="7">
    <w:nsid w:val="5A5E1CB5"/>
    <w:multiLevelType w:val="hybridMultilevel"/>
    <w:tmpl w:val="E974A75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65063E"/>
    <w:multiLevelType w:val="hybridMultilevel"/>
    <w:tmpl w:val="075A64DE"/>
    <w:lvl w:ilvl="0" w:tplc="B40A80B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F463DA"/>
    <w:multiLevelType w:val="hybridMultilevel"/>
    <w:tmpl w:val="075A64DE"/>
    <w:lvl w:ilvl="0" w:tplc="B40A80B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9A275C"/>
    <w:multiLevelType w:val="hybridMultilevel"/>
    <w:tmpl w:val="67188AE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F376155"/>
    <w:multiLevelType w:val="hybridMultilevel"/>
    <w:tmpl w:val="AAA4D9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4907FF"/>
    <w:multiLevelType w:val="hybridMultilevel"/>
    <w:tmpl w:val="F00223EE"/>
    <w:lvl w:ilvl="0" w:tplc="E19EEFF8">
      <w:start w:val="1"/>
      <w:numFmt w:val="decimal"/>
      <w:lvlText w:val="%1."/>
      <w:lvlJc w:val="left"/>
      <w:pPr>
        <w:ind w:left="1637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3">
    <w:nsid w:val="7C082445"/>
    <w:multiLevelType w:val="hybridMultilevel"/>
    <w:tmpl w:val="29B673AA"/>
    <w:lvl w:ilvl="0" w:tplc="C3DA06F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2"/>
  </w:num>
  <w:num w:numId="5">
    <w:abstractNumId w:val="5"/>
  </w:num>
  <w:num w:numId="6">
    <w:abstractNumId w:val="6"/>
  </w:num>
  <w:num w:numId="7">
    <w:abstractNumId w:val="10"/>
  </w:num>
  <w:num w:numId="8">
    <w:abstractNumId w:val="0"/>
  </w:num>
  <w:num w:numId="9">
    <w:abstractNumId w:val="2"/>
  </w:num>
  <w:num w:numId="10">
    <w:abstractNumId w:val="7"/>
  </w:num>
  <w:num w:numId="11">
    <w:abstractNumId w:val="1"/>
  </w:num>
  <w:num w:numId="12">
    <w:abstractNumId w:val="3"/>
  </w:num>
  <w:num w:numId="13">
    <w:abstractNumId w:val="8"/>
  </w:num>
  <w:num w:numId="14">
    <w:abstractNumId w:val="13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ditio KW">
    <w15:presenceInfo w15:providerId="None" w15:userId="Editio K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EB4"/>
    <w:rsid w:val="00000767"/>
    <w:rsid w:val="0000162B"/>
    <w:rsid w:val="00006233"/>
    <w:rsid w:val="00007622"/>
    <w:rsid w:val="0001373C"/>
    <w:rsid w:val="00013DD4"/>
    <w:rsid w:val="00020483"/>
    <w:rsid w:val="000232D9"/>
    <w:rsid w:val="00025480"/>
    <w:rsid w:val="0003207C"/>
    <w:rsid w:val="0003239F"/>
    <w:rsid w:val="00035EBD"/>
    <w:rsid w:val="00040662"/>
    <w:rsid w:val="00040717"/>
    <w:rsid w:val="00046F9D"/>
    <w:rsid w:val="00050689"/>
    <w:rsid w:val="000566D9"/>
    <w:rsid w:val="00056863"/>
    <w:rsid w:val="00057E6C"/>
    <w:rsid w:val="00063E0C"/>
    <w:rsid w:val="00067646"/>
    <w:rsid w:val="00067C37"/>
    <w:rsid w:val="00070EF0"/>
    <w:rsid w:val="00072489"/>
    <w:rsid w:val="000767E9"/>
    <w:rsid w:val="00081145"/>
    <w:rsid w:val="00083766"/>
    <w:rsid w:val="000A1EFE"/>
    <w:rsid w:val="000B5961"/>
    <w:rsid w:val="000C36BB"/>
    <w:rsid w:val="000C6614"/>
    <w:rsid w:val="000D16EF"/>
    <w:rsid w:val="000D3743"/>
    <w:rsid w:val="000D5355"/>
    <w:rsid w:val="000E015E"/>
    <w:rsid w:val="000E07BD"/>
    <w:rsid w:val="000E577B"/>
    <w:rsid w:val="000E7FC9"/>
    <w:rsid w:val="000F64EA"/>
    <w:rsid w:val="00102F9B"/>
    <w:rsid w:val="00110857"/>
    <w:rsid w:val="00110D4B"/>
    <w:rsid w:val="00112710"/>
    <w:rsid w:val="00114E06"/>
    <w:rsid w:val="00120739"/>
    <w:rsid w:val="0012799B"/>
    <w:rsid w:val="00132602"/>
    <w:rsid w:val="00133B0C"/>
    <w:rsid w:val="00137BE5"/>
    <w:rsid w:val="00146AAE"/>
    <w:rsid w:val="001508D6"/>
    <w:rsid w:val="00152915"/>
    <w:rsid w:val="001551EE"/>
    <w:rsid w:val="00156BE9"/>
    <w:rsid w:val="00160850"/>
    <w:rsid w:val="00170198"/>
    <w:rsid w:val="0017239C"/>
    <w:rsid w:val="00176369"/>
    <w:rsid w:val="00176506"/>
    <w:rsid w:val="0018052D"/>
    <w:rsid w:val="00182E0D"/>
    <w:rsid w:val="0019432B"/>
    <w:rsid w:val="00194939"/>
    <w:rsid w:val="001A0ED5"/>
    <w:rsid w:val="001A3D73"/>
    <w:rsid w:val="001B1838"/>
    <w:rsid w:val="001B38DC"/>
    <w:rsid w:val="001B43B5"/>
    <w:rsid w:val="001C2D17"/>
    <w:rsid w:val="001C2EB9"/>
    <w:rsid w:val="001D2170"/>
    <w:rsid w:val="001D305F"/>
    <w:rsid w:val="001D43A0"/>
    <w:rsid w:val="001E0482"/>
    <w:rsid w:val="001F0CC4"/>
    <w:rsid w:val="001F1F9C"/>
    <w:rsid w:val="00201012"/>
    <w:rsid w:val="0020529D"/>
    <w:rsid w:val="0021247C"/>
    <w:rsid w:val="00220199"/>
    <w:rsid w:val="002210E1"/>
    <w:rsid w:val="00221BA5"/>
    <w:rsid w:val="00222E1E"/>
    <w:rsid w:val="002278D6"/>
    <w:rsid w:val="00232877"/>
    <w:rsid w:val="00236FDC"/>
    <w:rsid w:val="00237D04"/>
    <w:rsid w:val="00243E2D"/>
    <w:rsid w:val="00244235"/>
    <w:rsid w:val="00247C7E"/>
    <w:rsid w:val="0025104D"/>
    <w:rsid w:val="00251400"/>
    <w:rsid w:val="00252B3D"/>
    <w:rsid w:val="00261805"/>
    <w:rsid w:val="00262FBF"/>
    <w:rsid w:val="002674F8"/>
    <w:rsid w:val="00275CA9"/>
    <w:rsid w:val="002761A8"/>
    <w:rsid w:val="002813D8"/>
    <w:rsid w:val="00281EB4"/>
    <w:rsid w:val="00285783"/>
    <w:rsid w:val="00291696"/>
    <w:rsid w:val="00294D82"/>
    <w:rsid w:val="00297733"/>
    <w:rsid w:val="002A3091"/>
    <w:rsid w:val="002B2F99"/>
    <w:rsid w:val="002B7ECC"/>
    <w:rsid w:val="002C0F52"/>
    <w:rsid w:val="002C1DF6"/>
    <w:rsid w:val="002C2865"/>
    <w:rsid w:val="002D4FD0"/>
    <w:rsid w:val="002E0A77"/>
    <w:rsid w:val="002E241C"/>
    <w:rsid w:val="002F1380"/>
    <w:rsid w:val="002F1EE5"/>
    <w:rsid w:val="0030157E"/>
    <w:rsid w:val="00301923"/>
    <w:rsid w:val="00302B79"/>
    <w:rsid w:val="003048D6"/>
    <w:rsid w:val="00305150"/>
    <w:rsid w:val="00307B94"/>
    <w:rsid w:val="00320A9F"/>
    <w:rsid w:val="00322C41"/>
    <w:rsid w:val="00324AC9"/>
    <w:rsid w:val="00325CB8"/>
    <w:rsid w:val="00327229"/>
    <w:rsid w:val="003356B4"/>
    <w:rsid w:val="0034039E"/>
    <w:rsid w:val="003410C0"/>
    <w:rsid w:val="003421B3"/>
    <w:rsid w:val="00343ADD"/>
    <w:rsid w:val="0034421D"/>
    <w:rsid w:val="0034723A"/>
    <w:rsid w:val="00352B40"/>
    <w:rsid w:val="003562CC"/>
    <w:rsid w:val="00363208"/>
    <w:rsid w:val="003652EE"/>
    <w:rsid w:val="00370943"/>
    <w:rsid w:val="003749A7"/>
    <w:rsid w:val="00377AA8"/>
    <w:rsid w:val="0038156F"/>
    <w:rsid w:val="00385CA0"/>
    <w:rsid w:val="00386A86"/>
    <w:rsid w:val="003875CB"/>
    <w:rsid w:val="003A1564"/>
    <w:rsid w:val="003A58B5"/>
    <w:rsid w:val="003A6DB8"/>
    <w:rsid w:val="003A76A1"/>
    <w:rsid w:val="003B018D"/>
    <w:rsid w:val="003C2C8B"/>
    <w:rsid w:val="003D0C6E"/>
    <w:rsid w:val="003D4554"/>
    <w:rsid w:val="003D660C"/>
    <w:rsid w:val="003E5A0F"/>
    <w:rsid w:val="003E73EA"/>
    <w:rsid w:val="003F1203"/>
    <w:rsid w:val="003F1381"/>
    <w:rsid w:val="003F19DC"/>
    <w:rsid w:val="003F406A"/>
    <w:rsid w:val="00401ED6"/>
    <w:rsid w:val="004039FB"/>
    <w:rsid w:val="00407711"/>
    <w:rsid w:val="00410A73"/>
    <w:rsid w:val="00410D46"/>
    <w:rsid w:val="0041251A"/>
    <w:rsid w:val="00414C21"/>
    <w:rsid w:val="00414C83"/>
    <w:rsid w:val="00417288"/>
    <w:rsid w:val="00420B1D"/>
    <w:rsid w:val="00427D55"/>
    <w:rsid w:val="00435E98"/>
    <w:rsid w:val="004466FF"/>
    <w:rsid w:val="00447128"/>
    <w:rsid w:val="00452582"/>
    <w:rsid w:val="00456F00"/>
    <w:rsid w:val="0046094B"/>
    <w:rsid w:val="00461C0E"/>
    <w:rsid w:val="00462381"/>
    <w:rsid w:val="00462BCF"/>
    <w:rsid w:val="0046737C"/>
    <w:rsid w:val="00470171"/>
    <w:rsid w:val="00475EB1"/>
    <w:rsid w:val="00476377"/>
    <w:rsid w:val="004769BE"/>
    <w:rsid w:val="0048117F"/>
    <w:rsid w:val="0048234C"/>
    <w:rsid w:val="004945CB"/>
    <w:rsid w:val="004961E5"/>
    <w:rsid w:val="004967A7"/>
    <w:rsid w:val="00497EBB"/>
    <w:rsid w:val="004A2B9E"/>
    <w:rsid w:val="004A3FC5"/>
    <w:rsid w:val="004A4179"/>
    <w:rsid w:val="004B051B"/>
    <w:rsid w:val="004B09A6"/>
    <w:rsid w:val="004B4052"/>
    <w:rsid w:val="004B4711"/>
    <w:rsid w:val="004B61F5"/>
    <w:rsid w:val="004B7F85"/>
    <w:rsid w:val="004C3A6B"/>
    <w:rsid w:val="004C4DC0"/>
    <w:rsid w:val="004C5453"/>
    <w:rsid w:val="004C5ED0"/>
    <w:rsid w:val="004D062B"/>
    <w:rsid w:val="004D1474"/>
    <w:rsid w:val="004D7938"/>
    <w:rsid w:val="004E07ED"/>
    <w:rsid w:val="004E1B03"/>
    <w:rsid w:val="004E51DB"/>
    <w:rsid w:val="004E77F3"/>
    <w:rsid w:val="004F12BD"/>
    <w:rsid w:val="004F1885"/>
    <w:rsid w:val="0050052F"/>
    <w:rsid w:val="00506825"/>
    <w:rsid w:val="00515065"/>
    <w:rsid w:val="005236B8"/>
    <w:rsid w:val="00524192"/>
    <w:rsid w:val="00524CAC"/>
    <w:rsid w:val="00530FAA"/>
    <w:rsid w:val="00531C30"/>
    <w:rsid w:val="00532087"/>
    <w:rsid w:val="00535B53"/>
    <w:rsid w:val="0053619A"/>
    <w:rsid w:val="005406B2"/>
    <w:rsid w:val="005445E4"/>
    <w:rsid w:val="005458D8"/>
    <w:rsid w:val="00546379"/>
    <w:rsid w:val="00546E91"/>
    <w:rsid w:val="00546FDD"/>
    <w:rsid w:val="005502E0"/>
    <w:rsid w:val="00552116"/>
    <w:rsid w:val="00554C3A"/>
    <w:rsid w:val="00556E97"/>
    <w:rsid w:val="005610DE"/>
    <w:rsid w:val="00561572"/>
    <w:rsid w:val="00561917"/>
    <w:rsid w:val="00562B2A"/>
    <w:rsid w:val="00562EB6"/>
    <w:rsid w:val="00571C1A"/>
    <w:rsid w:val="00572A9B"/>
    <w:rsid w:val="00573ADC"/>
    <w:rsid w:val="00576F78"/>
    <w:rsid w:val="005817B1"/>
    <w:rsid w:val="005817EC"/>
    <w:rsid w:val="005850B5"/>
    <w:rsid w:val="0059114F"/>
    <w:rsid w:val="0059439E"/>
    <w:rsid w:val="0059712F"/>
    <w:rsid w:val="005A0E22"/>
    <w:rsid w:val="005A4E30"/>
    <w:rsid w:val="005B23B8"/>
    <w:rsid w:val="005B353E"/>
    <w:rsid w:val="005B560A"/>
    <w:rsid w:val="005B5C9A"/>
    <w:rsid w:val="005B7A72"/>
    <w:rsid w:val="005C27A3"/>
    <w:rsid w:val="005C58A2"/>
    <w:rsid w:val="005C6BF9"/>
    <w:rsid w:val="005D4D23"/>
    <w:rsid w:val="005E5135"/>
    <w:rsid w:val="005E6913"/>
    <w:rsid w:val="005F117C"/>
    <w:rsid w:val="005F7576"/>
    <w:rsid w:val="00606C0C"/>
    <w:rsid w:val="00606CB5"/>
    <w:rsid w:val="0061675D"/>
    <w:rsid w:val="0062599A"/>
    <w:rsid w:val="006326A6"/>
    <w:rsid w:val="00635656"/>
    <w:rsid w:val="00640C4A"/>
    <w:rsid w:val="00643F47"/>
    <w:rsid w:val="00646448"/>
    <w:rsid w:val="006639FF"/>
    <w:rsid w:val="006719CE"/>
    <w:rsid w:val="00672D5E"/>
    <w:rsid w:val="00673448"/>
    <w:rsid w:val="00681C68"/>
    <w:rsid w:val="00683BC3"/>
    <w:rsid w:val="006915F5"/>
    <w:rsid w:val="00695043"/>
    <w:rsid w:val="00697279"/>
    <w:rsid w:val="006A06B6"/>
    <w:rsid w:val="006A373B"/>
    <w:rsid w:val="006A3FB7"/>
    <w:rsid w:val="006A5150"/>
    <w:rsid w:val="006A5398"/>
    <w:rsid w:val="006A798A"/>
    <w:rsid w:val="006B57F3"/>
    <w:rsid w:val="006B750B"/>
    <w:rsid w:val="006C0638"/>
    <w:rsid w:val="006C6103"/>
    <w:rsid w:val="006E1CB4"/>
    <w:rsid w:val="006E4099"/>
    <w:rsid w:val="006E6F43"/>
    <w:rsid w:val="006E71A6"/>
    <w:rsid w:val="006E7EE0"/>
    <w:rsid w:val="006F0190"/>
    <w:rsid w:val="006F2D09"/>
    <w:rsid w:val="006F79C1"/>
    <w:rsid w:val="00701614"/>
    <w:rsid w:val="0070597F"/>
    <w:rsid w:val="00713011"/>
    <w:rsid w:val="00713A16"/>
    <w:rsid w:val="00714CB2"/>
    <w:rsid w:val="0071567F"/>
    <w:rsid w:val="00715BCF"/>
    <w:rsid w:val="00721CF9"/>
    <w:rsid w:val="0072599D"/>
    <w:rsid w:val="007266C8"/>
    <w:rsid w:val="0072695D"/>
    <w:rsid w:val="00730478"/>
    <w:rsid w:val="00730EDB"/>
    <w:rsid w:val="00734504"/>
    <w:rsid w:val="007405FB"/>
    <w:rsid w:val="00741D91"/>
    <w:rsid w:val="00742A56"/>
    <w:rsid w:val="00745493"/>
    <w:rsid w:val="00750525"/>
    <w:rsid w:val="00751F85"/>
    <w:rsid w:val="00756296"/>
    <w:rsid w:val="00756815"/>
    <w:rsid w:val="007703A5"/>
    <w:rsid w:val="00771246"/>
    <w:rsid w:val="007736DB"/>
    <w:rsid w:val="007824CA"/>
    <w:rsid w:val="007836DE"/>
    <w:rsid w:val="007852FC"/>
    <w:rsid w:val="0078617A"/>
    <w:rsid w:val="0079794E"/>
    <w:rsid w:val="007A0CF0"/>
    <w:rsid w:val="007A0FD6"/>
    <w:rsid w:val="007A16A1"/>
    <w:rsid w:val="007B1EA2"/>
    <w:rsid w:val="007B41B5"/>
    <w:rsid w:val="007C1487"/>
    <w:rsid w:val="007C2989"/>
    <w:rsid w:val="007C3073"/>
    <w:rsid w:val="007C4063"/>
    <w:rsid w:val="007C4FAB"/>
    <w:rsid w:val="007D1EF3"/>
    <w:rsid w:val="007E2D51"/>
    <w:rsid w:val="007E54A7"/>
    <w:rsid w:val="007E54E2"/>
    <w:rsid w:val="007E6EC8"/>
    <w:rsid w:val="007F1B32"/>
    <w:rsid w:val="007F2468"/>
    <w:rsid w:val="007F574A"/>
    <w:rsid w:val="008000F4"/>
    <w:rsid w:val="00802CD2"/>
    <w:rsid w:val="00805863"/>
    <w:rsid w:val="00805C7D"/>
    <w:rsid w:val="00805E77"/>
    <w:rsid w:val="0081099D"/>
    <w:rsid w:val="00821AFC"/>
    <w:rsid w:val="00822E46"/>
    <w:rsid w:val="008304CE"/>
    <w:rsid w:val="008326DF"/>
    <w:rsid w:val="00833527"/>
    <w:rsid w:val="008347CD"/>
    <w:rsid w:val="00835F30"/>
    <w:rsid w:val="008440C0"/>
    <w:rsid w:val="00855DF3"/>
    <w:rsid w:val="008701BB"/>
    <w:rsid w:val="00871B15"/>
    <w:rsid w:val="00872F53"/>
    <w:rsid w:val="008732DD"/>
    <w:rsid w:val="00874569"/>
    <w:rsid w:val="008758EB"/>
    <w:rsid w:val="0087600F"/>
    <w:rsid w:val="00883F7F"/>
    <w:rsid w:val="00884E7C"/>
    <w:rsid w:val="00895863"/>
    <w:rsid w:val="008A22C7"/>
    <w:rsid w:val="008A3DC8"/>
    <w:rsid w:val="008A4806"/>
    <w:rsid w:val="008A54B9"/>
    <w:rsid w:val="008B186F"/>
    <w:rsid w:val="008B2BD5"/>
    <w:rsid w:val="008B5CBF"/>
    <w:rsid w:val="008B6632"/>
    <w:rsid w:val="008D1CCC"/>
    <w:rsid w:val="008D380E"/>
    <w:rsid w:val="008D3E97"/>
    <w:rsid w:val="008D7D8B"/>
    <w:rsid w:val="008E11F9"/>
    <w:rsid w:val="008E3A4C"/>
    <w:rsid w:val="008E3CFA"/>
    <w:rsid w:val="008E3D9A"/>
    <w:rsid w:val="008E5793"/>
    <w:rsid w:val="008F062F"/>
    <w:rsid w:val="008F298E"/>
    <w:rsid w:val="008F3F03"/>
    <w:rsid w:val="008F4F18"/>
    <w:rsid w:val="008F5A13"/>
    <w:rsid w:val="00902CB9"/>
    <w:rsid w:val="0090301A"/>
    <w:rsid w:val="009057ED"/>
    <w:rsid w:val="00911419"/>
    <w:rsid w:val="009164DC"/>
    <w:rsid w:val="0092284B"/>
    <w:rsid w:val="00925CF4"/>
    <w:rsid w:val="0093533C"/>
    <w:rsid w:val="00936299"/>
    <w:rsid w:val="00942520"/>
    <w:rsid w:val="00944007"/>
    <w:rsid w:val="009525B2"/>
    <w:rsid w:val="009708CC"/>
    <w:rsid w:val="00986D14"/>
    <w:rsid w:val="00987786"/>
    <w:rsid w:val="00993714"/>
    <w:rsid w:val="00993F41"/>
    <w:rsid w:val="0099600F"/>
    <w:rsid w:val="009969AA"/>
    <w:rsid w:val="00997744"/>
    <w:rsid w:val="009A1253"/>
    <w:rsid w:val="009A20C9"/>
    <w:rsid w:val="009A3126"/>
    <w:rsid w:val="009A3455"/>
    <w:rsid w:val="009A3901"/>
    <w:rsid w:val="009A6147"/>
    <w:rsid w:val="009B01EF"/>
    <w:rsid w:val="009B24A2"/>
    <w:rsid w:val="009B3F17"/>
    <w:rsid w:val="009C157A"/>
    <w:rsid w:val="009D22B3"/>
    <w:rsid w:val="009D4FF8"/>
    <w:rsid w:val="009D55A5"/>
    <w:rsid w:val="009D5D67"/>
    <w:rsid w:val="009D6E0A"/>
    <w:rsid w:val="009E0442"/>
    <w:rsid w:val="009E4AFC"/>
    <w:rsid w:val="009E5B3B"/>
    <w:rsid w:val="009F64EE"/>
    <w:rsid w:val="009F750E"/>
    <w:rsid w:val="00A02FA3"/>
    <w:rsid w:val="00A05644"/>
    <w:rsid w:val="00A0680A"/>
    <w:rsid w:val="00A0725D"/>
    <w:rsid w:val="00A07411"/>
    <w:rsid w:val="00A14061"/>
    <w:rsid w:val="00A23102"/>
    <w:rsid w:val="00A23A9E"/>
    <w:rsid w:val="00A24A93"/>
    <w:rsid w:val="00A264C0"/>
    <w:rsid w:val="00A26CA8"/>
    <w:rsid w:val="00A310F9"/>
    <w:rsid w:val="00A35271"/>
    <w:rsid w:val="00A3594F"/>
    <w:rsid w:val="00A35DB7"/>
    <w:rsid w:val="00A42FCB"/>
    <w:rsid w:val="00A442EF"/>
    <w:rsid w:val="00A445C1"/>
    <w:rsid w:val="00A468E6"/>
    <w:rsid w:val="00A46C85"/>
    <w:rsid w:val="00A52DCE"/>
    <w:rsid w:val="00A5468D"/>
    <w:rsid w:val="00A54F4E"/>
    <w:rsid w:val="00A6266B"/>
    <w:rsid w:val="00A70AF7"/>
    <w:rsid w:val="00A72F09"/>
    <w:rsid w:val="00A74D61"/>
    <w:rsid w:val="00A76EEC"/>
    <w:rsid w:val="00A82C36"/>
    <w:rsid w:val="00A85793"/>
    <w:rsid w:val="00A85F5E"/>
    <w:rsid w:val="00A85FE3"/>
    <w:rsid w:val="00A867CE"/>
    <w:rsid w:val="00A8730F"/>
    <w:rsid w:val="00A93223"/>
    <w:rsid w:val="00A93668"/>
    <w:rsid w:val="00A95CE2"/>
    <w:rsid w:val="00A97A8D"/>
    <w:rsid w:val="00AA2673"/>
    <w:rsid w:val="00AB03CC"/>
    <w:rsid w:val="00AB28FA"/>
    <w:rsid w:val="00AB31DD"/>
    <w:rsid w:val="00AB3A7D"/>
    <w:rsid w:val="00AB56FF"/>
    <w:rsid w:val="00AD6078"/>
    <w:rsid w:val="00AD61E2"/>
    <w:rsid w:val="00AE504A"/>
    <w:rsid w:val="00AE5B34"/>
    <w:rsid w:val="00AE6F3B"/>
    <w:rsid w:val="00AE7472"/>
    <w:rsid w:val="00AF43F9"/>
    <w:rsid w:val="00B01332"/>
    <w:rsid w:val="00B03FFE"/>
    <w:rsid w:val="00B0739A"/>
    <w:rsid w:val="00B106C9"/>
    <w:rsid w:val="00B13265"/>
    <w:rsid w:val="00B17FC8"/>
    <w:rsid w:val="00B24CED"/>
    <w:rsid w:val="00B2778D"/>
    <w:rsid w:val="00B35506"/>
    <w:rsid w:val="00B36EAC"/>
    <w:rsid w:val="00B42B7E"/>
    <w:rsid w:val="00B43672"/>
    <w:rsid w:val="00B43B95"/>
    <w:rsid w:val="00B457D2"/>
    <w:rsid w:val="00B45E94"/>
    <w:rsid w:val="00B4618C"/>
    <w:rsid w:val="00B4656B"/>
    <w:rsid w:val="00B50198"/>
    <w:rsid w:val="00B50DB0"/>
    <w:rsid w:val="00B51711"/>
    <w:rsid w:val="00B51D32"/>
    <w:rsid w:val="00B602D6"/>
    <w:rsid w:val="00B6351C"/>
    <w:rsid w:val="00B63874"/>
    <w:rsid w:val="00B6756B"/>
    <w:rsid w:val="00B74126"/>
    <w:rsid w:val="00B83F75"/>
    <w:rsid w:val="00B8718D"/>
    <w:rsid w:val="00BA0454"/>
    <w:rsid w:val="00BA14C0"/>
    <w:rsid w:val="00BA19B0"/>
    <w:rsid w:val="00BA201C"/>
    <w:rsid w:val="00BA389E"/>
    <w:rsid w:val="00BA65C5"/>
    <w:rsid w:val="00BA6B0D"/>
    <w:rsid w:val="00BC14B8"/>
    <w:rsid w:val="00BC309E"/>
    <w:rsid w:val="00BC52CA"/>
    <w:rsid w:val="00BC72FF"/>
    <w:rsid w:val="00BD1210"/>
    <w:rsid w:val="00BD2966"/>
    <w:rsid w:val="00BD79D0"/>
    <w:rsid w:val="00BD7FCD"/>
    <w:rsid w:val="00BE03BF"/>
    <w:rsid w:val="00BE2367"/>
    <w:rsid w:val="00BE3061"/>
    <w:rsid w:val="00BE595D"/>
    <w:rsid w:val="00BF1DEB"/>
    <w:rsid w:val="00BF27D7"/>
    <w:rsid w:val="00BF4246"/>
    <w:rsid w:val="00C16F39"/>
    <w:rsid w:val="00C34B1F"/>
    <w:rsid w:val="00C4420A"/>
    <w:rsid w:val="00C46D2F"/>
    <w:rsid w:val="00C50BA3"/>
    <w:rsid w:val="00C531F9"/>
    <w:rsid w:val="00C53C62"/>
    <w:rsid w:val="00C5726F"/>
    <w:rsid w:val="00C639AE"/>
    <w:rsid w:val="00C63A1F"/>
    <w:rsid w:val="00C641C4"/>
    <w:rsid w:val="00C6664B"/>
    <w:rsid w:val="00C71395"/>
    <w:rsid w:val="00C71F57"/>
    <w:rsid w:val="00C84713"/>
    <w:rsid w:val="00C86EDC"/>
    <w:rsid w:val="00C9298B"/>
    <w:rsid w:val="00C960B3"/>
    <w:rsid w:val="00CA13AA"/>
    <w:rsid w:val="00CA2181"/>
    <w:rsid w:val="00CA3527"/>
    <w:rsid w:val="00CA41C3"/>
    <w:rsid w:val="00CA76BF"/>
    <w:rsid w:val="00CC24AF"/>
    <w:rsid w:val="00CC4A23"/>
    <w:rsid w:val="00CC5D45"/>
    <w:rsid w:val="00CD0260"/>
    <w:rsid w:val="00CE0D5C"/>
    <w:rsid w:val="00CE4DE9"/>
    <w:rsid w:val="00CF1819"/>
    <w:rsid w:val="00CF48BB"/>
    <w:rsid w:val="00CF5431"/>
    <w:rsid w:val="00CF6F3C"/>
    <w:rsid w:val="00D00206"/>
    <w:rsid w:val="00D13C08"/>
    <w:rsid w:val="00D25B15"/>
    <w:rsid w:val="00D2618F"/>
    <w:rsid w:val="00D27645"/>
    <w:rsid w:val="00D32F35"/>
    <w:rsid w:val="00D37B4E"/>
    <w:rsid w:val="00D45822"/>
    <w:rsid w:val="00D540A5"/>
    <w:rsid w:val="00D60851"/>
    <w:rsid w:val="00D80CBA"/>
    <w:rsid w:val="00D81A15"/>
    <w:rsid w:val="00D844F1"/>
    <w:rsid w:val="00D93E0D"/>
    <w:rsid w:val="00DA0FA6"/>
    <w:rsid w:val="00DA2E1C"/>
    <w:rsid w:val="00DA7886"/>
    <w:rsid w:val="00DB0765"/>
    <w:rsid w:val="00DB30E1"/>
    <w:rsid w:val="00DB4CDD"/>
    <w:rsid w:val="00DB733F"/>
    <w:rsid w:val="00DB7678"/>
    <w:rsid w:val="00DC2B2D"/>
    <w:rsid w:val="00DC50B7"/>
    <w:rsid w:val="00DD104D"/>
    <w:rsid w:val="00DD465E"/>
    <w:rsid w:val="00DD5E8C"/>
    <w:rsid w:val="00DD68BB"/>
    <w:rsid w:val="00DE3703"/>
    <w:rsid w:val="00DE671D"/>
    <w:rsid w:val="00DE6E3C"/>
    <w:rsid w:val="00DF0991"/>
    <w:rsid w:val="00DF11CE"/>
    <w:rsid w:val="00E05619"/>
    <w:rsid w:val="00E05916"/>
    <w:rsid w:val="00E176C8"/>
    <w:rsid w:val="00E17C1C"/>
    <w:rsid w:val="00E203A4"/>
    <w:rsid w:val="00E212D5"/>
    <w:rsid w:val="00E23BAD"/>
    <w:rsid w:val="00E25AB9"/>
    <w:rsid w:val="00E3085E"/>
    <w:rsid w:val="00E3165C"/>
    <w:rsid w:val="00E317AD"/>
    <w:rsid w:val="00E319BE"/>
    <w:rsid w:val="00E34776"/>
    <w:rsid w:val="00E409F3"/>
    <w:rsid w:val="00E40A4B"/>
    <w:rsid w:val="00E41F90"/>
    <w:rsid w:val="00E42E11"/>
    <w:rsid w:val="00E43360"/>
    <w:rsid w:val="00E47B22"/>
    <w:rsid w:val="00E50885"/>
    <w:rsid w:val="00E56456"/>
    <w:rsid w:val="00E64133"/>
    <w:rsid w:val="00E64A67"/>
    <w:rsid w:val="00E65301"/>
    <w:rsid w:val="00E7560E"/>
    <w:rsid w:val="00E7637C"/>
    <w:rsid w:val="00E80858"/>
    <w:rsid w:val="00E81A6F"/>
    <w:rsid w:val="00E82D6C"/>
    <w:rsid w:val="00E85C97"/>
    <w:rsid w:val="00E85DE6"/>
    <w:rsid w:val="00E920F9"/>
    <w:rsid w:val="00E967D7"/>
    <w:rsid w:val="00E9739F"/>
    <w:rsid w:val="00EA0DA0"/>
    <w:rsid w:val="00EB3C58"/>
    <w:rsid w:val="00EC0FAA"/>
    <w:rsid w:val="00EC40AA"/>
    <w:rsid w:val="00EC6A75"/>
    <w:rsid w:val="00ED6BA2"/>
    <w:rsid w:val="00EE00DC"/>
    <w:rsid w:val="00EE4BCB"/>
    <w:rsid w:val="00EE5D23"/>
    <w:rsid w:val="00EE6DA2"/>
    <w:rsid w:val="00EF2E18"/>
    <w:rsid w:val="00EF5A56"/>
    <w:rsid w:val="00EF7B4A"/>
    <w:rsid w:val="00F001C9"/>
    <w:rsid w:val="00F02F7E"/>
    <w:rsid w:val="00F053CD"/>
    <w:rsid w:val="00F111CD"/>
    <w:rsid w:val="00F27C48"/>
    <w:rsid w:val="00F31130"/>
    <w:rsid w:val="00F331CE"/>
    <w:rsid w:val="00F34AC2"/>
    <w:rsid w:val="00F40067"/>
    <w:rsid w:val="00F423DE"/>
    <w:rsid w:val="00F43F66"/>
    <w:rsid w:val="00F51960"/>
    <w:rsid w:val="00F53CE4"/>
    <w:rsid w:val="00F62AB8"/>
    <w:rsid w:val="00F734DF"/>
    <w:rsid w:val="00F81B50"/>
    <w:rsid w:val="00F865C4"/>
    <w:rsid w:val="00F87F62"/>
    <w:rsid w:val="00F9559F"/>
    <w:rsid w:val="00FA0AD1"/>
    <w:rsid w:val="00FA73D1"/>
    <w:rsid w:val="00FB0C09"/>
    <w:rsid w:val="00FB1567"/>
    <w:rsid w:val="00FB44D1"/>
    <w:rsid w:val="00FB5BC7"/>
    <w:rsid w:val="00FC112C"/>
    <w:rsid w:val="00FD36F9"/>
    <w:rsid w:val="00FE0A43"/>
    <w:rsid w:val="00FE28E5"/>
    <w:rsid w:val="00FE4ABB"/>
    <w:rsid w:val="00FF2357"/>
    <w:rsid w:val="00FF2D83"/>
    <w:rsid w:val="00FF4D71"/>
    <w:rsid w:val="00FF5000"/>
    <w:rsid w:val="00FF7119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30ECC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6F4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color w:val="auto"/>
    </w:rPr>
  </w:style>
  <w:style w:type="paragraph" w:styleId="Nagwek1">
    <w:name w:val="heading 1"/>
    <w:basedOn w:val="Normalny"/>
    <w:next w:val="Normalny"/>
    <w:rsid w:val="008E11F9"/>
    <w:pPr>
      <w:keepNext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rsid w:val="008E11F9"/>
    <w:pPr>
      <w:keepNext/>
      <w:ind w:left="4680"/>
      <w:outlineLvl w:val="1"/>
    </w:pPr>
    <w:rPr>
      <w:i/>
    </w:rPr>
  </w:style>
  <w:style w:type="paragraph" w:styleId="Nagwek3">
    <w:name w:val="heading 3"/>
    <w:basedOn w:val="Normalny"/>
    <w:next w:val="Normalny"/>
    <w:rsid w:val="008E11F9"/>
    <w:pPr>
      <w:keepNext/>
      <w:keepLines/>
      <w:spacing w:before="40" w:line="276" w:lineRule="auto"/>
      <w:ind w:left="720" w:hanging="720"/>
      <w:outlineLvl w:val="2"/>
    </w:pPr>
    <w:rPr>
      <w:rFonts w:ascii="Cambria" w:eastAsia="Cambria" w:hAnsi="Cambria" w:cs="Cambria"/>
      <w:color w:val="243F60"/>
    </w:rPr>
  </w:style>
  <w:style w:type="paragraph" w:styleId="Nagwek4">
    <w:name w:val="heading 4"/>
    <w:basedOn w:val="Normalny"/>
    <w:next w:val="Normalny"/>
    <w:rsid w:val="008E11F9"/>
    <w:pPr>
      <w:keepNext/>
      <w:keepLines/>
      <w:spacing w:before="40" w:line="276" w:lineRule="auto"/>
      <w:ind w:left="864" w:hanging="864"/>
      <w:outlineLvl w:val="3"/>
    </w:pPr>
    <w:rPr>
      <w:rFonts w:ascii="Cambria" w:eastAsia="Cambria" w:hAnsi="Cambria" w:cs="Cambria"/>
      <w:i/>
      <w:color w:val="365F91"/>
      <w:sz w:val="20"/>
      <w:szCs w:val="20"/>
    </w:rPr>
  </w:style>
  <w:style w:type="paragraph" w:styleId="Nagwek5">
    <w:name w:val="heading 5"/>
    <w:basedOn w:val="Normalny"/>
    <w:next w:val="Normalny"/>
    <w:rsid w:val="008E11F9"/>
    <w:pPr>
      <w:keepNext/>
      <w:keepLines/>
      <w:spacing w:before="40" w:line="276" w:lineRule="auto"/>
      <w:ind w:left="1008" w:hanging="1008"/>
      <w:outlineLvl w:val="4"/>
    </w:pPr>
    <w:rPr>
      <w:rFonts w:ascii="Cambria" w:eastAsia="Cambria" w:hAnsi="Cambria" w:cs="Cambria"/>
      <w:color w:val="365F91"/>
      <w:sz w:val="20"/>
      <w:szCs w:val="20"/>
    </w:rPr>
  </w:style>
  <w:style w:type="paragraph" w:styleId="Nagwek6">
    <w:name w:val="heading 6"/>
    <w:basedOn w:val="Normalny"/>
    <w:next w:val="Normalny"/>
    <w:rsid w:val="008E11F9"/>
    <w:pPr>
      <w:keepNext/>
      <w:keepLines/>
      <w:spacing w:before="40" w:line="276" w:lineRule="auto"/>
      <w:ind w:left="1152" w:hanging="1152"/>
      <w:outlineLvl w:val="5"/>
    </w:pPr>
    <w:rPr>
      <w:rFonts w:ascii="Cambria" w:eastAsia="Cambria" w:hAnsi="Cambria" w:cs="Cambria"/>
      <w:color w:val="243F6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8E11F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8E11F9"/>
    <w:pPr>
      <w:jc w:val="center"/>
    </w:pPr>
    <w:rPr>
      <w:b/>
    </w:rPr>
  </w:style>
  <w:style w:type="paragraph" w:styleId="Podtytu">
    <w:name w:val="Subtitle"/>
    <w:basedOn w:val="Normalny"/>
    <w:next w:val="Normalny"/>
    <w:rsid w:val="008E11F9"/>
    <w:pPr>
      <w:spacing w:after="160"/>
    </w:pPr>
    <w:rPr>
      <w:rFonts w:ascii="Calibri" w:eastAsia="Calibri" w:hAnsi="Calibri" w:cs="Calibri"/>
      <w:color w:val="5A5A5A"/>
      <w:sz w:val="22"/>
      <w:szCs w:val="22"/>
    </w:rPr>
  </w:style>
  <w:style w:type="table" w:customStyle="1" w:styleId="a">
    <w:basedOn w:val="TableNormal"/>
    <w:rsid w:val="008E11F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8E11F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sid w:val="008E11F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sid w:val="008E11F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sid w:val="008E11F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sid w:val="008E11F9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F574A"/>
    <w:rPr>
      <w:sz w:val="16"/>
      <w:szCs w:val="16"/>
    </w:rPr>
  </w:style>
  <w:style w:type="paragraph" w:styleId="Tekstkomentarza">
    <w:name w:val="annotation text"/>
    <w:aliases w:val="Znak3, Znak3,Comment Text"/>
    <w:basedOn w:val="Normalny"/>
    <w:link w:val="TekstkomentarzaZnak"/>
    <w:uiPriority w:val="99"/>
    <w:unhideWhenUsed/>
    <w:rsid w:val="007F574A"/>
    <w:rPr>
      <w:sz w:val="20"/>
      <w:szCs w:val="20"/>
    </w:rPr>
  </w:style>
  <w:style w:type="character" w:customStyle="1" w:styleId="TekstkomentarzaZnak">
    <w:name w:val="Tekst komentarza Znak"/>
    <w:aliases w:val="Znak3 Znak, Znak3 Znak,Comment Text Znak"/>
    <w:basedOn w:val="Domylnaczcionkaakapitu"/>
    <w:link w:val="Tekstkomentarza"/>
    <w:uiPriority w:val="99"/>
    <w:rsid w:val="007F574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57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574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74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74A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N w prog"/>
    <w:basedOn w:val="Normalny"/>
    <w:link w:val="AkapitzlistZnak"/>
    <w:uiPriority w:val="34"/>
    <w:qFormat/>
    <w:rsid w:val="0034421D"/>
    <w:pPr>
      <w:ind w:left="720"/>
      <w:contextualSpacing/>
    </w:pPr>
  </w:style>
  <w:style w:type="character" w:customStyle="1" w:styleId="AkapitzlistZnak">
    <w:name w:val="Akapit z listą Znak"/>
    <w:aliases w:val="Numerowanie Znak,List Paragraph Znak,N w prog Znak"/>
    <w:link w:val="Akapitzlist"/>
    <w:uiPriority w:val="34"/>
    <w:qFormat/>
    <w:locked/>
    <w:rsid w:val="00417288"/>
  </w:style>
  <w:style w:type="table" w:styleId="Tabela-Siatka">
    <w:name w:val="Table Grid"/>
    <w:basedOn w:val="Standardowy"/>
    <w:uiPriority w:val="39"/>
    <w:rsid w:val="00D844F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eastAsiaTheme="minorEastAsia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2FB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2FB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62FBF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5F7576"/>
    <w:pPr>
      <w:spacing w:before="100" w:beforeAutospacing="1" w:after="100" w:afterAutospacing="1"/>
    </w:pPr>
  </w:style>
  <w:style w:type="paragraph" w:customStyle="1" w:styleId="Domylne">
    <w:name w:val="Domyślne"/>
    <w:rsid w:val="00CA41C3"/>
    <w:pPr>
      <w:pBdr>
        <w:bar w:val="nil"/>
      </w:pBdr>
    </w:pPr>
    <w:rPr>
      <w:rFonts w:ascii="Helvetica Neue" w:eastAsia="Arial Unicode MS" w:hAnsi="Helvetica Neue" w:cs="Arial Unicode MS"/>
      <w:sz w:val="22"/>
      <w:szCs w:val="22"/>
      <w:bdr w:val="nil"/>
    </w:rPr>
  </w:style>
  <w:style w:type="paragraph" w:customStyle="1" w:styleId="Styltabeli1">
    <w:name w:val="Styl tabeli 1"/>
    <w:rsid w:val="00CA41C3"/>
    <w:pPr>
      <w:pBdr>
        <w:bar w:val="nil"/>
      </w:pBdr>
    </w:pPr>
    <w:rPr>
      <w:rFonts w:ascii="Helvetica Neue" w:eastAsia="Helvetica Neue" w:hAnsi="Helvetica Neue" w:cs="Helvetica Neue"/>
      <w:b/>
      <w:bCs/>
      <w:sz w:val="20"/>
      <w:szCs w:val="20"/>
      <w:bdr w:val="nil"/>
    </w:rPr>
  </w:style>
  <w:style w:type="paragraph" w:customStyle="1" w:styleId="Styltabeli2">
    <w:name w:val="Styl tabeli 2"/>
    <w:rsid w:val="00CA41C3"/>
    <w:pPr>
      <w:pBdr>
        <w:bar w:val="nil"/>
      </w:pBdr>
    </w:pPr>
    <w:rPr>
      <w:rFonts w:ascii="Helvetica Neue" w:eastAsia="Arial Unicode MS" w:hAnsi="Helvetica Neue" w:cs="Arial Unicode MS"/>
      <w:sz w:val="20"/>
      <w:szCs w:val="20"/>
      <w:bdr w:val="nil"/>
    </w:rPr>
  </w:style>
  <w:style w:type="paragraph" w:styleId="Stopka">
    <w:name w:val="footer"/>
    <w:basedOn w:val="Normalny"/>
    <w:link w:val="StopkaZnak"/>
    <w:uiPriority w:val="99"/>
    <w:semiHidden/>
    <w:unhideWhenUsed/>
    <w:rsid w:val="00236F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36FDC"/>
  </w:style>
  <w:style w:type="character" w:styleId="Numerstrony">
    <w:name w:val="page number"/>
    <w:basedOn w:val="Domylnaczcionkaakapitu"/>
    <w:uiPriority w:val="99"/>
    <w:semiHidden/>
    <w:unhideWhenUsed/>
    <w:rsid w:val="00236FDC"/>
  </w:style>
  <w:style w:type="paragraph" w:customStyle="1" w:styleId="OZNPROJEKTUwskazaniedatylubwersjiprojektu">
    <w:name w:val="OZN_PROJEKTU – wskazanie daty lub wersji projektu"/>
    <w:next w:val="Normalny"/>
    <w:uiPriority w:val="5"/>
    <w:qFormat/>
    <w:rsid w:val="00E308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360" w:lineRule="auto"/>
      <w:jc w:val="right"/>
    </w:pPr>
    <w:rPr>
      <w:rFonts w:eastAsiaTheme="minorEastAsia" w:cs="Arial"/>
      <w:color w:val="auto"/>
      <w:szCs w:val="20"/>
      <w:u w:val="single"/>
    </w:rPr>
  </w:style>
  <w:style w:type="character" w:customStyle="1" w:styleId="Kolorowalistaakcent1Znak">
    <w:name w:val="Kolorowa lista — akcent 1 Znak"/>
    <w:link w:val="Kolorowalistaakcent1"/>
    <w:locked/>
    <w:rsid w:val="00B51711"/>
  </w:style>
  <w:style w:type="table" w:styleId="Kolorowalistaakcent1">
    <w:name w:val="Colorful List Accent 1"/>
    <w:basedOn w:val="Standardowy"/>
    <w:link w:val="Kolorowalistaakcent1Znak"/>
    <w:semiHidden/>
    <w:unhideWhenUsed/>
    <w:rsid w:val="00B51711"/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Bezodstpw">
    <w:name w:val="No Spacing"/>
    <w:uiPriority w:val="1"/>
    <w:qFormat/>
    <w:rsid w:val="00A626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N w:val="0"/>
    </w:pPr>
  </w:style>
  <w:style w:type="paragraph" w:customStyle="1" w:styleId="Default">
    <w:name w:val="Default"/>
    <w:rsid w:val="00A626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</w:pPr>
    <w:rPr>
      <w:rFonts w:ascii="Myriad Pro Cond" w:eastAsia="Calibri" w:hAnsi="Myriad Pro Cond" w:cs="Myriad Pro Con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3DC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3DC8"/>
    <w:rPr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3DC8"/>
    <w:rPr>
      <w:vertAlign w:val="superscript"/>
    </w:rPr>
  </w:style>
  <w:style w:type="paragraph" w:styleId="Poprawka">
    <w:name w:val="Revision"/>
    <w:hidden/>
    <w:uiPriority w:val="99"/>
    <w:semiHidden/>
    <w:rsid w:val="00B7412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color w:val="auto"/>
    </w:rPr>
  </w:style>
  <w:style w:type="paragraph" w:customStyle="1" w:styleId="Normalny1">
    <w:name w:val="Normalny1"/>
    <w:uiPriority w:val="99"/>
    <w:rsid w:val="001127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00" w:after="200" w:line="276" w:lineRule="auto"/>
    </w:pPr>
    <w:rPr>
      <w:rFonts w:ascii="Calibri" w:hAnsi="Calibri" w:cs="Calibri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6F4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color w:val="auto"/>
    </w:rPr>
  </w:style>
  <w:style w:type="paragraph" w:styleId="Nagwek1">
    <w:name w:val="heading 1"/>
    <w:basedOn w:val="Normalny"/>
    <w:next w:val="Normalny"/>
    <w:rsid w:val="008E11F9"/>
    <w:pPr>
      <w:keepNext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rsid w:val="008E11F9"/>
    <w:pPr>
      <w:keepNext/>
      <w:ind w:left="4680"/>
      <w:outlineLvl w:val="1"/>
    </w:pPr>
    <w:rPr>
      <w:i/>
    </w:rPr>
  </w:style>
  <w:style w:type="paragraph" w:styleId="Nagwek3">
    <w:name w:val="heading 3"/>
    <w:basedOn w:val="Normalny"/>
    <w:next w:val="Normalny"/>
    <w:rsid w:val="008E11F9"/>
    <w:pPr>
      <w:keepNext/>
      <w:keepLines/>
      <w:spacing w:before="40" w:line="276" w:lineRule="auto"/>
      <w:ind w:left="720" w:hanging="720"/>
      <w:outlineLvl w:val="2"/>
    </w:pPr>
    <w:rPr>
      <w:rFonts w:ascii="Cambria" w:eastAsia="Cambria" w:hAnsi="Cambria" w:cs="Cambria"/>
      <w:color w:val="243F60"/>
    </w:rPr>
  </w:style>
  <w:style w:type="paragraph" w:styleId="Nagwek4">
    <w:name w:val="heading 4"/>
    <w:basedOn w:val="Normalny"/>
    <w:next w:val="Normalny"/>
    <w:rsid w:val="008E11F9"/>
    <w:pPr>
      <w:keepNext/>
      <w:keepLines/>
      <w:spacing w:before="40" w:line="276" w:lineRule="auto"/>
      <w:ind w:left="864" w:hanging="864"/>
      <w:outlineLvl w:val="3"/>
    </w:pPr>
    <w:rPr>
      <w:rFonts w:ascii="Cambria" w:eastAsia="Cambria" w:hAnsi="Cambria" w:cs="Cambria"/>
      <w:i/>
      <w:color w:val="365F91"/>
      <w:sz w:val="20"/>
      <w:szCs w:val="20"/>
    </w:rPr>
  </w:style>
  <w:style w:type="paragraph" w:styleId="Nagwek5">
    <w:name w:val="heading 5"/>
    <w:basedOn w:val="Normalny"/>
    <w:next w:val="Normalny"/>
    <w:rsid w:val="008E11F9"/>
    <w:pPr>
      <w:keepNext/>
      <w:keepLines/>
      <w:spacing w:before="40" w:line="276" w:lineRule="auto"/>
      <w:ind w:left="1008" w:hanging="1008"/>
      <w:outlineLvl w:val="4"/>
    </w:pPr>
    <w:rPr>
      <w:rFonts w:ascii="Cambria" w:eastAsia="Cambria" w:hAnsi="Cambria" w:cs="Cambria"/>
      <w:color w:val="365F91"/>
      <w:sz w:val="20"/>
      <w:szCs w:val="20"/>
    </w:rPr>
  </w:style>
  <w:style w:type="paragraph" w:styleId="Nagwek6">
    <w:name w:val="heading 6"/>
    <w:basedOn w:val="Normalny"/>
    <w:next w:val="Normalny"/>
    <w:rsid w:val="008E11F9"/>
    <w:pPr>
      <w:keepNext/>
      <w:keepLines/>
      <w:spacing w:before="40" w:line="276" w:lineRule="auto"/>
      <w:ind w:left="1152" w:hanging="1152"/>
      <w:outlineLvl w:val="5"/>
    </w:pPr>
    <w:rPr>
      <w:rFonts w:ascii="Cambria" w:eastAsia="Cambria" w:hAnsi="Cambria" w:cs="Cambria"/>
      <w:color w:val="243F6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8E11F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8E11F9"/>
    <w:pPr>
      <w:jc w:val="center"/>
    </w:pPr>
    <w:rPr>
      <w:b/>
    </w:rPr>
  </w:style>
  <w:style w:type="paragraph" w:styleId="Podtytu">
    <w:name w:val="Subtitle"/>
    <w:basedOn w:val="Normalny"/>
    <w:next w:val="Normalny"/>
    <w:rsid w:val="008E11F9"/>
    <w:pPr>
      <w:spacing w:after="160"/>
    </w:pPr>
    <w:rPr>
      <w:rFonts w:ascii="Calibri" w:eastAsia="Calibri" w:hAnsi="Calibri" w:cs="Calibri"/>
      <w:color w:val="5A5A5A"/>
      <w:sz w:val="22"/>
      <w:szCs w:val="22"/>
    </w:rPr>
  </w:style>
  <w:style w:type="table" w:customStyle="1" w:styleId="a">
    <w:basedOn w:val="TableNormal"/>
    <w:rsid w:val="008E11F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8E11F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sid w:val="008E11F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sid w:val="008E11F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sid w:val="008E11F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sid w:val="008E11F9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F574A"/>
    <w:rPr>
      <w:sz w:val="16"/>
      <w:szCs w:val="16"/>
    </w:rPr>
  </w:style>
  <w:style w:type="paragraph" w:styleId="Tekstkomentarza">
    <w:name w:val="annotation text"/>
    <w:aliases w:val="Znak3, Znak3,Comment Text"/>
    <w:basedOn w:val="Normalny"/>
    <w:link w:val="TekstkomentarzaZnak"/>
    <w:uiPriority w:val="99"/>
    <w:unhideWhenUsed/>
    <w:rsid w:val="007F574A"/>
    <w:rPr>
      <w:sz w:val="20"/>
      <w:szCs w:val="20"/>
    </w:rPr>
  </w:style>
  <w:style w:type="character" w:customStyle="1" w:styleId="TekstkomentarzaZnak">
    <w:name w:val="Tekst komentarza Znak"/>
    <w:aliases w:val="Znak3 Znak, Znak3 Znak,Comment Text Znak"/>
    <w:basedOn w:val="Domylnaczcionkaakapitu"/>
    <w:link w:val="Tekstkomentarza"/>
    <w:uiPriority w:val="99"/>
    <w:rsid w:val="007F574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57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574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74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74A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N w prog"/>
    <w:basedOn w:val="Normalny"/>
    <w:link w:val="AkapitzlistZnak"/>
    <w:uiPriority w:val="34"/>
    <w:qFormat/>
    <w:rsid w:val="0034421D"/>
    <w:pPr>
      <w:ind w:left="720"/>
      <w:contextualSpacing/>
    </w:pPr>
  </w:style>
  <w:style w:type="character" w:customStyle="1" w:styleId="AkapitzlistZnak">
    <w:name w:val="Akapit z listą Znak"/>
    <w:aliases w:val="Numerowanie Znak,List Paragraph Znak,N w prog Znak"/>
    <w:link w:val="Akapitzlist"/>
    <w:uiPriority w:val="34"/>
    <w:qFormat/>
    <w:locked/>
    <w:rsid w:val="00417288"/>
  </w:style>
  <w:style w:type="table" w:styleId="Tabela-Siatka">
    <w:name w:val="Table Grid"/>
    <w:basedOn w:val="Standardowy"/>
    <w:uiPriority w:val="39"/>
    <w:rsid w:val="00D844F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eastAsiaTheme="minorEastAsia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2FB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2FB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62FBF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5F7576"/>
    <w:pPr>
      <w:spacing w:before="100" w:beforeAutospacing="1" w:after="100" w:afterAutospacing="1"/>
    </w:pPr>
  </w:style>
  <w:style w:type="paragraph" w:customStyle="1" w:styleId="Domylne">
    <w:name w:val="Domyślne"/>
    <w:rsid w:val="00CA41C3"/>
    <w:pPr>
      <w:pBdr>
        <w:bar w:val="nil"/>
      </w:pBdr>
    </w:pPr>
    <w:rPr>
      <w:rFonts w:ascii="Helvetica Neue" w:eastAsia="Arial Unicode MS" w:hAnsi="Helvetica Neue" w:cs="Arial Unicode MS"/>
      <w:sz w:val="22"/>
      <w:szCs w:val="22"/>
      <w:bdr w:val="nil"/>
    </w:rPr>
  </w:style>
  <w:style w:type="paragraph" w:customStyle="1" w:styleId="Styltabeli1">
    <w:name w:val="Styl tabeli 1"/>
    <w:rsid w:val="00CA41C3"/>
    <w:pPr>
      <w:pBdr>
        <w:bar w:val="nil"/>
      </w:pBdr>
    </w:pPr>
    <w:rPr>
      <w:rFonts w:ascii="Helvetica Neue" w:eastAsia="Helvetica Neue" w:hAnsi="Helvetica Neue" w:cs="Helvetica Neue"/>
      <w:b/>
      <w:bCs/>
      <w:sz w:val="20"/>
      <w:szCs w:val="20"/>
      <w:bdr w:val="nil"/>
    </w:rPr>
  </w:style>
  <w:style w:type="paragraph" w:customStyle="1" w:styleId="Styltabeli2">
    <w:name w:val="Styl tabeli 2"/>
    <w:rsid w:val="00CA41C3"/>
    <w:pPr>
      <w:pBdr>
        <w:bar w:val="nil"/>
      </w:pBdr>
    </w:pPr>
    <w:rPr>
      <w:rFonts w:ascii="Helvetica Neue" w:eastAsia="Arial Unicode MS" w:hAnsi="Helvetica Neue" w:cs="Arial Unicode MS"/>
      <w:sz w:val="20"/>
      <w:szCs w:val="20"/>
      <w:bdr w:val="nil"/>
    </w:rPr>
  </w:style>
  <w:style w:type="paragraph" w:styleId="Stopka">
    <w:name w:val="footer"/>
    <w:basedOn w:val="Normalny"/>
    <w:link w:val="StopkaZnak"/>
    <w:uiPriority w:val="99"/>
    <w:semiHidden/>
    <w:unhideWhenUsed/>
    <w:rsid w:val="00236F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36FDC"/>
  </w:style>
  <w:style w:type="character" w:styleId="Numerstrony">
    <w:name w:val="page number"/>
    <w:basedOn w:val="Domylnaczcionkaakapitu"/>
    <w:uiPriority w:val="99"/>
    <w:semiHidden/>
    <w:unhideWhenUsed/>
    <w:rsid w:val="00236FDC"/>
  </w:style>
  <w:style w:type="paragraph" w:customStyle="1" w:styleId="OZNPROJEKTUwskazaniedatylubwersjiprojektu">
    <w:name w:val="OZN_PROJEKTU – wskazanie daty lub wersji projektu"/>
    <w:next w:val="Normalny"/>
    <w:uiPriority w:val="5"/>
    <w:qFormat/>
    <w:rsid w:val="00E308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360" w:lineRule="auto"/>
      <w:jc w:val="right"/>
    </w:pPr>
    <w:rPr>
      <w:rFonts w:eastAsiaTheme="minorEastAsia" w:cs="Arial"/>
      <w:color w:val="auto"/>
      <w:szCs w:val="20"/>
      <w:u w:val="single"/>
    </w:rPr>
  </w:style>
  <w:style w:type="character" w:customStyle="1" w:styleId="Kolorowalistaakcent1Znak">
    <w:name w:val="Kolorowa lista — akcent 1 Znak"/>
    <w:link w:val="Kolorowalistaakcent1"/>
    <w:locked/>
    <w:rsid w:val="00B51711"/>
  </w:style>
  <w:style w:type="table" w:styleId="Kolorowalistaakcent1">
    <w:name w:val="Colorful List Accent 1"/>
    <w:basedOn w:val="Standardowy"/>
    <w:link w:val="Kolorowalistaakcent1Znak"/>
    <w:semiHidden/>
    <w:unhideWhenUsed/>
    <w:rsid w:val="00B51711"/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Bezodstpw">
    <w:name w:val="No Spacing"/>
    <w:uiPriority w:val="1"/>
    <w:qFormat/>
    <w:rsid w:val="00A626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N w:val="0"/>
    </w:pPr>
  </w:style>
  <w:style w:type="paragraph" w:customStyle="1" w:styleId="Default">
    <w:name w:val="Default"/>
    <w:rsid w:val="00A626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</w:pPr>
    <w:rPr>
      <w:rFonts w:ascii="Myriad Pro Cond" w:eastAsia="Calibri" w:hAnsi="Myriad Pro Cond" w:cs="Myriad Pro Con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3DC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3DC8"/>
    <w:rPr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3DC8"/>
    <w:rPr>
      <w:vertAlign w:val="superscript"/>
    </w:rPr>
  </w:style>
  <w:style w:type="paragraph" w:styleId="Poprawka">
    <w:name w:val="Revision"/>
    <w:hidden/>
    <w:uiPriority w:val="99"/>
    <w:semiHidden/>
    <w:rsid w:val="00B7412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color w:val="auto"/>
    </w:rPr>
  </w:style>
  <w:style w:type="paragraph" w:customStyle="1" w:styleId="Normalny1">
    <w:name w:val="Normalny1"/>
    <w:uiPriority w:val="99"/>
    <w:rsid w:val="001127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00" w:after="200" w:line="276" w:lineRule="auto"/>
    </w:pPr>
    <w:rPr>
      <w:rFonts w:ascii="Calibri" w:hAnsi="Calibri" w:cs="Calibr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381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99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97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25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67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8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84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84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8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99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70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60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1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4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0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1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42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4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8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50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80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47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5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2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43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5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53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3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54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1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8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2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4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2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0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23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49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461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87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39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3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7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56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04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16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8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43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05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1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70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1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2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29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92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47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1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7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03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9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006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8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5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79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23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07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93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92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99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8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20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85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3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95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97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85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1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20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95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25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31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45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6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75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9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62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4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85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8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742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36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883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94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78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9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0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53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2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4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9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16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4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9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6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35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98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2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1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6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44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37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5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4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B1F4E-3605-4434-B8EB-697E6BEC4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80</Pages>
  <Words>20053</Words>
  <Characters>120323</Characters>
  <Application>Microsoft Office Word</Application>
  <DocSecurity>0</DocSecurity>
  <Lines>1002</Lines>
  <Paragraphs>280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140096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Aguś</dc:creator>
  <cp:lastModifiedBy>Justyna Lis</cp:lastModifiedBy>
  <cp:revision>135</cp:revision>
  <cp:lastPrinted>2018-07-08T16:49:00Z</cp:lastPrinted>
  <dcterms:created xsi:type="dcterms:W3CDTF">2018-12-29T17:20:00Z</dcterms:created>
  <dcterms:modified xsi:type="dcterms:W3CDTF">2019-06-12T08:39:00Z</dcterms:modified>
</cp:coreProperties>
</file>