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093" w:rsidRDefault="00496093" w:rsidP="00220635">
      <w:pPr>
        <w:spacing w:after="0" w:line="240" w:lineRule="auto"/>
      </w:pPr>
      <w:r>
        <w:t>……………………………………………………………………….</w:t>
      </w:r>
    </w:p>
    <w:p w:rsidR="00496093" w:rsidRPr="00220635" w:rsidRDefault="00220635" w:rsidP="00DB286C">
      <w:pPr>
        <w:spacing w:after="0" w:line="240" w:lineRule="auto"/>
        <w:ind w:firstLine="993"/>
        <w:rPr>
          <w:sz w:val="20"/>
          <w:szCs w:val="20"/>
        </w:rPr>
      </w:pPr>
      <w:r>
        <w:rPr>
          <w:sz w:val="20"/>
          <w:szCs w:val="20"/>
        </w:rPr>
        <w:t>(</w:t>
      </w:r>
      <w:r w:rsidR="00496093" w:rsidRPr="00220635">
        <w:rPr>
          <w:sz w:val="20"/>
          <w:szCs w:val="20"/>
        </w:rPr>
        <w:t>pieczęć szkoły/placówki</w:t>
      </w:r>
      <w:r>
        <w:rPr>
          <w:sz w:val="20"/>
          <w:szCs w:val="20"/>
        </w:rPr>
        <w:t>)</w:t>
      </w:r>
    </w:p>
    <w:p w:rsidR="00496093" w:rsidRPr="00496093" w:rsidRDefault="00496093" w:rsidP="00DB286C">
      <w:pPr>
        <w:spacing w:before="960"/>
        <w:jc w:val="center"/>
        <w:rPr>
          <w:b/>
        </w:rPr>
      </w:pPr>
      <w:r w:rsidRPr="00496093">
        <w:rPr>
          <w:b/>
        </w:rPr>
        <w:t>OŚWIADCZENIE</w:t>
      </w:r>
    </w:p>
    <w:p w:rsidR="00496093" w:rsidRDefault="00496093" w:rsidP="00185B5E">
      <w:pPr>
        <w:jc w:val="both"/>
      </w:pPr>
      <w:r>
        <w:t xml:space="preserve">oświadczam, że materiały nie naruszają praw autorskich osób trzecich oraz wyrażam zgodę na zamieszczenie zawartych w nich treści na stronie internetowej Ośrodka Rozwoju Edukacji w formie, która umożliwi ich pobranie oraz utrwalanie użytkownikom strony oraz ich wykorzystywanie w granicach dozwolonego użytku, określonego przepisami ustawy z dnia 4 lutego 1994 r. o prawie autorskim i prawach pokrewnych </w:t>
      </w:r>
      <w:r w:rsidR="0061225C" w:rsidRPr="0061225C">
        <w:t>(tekst jednolity Dz.U. 2019 poz. 1231)</w:t>
      </w:r>
      <w:bookmarkStart w:id="0" w:name="_GoBack"/>
      <w:bookmarkEnd w:id="0"/>
      <w:r>
        <w:t>, w szczególności przez instytucje oświatowe i szkoły w zakresie określonym w art. 27 i 28 tej ustawy.</w:t>
      </w:r>
    </w:p>
    <w:p w:rsidR="00496093" w:rsidRDefault="00220635" w:rsidP="00DB286C">
      <w:pPr>
        <w:spacing w:before="840" w:after="0" w:line="240" w:lineRule="auto"/>
        <w:jc w:val="right"/>
      </w:pPr>
      <w:r>
        <w:t>..……</w:t>
      </w:r>
      <w:r w:rsidR="00496093">
        <w:t>…………………..……………………………….</w:t>
      </w:r>
    </w:p>
    <w:p w:rsidR="00D806A8" w:rsidRPr="00220635" w:rsidRDefault="00496093" w:rsidP="00220635">
      <w:pPr>
        <w:spacing w:after="0" w:line="240" w:lineRule="auto"/>
        <w:ind w:left="4956" w:firstLine="708"/>
        <w:jc w:val="center"/>
        <w:rPr>
          <w:sz w:val="20"/>
          <w:szCs w:val="20"/>
        </w:rPr>
      </w:pPr>
      <w:r w:rsidRPr="00220635">
        <w:rPr>
          <w:sz w:val="20"/>
          <w:szCs w:val="20"/>
        </w:rPr>
        <w:t>(data i podpis oraz pieczęć Dyrektora)</w:t>
      </w:r>
    </w:p>
    <w:sectPr w:rsidR="00D806A8" w:rsidRPr="00220635" w:rsidSect="00DB286C"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6093"/>
    <w:rsid w:val="00003B54"/>
    <w:rsid w:val="00185B5E"/>
    <w:rsid w:val="00220635"/>
    <w:rsid w:val="00496093"/>
    <w:rsid w:val="00521DC2"/>
    <w:rsid w:val="0061225C"/>
    <w:rsid w:val="00954699"/>
    <w:rsid w:val="00D806A8"/>
    <w:rsid w:val="00DB286C"/>
    <w:rsid w:val="00F15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1D137D-35C0-41DB-BDB1-ABDE755495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206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2063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UZ</vt:lpstr>
    </vt:vector>
  </TitlesOfParts>
  <Company/>
  <LinksUpToDate>false</LinksUpToDate>
  <CharactersWithSpaces>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UZ</dc:title>
  <dc:creator>Wioletta Jaskólska</dc:creator>
  <cp:lastModifiedBy>Wioletta Jaskólska</cp:lastModifiedBy>
  <cp:revision>2</cp:revision>
  <dcterms:created xsi:type="dcterms:W3CDTF">2019-09-04T06:54:00Z</dcterms:created>
  <dcterms:modified xsi:type="dcterms:W3CDTF">2019-09-04T06:54:00Z</dcterms:modified>
</cp:coreProperties>
</file>