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9" w:rsidRPr="00CD42EE" w:rsidRDefault="00994D63" w:rsidP="00CD42EE">
      <w:pPr>
        <w:pStyle w:val="Nagwek1"/>
        <w:spacing w:after="240"/>
        <w:rPr>
          <w:color w:val="auto"/>
        </w:rPr>
      </w:pPr>
      <w:bookmarkStart w:id="0" w:name="_GoBack"/>
      <w:r w:rsidRPr="00CD42EE">
        <w:rPr>
          <w:color w:val="auto"/>
        </w:rPr>
        <w:t>R</w:t>
      </w:r>
      <w:r w:rsidR="006F007F" w:rsidRPr="00CD42EE">
        <w:rPr>
          <w:color w:val="auto"/>
        </w:rPr>
        <w:t>ozmieszczenie młodzieżowych ośrodków wychowawczych</w:t>
      </w:r>
      <w:r w:rsidR="00B82981" w:rsidRPr="00CD42EE">
        <w:rPr>
          <w:color w:val="auto"/>
        </w:rPr>
        <w:t xml:space="preserve"> (MOW)</w:t>
      </w:r>
      <w:r w:rsidR="006F007F" w:rsidRPr="00CD42EE">
        <w:rPr>
          <w:color w:val="auto"/>
        </w:rPr>
        <w:t xml:space="preserve"> na terenie Polski </w:t>
      </w:r>
      <w:bookmarkEnd w:id="0"/>
      <w:r w:rsidR="006F007F" w:rsidRPr="00CD42EE">
        <w:rPr>
          <w:color w:val="auto"/>
        </w:rPr>
        <w:t>wygląda następująco:</w:t>
      </w:r>
    </w:p>
    <w:p w:rsidR="006F007F" w:rsidRPr="00CD42EE" w:rsidRDefault="006F007F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zachodniopomorskie: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</w:t>
      </w:r>
      <w:proofErr w:type="spellStart"/>
      <w:r>
        <w:t>Rewal</w:t>
      </w:r>
      <w:proofErr w:type="spellEnd"/>
      <w:r>
        <w:t xml:space="preserve"> </w:t>
      </w:r>
      <w:r w:rsidR="00C9576B">
        <w:t>–</w:t>
      </w:r>
      <w:r>
        <w:t xml:space="preserve"> dla chłopców w normie intelektualnej i z niepełnosprawnością w stopniu lekkim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>MOW Trzebież – dla chłopców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>MOW Szczecin – dla dziewcząt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>MOW Renice – dla chłopców w normie intelektualnej</w:t>
      </w:r>
      <w:r w:rsidR="0045580D">
        <w:t xml:space="preserve"> </w:t>
      </w:r>
      <w:r w:rsidR="0045580D" w:rsidRPr="00CD42EE">
        <w:rPr>
          <w:color w:val="000000" w:themeColor="text1"/>
        </w:rPr>
        <w:t>(w stanie likwidacji)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>MOW Trzciniec – dla chłopców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>MOW Czaplinek – dla dziewcząt w normie intelektualnej i z niepełnosprawnością w stopniu lekkim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Rzepczyno </w:t>
      </w:r>
      <w:r w:rsidR="00C9576B">
        <w:t>–</w:t>
      </w:r>
      <w:r>
        <w:t xml:space="preserve"> dla chłopców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Podborsko </w:t>
      </w:r>
      <w:r w:rsidR="00C9576B">
        <w:t>–</w:t>
      </w:r>
      <w:r>
        <w:t xml:space="preserve"> dla chłopców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Polanów </w:t>
      </w:r>
      <w:r w:rsidR="00C9576B">
        <w:t>–</w:t>
      </w:r>
      <w:r>
        <w:t xml:space="preserve"> dla chłopców</w:t>
      </w:r>
      <w:r w:rsidR="0045580D">
        <w:t xml:space="preserve"> </w:t>
      </w:r>
      <w:r w:rsidR="0045580D" w:rsidRPr="0045580D">
        <w:t xml:space="preserve">i dziewcząt </w:t>
      </w:r>
      <w:r>
        <w:t xml:space="preserve"> w normie intelektualnej i z niepełnosprawnością w stopniu lekkim</w:t>
      </w:r>
    </w:p>
    <w:p w:rsidR="006F007F" w:rsidRPr="00CD42EE" w:rsidRDefault="006F007F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pomorskie: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Debrzno </w:t>
      </w:r>
      <w:r w:rsidR="00C9576B">
        <w:t>–</w:t>
      </w:r>
      <w:r>
        <w:t xml:space="preserve"> </w:t>
      </w:r>
      <w:r w:rsidRPr="006F007F">
        <w:t>dla chłopców w normie intelektualnej</w:t>
      </w:r>
      <w:r w:rsidR="005C3D8B">
        <w:t xml:space="preserve"> </w:t>
      </w:r>
      <w:r w:rsidR="005C3D8B" w:rsidRPr="006F007F">
        <w:t>i z niepełnosprawnością w stopniu lekkim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Malbork </w:t>
      </w:r>
      <w:r w:rsidR="00C9576B">
        <w:t>–</w:t>
      </w:r>
      <w:r>
        <w:t xml:space="preserve"> </w:t>
      </w:r>
      <w:r w:rsidRPr="006F007F">
        <w:t>dla chłopców w normie intelektualnej</w:t>
      </w:r>
    </w:p>
    <w:p w:rsidR="006F007F" w:rsidRDefault="006F007F" w:rsidP="00CD42EE">
      <w:pPr>
        <w:pStyle w:val="Akapitzlist"/>
        <w:numPr>
          <w:ilvl w:val="0"/>
          <w:numId w:val="2"/>
        </w:numPr>
      </w:pPr>
      <w:r>
        <w:t xml:space="preserve">MOW Kwidzyn </w:t>
      </w:r>
      <w:r w:rsidR="00C9576B">
        <w:t>–</w:t>
      </w:r>
      <w:r>
        <w:t xml:space="preserve"> </w:t>
      </w:r>
      <w:r w:rsidRPr="006F007F">
        <w:t>dla dziewcząt w normie intelektualnej i z niepełnosprawnością w stopniu lekkim</w:t>
      </w:r>
    </w:p>
    <w:p w:rsidR="0014608B" w:rsidRPr="00CD42EE" w:rsidRDefault="0014608B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warmińsko-mazurskie:</w:t>
      </w:r>
    </w:p>
    <w:p w:rsidR="0014608B" w:rsidRDefault="0014608B" w:rsidP="006F007F">
      <w:r>
        <w:t xml:space="preserve">MOW Lidzbark Warmiński </w:t>
      </w:r>
      <w:r w:rsidR="00C9576B">
        <w:t>–</w:t>
      </w:r>
      <w:r>
        <w:t xml:space="preserve"> </w:t>
      </w:r>
      <w:r w:rsidR="00BC2DB4" w:rsidRPr="00BC2DB4">
        <w:t>dla chłopców w normie intelektualnej i z niepełnosprawnością w stopniu lekkim</w:t>
      </w:r>
    </w:p>
    <w:p w:rsidR="0014608B" w:rsidRDefault="0014608B" w:rsidP="00CD42EE">
      <w:pPr>
        <w:pStyle w:val="Akapitzlist"/>
        <w:numPr>
          <w:ilvl w:val="0"/>
          <w:numId w:val="2"/>
        </w:numPr>
      </w:pPr>
      <w:r>
        <w:t xml:space="preserve">MOW Kamionek Wielki </w:t>
      </w:r>
      <w:r w:rsidR="00C9576B">
        <w:t>–</w:t>
      </w:r>
      <w:r>
        <w:t xml:space="preserve"> </w:t>
      </w:r>
      <w:r w:rsidRPr="0014608B">
        <w:t>dla chłopców w normie intelektualnej</w:t>
      </w:r>
    </w:p>
    <w:p w:rsidR="0014608B" w:rsidRPr="00CD42EE" w:rsidRDefault="0014608B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lubuskie</w:t>
      </w:r>
    </w:p>
    <w:p w:rsidR="0014608B" w:rsidRDefault="0014608B" w:rsidP="00CD42EE">
      <w:pPr>
        <w:pStyle w:val="Akapitzlist"/>
        <w:numPr>
          <w:ilvl w:val="0"/>
          <w:numId w:val="2"/>
        </w:numPr>
      </w:pPr>
      <w:r>
        <w:t xml:space="preserve">MOW Babimost </w:t>
      </w:r>
      <w:r w:rsidR="00C9576B">
        <w:t>–</w:t>
      </w:r>
      <w:r>
        <w:t xml:space="preserve"> </w:t>
      </w:r>
      <w:r w:rsidRPr="0014608B">
        <w:t>dla chłopców w normie intelektualnej</w:t>
      </w:r>
    </w:p>
    <w:p w:rsidR="0014608B" w:rsidRPr="00CD42EE" w:rsidRDefault="0014608B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lubelskie</w:t>
      </w:r>
    </w:p>
    <w:p w:rsidR="0014608B" w:rsidRDefault="0014608B" w:rsidP="00CD42EE">
      <w:pPr>
        <w:pStyle w:val="Akapitzlist"/>
        <w:numPr>
          <w:ilvl w:val="0"/>
          <w:numId w:val="2"/>
        </w:numPr>
      </w:pPr>
      <w:r>
        <w:t>MOW Podgłębokie</w:t>
      </w:r>
      <w:r w:rsidR="00A3220B">
        <w:t xml:space="preserve"> </w:t>
      </w:r>
      <w:r w:rsidR="00C9576B">
        <w:t>–</w:t>
      </w:r>
      <w:r w:rsidR="00A3220B">
        <w:t xml:space="preserve"> </w:t>
      </w:r>
      <w:r w:rsidR="00A3220B" w:rsidRPr="00A3220B">
        <w:t>dla dziewcząt w normie intelektualnej</w:t>
      </w:r>
      <w:r w:rsidR="0045580D">
        <w:t xml:space="preserve"> </w:t>
      </w:r>
      <w:r w:rsidR="0045580D" w:rsidRPr="0045580D">
        <w:t>i z niepełnosprawnością w stopniu lekkim</w:t>
      </w:r>
    </w:p>
    <w:p w:rsidR="0014608B" w:rsidRDefault="0014608B" w:rsidP="00CD42EE">
      <w:pPr>
        <w:pStyle w:val="Akapitzlist"/>
        <w:numPr>
          <w:ilvl w:val="0"/>
          <w:numId w:val="2"/>
        </w:numPr>
      </w:pPr>
      <w:r>
        <w:t>MOW Puławy</w:t>
      </w:r>
      <w:r w:rsidR="00C9576B">
        <w:t xml:space="preserve"> –</w:t>
      </w:r>
      <w:r w:rsidR="00A3220B">
        <w:t xml:space="preserve"> </w:t>
      </w:r>
      <w:r w:rsidR="00A3220B" w:rsidRPr="00A3220B">
        <w:t>dla chłopców w normie intelektualnej</w:t>
      </w:r>
    </w:p>
    <w:p w:rsidR="00A3220B" w:rsidRPr="00CD42EE" w:rsidRDefault="00A3220B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t>Województwo podkarpackie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>
        <w:t xml:space="preserve">MOW Łańcut </w:t>
      </w:r>
      <w:r w:rsidR="00C9576B">
        <w:t>–</w:t>
      </w:r>
      <w:r>
        <w:t xml:space="preserve"> </w:t>
      </w:r>
      <w:r w:rsidRPr="00A3220B">
        <w:t>dla chłopców w normie intelektualnej i z niepełnosprawnością w stopniu lekkim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>
        <w:t xml:space="preserve">MOW Lubaczów </w:t>
      </w:r>
      <w:r w:rsidR="00C9576B">
        <w:t>–</w:t>
      </w:r>
      <w:r>
        <w:t xml:space="preserve"> </w:t>
      </w:r>
      <w:r w:rsidRPr="00A3220B">
        <w:t>dla chłopców w normie intelektualnej i z niepełnosprawnością w stopniu lekkim</w:t>
      </w:r>
    </w:p>
    <w:p w:rsidR="00A3220B" w:rsidRPr="00CD42EE" w:rsidRDefault="00A3220B" w:rsidP="00CD42EE">
      <w:pPr>
        <w:pStyle w:val="Nagwek2"/>
        <w:rPr>
          <w:b/>
          <w:color w:val="auto"/>
        </w:rPr>
      </w:pPr>
      <w:r w:rsidRPr="00CD42EE">
        <w:rPr>
          <w:b/>
          <w:color w:val="auto"/>
        </w:rPr>
        <w:lastRenderedPageBreak/>
        <w:t>Województwo łódzkie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>
        <w:t xml:space="preserve">MOW Łódź Drewnowska </w:t>
      </w:r>
      <w:r w:rsidR="00C9576B">
        <w:t>–</w:t>
      </w:r>
      <w:r>
        <w:t xml:space="preserve"> </w:t>
      </w:r>
      <w:r w:rsidRPr="00A3220B">
        <w:t>dla dziewcząt w normie intelektualnej</w:t>
      </w:r>
    </w:p>
    <w:p w:rsidR="00A3220B" w:rsidRPr="00CD42EE" w:rsidRDefault="00A3220B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podlaskie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>
        <w:t xml:space="preserve">MOW Goniądz </w:t>
      </w:r>
      <w:r w:rsidR="00C9576B">
        <w:t>–</w:t>
      </w:r>
      <w:r w:rsidRPr="00A3220B">
        <w:t xml:space="preserve"> dla dziewcząt w normie intelektualnej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>
        <w:t xml:space="preserve">MOW </w:t>
      </w:r>
      <w:proofErr w:type="spellStart"/>
      <w:r>
        <w:t>Różanystok</w:t>
      </w:r>
      <w:proofErr w:type="spellEnd"/>
      <w:r>
        <w:t xml:space="preserve"> </w:t>
      </w:r>
      <w:r w:rsidR="00C9576B">
        <w:t>–</w:t>
      </w:r>
      <w:r>
        <w:t xml:space="preserve"> </w:t>
      </w:r>
      <w:r w:rsidRPr="00A3220B">
        <w:t>dla chłopców w normie intelektualnej</w:t>
      </w:r>
    </w:p>
    <w:p w:rsidR="00A3220B" w:rsidRPr="00A3220B" w:rsidRDefault="00A3220B" w:rsidP="00CD42EE">
      <w:pPr>
        <w:pStyle w:val="Akapitzlist"/>
        <w:numPr>
          <w:ilvl w:val="0"/>
          <w:numId w:val="2"/>
        </w:numPr>
      </w:pPr>
      <w:r w:rsidRPr="00A3220B">
        <w:t>MOW Augustów</w:t>
      </w:r>
      <w:r w:rsidR="00274114">
        <w:t>,</w:t>
      </w:r>
      <w:r w:rsidRPr="00A3220B">
        <w:t xml:space="preserve"> Jeziorna</w:t>
      </w:r>
      <w:r>
        <w:t xml:space="preserve"> </w:t>
      </w:r>
      <w:r w:rsidR="00C9576B">
        <w:t>–</w:t>
      </w:r>
      <w:r>
        <w:t xml:space="preserve"> </w:t>
      </w:r>
      <w:r w:rsidRPr="00A3220B">
        <w:t>dla chłopców w normie intelektualnej</w:t>
      </w:r>
    </w:p>
    <w:p w:rsidR="00A3220B" w:rsidRPr="00A3220B" w:rsidRDefault="00A3220B" w:rsidP="00CD42EE">
      <w:pPr>
        <w:pStyle w:val="Akapitzlist"/>
        <w:numPr>
          <w:ilvl w:val="0"/>
          <w:numId w:val="2"/>
        </w:numPr>
      </w:pPr>
      <w:r w:rsidRPr="00A3220B">
        <w:t>MOW Augustów Kilińskiego</w:t>
      </w:r>
      <w:r>
        <w:t xml:space="preserve"> </w:t>
      </w:r>
      <w:r w:rsidR="00C9576B">
        <w:t>–</w:t>
      </w:r>
      <w:r>
        <w:t xml:space="preserve"> </w:t>
      </w:r>
      <w:r w:rsidRPr="00A3220B">
        <w:t>dla dziewcząt w normie intelektualnej i z niepełnosprawnością w stopniu lekkim</w:t>
      </w:r>
    </w:p>
    <w:p w:rsidR="00A3220B" w:rsidRDefault="00A3220B" w:rsidP="00CD42EE">
      <w:pPr>
        <w:pStyle w:val="Akapitzlist"/>
        <w:numPr>
          <w:ilvl w:val="0"/>
          <w:numId w:val="2"/>
        </w:numPr>
      </w:pPr>
      <w:r w:rsidRPr="00A3220B">
        <w:t>MOW Augustów nr 3</w:t>
      </w:r>
      <w:r>
        <w:t xml:space="preserve"> </w:t>
      </w:r>
      <w:r w:rsidR="00C9576B">
        <w:t>–</w:t>
      </w:r>
      <w:r>
        <w:t xml:space="preserve"> </w:t>
      </w:r>
      <w:r w:rsidRPr="00A3220B">
        <w:t>dla dziewcząt w normie intelektualnej</w:t>
      </w:r>
    </w:p>
    <w:p w:rsidR="00017EAB" w:rsidRPr="00CD42EE" w:rsidRDefault="00017EAB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kujawsko-pomorskie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 xml:space="preserve">MOW Samostrzel </w:t>
      </w:r>
      <w:r w:rsidR="00C9576B">
        <w:t>–</w:t>
      </w:r>
      <w:r>
        <w:t xml:space="preserve"> </w:t>
      </w:r>
      <w:r w:rsidRPr="00017EAB">
        <w:t>dla dziewcząt w normie intelektualnej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 xml:space="preserve">MOW Bielice </w:t>
      </w:r>
      <w:r w:rsidR="00C9576B">
        <w:t>–</w:t>
      </w:r>
      <w:r>
        <w:t xml:space="preserve"> </w:t>
      </w:r>
      <w:r w:rsidRPr="00017EAB">
        <w:t>dla chłopców z niepełnosprawnością intelektualną w stopniu lekkim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 xml:space="preserve">MOW Strzelno </w:t>
      </w:r>
      <w:r w:rsidR="00C9576B">
        <w:t>–</w:t>
      </w:r>
      <w:r>
        <w:t xml:space="preserve"> </w:t>
      </w:r>
      <w:r w:rsidRPr="00017EAB">
        <w:t>dla chłopców w normie intelektualnej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 xml:space="preserve">MOW Kruszwica </w:t>
      </w:r>
      <w:r w:rsidR="00C9576B">
        <w:t>–</w:t>
      </w:r>
      <w:r>
        <w:t xml:space="preserve"> </w:t>
      </w:r>
      <w:r w:rsidRPr="00017EAB">
        <w:t>dla dziewcząt w normie intelektualnej i z niepełnosprawnością w stopniu lekkim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 xml:space="preserve">MOW Włocławek </w:t>
      </w:r>
      <w:r w:rsidR="00C9576B">
        <w:t>–</w:t>
      </w:r>
      <w:r>
        <w:t xml:space="preserve"> </w:t>
      </w:r>
      <w:r w:rsidRPr="00017EAB">
        <w:t>dla chłopców w normie intelektualnej i z niepełnosprawnością w stopniu lekkim</w:t>
      </w:r>
    </w:p>
    <w:p w:rsidR="00017EAB" w:rsidRPr="00CD42EE" w:rsidRDefault="00017EAB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małopolskie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>MOW Mszana Dolna</w:t>
      </w:r>
      <w:r w:rsidR="003F23E4">
        <w:t xml:space="preserve"> </w:t>
      </w:r>
      <w:r w:rsidR="00C9576B">
        <w:t>–</w:t>
      </w:r>
      <w:r w:rsidR="003F23E4">
        <w:t xml:space="preserve"> </w:t>
      </w:r>
      <w:r w:rsidR="003F23E4" w:rsidRPr="003F23E4">
        <w:t>dla chłopców w normie intelektualnej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>MOW Wielkie Drogi</w:t>
      </w:r>
      <w:r w:rsidR="003F23E4">
        <w:t xml:space="preserve"> </w:t>
      </w:r>
      <w:r w:rsidR="00C9576B">
        <w:t>–</w:t>
      </w:r>
      <w:r w:rsidR="003F23E4">
        <w:t xml:space="preserve"> </w:t>
      </w:r>
      <w:r w:rsidR="003F23E4" w:rsidRPr="003F23E4">
        <w:t>dla chłopców w normie intelektualnej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>MOW Kraków Górka Narodowa</w:t>
      </w:r>
      <w:r w:rsidR="003F23E4">
        <w:t xml:space="preserve"> </w:t>
      </w:r>
      <w:r w:rsidR="00C9576B">
        <w:t>–</w:t>
      </w:r>
      <w:r w:rsidR="003F23E4">
        <w:t xml:space="preserve"> </w:t>
      </w:r>
      <w:r w:rsidR="003F23E4" w:rsidRPr="003F23E4">
        <w:t>dla chłopców w normie intelektualnej</w:t>
      </w:r>
    </w:p>
    <w:p w:rsidR="00017EAB" w:rsidRDefault="00017EAB" w:rsidP="00CD42EE">
      <w:pPr>
        <w:pStyle w:val="Akapitzlist"/>
        <w:numPr>
          <w:ilvl w:val="0"/>
          <w:numId w:val="2"/>
        </w:numPr>
      </w:pPr>
      <w:r>
        <w:t>MOW Kraków Św. Faustyny</w:t>
      </w:r>
      <w:r w:rsidR="003F23E4">
        <w:t xml:space="preserve"> </w:t>
      </w:r>
      <w:r w:rsidR="00C9576B">
        <w:t>–</w:t>
      </w:r>
      <w:r w:rsidR="003F23E4">
        <w:t xml:space="preserve"> </w:t>
      </w:r>
      <w:r w:rsidR="003F23E4" w:rsidRPr="003F23E4">
        <w:t>dla dziewcząt w normie intelektualnej</w:t>
      </w:r>
    </w:p>
    <w:p w:rsidR="003F23E4" w:rsidRPr="00CD42EE" w:rsidRDefault="003F23E4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opolskie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Nysa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Leśnica </w:t>
      </w:r>
      <w:r w:rsidR="00C9576B">
        <w:t>–</w:t>
      </w:r>
      <w:r>
        <w:t xml:space="preserve"> </w:t>
      </w:r>
      <w:r w:rsidRPr="003F23E4">
        <w:t>dla dziewcząt w normie intelektualnej i z niepełnosprawnością w stopniu lekkim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Stobrawa </w:t>
      </w:r>
      <w:r w:rsidR="00C9576B">
        <w:t>–</w:t>
      </w:r>
      <w:r>
        <w:t xml:space="preserve"> </w:t>
      </w:r>
      <w:r w:rsidRPr="003F23E4">
        <w:t>dla dziewcząt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Zawiść </w:t>
      </w:r>
      <w:r w:rsidR="00C9576B">
        <w:t>–</w:t>
      </w:r>
      <w:r>
        <w:t xml:space="preserve"> </w:t>
      </w:r>
      <w:r w:rsidRPr="003F23E4">
        <w:t>dla dziewcząt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Namysłów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Julianpol </w:t>
      </w:r>
      <w:r w:rsidR="00C9576B">
        <w:t>–</w:t>
      </w:r>
      <w:r>
        <w:t xml:space="preserve"> </w:t>
      </w:r>
      <w:r w:rsidRPr="003F23E4">
        <w:t>dla chłopców w normie intelektualnej i z niepełnosprawnością w stopniu lekkim</w:t>
      </w:r>
    </w:p>
    <w:p w:rsidR="003F23E4" w:rsidRPr="00CD42EE" w:rsidRDefault="003F23E4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śląskie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Jaworze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Rudy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Radzionków </w:t>
      </w:r>
      <w:r w:rsidR="00C9576B">
        <w:t>–</w:t>
      </w:r>
      <w:r>
        <w:t xml:space="preserve"> </w:t>
      </w:r>
      <w:r w:rsidRPr="003F23E4">
        <w:t>dla dziewcząt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Kuźnia Raciborska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Krupski Młyn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lastRenderedPageBreak/>
        <w:t xml:space="preserve">MOW Kalety </w:t>
      </w:r>
      <w:r w:rsidR="00C9576B">
        <w:t>–</w:t>
      </w:r>
      <w:r>
        <w:t xml:space="preserve"> </w:t>
      </w:r>
      <w:r w:rsidRPr="003F23E4">
        <w:t>dla chłopców w normie intelektualnej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Herby </w:t>
      </w:r>
      <w:r w:rsidR="00C9576B">
        <w:t>–</w:t>
      </w:r>
      <w:r>
        <w:t xml:space="preserve"> </w:t>
      </w:r>
      <w:r w:rsidRPr="003F23E4">
        <w:t>dla chłopców w normie intelektualnej i z niepełnosprawnością w stopniu lekkim</w:t>
      </w:r>
    </w:p>
    <w:p w:rsidR="003F23E4" w:rsidRDefault="003F23E4" w:rsidP="00CD42EE">
      <w:pPr>
        <w:pStyle w:val="Akapitzlist"/>
        <w:numPr>
          <w:ilvl w:val="0"/>
          <w:numId w:val="2"/>
        </w:numPr>
      </w:pPr>
      <w:r>
        <w:t xml:space="preserve">MOW Krzepice </w:t>
      </w:r>
      <w:r w:rsidR="00C9576B">
        <w:t>–</w:t>
      </w:r>
      <w:r>
        <w:t xml:space="preserve"> </w:t>
      </w:r>
      <w:r w:rsidRPr="003F23E4">
        <w:t>dla chłopców w normie intelektualnej i z niepełnosprawnością w stopniu lekkim</w:t>
      </w:r>
    </w:p>
    <w:p w:rsidR="003F23E4" w:rsidRPr="00CD42EE" w:rsidRDefault="00FA4C83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świętokrzyskie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Zawichost </w:t>
      </w:r>
      <w:r w:rsidR="00C9576B">
        <w:t>–</w:t>
      </w:r>
      <w:r>
        <w:t xml:space="preserve"> </w:t>
      </w:r>
      <w:r w:rsidRPr="00FA4C83">
        <w:t>dla chłopców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Kielce </w:t>
      </w:r>
      <w:r w:rsidR="00C9576B">
        <w:t>–</w:t>
      </w:r>
      <w:r>
        <w:t xml:space="preserve"> </w:t>
      </w:r>
      <w:r w:rsidRPr="00FA4C83">
        <w:t>dla chłopców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</w:t>
      </w:r>
      <w:r w:rsidR="0045580D">
        <w:t>Chęciny/</w:t>
      </w:r>
      <w:r>
        <w:t>Podzamcze – dla chłopców i dziewcząt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</w:t>
      </w:r>
      <w:r w:rsidR="00484789">
        <w:t>Ostrowiec Św.</w:t>
      </w:r>
      <w:r>
        <w:t xml:space="preserve"> </w:t>
      </w:r>
      <w:r w:rsidR="00C9576B">
        <w:t>–</w:t>
      </w:r>
      <w:r>
        <w:t xml:space="preserve"> </w:t>
      </w:r>
      <w:r w:rsidRPr="00FA4C83">
        <w:t>dla chłopców w normie intelektualnej</w:t>
      </w:r>
      <w:r w:rsidR="00484789">
        <w:t xml:space="preserve"> </w:t>
      </w:r>
      <w:r w:rsidR="00484789" w:rsidRPr="00FA4C83">
        <w:t>i z niepełnosprawnością w stopniu lekkim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Skarżysko-Kamienna </w:t>
      </w:r>
      <w:r w:rsidR="00C9576B">
        <w:t>–</w:t>
      </w:r>
      <w:r>
        <w:t xml:space="preserve"> </w:t>
      </w:r>
      <w:r w:rsidRPr="00FA4C83">
        <w:t>dla chłopców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Jóźwików </w:t>
      </w:r>
      <w:r w:rsidR="00C9576B">
        <w:t>–</w:t>
      </w:r>
      <w:r>
        <w:t xml:space="preserve"> </w:t>
      </w:r>
      <w:r w:rsidRPr="00FA4C83">
        <w:t>dla dziewcząt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Węgrzynów </w:t>
      </w:r>
      <w:r w:rsidR="00C9576B">
        <w:t>–</w:t>
      </w:r>
      <w:r>
        <w:t xml:space="preserve"> </w:t>
      </w:r>
      <w:r w:rsidRPr="00FA4C83">
        <w:t>dla dziewcząt w normie intelektualnej i z niepełnosprawnością w stopniu lekkim</w:t>
      </w:r>
    </w:p>
    <w:p w:rsidR="00FA4C83" w:rsidRPr="00CD42EE" w:rsidRDefault="00FA4C83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wielkopolskie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Jastrowie </w:t>
      </w:r>
      <w:r w:rsidR="00C9576B">
        <w:t>–</w:t>
      </w:r>
      <w:r w:rsidR="00BC2DB4" w:rsidRPr="00BC2DB4">
        <w:t xml:space="preserve"> </w:t>
      </w:r>
      <w:r w:rsidR="00BC2DB4" w:rsidRPr="00FA4C83">
        <w:t>dla dziewcząt w normie intelektualnej i z niepełnosprawnością w stopniu lekkim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Łobżenica </w:t>
      </w:r>
      <w:r w:rsidR="00C9576B">
        <w:t>–</w:t>
      </w:r>
      <w:r>
        <w:t xml:space="preserve"> </w:t>
      </w:r>
      <w:r w:rsidRPr="00FA4C83">
        <w:t>dla chłopców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Antoniewo </w:t>
      </w:r>
      <w:r w:rsidR="00C9576B">
        <w:t>–</w:t>
      </w:r>
      <w:r>
        <w:t xml:space="preserve"> </w:t>
      </w:r>
      <w:r w:rsidRPr="00FA4C83">
        <w:t>dla chłopców i dziewcząt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Cerekwica </w:t>
      </w:r>
      <w:r w:rsidR="00C9576B">
        <w:t>–</w:t>
      </w:r>
      <w:r>
        <w:t xml:space="preserve"> </w:t>
      </w:r>
      <w:r w:rsidRPr="00FA4C83">
        <w:t>dla dziewcząt w normie intelektualnej</w:t>
      </w:r>
    </w:p>
    <w:p w:rsidR="00FA4C83" w:rsidRDefault="00FA4C83" w:rsidP="00CD42EE">
      <w:pPr>
        <w:pStyle w:val="Akapitzlist"/>
        <w:numPr>
          <w:ilvl w:val="0"/>
          <w:numId w:val="2"/>
        </w:numPr>
      </w:pPr>
      <w:r>
        <w:t xml:space="preserve">MOW Koźmin Wielkopolski </w:t>
      </w:r>
      <w:r w:rsidR="00C9576B">
        <w:t>–</w:t>
      </w:r>
      <w:r>
        <w:t xml:space="preserve"> </w:t>
      </w:r>
      <w:r w:rsidRPr="00FA4C83">
        <w:t>dla chłopców w normie intelektualnej</w:t>
      </w:r>
    </w:p>
    <w:p w:rsidR="00BC2DB4" w:rsidRDefault="00FA4C83" w:rsidP="00CD42EE">
      <w:pPr>
        <w:pStyle w:val="Akapitzlist"/>
        <w:numPr>
          <w:ilvl w:val="0"/>
          <w:numId w:val="2"/>
        </w:numPr>
      </w:pPr>
      <w:r>
        <w:t xml:space="preserve">MOW Kalisz </w:t>
      </w:r>
      <w:r w:rsidR="00C9576B">
        <w:t>–</w:t>
      </w:r>
      <w:r>
        <w:t xml:space="preserve"> </w:t>
      </w:r>
      <w:r w:rsidRPr="00FA4C83">
        <w:t>dla dziewcząt w normie intelektualnej</w:t>
      </w:r>
    </w:p>
    <w:p w:rsidR="00FA4C83" w:rsidRPr="00CD42EE" w:rsidRDefault="000F75AF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dolnośląskie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</w:t>
      </w:r>
      <w:proofErr w:type="spellStart"/>
      <w:r>
        <w:t>Iwiny</w:t>
      </w:r>
      <w:proofErr w:type="spellEnd"/>
      <w:r>
        <w:t xml:space="preserve">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Lwówek Śląski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Mrowiny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Wałbrzych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Brzeg Dolny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Oława </w:t>
      </w:r>
      <w:r w:rsidR="00C9576B">
        <w:t>–</w:t>
      </w:r>
      <w:r>
        <w:t xml:space="preserve"> </w:t>
      </w:r>
      <w:r w:rsidRPr="000F75AF">
        <w:t>dla chłopców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Godzięcin </w:t>
      </w:r>
      <w:r w:rsidR="00C9576B">
        <w:t>–</w:t>
      </w:r>
      <w:r>
        <w:t xml:space="preserve"> </w:t>
      </w:r>
      <w:r w:rsidRPr="000F75AF">
        <w:t>dla dziewcząt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Wrocław Borowska </w:t>
      </w:r>
      <w:r w:rsidR="00C9576B">
        <w:t>–</w:t>
      </w:r>
      <w:r>
        <w:t xml:space="preserve"> </w:t>
      </w:r>
      <w:r w:rsidRPr="000F75AF">
        <w:t>dla chłopców i dziewcząt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Wrocław Pl. Grunwaldzki </w:t>
      </w:r>
      <w:r w:rsidR="00C9576B">
        <w:t>–</w:t>
      </w:r>
      <w:r>
        <w:t xml:space="preserve"> </w:t>
      </w:r>
      <w:r w:rsidRPr="000F75AF">
        <w:t>dla dziewcząt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 xml:space="preserve">MOW Jawor </w:t>
      </w:r>
      <w:r w:rsidR="00C9576B">
        <w:t>–</w:t>
      </w:r>
      <w:r>
        <w:t xml:space="preserve"> </w:t>
      </w:r>
      <w:r w:rsidR="005B6358" w:rsidRPr="005B6358">
        <w:t>dla chłopców w normie intelektualnej i z niepełnosprawnością w stopniu lekkim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>MOW Sobótka</w:t>
      </w:r>
      <w:r w:rsidR="005B6358">
        <w:t xml:space="preserve"> </w:t>
      </w:r>
      <w:r w:rsidR="00C9576B">
        <w:t>–</w:t>
      </w:r>
      <w:r w:rsidR="005B6358">
        <w:t xml:space="preserve"> </w:t>
      </w:r>
      <w:r w:rsidR="005B6358" w:rsidRPr="005B6358">
        <w:t>dla dziewcząt w normie intelektualnej</w:t>
      </w:r>
    </w:p>
    <w:p w:rsidR="000F75AF" w:rsidRDefault="000F75AF" w:rsidP="00CD42EE">
      <w:pPr>
        <w:pStyle w:val="Akapitzlist"/>
        <w:numPr>
          <w:ilvl w:val="0"/>
          <w:numId w:val="2"/>
        </w:numPr>
      </w:pPr>
      <w:r>
        <w:t>MOW Szklarska Poręba</w:t>
      </w:r>
      <w:r w:rsidR="005B6358">
        <w:t xml:space="preserve"> </w:t>
      </w:r>
      <w:r w:rsidR="00C9576B">
        <w:t>–</w:t>
      </w:r>
      <w:r w:rsidR="005B6358">
        <w:t xml:space="preserve"> </w:t>
      </w:r>
      <w:r w:rsidR="005B6358" w:rsidRPr="005B6358">
        <w:t>dla chłopców i dziewcząt w normie intelektualnej</w:t>
      </w:r>
    </w:p>
    <w:p w:rsidR="005B6358" w:rsidRPr="00CD42EE" w:rsidRDefault="005B6358" w:rsidP="006F007F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CD42EE">
        <w:rPr>
          <w:rFonts w:asciiTheme="majorHAnsi" w:eastAsiaTheme="majorEastAsia" w:hAnsiTheme="majorHAnsi" w:cstheme="majorBidi"/>
          <w:b/>
          <w:sz w:val="26"/>
          <w:szCs w:val="26"/>
        </w:rPr>
        <w:t>Województwo mazowieckie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lastRenderedPageBreak/>
        <w:t xml:space="preserve">MOW Załusków </w:t>
      </w:r>
      <w:r w:rsidR="00C9576B">
        <w:t>–</w:t>
      </w:r>
      <w:r>
        <w:t xml:space="preserve"> </w:t>
      </w:r>
      <w:r w:rsidRPr="005B6358">
        <w:t>dla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</w:t>
      </w:r>
      <w:r w:rsidR="00BC2DB4">
        <w:t xml:space="preserve">Gołotczyzna </w:t>
      </w:r>
      <w:r w:rsidR="00C9576B">
        <w:t>–</w:t>
      </w:r>
      <w:r>
        <w:t xml:space="preserve"> </w:t>
      </w:r>
      <w:r w:rsidRPr="005B6358">
        <w:t>dla chłopców w normie intelektualnej i z niepełnosprawnością w stopniu lekkim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Warszawa Barska</w:t>
      </w:r>
      <w:r w:rsidR="00113659">
        <w:t xml:space="preserve"> </w:t>
      </w:r>
      <w:r w:rsidR="00C9576B">
        <w:t>–</w:t>
      </w:r>
      <w:r w:rsidR="00113659">
        <w:t xml:space="preserve"> </w:t>
      </w:r>
      <w:r w:rsidR="00113659" w:rsidRPr="00113659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Warszawa Strażacka</w:t>
      </w:r>
      <w:r w:rsidR="00113659">
        <w:t xml:space="preserve"> </w:t>
      </w:r>
      <w:r w:rsidR="00C9576B">
        <w:t>–</w:t>
      </w:r>
      <w:r w:rsidR="00113659">
        <w:t xml:space="preserve"> </w:t>
      </w:r>
      <w:r w:rsidR="00113659" w:rsidRPr="00113659">
        <w:t>dla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Warszawa Dolna</w:t>
      </w:r>
      <w:r w:rsidR="00113659">
        <w:t xml:space="preserve"> </w:t>
      </w:r>
      <w:r w:rsidR="00C9576B">
        <w:t>–</w:t>
      </w:r>
      <w:r w:rsidR="00113659">
        <w:t xml:space="preserve"> </w:t>
      </w:r>
      <w:r w:rsidR="00113659" w:rsidRPr="00113659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Warszawa Patriotów</w:t>
      </w:r>
      <w:r w:rsidR="00113659">
        <w:t xml:space="preserve"> </w:t>
      </w:r>
      <w:r w:rsidR="00C9576B">
        <w:t>–</w:t>
      </w:r>
      <w:r w:rsidR="00113659">
        <w:t xml:space="preserve"> </w:t>
      </w:r>
      <w:r w:rsidR="00113659" w:rsidRPr="00113659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Jaworek </w:t>
      </w:r>
      <w:r w:rsidR="00C9576B">
        <w:t>–</w:t>
      </w:r>
      <w:r>
        <w:t xml:space="preserve"> </w:t>
      </w:r>
      <w:r w:rsidRPr="005B6358">
        <w:t>dla chłopców w normie intelektualnej i z niepełnosprawnością w stopniu lekkim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Wojnów </w:t>
      </w:r>
      <w:r w:rsidR="00C9576B">
        <w:t>–</w:t>
      </w:r>
      <w:r>
        <w:t xml:space="preserve"> </w:t>
      </w:r>
      <w:r w:rsidRPr="005B6358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Podciernie </w:t>
      </w:r>
      <w:r w:rsidR="00C9576B">
        <w:t>–</w:t>
      </w:r>
      <w:r>
        <w:t xml:space="preserve"> </w:t>
      </w:r>
      <w:r w:rsidRPr="005B6358">
        <w:t>dla chłopców i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Człuchów Pieńki </w:t>
      </w:r>
      <w:r w:rsidR="00C9576B">
        <w:t>–</w:t>
      </w:r>
      <w:r>
        <w:t xml:space="preserve"> </w:t>
      </w:r>
      <w:r w:rsidRPr="005B6358">
        <w:t>dla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</w:t>
      </w:r>
      <w:proofErr w:type="spellStart"/>
      <w:r>
        <w:t>Gostchorz</w:t>
      </w:r>
      <w:proofErr w:type="spellEnd"/>
      <w:r>
        <w:t xml:space="preserve"> </w:t>
      </w:r>
      <w:r w:rsidR="00C9576B">
        <w:t>–</w:t>
      </w:r>
      <w:r>
        <w:t xml:space="preserve"> </w:t>
      </w:r>
      <w:r w:rsidRPr="005B6358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Borowie </w:t>
      </w:r>
      <w:r w:rsidR="00C9576B">
        <w:t>–</w:t>
      </w:r>
      <w:r>
        <w:t xml:space="preserve"> </w:t>
      </w:r>
      <w:r w:rsidRPr="005B6358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Wola Rowska </w:t>
      </w:r>
      <w:r w:rsidR="00C9576B">
        <w:t>–</w:t>
      </w:r>
      <w:r>
        <w:t xml:space="preserve"> </w:t>
      </w:r>
      <w:r w:rsidRPr="005B6358">
        <w:t>dla chłopców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Kolonia Ossa</w:t>
      </w:r>
      <w:r w:rsidR="00113659">
        <w:t xml:space="preserve"> </w:t>
      </w:r>
      <w:r w:rsidR="00A03E31">
        <w:t>–</w:t>
      </w:r>
      <w:r w:rsidR="00113659">
        <w:t xml:space="preserve"> </w:t>
      </w:r>
      <w:r w:rsidR="00113659" w:rsidRPr="00113659">
        <w:t>dla chłopców i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>MOW Rusinów Konecki</w:t>
      </w:r>
      <w:r w:rsidR="00113659">
        <w:t xml:space="preserve"> </w:t>
      </w:r>
      <w:r w:rsidR="00A03E31">
        <w:t>–</w:t>
      </w:r>
      <w:r w:rsidR="00113659">
        <w:t xml:space="preserve"> </w:t>
      </w:r>
      <w:r w:rsidR="00113659" w:rsidRPr="00113659">
        <w:t>dla chłopców i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</w:t>
      </w:r>
      <w:r w:rsidR="00274114">
        <w:t>Goźd</w:t>
      </w:r>
      <w:r>
        <w:t>zików</w:t>
      </w:r>
      <w:r w:rsidR="00113659">
        <w:t xml:space="preserve"> </w:t>
      </w:r>
      <w:r w:rsidR="00A03E31">
        <w:t>–</w:t>
      </w:r>
      <w:r w:rsidR="00113659">
        <w:t xml:space="preserve"> </w:t>
      </w:r>
      <w:r w:rsidR="00113659" w:rsidRPr="00113659">
        <w:t>dla chłopców i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Wierzbica </w:t>
      </w:r>
      <w:r w:rsidR="00A03E31">
        <w:t>–</w:t>
      </w:r>
      <w:r>
        <w:t xml:space="preserve"> </w:t>
      </w:r>
      <w:r w:rsidRPr="005B6358">
        <w:t>dla dziewcząt w normie intelektualnej</w:t>
      </w:r>
    </w:p>
    <w:p w:rsidR="005B6358" w:rsidRDefault="005B6358" w:rsidP="00CD42EE">
      <w:pPr>
        <w:pStyle w:val="Akapitzlist"/>
        <w:numPr>
          <w:ilvl w:val="0"/>
          <w:numId w:val="2"/>
        </w:numPr>
      </w:pPr>
      <w:r>
        <w:t xml:space="preserve">MOW Pogroszyn </w:t>
      </w:r>
      <w:r w:rsidR="00A03E31">
        <w:t>–</w:t>
      </w:r>
      <w:r>
        <w:t xml:space="preserve"> </w:t>
      </w:r>
      <w:r w:rsidRPr="005B6358">
        <w:t>dla dziewcząt w normie intelektualnej</w:t>
      </w:r>
    </w:p>
    <w:p w:rsidR="005B6358" w:rsidRPr="00A3220B" w:rsidRDefault="005B6358" w:rsidP="00CD42EE">
      <w:pPr>
        <w:pStyle w:val="Akapitzlist"/>
        <w:numPr>
          <w:ilvl w:val="0"/>
          <w:numId w:val="2"/>
        </w:numPr>
      </w:pPr>
      <w:r>
        <w:t xml:space="preserve">MOW Kolonia </w:t>
      </w:r>
      <w:proofErr w:type="spellStart"/>
      <w:r>
        <w:t>Szczerbacka</w:t>
      </w:r>
      <w:proofErr w:type="spellEnd"/>
      <w:r w:rsidR="00113659">
        <w:t xml:space="preserve"> </w:t>
      </w:r>
      <w:r w:rsidR="00A03E31">
        <w:t>–</w:t>
      </w:r>
      <w:r w:rsidR="00113659">
        <w:t xml:space="preserve">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675"/>
    <w:multiLevelType w:val="hybridMultilevel"/>
    <w:tmpl w:val="546A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7F"/>
    <w:rsid w:val="00017EAB"/>
    <w:rsid w:val="000A1A7E"/>
    <w:rsid w:val="000F75AF"/>
    <w:rsid w:val="00113659"/>
    <w:rsid w:val="0014608B"/>
    <w:rsid w:val="002077DA"/>
    <w:rsid w:val="00274114"/>
    <w:rsid w:val="003F23E4"/>
    <w:rsid w:val="0045580D"/>
    <w:rsid w:val="00484789"/>
    <w:rsid w:val="00554C50"/>
    <w:rsid w:val="005B6358"/>
    <w:rsid w:val="005C3D8B"/>
    <w:rsid w:val="006F007F"/>
    <w:rsid w:val="00962C99"/>
    <w:rsid w:val="00994D63"/>
    <w:rsid w:val="00A03E31"/>
    <w:rsid w:val="00A3220B"/>
    <w:rsid w:val="00AC2809"/>
    <w:rsid w:val="00B82981"/>
    <w:rsid w:val="00BC2DB4"/>
    <w:rsid w:val="00C9576B"/>
    <w:rsid w:val="00CD42EE"/>
    <w:rsid w:val="00FA353E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D5F3C-7045-429F-9AA1-993C59E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4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D42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D42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42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Rozmieszczenie młodzieżowych ośrodków wychowawczych (MOW) na terenie Polski</dc:title>
  <dc:creator>Marta Paluch</dc:creator>
  <cp:lastModifiedBy>Ośrodek Rozwoju Edukacji</cp:lastModifiedBy>
  <cp:revision>5</cp:revision>
  <dcterms:created xsi:type="dcterms:W3CDTF">2022-03-23T14:36:00Z</dcterms:created>
  <dcterms:modified xsi:type="dcterms:W3CDTF">2022-04-28T12:13:00Z</dcterms:modified>
</cp:coreProperties>
</file>