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80DDC" w14:textId="10963091" w:rsidR="00725537" w:rsidRPr="00956100" w:rsidRDefault="00D54B4C" w:rsidP="00660BB0">
      <w:pPr>
        <w:widowControl/>
        <w:tabs>
          <w:tab w:val="left" w:pos="2235"/>
        </w:tabs>
        <w:autoSpaceDE/>
        <w:autoSpaceDN/>
        <w:spacing w:before="240"/>
        <w:ind w:left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95610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Webinarium</w:t>
      </w:r>
    </w:p>
    <w:p w14:paraId="6C4CBBF7" w14:textId="5EAD6188" w:rsidR="00B632F9" w:rsidRPr="00956100" w:rsidRDefault="00C32B58" w:rsidP="00D54B4C">
      <w:pPr>
        <w:spacing w:line="276" w:lineRule="auto"/>
        <w:ind w:left="1535" w:firstLine="589"/>
        <w:jc w:val="both"/>
        <w:rPr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160.</w:t>
      </w:r>
      <w:r w:rsidR="00D54B4C" w:rsidRPr="00956100">
        <w:rPr>
          <w:rFonts w:ascii="Calibri" w:eastAsia="Calibri" w:hAnsi="Calibri" w:cs="Calibri"/>
          <w:b/>
          <w:sz w:val="28"/>
          <w:szCs w:val="28"/>
        </w:rPr>
        <w:t xml:space="preserve"> rocznica</w:t>
      </w:r>
      <w:r w:rsidR="007F66CD">
        <w:rPr>
          <w:rFonts w:ascii="Calibri" w:eastAsia="Calibri" w:hAnsi="Calibri" w:cs="Calibri"/>
          <w:b/>
          <w:sz w:val="28"/>
          <w:szCs w:val="28"/>
        </w:rPr>
        <w:t xml:space="preserve"> wybuchu</w:t>
      </w:r>
      <w:bookmarkStart w:id="0" w:name="_GoBack"/>
      <w:bookmarkEnd w:id="0"/>
      <w:r w:rsidR="00D54B4C" w:rsidRPr="00956100">
        <w:rPr>
          <w:rFonts w:ascii="Calibri" w:eastAsia="Calibri" w:hAnsi="Calibri" w:cs="Calibri"/>
          <w:b/>
          <w:sz w:val="28"/>
          <w:szCs w:val="28"/>
        </w:rPr>
        <w:t xml:space="preserve"> Powstania Styczniowego</w:t>
      </w:r>
    </w:p>
    <w:p w14:paraId="3BDE7056" w14:textId="56D3D868" w:rsidR="00725537" w:rsidRPr="00956100" w:rsidRDefault="00725537" w:rsidP="00B632F9">
      <w:pPr>
        <w:widowControl/>
        <w:autoSpaceDE/>
        <w:autoSpaceDN/>
        <w:spacing w:after="120"/>
        <w:ind w:left="0" w:right="-159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5F8870FA" w14:textId="2F588121" w:rsidR="00725537" w:rsidRPr="00956100" w:rsidRDefault="00D54B4C" w:rsidP="00660BB0">
      <w:pPr>
        <w:widowControl/>
        <w:tabs>
          <w:tab w:val="left" w:pos="2220"/>
          <w:tab w:val="center" w:pos="4536"/>
        </w:tabs>
        <w:autoSpaceDE/>
        <w:autoSpaceDN/>
        <w:spacing w:after="120"/>
        <w:ind w:left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956100">
        <w:rPr>
          <w:rFonts w:ascii="Calibri" w:eastAsia="Calibri" w:hAnsi="Calibri" w:cs="Calibri"/>
          <w:b/>
          <w:sz w:val="28"/>
          <w:szCs w:val="28"/>
        </w:rPr>
        <w:t>28</w:t>
      </w:r>
      <w:r w:rsidR="002608BC" w:rsidRPr="00956100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956100">
        <w:rPr>
          <w:rFonts w:ascii="Calibri" w:eastAsia="Calibri" w:hAnsi="Calibri" w:cs="Calibri"/>
          <w:b/>
          <w:sz w:val="28"/>
          <w:szCs w:val="28"/>
        </w:rPr>
        <w:t>luty</w:t>
      </w:r>
      <w:r w:rsidR="00725537" w:rsidRPr="00956100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533B27" w:rsidRPr="00956100">
        <w:rPr>
          <w:rFonts w:ascii="Calibri" w:eastAsia="Calibri" w:hAnsi="Calibri" w:cs="Calibri"/>
          <w:b/>
          <w:sz w:val="28"/>
          <w:szCs w:val="28"/>
        </w:rPr>
        <w:t>202</w:t>
      </w:r>
      <w:r w:rsidRPr="00956100">
        <w:rPr>
          <w:rFonts w:ascii="Calibri" w:eastAsia="Calibri" w:hAnsi="Calibri" w:cs="Calibri"/>
          <w:b/>
          <w:sz w:val="28"/>
          <w:szCs w:val="28"/>
        </w:rPr>
        <w:t>3</w:t>
      </w:r>
      <w:r w:rsidR="00725537" w:rsidRPr="00956100">
        <w:rPr>
          <w:rFonts w:ascii="Calibri" w:eastAsia="Calibri" w:hAnsi="Calibri" w:cs="Calibri"/>
          <w:b/>
          <w:sz w:val="28"/>
          <w:szCs w:val="28"/>
        </w:rPr>
        <w:t xml:space="preserve"> r.</w:t>
      </w:r>
    </w:p>
    <w:p w14:paraId="69601768" w14:textId="32335B07" w:rsidR="00287519" w:rsidRPr="00956100" w:rsidRDefault="00B632F9" w:rsidP="00B632F9">
      <w:pPr>
        <w:widowControl/>
        <w:tabs>
          <w:tab w:val="left" w:pos="2220"/>
          <w:tab w:val="center" w:pos="4536"/>
        </w:tabs>
        <w:autoSpaceDE/>
        <w:autoSpaceDN/>
        <w:spacing w:after="120"/>
        <w:ind w:left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956100">
        <w:rPr>
          <w:rFonts w:ascii="Calibri" w:eastAsia="Calibri" w:hAnsi="Calibri" w:cs="Calibri"/>
          <w:b/>
          <w:sz w:val="28"/>
          <w:szCs w:val="28"/>
        </w:rPr>
        <w:t>Ośrodek Rozwo</w:t>
      </w:r>
      <w:r w:rsidR="00D54B4C" w:rsidRPr="00956100">
        <w:rPr>
          <w:rFonts w:ascii="Calibri" w:eastAsia="Calibri" w:hAnsi="Calibri" w:cs="Calibri"/>
          <w:b/>
          <w:sz w:val="28"/>
          <w:szCs w:val="28"/>
        </w:rPr>
        <w:t xml:space="preserve">ju Edukacji </w:t>
      </w:r>
    </w:p>
    <w:p w14:paraId="7737F527" w14:textId="6A34BE7D" w:rsidR="00956100" w:rsidRPr="00956100" w:rsidRDefault="00956100" w:rsidP="00B632F9">
      <w:pPr>
        <w:widowControl/>
        <w:tabs>
          <w:tab w:val="left" w:pos="2220"/>
          <w:tab w:val="center" w:pos="4536"/>
        </w:tabs>
        <w:autoSpaceDE/>
        <w:autoSpaceDN/>
        <w:spacing w:after="120"/>
        <w:ind w:left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956100">
        <w:rPr>
          <w:rFonts w:ascii="Calibri" w:eastAsia="Calibri" w:hAnsi="Calibri" w:cs="Calibri"/>
          <w:b/>
          <w:sz w:val="28"/>
          <w:szCs w:val="28"/>
        </w:rPr>
        <w:t>w Warszawie</w:t>
      </w:r>
    </w:p>
    <w:p w14:paraId="10630994" w14:textId="77777777" w:rsidR="00725537" w:rsidRPr="00F2677C" w:rsidRDefault="00725537" w:rsidP="00725537">
      <w:pPr>
        <w:widowControl/>
        <w:tabs>
          <w:tab w:val="left" w:pos="2235"/>
        </w:tabs>
        <w:autoSpaceDE/>
        <w:autoSpaceDN/>
        <w:ind w:left="0"/>
        <w:jc w:val="center"/>
        <w:rPr>
          <w:rFonts w:ascii="Calibri" w:eastAsia="Calibri" w:hAnsi="Calibri" w:cs="Calibri"/>
        </w:rPr>
      </w:pPr>
    </w:p>
    <w:tbl>
      <w:tblPr>
        <w:tblW w:w="10102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899"/>
        <w:gridCol w:w="8203"/>
      </w:tblGrid>
      <w:tr w:rsidR="00533B27" w:rsidRPr="00F2677C" w14:paraId="6A2BA0B2" w14:textId="77777777" w:rsidTr="00956100">
        <w:trPr>
          <w:trHeight w:val="2349"/>
          <w:jc w:val="center"/>
        </w:trPr>
        <w:tc>
          <w:tcPr>
            <w:tcW w:w="1899" w:type="dxa"/>
            <w:shd w:val="clear" w:color="auto" w:fill="FFF8E5"/>
            <w:vAlign w:val="center"/>
          </w:tcPr>
          <w:p w14:paraId="3FA49435" w14:textId="6C4165EE" w:rsidR="00533B27" w:rsidRPr="00956100" w:rsidRDefault="00AB0037" w:rsidP="005C3E87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56100">
              <w:rPr>
                <w:rFonts w:ascii="Calibri" w:eastAsia="Calibri" w:hAnsi="Calibri" w:cs="Calibri"/>
                <w:sz w:val="28"/>
                <w:szCs w:val="28"/>
              </w:rPr>
              <w:t>16.45</w:t>
            </w:r>
            <w:r w:rsidR="00E61614" w:rsidRPr="00956100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287519" w:rsidRPr="00956100">
              <w:rPr>
                <w:rFonts w:ascii="Calibri" w:eastAsia="Calibri" w:hAnsi="Calibri" w:cs="Calibri"/>
                <w:sz w:val="28"/>
                <w:szCs w:val="28"/>
              </w:rPr>
              <w:t>-1</w:t>
            </w:r>
            <w:r w:rsidRPr="00956100">
              <w:rPr>
                <w:rFonts w:ascii="Calibri" w:eastAsia="Calibri" w:hAnsi="Calibri" w:cs="Calibri"/>
                <w:sz w:val="28"/>
                <w:szCs w:val="28"/>
              </w:rPr>
              <w:t>7.00</w:t>
            </w:r>
          </w:p>
        </w:tc>
        <w:tc>
          <w:tcPr>
            <w:tcW w:w="8203" w:type="dxa"/>
            <w:shd w:val="clear" w:color="auto" w:fill="auto"/>
            <w:vAlign w:val="center"/>
          </w:tcPr>
          <w:p w14:paraId="27D67AA4" w14:textId="3300F99F" w:rsidR="00533B27" w:rsidRPr="00956100" w:rsidRDefault="004B19AC" w:rsidP="00956100">
            <w:pPr>
              <w:widowControl/>
              <w:autoSpaceDE/>
              <w:autoSpaceDN/>
              <w:ind w:left="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56100">
              <w:rPr>
                <w:rFonts w:ascii="Calibri" w:eastAsia="Calibri" w:hAnsi="Calibri" w:cs="Calibri"/>
                <w:b/>
                <w:sz w:val="28"/>
                <w:szCs w:val="28"/>
              </w:rPr>
              <w:t>Rejestracja uczestników</w:t>
            </w:r>
          </w:p>
        </w:tc>
      </w:tr>
      <w:tr w:rsidR="00725537" w:rsidRPr="00F2677C" w14:paraId="7079C983" w14:textId="77777777" w:rsidTr="00956100">
        <w:trPr>
          <w:trHeight w:val="2719"/>
          <w:jc w:val="center"/>
        </w:trPr>
        <w:tc>
          <w:tcPr>
            <w:tcW w:w="1899" w:type="dxa"/>
            <w:shd w:val="clear" w:color="auto" w:fill="FFF8E5"/>
            <w:vAlign w:val="center"/>
          </w:tcPr>
          <w:p w14:paraId="427335AD" w14:textId="76AA8359" w:rsidR="00725537" w:rsidRPr="00956100" w:rsidRDefault="00287519" w:rsidP="005C3E87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56100"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00AB0037" w:rsidRPr="00956100">
              <w:rPr>
                <w:rFonts w:ascii="Calibri" w:eastAsia="Calibri" w:hAnsi="Calibri" w:cs="Calibri"/>
                <w:sz w:val="28"/>
                <w:szCs w:val="28"/>
              </w:rPr>
              <w:t>7.00-17.45</w:t>
            </w:r>
          </w:p>
        </w:tc>
        <w:tc>
          <w:tcPr>
            <w:tcW w:w="8203" w:type="dxa"/>
            <w:shd w:val="clear" w:color="auto" w:fill="auto"/>
            <w:vAlign w:val="center"/>
          </w:tcPr>
          <w:p w14:paraId="69A1ED75" w14:textId="328FDE6B" w:rsidR="00725537" w:rsidRPr="00956100" w:rsidRDefault="001C1660" w:rsidP="005818A2">
            <w:pPr>
              <w:widowControl/>
              <w:autoSpaceDE/>
              <w:autoSpaceDN/>
              <w:spacing w:after="120"/>
              <w:ind w:left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Wykład: Państwo i społeczeństwo w myśli politycznej rządów powstania styczniowego</w:t>
            </w:r>
          </w:p>
          <w:p w14:paraId="40E6C754" w14:textId="41832B42" w:rsidR="00AB0037" w:rsidRPr="00956100" w:rsidRDefault="00AB0037" w:rsidP="005818A2">
            <w:pPr>
              <w:widowControl/>
              <w:autoSpaceDE/>
              <w:autoSpaceDN/>
              <w:spacing w:after="120"/>
              <w:ind w:left="0"/>
              <w:rPr>
                <w:rFonts w:ascii="Calibri" w:hAnsi="Calibri"/>
                <w:b/>
                <w:sz w:val="28"/>
                <w:szCs w:val="28"/>
              </w:rPr>
            </w:pPr>
            <w:r w:rsidRPr="00956100">
              <w:rPr>
                <w:rFonts w:ascii="Calibri" w:hAnsi="Calibri"/>
                <w:b/>
                <w:sz w:val="28"/>
                <w:szCs w:val="28"/>
              </w:rPr>
              <w:t xml:space="preserve">Prof. dr hab. </w:t>
            </w:r>
            <w:r w:rsidR="001C1660">
              <w:rPr>
                <w:rFonts w:ascii="Calibri" w:hAnsi="Calibri"/>
                <w:b/>
                <w:sz w:val="28"/>
                <w:szCs w:val="28"/>
              </w:rPr>
              <w:t>Alicja Kulecka Wydział Historii UW</w:t>
            </w:r>
          </w:p>
        </w:tc>
      </w:tr>
      <w:tr w:rsidR="00725537" w:rsidRPr="00F2677C" w14:paraId="61FD4BC5" w14:textId="77777777" w:rsidTr="00956100">
        <w:trPr>
          <w:trHeight w:val="2369"/>
          <w:jc w:val="center"/>
        </w:trPr>
        <w:tc>
          <w:tcPr>
            <w:tcW w:w="1899" w:type="dxa"/>
            <w:shd w:val="clear" w:color="auto" w:fill="FFF8E5"/>
            <w:vAlign w:val="center"/>
          </w:tcPr>
          <w:p w14:paraId="0B34AB4B" w14:textId="1A949E75" w:rsidR="00725537" w:rsidRPr="00956100" w:rsidRDefault="00AB0037" w:rsidP="005C3E87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56100">
              <w:rPr>
                <w:rFonts w:ascii="Calibri" w:eastAsia="Calibri" w:hAnsi="Calibri" w:cs="Calibri"/>
                <w:sz w:val="28"/>
                <w:szCs w:val="28"/>
              </w:rPr>
              <w:t>17.45- 18.30</w:t>
            </w:r>
          </w:p>
        </w:tc>
        <w:tc>
          <w:tcPr>
            <w:tcW w:w="8203" w:type="dxa"/>
            <w:shd w:val="clear" w:color="auto" w:fill="auto"/>
            <w:vAlign w:val="center"/>
          </w:tcPr>
          <w:p w14:paraId="7BEDD09C" w14:textId="42C79250" w:rsidR="00593AB4" w:rsidRDefault="00AB0037" w:rsidP="00AB0037">
            <w:pPr>
              <w:widowControl/>
              <w:autoSpaceDE/>
              <w:autoSpaceDN/>
              <w:spacing w:before="120" w:after="120"/>
              <w:ind w:left="0"/>
              <w:rPr>
                <w:rFonts w:cstheme="minorHAnsi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956100">
              <w:rPr>
                <w:rFonts w:ascii="Calibri" w:eastAsia="Calibri" w:hAnsi="Calibri" w:cs="Calibri"/>
                <w:b/>
                <w:sz w:val="28"/>
                <w:szCs w:val="28"/>
              </w:rPr>
              <w:t>Wykład</w:t>
            </w:r>
            <w:r w:rsidRPr="00F5274C">
              <w:rPr>
                <w:rFonts w:eastAsia="Calibri" w:cstheme="minorHAnsi"/>
                <w:b/>
                <w:sz w:val="28"/>
                <w:szCs w:val="28"/>
              </w:rPr>
              <w:t xml:space="preserve">:  </w:t>
            </w:r>
            <w:r w:rsidR="00F5274C" w:rsidRPr="00F5274C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="00F5274C" w:rsidRPr="00EA1B2A">
              <w:rPr>
                <w:rFonts w:cstheme="minorHAnsi"/>
                <w:b/>
                <w:color w:val="222222"/>
                <w:sz w:val="28"/>
                <w:szCs w:val="28"/>
                <w:shd w:val="clear" w:color="auto" w:fill="FFFFFF"/>
              </w:rPr>
              <w:t>Powstanie styczniowe jako pierwszy udokumentowany fotograficznie zryw niepodległościowy</w:t>
            </w:r>
          </w:p>
          <w:p w14:paraId="7D44E505" w14:textId="01B8FBE2" w:rsidR="00EA1B2A" w:rsidRPr="00EA1B2A" w:rsidRDefault="00EA1B2A" w:rsidP="00AB0037">
            <w:pPr>
              <w:widowControl/>
              <w:autoSpaceDE/>
              <w:autoSpaceDN/>
              <w:spacing w:before="120" w:after="120"/>
              <w:ind w:left="0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222222"/>
                <w:sz w:val="28"/>
                <w:szCs w:val="28"/>
                <w:shd w:val="clear" w:color="auto" w:fill="FFFFFF"/>
              </w:rPr>
              <w:t>dr hab.</w:t>
            </w:r>
            <w:r w:rsidR="001C1660">
              <w:rPr>
                <w:rFonts w:cstheme="minorHAnsi"/>
                <w:b/>
                <w:color w:val="222222"/>
                <w:sz w:val="28"/>
                <w:szCs w:val="28"/>
                <w:shd w:val="clear" w:color="auto" w:fill="FFFFFF"/>
              </w:rPr>
              <w:t>, prof. ucz. Jolanta Sikorska- Kulesza Wydział Historii UW</w:t>
            </w:r>
          </w:p>
          <w:p w14:paraId="42481292" w14:textId="3F448BA1" w:rsidR="00E61614" w:rsidRPr="00956100" w:rsidRDefault="00E61614" w:rsidP="00593AB4">
            <w:pPr>
              <w:spacing w:line="360" w:lineRule="auto"/>
              <w:ind w:left="0"/>
              <w:jc w:val="both"/>
              <w:rPr>
                <w:rFonts w:ascii="Calibri" w:hAnsi="Calibri" w:cstheme="minorHAnsi"/>
                <w:b/>
                <w:sz w:val="28"/>
                <w:szCs w:val="28"/>
              </w:rPr>
            </w:pPr>
          </w:p>
        </w:tc>
      </w:tr>
      <w:tr w:rsidR="0008474A" w:rsidRPr="00F2677C" w14:paraId="5AEB18C1" w14:textId="77777777" w:rsidTr="00956100">
        <w:trPr>
          <w:trHeight w:val="2098"/>
          <w:jc w:val="center"/>
        </w:trPr>
        <w:tc>
          <w:tcPr>
            <w:tcW w:w="1899" w:type="dxa"/>
            <w:shd w:val="clear" w:color="auto" w:fill="FFF8E5"/>
            <w:vAlign w:val="center"/>
          </w:tcPr>
          <w:p w14:paraId="35916C2D" w14:textId="1620B819" w:rsidR="0008474A" w:rsidRPr="00956100" w:rsidRDefault="00956100" w:rsidP="005818A2">
            <w:pPr>
              <w:widowControl/>
              <w:autoSpaceDE/>
              <w:autoSpaceDN/>
              <w:spacing w:before="120" w:after="120"/>
              <w:ind w:left="0"/>
              <w:rPr>
                <w:rFonts w:ascii="Calibri" w:eastAsia="Calibri" w:hAnsi="Calibri" w:cs="Calibri"/>
                <w:sz w:val="28"/>
                <w:szCs w:val="28"/>
              </w:rPr>
            </w:pPr>
            <w:r w:rsidRPr="00956100">
              <w:rPr>
                <w:rFonts w:ascii="Calibri" w:eastAsia="Calibri" w:hAnsi="Calibri" w:cs="Calibri"/>
                <w:sz w:val="28"/>
                <w:szCs w:val="28"/>
              </w:rPr>
              <w:t xml:space="preserve">   18.30- 19.00</w:t>
            </w:r>
          </w:p>
        </w:tc>
        <w:tc>
          <w:tcPr>
            <w:tcW w:w="8203" w:type="dxa"/>
            <w:shd w:val="clear" w:color="auto" w:fill="auto"/>
            <w:vAlign w:val="center"/>
          </w:tcPr>
          <w:p w14:paraId="3D5CFC78" w14:textId="04EA6A58" w:rsidR="00956100" w:rsidRPr="00956100" w:rsidRDefault="00956100" w:rsidP="00956100">
            <w:pPr>
              <w:spacing w:line="360" w:lineRule="auto"/>
              <w:ind w:left="0"/>
              <w:rPr>
                <w:rFonts w:ascii="Calibri" w:hAnsi="Calibri" w:cstheme="minorHAnsi"/>
                <w:b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  <w:sz w:val="28"/>
                <w:szCs w:val="28"/>
              </w:rPr>
              <w:t xml:space="preserve">                                 </w:t>
            </w:r>
            <w:r w:rsidRPr="00956100">
              <w:rPr>
                <w:rFonts w:ascii="Calibri" w:hAnsi="Calibri" w:cstheme="minorHAnsi"/>
                <w:b/>
                <w:sz w:val="28"/>
                <w:szCs w:val="28"/>
              </w:rPr>
              <w:t>Pytania uczestników</w:t>
            </w:r>
          </w:p>
          <w:p w14:paraId="26EFDC81" w14:textId="620738B2" w:rsidR="00956100" w:rsidRPr="00956100" w:rsidRDefault="00956100" w:rsidP="00956100">
            <w:pPr>
              <w:spacing w:line="360" w:lineRule="auto"/>
              <w:ind w:left="0"/>
              <w:rPr>
                <w:rFonts w:ascii="Calibri" w:hAnsi="Calibri" w:cstheme="minorHAnsi"/>
                <w:b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  <w:sz w:val="28"/>
                <w:szCs w:val="28"/>
              </w:rPr>
              <w:t xml:space="preserve">          </w:t>
            </w:r>
            <w:r w:rsidRPr="00956100">
              <w:rPr>
                <w:rFonts w:ascii="Calibri" w:hAnsi="Calibri" w:cstheme="minorHAnsi"/>
                <w:b/>
                <w:sz w:val="28"/>
                <w:szCs w:val="28"/>
              </w:rPr>
              <w:t>Podsumowanie i zakończenie webinarium</w:t>
            </w:r>
          </w:p>
        </w:tc>
      </w:tr>
    </w:tbl>
    <w:p w14:paraId="24046ACA" w14:textId="77777777" w:rsidR="009654FD" w:rsidRPr="00F2677C" w:rsidRDefault="009654FD" w:rsidP="009654FD">
      <w:pPr>
        <w:rPr>
          <w:rFonts w:ascii="Calibri" w:hAnsi="Calibri"/>
        </w:rPr>
      </w:pPr>
    </w:p>
    <w:sectPr w:rsidR="009654FD" w:rsidRPr="00F2677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C0C62" w14:textId="77777777" w:rsidR="00C84F5E" w:rsidRDefault="00C84F5E" w:rsidP="00725537">
      <w:r>
        <w:separator/>
      </w:r>
    </w:p>
  </w:endnote>
  <w:endnote w:type="continuationSeparator" w:id="0">
    <w:p w14:paraId="01D90DA9" w14:textId="77777777" w:rsidR="00C84F5E" w:rsidRDefault="00C84F5E" w:rsidP="0072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13C" w14:textId="77777777" w:rsidR="005C3E87" w:rsidRDefault="005C3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036A8" w14:textId="77777777" w:rsidR="00C84F5E" w:rsidRDefault="00C84F5E" w:rsidP="00725537">
      <w:r>
        <w:separator/>
      </w:r>
    </w:p>
  </w:footnote>
  <w:footnote w:type="continuationSeparator" w:id="0">
    <w:p w14:paraId="700AF7F1" w14:textId="77777777" w:rsidR="00C84F5E" w:rsidRDefault="00C84F5E" w:rsidP="0072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D3A98" w14:textId="0508A7CE" w:rsidR="00725537" w:rsidRPr="00725537" w:rsidRDefault="000D2B04" w:rsidP="00725537">
    <w:pPr>
      <w:widowControl/>
      <w:tabs>
        <w:tab w:val="center" w:pos="4536"/>
        <w:tab w:val="right" w:pos="9072"/>
      </w:tabs>
      <w:autoSpaceDE/>
      <w:autoSpaceDN/>
      <w:ind w:left="0" w:hanging="426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Załącznik_nr_3"/>
    <w:bookmarkEnd w:id="1"/>
    <w:r w:rsidRPr="0061011F">
      <w:rPr>
        <w:b/>
        <w:noProof/>
        <w:lang w:eastAsia="pl-PL"/>
      </w:rPr>
      <w:drawing>
        <wp:inline distT="0" distB="0" distL="0" distR="0" wp14:anchorId="66873777" wp14:editId="46FD789B">
          <wp:extent cx="3086100" cy="496914"/>
          <wp:effectExtent l="0" t="0" r="0" b="0"/>
          <wp:docPr id="4" name="Obraz 4" descr="Logo Ośrodka Rozwoju Eduk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Ośrodka Rozwoju Eduka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638" cy="52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729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</w:t>
    </w:r>
    <w:r w:rsidR="00725537" w:rsidRPr="00725537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</w:t>
    </w:r>
    <w:r w:rsidR="00C37292" w:rsidRPr="00C37292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37292" w:rsidRPr="00C3729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</w:t>
    </w:r>
    <w:r w:rsidR="00C3729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37"/>
    <w:rsid w:val="000034DE"/>
    <w:rsid w:val="0003034C"/>
    <w:rsid w:val="000411C9"/>
    <w:rsid w:val="0008474A"/>
    <w:rsid w:val="0008732B"/>
    <w:rsid w:val="000A4CA4"/>
    <w:rsid w:val="000B3E5D"/>
    <w:rsid w:val="000B5B53"/>
    <w:rsid w:val="000D2B04"/>
    <w:rsid w:val="00123E88"/>
    <w:rsid w:val="00136BBC"/>
    <w:rsid w:val="0015567A"/>
    <w:rsid w:val="00177E28"/>
    <w:rsid w:val="001916B4"/>
    <w:rsid w:val="001C1660"/>
    <w:rsid w:val="001C56A5"/>
    <w:rsid w:val="001E1F09"/>
    <w:rsid w:val="001E5142"/>
    <w:rsid w:val="00202BF7"/>
    <w:rsid w:val="002608BC"/>
    <w:rsid w:val="0027403A"/>
    <w:rsid w:val="00287519"/>
    <w:rsid w:val="002E4C7C"/>
    <w:rsid w:val="003367A6"/>
    <w:rsid w:val="00344FA8"/>
    <w:rsid w:val="00365E04"/>
    <w:rsid w:val="003762A4"/>
    <w:rsid w:val="003A6274"/>
    <w:rsid w:val="003A7698"/>
    <w:rsid w:val="003D2B86"/>
    <w:rsid w:val="003F1C8B"/>
    <w:rsid w:val="00421052"/>
    <w:rsid w:val="00423CA8"/>
    <w:rsid w:val="004603E4"/>
    <w:rsid w:val="00481FAC"/>
    <w:rsid w:val="004B19AC"/>
    <w:rsid w:val="004B49D2"/>
    <w:rsid w:val="004B4AF6"/>
    <w:rsid w:val="004F397B"/>
    <w:rsid w:val="0052478F"/>
    <w:rsid w:val="005274DC"/>
    <w:rsid w:val="00533B27"/>
    <w:rsid w:val="00580680"/>
    <w:rsid w:val="005818A2"/>
    <w:rsid w:val="005830FA"/>
    <w:rsid w:val="00591163"/>
    <w:rsid w:val="00593AB4"/>
    <w:rsid w:val="005B3D43"/>
    <w:rsid w:val="005C296F"/>
    <w:rsid w:val="005C3E87"/>
    <w:rsid w:val="005D4949"/>
    <w:rsid w:val="005E2869"/>
    <w:rsid w:val="00600256"/>
    <w:rsid w:val="00605524"/>
    <w:rsid w:val="00634856"/>
    <w:rsid w:val="00651A62"/>
    <w:rsid w:val="00660BB0"/>
    <w:rsid w:val="00696618"/>
    <w:rsid w:val="006C4BBE"/>
    <w:rsid w:val="006D3479"/>
    <w:rsid w:val="006D495E"/>
    <w:rsid w:val="00714692"/>
    <w:rsid w:val="00725537"/>
    <w:rsid w:val="00774E20"/>
    <w:rsid w:val="00776C9F"/>
    <w:rsid w:val="007D112A"/>
    <w:rsid w:val="007F2169"/>
    <w:rsid w:val="007F66CD"/>
    <w:rsid w:val="00817DED"/>
    <w:rsid w:val="00823A6B"/>
    <w:rsid w:val="0082433D"/>
    <w:rsid w:val="00840CD8"/>
    <w:rsid w:val="0086618C"/>
    <w:rsid w:val="008B4C5F"/>
    <w:rsid w:val="008D75E8"/>
    <w:rsid w:val="009066F8"/>
    <w:rsid w:val="00956100"/>
    <w:rsid w:val="009654FD"/>
    <w:rsid w:val="009A2C63"/>
    <w:rsid w:val="009A2D29"/>
    <w:rsid w:val="009B1E12"/>
    <w:rsid w:val="009C7327"/>
    <w:rsid w:val="009E7567"/>
    <w:rsid w:val="00AB0037"/>
    <w:rsid w:val="00AB3733"/>
    <w:rsid w:val="00AD4DB3"/>
    <w:rsid w:val="00AE1ED0"/>
    <w:rsid w:val="00AF6875"/>
    <w:rsid w:val="00B20615"/>
    <w:rsid w:val="00B26C4F"/>
    <w:rsid w:val="00B35842"/>
    <w:rsid w:val="00B429E4"/>
    <w:rsid w:val="00B56298"/>
    <w:rsid w:val="00B632F9"/>
    <w:rsid w:val="00B769AD"/>
    <w:rsid w:val="00B9118B"/>
    <w:rsid w:val="00B97165"/>
    <w:rsid w:val="00BF5640"/>
    <w:rsid w:val="00C011CA"/>
    <w:rsid w:val="00C05087"/>
    <w:rsid w:val="00C15831"/>
    <w:rsid w:val="00C21AAA"/>
    <w:rsid w:val="00C32B58"/>
    <w:rsid w:val="00C37292"/>
    <w:rsid w:val="00C84F5E"/>
    <w:rsid w:val="00CE3EAA"/>
    <w:rsid w:val="00D129B2"/>
    <w:rsid w:val="00D14F4B"/>
    <w:rsid w:val="00D54B4C"/>
    <w:rsid w:val="00D66D71"/>
    <w:rsid w:val="00D97A87"/>
    <w:rsid w:val="00E02929"/>
    <w:rsid w:val="00E35F54"/>
    <w:rsid w:val="00E61614"/>
    <w:rsid w:val="00E92856"/>
    <w:rsid w:val="00EA1B2A"/>
    <w:rsid w:val="00F0365C"/>
    <w:rsid w:val="00F2677C"/>
    <w:rsid w:val="00F37672"/>
    <w:rsid w:val="00F5274C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83D3"/>
  <w15:docId w15:val="{981F01BD-BFB4-4F63-B56D-F211945F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537"/>
    <w:pPr>
      <w:widowControl w:val="0"/>
      <w:autoSpaceDE w:val="0"/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537"/>
  </w:style>
  <w:style w:type="paragraph" w:styleId="Stopka">
    <w:name w:val="footer"/>
    <w:basedOn w:val="Normalny"/>
    <w:link w:val="StopkaZnak"/>
    <w:uiPriority w:val="99"/>
    <w:unhideWhenUsed/>
    <w:rsid w:val="00725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537"/>
  </w:style>
  <w:style w:type="paragraph" w:styleId="Tekstdymka">
    <w:name w:val="Balloon Text"/>
    <w:basedOn w:val="Normalny"/>
    <w:link w:val="TekstdymkaZnak"/>
    <w:uiPriority w:val="99"/>
    <w:semiHidden/>
    <w:unhideWhenUsed/>
    <w:rsid w:val="00823A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A6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8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8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875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74E20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0508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Mucha</dc:creator>
  <cp:lastModifiedBy>Brenner-Zawierucha Monika</cp:lastModifiedBy>
  <cp:revision>4</cp:revision>
  <cp:lastPrinted>2021-10-26T07:13:00Z</cp:lastPrinted>
  <dcterms:created xsi:type="dcterms:W3CDTF">2023-02-09T11:45:00Z</dcterms:created>
  <dcterms:modified xsi:type="dcterms:W3CDTF">2023-02-16T14:14:00Z</dcterms:modified>
</cp:coreProperties>
</file>