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81" w:rsidRDefault="006004B0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Wydział Rozwoju Kompetencji Kluczowych Ośrodka Rozwoju Edukacji ma przyjemność zaprosić Państwa do udziału w webinarium zatytułowanym </w:t>
      </w:r>
      <w:r>
        <w:rPr>
          <w:rFonts w:ascii="Arial" w:hAnsi="Arial" w:cs="Arial"/>
          <w:i/>
        </w:rPr>
        <w:t>Między filozofią a edukacją klasyczną</w:t>
      </w:r>
      <w:r>
        <w:rPr>
          <w:rFonts w:ascii="Arial" w:hAnsi="Arial" w:cs="Arial"/>
        </w:rPr>
        <w:t xml:space="preserve">. Spotkanie odbędzie się wokół książki </w:t>
      </w:r>
      <w:r w:rsidRPr="006004B0">
        <w:rPr>
          <w:rFonts w:ascii="Arial" w:hAnsi="Arial" w:cs="Arial"/>
        </w:rPr>
        <w:t xml:space="preserve">prof. dra hab. Włodzimierza Dłubacza, </w:t>
      </w:r>
      <w:r w:rsidRPr="006004B0">
        <w:rPr>
          <w:rFonts w:ascii="Arial" w:hAnsi="Arial" w:cs="Arial"/>
          <w:i/>
        </w:rPr>
        <w:t>O kulturę filozofii. Co o człowieku mówili najwięksi myśliciele ludzkości</w:t>
      </w:r>
      <w:r w:rsidRPr="006004B0">
        <w:rPr>
          <w:rFonts w:ascii="Arial" w:hAnsi="Arial" w:cs="Arial"/>
        </w:rPr>
        <w:t xml:space="preserve"> (wyd. Biały Kruk, 2023; wyd. I: 1994)</w:t>
      </w:r>
      <w:r>
        <w:rPr>
          <w:rFonts w:ascii="Arial" w:hAnsi="Arial" w:cs="Arial"/>
        </w:rPr>
        <w:t>.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Webinarium rozpocznie się o godzinie 14.30. Otwiera je prelekcja dra Michała Gołębiowskiego na temat </w:t>
      </w:r>
      <w:r w:rsidR="000E4195">
        <w:rPr>
          <w:rFonts w:ascii="Arial" w:hAnsi="Arial" w:cs="Arial"/>
        </w:rPr>
        <w:t>problematyki</w:t>
      </w:r>
      <w:r>
        <w:rPr>
          <w:rFonts w:ascii="Arial" w:hAnsi="Arial" w:cs="Arial"/>
        </w:rPr>
        <w:t xml:space="preserve"> wychowania do kanonu kultury jako </w:t>
      </w:r>
      <w:r w:rsidR="000E4195">
        <w:rPr>
          <w:rFonts w:ascii="Arial" w:hAnsi="Arial" w:cs="Arial"/>
        </w:rPr>
        <w:t xml:space="preserve">niezbędnej podstawy do kształcenia współczesnego człowieka do myślenia filozoficznego. O godzinie 15.00 nastąpi zasadnicza część spotkania, a więc wykład prof. dra hab. Włodzimierza Dłubacza, </w:t>
      </w:r>
      <w:r w:rsidR="000E4195">
        <w:rPr>
          <w:rFonts w:ascii="Arial" w:hAnsi="Arial" w:cs="Arial"/>
          <w:i/>
        </w:rPr>
        <w:t>Filozofia w szkole dla humanistów</w:t>
      </w:r>
      <w:r w:rsidR="000E4195">
        <w:rPr>
          <w:rFonts w:ascii="Arial" w:hAnsi="Arial" w:cs="Arial"/>
        </w:rPr>
        <w:t>, podczas którego zostaną poruszone kwestie związane z pojęciem kultury filozofii jako rygoru myślenia w kategoriach kultury klasycznej oraz racjonalnego, zgodnego z naturą ludzką ideału rozwojowego współczesnego człowieka.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Pr="006004B0" w:rsidRDefault="006004B0" w:rsidP="006004B0">
      <w:p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Uczestnicy webinarium:</w:t>
      </w:r>
    </w:p>
    <w:p w:rsidR="006004B0" w:rsidRP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Default="006004B0" w:rsidP="007445A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Zapoznają się z pojęciem kanonu kultury jako podstawą dla kształtowania w uczniach prawidłowego rozumienia ról, zadań i celów filozofii.</w:t>
      </w:r>
    </w:p>
    <w:p w:rsidR="006004B0" w:rsidRDefault="006004B0" w:rsidP="00566E34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Dowiedzą się, czym różni się filozofia w klasycznym znaczeniu od nowoczesnych definicji tego pojęcia.</w:t>
      </w:r>
    </w:p>
    <w:p w:rsidR="006004B0" w:rsidRDefault="006004B0" w:rsidP="00BF43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Nabędą wiedz</w:t>
      </w:r>
      <w:r w:rsidR="00092F28">
        <w:rPr>
          <w:rFonts w:ascii="Arial" w:hAnsi="Arial" w:cs="Arial"/>
        </w:rPr>
        <w:t>ę</w:t>
      </w:r>
      <w:r w:rsidRPr="006004B0">
        <w:rPr>
          <w:rFonts w:ascii="Arial" w:hAnsi="Arial" w:cs="Arial"/>
        </w:rPr>
        <w:t xml:space="preserve"> z zakresu współczesnych zagrożeń oraz przeszkód w odbiorze klasycznych dzieł filozoficznych.</w:t>
      </w:r>
    </w:p>
    <w:p w:rsidR="006004B0" w:rsidRDefault="006004B0" w:rsidP="007B058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Zapoznają się z kompetencjami oraz wzorcami postaw i przekonań tworzącymi tzw. „kulturę filozoficzną”, która oznacza m.in. samodzielne, świadome i twórcze rozwijanie refleksji o charakterze filozoficznym przez nauczyciela i uczniów.</w:t>
      </w:r>
    </w:p>
    <w:p w:rsidR="006004B0" w:rsidRDefault="006004B0" w:rsidP="00E11A6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Nabędą wiedzy na temat wzajemnych relacji zachodzących pomiędzy kanonem kultury klasycznej a zadaniami stojącymi przed współczesną myślą filozoficzną.</w:t>
      </w:r>
    </w:p>
    <w:p w:rsidR="006004B0" w:rsidRDefault="006004B0" w:rsidP="00E11A6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Dowiedzą się, jakie są podstawowe pojęcia klasycznej filozofii.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Zainteresowanych udziałem w webinarium prosimy o zarejestrowanie się za pośrednictwem </w:t>
      </w:r>
      <w:r w:rsidRPr="006004B0">
        <w:rPr>
          <w:rFonts w:ascii="Arial" w:hAnsi="Arial" w:cs="Arial"/>
          <w:u w:val="single"/>
        </w:rPr>
        <w:t>naszej platformy szkoleniowej</w:t>
      </w:r>
      <w:r>
        <w:rPr>
          <w:rFonts w:ascii="Arial" w:hAnsi="Arial" w:cs="Arial"/>
        </w:rPr>
        <w:t>.</w:t>
      </w:r>
      <w:r w:rsidR="002F787B">
        <w:rPr>
          <w:rFonts w:ascii="Arial" w:hAnsi="Arial" w:cs="Arial"/>
        </w:rPr>
        <w:t xml:space="preserve"> Webinarium odbędzie się na platformie </w:t>
      </w:r>
      <w:r w:rsidR="00092F28">
        <w:rPr>
          <w:rFonts w:ascii="Arial" w:hAnsi="Arial" w:cs="Arial"/>
        </w:rPr>
        <w:t>Google Meet</w:t>
      </w:r>
      <w:bookmarkStart w:id="0" w:name="_GoBack"/>
      <w:bookmarkEnd w:id="0"/>
      <w:r w:rsidR="002F787B">
        <w:rPr>
          <w:rFonts w:ascii="Arial" w:hAnsi="Arial" w:cs="Arial"/>
        </w:rPr>
        <w:t>.</w:t>
      </w:r>
    </w:p>
    <w:p w:rsidR="000B72D8" w:rsidRDefault="000B72D8" w:rsidP="006004B0">
      <w:pPr>
        <w:spacing w:after="0"/>
        <w:jc w:val="both"/>
        <w:rPr>
          <w:rFonts w:ascii="Arial" w:hAnsi="Arial" w:cs="Arial"/>
        </w:rPr>
      </w:pPr>
    </w:p>
    <w:p w:rsidR="000B72D8" w:rsidRDefault="000B72D8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Zaświadczenia o udziale w webinarium będzie można pobrać na platformie szkoleniowej Ośrodka Rozwoju Edukacji po zakończeniu wydarzenia.</w:t>
      </w:r>
    </w:p>
    <w:p w:rsidR="000E4195" w:rsidRDefault="000E4195" w:rsidP="006004B0">
      <w:pPr>
        <w:spacing w:after="0"/>
        <w:jc w:val="both"/>
        <w:rPr>
          <w:rFonts w:ascii="Arial" w:hAnsi="Arial" w:cs="Arial"/>
        </w:rPr>
      </w:pPr>
    </w:p>
    <w:p w:rsidR="000E4195" w:rsidRDefault="000E4195" w:rsidP="006004B0">
      <w:pPr>
        <w:spacing w:after="0"/>
        <w:jc w:val="both"/>
        <w:rPr>
          <w:rFonts w:ascii="Arial" w:hAnsi="Arial" w:cs="Arial"/>
        </w:rPr>
      </w:pPr>
      <w:r w:rsidRPr="000E4195">
        <w:rPr>
          <w:rFonts w:ascii="Arial" w:hAnsi="Arial" w:cs="Arial"/>
        </w:rPr>
        <w:t>Elektroniczny formularz rejestracji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razie pytań prosimy o kontakt: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dr Michał Gołębiowski</w:t>
      </w:r>
      <w:r w:rsidR="00AC6B92">
        <w:rPr>
          <w:rFonts w:ascii="Arial" w:hAnsi="Arial" w:cs="Arial"/>
        </w:rPr>
        <w:t>, WRKK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michal.golebiowski@ore.edu.pl</w:t>
      </w:r>
    </w:p>
    <w:p w:rsidR="006004B0" w:rsidRDefault="006004B0" w:rsidP="006004B0">
      <w:pPr>
        <w:spacing w:after="0"/>
        <w:jc w:val="both"/>
        <w:rPr>
          <w:rFonts w:ascii="Arial" w:hAnsi="Arial" w:cs="Arial"/>
        </w:rPr>
      </w:pPr>
      <w:r w:rsidRPr="006004B0">
        <w:rPr>
          <w:rFonts w:ascii="Arial" w:hAnsi="Arial" w:cs="Arial"/>
        </w:rPr>
        <w:t>tel. 22 345 37 00, wew. 204</w:t>
      </w:r>
    </w:p>
    <w:p w:rsidR="000E4195" w:rsidRDefault="000E4195" w:rsidP="006004B0">
      <w:pPr>
        <w:spacing w:after="0"/>
        <w:jc w:val="both"/>
        <w:rPr>
          <w:rFonts w:ascii="Arial" w:hAnsi="Arial" w:cs="Arial"/>
        </w:rPr>
      </w:pPr>
    </w:p>
    <w:p w:rsidR="000E4195" w:rsidRDefault="000E4195" w:rsidP="000E41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</w:t>
      </w:r>
    </w:p>
    <w:p w:rsidR="000E4195" w:rsidRDefault="000E4195" w:rsidP="000E4195">
      <w:pPr>
        <w:spacing w:after="0"/>
        <w:jc w:val="both"/>
        <w:rPr>
          <w:rFonts w:ascii="Arial" w:hAnsi="Arial" w:cs="Arial"/>
        </w:rPr>
      </w:pPr>
    </w:p>
    <w:p w:rsidR="000E4195" w:rsidRDefault="000E4195" w:rsidP="000E419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[program ramowy]</w:t>
      </w:r>
    </w:p>
    <w:p w:rsidR="000E4195" w:rsidRPr="006004B0" w:rsidRDefault="000E4195" w:rsidP="006004B0">
      <w:pPr>
        <w:spacing w:after="0"/>
        <w:jc w:val="both"/>
        <w:rPr>
          <w:rFonts w:ascii="Arial" w:hAnsi="Arial" w:cs="Arial"/>
        </w:rPr>
      </w:pPr>
    </w:p>
    <w:sectPr w:rsidR="000E4195" w:rsidRPr="0060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F457A"/>
    <w:multiLevelType w:val="hybridMultilevel"/>
    <w:tmpl w:val="310E6712"/>
    <w:lvl w:ilvl="0" w:tplc="CBCE2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0"/>
    <w:rsid w:val="00092F28"/>
    <w:rsid w:val="000B72D8"/>
    <w:rsid w:val="000E4195"/>
    <w:rsid w:val="00191217"/>
    <w:rsid w:val="002F787B"/>
    <w:rsid w:val="006004B0"/>
    <w:rsid w:val="00A427D3"/>
    <w:rsid w:val="00A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65D"/>
  <w15:chartTrackingRefBased/>
  <w15:docId w15:val="{9E18E594-5258-45FB-9123-55D7EC28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Michał</dc:creator>
  <cp:keywords/>
  <dc:description/>
  <cp:lastModifiedBy>Murawska Marzena</cp:lastModifiedBy>
  <cp:revision>2</cp:revision>
  <dcterms:created xsi:type="dcterms:W3CDTF">2023-11-20T12:19:00Z</dcterms:created>
  <dcterms:modified xsi:type="dcterms:W3CDTF">2023-11-20T12:19:00Z</dcterms:modified>
</cp:coreProperties>
</file>