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C87B63" w:rsidRDefault="00C87B63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0297" w:rsidRDefault="00810297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0297" w:rsidRPr="00810297" w:rsidRDefault="00810297" w:rsidP="0081029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23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B63" w:rsidRDefault="00C87B63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F41" w:rsidRDefault="00312388" w:rsidP="00003F4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rok ………</w:t>
      </w:r>
    </w:p>
    <w:p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F41" w:rsidRDefault="00003F41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przebadanych osób: </w:t>
      </w:r>
    </w:p>
    <w:p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czniowie …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</w:t>
      </w:r>
      <w:r w:rsidR="00273C0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 </w:t>
      </w:r>
    </w:p>
    <w:p w:rsid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inni nauczyciele/pracownicy, którzy prowadzą zajęcia z uczniami …</w:t>
      </w:r>
    </w:p>
    <w:p w:rsidR="00B52A20" w:rsidRP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niepedagogiczni …    rodzice …</w:t>
      </w:r>
    </w:p>
    <w:p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B52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B52A20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766262" w:rsidRDefault="00273C0F" w:rsidP="00273C0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</w:t>
            </w:r>
            <w:r w:rsidR="00312388"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ziałani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 i krótki opis</w:t>
            </w: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B52A20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8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ideą szkół promujących zdrowie (max. 4 punkty 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–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 w:rsidR="00273C0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 w:rsidR="00E635B2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wybranych</w:t>
      </w:r>
      <w:r w:rsidR="0022350A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</w:p>
    <w:p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Szkoła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Promująca Zdrowie. Po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bookmarkStart w:id="0" w:name="_GoBack"/>
      <w:bookmarkEnd w:id="0"/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specjalnych kształtujących dzieci i młodzież z niepełnosprawnością intelektualną i osób wspierających ich działania w zakresie promocji zdrowia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 osób wspierających ich działania w zakresie promocji zdrowia”</w:t>
      </w:r>
      <w:r w:rsidR="00C87B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0297" w:rsidRPr="00C91BF9" w:rsidRDefault="00810297" w:rsidP="00810297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dokumentu szkoły (np. plan pracy szkoły, program wychowawczo-profilaktyczny) w którym wpisane są działania z zakresu promocji zdrowia – pierwsza strona oraz fragment z zaznaczeniem tych działań. </w:t>
      </w:r>
    </w:p>
    <w:p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10297" w:rsidRDefault="00810297" w:rsidP="00810297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3C0F" w:rsidRPr="00273C0F" w:rsidRDefault="00E27CF3" w:rsidP="00273C0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Którego standardu dotyczy ten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problem</w:t>
      </w:r>
      <w:r>
        <w:rPr>
          <w:rFonts w:ascii="Times New Roman" w:eastAsia="Times New Roman" w:hAnsi="Times New Roman" w:cs="Times New Roman"/>
          <w:lang w:eastAsia="pl-PL"/>
        </w:rPr>
        <w:t>?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72" w:rsidRDefault="00530A72" w:rsidP="00312388">
      <w:pPr>
        <w:spacing w:after="0" w:line="240" w:lineRule="auto"/>
      </w:pPr>
      <w:r>
        <w:separator/>
      </w:r>
    </w:p>
  </w:endnote>
  <w:endnote w:type="continuationSeparator" w:id="0">
    <w:p w:rsidR="00530A72" w:rsidRDefault="00530A72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FC2">
      <w:rPr>
        <w:noProof/>
      </w:rPr>
      <w:t>7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72" w:rsidRDefault="00530A72" w:rsidP="00312388">
      <w:pPr>
        <w:spacing w:after="0" w:line="240" w:lineRule="auto"/>
      </w:pPr>
      <w:r>
        <w:separator/>
      </w:r>
    </w:p>
  </w:footnote>
  <w:footnote w:type="continuationSeparator" w:id="0">
    <w:p w:rsidR="00530A72" w:rsidRDefault="00530A72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 xml:space="preserve">w Szkole </w:t>
      </w:r>
      <w:r w:rsidR="00E050E6">
        <w:t xml:space="preserve">Specjalnej </w:t>
      </w:r>
      <w:r>
        <w:t>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</w:t>
      </w:r>
      <w:r w:rsidR="00E050E6">
        <w:t xml:space="preserve">Szkoła Specjalna </w:t>
      </w:r>
      <w:r>
        <w:t>Promując</w:t>
      </w:r>
      <w:r w:rsidR="00E050E6">
        <w:t>a</w:t>
      </w:r>
      <w:r>
        <w:t xml:space="preserve">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B52A20" w:rsidRPr="00C87B63" w:rsidRDefault="00B52A20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Pr="00C87B63">
        <w:t>działań, realizowanych długofalowo</w:t>
      </w:r>
      <w:r w:rsidR="007F2BDF" w:rsidRPr="00C87B63">
        <w:t>,</w:t>
      </w:r>
      <w:r w:rsidRPr="00C87B63">
        <w:t xml:space="preserve"> </w:t>
      </w:r>
      <w:r w:rsidR="007F2BDF" w:rsidRPr="00C87B63">
        <w:t xml:space="preserve">systematycznie. </w:t>
      </w:r>
      <w:r w:rsidRPr="00C87B63">
        <w:t xml:space="preserve"> </w:t>
      </w:r>
    </w:p>
  </w:footnote>
  <w:footnote w:id="4">
    <w:p w:rsidR="00273C0F" w:rsidRDefault="00273C0F">
      <w:pPr>
        <w:pStyle w:val="Tekstprzypisudolnego"/>
      </w:pPr>
      <w:r w:rsidRPr="00C87B63">
        <w:rPr>
          <w:rStyle w:val="Odwoanieprzypisudolnego"/>
        </w:rPr>
        <w:footnoteRef/>
      </w:r>
      <w:r w:rsidRPr="00C87B63">
        <w:t xml:space="preserve"> Zalecamy niepowielanie informacji zamieszczonych w tabeli </w:t>
      </w:r>
      <w:r w:rsidR="00C87B63" w:rsidRPr="00C87B63">
        <w:t xml:space="preserve">1 </w:t>
      </w:r>
      <w:r w:rsidRPr="00C87B63">
        <w:t xml:space="preserve">w punkcie </w:t>
      </w:r>
      <w:r w:rsidR="00C87B63" w:rsidRPr="00C87B63">
        <w:t xml:space="preserve">II.4. </w:t>
      </w:r>
    </w:p>
  </w:footnote>
  <w:footnote w:id="5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03F41"/>
    <w:rsid w:val="00010235"/>
    <w:rsid w:val="0005531D"/>
    <w:rsid w:val="00060BDD"/>
    <w:rsid w:val="001010C4"/>
    <w:rsid w:val="0014205C"/>
    <w:rsid w:val="00181F2C"/>
    <w:rsid w:val="00196FC2"/>
    <w:rsid w:val="0022350A"/>
    <w:rsid w:val="00264B21"/>
    <w:rsid w:val="00273C0F"/>
    <w:rsid w:val="00284CB6"/>
    <w:rsid w:val="002F1EB3"/>
    <w:rsid w:val="00312388"/>
    <w:rsid w:val="003163C7"/>
    <w:rsid w:val="00391A81"/>
    <w:rsid w:val="003E4EF5"/>
    <w:rsid w:val="004F23DF"/>
    <w:rsid w:val="00530A72"/>
    <w:rsid w:val="00571828"/>
    <w:rsid w:val="00575966"/>
    <w:rsid w:val="00615551"/>
    <w:rsid w:val="00637EE6"/>
    <w:rsid w:val="00652587"/>
    <w:rsid w:val="007023F2"/>
    <w:rsid w:val="007401F8"/>
    <w:rsid w:val="00746078"/>
    <w:rsid w:val="00762CB7"/>
    <w:rsid w:val="00766262"/>
    <w:rsid w:val="007F2BDF"/>
    <w:rsid w:val="00810297"/>
    <w:rsid w:val="00871723"/>
    <w:rsid w:val="00895B85"/>
    <w:rsid w:val="008A375D"/>
    <w:rsid w:val="009935AC"/>
    <w:rsid w:val="009A0A45"/>
    <w:rsid w:val="009B651D"/>
    <w:rsid w:val="009C28D8"/>
    <w:rsid w:val="00A30D27"/>
    <w:rsid w:val="00A40A46"/>
    <w:rsid w:val="00A9672C"/>
    <w:rsid w:val="00B01F57"/>
    <w:rsid w:val="00B2168C"/>
    <w:rsid w:val="00B52A20"/>
    <w:rsid w:val="00BB7136"/>
    <w:rsid w:val="00BF7A66"/>
    <w:rsid w:val="00C61058"/>
    <w:rsid w:val="00C87B63"/>
    <w:rsid w:val="00C935F1"/>
    <w:rsid w:val="00CE5A6E"/>
    <w:rsid w:val="00D004D1"/>
    <w:rsid w:val="00D21705"/>
    <w:rsid w:val="00D87B25"/>
    <w:rsid w:val="00DF1CAA"/>
    <w:rsid w:val="00E050E6"/>
    <w:rsid w:val="00E27CF3"/>
    <w:rsid w:val="00E369A4"/>
    <w:rsid w:val="00E635B2"/>
    <w:rsid w:val="00E8256B"/>
    <w:rsid w:val="00EA4457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D003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8C9C-AAF2-4D21-AAE4-01A7DD52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10</cp:revision>
  <cp:lastPrinted>2017-09-18T09:32:00Z</cp:lastPrinted>
  <dcterms:created xsi:type="dcterms:W3CDTF">2025-07-10T08:35:00Z</dcterms:created>
  <dcterms:modified xsi:type="dcterms:W3CDTF">2025-09-23T10:34:00Z</dcterms:modified>
</cp:coreProperties>
</file>