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58A733" w14:textId="77777777" w:rsidR="006D68CD" w:rsidRDefault="006D68CD" w:rsidP="006D68CD">
      <w:r>
        <w:rPr>
          <w:noProof/>
          <w:lang w:eastAsia="pl-PL"/>
        </w:rPr>
        <w:drawing>
          <wp:inline distT="0" distB="0" distL="0" distR="0" wp14:anchorId="2B1B07D3" wp14:editId="4707E9CA">
            <wp:extent cx="3218815" cy="511810"/>
            <wp:effectExtent l="0" t="0" r="635" b="254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85B352" w14:textId="77777777" w:rsidR="00F76E19" w:rsidRDefault="00F76E19" w:rsidP="00F76E19">
      <w:pPr>
        <w:jc w:val="center"/>
        <w:rPr>
          <w:b/>
          <w:sz w:val="28"/>
          <w:szCs w:val="28"/>
          <w:u w:val="single"/>
        </w:rPr>
      </w:pPr>
      <w:r w:rsidRPr="005A5333">
        <w:rPr>
          <w:b/>
          <w:sz w:val="28"/>
          <w:szCs w:val="28"/>
          <w:u w:val="single"/>
        </w:rPr>
        <w:t>Scenariusz szkolenia - (egzamin maturalny z fizyki)</w:t>
      </w:r>
    </w:p>
    <w:p w14:paraId="520363DD" w14:textId="77777777" w:rsidR="00F76E19" w:rsidRDefault="00F76E19" w:rsidP="00F76E19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Z grupą pracuje ekspert (docelowo w II etapie pracuje z nauczycielami fizyki nauczyciel konsultant / doradca metodyczny). </w:t>
      </w:r>
    </w:p>
    <w:p w14:paraId="671B0081" w14:textId="77777777" w:rsidR="00F76E19" w:rsidRDefault="00F76E19" w:rsidP="00F76E19">
      <w:pPr>
        <w:pStyle w:val="Default"/>
        <w:rPr>
          <w:sz w:val="22"/>
          <w:szCs w:val="22"/>
        </w:rPr>
      </w:pPr>
      <w:r>
        <w:rPr>
          <w:sz w:val="22"/>
          <w:szCs w:val="22"/>
        </w:rPr>
        <w:t>Osoba prowadząca szkolenie przygotowuje materiały szkoleniowe wraz z prezentacją i prowadzi szkolenie obejmujące:</w:t>
      </w:r>
    </w:p>
    <w:p w14:paraId="11EF524C" w14:textId="77777777" w:rsidR="00F76E19" w:rsidRDefault="00F76E19" w:rsidP="00F76E19">
      <w:pPr>
        <w:pStyle w:val="Default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prezentację nt. zmian w zakresie wymagań egzaminacyjnych ogólnych i szczegółowych na egzaminie maturalnym z fizyki;</w:t>
      </w:r>
    </w:p>
    <w:p w14:paraId="2534E3A2" w14:textId="77777777" w:rsidR="00F76E19" w:rsidRPr="003B323A" w:rsidRDefault="00F76E19" w:rsidP="00F76E19">
      <w:pPr>
        <w:pStyle w:val="Default"/>
        <w:numPr>
          <w:ilvl w:val="0"/>
          <w:numId w:val="5"/>
        </w:numPr>
        <w:rPr>
          <w:sz w:val="22"/>
          <w:szCs w:val="22"/>
        </w:rPr>
      </w:pPr>
      <w:r w:rsidRPr="003B323A">
        <w:rPr>
          <w:sz w:val="22"/>
          <w:szCs w:val="22"/>
        </w:rPr>
        <w:t>moder</w:t>
      </w:r>
      <w:r>
        <w:rPr>
          <w:sz w:val="22"/>
          <w:szCs w:val="22"/>
        </w:rPr>
        <w:t>uje</w:t>
      </w:r>
      <w:r w:rsidRPr="003B323A">
        <w:rPr>
          <w:sz w:val="22"/>
          <w:szCs w:val="22"/>
        </w:rPr>
        <w:t xml:space="preserve"> form</w:t>
      </w:r>
      <w:r>
        <w:rPr>
          <w:sz w:val="22"/>
          <w:szCs w:val="22"/>
        </w:rPr>
        <w:t>ę</w:t>
      </w:r>
      <w:r w:rsidRPr="003B323A">
        <w:rPr>
          <w:sz w:val="22"/>
          <w:szCs w:val="22"/>
        </w:rPr>
        <w:t xml:space="preserve"> przekazu treści szkoleniowych dla nauczycieli</w:t>
      </w:r>
      <w:r>
        <w:rPr>
          <w:sz w:val="22"/>
          <w:szCs w:val="22"/>
        </w:rPr>
        <w:t xml:space="preserve"> fizyki w </w:t>
      </w:r>
      <w:proofErr w:type="spellStart"/>
      <w:r>
        <w:rPr>
          <w:sz w:val="22"/>
          <w:szCs w:val="22"/>
        </w:rPr>
        <w:t>Moodle</w:t>
      </w:r>
      <w:proofErr w:type="spellEnd"/>
      <w:r>
        <w:rPr>
          <w:sz w:val="22"/>
          <w:szCs w:val="22"/>
        </w:rPr>
        <w:t xml:space="preserve"> w II etapie szkolenia.</w:t>
      </w:r>
      <w:r w:rsidRPr="003B323A">
        <w:rPr>
          <w:sz w:val="22"/>
          <w:szCs w:val="22"/>
        </w:rPr>
        <w:t xml:space="preserve"> </w:t>
      </w:r>
    </w:p>
    <w:p w14:paraId="790D9644" w14:textId="77777777" w:rsidR="00F76E19" w:rsidRDefault="00F76E19" w:rsidP="00F76E19">
      <w:pPr>
        <w:pStyle w:val="Default"/>
        <w:rPr>
          <w:sz w:val="22"/>
          <w:szCs w:val="22"/>
        </w:rPr>
      </w:pPr>
      <w:r>
        <w:rPr>
          <w:sz w:val="22"/>
          <w:szCs w:val="22"/>
        </w:rPr>
        <w:t>W szkoleniach kaskadowych nauczyciel konsultant / doradca metodyczny uzupełnia dane sprawozdawcze dla ORE. W skład sprawozdania wchodzi</w:t>
      </w:r>
      <w:r w:rsidRPr="0076616A">
        <w:rPr>
          <w:sz w:val="22"/>
          <w:szCs w:val="22"/>
        </w:rPr>
        <w:t>: lista obecności, opracowanie ankiety ewaluacyjnej.</w:t>
      </w:r>
    </w:p>
    <w:p w14:paraId="194A956F" w14:textId="77777777" w:rsidR="00F76E19" w:rsidRDefault="00F76E19" w:rsidP="00F76E19">
      <w:pPr>
        <w:pStyle w:val="Default"/>
        <w:rPr>
          <w:b/>
          <w:bCs/>
          <w:sz w:val="22"/>
          <w:szCs w:val="22"/>
        </w:rPr>
      </w:pPr>
    </w:p>
    <w:p w14:paraId="5D5377FF" w14:textId="77777777" w:rsidR="00F76E19" w:rsidRDefault="00F76E19" w:rsidP="00F76E1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Czas pracy eksperta:</w:t>
      </w:r>
    </w:p>
    <w:p w14:paraId="662F6613" w14:textId="77777777" w:rsidR="00F76E19" w:rsidRPr="00456599" w:rsidRDefault="00F76E19" w:rsidP="00F76E19">
      <w:pPr>
        <w:pStyle w:val="Default"/>
        <w:rPr>
          <w:sz w:val="22"/>
          <w:szCs w:val="22"/>
        </w:rPr>
      </w:pPr>
      <w:r w:rsidRPr="00456599">
        <w:rPr>
          <w:sz w:val="22"/>
          <w:szCs w:val="22"/>
        </w:rPr>
        <w:t xml:space="preserve">a) 10 godzin na przygotowanie </w:t>
      </w:r>
      <w:r>
        <w:rPr>
          <w:sz w:val="22"/>
          <w:szCs w:val="22"/>
        </w:rPr>
        <w:t xml:space="preserve">kompletu </w:t>
      </w:r>
      <w:r w:rsidRPr="00456599">
        <w:rPr>
          <w:sz w:val="22"/>
          <w:szCs w:val="22"/>
        </w:rPr>
        <w:t>materiałów szkoleniowych do egzaminu maturalnego z fizyki</w:t>
      </w:r>
      <w:r>
        <w:rPr>
          <w:sz w:val="22"/>
          <w:szCs w:val="22"/>
        </w:rPr>
        <w:t>,</w:t>
      </w:r>
      <w:r w:rsidRPr="00456599">
        <w:rPr>
          <w:sz w:val="22"/>
          <w:szCs w:val="22"/>
        </w:rPr>
        <w:t xml:space="preserve"> </w:t>
      </w:r>
    </w:p>
    <w:p w14:paraId="436BCB15" w14:textId="77777777" w:rsidR="00F76E19" w:rsidRPr="00456599" w:rsidRDefault="00F76E19" w:rsidP="00F76E19">
      <w:pPr>
        <w:pStyle w:val="Default"/>
        <w:rPr>
          <w:sz w:val="22"/>
          <w:szCs w:val="22"/>
        </w:rPr>
      </w:pPr>
      <w:r w:rsidRPr="00456599">
        <w:rPr>
          <w:sz w:val="22"/>
          <w:szCs w:val="22"/>
        </w:rPr>
        <w:t xml:space="preserve">b) 6 godzin: 4 godziny w formie warsztatu i 2 godziny pracy moderowanej </w:t>
      </w:r>
      <w:r>
        <w:rPr>
          <w:sz w:val="22"/>
          <w:szCs w:val="22"/>
        </w:rPr>
        <w:t>–</w:t>
      </w:r>
      <w:r w:rsidRPr="0045659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pracy </w:t>
      </w:r>
      <w:r w:rsidRPr="00456599">
        <w:rPr>
          <w:sz w:val="22"/>
          <w:szCs w:val="22"/>
        </w:rPr>
        <w:t>samokształceniowej nauczycieli konsultantów</w:t>
      </w:r>
      <w:r>
        <w:rPr>
          <w:sz w:val="22"/>
          <w:szCs w:val="22"/>
        </w:rPr>
        <w:t xml:space="preserve"> </w:t>
      </w:r>
      <w:r w:rsidRPr="00456599">
        <w:rPr>
          <w:sz w:val="22"/>
          <w:szCs w:val="22"/>
        </w:rPr>
        <w:t>/</w:t>
      </w:r>
      <w:r>
        <w:rPr>
          <w:sz w:val="22"/>
          <w:szCs w:val="22"/>
        </w:rPr>
        <w:t xml:space="preserve"> </w:t>
      </w:r>
      <w:r w:rsidRPr="00456599">
        <w:rPr>
          <w:sz w:val="22"/>
          <w:szCs w:val="22"/>
        </w:rPr>
        <w:t xml:space="preserve">doradców metodycznych na platformie </w:t>
      </w:r>
      <w:proofErr w:type="spellStart"/>
      <w:r w:rsidRPr="00456599">
        <w:rPr>
          <w:sz w:val="22"/>
          <w:szCs w:val="22"/>
        </w:rPr>
        <w:t>Moodle</w:t>
      </w:r>
      <w:proofErr w:type="spellEnd"/>
      <w:r>
        <w:rPr>
          <w:sz w:val="22"/>
          <w:szCs w:val="22"/>
        </w:rPr>
        <w:t>.</w:t>
      </w:r>
    </w:p>
    <w:p w14:paraId="195AB8DA" w14:textId="77777777" w:rsidR="00F76E19" w:rsidRDefault="00F76E19" w:rsidP="00F76E19">
      <w:pPr>
        <w:pStyle w:val="Default"/>
        <w:rPr>
          <w:b/>
          <w:bCs/>
          <w:sz w:val="22"/>
          <w:szCs w:val="22"/>
        </w:rPr>
      </w:pPr>
    </w:p>
    <w:p w14:paraId="48723CF7" w14:textId="77777777" w:rsidR="00F76E19" w:rsidRDefault="00F76E19" w:rsidP="00F76E19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Cele szkolenia: </w:t>
      </w:r>
    </w:p>
    <w:p w14:paraId="6199AB4B" w14:textId="77777777" w:rsidR="00F76E19" w:rsidRDefault="00F76E19" w:rsidP="00F76E19">
      <w:pPr>
        <w:pStyle w:val="Default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zapoznanie ze stanem prawnym i zmianami w wymaganiach egzaminacyjnych w roku szkolnym 2020/2021</w:t>
      </w:r>
    </w:p>
    <w:p w14:paraId="5F4D34BC" w14:textId="77777777" w:rsidR="00F76E19" w:rsidRDefault="00F76E19" w:rsidP="00F76E19">
      <w:pPr>
        <w:pStyle w:val="Default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prezentacja dostosowania wymagań ogólnych i szczegółowych do egzaminu maturalnego z fizyki w roku szkolnym 2020/2021</w:t>
      </w:r>
    </w:p>
    <w:p w14:paraId="2FECFDFE" w14:textId="77777777" w:rsidR="00F76E19" w:rsidRDefault="00F76E19" w:rsidP="00F76E19">
      <w:pPr>
        <w:pStyle w:val="Default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 xml:space="preserve">prezentacja, omówienie i analiza materiałów źródłowych przez </w:t>
      </w:r>
      <w:r w:rsidRPr="00456599">
        <w:rPr>
          <w:sz w:val="22"/>
          <w:szCs w:val="22"/>
        </w:rPr>
        <w:t xml:space="preserve">nauczycieli konsultantów/doradców metodycznych </w:t>
      </w:r>
      <w:r>
        <w:rPr>
          <w:sz w:val="22"/>
          <w:szCs w:val="22"/>
        </w:rPr>
        <w:t>do pracy z nauczycielami.</w:t>
      </w:r>
    </w:p>
    <w:p w14:paraId="31D8D01E" w14:textId="77777777" w:rsidR="00F76E19" w:rsidRPr="00456599" w:rsidRDefault="00F76E19" w:rsidP="00F76E19">
      <w:pPr>
        <w:pStyle w:val="Default"/>
        <w:numPr>
          <w:ilvl w:val="0"/>
          <w:numId w:val="3"/>
        </w:numPr>
        <w:rPr>
          <w:sz w:val="22"/>
          <w:szCs w:val="22"/>
        </w:rPr>
      </w:pPr>
      <w:r w:rsidRPr="00456599">
        <w:rPr>
          <w:sz w:val="22"/>
          <w:szCs w:val="22"/>
        </w:rPr>
        <w:t xml:space="preserve">przygotowanie nauczycieli konsultantów/doradców metodycznych do pracy </w:t>
      </w:r>
      <w:r>
        <w:rPr>
          <w:sz w:val="22"/>
          <w:szCs w:val="22"/>
        </w:rPr>
        <w:t>na</w:t>
      </w:r>
      <w:r w:rsidRPr="00456599">
        <w:rPr>
          <w:sz w:val="22"/>
          <w:szCs w:val="22"/>
        </w:rPr>
        <w:t xml:space="preserve"> materia</w:t>
      </w:r>
      <w:r>
        <w:rPr>
          <w:sz w:val="22"/>
          <w:szCs w:val="22"/>
        </w:rPr>
        <w:t>le</w:t>
      </w:r>
      <w:r w:rsidRPr="00456599">
        <w:rPr>
          <w:sz w:val="22"/>
          <w:szCs w:val="22"/>
        </w:rPr>
        <w:t xml:space="preserve"> źródłow</w:t>
      </w:r>
      <w:r>
        <w:rPr>
          <w:sz w:val="22"/>
          <w:szCs w:val="22"/>
        </w:rPr>
        <w:t>ym z nauczycielami fizyki</w:t>
      </w:r>
      <w:r w:rsidRPr="00456599">
        <w:rPr>
          <w:sz w:val="22"/>
          <w:szCs w:val="22"/>
        </w:rPr>
        <w:t>,</w:t>
      </w:r>
    </w:p>
    <w:p w14:paraId="65B4D661" w14:textId="77777777" w:rsidR="00F76E19" w:rsidRDefault="00F76E19" w:rsidP="00F76E19">
      <w:pPr>
        <w:pStyle w:val="Default"/>
        <w:rPr>
          <w:sz w:val="22"/>
          <w:szCs w:val="22"/>
        </w:rPr>
      </w:pPr>
    </w:p>
    <w:p w14:paraId="65912C04" w14:textId="77777777" w:rsidR="00F76E19" w:rsidRDefault="00F76E19" w:rsidP="00F76E1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Uczestnicy szkolenia:</w:t>
      </w:r>
    </w:p>
    <w:p w14:paraId="0D527B0F" w14:textId="77777777" w:rsidR="00F76E19" w:rsidRPr="00596CA3" w:rsidRDefault="00F76E19" w:rsidP="00F76E19">
      <w:pPr>
        <w:pStyle w:val="Default"/>
        <w:numPr>
          <w:ilvl w:val="0"/>
          <w:numId w:val="2"/>
        </w:numPr>
        <w:rPr>
          <w:sz w:val="22"/>
          <w:szCs w:val="22"/>
        </w:rPr>
      </w:pPr>
      <w:r w:rsidRPr="00596CA3">
        <w:rPr>
          <w:sz w:val="22"/>
          <w:szCs w:val="22"/>
        </w:rPr>
        <w:t>nauczyciele konsultanci/ doradcy metodyczni</w:t>
      </w:r>
      <w:r>
        <w:rPr>
          <w:sz w:val="22"/>
          <w:szCs w:val="22"/>
        </w:rPr>
        <w:t xml:space="preserve"> PDN</w:t>
      </w:r>
    </w:p>
    <w:p w14:paraId="3047AD9D" w14:textId="77777777" w:rsidR="00F76E19" w:rsidRPr="00596CA3" w:rsidRDefault="00F76E19" w:rsidP="00F76E19">
      <w:pPr>
        <w:pStyle w:val="Default"/>
        <w:numPr>
          <w:ilvl w:val="0"/>
          <w:numId w:val="2"/>
        </w:numPr>
        <w:rPr>
          <w:sz w:val="22"/>
          <w:szCs w:val="22"/>
        </w:rPr>
      </w:pPr>
      <w:r w:rsidRPr="00596CA3">
        <w:rPr>
          <w:sz w:val="22"/>
          <w:szCs w:val="22"/>
        </w:rPr>
        <w:t xml:space="preserve">nauczyciele </w:t>
      </w:r>
      <w:r>
        <w:rPr>
          <w:sz w:val="22"/>
          <w:szCs w:val="22"/>
        </w:rPr>
        <w:t xml:space="preserve">fizyki </w:t>
      </w:r>
      <w:r w:rsidRPr="00456599">
        <w:rPr>
          <w:i/>
          <w:iCs/>
          <w:sz w:val="22"/>
          <w:szCs w:val="22"/>
        </w:rPr>
        <w:t>(</w:t>
      </w:r>
      <w:r w:rsidRPr="007873A5">
        <w:rPr>
          <w:i/>
          <w:iCs/>
          <w:sz w:val="22"/>
          <w:szCs w:val="22"/>
        </w:rPr>
        <w:t>docelowo</w:t>
      </w:r>
      <w:r>
        <w:rPr>
          <w:i/>
          <w:iCs/>
          <w:sz w:val="22"/>
          <w:szCs w:val="22"/>
        </w:rPr>
        <w:t xml:space="preserve"> w II etapie </w:t>
      </w:r>
      <w:r w:rsidRPr="00456599">
        <w:rPr>
          <w:i/>
          <w:iCs/>
          <w:sz w:val="22"/>
          <w:szCs w:val="22"/>
        </w:rPr>
        <w:t>szkolenia</w:t>
      </w:r>
      <w:r>
        <w:rPr>
          <w:i/>
          <w:iCs/>
          <w:sz w:val="22"/>
          <w:szCs w:val="22"/>
        </w:rPr>
        <w:t xml:space="preserve"> dla nauczycieli</w:t>
      </w:r>
      <w:r w:rsidRPr="00456599">
        <w:rPr>
          <w:i/>
          <w:iCs/>
          <w:sz w:val="22"/>
          <w:szCs w:val="22"/>
        </w:rPr>
        <w:t xml:space="preserve"> prowadzą nauczyciele konsultanci/ doradcy metodyczni</w:t>
      </w:r>
      <w:r w:rsidRPr="00456599">
        <w:rPr>
          <w:sz w:val="22"/>
          <w:szCs w:val="22"/>
        </w:rPr>
        <w:t>)</w:t>
      </w:r>
    </w:p>
    <w:p w14:paraId="48DC3E98" w14:textId="77777777" w:rsidR="00F76E19" w:rsidRDefault="00F76E19" w:rsidP="00F76E19">
      <w:pPr>
        <w:pStyle w:val="Default"/>
        <w:rPr>
          <w:sz w:val="22"/>
          <w:szCs w:val="22"/>
        </w:rPr>
      </w:pPr>
    </w:p>
    <w:p w14:paraId="445A2FE6" w14:textId="77777777" w:rsidR="00F76E19" w:rsidRDefault="00F76E19" w:rsidP="00F76E1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Miejsce realizacji szkolenia: </w:t>
      </w:r>
    </w:p>
    <w:p w14:paraId="52EC6CDC" w14:textId="77777777" w:rsidR="00F76E19" w:rsidRPr="006A22A4" w:rsidRDefault="00F76E19" w:rsidP="00F76E19">
      <w:pPr>
        <w:pStyle w:val="Default"/>
        <w:numPr>
          <w:ilvl w:val="0"/>
          <w:numId w:val="4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Google</w:t>
      </w:r>
      <w:r w:rsidRPr="006A22A4">
        <w:rPr>
          <w:sz w:val="22"/>
          <w:szCs w:val="22"/>
        </w:rPr>
        <w:t>Meet</w:t>
      </w:r>
      <w:proofErr w:type="spellEnd"/>
      <w:r>
        <w:rPr>
          <w:sz w:val="22"/>
          <w:szCs w:val="22"/>
        </w:rPr>
        <w:t xml:space="preserve"> - część wykładowa i warsztatowa </w:t>
      </w:r>
      <w:r w:rsidRPr="00456599">
        <w:rPr>
          <w:i/>
          <w:iCs/>
          <w:sz w:val="22"/>
          <w:szCs w:val="22"/>
        </w:rPr>
        <w:t>(</w:t>
      </w:r>
      <w:r>
        <w:rPr>
          <w:i/>
          <w:iCs/>
          <w:sz w:val="22"/>
          <w:szCs w:val="22"/>
        </w:rPr>
        <w:t xml:space="preserve">uczestnikom szkolenia </w:t>
      </w:r>
      <w:r w:rsidRPr="00456599">
        <w:rPr>
          <w:i/>
          <w:iCs/>
          <w:sz w:val="22"/>
          <w:szCs w:val="22"/>
        </w:rPr>
        <w:t>platformę udostępnia ORE)</w:t>
      </w:r>
    </w:p>
    <w:p w14:paraId="531919C0" w14:textId="77777777" w:rsidR="00F76E19" w:rsidRPr="006A22A4" w:rsidRDefault="00F76E19" w:rsidP="00F76E19">
      <w:pPr>
        <w:pStyle w:val="Default"/>
        <w:numPr>
          <w:ilvl w:val="0"/>
          <w:numId w:val="4"/>
        </w:numPr>
        <w:rPr>
          <w:sz w:val="22"/>
          <w:szCs w:val="22"/>
        </w:rPr>
      </w:pPr>
      <w:r w:rsidRPr="006A22A4">
        <w:rPr>
          <w:sz w:val="22"/>
          <w:szCs w:val="22"/>
        </w:rPr>
        <w:t xml:space="preserve">platforma zdalnego nauczania </w:t>
      </w:r>
      <w:proofErr w:type="spellStart"/>
      <w:r w:rsidRPr="006A22A4">
        <w:rPr>
          <w:sz w:val="22"/>
          <w:szCs w:val="22"/>
        </w:rPr>
        <w:t>Moodle</w:t>
      </w:r>
      <w:proofErr w:type="spellEnd"/>
      <w:r>
        <w:rPr>
          <w:sz w:val="22"/>
          <w:szCs w:val="22"/>
        </w:rPr>
        <w:t xml:space="preserve"> - część samokształceniowa </w:t>
      </w:r>
      <w:r w:rsidRPr="00B90904">
        <w:rPr>
          <w:sz w:val="22"/>
          <w:szCs w:val="22"/>
        </w:rPr>
        <w:t>moderowana przez osobę prowadzącą</w:t>
      </w:r>
      <w:r>
        <w:rPr>
          <w:sz w:val="22"/>
          <w:szCs w:val="22"/>
        </w:rPr>
        <w:t xml:space="preserve"> szkolenie </w:t>
      </w:r>
      <w:r w:rsidRPr="00456599">
        <w:rPr>
          <w:i/>
          <w:iCs/>
          <w:sz w:val="22"/>
          <w:szCs w:val="22"/>
        </w:rPr>
        <w:t>(</w:t>
      </w:r>
      <w:r>
        <w:rPr>
          <w:i/>
          <w:iCs/>
          <w:sz w:val="22"/>
          <w:szCs w:val="22"/>
        </w:rPr>
        <w:t xml:space="preserve">uczestnikom szkolenia w II etapie </w:t>
      </w:r>
      <w:r w:rsidRPr="00456599">
        <w:rPr>
          <w:i/>
          <w:iCs/>
          <w:sz w:val="22"/>
          <w:szCs w:val="22"/>
        </w:rPr>
        <w:t>platformę udostępnia</w:t>
      </w:r>
      <w:r>
        <w:rPr>
          <w:i/>
          <w:iCs/>
          <w:sz w:val="22"/>
          <w:szCs w:val="22"/>
        </w:rPr>
        <w:t>ją PDN</w:t>
      </w:r>
      <w:r w:rsidRPr="00456599">
        <w:rPr>
          <w:i/>
          <w:iCs/>
          <w:sz w:val="22"/>
          <w:szCs w:val="22"/>
        </w:rPr>
        <w:t>)</w:t>
      </w:r>
    </w:p>
    <w:p w14:paraId="04FDAED3" w14:textId="77777777" w:rsidR="00F76E19" w:rsidRDefault="00F76E19" w:rsidP="00F76E19"/>
    <w:p w14:paraId="1328807D" w14:textId="79AA2328" w:rsidR="00F76E19" w:rsidRDefault="00F76E19" w:rsidP="00F76E19">
      <w:r>
        <w:rPr>
          <w:noProof/>
          <w:lang w:eastAsia="pl-PL"/>
        </w:rPr>
        <w:lastRenderedPageBreak/>
        <w:drawing>
          <wp:inline distT="0" distB="0" distL="0" distR="0" wp14:anchorId="0F13B091" wp14:editId="0169680C">
            <wp:extent cx="3218815" cy="511810"/>
            <wp:effectExtent l="0" t="0" r="635" b="254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5670"/>
        <w:gridCol w:w="3685"/>
        <w:gridCol w:w="1985"/>
        <w:gridCol w:w="2346"/>
      </w:tblGrid>
      <w:tr w:rsidR="00F76E19" w14:paraId="5F86A108" w14:textId="77777777" w:rsidTr="00182D1B">
        <w:tc>
          <w:tcPr>
            <w:tcW w:w="534" w:type="dxa"/>
          </w:tcPr>
          <w:p w14:paraId="12B89AF0" w14:textId="77777777" w:rsidR="00F76E19" w:rsidRPr="000617D4" w:rsidRDefault="00F76E19" w:rsidP="00182D1B">
            <w:pPr>
              <w:rPr>
                <w:b/>
                <w:bCs/>
              </w:rPr>
            </w:pPr>
            <w:r w:rsidRPr="000617D4">
              <w:rPr>
                <w:b/>
                <w:bCs/>
              </w:rPr>
              <w:t>LP</w:t>
            </w:r>
          </w:p>
        </w:tc>
        <w:tc>
          <w:tcPr>
            <w:tcW w:w="5670" w:type="dxa"/>
          </w:tcPr>
          <w:p w14:paraId="4F1CB790" w14:textId="77777777" w:rsidR="00F76E19" w:rsidRPr="000617D4" w:rsidRDefault="00F76E19" w:rsidP="00182D1B">
            <w:pPr>
              <w:rPr>
                <w:b/>
                <w:bCs/>
              </w:rPr>
            </w:pPr>
            <w:r w:rsidRPr="000617D4">
              <w:rPr>
                <w:b/>
                <w:bCs/>
              </w:rPr>
              <w:t>Przebieg szkolenia</w:t>
            </w:r>
          </w:p>
        </w:tc>
        <w:tc>
          <w:tcPr>
            <w:tcW w:w="3685" w:type="dxa"/>
          </w:tcPr>
          <w:p w14:paraId="1BBAE901" w14:textId="77777777" w:rsidR="00F76E19" w:rsidRPr="000617D4" w:rsidRDefault="00F76E19" w:rsidP="00182D1B">
            <w:pPr>
              <w:rPr>
                <w:b/>
                <w:bCs/>
              </w:rPr>
            </w:pPr>
            <w:r w:rsidRPr="000617D4">
              <w:rPr>
                <w:b/>
                <w:bCs/>
              </w:rPr>
              <w:t>Cele</w:t>
            </w:r>
          </w:p>
        </w:tc>
        <w:tc>
          <w:tcPr>
            <w:tcW w:w="1985" w:type="dxa"/>
          </w:tcPr>
          <w:p w14:paraId="6C898F19" w14:textId="77777777" w:rsidR="00F76E19" w:rsidRPr="000617D4" w:rsidRDefault="00F76E19" w:rsidP="00182D1B">
            <w:pPr>
              <w:rPr>
                <w:b/>
                <w:bCs/>
              </w:rPr>
            </w:pPr>
            <w:r w:rsidRPr="000617D4">
              <w:rPr>
                <w:b/>
                <w:bCs/>
              </w:rPr>
              <w:t xml:space="preserve">Materiały </w:t>
            </w:r>
          </w:p>
        </w:tc>
        <w:tc>
          <w:tcPr>
            <w:tcW w:w="2346" w:type="dxa"/>
          </w:tcPr>
          <w:p w14:paraId="744393B6" w14:textId="77777777" w:rsidR="00F76E19" w:rsidRPr="000617D4" w:rsidRDefault="00F76E19" w:rsidP="00182D1B">
            <w:pPr>
              <w:rPr>
                <w:b/>
                <w:bCs/>
              </w:rPr>
            </w:pPr>
            <w:r w:rsidRPr="000617D4">
              <w:rPr>
                <w:b/>
                <w:bCs/>
              </w:rPr>
              <w:t xml:space="preserve">Czas </w:t>
            </w:r>
            <w:r>
              <w:rPr>
                <w:b/>
                <w:bCs/>
              </w:rPr>
              <w:t>pracy eksperta</w:t>
            </w:r>
          </w:p>
        </w:tc>
      </w:tr>
      <w:tr w:rsidR="00F76E19" w14:paraId="41121565" w14:textId="77777777" w:rsidTr="00182D1B">
        <w:tc>
          <w:tcPr>
            <w:tcW w:w="534" w:type="dxa"/>
          </w:tcPr>
          <w:p w14:paraId="4ADC89BF" w14:textId="77777777" w:rsidR="00F76E19" w:rsidRDefault="00F76E19" w:rsidP="00182D1B">
            <w:r>
              <w:t xml:space="preserve">1. </w:t>
            </w:r>
          </w:p>
        </w:tc>
        <w:tc>
          <w:tcPr>
            <w:tcW w:w="5670" w:type="dxa"/>
          </w:tcPr>
          <w:p w14:paraId="099D3610" w14:textId="77777777" w:rsidR="00F76E19" w:rsidRDefault="00F76E19" w:rsidP="00182D1B">
            <w:r>
              <w:t>Wstęp ogólne informacje i cele szkolenia – w zakresie egzaminu maturalnego z fizyki w roku szkolnym 2020/2021.</w:t>
            </w:r>
          </w:p>
          <w:p w14:paraId="6F2FB6D6" w14:textId="77777777" w:rsidR="00F76E19" w:rsidRPr="00AF6B92" w:rsidRDefault="00F76E19" w:rsidP="00182D1B">
            <w:r w:rsidRPr="00AF6B92">
              <w:t>1. Wymagania egzaminacyjne - dlaczego w takiej postaci</w:t>
            </w:r>
            <w:r>
              <w:t>.</w:t>
            </w:r>
          </w:p>
          <w:p w14:paraId="14862455" w14:textId="77777777" w:rsidR="00F76E19" w:rsidRPr="00AF6B92" w:rsidRDefault="00F76E19" w:rsidP="00182D1B">
            <w:r w:rsidRPr="00AF6B92">
              <w:t xml:space="preserve">2. </w:t>
            </w:r>
            <w:r>
              <w:t xml:space="preserve">Kto dokonywał zmian: </w:t>
            </w:r>
            <w:r w:rsidRPr="00AF6B92">
              <w:t>nauczyciele</w:t>
            </w:r>
            <w:r>
              <w:t>-egzaminatorzy</w:t>
            </w:r>
            <w:r w:rsidRPr="00AF6B92">
              <w:t xml:space="preserve">, </w:t>
            </w:r>
            <w:r>
              <w:t xml:space="preserve">nauczyciele </w:t>
            </w:r>
            <w:r w:rsidRPr="00AF6B92">
              <w:t>akademicy, pracownicy CKE/OKE</w:t>
            </w:r>
            <w:r>
              <w:t>.</w:t>
            </w:r>
          </w:p>
          <w:p w14:paraId="792C9CA1" w14:textId="77777777" w:rsidR="00F76E19" w:rsidRPr="00AF6B92" w:rsidRDefault="00F76E19" w:rsidP="00182D1B">
            <w:r w:rsidRPr="00AF6B92">
              <w:t xml:space="preserve">3. </w:t>
            </w:r>
            <w:r>
              <w:t>Informacja o</w:t>
            </w:r>
            <w:r w:rsidRPr="00AF6B92">
              <w:t xml:space="preserve"> konsultacj</w:t>
            </w:r>
            <w:r>
              <w:t>ach</w:t>
            </w:r>
            <w:r w:rsidRPr="00AF6B92">
              <w:t xml:space="preserve"> społeczny</w:t>
            </w:r>
            <w:r>
              <w:t>ch.</w:t>
            </w:r>
          </w:p>
          <w:p w14:paraId="3F81BED4" w14:textId="77777777" w:rsidR="00F76E19" w:rsidRPr="00AF6B92" w:rsidRDefault="00F76E19" w:rsidP="00182D1B">
            <w:r w:rsidRPr="00AF6B92">
              <w:t>4. Zwrócenie szczególnej uwagi na fakt, że wymagania egzaminacyjne w 2021 r. NIE SĄ podstawą programową</w:t>
            </w:r>
            <w:r>
              <w:t>.</w:t>
            </w:r>
            <w:r w:rsidRPr="00AF6B92">
              <w:t xml:space="preserve">  </w:t>
            </w:r>
          </w:p>
          <w:p w14:paraId="6F82AC0C" w14:textId="77777777" w:rsidR="00F76E19" w:rsidRDefault="00F76E19" w:rsidP="00182D1B">
            <w:r w:rsidRPr="00AF6B92">
              <w:t>5. Wytłumaczenie zasady kumulatywności: wyjaśnienie, dlaczego w wymaganiach są wymagania dla gimnazjum</w:t>
            </w:r>
            <w:r>
              <w:t>.</w:t>
            </w:r>
            <w:r w:rsidRPr="00AF6B92">
              <w:t xml:space="preserve"> </w:t>
            </w:r>
          </w:p>
        </w:tc>
        <w:tc>
          <w:tcPr>
            <w:tcW w:w="3685" w:type="dxa"/>
          </w:tcPr>
          <w:p w14:paraId="030F2AD2" w14:textId="77777777" w:rsidR="00F76E19" w:rsidRDefault="00F76E19" w:rsidP="00182D1B">
            <w:r>
              <w:t xml:space="preserve"> Zapoznanie uczestników szkolenia (</w:t>
            </w:r>
            <w:r w:rsidRPr="00456599">
              <w:t>nauczycieli konsultantów/doradców metodycznych</w:t>
            </w:r>
            <w:r>
              <w:t>) z tematyką szkolenia i stanem prawnym i tematyką szkolenia.</w:t>
            </w:r>
          </w:p>
        </w:tc>
        <w:tc>
          <w:tcPr>
            <w:tcW w:w="1985" w:type="dxa"/>
          </w:tcPr>
          <w:p w14:paraId="5D1C9756" w14:textId="77777777" w:rsidR="00F76E19" w:rsidRDefault="00F76E19" w:rsidP="00182D1B">
            <w:r>
              <w:t xml:space="preserve">2_Fizyka prezentacja - moduł 1 </w:t>
            </w:r>
          </w:p>
          <w:p w14:paraId="77EA6179" w14:textId="4E679BBB" w:rsidR="000A6684" w:rsidRDefault="000A6684" w:rsidP="00182D1B">
            <w:r>
              <w:t xml:space="preserve">Slajdy 1 – 12 </w:t>
            </w:r>
          </w:p>
        </w:tc>
        <w:tc>
          <w:tcPr>
            <w:tcW w:w="2346" w:type="dxa"/>
          </w:tcPr>
          <w:p w14:paraId="75AA5F15" w14:textId="77777777" w:rsidR="00F76E19" w:rsidRDefault="00F76E19" w:rsidP="00182D1B">
            <w:pPr>
              <w:rPr>
                <w:b/>
                <w:bCs/>
              </w:rPr>
            </w:pPr>
            <w:r>
              <w:rPr>
                <w:b/>
                <w:bCs/>
              </w:rPr>
              <w:t>Około 25 minut</w:t>
            </w:r>
          </w:p>
          <w:p w14:paraId="240EB0C7" w14:textId="77777777" w:rsidR="00F76E19" w:rsidRDefault="00F76E19" w:rsidP="00182D1B">
            <w:pPr>
              <w:rPr>
                <w:b/>
                <w:bCs/>
              </w:rPr>
            </w:pPr>
            <w:r>
              <w:rPr>
                <w:b/>
                <w:bCs/>
              </w:rPr>
              <w:t>15 min – prezentacja</w:t>
            </w:r>
          </w:p>
          <w:p w14:paraId="62A0776A" w14:textId="77777777" w:rsidR="00F76E19" w:rsidRPr="00DF44CF" w:rsidRDefault="00F76E19" w:rsidP="00182D1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10 min – dyskusja </w:t>
            </w:r>
          </w:p>
        </w:tc>
      </w:tr>
      <w:tr w:rsidR="00F76E19" w14:paraId="19E4AD57" w14:textId="77777777" w:rsidTr="00182D1B">
        <w:tc>
          <w:tcPr>
            <w:tcW w:w="534" w:type="dxa"/>
          </w:tcPr>
          <w:p w14:paraId="6DCB8F24" w14:textId="77777777" w:rsidR="00F76E19" w:rsidRDefault="00F76E19" w:rsidP="00182D1B">
            <w:r>
              <w:t>2.</w:t>
            </w:r>
          </w:p>
        </w:tc>
        <w:tc>
          <w:tcPr>
            <w:tcW w:w="5670" w:type="dxa"/>
          </w:tcPr>
          <w:p w14:paraId="353F54E9" w14:textId="77777777" w:rsidR="00F76E19" w:rsidRPr="00AF6B92" w:rsidRDefault="00F76E19" w:rsidP="00182D1B">
            <w:r>
              <w:t>Szczegółowe omówienie zmian w zakresie wymagań egzaminacyjnych z fizyki na egzaminie maturalnym w 2021 r.</w:t>
            </w:r>
            <w:r w:rsidRPr="00AF6B92">
              <w:t>, w tym</w:t>
            </w:r>
            <w:r>
              <w:t>:</w:t>
            </w:r>
          </w:p>
          <w:p w14:paraId="59A939CC" w14:textId="77777777" w:rsidR="00F76E19" w:rsidRPr="00AF6B92" w:rsidRDefault="00F76E19" w:rsidP="00182D1B">
            <w:r w:rsidRPr="00AF6B92">
              <w:t xml:space="preserve"> </w:t>
            </w:r>
            <w:r>
              <w:t xml:space="preserve">1. </w:t>
            </w:r>
            <w:r w:rsidRPr="00AF6B92">
              <w:t xml:space="preserve"> uświadomienie, że </w:t>
            </w:r>
            <w:r>
              <w:t xml:space="preserve">podczas przygotowania ucznia do egzaminu można pominąć niektóre zagadnienia ujęte w podstawie programowej, </w:t>
            </w:r>
          </w:p>
          <w:p w14:paraId="4C1B2811" w14:textId="77777777" w:rsidR="00F76E19" w:rsidRPr="00AF6B92" w:rsidRDefault="00F76E19" w:rsidP="00182D1B">
            <w:r w:rsidRPr="00AF6B92">
              <w:t xml:space="preserve"> </w:t>
            </w:r>
            <w:r>
              <w:t xml:space="preserve">2. </w:t>
            </w:r>
            <w:r w:rsidRPr="00AF6B92">
              <w:t xml:space="preserve"> wskazanie, </w:t>
            </w:r>
            <w:r>
              <w:t>które</w:t>
            </w:r>
            <w:r w:rsidRPr="00AF6B92">
              <w:t xml:space="preserve"> wymagania mogą okazać się szczególnie istotne w momencie rozpoczęcia </w:t>
            </w:r>
            <w:r>
              <w:t xml:space="preserve">szczegółowych przygotowań i </w:t>
            </w:r>
            <w:r w:rsidRPr="00AF6B92">
              <w:t xml:space="preserve">powtórek przed egzaminem, </w:t>
            </w:r>
          </w:p>
          <w:p w14:paraId="48DCEFAA" w14:textId="77777777" w:rsidR="00F76E19" w:rsidRPr="00AF6B92" w:rsidRDefault="00F76E19" w:rsidP="00182D1B">
            <w:r>
              <w:t xml:space="preserve">3. </w:t>
            </w:r>
            <w:r w:rsidRPr="00AF6B92">
              <w:t xml:space="preserve"> podanie wskazówek służących dobremu przygotowaniu uczniów do egzaminu</w:t>
            </w:r>
            <w:r>
              <w:t>,</w:t>
            </w:r>
          </w:p>
          <w:p w14:paraId="5EE31E47" w14:textId="77777777" w:rsidR="00F76E19" w:rsidRPr="00AF6B92" w:rsidRDefault="00F76E19" w:rsidP="00182D1B">
            <w:r>
              <w:t xml:space="preserve">4. </w:t>
            </w:r>
            <w:r w:rsidRPr="00AF6B92">
              <w:t xml:space="preserve"> </w:t>
            </w:r>
            <w:r>
              <w:t>przekazanie informacji</w:t>
            </w:r>
            <w:r w:rsidRPr="00AF6B92">
              <w:t>, że pomiędzy grudniem 2020 r. a majem 2021 r. OKE będą prowadziły odrębne szkolenia dla egzaminatorów dot. sprawdzania prac egzaminacyjnych w 2021 r.</w:t>
            </w:r>
          </w:p>
          <w:p w14:paraId="4A0D7B9C" w14:textId="77777777" w:rsidR="00F76E19" w:rsidRDefault="00F76E19" w:rsidP="00182D1B">
            <w:r>
              <w:t xml:space="preserve">5. </w:t>
            </w:r>
            <w:r w:rsidRPr="00AF6B92">
              <w:t xml:space="preserve"> </w:t>
            </w:r>
            <w:r>
              <w:t>p</w:t>
            </w:r>
            <w:r w:rsidRPr="00AF6B92">
              <w:t>rzekazanie informacji, że w marcu 2021 r. będzie miał miejsce egzamin próbny</w:t>
            </w:r>
            <w:r>
              <w:t xml:space="preserve"> przygotowany przez CKE.</w:t>
            </w:r>
          </w:p>
        </w:tc>
        <w:tc>
          <w:tcPr>
            <w:tcW w:w="3685" w:type="dxa"/>
          </w:tcPr>
          <w:p w14:paraId="024BE625" w14:textId="77777777" w:rsidR="00F76E19" w:rsidRDefault="00F76E19" w:rsidP="00182D1B">
            <w:r>
              <w:t>Szczegółowe zapoznanie uczestników szkolenia z trybem wprowadzania zmian oraz ze zmianami w zakresie wymagań egzaminacyjnych na egzaminie maturalnym z fizyki w roku szkolnym 2020/2021.</w:t>
            </w:r>
          </w:p>
        </w:tc>
        <w:tc>
          <w:tcPr>
            <w:tcW w:w="1985" w:type="dxa"/>
          </w:tcPr>
          <w:p w14:paraId="34C8BE15" w14:textId="77CE40AD" w:rsidR="00F76E19" w:rsidRDefault="00F76E19" w:rsidP="00182D1B">
            <w:r>
              <w:t>2_Fizyka prezentacja - moduł 2</w:t>
            </w:r>
          </w:p>
          <w:p w14:paraId="3E9434B1" w14:textId="689325F6" w:rsidR="000A6684" w:rsidRDefault="000A6684" w:rsidP="00182D1B">
            <w:r>
              <w:t xml:space="preserve">Slajdy 13 – 36 </w:t>
            </w:r>
          </w:p>
          <w:p w14:paraId="1430FEA8" w14:textId="77777777" w:rsidR="00F76E19" w:rsidRDefault="00F76E19" w:rsidP="00182D1B">
            <w:r>
              <w:t>6_Fizyka-wymagania egzaminacyjne</w:t>
            </w:r>
          </w:p>
        </w:tc>
        <w:tc>
          <w:tcPr>
            <w:tcW w:w="2346" w:type="dxa"/>
          </w:tcPr>
          <w:p w14:paraId="36A6210A" w14:textId="77777777" w:rsidR="00F76E19" w:rsidRDefault="00F76E19" w:rsidP="00182D1B">
            <w:pPr>
              <w:rPr>
                <w:b/>
              </w:rPr>
            </w:pPr>
            <w:r>
              <w:rPr>
                <w:b/>
              </w:rPr>
              <w:t>Około 80 minut</w:t>
            </w:r>
          </w:p>
          <w:p w14:paraId="1E4E4457" w14:textId="77777777" w:rsidR="00F76E19" w:rsidRDefault="00F76E19" w:rsidP="00182D1B">
            <w:pPr>
              <w:rPr>
                <w:b/>
              </w:rPr>
            </w:pPr>
            <w:r>
              <w:rPr>
                <w:b/>
              </w:rPr>
              <w:t>60 min – prezentacja</w:t>
            </w:r>
          </w:p>
          <w:p w14:paraId="3BA090ED" w14:textId="77777777" w:rsidR="00F76E19" w:rsidRPr="00765F82" w:rsidRDefault="00F76E19" w:rsidP="00182D1B">
            <w:pPr>
              <w:rPr>
                <w:b/>
              </w:rPr>
            </w:pPr>
            <w:r>
              <w:rPr>
                <w:b/>
              </w:rPr>
              <w:t xml:space="preserve">20 min – dyskusja </w:t>
            </w:r>
          </w:p>
        </w:tc>
      </w:tr>
    </w:tbl>
    <w:p w14:paraId="156A53BC" w14:textId="059E4B67" w:rsidR="00B23C3F" w:rsidRDefault="00B23C3F"/>
    <w:p w14:paraId="24BF61E5" w14:textId="3710B82A" w:rsidR="00CD42E6" w:rsidRDefault="00CD42E6">
      <w:r>
        <w:rPr>
          <w:noProof/>
          <w:lang w:eastAsia="pl-PL"/>
        </w:rPr>
        <w:lastRenderedPageBreak/>
        <w:drawing>
          <wp:inline distT="0" distB="0" distL="0" distR="0" wp14:anchorId="1775F9A7" wp14:editId="23F73FB4">
            <wp:extent cx="3218815" cy="511810"/>
            <wp:effectExtent l="0" t="0" r="635" b="254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5670"/>
        <w:gridCol w:w="3685"/>
        <w:gridCol w:w="1985"/>
        <w:gridCol w:w="2346"/>
      </w:tblGrid>
      <w:tr w:rsidR="00CD42E6" w14:paraId="72C9725A" w14:textId="77777777" w:rsidTr="00C8641A">
        <w:tc>
          <w:tcPr>
            <w:tcW w:w="534" w:type="dxa"/>
          </w:tcPr>
          <w:p w14:paraId="7E240D12" w14:textId="77777777" w:rsidR="00CD42E6" w:rsidRDefault="00CD42E6" w:rsidP="00C8641A">
            <w:r>
              <w:t xml:space="preserve">3. </w:t>
            </w:r>
          </w:p>
        </w:tc>
        <w:tc>
          <w:tcPr>
            <w:tcW w:w="5670" w:type="dxa"/>
          </w:tcPr>
          <w:p w14:paraId="48165DA8" w14:textId="77777777" w:rsidR="00CD42E6" w:rsidRDefault="00CD42E6" w:rsidP="00C8641A">
            <w:r>
              <w:rPr>
                <w:u w:val="single"/>
              </w:rPr>
              <w:t>Prezentacja oraz praca warsztatowa</w:t>
            </w:r>
            <w:r>
              <w:t xml:space="preserve">: </w:t>
            </w:r>
          </w:p>
          <w:p w14:paraId="1D13C216" w14:textId="77777777" w:rsidR="00CD42E6" w:rsidRDefault="00CD42E6" w:rsidP="00C8641A">
            <w:pPr>
              <w:pStyle w:val="Akapitzlist"/>
              <w:numPr>
                <w:ilvl w:val="0"/>
                <w:numId w:val="6"/>
              </w:numPr>
            </w:pPr>
            <w:r>
              <w:t xml:space="preserve">analiza zmian w zakresie wymagań ogólnych i szczegółowych egzaminu maturalnego z fizyki w roku szkolnym 2020/ 2021 </w:t>
            </w:r>
          </w:p>
          <w:p w14:paraId="1A09877B" w14:textId="77777777" w:rsidR="00CD42E6" w:rsidRDefault="00CD42E6" w:rsidP="00C8641A">
            <w:pPr>
              <w:pStyle w:val="Akapitzlist"/>
              <w:numPr>
                <w:ilvl w:val="0"/>
                <w:numId w:val="6"/>
              </w:numPr>
            </w:pPr>
            <w:r>
              <w:t>Analiza przykładów zadań i wymagań egzaminacyjnych</w:t>
            </w:r>
          </w:p>
          <w:p w14:paraId="7A9F4A14" w14:textId="77777777" w:rsidR="00CD42E6" w:rsidRDefault="00CD42E6" w:rsidP="00C8641A">
            <w:pPr>
              <w:pStyle w:val="Akapitzlist"/>
              <w:numPr>
                <w:ilvl w:val="0"/>
                <w:numId w:val="6"/>
              </w:numPr>
            </w:pPr>
            <w:r>
              <w:t>Pytania i odpowiedzi, dyskusja, podsumowanie</w:t>
            </w:r>
          </w:p>
          <w:p w14:paraId="4BE9DDA5" w14:textId="77777777" w:rsidR="00CD42E6" w:rsidRPr="00AF6B92" w:rsidRDefault="00CD42E6" w:rsidP="00C8641A"/>
        </w:tc>
        <w:tc>
          <w:tcPr>
            <w:tcW w:w="3685" w:type="dxa"/>
          </w:tcPr>
          <w:p w14:paraId="65E8F0DC" w14:textId="77777777" w:rsidR="00CD42E6" w:rsidRDefault="00CD42E6" w:rsidP="00C8641A">
            <w:r>
              <w:t>Szczegółowa analiza wymagań egzaminacyjnych i przykładów zadań na egzaminie maturalnym z fizyki w roku szkolnym 2020/2021 na wybranych zadaniach z egzaminu maturalnego z lat 2018-2020.</w:t>
            </w:r>
          </w:p>
          <w:p w14:paraId="346D13AB" w14:textId="77777777" w:rsidR="00CD42E6" w:rsidRDefault="00CD42E6" w:rsidP="00C8641A">
            <w:pPr>
              <w:rPr>
                <w:i/>
                <w:iCs/>
              </w:rPr>
            </w:pPr>
            <w:r>
              <w:t xml:space="preserve">Porównanie zapisów wymagań ogólnych i szczegółowych w każdym zadaniu/poleceniu z zapisami w materiale: </w:t>
            </w:r>
            <w:r w:rsidRPr="000A6684">
              <w:rPr>
                <w:i/>
                <w:iCs/>
              </w:rPr>
              <w:t>3_Fizyka zmiany w 2021</w:t>
            </w:r>
            <w:r>
              <w:rPr>
                <w:i/>
                <w:iCs/>
              </w:rPr>
              <w:t xml:space="preserve"> </w:t>
            </w:r>
          </w:p>
          <w:p w14:paraId="5798689A" w14:textId="77777777" w:rsidR="00CD42E6" w:rsidRPr="000A6684" w:rsidRDefault="00CD42E6" w:rsidP="00C8641A">
            <w:r w:rsidRPr="000A6684">
              <w:t xml:space="preserve">Ustalenie </w:t>
            </w:r>
            <w:r>
              <w:t xml:space="preserve">zgodności treści poleceń z zapisami </w:t>
            </w:r>
            <w:r w:rsidRPr="000A6684">
              <w:rPr>
                <w:i/>
                <w:iCs/>
              </w:rPr>
              <w:t>Wymagań</w:t>
            </w:r>
            <w:r>
              <w:t>.</w:t>
            </w:r>
          </w:p>
          <w:p w14:paraId="0CF1C1DA" w14:textId="77777777" w:rsidR="00CD42E6" w:rsidRDefault="00CD42E6" w:rsidP="00C8641A"/>
        </w:tc>
        <w:tc>
          <w:tcPr>
            <w:tcW w:w="1985" w:type="dxa"/>
          </w:tcPr>
          <w:p w14:paraId="31A67CDF" w14:textId="77777777" w:rsidR="00CD42E6" w:rsidRDefault="00CD42E6" w:rsidP="00C8641A">
            <w:r>
              <w:t>2_Fizyka prezentacja - moduł 3</w:t>
            </w:r>
          </w:p>
          <w:p w14:paraId="5B114516" w14:textId="77777777" w:rsidR="00CD42E6" w:rsidRDefault="00CD42E6" w:rsidP="00C8641A">
            <w:r>
              <w:t xml:space="preserve">Slajdy 37 – 45 </w:t>
            </w:r>
          </w:p>
          <w:p w14:paraId="4094412C" w14:textId="77777777" w:rsidR="00CD42E6" w:rsidRDefault="00CD42E6" w:rsidP="00C8641A">
            <w:r>
              <w:t>3_Fizyka zmiany w 2021</w:t>
            </w:r>
          </w:p>
          <w:p w14:paraId="12950935" w14:textId="77777777" w:rsidR="00CD42E6" w:rsidRDefault="00CD42E6" w:rsidP="00C8641A">
            <w:r>
              <w:t xml:space="preserve">4_Fizyka przykłady zadań </w:t>
            </w:r>
          </w:p>
          <w:p w14:paraId="7A8EF005" w14:textId="77777777" w:rsidR="00CD42E6" w:rsidRDefault="00CD42E6" w:rsidP="00C8641A">
            <w:r>
              <w:t>5_Fizyka-propozycje dla nauczyciela i ucznia</w:t>
            </w:r>
          </w:p>
          <w:p w14:paraId="589AF1BE" w14:textId="77777777" w:rsidR="00CD42E6" w:rsidRDefault="00CD42E6" w:rsidP="00C8641A">
            <w:r>
              <w:t xml:space="preserve">Slajdy 47 – 48 </w:t>
            </w:r>
          </w:p>
          <w:p w14:paraId="4B38DEAA" w14:textId="77777777" w:rsidR="00CD42E6" w:rsidRDefault="00CD42E6" w:rsidP="00C8641A"/>
        </w:tc>
        <w:tc>
          <w:tcPr>
            <w:tcW w:w="2346" w:type="dxa"/>
          </w:tcPr>
          <w:p w14:paraId="5FC2F506" w14:textId="77777777" w:rsidR="00CD42E6" w:rsidRDefault="00CD42E6" w:rsidP="00C8641A">
            <w:pPr>
              <w:rPr>
                <w:b/>
              </w:rPr>
            </w:pPr>
            <w:r>
              <w:rPr>
                <w:b/>
              </w:rPr>
              <w:t>Około 75 minut</w:t>
            </w:r>
          </w:p>
          <w:p w14:paraId="553EDC24" w14:textId="77777777" w:rsidR="00CD42E6" w:rsidRDefault="00CD42E6" w:rsidP="00C8641A">
            <w:pPr>
              <w:rPr>
                <w:b/>
              </w:rPr>
            </w:pPr>
            <w:r>
              <w:rPr>
                <w:b/>
              </w:rPr>
              <w:t>10 min – prezentacja</w:t>
            </w:r>
          </w:p>
          <w:p w14:paraId="67903FAC" w14:textId="77777777" w:rsidR="00CD42E6" w:rsidRDefault="00CD42E6" w:rsidP="00C8641A">
            <w:pPr>
              <w:rPr>
                <w:b/>
              </w:rPr>
            </w:pPr>
            <w:r>
              <w:rPr>
                <w:b/>
              </w:rPr>
              <w:t>50 min - warsztaty</w:t>
            </w:r>
          </w:p>
          <w:p w14:paraId="23E78739" w14:textId="77777777" w:rsidR="00CD42E6" w:rsidRDefault="00CD42E6" w:rsidP="00C8641A">
            <w:pPr>
              <w:rPr>
                <w:b/>
              </w:rPr>
            </w:pPr>
          </w:p>
          <w:p w14:paraId="043B521A" w14:textId="77777777" w:rsidR="00CD42E6" w:rsidRDefault="00CD42E6" w:rsidP="00C8641A">
            <w:pPr>
              <w:rPr>
                <w:b/>
              </w:rPr>
            </w:pPr>
            <w:r>
              <w:rPr>
                <w:b/>
              </w:rPr>
              <w:t>15 min – dyskusja</w:t>
            </w:r>
          </w:p>
        </w:tc>
      </w:tr>
      <w:tr w:rsidR="00CD42E6" w14:paraId="5209BC12" w14:textId="77777777" w:rsidTr="00C8641A">
        <w:tc>
          <w:tcPr>
            <w:tcW w:w="534" w:type="dxa"/>
          </w:tcPr>
          <w:p w14:paraId="3534EEC4" w14:textId="77777777" w:rsidR="00CD42E6" w:rsidRDefault="00CD42E6" w:rsidP="00C8641A">
            <w:r>
              <w:t>4.</w:t>
            </w:r>
          </w:p>
        </w:tc>
        <w:tc>
          <w:tcPr>
            <w:tcW w:w="5670" w:type="dxa"/>
          </w:tcPr>
          <w:p w14:paraId="4AB8A9A6" w14:textId="77777777" w:rsidR="00CD42E6" w:rsidRDefault="00CD42E6" w:rsidP="00C8641A">
            <w:r>
              <w:t xml:space="preserve">Praca samokształceniowa </w:t>
            </w:r>
            <w:r w:rsidRPr="00456599">
              <w:t>nauczycieli konsultantów</w:t>
            </w:r>
            <w:r>
              <w:t xml:space="preserve"> </w:t>
            </w:r>
            <w:r w:rsidRPr="00456599">
              <w:t>/</w:t>
            </w:r>
            <w:r>
              <w:t xml:space="preserve"> </w:t>
            </w:r>
            <w:r w:rsidRPr="00456599">
              <w:t>doradców metodycznych</w:t>
            </w:r>
            <w:r>
              <w:t xml:space="preserve"> na platformie </w:t>
            </w:r>
            <w:proofErr w:type="spellStart"/>
            <w:r>
              <w:t>Moodle</w:t>
            </w:r>
            <w:proofErr w:type="spellEnd"/>
            <w:r>
              <w:t xml:space="preserve"> z przekazanymi materiałami (II etap szkoleń).</w:t>
            </w:r>
          </w:p>
          <w:p w14:paraId="295113FB" w14:textId="77777777" w:rsidR="00CD42E6" w:rsidRDefault="00CD42E6" w:rsidP="00C8641A"/>
        </w:tc>
        <w:tc>
          <w:tcPr>
            <w:tcW w:w="3685" w:type="dxa"/>
          </w:tcPr>
          <w:p w14:paraId="26785362" w14:textId="77777777" w:rsidR="00CD42E6" w:rsidRDefault="00CD42E6" w:rsidP="00C8641A">
            <w:r>
              <w:t>Zapoznanie z materiałami źródłowymi.</w:t>
            </w:r>
          </w:p>
          <w:p w14:paraId="7123B037" w14:textId="77777777" w:rsidR="00CD42E6" w:rsidRDefault="00CD42E6" w:rsidP="00C8641A">
            <w:r>
              <w:t>Przełożenie nabytej wiedzy do pracy własnej.</w:t>
            </w:r>
          </w:p>
          <w:p w14:paraId="012C111D" w14:textId="77777777" w:rsidR="00CD42E6" w:rsidRDefault="00CD42E6" w:rsidP="00C8641A">
            <w:r>
              <w:t xml:space="preserve">Nabycie umiejętności pracy z nauczycielami. </w:t>
            </w:r>
          </w:p>
          <w:p w14:paraId="12994501" w14:textId="77777777" w:rsidR="00CD42E6" w:rsidRDefault="00CD42E6" w:rsidP="00C8641A">
            <w:r>
              <w:t>Szczegółowa analiza przykładów zadań w kontekście wymagań egzaminacyjnych.</w:t>
            </w:r>
          </w:p>
          <w:p w14:paraId="1CF8E513" w14:textId="77777777" w:rsidR="00CD42E6" w:rsidRDefault="00CD42E6" w:rsidP="00C8641A">
            <w:r>
              <w:t xml:space="preserve">Konsultacja i moderowanie pracy samokształceniowej </w:t>
            </w:r>
            <w:r w:rsidRPr="00456599">
              <w:t>nauczycieli konsultantów</w:t>
            </w:r>
            <w:r>
              <w:t xml:space="preserve"> </w:t>
            </w:r>
            <w:r w:rsidRPr="00456599">
              <w:t>/</w:t>
            </w:r>
            <w:r>
              <w:t xml:space="preserve"> </w:t>
            </w:r>
            <w:r w:rsidRPr="00456599">
              <w:t>doradców metodycznych</w:t>
            </w:r>
            <w:r>
              <w:t xml:space="preserve"> przez eksperta.</w:t>
            </w:r>
          </w:p>
          <w:p w14:paraId="1378C13D" w14:textId="77777777" w:rsidR="00CD42E6" w:rsidRDefault="00CD42E6" w:rsidP="00C8641A"/>
        </w:tc>
        <w:tc>
          <w:tcPr>
            <w:tcW w:w="1985" w:type="dxa"/>
          </w:tcPr>
          <w:p w14:paraId="1A9A0D41" w14:textId="77777777" w:rsidR="00CD42E6" w:rsidRDefault="00CD42E6" w:rsidP="00C8641A">
            <w:r>
              <w:t>2_Fizyka prezentacja - moduł 2</w:t>
            </w:r>
          </w:p>
          <w:p w14:paraId="22FB2868" w14:textId="77777777" w:rsidR="00CD42E6" w:rsidRDefault="00CD42E6" w:rsidP="00C8641A">
            <w:r>
              <w:t xml:space="preserve">Slajdy 13 – 36 </w:t>
            </w:r>
          </w:p>
          <w:p w14:paraId="1849D8F1" w14:textId="77777777" w:rsidR="00CD42E6" w:rsidRDefault="00CD42E6" w:rsidP="00C8641A">
            <w:r>
              <w:t>3_Fizyka zmiany w 2021</w:t>
            </w:r>
          </w:p>
          <w:p w14:paraId="64144564" w14:textId="77777777" w:rsidR="00CD42E6" w:rsidRDefault="00CD42E6" w:rsidP="00C8641A">
            <w:r>
              <w:t xml:space="preserve">4_Fizyka przykłady zadań </w:t>
            </w:r>
          </w:p>
          <w:p w14:paraId="78B6F97C" w14:textId="77777777" w:rsidR="00CD42E6" w:rsidRDefault="00CD42E6" w:rsidP="00C8641A">
            <w:r>
              <w:t>5_Fizyka-propozycje dla nauczyciela i ucznia</w:t>
            </w:r>
          </w:p>
          <w:p w14:paraId="1E8DFEA3" w14:textId="77777777" w:rsidR="00CD42E6" w:rsidRDefault="00CD42E6" w:rsidP="00C8641A">
            <w:r>
              <w:t>6_Fizyka-wymagania egzaminacyjne</w:t>
            </w:r>
          </w:p>
        </w:tc>
        <w:tc>
          <w:tcPr>
            <w:tcW w:w="2346" w:type="dxa"/>
          </w:tcPr>
          <w:p w14:paraId="486E7EF8" w14:textId="7C66EFD1" w:rsidR="00CD42E6" w:rsidRDefault="00CD42E6" w:rsidP="00C8641A">
            <w:r w:rsidRPr="00B90904">
              <w:rPr>
                <w:b/>
              </w:rPr>
              <w:t>2 godz. (2x 45 min.).</w:t>
            </w:r>
            <w:r>
              <w:t xml:space="preserve"> Ekspert moderuje pracę uczestników </w:t>
            </w:r>
            <w:r w:rsidR="00697F18">
              <w:t xml:space="preserve"> na platformie Moodle</w:t>
            </w:r>
          </w:p>
        </w:tc>
      </w:tr>
      <w:tr w:rsidR="00CD42E6" w14:paraId="1A3A883D" w14:textId="77777777" w:rsidTr="00C8641A">
        <w:tc>
          <w:tcPr>
            <w:tcW w:w="534" w:type="dxa"/>
          </w:tcPr>
          <w:p w14:paraId="5A80DF6C" w14:textId="77777777" w:rsidR="00CD42E6" w:rsidRDefault="00CD42E6" w:rsidP="00C8641A">
            <w:r>
              <w:t>5.</w:t>
            </w:r>
          </w:p>
        </w:tc>
        <w:tc>
          <w:tcPr>
            <w:tcW w:w="5670" w:type="dxa"/>
          </w:tcPr>
          <w:p w14:paraId="57F7EFC1" w14:textId="4B4620A0" w:rsidR="00CD42E6" w:rsidRDefault="00CD42E6" w:rsidP="00C8641A">
            <w:r>
              <w:t>Ewaluacja działań</w:t>
            </w:r>
          </w:p>
        </w:tc>
        <w:tc>
          <w:tcPr>
            <w:tcW w:w="3685" w:type="dxa"/>
          </w:tcPr>
          <w:p w14:paraId="5DB5B08E" w14:textId="77777777" w:rsidR="00CD42E6" w:rsidRDefault="00CD42E6" w:rsidP="00C8641A"/>
        </w:tc>
        <w:tc>
          <w:tcPr>
            <w:tcW w:w="1985" w:type="dxa"/>
          </w:tcPr>
          <w:p w14:paraId="1E431194" w14:textId="77777777" w:rsidR="00CD42E6" w:rsidRDefault="00CD42E6" w:rsidP="00C8641A"/>
        </w:tc>
        <w:tc>
          <w:tcPr>
            <w:tcW w:w="2346" w:type="dxa"/>
          </w:tcPr>
          <w:p w14:paraId="0E061404" w14:textId="77777777" w:rsidR="00CD42E6" w:rsidRDefault="00CD42E6" w:rsidP="00C8641A"/>
        </w:tc>
      </w:tr>
    </w:tbl>
    <w:p w14:paraId="7E397AAC" w14:textId="6A690DDA" w:rsidR="00CD42E6" w:rsidRDefault="00CD42E6"/>
    <w:sectPr w:rsidR="00CD42E6" w:rsidSect="00F76E19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FB4F60" w14:textId="77777777" w:rsidR="00F76E19" w:rsidRDefault="00F76E19" w:rsidP="00F76E19">
      <w:pPr>
        <w:spacing w:after="0" w:line="240" w:lineRule="auto"/>
      </w:pPr>
      <w:r>
        <w:separator/>
      </w:r>
    </w:p>
  </w:endnote>
  <w:endnote w:type="continuationSeparator" w:id="0">
    <w:p w14:paraId="30FDA645" w14:textId="77777777" w:rsidR="00F76E19" w:rsidRDefault="00F76E19" w:rsidP="00F7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23258034"/>
      <w:docPartObj>
        <w:docPartGallery w:val="Page Numbers (Bottom of Page)"/>
        <w:docPartUnique/>
      </w:docPartObj>
    </w:sdtPr>
    <w:sdtEndPr/>
    <w:sdtContent>
      <w:p w14:paraId="36D4945D" w14:textId="5732ACAF" w:rsidR="00F76E19" w:rsidRDefault="00F76E1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919D97D" w14:textId="77777777" w:rsidR="00F76E19" w:rsidRDefault="00F76E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7F2FDC" w14:textId="77777777" w:rsidR="00F76E19" w:rsidRDefault="00F76E19" w:rsidP="00F76E19">
      <w:pPr>
        <w:spacing w:after="0" w:line="240" w:lineRule="auto"/>
      </w:pPr>
      <w:r>
        <w:separator/>
      </w:r>
    </w:p>
  </w:footnote>
  <w:footnote w:type="continuationSeparator" w:id="0">
    <w:p w14:paraId="07A59D42" w14:textId="77777777" w:rsidR="00F76E19" w:rsidRDefault="00F76E19" w:rsidP="00F76E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00628"/>
    <w:multiLevelType w:val="hybridMultilevel"/>
    <w:tmpl w:val="D82E0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537906"/>
    <w:multiLevelType w:val="hybridMultilevel"/>
    <w:tmpl w:val="61403E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E803C0"/>
    <w:multiLevelType w:val="hybridMultilevel"/>
    <w:tmpl w:val="F8AEDA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4C35AF"/>
    <w:multiLevelType w:val="hybridMultilevel"/>
    <w:tmpl w:val="49F255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B518AD"/>
    <w:multiLevelType w:val="hybridMultilevel"/>
    <w:tmpl w:val="F66E8F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F91442E"/>
    <w:multiLevelType w:val="hybridMultilevel"/>
    <w:tmpl w:val="C3260D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68CD"/>
    <w:rsid w:val="000A6684"/>
    <w:rsid w:val="00697F18"/>
    <w:rsid w:val="006D68CD"/>
    <w:rsid w:val="007577D3"/>
    <w:rsid w:val="0092346E"/>
    <w:rsid w:val="00B23C3F"/>
    <w:rsid w:val="00CD42E6"/>
    <w:rsid w:val="00D40E6F"/>
    <w:rsid w:val="00F76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D704E"/>
  <w15:docId w15:val="{5ACD8FA5-C545-4E01-8899-061176AA4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8C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D68C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D68CD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6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68C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76E19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F76E19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76E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6E19"/>
  </w:style>
  <w:style w:type="paragraph" w:styleId="Stopka">
    <w:name w:val="footer"/>
    <w:basedOn w:val="Normalny"/>
    <w:link w:val="StopkaZnak"/>
    <w:uiPriority w:val="99"/>
    <w:unhideWhenUsed/>
    <w:rsid w:val="00F76E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6E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779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Jasiu</cp:lastModifiedBy>
  <cp:revision>7</cp:revision>
  <dcterms:created xsi:type="dcterms:W3CDTF">2020-12-11T08:47:00Z</dcterms:created>
  <dcterms:modified xsi:type="dcterms:W3CDTF">2020-12-12T10:34:00Z</dcterms:modified>
</cp:coreProperties>
</file>