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CC4B8" w14:textId="77777777" w:rsidR="00AE7AEC" w:rsidRPr="00AC7CAA" w:rsidRDefault="00AE7AEC" w:rsidP="00AE7AEC">
      <w:pPr>
        <w:widowControl/>
        <w:tabs>
          <w:tab w:val="left" w:pos="2235"/>
        </w:tabs>
        <w:autoSpaceDE/>
        <w:autoSpaceDN/>
        <w:spacing w:before="240"/>
        <w:ind w:left="0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90D47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Webinarium</w:t>
      </w:r>
    </w:p>
    <w:p w14:paraId="2DD3B43E" w14:textId="77777777" w:rsidR="00AE7AEC" w:rsidRPr="00AC7CAA" w:rsidRDefault="00AE7AEC" w:rsidP="00AE7AEC">
      <w:pPr>
        <w:spacing w:line="276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B90D47">
        <w:rPr>
          <w:rFonts w:ascii="Calibri" w:eastAsia="Calibri" w:hAnsi="Calibri" w:cs="Calibri"/>
          <w:b/>
          <w:i/>
          <w:sz w:val="32"/>
          <w:szCs w:val="32"/>
        </w:rPr>
        <w:t>20. rocznica przystąpienia Polski do Unii Europejskiej</w:t>
      </w:r>
    </w:p>
    <w:p w14:paraId="2DB6697E" w14:textId="77777777" w:rsidR="00AE7AEC" w:rsidRDefault="00AE7AEC" w:rsidP="00AE7AE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F9DEBD" w14:textId="4CE2D579" w:rsidR="00AE7AEC" w:rsidRPr="00AC7CAA" w:rsidRDefault="00AE7AEC" w:rsidP="00AE7AEC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C7CAA">
        <w:rPr>
          <w:rFonts w:ascii="Calibri" w:hAnsi="Calibri" w:cs="Calibri"/>
          <w:b/>
          <w:sz w:val="24"/>
          <w:szCs w:val="24"/>
        </w:rPr>
        <w:t>22 maja 202</w:t>
      </w:r>
      <w:r>
        <w:rPr>
          <w:rFonts w:ascii="Calibri" w:hAnsi="Calibri" w:cs="Calibri"/>
          <w:b/>
          <w:sz w:val="24"/>
          <w:szCs w:val="24"/>
        </w:rPr>
        <w:t>4 |godz. 17:30</w:t>
      </w:r>
      <w:r w:rsidRPr="00AB6367">
        <w:rPr>
          <w:rFonts w:eastAsia="Calibri" w:cstheme="minorHAnsi"/>
          <w:b/>
          <w:sz w:val="24"/>
          <w:szCs w:val="24"/>
        </w:rPr>
        <w:t>–</w:t>
      </w:r>
      <w:r>
        <w:rPr>
          <w:rFonts w:ascii="Calibri" w:hAnsi="Calibri" w:cs="Calibri"/>
          <w:b/>
          <w:sz w:val="24"/>
          <w:szCs w:val="24"/>
        </w:rPr>
        <w:t>19.15</w:t>
      </w:r>
      <w:r w:rsidRPr="00AC7CAA">
        <w:rPr>
          <w:rFonts w:ascii="Calibri" w:hAnsi="Calibri" w:cs="Calibri"/>
          <w:b/>
          <w:sz w:val="24"/>
          <w:szCs w:val="24"/>
        </w:rPr>
        <w:t xml:space="preserve">| Platforma </w:t>
      </w:r>
      <w:r w:rsidR="00AC3468">
        <w:rPr>
          <w:rFonts w:ascii="Calibri" w:hAnsi="Calibri" w:cs="Calibri"/>
          <w:b/>
          <w:sz w:val="24"/>
          <w:szCs w:val="24"/>
        </w:rPr>
        <w:t>Clickmeeting</w:t>
      </w:r>
      <w:bookmarkStart w:id="0" w:name="_GoBack"/>
      <w:bookmarkEnd w:id="0"/>
    </w:p>
    <w:tbl>
      <w:tblPr>
        <w:tblW w:w="1010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8203"/>
      </w:tblGrid>
      <w:tr w:rsidR="00AE7AEC" w:rsidRPr="00F2677C" w14:paraId="505DA9B1" w14:textId="77777777" w:rsidTr="00E643A9">
        <w:trPr>
          <w:trHeight w:val="1250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11E2DBF1" w14:textId="77777777" w:rsidR="00AE7AEC" w:rsidRPr="00AC7CAA" w:rsidRDefault="00AE7AEC" w:rsidP="00E643A9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17.30</w:t>
            </w:r>
            <w:r w:rsidRPr="00AB6367">
              <w:rPr>
                <w:rFonts w:eastAsia="Calibri" w:cstheme="minorHAns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17.4</w:t>
            </w:r>
            <w:r w:rsidRPr="00AC7CAA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471C79E0" w14:textId="77777777" w:rsidR="00AE7AEC" w:rsidRPr="004C7109" w:rsidRDefault="00AE7AEC" w:rsidP="00E643A9">
            <w:pPr>
              <w:widowControl/>
              <w:autoSpaceDE/>
              <w:autoSpaceDN/>
              <w:spacing w:before="120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Powitanie uczestników i o</w:t>
            </w:r>
            <w:r w:rsidRPr="004C7109">
              <w:rPr>
                <w:rFonts w:ascii="Calibri" w:eastAsia="Calibri" w:hAnsi="Calibri" w:cs="Calibri"/>
                <w:b/>
                <w:sz w:val="24"/>
                <w:szCs w:val="24"/>
              </w:rPr>
              <w:t>twarcie webinarium</w:t>
            </w:r>
          </w:p>
          <w:p w14:paraId="2A7C7199" w14:textId="77777777" w:rsidR="00AE7AEC" w:rsidRPr="00AC7CAA" w:rsidRDefault="00AE7AEC" w:rsidP="00E643A9">
            <w:pPr>
              <w:widowControl/>
              <w:autoSpaceDE/>
              <w:autoSpaceDN/>
              <w:spacing w:before="12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AC7CAA">
              <w:rPr>
                <w:rFonts w:ascii="Calibri" w:eastAsia="Calibri" w:hAnsi="Calibri" w:cs="Calibri"/>
                <w:sz w:val="24"/>
                <w:szCs w:val="24"/>
              </w:rPr>
              <w:t>Katarzyna Mroczkowska</w:t>
            </w:r>
          </w:p>
          <w:p w14:paraId="031ED1A7" w14:textId="77777777" w:rsidR="00AE7AEC" w:rsidRPr="00956100" w:rsidRDefault="00AE7AEC" w:rsidP="00E643A9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AC7CAA">
              <w:rPr>
                <w:rFonts w:ascii="Calibri" w:eastAsia="Calibri" w:hAnsi="Calibri" w:cs="Calibri"/>
                <w:sz w:val="24"/>
                <w:szCs w:val="24"/>
              </w:rPr>
              <w:t>Ośrodek Rozwoju Edukacji</w:t>
            </w:r>
          </w:p>
        </w:tc>
      </w:tr>
      <w:tr w:rsidR="00AE7AEC" w:rsidRPr="00F2677C" w14:paraId="79F73DE2" w14:textId="77777777" w:rsidTr="00E643A9">
        <w:trPr>
          <w:trHeight w:val="1678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3443C3B8" w14:textId="77777777" w:rsidR="00AE7AEC" w:rsidRPr="00AC7CAA" w:rsidRDefault="00AE7AEC" w:rsidP="00E643A9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7CAA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7.4</w:t>
            </w:r>
            <w:r w:rsidRPr="00AC7CAA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AB6367">
              <w:rPr>
                <w:rFonts w:eastAsia="Calibri" w:cstheme="minorHAns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18.30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26B84136" w14:textId="77777777" w:rsidR="00AE7AEC" w:rsidRPr="004C7109" w:rsidRDefault="00AE7AEC" w:rsidP="00E643A9">
            <w:pPr>
              <w:widowControl/>
              <w:autoSpaceDE/>
              <w:autoSpaceDN/>
              <w:spacing w:after="120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4C7109">
              <w:rPr>
                <w:rFonts w:ascii="Calibri" w:hAnsi="Calibri"/>
                <w:b/>
                <w:sz w:val="24"/>
                <w:szCs w:val="24"/>
              </w:rPr>
              <w:t>Wykład: Historia Unii Europejskiej</w:t>
            </w:r>
          </w:p>
          <w:p w14:paraId="05AA8685" w14:textId="77777777" w:rsidR="00AE7AEC" w:rsidRPr="00B90D47" w:rsidRDefault="00AE7AEC" w:rsidP="00E643A9">
            <w:pPr>
              <w:widowControl/>
              <w:autoSpaceDE/>
              <w:autoSpaceDN/>
              <w:spacing w:after="120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dr Anna Pudło-</w:t>
            </w:r>
            <w:r w:rsidRPr="004C7109">
              <w:rPr>
                <w:rFonts w:ascii="Calibri" w:hAnsi="Calibri"/>
                <w:sz w:val="24"/>
                <w:szCs w:val="24"/>
              </w:rPr>
              <w:t>Jaremek, Katedra Prawa Międzynarodowego, Adiunkt Akademia Leona Koźmińskiego</w:t>
            </w:r>
          </w:p>
        </w:tc>
      </w:tr>
      <w:tr w:rsidR="00AE7AEC" w:rsidRPr="00F2677C" w14:paraId="59547921" w14:textId="77777777" w:rsidTr="00E643A9">
        <w:trPr>
          <w:trHeight w:val="1518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1D0DEF54" w14:textId="77777777" w:rsidR="00AE7AEC" w:rsidRPr="00AC7CAA" w:rsidRDefault="00AE7AEC" w:rsidP="00E643A9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18.30</w:t>
            </w:r>
            <w:r w:rsidRPr="00AB6367">
              <w:rPr>
                <w:rFonts w:eastAsia="Calibri" w:cstheme="minorHAns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19.15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3AA33678" w14:textId="77777777" w:rsidR="00AE7AEC" w:rsidRPr="004C7109" w:rsidRDefault="00AE7AEC" w:rsidP="00E643A9">
            <w:pPr>
              <w:widowControl/>
              <w:autoSpaceDE/>
              <w:autoSpaceDN/>
              <w:spacing w:before="120" w:after="120"/>
              <w:ind w:left="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4C7109">
              <w:rPr>
                <w:rFonts w:ascii="Calibri" w:eastAsia="Calibri" w:hAnsi="Calibri" w:cs="Calibri"/>
                <w:b/>
                <w:sz w:val="24"/>
                <w:szCs w:val="24"/>
              </w:rPr>
              <w:t>Wykład</w:t>
            </w:r>
            <w:r w:rsidRPr="004C7109">
              <w:rPr>
                <w:rFonts w:eastAsia="Calibri" w:cstheme="minorHAnsi"/>
                <w:b/>
                <w:sz w:val="24"/>
                <w:szCs w:val="24"/>
              </w:rPr>
              <w:t xml:space="preserve">: XX lat Polski w Unii Europejskiej </w:t>
            </w:r>
            <w:r w:rsidRPr="00AC7CAA">
              <w:rPr>
                <w:rFonts w:eastAsia="Calibri" w:cstheme="minorHAnsi"/>
                <w:b/>
                <w:sz w:val="24"/>
                <w:szCs w:val="24"/>
              </w:rPr>
              <w:t>– wybrane aspekty prawne</w:t>
            </w:r>
          </w:p>
          <w:p w14:paraId="226D61FA" w14:textId="77777777" w:rsidR="00AE7AEC" w:rsidRPr="00956100" w:rsidRDefault="00AE7AEC" w:rsidP="00E643A9">
            <w:pPr>
              <w:widowControl/>
              <w:autoSpaceDE/>
              <w:autoSpaceDN/>
              <w:spacing w:before="120" w:after="120"/>
              <w:ind w:left="0"/>
              <w:rPr>
                <w:rFonts w:ascii="Calibri" w:hAnsi="Calibri" w:cstheme="minorHAnsi"/>
                <w:b/>
                <w:sz w:val="28"/>
                <w:szCs w:val="28"/>
              </w:rPr>
            </w:pPr>
            <w:r>
              <w:rPr>
                <w:rFonts w:ascii="Calibri" w:hAnsi="Calibri"/>
                <w:sz w:val="24"/>
                <w:szCs w:val="24"/>
              </w:rPr>
              <w:t>dr Anna Pudło-</w:t>
            </w:r>
            <w:r w:rsidRPr="004C7109">
              <w:rPr>
                <w:rFonts w:ascii="Calibri" w:hAnsi="Calibri"/>
                <w:sz w:val="24"/>
                <w:szCs w:val="24"/>
              </w:rPr>
              <w:t>Jaremek, Katedra Prawa Międzynarodowego, Adiunkt Akademia Leona Koźmińskiego</w:t>
            </w:r>
          </w:p>
        </w:tc>
      </w:tr>
      <w:tr w:rsidR="00AE7AEC" w:rsidRPr="00F2677C" w14:paraId="4A1D3058" w14:textId="77777777" w:rsidTr="00E643A9">
        <w:trPr>
          <w:trHeight w:val="955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18B7C181" w14:textId="77777777" w:rsidR="00AE7AEC" w:rsidRPr="00AC7CAA" w:rsidRDefault="00AE7AEC" w:rsidP="00E643A9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19.00</w:t>
            </w:r>
            <w:r w:rsidRPr="00AB6367">
              <w:rPr>
                <w:rFonts w:eastAsia="Calibri" w:cstheme="minorHAns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  <w:r w:rsidRPr="00AC7CAA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5C873586" w14:textId="77777777" w:rsidR="00AE7AEC" w:rsidRPr="004C7109" w:rsidRDefault="00AE7AEC" w:rsidP="00E643A9">
            <w:pPr>
              <w:widowControl/>
              <w:autoSpaceDE/>
              <w:autoSpaceDN/>
              <w:spacing w:before="120" w:after="120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109">
              <w:rPr>
                <w:rFonts w:ascii="Calibri" w:eastAsia="Calibri" w:hAnsi="Calibri" w:cs="Calibri"/>
                <w:b/>
                <w:sz w:val="24"/>
                <w:szCs w:val="24"/>
              </w:rPr>
              <w:t>Podsumowanie i zakończenie webinarium</w:t>
            </w:r>
          </w:p>
        </w:tc>
      </w:tr>
    </w:tbl>
    <w:p w14:paraId="5CD47190" w14:textId="77777777" w:rsidR="00AE7AEC" w:rsidRPr="00F2677C" w:rsidRDefault="00AE7AEC" w:rsidP="00AE7AEC">
      <w:pPr>
        <w:rPr>
          <w:rFonts w:ascii="Calibri" w:hAnsi="Calibri"/>
        </w:rPr>
      </w:pPr>
    </w:p>
    <w:p w14:paraId="24046ACA" w14:textId="77777777" w:rsidR="009654FD" w:rsidRPr="00AE7AEC" w:rsidRDefault="009654FD" w:rsidP="00AE7AEC"/>
    <w:sectPr w:rsidR="009654FD" w:rsidRPr="00AE7A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C80E" w14:textId="77777777" w:rsidR="00227B1D" w:rsidRDefault="00227B1D" w:rsidP="00725537">
      <w:r>
        <w:separator/>
      </w:r>
    </w:p>
  </w:endnote>
  <w:endnote w:type="continuationSeparator" w:id="0">
    <w:p w14:paraId="6B6DF1DB" w14:textId="77777777" w:rsidR="00227B1D" w:rsidRDefault="00227B1D" w:rsidP="0072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13C" w14:textId="77777777" w:rsidR="005C3E87" w:rsidRDefault="005C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CB74A" w14:textId="77777777" w:rsidR="00227B1D" w:rsidRDefault="00227B1D" w:rsidP="00725537">
      <w:r>
        <w:separator/>
      </w:r>
    </w:p>
  </w:footnote>
  <w:footnote w:type="continuationSeparator" w:id="0">
    <w:p w14:paraId="0E5AF7D9" w14:textId="77777777" w:rsidR="00227B1D" w:rsidRDefault="00227B1D" w:rsidP="0072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3A98" w14:textId="0508A7CE" w:rsidR="00725537" w:rsidRPr="00725537" w:rsidRDefault="000D2B04" w:rsidP="00725537">
    <w:pPr>
      <w:widowControl/>
      <w:tabs>
        <w:tab w:val="center" w:pos="4536"/>
        <w:tab w:val="right" w:pos="9072"/>
      </w:tabs>
      <w:autoSpaceDE/>
      <w:autoSpaceDN/>
      <w:ind w:left="0" w:hanging="426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Załącznik_nr_3"/>
    <w:bookmarkEnd w:id="1"/>
    <w:r w:rsidRPr="0061011F">
      <w:rPr>
        <w:b/>
        <w:noProof/>
        <w:lang w:eastAsia="pl-PL"/>
      </w:rPr>
      <w:drawing>
        <wp:inline distT="0" distB="0" distL="0" distR="0" wp14:anchorId="66873777" wp14:editId="46FD789B">
          <wp:extent cx="3086100" cy="496914"/>
          <wp:effectExtent l="0" t="0" r="0" b="0"/>
          <wp:docPr id="4" name="Obraz 4" descr="Logo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środka Rozwoju Eduka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638" cy="52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29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</w:t>
    </w:r>
    <w:r w:rsidR="00725537" w:rsidRPr="0072553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</w:t>
    </w:r>
    <w:r w:rsidR="00C37292" w:rsidRPr="00C3729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37292" w:rsidRP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 w:rsid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37"/>
    <w:rsid w:val="000034DE"/>
    <w:rsid w:val="0003034C"/>
    <w:rsid w:val="000411C9"/>
    <w:rsid w:val="00057421"/>
    <w:rsid w:val="0007737F"/>
    <w:rsid w:val="0008474A"/>
    <w:rsid w:val="0008732B"/>
    <w:rsid w:val="000A4CA4"/>
    <w:rsid w:val="000B3E5D"/>
    <w:rsid w:val="000B5B53"/>
    <w:rsid w:val="000D2B04"/>
    <w:rsid w:val="000E3F5C"/>
    <w:rsid w:val="00123E88"/>
    <w:rsid w:val="00136BBC"/>
    <w:rsid w:val="0015567A"/>
    <w:rsid w:val="001772C6"/>
    <w:rsid w:val="00177E28"/>
    <w:rsid w:val="001916B4"/>
    <w:rsid w:val="001C1660"/>
    <w:rsid w:val="001C56A5"/>
    <w:rsid w:val="001D4A11"/>
    <w:rsid w:val="001E1F09"/>
    <w:rsid w:val="001E5142"/>
    <w:rsid w:val="001F0BDE"/>
    <w:rsid w:val="00202BF7"/>
    <w:rsid w:val="00220112"/>
    <w:rsid w:val="00227B1D"/>
    <w:rsid w:val="00237DF9"/>
    <w:rsid w:val="002608BC"/>
    <w:rsid w:val="0027403A"/>
    <w:rsid w:val="00287519"/>
    <w:rsid w:val="002E4C7C"/>
    <w:rsid w:val="003367A6"/>
    <w:rsid w:val="00344FA8"/>
    <w:rsid w:val="00370E4D"/>
    <w:rsid w:val="003762A4"/>
    <w:rsid w:val="00390B4E"/>
    <w:rsid w:val="003A6274"/>
    <w:rsid w:val="003A7698"/>
    <w:rsid w:val="003D2B86"/>
    <w:rsid w:val="003F1C8B"/>
    <w:rsid w:val="00421052"/>
    <w:rsid w:val="00423CA8"/>
    <w:rsid w:val="0045392B"/>
    <w:rsid w:val="004603E4"/>
    <w:rsid w:val="00481FAC"/>
    <w:rsid w:val="004B19AC"/>
    <w:rsid w:val="004B49D2"/>
    <w:rsid w:val="004B4AF6"/>
    <w:rsid w:val="004C20F6"/>
    <w:rsid w:val="004C7109"/>
    <w:rsid w:val="004D3728"/>
    <w:rsid w:val="004F397B"/>
    <w:rsid w:val="0052478F"/>
    <w:rsid w:val="005274DC"/>
    <w:rsid w:val="00533B27"/>
    <w:rsid w:val="00580680"/>
    <w:rsid w:val="005818A2"/>
    <w:rsid w:val="005830FA"/>
    <w:rsid w:val="00591163"/>
    <w:rsid w:val="00593AB4"/>
    <w:rsid w:val="005B3D43"/>
    <w:rsid w:val="005C296F"/>
    <w:rsid w:val="005C3E87"/>
    <w:rsid w:val="005D4949"/>
    <w:rsid w:val="005E2869"/>
    <w:rsid w:val="00600256"/>
    <w:rsid w:val="00605524"/>
    <w:rsid w:val="00634856"/>
    <w:rsid w:val="00651A62"/>
    <w:rsid w:val="00660BB0"/>
    <w:rsid w:val="00696618"/>
    <w:rsid w:val="006C4BBE"/>
    <w:rsid w:val="006D3479"/>
    <w:rsid w:val="006D495E"/>
    <w:rsid w:val="00714692"/>
    <w:rsid w:val="00725537"/>
    <w:rsid w:val="00774E20"/>
    <w:rsid w:val="00776C9F"/>
    <w:rsid w:val="007D112A"/>
    <w:rsid w:val="007F2169"/>
    <w:rsid w:val="00817DED"/>
    <w:rsid w:val="00823A6B"/>
    <w:rsid w:val="0082433D"/>
    <w:rsid w:val="00840CD8"/>
    <w:rsid w:val="0086618C"/>
    <w:rsid w:val="008B4C5F"/>
    <w:rsid w:val="008C095C"/>
    <w:rsid w:val="008D75E8"/>
    <w:rsid w:val="00903271"/>
    <w:rsid w:val="009066F8"/>
    <w:rsid w:val="00956100"/>
    <w:rsid w:val="009654FD"/>
    <w:rsid w:val="009837EB"/>
    <w:rsid w:val="009A2C63"/>
    <w:rsid w:val="009A2D29"/>
    <w:rsid w:val="009B1E12"/>
    <w:rsid w:val="009C7327"/>
    <w:rsid w:val="009D16BE"/>
    <w:rsid w:val="009E7567"/>
    <w:rsid w:val="00A44983"/>
    <w:rsid w:val="00AB0037"/>
    <w:rsid w:val="00AB3733"/>
    <w:rsid w:val="00AC3468"/>
    <w:rsid w:val="00AD4DB3"/>
    <w:rsid w:val="00AE1ED0"/>
    <w:rsid w:val="00AE7AEC"/>
    <w:rsid w:val="00AF6875"/>
    <w:rsid w:val="00B20615"/>
    <w:rsid w:val="00B35842"/>
    <w:rsid w:val="00B429E4"/>
    <w:rsid w:val="00B56298"/>
    <w:rsid w:val="00B632F9"/>
    <w:rsid w:val="00B65869"/>
    <w:rsid w:val="00B769AD"/>
    <w:rsid w:val="00B9118B"/>
    <w:rsid w:val="00B97165"/>
    <w:rsid w:val="00BE67B2"/>
    <w:rsid w:val="00BF5640"/>
    <w:rsid w:val="00C011CA"/>
    <w:rsid w:val="00C05087"/>
    <w:rsid w:val="00C15831"/>
    <w:rsid w:val="00C21AAA"/>
    <w:rsid w:val="00C37292"/>
    <w:rsid w:val="00CD0433"/>
    <w:rsid w:val="00CE3EAA"/>
    <w:rsid w:val="00D129B2"/>
    <w:rsid w:val="00D14F4B"/>
    <w:rsid w:val="00D54B4C"/>
    <w:rsid w:val="00D66D71"/>
    <w:rsid w:val="00D97A87"/>
    <w:rsid w:val="00E02929"/>
    <w:rsid w:val="00E35F54"/>
    <w:rsid w:val="00E439D2"/>
    <w:rsid w:val="00E61614"/>
    <w:rsid w:val="00E703C6"/>
    <w:rsid w:val="00E92856"/>
    <w:rsid w:val="00EA1B2A"/>
    <w:rsid w:val="00F0365C"/>
    <w:rsid w:val="00F2677C"/>
    <w:rsid w:val="00F37672"/>
    <w:rsid w:val="00F5274C"/>
    <w:rsid w:val="00F606C3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83D3"/>
  <w15:docId w15:val="{981F01BD-BFB4-4F63-B56D-F211945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537"/>
    <w:pPr>
      <w:widowControl w:val="0"/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37"/>
  </w:style>
  <w:style w:type="paragraph" w:styleId="Stopka">
    <w:name w:val="footer"/>
    <w:basedOn w:val="Normalny"/>
    <w:link w:val="Stopka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37"/>
  </w:style>
  <w:style w:type="paragraph" w:styleId="Tekstdymka">
    <w:name w:val="Balloon Text"/>
    <w:basedOn w:val="Normalny"/>
    <w:link w:val="TekstdymkaZnak"/>
    <w:uiPriority w:val="99"/>
    <w:semiHidden/>
    <w:unhideWhenUsed/>
    <w:rsid w:val="00823A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6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875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4E2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50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Mucha</dc:creator>
  <cp:lastModifiedBy>Mroczkowska Katarzyna</cp:lastModifiedBy>
  <cp:revision>7</cp:revision>
  <cp:lastPrinted>2021-10-26T07:13:00Z</cp:lastPrinted>
  <dcterms:created xsi:type="dcterms:W3CDTF">2024-04-22T09:13:00Z</dcterms:created>
  <dcterms:modified xsi:type="dcterms:W3CDTF">2024-04-22T12:00:00Z</dcterms:modified>
</cp:coreProperties>
</file>