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BEF21" w14:textId="21A5EEA7" w:rsidR="009E7F39" w:rsidRPr="00BF78BE" w:rsidRDefault="009E7F39" w:rsidP="00BF78BE">
      <w:pPr>
        <w:tabs>
          <w:tab w:val="left" w:pos="885"/>
        </w:tabs>
        <w:jc w:val="center"/>
        <w:rPr>
          <w:b/>
          <w:sz w:val="28"/>
          <w:szCs w:val="28"/>
        </w:rPr>
      </w:pPr>
      <w:r w:rsidRPr="00193414">
        <w:rPr>
          <w:b/>
          <w:sz w:val="30"/>
          <w:szCs w:val="30"/>
        </w:rPr>
        <w:t>Program Konferencji</w:t>
      </w:r>
      <w:r w:rsidR="00193414" w:rsidRPr="00193414">
        <w:rPr>
          <w:b/>
          <w:sz w:val="30"/>
          <w:szCs w:val="30"/>
        </w:rPr>
        <w:t xml:space="preserve"> Popularyzującej Zestawy Narzędzi Edukacyjnych</w:t>
      </w:r>
    </w:p>
    <w:p w14:paraId="1C17FCBB" w14:textId="79DC6280" w:rsidR="00442A16" w:rsidRPr="00193414" w:rsidRDefault="00193414" w:rsidP="00193414">
      <w:pPr>
        <w:jc w:val="center"/>
        <w:rPr>
          <w:sz w:val="24"/>
          <w:szCs w:val="24"/>
        </w:rPr>
      </w:pPr>
      <w:r w:rsidRPr="00193414">
        <w:rPr>
          <w:sz w:val="24"/>
          <w:szCs w:val="24"/>
        </w:rPr>
        <w:t>organizowanej</w:t>
      </w:r>
      <w:r>
        <w:rPr>
          <w:sz w:val="24"/>
          <w:szCs w:val="24"/>
        </w:rPr>
        <w:br/>
      </w:r>
      <w:r w:rsidR="00442A16" w:rsidRPr="00193414">
        <w:rPr>
          <w:sz w:val="24"/>
          <w:szCs w:val="24"/>
        </w:rPr>
        <w:t>w ramach projektu</w:t>
      </w:r>
      <w:r>
        <w:rPr>
          <w:sz w:val="24"/>
          <w:szCs w:val="24"/>
        </w:rPr>
        <w:t xml:space="preserve"> </w:t>
      </w:r>
      <w:r w:rsidR="00BF78BE" w:rsidRPr="00BF78BE">
        <w:rPr>
          <w:sz w:val="24"/>
          <w:szCs w:val="24"/>
        </w:rPr>
        <w:t>dofinansowanego ze środków Funduszy Europejskich w ramach programu Fundusze Europejskie dla Rozwoju Społecznego</w:t>
      </w:r>
      <w:r>
        <w:rPr>
          <w:sz w:val="24"/>
          <w:szCs w:val="24"/>
        </w:rPr>
        <w:br/>
        <w:t xml:space="preserve">pn. : </w:t>
      </w:r>
      <w:r w:rsidR="00442A16" w:rsidRPr="00193414">
        <w:rPr>
          <w:i/>
          <w:sz w:val="24"/>
          <w:szCs w:val="24"/>
        </w:rPr>
        <w:t>Popularyzacja zestawów narzędzi edukacyjnych oraz metod nauczania i uczenia się wspomagających rozwój kluczowych kompetencji uczniów, dostosowanych do potrzeb rynku pracy</w:t>
      </w:r>
    </w:p>
    <w:p w14:paraId="05598CE9" w14:textId="16BBB5C0" w:rsidR="00576F6C" w:rsidRDefault="00151ED0" w:rsidP="00BF78BE">
      <w:pPr>
        <w:spacing w:before="240" w:after="0" w:line="240" w:lineRule="auto"/>
        <w:jc w:val="center"/>
        <w:rPr>
          <w:b/>
        </w:rPr>
      </w:pPr>
      <w:r w:rsidRPr="009E7F39">
        <w:rPr>
          <w:b/>
        </w:rPr>
        <w:t>19-20 września 2024</w:t>
      </w:r>
      <w:r w:rsidR="009E7F39" w:rsidRPr="009E7F39">
        <w:rPr>
          <w:b/>
        </w:rPr>
        <w:t xml:space="preserve"> r.</w:t>
      </w:r>
      <w:r w:rsidRPr="009E7F39">
        <w:rPr>
          <w:b/>
        </w:rPr>
        <w:t xml:space="preserve"> – Hotel </w:t>
      </w:r>
      <w:proofErr w:type="spellStart"/>
      <w:r w:rsidRPr="009E7F39">
        <w:rPr>
          <w:b/>
        </w:rPr>
        <w:t>Mercure</w:t>
      </w:r>
      <w:proofErr w:type="spellEnd"/>
      <w:r w:rsidRPr="009E7F39">
        <w:rPr>
          <w:b/>
        </w:rPr>
        <w:t xml:space="preserve"> Gdańsk Stare Miasto, ul. Jana Heweliusza 22</w:t>
      </w:r>
      <w:r w:rsidR="009E7F39" w:rsidRPr="009E7F39">
        <w:rPr>
          <w:b/>
        </w:rPr>
        <w:t>, Gdańsk</w:t>
      </w:r>
    </w:p>
    <w:p w14:paraId="3A3833EF" w14:textId="77777777" w:rsidR="00BF78BE" w:rsidRPr="00391597" w:rsidRDefault="00BF78BE" w:rsidP="00BF78BE">
      <w:pPr>
        <w:spacing w:before="240" w:after="0" w:line="240" w:lineRule="auto"/>
        <w:jc w:val="center"/>
        <w:rPr>
          <w:b/>
        </w:rPr>
      </w:pPr>
    </w:p>
    <w:tbl>
      <w:tblPr>
        <w:tblStyle w:val="a"/>
        <w:tblW w:w="89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235"/>
      </w:tblGrid>
      <w:tr w:rsidR="00391597" w:rsidRPr="00391597" w14:paraId="2B4CCB46" w14:textId="77777777">
        <w:trPr>
          <w:jc w:val="center"/>
        </w:trPr>
        <w:tc>
          <w:tcPr>
            <w:tcW w:w="8931" w:type="dxa"/>
            <w:gridSpan w:val="2"/>
          </w:tcPr>
          <w:p w14:paraId="577F6E6E" w14:textId="3D4C6990" w:rsidR="00576F6C" w:rsidRPr="00391597" w:rsidRDefault="00442A16">
            <w:pPr>
              <w:spacing w:before="240"/>
              <w:jc w:val="center"/>
              <w:rPr>
                <w:b/>
              </w:rPr>
            </w:pPr>
            <w:r w:rsidRPr="00391597">
              <w:rPr>
                <w:b/>
              </w:rPr>
              <w:t>Dzień Pierwszy</w:t>
            </w:r>
          </w:p>
          <w:p w14:paraId="4EBC5D1C" w14:textId="77777777" w:rsidR="00576F6C" w:rsidRPr="00391597" w:rsidRDefault="00576F6C">
            <w:pPr>
              <w:spacing w:before="240"/>
              <w:jc w:val="center"/>
              <w:rPr>
                <w:b/>
              </w:rPr>
            </w:pPr>
          </w:p>
        </w:tc>
      </w:tr>
      <w:tr w:rsidR="00391597" w:rsidRPr="00391597" w14:paraId="3DD0024D" w14:textId="77777777">
        <w:trPr>
          <w:jc w:val="center"/>
        </w:trPr>
        <w:tc>
          <w:tcPr>
            <w:tcW w:w="1696" w:type="dxa"/>
          </w:tcPr>
          <w:p w14:paraId="3C1EF693" w14:textId="29502077" w:rsidR="00576F6C" w:rsidRPr="00391597" w:rsidRDefault="00F25D35" w:rsidP="00A126A7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10.30 - </w:t>
            </w:r>
            <w:r w:rsidR="00442A16" w:rsidRPr="00391597">
              <w:rPr>
                <w:b/>
              </w:rPr>
              <w:t>12</w:t>
            </w:r>
            <w:r w:rsidR="00211C6F" w:rsidRPr="00391597">
              <w:rPr>
                <w:b/>
              </w:rPr>
              <w:t>.00</w:t>
            </w:r>
          </w:p>
        </w:tc>
        <w:tc>
          <w:tcPr>
            <w:tcW w:w="7235" w:type="dxa"/>
          </w:tcPr>
          <w:p w14:paraId="0AE63D72" w14:textId="77777777" w:rsidR="00576F6C" w:rsidRPr="00391597" w:rsidRDefault="00211C6F" w:rsidP="00A126A7">
            <w:pPr>
              <w:spacing w:before="240"/>
              <w:rPr>
                <w:b/>
              </w:rPr>
            </w:pPr>
            <w:r w:rsidRPr="00391597">
              <w:rPr>
                <w:b/>
              </w:rPr>
              <w:t>Rejestracja i zakwaterowanie </w:t>
            </w:r>
          </w:p>
        </w:tc>
      </w:tr>
      <w:tr w:rsidR="00391597" w:rsidRPr="00391597" w14:paraId="616BB175" w14:textId="77777777">
        <w:trPr>
          <w:jc w:val="center"/>
        </w:trPr>
        <w:tc>
          <w:tcPr>
            <w:tcW w:w="1696" w:type="dxa"/>
          </w:tcPr>
          <w:p w14:paraId="6FF50D2D" w14:textId="786811D9" w:rsidR="00576F6C" w:rsidRPr="00391597" w:rsidRDefault="00442A16" w:rsidP="00A126A7">
            <w:pPr>
              <w:spacing w:before="240"/>
              <w:rPr>
                <w:b/>
              </w:rPr>
            </w:pPr>
            <w:r w:rsidRPr="00391597">
              <w:rPr>
                <w:b/>
              </w:rPr>
              <w:t>12.00</w:t>
            </w:r>
            <w:r w:rsidR="00F25D35">
              <w:rPr>
                <w:b/>
              </w:rPr>
              <w:t xml:space="preserve"> </w:t>
            </w:r>
            <w:r w:rsidRPr="00391597">
              <w:rPr>
                <w:b/>
              </w:rPr>
              <w:t>-</w:t>
            </w:r>
            <w:r w:rsidR="00F25D35">
              <w:rPr>
                <w:b/>
              </w:rPr>
              <w:t xml:space="preserve"> </w:t>
            </w:r>
            <w:r w:rsidRPr="00391597">
              <w:rPr>
                <w:b/>
              </w:rPr>
              <w:t>12.15</w:t>
            </w:r>
          </w:p>
        </w:tc>
        <w:tc>
          <w:tcPr>
            <w:tcW w:w="7235" w:type="dxa"/>
          </w:tcPr>
          <w:p w14:paraId="270762F2" w14:textId="6D2764DD" w:rsidR="00576F6C" w:rsidRPr="00391597" w:rsidRDefault="00442A16" w:rsidP="00A126A7">
            <w:pPr>
              <w:spacing w:before="240"/>
            </w:pPr>
            <w:r w:rsidRPr="00391597">
              <w:rPr>
                <w:b/>
              </w:rPr>
              <w:t>Otwarcie konferencji / powitanie uczestników i zaproszonych gości, prezentacja</w:t>
            </w:r>
            <w:r w:rsidR="00E53E75">
              <w:rPr>
                <w:b/>
              </w:rPr>
              <w:t xml:space="preserve"> programu konferencji – Dyrekcja Ośrodka Rozwoju Edukacji w Warszawie</w:t>
            </w:r>
          </w:p>
        </w:tc>
      </w:tr>
      <w:tr w:rsidR="00391597" w:rsidRPr="00391597" w14:paraId="44102F24" w14:textId="77777777">
        <w:trPr>
          <w:jc w:val="center"/>
        </w:trPr>
        <w:tc>
          <w:tcPr>
            <w:tcW w:w="1696" w:type="dxa"/>
          </w:tcPr>
          <w:p w14:paraId="7B83C3A5" w14:textId="4A44642F" w:rsidR="00576F6C" w:rsidRPr="00391597" w:rsidRDefault="00442A16" w:rsidP="00A126A7">
            <w:pPr>
              <w:spacing w:before="240"/>
              <w:rPr>
                <w:b/>
              </w:rPr>
            </w:pPr>
            <w:r w:rsidRPr="00391597">
              <w:rPr>
                <w:b/>
              </w:rPr>
              <w:t>12.15</w:t>
            </w:r>
            <w:r w:rsidR="00F25D35">
              <w:rPr>
                <w:b/>
              </w:rPr>
              <w:t xml:space="preserve"> </w:t>
            </w:r>
            <w:r w:rsidRPr="00391597">
              <w:rPr>
                <w:b/>
              </w:rPr>
              <w:t>-</w:t>
            </w:r>
            <w:r w:rsidR="00F25D35">
              <w:rPr>
                <w:b/>
              </w:rPr>
              <w:t xml:space="preserve"> </w:t>
            </w:r>
            <w:r w:rsidRPr="00391597">
              <w:rPr>
                <w:b/>
              </w:rPr>
              <w:t>13.00</w:t>
            </w:r>
          </w:p>
        </w:tc>
        <w:tc>
          <w:tcPr>
            <w:tcW w:w="7235" w:type="dxa"/>
          </w:tcPr>
          <w:p w14:paraId="4FDF4969" w14:textId="245EA555" w:rsidR="00576F6C" w:rsidRPr="00F25D35" w:rsidRDefault="00442A16" w:rsidP="00BF78BE">
            <w:pPr>
              <w:tabs>
                <w:tab w:val="left" w:pos="284"/>
              </w:tabs>
              <w:spacing w:before="240"/>
              <w:rPr>
                <w:b/>
                <w:kern w:val="2"/>
              </w:rPr>
            </w:pPr>
            <w:r w:rsidRPr="00F25D35">
              <w:rPr>
                <w:b/>
                <w:kern w:val="2"/>
              </w:rPr>
              <w:t xml:space="preserve">Prezentacja założeń </w:t>
            </w:r>
            <w:r w:rsidR="00BF78BE">
              <w:rPr>
                <w:b/>
                <w:kern w:val="2"/>
              </w:rPr>
              <w:t>i produktów projekt</w:t>
            </w:r>
            <w:r w:rsidR="00BF78BE" w:rsidRPr="00BF78BE">
              <w:rPr>
                <w:b/>
                <w:kern w:val="2"/>
              </w:rPr>
              <w:t>u</w:t>
            </w:r>
            <w:r w:rsidRPr="00BF78BE">
              <w:rPr>
                <w:b/>
                <w:kern w:val="2"/>
              </w:rPr>
              <w:t>,</w:t>
            </w:r>
            <w:r w:rsidRPr="00F25D35">
              <w:rPr>
                <w:b/>
                <w:kern w:val="2"/>
              </w:rPr>
              <w:t xml:space="preserve"> przedstawienie oferty działań wspierających (formy doskonalenia zawodowego), przedstawien</w:t>
            </w:r>
            <w:r w:rsidR="00E53E75" w:rsidRPr="00F25D35">
              <w:rPr>
                <w:b/>
                <w:kern w:val="2"/>
              </w:rPr>
              <w:t xml:space="preserve">ie kadry projektowej  - Kierownik projektu Anna Wesołowska </w:t>
            </w:r>
          </w:p>
        </w:tc>
      </w:tr>
      <w:tr w:rsidR="00391597" w:rsidRPr="00391597" w14:paraId="4476E911" w14:textId="77777777">
        <w:trPr>
          <w:jc w:val="center"/>
        </w:trPr>
        <w:tc>
          <w:tcPr>
            <w:tcW w:w="1696" w:type="dxa"/>
          </w:tcPr>
          <w:p w14:paraId="3BED446E" w14:textId="508B8660" w:rsidR="00576F6C" w:rsidRPr="00C413CE" w:rsidRDefault="00442A16" w:rsidP="00A126A7">
            <w:pPr>
              <w:spacing w:before="240"/>
            </w:pPr>
            <w:r w:rsidRPr="00C413CE">
              <w:t>13.00</w:t>
            </w:r>
            <w:r w:rsidR="00F25D35" w:rsidRPr="00C413CE">
              <w:t xml:space="preserve"> </w:t>
            </w:r>
            <w:r w:rsidRPr="00C413CE">
              <w:t>-</w:t>
            </w:r>
            <w:r w:rsidR="00F25D35" w:rsidRPr="00C413CE">
              <w:t xml:space="preserve"> </w:t>
            </w:r>
            <w:r w:rsidRPr="00C413CE">
              <w:t>14.00</w:t>
            </w:r>
          </w:p>
        </w:tc>
        <w:tc>
          <w:tcPr>
            <w:tcW w:w="7235" w:type="dxa"/>
          </w:tcPr>
          <w:p w14:paraId="18670D53" w14:textId="7B0D6415" w:rsidR="00576F6C" w:rsidRPr="00C413CE" w:rsidRDefault="00442A16" w:rsidP="00A126A7">
            <w:pPr>
              <w:spacing w:before="240"/>
            </w:pPr>
            <w:r w:rsidRPr="00C413CE">
              <w:t>Obiad</w:t>
            </w:r>
          </w:p>
        </w:tc>
      </w:tr>
      <w:tr w:rsidR="00391597" w:rsidRPr="00391597" w14:paraId="210EDC65" w14:textId="77777777">
        <w:trPr>
          <w:jc w:val="center"/>
        </w:trPr>
        <w:tc>
          <w:tcPr>
            <w:tcW w:w="1696" w:type="dxa"/>
          </w:tcPr>
          <w:p w14:paraId="20D808B2" w14:textId="39245801" w:rsidR="00576F6C" w:rsidRPr="00391597" w:rsidRDefault="00442A16" w:rsidP="00A126A7">
            <w:pPr>
              <w:spacing w:before="240"/>
              <w:rPr>
                <w:b/>
              </w:rPr>
            </w:pPr>
            <w:r w:rsidRPr="00391597">
              <w:rPr>
                <w:b/>
              </w:rPr>
              <w:t>14.00</w:t>
            </w:r>
            <w:r w:rsidR="00F25D35">
              <w:rPr>
                <w:b/>
              </w:rPr>
              <w:t xml:space="preserve"> </w:t>
            </w:r>
            <w:r w:rsidRPr="00391597">
              <w:rPr>
                <w:b/>
              </w:rPr>
              <w:t>-</w:t>
            </w:r>
            <w:r w:rsidR="00F25D35">
              <w:rPr>
                <w:b/>
              </w:rPr>
              <w:t xml:space="preserve"> </w:t>
            </w:r>
            <w:r w:rsidRPr="00391597">
              <w:rPr>
                <w:b/>
              </w:rPr>
              <w:t>14.45</w:t>
            </w:r>
          </w:p>
        </w:tc>
        <w:tc>
          <w:tcPr>
            <w:tcW w:w="7235" w:type="dxa"/>
          </w:tcPr>
          <w:p w14:paraId="110C5468" w14:textId="39B0F779" w:rsidR="00576F6C" w:rsidRPr="00391597" w:rsidRDefault="00442A16" w:rsidP="009E7F39">
            <w:pPr>
              <w:tabs>
                <w:tab w:val="left" w:pos="2588"/>
              </w:tabs>
              <w:spacing w:before="240"/>
              <w:rPr>
                <w:b/>
              </w:rPr>
            </w:pPr>
            <w:r w:rsidRPr="00391597">
              <w:rPr>
                <w:b/>
              </w:rPr>
              <w:t>Wykład inauguracyjny I</w:t>
            </w:r>
            <w:r w:rsidR="00706DC3">
              <w:rPr>
                <w:b/>
              </w:rPr>
              <w:t xml:space="preserve"> </w:t>
            </w:r>
            <w:r w:rsidRPr="00391597">
              <w:rPr>
                <w:b/>
              </w:rPr>
              <w:t>- Zmiany we współczesnym świecie i ich wpływ na kształtowanie nowej roli nauczyciela - paradygmaty związane z przygotowaniem nauczycieli do pracy w kontekście globalnyc</w:t>
            </w:r>
            <w:r w:rsidR="00E53E75">
              <w:rPr>
                <w:b/>
              </w:rPr>
              <w:t xml:space="preserve">h wyzwań i zmian cywilizacyjnych </w:t>
            </w:r>
            <w:r w:rsidR="00991A4A">
              <w:rPr>
                <w:b/>
              </w:rPr>
              <w:t>–</w:t>
            </w:r>
            <w:r w:rsidR="00E53E75">
              <w:rPr>
                <w:b/>
              </w:rPr>
              <w:t xml:space="preserve"> </w:t>
            </w:r>
            <w:r w:rsidR="009E7F39">
              <w:rPr>
                <w:b/>
              </w:rPr>
              <w:t>dr</w:t>
            </w:r>
            <w:r w:rsidR="00991A4A">
              <w:rPr>
                <w:b/>
              </w:rPr>
              <w:t xml:space="preserve"> </w:t>
            </w:r>
            <w:r w:rsidR="00E53E75" w:rsidRPr="00E53E75">
              <w:rPr>
                <w:b/>
              </w:rPr>
              <w:t>Anita Famuła-Jurczak</w:t>
            </w:r>
            <w:r w:rsidR="009E7F39">
              <w:rPr>
                <w:b/>
              </w:rPr>
              <w:t>, profesor UZ</w:t>
            </w:r>
          </w:p>
        </w:tc>
      </w:tr>
      <w:tr w:rsidR="00391597" w:rsidRPr="00391597" w14:paraId="6B7016D8" w14:textId="77777777">
        <w:trPr>
          <w:jc w:val="center"/>
        </w:trPr>
        <w:tc>
          <w:tcPr>
            <w:tcW w:w="1696" w:type="dxa"/>
          </w:tcPr>
          <w:p w14:paraId="5229D486" w14:textId="389385F3" w:rsidR="00576F6C" w:rsidRPr="00C413CE" w:rsidRDefault="00442A16" w:rsidP="00A126A7">
            <w:pPr>
              <w:spacing w:before="240"/>
            </w:pPr>
            <w:r w:rsidRPr="00C413CE">
              <w:t>14.45</w:t>
            </w:r>
            <w:r w:rsidR="00F25D35" w:rsidRPr="00C413CE">
              <w:t xml:space="preserve"> </w:t>
            </w:r>
            <w:r w:rsidRPr="00C413CE">
              <w:t>-</w:t>
            </w:r>
            <w:r w:rsidR="00F25D35" w:rsidRPr="00C413CE">
              <w:t xml:space="preserve"> </w:t>
            </w:r>
            <w:r w:rsidRPr="00C413CE">
              <w:t xml:space="preserve">15.00 </w:t>
            </w:r>
            <w:r w:rsidR="00211C6F" w:rsidRPr="00C413CE">
              <w:t xml:space="preserve"> </w:t>
            </w:r>
          </w:p>
        </w:tc>
        <w:tc>
          <w:tcPr>
            <w:tcW w:w="7235" w:type="dxa"/>
          </w:tcPr>
          <w:p w14:paraId="29CAFD9C" w14:textId="362D8C2B" w:rsidR="00576F6C" w:rsidRPr="00C413CE" w:rsidRDefault="00442A16" w:rsidP="00A126A7">
            <w:pPr>
              <w:spacing w:before="240"/>
            </w:pPr>
            <w:r w:rsidRPr="00C413CE">
              <w:t>Przerwa kawowa</w:t>
            </w:r>
          </w:p>
        </w:tc>
      </w:tr>
      <w:tr w:rsidR="00391597" w:rsidRPr="00391597" w14:paraId="7D233E2D" w14:textId="77777777">
        <w:trPr>
          <w:jc w:val="center"/>
        </w:trPr>
        <w:tc>
          <w:tcPr>
            <w:tcW w:w="1696" w:type="dxa"/>
          </w:tcPr>
          <w:p w14:paraId="4629601E" w14:textId="5B361B87" w:rsidR="00576F6C" w:rsidRPr="00391597" w:rsidRDefault="00442A16" w:rsidP="00A126A7">
            <w:pPr>
              <w:spacing w:before="240"/>
              <w:rPr>
                <w:b/>
              </w:rPr>
            </w:pPr>
            <w:r w:rsidRPr="00391597">
              <w:rPr>
                <w:b/>
              </w:rPr>
              <w:t>15.00</w:t>
            </w:r>
            <w:r w:rsidR="00F25D35">
              <w:rPr>
                <w:b/>
              </w:rPr>
              <w:t xml:space="preserve"> </w:t>
            </w:r>
            <w:r w:rsidRPr="00391597">
              <w:rPr>
                <w:b/>
              </w:rPr>
              <w:t>-</w:t>
            </w:r>
            <w:r w:rsidR="00F25D35">
              <w:rPr>
                <w:b/>
              </w:rPr>
              <w:t xml:space="preserve"> </w:t>
            </w:r>
            <w:r w:rsidRPr="00391597">
              <w:rPr>
                <w:b/>
              </w:rPr>
              <w:t xml:space="preserve">15.45 </w:t>
            </w:r>
          </w:p>
        </w:tc>
        <w:tc>
          <w:tcPr>
            <w:tcW w:w="7235" w:type="dxa"/>
          </w:tcPr>
          <w:p w14:paraId="46B732C3" w14:textId="1B08ADC5" w:rsidR="00576F6C" w:rsidRPr="00391597" w:rsidRDefault="00442A16" w:rsidP="00A126A7">
            <w:pPr>
              <w:spacing w:before="240"/>
              <w:rPr>
                <w:b/>
              </w:rPr>
            </w:pPr>
            <w:r w:rsidRPr="00391597">
              <w:rPr>
                <w:b/>
              </w:rPr>
              <w:t>Wykład inauguracyjny II - Współczesne trendy, które kształtują edukację: scenariusze teraźniejszości będące odpowiedzią na wyzwania przyszłości. Projektowanie rozwiązań z uwzględnieniem przyszłych możliwości i dróg rozwoju</w:t>
            </w:r>
            <w:r w:rsidR="00E53E75">
              <w:rPr>
                <w:b/>
              </w:rPr>
              <w:t xml:space="preserve"> – </w:t>
            </w:r>
            <w:r w:rsidR="00991A4A">
              <w:rPr>
                <w:b/>
              </w:rPr>
              <w:t xml:space="preserve">dr </w:t>
            </w:r>
            <w:r w:rsidR="00E53E75">
              <w:rPr>
                <w:b/>
              </w:rPr>
              <w:t>Karolina Żelazowska-Byczkowska</w:t>
            </w:r>
          </w:p>
        </w:tc>
      </w:tr>
      <w:tr w:rsidR="00391597" w:rsidRPr="00391597" w14:paraId="24DD1B38" w14:textId="77777777">
        <w:trPr>
          <w:jc w:val="center"/>
        </w:trPr>
        <w:tc>
          <w:tcPr>
            <w:tcW w:w="1696" w:type="dxa"/>
          </w:tcPr>
          <w:p w14:paraId="456D75BB" w14:textId="15137593" w:rsidR="00442A16" w:rsidRPr="00C413CE" w:rsidRDefault="00F25D35" w:rsidP="00A126A7">
            <w:pPr>
              <w:spacing w:before="240"/>
            </w:pPr>
            <w:r w:rsidRPr="00C413CE">
              <w:t xml:space="preserve">15.45 </w:t>
            </w:r>
            <w:r w:rsidR="00442A16" w:rsidRPr="00C413CE">
              <w:t>-</w:t>
            </w:r>
            <w:r w:rsidRPr="00C413CE">
              <w:t xml:space="preserve"> </w:t>
            </w:r>
            <w:r w:rsidR="00442A16" w:rsidRPr="00C413CE">
              <w:t>16.00</w:t>
            </w:r>
          </w:p>
        </w:tc>
        <w:tc>
          <w:tcPr>
            <w:tcW w:w="7235" w:type="dxa"/>
          </w:tcPr>
          <w:p w14:paraId="134A4F9E" w14:textId="15801C32" w:rsidR="00442A16" w:rsidRPr="00C413CE" w:rsidRDefault="00442A16" w:rsidP="00A126A7">
            <w:pPr>
              <w:spacing w:before="240"/>
            </w:pPr>
            <w:r w:rsidRPr="00C413CE">
              <w:t>Przerwa kawowa</w:t>
            </w:r>
          </w:p>
        </w:tc>
      </w:tr>
      <w:tr w:rsidR="00391597" w:rsidRPr="00391597" w14:paraId="06D01876" w14:textId="77777777">
        <w:trPr>
          <w:jc w:val="center"/>
        </w:trPr>
        <w:tc>
          <w:tcPr>
            <w:tcW w:w="1696" w:type="dxa"/>
          </w:tcPr>
          <w:p w14:paraId="6D09F5AE" w14:textId="5717E9FB" w:rsidR="00442A16" w:rsidRPr="00391597" w:rsidRDefault="00442A16" w:rsidP="00A126A7">
            <w:pPr>
              <w:spacing w:before="240"/>
              <w:rPr>
                <w:b/>
              </w:rPr>
            </w:pPr>
            <w:r w:rsidRPr="00391597">
              <w:rPr>
                <w:b/>
              </w:rPr>
              <w:t>16.00</w:t>
            </w:r>
            <w:r w:rsidR="00F25D35">
              <w:rPr>
                <w:b/>
              </w:rPr>
              <w:t xml:space="preserve"> </w:t>
            </w:r>
            <w:r w:rsidRPr="00391597">
              <w:rPr>
                <w:b/>
              </w:rPr>
              <w:t>-</w:t>
            </w:r>
            <w:r w:rsidR="00F25D35">
              <w:rPr>
                <w:b/>
              </w:rPr>
              <w:t xml:space="preserve"> </w:t>
            </w:r>
            <w:r w:rsidRPr="00391597">
              <w:rPr>
                <w:b/>
              </w:rPr>
              <w:t>16.45</w:t>
            </w:r>
          </w:p>
        </w:tc>
        <w:tc>
          <w:tcPr>
            <w:tcW w:w="7235" w:type="dxa"/>
          </w:tcPr>
          <w:p w14:paraId="32231457" w14:textId="14E648AB" w:rsidR="00442A16" w:rsidRPr="00F3605B" w:rsidRDefault="00442A16" w:rsidP="00F3605B">
            <w:pPr>
              <w:rPr>
                <w:rFonts w:asciiTheme="minorHAnsi" w:eastAsia="Times New Roman" w:hAnsiTheme="minorHAnsi" w:cstheme="minorHAnsi"/>
              </w:rPr>
            </w:pPr>
            <w:r w:rsidRPr="00706DC3">
              <w:rPr>
                <w:rFonts w:asciiTheme="minorHAnsi" w:hAnsiTheme="minorHAnsi" w:cstheme="minorHAnsi"/>
                <w:b/>
              </w:rPr>
              <w:t>Prelekcja</w:t>
            </w:r>
            <w:r w:rsidR="00E53E75" w:rsidRPr="00706DC3">
              <w:rPr>
                <w:rFonts w:asciiTheme="minorHAnsi" w:hAnsiTheme="minorHAnsi" w:cstheme="minorHAnsi"/>
                <w:b/>
              </w:rPr>
              <w:t xml:space="preserve"> –</w:t>
            </w:r>
            <w:r w:rsidR="00706DC3" w:rsidRPr="00706DC3">
              <w:rPr>
                <w:rFonts w:asciiTheme="minorHAnsi" w:hAnsiTheme="minorHAnsi" w:cstheme="minorHAnsi"/>
                <w:b/>
              </w:rPr>
              <w:t xml:space="preserve"> </w:t>
            </w:r>
            <w:r w:rsidR="00706DC3" w:rsidRPr="00706DC3">
              <w:rPr>
                <w:rFonts w:asciiTheme="minorHAnsi" w:eastAsia="Times New Roman" w:hAnsiTheme="minorHAnsi" w:cstheme="minorHAnsi"/>
                <w:b/>
              </w:rPr>
              <w:t>Sztuczna inteligencja i Zintegrowana Platforma Edukacyjna jako odpowiedź na wyzwania przyszłości: współczesne trendy i perspektywy rozwoju</w:t>
            </w:r>
            <w:r w:rsidR="00706DC3" w:rsidRPr="00706DC3">
              <w:rPr>
                <w:rFonts w:asciiTheme="minorHAnsi" w:hAnsiTheme="minorHAnsi" w:cstheme="minorHAnsi"/>
                <w:b/>
              </w:rPr>
              <w:t xml:space="preserve"> Magdalena </w:t>
            </w:r>
            <w:proofErr w:type="spellStart"/>
            <w:r w:rsidR="00706DC3" w:rsidRPr="00706DC3">
              <w:rPr>
                <w:rFonts w:asciiTheme="minorHAnsi" w:hAnsiTheme="minorHAnsi" w:cstheme="minorHAnsi"/>
                <w:b/>
              </w:rPr>
              <w:t>Brewczyńska</w:t>
            </w:r>
            <w:bookmarkStart w:id="0" w:name="_GoBack"/>
            <w:bookmarkEnd w:id="0"/>
            <w:proofErr w:type="spellEnd"/>
          </w:p>
        </w:tc>
      </w:tr>
      <w:tr w:rsidR="00391597" w:rsidRPr="00391597" w14:paraId="3D7A8F19" w14:textId="77777777">
        <w:trPr>
          <w:jc w:val="center"/>
        </w:trPr>
        <w:tc>
          <w:tcPr>
            <w:tcW w:w="1696" w:type="dxa"/>
          </w:tcPr>
          <w:p w14:paraId="1F13BD82" w14:textId="68272010" w:rsidR="00442A16" w:rsidRPr="00C413CE" w:rsidRDefault="00F25D35" w:rsidP="00A126A7">
            <w:pPr>
              <w:spacing w:before="240"/>
            </w:pPr>
            <w:r w:rsidRPr="00C413CE">
              <w:t xml:space="preserve">16.45 - </w:t>
            </w:r>
            <w:r w:rsidR="00442A16" w:rsidRPr="00C413CE">
              <w:t xml:space="preserve">17.00 </w:t>
            </w:r>
          </w:p>
        </w:tc>
        <w:tc>
          <w:tcPr>
            <w:tcW w:w="7235" w:type="dxa"/>
          </w:tcPr>
          <w:p w14:paraId="5359F78C" w14:textId="42BA6576" w:rsidR="00442A16" w:rsidRPr="00C413CE" w:rsidRDefault="00442A16" w:rsidP="00A126A7">
            <w:pPr>
              <w:spacing w:before="240"/>
            </w:pPr>
            <w:r w:rsidRPr="00C413CE">
              <w:t>Przerwa kawowa</w:t>
            </w:r>
          </w:p>
        </w:tc>
      </w:tr>
      <w:tr w:rsidR="00391597" w:rsidRPr="00391597" w14:paraId="51318005" w14:textId="77777777">
        <w:trPr>
          <w:jc w:val="center"/>
        </w:trPr>
        <w:tc>
          <w:tcPr>
            <w:tcW w:w="1696" w:type="dxa"/>
          </w:tcPr>
          <w:p w14:paraId="63012802" w14:textId="520C73B8" w:rsidR="00442A16" w:rsidRPr="00391597" w:rsidRDefault="00391597" w:rsidP="00A126A7">
            <w:pPr>
              <w:spacing w:before="240"/>
              <w:rPr>
                <w:b/>
              </w:rPr>
            </w:pPr>
            <w:r w:rsidRPr="00391597">
              <w:rPr>
                <w:b/>
              </w:rPr>
              <w:lastRenderedPageBreak/>
              <w:t>17.00</w:t>
            </w:r>
            <w:r w:rsidR="00F25D35">
              <w:rPr>
                <w:b/>
              </w:rPr>
              <w:t xml:space="preserve"> </w:t>
            </w:r>
            <w:r w:rsidRPr="00391597">
              <w:rPr>
                <w:b/>
              </w:rPr>
              <w:t>-</w:t>
            </w:r>
            <w:r w:rsidR="00F25D35">
              <w:rPr>
                <w:b/>
              </w:rPr>
              <w:t xml:space="preserve"> </w:t>
            </w:r>
            <w:r w:rsidRPr="00391597">
              <w:rPr>
                <w:b/>
              </w:rPr>
              <w:t xml:space="preserve">18.30 </w:t>
            </w:r>
          </w:p>
        </w:tc>
        <w:tc>
          <w:tcPr>
            <w:tcW w:w="7235" w:type="dxa"/>
          </w:tcPr>
          <w:p w14:paraId="3E68AFEA" w14:textId="70395153" w:rsidR="00442A16" w:rsidRPr="00391597" w:rsidRDefault="00391597" w:rsidP="00A126A7">
            <w:pPr>
              <w:spacing w:before="240"/>
              <w:rPr>
                <w:b/>
              </w:rPr>
            </w:pPr>
            <w:r w:rsidRPr="00391597">
              <w:rPr>
                <w:b/>
              </w:rPr>
              <w:t>Panel dyskusyjny</w:t>
            </w:r>
            <w:r w:rsidR="00E53E75">
              <w:rPr>
                <w:b/>
              </w:rPr>
              <w:t xml:space="preserve"> </w:t>
            </w:r>
            <w:r w:rsidR="00991A4A">
              <w:rPr>
                <w:b/>
              </w:rPr>
              <w:t>–</w:t>
            </w:r>
            <w:r w:rsidR="00E53E75">
              <w:rPr>
                <w:b/>
              </w:rPr>
              <w:t xml:space="preserve"> </w:t>
            </w:r>
            <w:r w:rsidR="00991A4A">
              <w:rPr>
                <w:b/>
              </w:rPr>
              <w:t xml:space="preserve">dr </w:t>
            </w:r>
            <w:r w:rsidR="00E53E75" w:rsidRPr="00E53E75">
              <w:rPr>
                <w:b/>
              </w:rPr>
              <w:t>Anita Famuła-Jurczak</w:t>
            </w:r>
            <w:r w:rsidR="009E7F39">
              <w:rPr>
                <w:b/>
              </w:rPr>
              <w:t>, profesor UZ</w:t>
            </w:r>
            <w:r w:rsidR="00E53E75">
              <w:rPr>
                <w:b/>
              </w:rPr>
              <w:t xml:space="preserve">, </w:t>
            </w:r>
            <w:r w:rsidR="00991A4A">
              <w:rPr>
                <w:b/>
              </w:rPr>
              <w:t xml:space="preserve">dr </w:t>
            </w:r>
            <w:r w:rsidR="00E53E75" w:rsidRPr="00E53E75">
              <w:rPr>
                <w:b/>
              </w:rPr>
              <w:t>Karolina Żelazowska-Byczkowska</w:t>
            </w:r>
            <w:r w:rsidR="00E53E75">
              <w:rPr>
                <w:b/>
              </w:rPr>
              <w:t xml:space="preserve">, eksperci ds. wdrożenia </w:t>
            </w:r>
            <w:r w:rsidR="00151ED0">
              <w:rPr>
                <w:b/>
              </w:rPr>
              <w:t xml:space="preserve">zestawów edukacyjnych </w:t>
            </w:r>
          </w:p>
        </w:tc>
      </w:tr>
      <w:tr w:rsidR="00391597" w:rsidRPr="00391597" w14:paraId="2FC9783D" w14:textId="77777777">
        <w:trPr>
          <w:jc w:val="center"/>
        </w:trPr>
        <w:tc>
          <w:tcPr>
            <w:tcW w:w="1696" w:type="dxa"/>
          </w:tcPr>
          <w:p w14:paraId="1CF6BA1F" w14:textId="60E50541" w:rsidR="00391597" w:rsidRPr="00C413CE" w:rsidRDefault="00F25D35" w:rsidP="00A126A7">
            <w:pPr>
              <w:spacing w:before="240"/>
            </w:pPr>
            <w:r w:rsidRPr="00C413CE">
              <w:t xml:space="preserve">18.30 </w:t>
            </w:r>
            <w:r w:rsidR="00391597" w:rsidRPr="00C413CE">
              <w:t>-</w:t>
            </w:r>
            <w:r w:rsidRPr="00C413CE">
              <w:t xml:space="preserve"> </w:t>
            </w:r>
            <w:r w:rsidR="00391597" w:rsidRPr="00C413CE">
              <w:t xml:space="preserve">19.30 </w:t>
            </w:r>
          </w:p>
        </w:tc>
        <w:tc>
          <w:tcPr>
            <w:tcW w:w="7235" w:type="dxa"/>
          </w:tcPr>
          <w:p w14:paraId="404EF2E8" w14:textId="6BC0977F" w:rsidR="00391597" w:rsidRPr="00C413CE" w:rsidRDefault="00391597" w:rsidP="00A126A7">
            <w:pPr>
              <w:spacing w:before="240"/>
            </w:pPr>
            <w:r w:rsidRPr="00C413CE">
              <w:t>Kolacja</w:t>
            </w:r>
          </w:p>
        </w:tc>
      </w:tr>
      <w:tr w:rsidR="00391597" w:rsidRPr="00391597" w14:paraId="3CAB5ECC" w14:textId="77777777">
        <w:trPr>
          <w:jc w:val="center"/>
        </w:trPr>
        <w:tc>
          <w:tcPr>
            <w:tcW w:w="8931" w:type="dxa"/>
            <w:gridSpan w:val="2"/>
          </w:tcPr>
          <w:p w14:paraId="4C152E4C" w14:textId="72464779" w:rsidR="00576F6C" w:rsidRPr="00391597" w:rsidRDefault="00391597">
            <w:pPr>
              <w:spacing w:before="240"/>
              <w:jc w:val="center"/>
              <w:rPr>
                <w:b/>
              </w:rPr>
            </w:pPr>
            <w:r w:rsidRPr="00391597">
              <w:rPr>
                <w:b/>
              </w:rPr>
              <w:t>Dzień Drugi</w:t>
            </w:r>
          </w:p>
          <w:p w14:paraId="639DED74" w14:textId="77777777" w:rsidR="00576F6C" w:rsidRPr="00391597" w:rsidRDefault="00576F6C">
            <w:pPr>
              <w:spacing w:before="240"/>
              <w:jc w:val="center"/>
            </w:pPr>
          </w:p>
        </w:tc>
      </w:tr>
      <w:tr w:rsidR="00391597" w:rsidRPr="00391597" w14:paraId="5ED80710" w14:textId="77777777" w:rsidTr="00151ED0">
        <w:trPr>
          <w:jc w:val="center"/>
        </w:trPr>
        <w:tc>
          <w:tcPr>
            <w:tcW w:w="1696" w:type="dxa"/>
            <w:vAlign w:val="center"/>
          </w:tcPr>
          <w:p w14:paraId="156081EB" w14:textId="65994460" w:rsidR="00576F6C" w:rsidRPr="00C413CE" w:rsidRDefault="00F25D35" w:rsidP="00A126A7">
            <w:pPr>
              <w:spacing w:before="240"/>
            </w:pPr>
            <w:r w:rsidRPr="00C413CE">
              <w:t xml:space="preserve">8.00 - </w:t>
            </w:r>
            <w:r w:rsidR="00211C6F" w:rsidRPr="00C413CE">
              <w:t xml:space="preserve">8.30 </w:t>
            </w:r>
          </w:p>
        </w:tc>
        <w:tc>
          <w:tcPr>
            <w:tcW w:w="7235" w:type="dxa"/>
          </w:tcPr>
          <w:p w14:paraId="3264C4A0" w14:textId="77777777" w:rsidR="00576F6C" w:rsidRPr="00C413CE" w:rsidRDefault="00211C6F" w:rsidP="00A126A7">
            <w:pPr>
              <w:spacing w:before="240"/>
            </w:pPr>
            <w:r w:rsidRPr="00C413CE">
              <w:t xml:space="preserve">Śniadanie </w:t>
            </w:r>
          </w:p>
        </w:tc>
      </w:tr>
      <w:tr w:rsidR="00391597" w:rsidRPr="00391597" w14:paraId="0D4B95E0" w14:textId="77777777">
        <w:trPr>
          <w:jc w:val="center"/>
        </w:trPr>
        <w:tc>
          <w:tcPr>
            <w:tcW w:w="1696" w:type="dxa"/>
          </w:tcPr>
          <w:p w14:paraId="2093E1F5" w14:textId="6E113DFE" w:rsidR="00576F6C" w:rsidRPr="00391597" w:rsidRDefault="00F25D35" w:rsidP="00A126A7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8.30 - </w:t>
            </w:r>
            <w:r w:rsidR="00391597" w:rsidRPr="00391597">
              <w:rPr>
                <w:b/>
              </w:rPr>
              <w:t>10.00</w:t>
            </w:r>
          </w:p>
        </w:tc>
        <w:tc>
          <w:tcPr>
            <w:tcW w:w="7235" w:type="dxa"/>
          </w:tcPr>
          <w:p w14:paraId="4A041993" w14:textId="73225798" w:rsidR="00576F6C" w:rsidRPr="00BF78BE" w:rsidRDefault="00391597" w:rsidP="00A126A7">
            <w:pPr>
              <w:spacing w:before="240"/>
              <w:rPr>
                <w:b/>
              </w:rPr>
            </w:pPr>
            <w:r w:rsidRPr="00F25D35">
              <w:rPr>
                <w:b/>
              </w:rPr>
              <w:t>Prelekcje w formi</w:t>
            </w:r>
            <w:r w:rsidR="00F25D35" w:rsidRPr="00F25D35">
              <w:rPr>
                <w:b/>
              </w:rPr>
              <w:t xml:space="preserve">e praktycznych zajęć w </w:t>
            </w:r>
            <w:r w:rsidR="00F25D35" w:rsidRPr="00BF78BE">
              <w:rPr>
                <w:b/>
              </w:rPr>
              <w:t>grupach</w:t>
            </w:r>
            <w:r w:rsidRPr="00BF78BE">
              <w:rPr>
                <w:b/>
              </w:rPr>
              <w:t xml:space="preserve"> </w:t>
            </w:r>
            <w:r w:rsidR="00900F4A" w:rsidRPr="00BF78BE">
              <w:rPr>
                <w:b/>
              </w:rPr>
              <w:t>na temat popularyzacji i wdrażania zestawów narzędzi edukacyjnych</w:t>
            </w:r>
            <w:r w:rsidR="00BF78BE">
              <w:rPr>
                <w:b/>
              </w:rPr>
              <w:t xml:space="preserve"> – część I</w:t>
            </w:r>
            <w:r w:rsidR="00900F4A" w:rsidRPr="00BF78BE">
              <w:rPr>
                <w:b/>
              </w:rPr>
              <w:t>:</w:t>
            </w:r>
          </w:p>
          <w:p w14:paraId="16026F65" w14:textId="77777777" w:rsidR="00E53E75" w:rsidRPr="00F25D35" w:rsidRDefault="00E53E75" w:rsidP="00A126A7">
            <w:pPr>
              <w:pStyle w:val="Akapitzlist"/>
              <w:numPr>
                <w:ilvl w:val="0"/>
                <w:numId w:val="1"/>
              </w:numPr>
              <w:spacing w:before="240"/>
              <w:rPr>
                <w:b/>
              </w:rPr>
            </w:pPr>
            <w:r w:rsidRPr="00BF78BE">
              <w:rPr>
                <w:b/>
              </w:rPr>
              <w:t>obszar wychowania przedszkolnego i edukacji wczesnoszkolnej</w:t>
            </w:r>
            <w:r w:rsidRPr="00F25D35">
              <w:rPr>
                <w:b/>
              </w:rPr>
              <w:t xml:space="preserve"> - Agnieszka </w:t>
            </w:r>
            <w:proofErr w:type="spellStart"/>
            <w:r w:rsidRPr="00F25D35">
              <w:rPr>
                <w:b/>
              </w:rPr>
              <w:t>Chomicka-Bosy</w:t>
            </w:r>
            <w:proofErr w:type="spellEnd"/>
          </w:p>
          <w:p w14:paraId="57AA64F5" w14:textId="47FD73C3" w:rsidR="00E53E75" w:rsidRPr="00F25D35" w:rsidRDefault="00E53E75" w:rsidP="00A126A7">
            <w:pPr>
              <w:pStyle w:val="Akapitzlist"/>
              <w:numPr>
                <w:ilvl w:val="0"/>
                <w:numId w:val="1"/>
              </w:numPr>
              <w:spacing w:before="240"/>
              <w:rPr>
                <w:b/>
              </w:rPr>
            </w:pPr>
            <w:r w:rsidRPr="00F25D35">
              <w:rPr>
                <w:b/>
              </w:rPr>
              <w:t xml:space="preserve">obszar przedmiotów humanistycznych </w:t>
            </w:r>
            <w:r w:rsidR="00900F4A">
              <w:rPr>
                <w:b/>
              </w:rPr>
              <w:t>–</w:t>
            </w:r>
            <w:r w:rsidRPr="00F25D35">
              <w:rPr>
                <w:b/>
              </w:rPr>
              <w:t xml:space="preserve"> </w:t>
            </w:r>
            <w:r w:rsidR="00900F4A">
              <w:rPr>
                <w:b/>
              </w:rPr>
              <w:t xml:space="preserve">dr </w:t>
            </w:r>
            <w:r w:rsidRPr="00F25D35">
              <w:rPr>
                <w:b/>
              </w:rPr>
              <w:t>Karolina Żelazowska-Byczkowska</w:t>
            </w:r>
          </w:p>
          <w:p w14:paraId="7C26190F" w14:textId="578CCA6F" w:rsidR="00E53E75" w:rsidRPr="00F25D35" w:rsidRDefault="00E53E75" w:rsidP="00A126A7">
            <w:pPr>
              <w:pStyle w:val="Akapitzlist"/>
              <w:numPr>
                <w:ilvl w:val="0"/>
                <w:numId w:val="1"/>
              </w:numPr>
              <w:spacing w:before="240"/>
              <w:rPr>
                <w:b/>
              </w:rPr>
            </w:pPr>
            <w:r w:rsidRPr="00F25D35">
              <w:rPr>
                <w:b/>
              </w:rPr>
              <w:t xml:space="preserve">obszar przedmiotów artystycznych </w:t>
            </w:r>
            <w:r w:rsidR="00991A4A" w:rsidRPr="00F25D35">
              <w:rPr>
                <w:b/>
              </w:rPr>
              <w:t>–</w:t>
            </w:r>
            <w:r w:rsidRPr="00F25D35">
              <w:rPr>
                <w:b/>
              </w:rPr>
              <w:t xml:space="preserve"> </w:t>
            </w:r>
            <w:r w:rsidR="00991A4A" w:rsidRPr="00F25D35">
              <w:rPr>
                <w:b/>
              </w:rPr>
              <w:t xml:space="preserve">dr </w:t>
            </w:r>
            <w:r w:rsidRPr="00F25D35">
              <w:rPr>
                <w:b/>
              </w:rPr>
              <w:t>Katarzyna Król</w:t>
            </w:r>
          </w:p>
          <w:p w14:paraId="58B9B441" w14:textId="724DD28C" w:rsidR="00E53E75" w:rsidRPr="00F25D35" w:rsidRDefault="00DA25DF" w:rsidP="00A126A7">
            <w:pPr>
              <w:pStyle w:val="Akapitzlist"/>
              <w:numPr>
                <w:ilvl w:val="0"/>
                <w:numId w:val="1"/>
              </w:numPr>
              <w:spacing w:before="240"/>
              <w:rPr>
                <w:b/>
              </w:rPr>
            </w:pPr>
            <w:r w:rsidRPr="00F25D35">
              <w:rPr>
                <w:b/>
              </w:rPr>
              <w:t xml:space="preserve">obszar przedmiotów matematycznych </w:t>
            </w:r>
            <w:r w:rsidR="00991A4A" w:rsidRPr="00F25D35">
              <w:rPr>
                <w:b/>
              </w:rPr>
              <w:t>–</w:t>
            </w:r>
            <w:r w:rsidRPr="00F25D35">
              <w:rPr>
                <w:b/>
              </w:rPr>
              <w:t xml:space="preserve"> </w:t>
            </w:r>
            <w:r w:rsidR="00991A4A" w:rsidRPr="00F25D35">
              <w:rPr>
                <w:b/>
              </w:rPr>
              <w:t xml:space="preserve">dr </w:t>
            </w:r>
            <w:r w:rsidRPr="00F25D35">
              <w:rPr>
                <w:b/>
              </w:rPr>
              <w:t xml:space="preserve">Anna </w:t>
            </w:r>
            <w:proofErr w:type="spellStart"/>
            <w:r w:rsidRPr="00F25D35">
              <w:rPr>
                <w:b/>
              </w:rPr>
              <w:t>Tatarczak</w:t>
            </w:r>
            <w:proofErr w:type="spellEnd"/>
          </w:p>
          <w:p w14:paraId="469F1215" w14:textId="77777777" w:rsidR="00DA25DF" w:rsidRPr="00F25D35" w:rsidRDefault="00DA25DF" w:rsidP="00A126A7">
            <w:pPr>
              <w:pStyle w:val="Akapitzlist"/>
              <w:numPr>
                <w:ilvl w:val="0"/>
                <w:numId w:val="1"/>
              </w:numPr>
              <w:spacing w:before="240"/>
              <w:rPr>
                <w:b/>
              </w:rPr>
            </w:pPr>
            <w:r w:rsidRPr="00F25D35">
              <w:rPr>
                <w:b/>
              </w:rPr>
              <w:t>obszar przedmiotów przyrodniczych - Izabela-Bogusława Ziętara</w:t>
            </w:r>
          </w:p>
          <w:p w14:paraId="4CBD17EC" w14:textId="56434C6F" w:rsidR="00DA25DF" w:rsidRPr="00DA25DF" w:rsidRDefault="00DA25DF" w:rsidP="00A126A7">
            <w:pPr>
              <w:pStyle w:val="Akapitzlist"/>
              <w:numPr>
                <w:ilvl w:val="0"/>
                <w:numId w:val="1"/>
              </w:numPr>
              <w:spacing w:before="240"/>
              <w:rPr>
                <w:sz w:val="24"/>
                <w:szCs w:val="24"/>
              </w:rPr>
            </w:pPr>
            <w:r w:rsidRPr="00F25D35">
              <w:rPr>
                <w:b/>
              </w:rPr>
              <w:t>obszar języków obcych - Katarzyna Pelc</w:t>
            </w:r>
          </w:p>
        </w:tc>
      </w:tr>
      <w:tr w:rsidR="00391597" w:rsidRPr="00391597" w14:paraId="6770B964" w14:textId="77777777">
        <w:trPr>
          <w:jc w:val="center"/>
        </w:trPr>
        <w:tc>
          <w:tcPr>
            <w:tcW w:w="1696" w:type="dxa"/>
          </w:tcPr>
          <w:p w14:paraId="27C15D63" w14:textId="28EFC436" w:rsidR="00576F6C" w:rsidRPr="00C413CE" w:rsidRDefault="00F25D35" w:rsidP="00A126A7">
            <w:pPr>
              <w:spacing w:before="240"/>
            </w:pPr>
            <w:r w:rsidRPr="00C413CE">
              <w:t xml:space="preserve">10.00 - </w:t>
            </w:r>
            <w:r w:rsidR="00391597" w:rsidRPr="00C413CE">
              <w:t>10.15</w:t>
            </w:r>
          </w:p>
        </w:tc>
        <w:tc>
          <w:tcPr>
            <w:tcW w:w="7235" w:type="dxa"/>
          </w:tcPr>
          <w:p w14:paraId="40285C7B" w14:textId="77777777" w:rsidR="00576F6C" w:rsidRPr="00C413CE" w:rsidRDefault="00211C6F" w:rsidP="00A126A7">
            <w:pPr>
              <w:spacing w:before="240"/>
            </w:pPr>
            <w:r w:rsidRPr="00C413CE">
              <w:t>Przerwa kawowa</w:t>
            </w:r>
          </w:p>
        </w:tc>
      </w:tr>
      <w:tr w:rsidR="00391597" w:rsidRPr="00391597" w14:paraId="7E904914" w14:textId="77777777">
        <w:trPr>
          <w:jc w:val="center"/>
        </w:trPr>
        <w:tc>
          <w:tcPr>
            <w:tcW w:w="1696" w:type="dxa"/>
          </w:tcPr>
          <w:p w14:paraId="6A8521F1" w14:textId="1C9937C0" w:rsidR="00576F6C" w:rsidRPr="00391597" w:rsidRDefault="00F25D35" w:rsidP="00A126A7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10.15 - </w:t>
            </w:r>
            <w:r w:rsidR="00391597" w:rsidRPr="00391597">
              <w:rPr>
                <w:b/>
              </w:rPr>
              <w:t>11.45</w:t>
            </w:r>
          </w:p>
        </w:tc>
        <w:tc>
          <w:tcPr>
            <w:tcW w:w="7235" w:type="dxa"/>
          </w:tcPr>
          <w:p w14:paraId="513BCF65" w14:textId="5E081405" w:rsidR="00576F6C" w:rsidRPr="00391597" w:rsidRDefault="00BF78BE" w:rsidP="00A126A7">
            <w:pPr>
              <w:spacing w:before="240"/>
            </w:pPr>
            <w:r w:rsidRPr="00F25D35">
              <w:rPr>
                <w:b/>
              </w:rPr>
              <w:t xml:space="preserve">Prelekcje w formie praktycznych zajęć w </w:t>
            </w:r>
            <w:r w:rsidRPr="00BF78BE">
              <w:rPr>
                <w:b/>
              </w:rPr>
              <w:t xml:space="preserve">grupach na temat popularyzacji i wdrażania zestawów narzędzi edukacyjnych </w:t>
            </w:r>
            <w:r>
              <w:rPr>
                <w:b/>
              </w:rPr>
              <w:t>– część II</w:t>
            </w:r>
          </w:p>
        </w:tc>
      </w:tr>
      <w:tr w:rsidR="00391597" w:rsidRPr="00391597" w14:paraId="65E21E45" w14:textId="77777777">
        <w:trPr>
          <w:jc w:val="center"/>
        </w:trPr>
        <w:tc>
          <w:tcPr>
            <w:tcW w:w="1696" w:type="dxa"/>
          </w:tcPr>
          <w:p w14:paraId="005079FB" w14:textId="3B4E8EE4" w:rsidR="00576F6C" w:rsidRPr="00C413CE" w:rsidRDefault="00391597" w:rsidP="00A126A7">
            <w:pPr>
              <w:spacing w:before="240"/>
            </w:pPr>
            <w:r w:rsidRPr="00C413CE">
              <w:t>11.45</w:t>
            </w:r>
            <w:r w:rsidR="00F25D35" w:rsidRPr="00C413CE">
              <w:t xml:space="preserve"> </w:t>
            </w:r>
            <w:r w:rsidRPr="00C413CE">
              <w:t>-</w:t>
            </w:r>
            <w:r w:rsidR="00F25D35" w:rsidRPr="00C413CE">
              <w:t xml:space="preserve"> </w:t>
            </w:r>
            <w:r w:rsidRPr="00C413CE">
              <w:t>12.00</w:t>
            </w:r>
          </w:p>
        </w:tc>
        <w:tc>
          <w:tcPr>
            <w:tcW w:w="7235" w:type="dxa"/>
          </w:tcPr>
          <w:p w14:paraId="2A645373" w14:textId="7CAEE4C0" w:rsidR="00576F6C" w:rsidRPr="00C413CE" w:rsidRDefault="00391597" w:rsidP="00A126A7">
            <w:pPr>
              <w:spacing w:before="240"/>
            </w:pPr>
            <w:r w:rsidRPr="00C413CE">
              <w:t>Przerwa kawowa</w:t>
            </w:r>
          </w:p>
        </w:tc>
      </w:tr>
      <w:tr w:rsidR="00391597" w:rsidRPr="00391597" w14:paraId="6B2542E5" w14:textId="77777777">
        <w:trPr>
          <w:jc w:val="center"/>
        </w:trPr>
        <w:tc>
          <w:tcPr>
            <w:tcW w:w="1696" w:type="dxa"/>
          </w:tcPr>
          <w:p w14:paraId="2EB02DD6" w14:textId="75EF13F5" w:rsidR="00576F6C" w:rsidRPr="00391597" w:rsidRDefault="00391597" w:rsidP="00A126A7">
            <w:pPr>
              <w:spacing w:before="240"/>
              <w:rPr>
                <w:b/>
              </w:rPr>
            </w:pPr>
            <w:r w:rsidRPr="00391597">
              <w:rPr>
                <w:b/>
              </w:rPr>
              <w:t>12.00</w:t>
            </w:r>
            <w:r w:rsidR="00F25D35">
              <w:rPr>
                <w:b/>
              </w:rPr>
              <w:t xml:space="preserve"> </w:t>
            </w:r>
            <w:r w:rsidRPr="00391597">
              <w:rPr>
                <w:b/>
              </w:rPr>
              <w:t>-</w:t>
            </w:r>
            <w:r w:rsidR="00F25D35">
              <w:rPr>
                <w:b/>
              </w:rPr>
              <w:t xml:space="preserve"> </w:t>
            </w:r>
            <w:r w:rsidRPr="00391597">
              <w:rPr>
                <w:b/>
              </w:rPr>
              <w:t>13.30</w:t>
            </w:r>
          </w:p>
        </w:tc>
        <w:tc>
          <w:tcPr>
            <w:tcW w:w="7235" w:type="dxa"/>
          </w:tcPr>
          <w:p w14:paraId="148FC92B" w14:textId="58EAC37B" w:rsidR="00576F6C" w:rsidRPr="00391597" w:rsidRDefault="00391597" w:rsidP="00A12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</w:pPr>
            <w:r w:rsidRPr="00391597">
              <w:rPr>
                <w:b/>
              </w:rPr>
              <w:t>Panel dyskusyjny</w:t>
            </w:r>
            <w:r w:rsidR="00C413CE">
              <w:rPr>
                <w:b/>
              </w:rPr>
              <w:t xml:space="preserve"> - dr </w:t>
            </w:r>
            <w:r w:rsidR="00C413CE" w:rsidRPr="00E53E75">
              <w:rPr>
                <w:b/>
              </w:rPr>
              <w:t>Anita Famuła-Jurczak</w:t>
            </w:r>
            <w:r w:rsidR="00C413CE">
              <w:rPr>
                <w:b/>
              </w:rPr>
              <w:t xml:space="preserve">, profesor UZ, dr </w:t>
            </w:r>
            <w:r w:rsidR="00C413CE" w:rsidRPr="00E53E75">
              <w:rPr>
                <w:b/>
              </w:rPr>
              <w:t>Karolina Żelazowska-Byczkowska</w:t>
            </w:r>
            <w:r w:rsidR="00C413CE">
              <w:rPr>
                <w:b/>
              </w:rPr>
              <w:t>, eksperci ds. wdrożenia zestawów edukacyjnych</w:t>
            </w:r>
          </w:p>
        </w:tc>
      </w:tr>
      <w:tr w:rsidR="00391597" w:rsidRPr="00391597" w14:paraId="19142914" w14:textId="77777777">
        <w:trPr>
          <w:jc w:val="center"/>
        </w:trPr>
        <w:tc>
          <w:tcPr>
            <w:tcW w:w="1696" w:type="dxa"/>
          </w:tcPr>
          <w:p w14:paraId="0F8447F3" w14:textId="20AFAF99" w:rsidR="00576F6C" w:rsidRPr="00391597" w:rsidRDefault="00F25D35" w:rsidP="00A126A7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13.30 - </w:t>
            </w:r>
            <w:r w:rsidR="00391597" w:rsidRPr="00391597">
              <w:rPr>
                <w:b/>
              </w:rPr>
              <w:t>13.45</w:t>
            </w:r>
          </w:p>
        </w:tc>
        <w:tc>
          <w:tcPr>
            <w:tcW w:w="7235" w:type="dxa"/>
          </w:tcPr>
          <w:p w14:paraId="60C8F963" w14:textId="786F221E" w:rsidR="00576F6C" w:rsidRPr="00391597" w:rsidRDefault="00391597" w:rsidP="00BF78BE">
            <w:pPr>
              <w:spacing w:before="240"/>
              <w:rPr>
                <w:b/>
              </w:rPr>
            </w:pPr>
            <w:r w:rsidRPr="00391597">
              <w:rPr>
                <w:b/>
              </w:rPr>
              <w:t>Podsumowanie konferencji - upowszechnianie i wdrażanie zestawów edukacyjnych jako kompleksowego wsparcia dydaktycznego dla nauczycieli - zamkni</w:t>
            </w:r>
            <w:r w:rsidR="00900F4A">
              <w:rPr>
                <w:b/>
              </w:rPr>
              <w:t>ęcie konferencji</w:t>
            </w:r>
            <w:r w:rsidR="00193414">
              <w:rPr>
                <w:b/>
              </w:rPr>
              <w:t xml:space="preserve"> –</w:t>
            </w:r>
            <w:r w:rsidR="00BF78BE">
              <w:rPr>
                <w:b/>
                <w:color w:val="FF0000"/>
              </w:rPr>
              <w:t xml:space="preserve"> </w:t>
            </w:r>
            <w:r w:rsidR="00EB2B68">
              <w:rPr>
                <w:b/>
              </w:rPr>
              <w:t>eksperci ds. wdrożenia zestawów edukacyjnych</w:t>
            </w:r>
          </w:p>
        </w:tc>
      </w:tr>
      <w:tr w:rsidR="00391597" w:rsidRPr="00391597" w14:paraId="7F2530FB" w14:textId="77777777">
        <w:trPr>
          <w:jc w:val="center"/>
        </w:trPr>
        <w:tc>
          <w:tcPr>
            <w:tcW w:w="1696" w:type="dxa"/>
          </w:tcPr>
          <w:p w14:paraId="35789D23" w14:textId="30AAEDE1" w:rsidR="00A126A7" w:rsidRPr="00C413CE" w:rsidRDefault="00391597" w:rsidP="00A126A7">
            <w:pPr>
              <w:spacing w:before="240"/>
            </w:pPr>
            <w:r w:rsidRPr="00C413CE">
              <w:t>14.00</w:t>
            </w:r>
            <w:r w:rsidR="00F25D35" w:rsidRPr="00C413CE">
              <w:t xml:space="preserve"> </w:t>
            </w:r>
            <w:r w:rsidRPr="00C413CE">
              <w:t>-</w:t>
            </w:r>
            <w:r w:rsidR="00F25D35" w:rsidRPr="00C413CE">
              <w:t xml:space="preserve"> </w:t>
            </w:r>
            <w:r w:rsidRPr="00C413CE">
              <w:t>15.00</w:t>
            </w:r>
          </w:p>
        </w:tc>
        <w:tc>
          <w:tcPr>
            <w:tcW w:w="7235" w:type="dxa"/>
          </w:tcPr>
          <w:p w14:paraId="4A1ABF2E" w14:textId="2D16E05D" w:rsidR="00576F6C" w:rsidRPr="00C413CE" w:rsidRDefault="00391597" w:rsidP="00A12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3CE">
              <w:t>Obiad</w:t>
            </w:r>
          </w:p>
        </w:tc>
      </w:tr>
    </w:tbl>
    <w:p w14:paraId="5D5C3B0C" w14:textId="77777777" w:rsidR="00576F6C" w:rsidRPr="00391597" w:rsidRDefault="00576F6C"/>
    <w:sectPr w:rsidR="00576F6C" w:rsidRPr="00391597" w:rsidSect="00BF78BE">
      <w:headerReference w:type="default" r:id="rId8"/>
      <w:footerReference w:type="default" r:id="rId9"/>
      <w:pgSz w:w="11906" w:h="16838"/>
      <w:pgMar w:top="241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304F5" w14:textId="77777777" w:rsidR="00210D5E" w:rsidRDefault="00210D5E" w:rsidP="00151ED0">
      <w:pPr>
        <w:spacing w:after="0" w:line="240" w:lineRule="auto"/>
      </w:pPr>
      <w:r>
        <w:separator/>
      </w:r>
    </w:p>
  </w:endnote>
  <w:endnote w:type="continuationSeparator" w:id="0">
    <w:p w14:paraId="796B7BBB" w14:textId="77777777" w:rsidR="00210D5E" w:rsidRDefault="00210D5E" w:rsidP="0015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08E6F" w14:textId="618E7D28" w:rsidR="000F0EE0" w:rsidRDefault="000F0EE0">
    <w:pPr>
      <w:pStyle w:val="Stopka"/>
    </w:pPr>
    <w:r w:rsidRPr="00556C5B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32646064" wp14:editId="15F73106">
          <wp:extent cx="5760720" cy="529590"/>
          <wp:effectExtent l="0" t="0" r="0" b="3810"/>
          <wp:docPr id="55" name="Obraz 55" descr="C:\Users\mjakubowska\Downloads\pasek_ue_or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akubowska\Downloads\pasek_ue_ore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06346" w14:textId="77777777" w:rsidR="00210D5E" w:rsidRDefault="00210D5E" w:rsidP="00151ED0">
      <w:pPr>
        <w:spacing w:after="0" w:line="240" w:lineRule="auto"/>
      </w:pPr>
      <w:r>
        <w:separator/>
      </w:r>
    </w:p>
  </w:footnote>
  <w:footnote w:type="continuationSeparator" w:id="0">
    <w:p w14:paraId="2129AF89" w14:textId="77777777" w:rsidR="00210D5E" w:rsidRDefault="00210D5E" w:rsidP="0015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95FC4" w14:textId="0A03B84E" w:rsidR="00151ED0" w:rsidRDefault="008E5F3F">
    <w:pPr>
      <w:pStyle w:val="Nagwek"/>
    </w:pPr>
    <w:r>
      <w:rPr>
        <w:noProof/>
      </w:rPr>
      <w:drawing>
        <wp:inline distT="0" distB="0" distL="0" distR="0" wp14:anchorId="4BC231C5" wp14:editId="09C9F7F0">
          <wp:extent cx="5760720" cy="866140"/>
          <wp:effectExtent l="0" t="0" r="0" b="0"/>
          <wp:docPr id="54" name="Obraz 54" descr="https://www.ore.edu.pl/wp-content/uploads/2023/12/baner-popularyzacja-zestawow-narzedzi-edukacyjnych-1-sca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ore.edu.pl/wp-content/uploads/2023/12/baner-popularyzacja-zestawow-narzedzi-edukacyjnych-1-scal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75E18"/>
    <w:multiLevelType w:val="hybridMultilevel"/>
    <w:tmpl w:val="0E22B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6C"/>
    <w:rsid w:val="00010F5C"/>
    <w:rsid w:val="000F0EE0"/>
    <w:rsid w:val="00151ED0"/>
    <w:rsid w:val="00193414"/>
    <w:rsid w:val="00210D5E"/>
    <w:rsid w:val="00211C6F"/>
    <w:rsid w:val="00391597"/>
    <w:rsid w:val="00442A16"/>
    <w:rsid w:val="00576F6C"/>
    <w:rsid w:val="00706DC3"/>
    <w:rsid w:val="008E5F3F"/>
    <w:rsid w:val="00900F4A"/>
    <w:rsid w:val="00991A4A"/>
    <w:rsid w:val="009E7F39"/>
    <w:rsid w:val="00A126A7"/>
    <w:rsid w:val="00BF78BE"/>
    <w:rsid w:val="00C413CE"/>
    <w:rsid w:val="00DA25DF"/>
    <w:rsid w:val="00E53E75"/>
    <w:rsid w:val="00EB2B68"/>
    <w:rsid w:val="00F25D35"/>
    <w:rsid w:val="00F3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8E10FF"/>
  <w15:docId w15:val="{5B723E38-1A2D-46E3-814A-457C226C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89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E0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53E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1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ED0"/>
  </w:style>
  <w:style w:type="paragraph" w:styleId="Stopka">
    <w:name w:val="footer"/>
    <w:basedOn w:val="Normalny"/>
    <w:link w:val="StopkaZnak"/>
    <w:uiPriority w:val="99"/>
    <w:unhideWhenUsed/>
    <w:rsid w:val="00151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rU/poFQ6aZ4+5MdLKlrlNCFolw==">AMUW2mU7GI1KhIpKn7XhUiNBMd93+KEd0g0UIplrVWbTyOIo5wepQZlL8mryb0pRoyBco0fS/GftyGUtbrSh9/p7IrXPsiXiDv81L+EAufoV0MSKvWboXM4=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Jakubowska Magdalena</cp:lastModifiedBy>
  <cp:revision>5</cp:revision>
  <dcterms:created xsi:type="dcterms:W3CDTF">2024-09-04T07:07:00Z</dcterms:created>
  <dcterms:modified xsi:type="dcterms:W3CDTF">2024-09-05T09:14:00Z</dcterms:modified>
</cp:coreProperties>
</file>