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C284A" w:rsidRPr="00A018EF" w:rsidRDefault="006C284A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00000002" w14:textId="77777777" w:rsidR="006C284A" w:rsidRPr="00A018EF" w:rsidRDefault="006C284A">
      <w:pPr>
        <w:spacing w:line="240" w:lineRule="auto"/>
        <w:ind w:left="1" w:hanging="3"/>
        <w:rPr>
          <w:rFonts w:ascii="Arial" w:eastAsia="Arial" w:hAnsi="Arial" w:cs="Arial"/>
          <w:sz w:val="28"/>
          <w:szCs w:val="28"/>
        </w:rPr>
      </w:pPr>
    </w:p>
    <w:p w14:paraId="00000003" w14:textId="77777777" w:rsidR="006C284A" w:rsidRPr="00A018EF" w:rsidRDefault="006C284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left="2" w:hanging="4"/>
        <w:jc w:val="center"/>
        <w:rPr>
          <w:rFonts w:ascii="Arial" w:eastAsia="Arial" w:hAnsi="Arial" w:cs="Arial"/>
          <w:sz w:val="40"/>
          <w:szCs w:val="40"/>
        </w:rPr>
      </w:pPr>
    </w:p>
    <w:p w14:paraId="00000004" w14:textId="77777777" w:rsidR="006C284A" w:rsidRPr="00A018EF" w:rsidRDefault="003857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left="2" w:hanging="4"/>
        <w:jc w:val="center"/>
        <w:rPr>
          <w:rFonts w:ascii="Arial" w:eastAsia="Arial" w:hAnsi="Arial" w:cs="Arial"/>
          <w:sz w:val="40"/>
          <w:szCs w:val="40"/>
        </w:rPr>
      </w:pPr>
      <w:r w:rsidRPr="00A018EF">
        <w:rPr>
          <w:rFonts w:ascii="Arial" w:eastAsia="Arial" w:hAnsi="Arial" w:cs="Arial"/>
          <w:b/>
          <w:sz w:val="40"/>
          <w:szCs w:val="40"/>
        </w:rPr>
        <w:t xml:space="preserve">PROGRAM NAUCZANIA ZAWODU </w:t>
      </w:r>
    </w:p>
    <w:p w14:paraId="00000005" w14:textId="77777777" w:rsidR="006C284A" w:rsidRPr="00A018EF" w:rsidRDefault="003857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left="2" w:hanging="4"/>
        <w:jc w:val="center"/>
        <w:rPr>
          <w:rFonts w:ascii="Arial" w:eastAsia="Arial" w:hAnsi="Arial" w:cs="Arial"/>
          <w:sz w:val="40"/>
          <w:szCs w:val="40"/>
        </w:rPr>
      </w:pPr>
      <w:r w:rsidRPr="00A018EF">
        <w:rPr>
          <w:rFonts w:ascii="Arial" w:eastAsia="Arial" w:hAnsi="Arial" w:cs="Arial"/>
          <w:b/>
          <w:sz w:val="40"/>
          <w:szCs w:val="40"/>
        </w:rPr>
        <w:t>TECHNIK FOTOGRAFII I MULTIMEDIÓW</w:t>
      </w:r>
    </w:p>
    <w:p w14:paraId="00000006" w14:textId="77777777" w:rsidR="006C284A" w:rsidRPr="00A018EF" w:rsidRDefault="006C284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left="2" w:hanging="4"/>
        <w:jc w:val="center"/>
        <w:rPr>
          <w:rFonts w:ascii="Arial" w:eastAsia="Arial" w:hAnsi="Arial" w:cs="Arial"/>
          <w:sz w:val="40"/>
          <w:szCs w:val="40"/>
        </w:rPr>
      </w:pPr>
    </w:p>
    <w:p w14:paraId="00000007" w14:textId="77777777" w:rsidR="006C284A" w:rsidRPr="00A018EF" w:rsidRDefault="006C284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left="2" w:hanging="4"/>
        <w:jc w:val="center"/>
        <w:rPr>
          <w:rFonts w:ascii="Arial" w:eastAsia="Arial" w:hAnsi="Arial" w:cs="Arial"/>
          <w:sz w:val="40"/>
          <w:szCs w:val="40"/>
        </w:rPr>
      </w:pPr>
    </w:p>
    <w:p w14:paraId="00000008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 w:rsidRPr="00A018EF">
        <w:rPr>
          <w:rFonts w:ascii="Arial" w:eastAsia="Arial" w:hAnsi="Arial" w:cs="Arial"/>
          <w:b/>
          <w:sz w:val="28"/>
          <w:szCs w:val="28"/>
        </w:rPr>
        <w:t>Program przedmiotowy o strukturze spiralnej</w:t>
      </w:r>
    </w:p>
    <w:p w14:paraId="00000009" w14:textId="77777777" w:rsidR="006C284A" w:rsidRPr="00A018EF" w:rsidRDefault="006C284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000000A" w14:textId="77777777" w:rsidR="006C284A" w:rsidRPr="00A018EF" w:rsidRDefault="003857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4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 w:rsidRPr="00A018EF">
        <w:rPr>
          <w:rFonts w:ascii="Arial" w:eastAsia="Arial" w:hAnsi="Arial" w:cs="Arial"/>
          <w:b/>
          <w:sz w:val="28"/>
          <w:szCs w:val="28"/>
        </w:rPr>
        <w:t>SYMBOL CYFROWY ZAWODU  343105</w:t>
      </w:r>
    </w:p>
    <w:p w14:paraId="0000000B" w14:textId="77777777" w:rsidR="006C284A" w:rsidRPr="00A018EF" w:rsidRDefault="003857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4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 w:rsidRPr="00A018EF">
        <w:rPr>
          <w:rFonts w:ascii="Arial" w:eastAsia="Arial" w:hAnsi="Arial" w:cs="Arial"/>
          <w:b/>
          <w:sz w:val="28"/>
          <w:szCs w:val="28"/>
        </w:rPr>
        <w:t>Branża audiowizualna (AUD)</w:t>
      </w:r>
    </w:p>
    <w:p w14:paraId="0000000C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</w:p>
    <w:p w14:paraId="0000000D" w14:textId="77777777" w:rsidR="006C284A" w:rsidRPr="00A018EF" w:rsidRDefault="006C284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000000E" w14:textId="77777777" w:rsidR="006C284A" w:rsidRPr="00A018EF" w:rsidRDefault="003857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40" w:lineRule="auto"/>
        <w:ind w:left="0" w:hanging="2"/>
        <w:jc w:val="center"/>
        <w:rPr>
          <w:rFonts w:ascii="Arial" w:eastAsia="Arial" w:hAnsi="Arial" w:cs="Arial"/>
          <w:sz w:val="28"/>
          <w:szCs w:val="28"/>
        </w:rPr>
      </w:pPr>
      <w:r w:rsidRPr="00A018EF">
        <w:rPr>
          <w:rFonts w:ascii="Arial" w:eastAsia="Arial" w:hAnsi="Arial" w:cs="Arial"/>
          <w:b/>
        </w:rPr>
        <w:t>KWALIFIKACJA WYODRĘBNIONA W ZAWODZIE:</w:t>
      </w:r>
    </w:p>
    <w:p w14:paraId="0000000F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010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 w:rsidRPr="00A018EF">
        <w:rPr>
          <w:rFonts w:ascii="Arial" w:eastAsia="Arial" w:hAnsi="Arial" w:cs="Arial"/>
          <w:sz w:val="28"/>
          <w:szCs w:val="28"/>
        </w:rPr>
        <w:t>REJESTRACJA, OBRÓBKA I PUBLIKACJA OBRAZU AUD.02 – poziom 3 PRK</w:t>
      </w:r>
    </w:p>
    <w:p w14:paraId="00000011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 w:rsidRPr="00A018EF">
        <w:rPr>
          <w:rFonts w:ascii="Arial" w:eastAsia="Arial" w:hAnsi="Arial" w:cs="Arial"/>
          <w:sz w:val="28"/>
          <w:szCs w:val="28"/>
        </w:rPr>
        <w:t>REALIZACJA PROJEKTÓW GRAFICZNYCH I MULTIMEDIALNYCH AUD.05 – poziom 4 PRK</w:t>
      </w:r>
    </w:p>
    <w:p w14:paraId="00000012" w14:textId="77777777" w:rsidR="006C284A" w:rsidRPr="00A018EF" w:rsidRDefault="006C284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40" w:lineRule="auto"/>
        <w:ind w:left="0" w:hanging="2"/>
        <w:jc w:val="center"/>
        <w:rPr>
          <w:rFonts w:ascii="Arial" w:eastAsia="Arial" w:hAnsi="Arial" w:cs="Arial"/>
          <w:color w:val="FF0000"/>
          <w:sz w:val="20"/>
          <w:szCs w:val="20"/>
        </w:rPr>
      </w:pPr>
    </w:p>
    <w:p w14:paraId="00000013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00000014" w14:textId="77777777" w:rsidR="006C284A" w:rsidRPr="00A018EF" w:rsidRDefault="006C284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4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15" w14:textId="77777777" w:rsidR="006C284A" w:rsidRPr="00A018EF" w:rsidRDefault="006C284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4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16" w14:textId="77777777" w:rsidR="006C284A" w:rsidRPr="00A018EF" w:rsidRDefault="006C284A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</w:p>
    <w:p w14:paraId="00000017" w14:textId="77777777" w:rsidR="006C284A" w:rsidRPr="00A018EF" w:rsidRDefault="00385705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 w:rsidRPr="00A018EF">
        <w:rPr>
          <w:rFonts w:ascii="Arial" w:eastAsia="Arial" w:hAnsi="Arial" w:cs="Arial"/>
          <w:b/>
        </w:rPr>
        <w:t>Warszawa 2024 r.</w:t>
      </w:r>
    </w:p>
    <w:p w14:paraId="00000018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</w:rPr>
      </w:pPr>
    </w:p>
    <w:p w14:paraId="00000019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</w:rPr>
      </w:pPr>
    </w:p>
    <w:p w14:paraId="0000001A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</w:rPr>
      </w:pPr>
      <w:r w:rsidRPr="00A018EF">
        <w:rPr>
          <w:rFonts w:ascii="Arial" w:eastAsia="Arial" w:hAnsi="Arial" w:cs="Arial"/>
          <w:b/>
        </w:rPr>
        <w:t>Autor/ Redaktor:</w:t>
      </w:r>
    </w:p>
    <w:p w14:paraId="0000001B" w14:textId="77777777" w:rsidR="006C284A" w:rsidRPr="00A018EF" w:rsidRDefault="00385705">
      <w:pPr>
        <w:tabs>
          <w:tab w:val="left" w:pos="2520"/>
        </w:tabs>
        <w:spacing w:line="360" w:lineRule="auto"/>
        <w:ind w:left="0" w:hanging="2"/>
        <w:rPr>
          <w:rFonts w:ascii="Arial" w:eastAsia="Arial" w:hAnsi="Arial" w:cs="Arial"/>
        </w:rPr>
      </w:pPr>
      <w:r w:rsidRPr="00A018EF">
        <w:rPr>
          <w:rFonts w:ascii="Arial" w:eastAsia="Arial" w:hAnsi="Arial" w:cs="Arial"/>
        </w:rPr>
        <w:t xml:space="preserve">MARCIN LIBERSKI, </w:t>
      </w:r>
    </w:p>
    <w:p w14:paraId="0000001C" w14:textId="77777777" w:rsidR="006C284A" w:rsidRPr="00A018EF" w:rsidRDefault="00385705">
      <w:pPr>
        <w:tabs>
          <w:tab w:val="left" w:pos="2520"/>
        </w:tabs>
        <w:spacing w:line="360" w:lineRule="auto"/>
        <w:ind w:left="0" w:hanging="2"/>
        <w:rPr>
          <w:rFonts w:ascii="Arial" w:eastAsia="Arial" w:hAnsi="Arial" w:cs="Arial"/>
        </w:rPr>
      </w:pPr>
      <w:r w:rsidRPr="00A018EF">
        <w:rPr>
          <w:rFonts w:ascii="Arial" w:eastAsia="Arial" w:hAnsi="Arial" w:cs="Arial"/>
        </w:rPr>
        <w:t>ZESPÓŁ SZKÓŁ TECHNICZNYCH I OGÓLNOKSZTAŁCĄCYCH NR 3 IM. E. ABRAMOWSKIEGO W KATOWICACH</w:t>
      </w:r>
      <w:r w:rsidRPr="00A018EF">
        <w:rPr>
          <w:rFonts w:ascii="Arial" w:eastAsia="Arial" w:hAnsi="Arial" w:cs="Arial"/>
        </w:rPr>
        <w:tab/>
      </w:r>
    </w:p>
    <w:p w14:paraId="0000001D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</w:rPr>
      </w:pPr>
    </w:p>
    <w:p w14:paraId="0000001E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</w:rPr>
      </w:pPr>
      <w:r w:rsidRPr="00A018EF">
        <w:rPr>
          <w:rFonts w:ascii="Arial" w:eastAsia="Arial" w:hAnsi="Arial" w:cs="Arial"/>
          <w:b/>
        </w:rPr>
        <w:t>Recenzent:</w:t>
      </w:r>
    </w:p>
    <w:p w14:paraId="0000001F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</w:rPr>
      </w:pPr>
      <w:r w:rsidRPr="00A018EF">
        <w:rPr>
          <w:rFonts w:ascii="Arial" w:eastAsia="Arial" w:hAnsi="Arial" w:cs="Arial"/>
        </w:rPr>
        <w:t>JACEK ULACZYK</w:t>
      </w:r>
    </w:p>
    <w:p w14:paraId="00000020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</w:rPr>
      </w:pPr>
    </w:p>
    <w:p w14:paraId="00000021" w14:textId="77777777" w:rsidR="006C284A" w:rsidRPr="00A018EF" w:rsidRDefault="006C284A">
      <w:pPr>
        <w:spacing w:line="360" w:lineRule="auto"/>
        <w:ind w:left="0" w:hanging="2"/>
        <w:jc w:val="both"/>
        <w:rPr>
          <w:rFonts w:ascii="Arial" w:eastAsia="Arial" w:hAnsi="Arial" w:cs="Arial"/>
          <w:color w:val="00B050"/>
        </w:rPr>
      </w:pPr>
    </w:p>
    <w:p w14:paraId="00000022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</w:rPr>
      </w:pPr>
    </w:p>
    <w:p w14:paraId="00000023" w14:textId="77777777" w:rsidR="006C284A" w:rsidRPr="00A018EF" w:rsidRDefault="006C284A">
      <w:pPr>
        <w:spacing w:line="240" w:lineRule="auto"/>
        <w:ind w:left="1" w:hanging="3"/>
        <w:rPr>
          <w:rFonts w:ascii="Arial" w:eastAsia="Arial" w:hAnsi="Arial" w:cs="Arial"/>
          <w:sz w:val="28"/>
          <w:szCs w:val="28"/>
        </w:rPr>
      </w:pPr>
    </w:p>
    <w:p w14:paraId="00000024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8"/>
          <w:szCs w:val="28"/>
        </w:rPr>
      </w:pPr>
      <w:r w:rsidRPr="00A018EF">
        <w:rPr>
          <w:rFonts w:ascii="Arial" w:hAnsi="Arial" w:cs="Arial"/>
        </w:rPr>
        <w:br w:type="page"/>
      </w:r>
      <w:r w:rsidRPr="00A018EF">
        <w:rPr>
          <w:rFonts w:ascii="Arial" w:eastAsia="Arial" w:hAnsi="Arial" w:cs="Arial"/>
          <w:b/>
          <w:sz w:val="28"/>
          <w:szCs w:val="28"/>
        </w:rPr>
        <w:lastRenderedPageBreak/>
        <w:t>STRUKTURA PROGRAMU NAUCZANIA ZAWODU</w:t>
      </w:r>
    </w:p>
    <w:p w14:paraId="00000025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026" w14:textId="77777777" w:rsidR="006C284A" w:rsidRPr="00A018EF" w:rsidRDefault="00385705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Tygodniowy/semestralny rozkład zajęć z podziałem na przedmioty zawodowe z uwzględnieniem korelacji z kształceniem ogólnym oraz</w:t>
      </w:r>
    </w:p>
    <w:p w14:paraId="00000027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Plan nauczania zawodu (godziny realizacji przedmiotów zawodowych praktycznych, teoretycznych i praktyk zawodowych).</w:t>
      </w:r>
    </w:p>
    <w:p w14:paraId="00000028" w14:textId="77777777" w:rsidR="006C284A" w:rsidRPr="00A018EF" w:rsidRDefault="00385705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Wstęp do programu </w:t>
      </w:r>
    </w:p>
    <w:p w14:paraId="00000029" w14:textId="77777777" w:rsidR="006C284A" w:rsidRPr="00A018EF" w:rsidRDefault="00385705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Opis zawodu</w:t>
      </w:r>
    </w:p>
    <w:p w14:paraId="0000002A" w14:textId="77777777" w:rsidR="006C284A" w:rsidRPr="00A018EF" w:rsidRDefault="00385705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Charakterystyka programu</w:t>
      </w:r>
    </w:p>
    <w:p w14:paraId="0000002B" w14:textId="77777777" w:rsidR="006C284A" w:rsidRPr="00A018EF" w:rsidRDefault="00385705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Założenia programowe</w:t>
      </w:r>
    </w:p>
    <w:p w14:paraId="0000002C" w14:textId="53B4994E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III. Cele kierunkowe zawodu</w:t>
      </w:r>
      <w:r w:rsidRPr="00A018EF">
        <w:rPr>
          <w:rFonts w:ascii="Arial" w:eastAsia="Arial" w:hAnsi="Arial" w:cs="Arial"/>
          <w:sz w:val="20"/>
          <w:szCs w:val="20"/>
        </w:rPr>
        <w:tab/>
      </w:r>
    </w:p>
    <w:p w14:paraId="0000002D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IV. Programy nauczania dla poszczególnych przedmiotów </w:t>
      </w:r>
    </w:p>
    <w:p w14:paraId="0000002E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ab/>
        <w:t>nazwa przedmiotu</w:t>
      </w:r>
    </w:p>
    <w:p w14:paraId="0000002F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ab/>
        <w:t xml:space="preserve">cele ogólne </w:t>
      </w:r>
    </w:p>
    <w:p w14:paraId="00000030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ab/>
        <w:t>cele operacyjne</w:t>
      </w:r>
    </w:p>
    <w:p w14:paraId="074E4099" w14:textId="50D7712F" w:rsidR="00385705" w:rsidRPr="00A018EF" w:rsidRDefault="00385705" w:rsidP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color w:val="FF0000"/>
          <w:sz w:val="20"/>
          <w:szCs w:val="20"/>
        </w:rPr>
      </w:pPr>
      <w:bookmarkStart w:id="0" w:name="_heading=h.gjdgxs" w:colFirst="0" w:colLast="0"/>
      <w:bookmarkEnd w:id="0"/>
      <w:r w:rsidRPr="00A018EF">
        <w:rPr>
          <w:rFonts w:ascii="Arial" w:eastAsia="Arial" w:hAnsi="Arial" w:cs="Arial"/>
          <w:sz w:val="20"/>
          <w:szCs w:val="20"/>
        </w:rPr>
        <w:tab/>
        <w:t xml:space="preserve">materiał nauczania - plan wynikowy zgodnie z załączonym schematem </w:t>
      </w:r>
    </w:p>
    <w:p w14:paraId="00000032" w14:textId="2B26B72F" w:rsidR="006C284A" w:rsidRPr="00A018EF" w:rsidRDefault="00385705" w:rsidP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działy programowe</w:t>
      </w:r>
    </w:p>
    <w:p w14:paraId="00000033" w14:textId="77777777" w:rsidR="006C284A" w:rsidRPr="00A018EF" w:rsidRDefault="0038570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temat jednostki metodycznej </w:t>
      </w:r>
    </w:p>
    <w:p w14:paraId="00000034" w14:textId="77777777" w:rsidR="006C284A" w:rsidRPr="00A018EF" w:rsidRDefault="0038570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wymagania programowe (podstawowe, ponadpodstawowe) </w:t>
      </w:r>
    </w:p>
    <w:p w14:paraId="00000035" w14:textId="77777777" w:rsidR="006C284A" w:rsidRPr="00A018EF" w:rsidRDefault="00385705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14:paraId="00000036" w14:textId="77777777" w:rsidR="006C284A" w:rsidRPr="00A018EF" w:rsidRDefault="00385705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proponowane metody sprawdzania osiągnięć edukacyjnych ucznia/słuchacza,</w:t>
      </w:r>
    </w:p>
    <w:p w14:paraId="00000037" w14:textId="77777777" w:rsidR="006C284A" w:rsidRPr="00A018EF" w:rsidRDefault="00385705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propozycja  ewaluacji przedmiotu</w:t>
      </w:r>
    </w:p>
    <w:p w14:paraId="00000038" w14:textId="77777777" w:rsidR="006C284A" w:rsidRPr="00A018EF" w:rsidRDefault="00385705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  Propozycja ewaluacji programu nauczania do zawodu  </w:t>
      </w:r>
    </w:p>
    <w:p w14:paraId="00000039" w14:textId="77777777" w:rsidR="006C284A" w:rsidRPr="00A018EF" w:rsidRDefault="00385705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  <w:tab w:val="left" w:pos="709"/>
        </w:tabs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Zalecana literatura do zawodu, </w:t>
      </w:r>
    </w:p>
    <w:p w14:paraId="0000003A" w14:textId="77777777" w:rsidR="006C284A" w:rsidRPr="00A018EF" w:rsidRDefault="00385705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  <w:tab w:val="left" w:pos="709"/>
        </w:tabs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bookmarkStart w:id="1" w:name="_heading=h.30j0zll" w:colFirst="0" w:colLast="0"/>
      <w:bookmarkEnd w:id="1"/>
      <w:r w:rsidRPr="00A018EF">
        <w:rPr>
          <w:rFonts w:ascii="Arial" w:eastAsia="Arial" w:hAnsi="Arial" w:cs="Arial"/>
          <w:sz w:val="20"/>
          <w:szCs w:val="20"/>
        </w:rPr>
        <w:t xml:space="preserve">Obowiązujące podstawy prawne </w:t>
      </w:r>
    </w:p>
    <w:p w14:paraId="0000003B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hAnsi="Arial" w:cs="Arial"/>
        </w:rPr>
        <w:br w:type="page"/>
      </w:r>
    </w:p>
    <w:p w14:paraId="0000003C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lastRenderedPageBreak/>
        <w:t>TYGODNIOWY/SEMESTRALNY ROZKŁAD ZAJĘĆ</w:t>
      </w:r>
    </w:p>
    <w:p w14:paraId="0000003D" w14:textId="1E26531D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Z PODZIAŁEM NA PRZEDMIOTY ZAWODOWE </w:t>
      </w:r>
    </w:p>
    <w:p w14:paraId="0000003E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03F" w14:textId="77777777" w:rsidR="006C284A" w:rsidRPr="00A018EF" w:rsidRDefault="00385705">
      <w:pPr>
        <w:spacing w:line="240" w:lineRule="auto"/>
        <w:ind w:left="0" w:hanging="2"/>
        <w:rPr>
          <w:rFonts w:ascii="Arial" w:hAnsi="Arial" w:cs="Arial"/>
        </w:rPr>
      </w:pPr>
      <w:r w:rsidRPr="00A018EF">
        <w:rPr>
          <w:rFonts w:ascii="Arial" w:hAnsi="Arial" w:cs="Arial"/>
          <w:b/>
        </w:rPr>
        <w:t>PLAN NAUCZANIA ZAWODU</w:t>
      </w:r>
    </w:p>
    <w:tbl>
      <w:tblPr>
        <w:tblStyle w:val="a"/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400"/>
        <w:gridCol w:w="1400"/>
        <w:gridCol w:w="1400"/>
        <w:gridCol w:w="1400"/>
        <w:gridCol w:w="1400"/>
        <w:gridCol w:w="1400"/>
        <w:gridCol w:w="1400"/>
        <w:gridCol w:w="1400"/>
        <w:gridCol w:w="1400"/>
      </w:tblGrid>
      <w:tr w:rsidR="006C284A" w:rsidRPr="00A018EF" w14:paraId="66EA65A7" w14:textId="77777777">
        <w:tc>
          <w:tcPr>
            <w:tcW w:w="14000" w:type="dxa"/>
            <w:gridSpan w:val="10"/>
            <w:shd w:val="clear" w:color="auto" w:fill="000000"/>
            <w:vAlign w:val="center"/>
          </w:tcPr>
          <w:p w14:paraId="0000004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Technik fotografii i multimediów 343105</w:t>
            </w:r>
          </w:p>
        </w:tc>
      </w:tr>
      <w:tr w:rsidR="006C284A" w:rsidRPr="00A018EF" w14:paraId="494AB76C" w14:textId="77777777">
        <w:tc>
          <w:tcPr>
            <w:tcW w:w="14000" w:type="dxa"/>
            <w:gridSpan w:val="10"/>
            <w:shd w:val="clear" w:color="auto" w:fill="C2D69B"/>
            <w:vAlign w:val="center"/>
          </w:tcPr>
          <w:p w14:paraId="0000004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Przedmioty w kształceniu zawodowym teoretycznym</w:t>
            </w:r>
          </w:p>
        </w:tc>
      </w:tr>
      <w:tr w:rsidR="006C284A" w:rsidRPr="00A018EF" w14:paraId="526B7875" w14:textId="77777777">
        <w:tc>
          <w:tcPr>
            <w:tcW w:w="2800" w:type="dxa"/>
            <w:gridSpan w:val="2"/>
            <w:shd w:val="clear" w:color="auto" w:fill="C2D69B"/>
            <w:vAlign w:val="center"/>
          </w:tcPr>
          <w:p w14:paraId="0000005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KWALIFIKACJE</w:t>
            </w:r>
          </w:p>
        </w:tc>
        <w:tc>
          <w:tcPr>
            <w:tcW w:w="5600" w:type="dxa"/>
            <w:gridSpan w:val="4"/>
            <w:shd w:val="clear" w:color="auto" w:fill="FFC000"/>
            <w:vAlign w:val="center"/>
          </w:tcPr>
          <w:p w14:paraId="0000005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</w:t>
            </w:r>
          </w:p>
        </w:tc>
        <w:tc>
          <w:tcPr>
            <w:tcW w:w="2800" w:type="dxa"/>
            <w:gridSpan w:val="2"/>
            <w:shd w:val="clear" w:color="auto" w:fill="95DCF7"/>
            <w:vAlign w:val="center"/>
          </w:tcPr>
          <w:p w14:paraId="0000005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</w:t>
            </w:r>
          </w:p>
        </w:tc>
        <w:tc>
          <w:tcPr>
            <w:tcW w:w="2800" w:type="dxa"/>
            <w:gridSpan w:val="2"/>
            <w:shd w:val="clear" w:color="auto" w:fill="C2D69B"/>
            <w:vAlign w:val="center"/>
          </w:tcPr>
          <w:p w14:paraId="0000005C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7FF9129E" w14:textId="77777777">
        <w:tc>
          <w:tcPr>
            <w:tcW w:w="1400" w:type="dxa"/>
            <w:shd w:val="clear" w:color="auto" w:fill="FFFFFF"/>
            <w:vAlign w:val="center"/>
          </w:tcPr>
          <w:p w14:paraId="0000005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Lp.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0000005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Nazwa przedmiotu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0000006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0000006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  <w:tc>
          <w:tcPr>
            <w:tcW w:w="2800" w:type="dxa"/>
            <w:gridSpan w:val="2"/>
            <w:shd w:val="clear" w:color="auto" w:fill="FFFFFF"/>
            <w:vAlign w:val="center"/>
          </w:tcPr>
          <w:p w14:paraId="0000006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0000006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IV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0000006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V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0000006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Liczba g. tyg.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0000006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Liczba g. w cyklu 5 letnim</w:t>
            </w:r>
          </w:p>
        </w:tc>
      </w:tr>
      <w:tr w:rsidR="006C284A" w:rsidRPr="00A018EF" w14:paraId="114C29BE" w14:textId="77777777">
        <w:tc>
          <w:tcPr>
            <w:tcW w:w="1400" w:type="dxa"/>
            <w:shd w:val="clear" w:color="auto" w:fill="A8D08D"/>
            <w:vAlign w:val="center"/>
          </w:tcPr>
          <w:p w14:paraId="0000006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right w:val="single" w:sz="12" w:space="0" w:color="000000"/>
            </w:tcBorders>
            <w:vAlign w:val="center"/>
          </w:tcPr>
          <w:p w14:paraId="0000006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Bezpieczeństwo i higiena pracy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000006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6B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6C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6E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000006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left w:val="single" w:sz="12" w:space="0" w:color="000000"/>
            </w:tcBorders>
            <w:vAlign w:val="center"/>
          </w:tcPr>
          <w:p w14:paraId="0000007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00" w:type="dxa"/>
            <w:vAlign w:val="center"/>
          </w:tcPr>
          <w:p w14:paraId="0000007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6C284A" w:rsidRPr="00A018EF" w14:paraId="31EA18B2" w14:textId="77777777">
        <w:tc>
          <w:tcPr>
            <w:tcW w:w="1400" w:type="dxa"/>
            <w:shd w:val="clear" w:color="auto" w:fill="A8D08D"/>
            <w:vAlign w:val="center"/>
          </w:tcPr>
          <w:p w14:paraId="0000007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right w:val="single" w:sz="12" w:space="0" w:color="000000"/>
            </w:tcBorders>
            <w:vAlign w:val="center"/>
          </w:tcPr>
          <w:p w14:paraId="0000007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 w:rsidRPr="00A018EF">
              <w:rPr>
                <w:rFonts w:ascii="Arial" w:eastAsia="Arial" w:hAnsi="Arial" w:cs="Arial"/>
                <w:sz w:val="16"/>
                <w:szCs w:val="16"/>
              </w:rPr>
              <w:t>Kompetencje społeczne i organizacja pracy zespołów</w:t>
            </w:r>
          </w:p>
        </w:tc>
        <w:tc>
          <w:tcPr>
            <w:tcW w:w="1400" w:type="dxa"/>
            <w:tcBorders>
              <w:left w:val="single" w:sz="12" w:space="0" w:color="000000"/>
            </w:tcBorders>
            <w:vAlign w:val="center"/>
          </w:tcPr>
          <w:p w14:paraId="00000074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0000007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800" w:type="dxa"/>
            <w:gridSpan w:val="2"/>
            <w:vAlign w:val="center"/>
          </w:tcPr>
          <w:p w14:paraId="00000076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00000078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12" w:space="0" w:color="000000"/>
            </w:tcBorders>
            <w:vAlign w:val="center"/>
          </w:tcPr>
          <w:p w14:paraId="0000007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left w:val="single" w:sz="12" w:space="0" w:color="000000"/>
            </w:tcBorders>
            <w:vAlign w:val="center"/>
          </w:tcPr>
          <w:p w14:paraId="0000007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00" w:type="dxa"/>
            <w:vAlign w:val="center"/>
          </w:tcPr>
          <w:p w14:paraId="0000007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6C284A" w:rsidRPr="00A018EF" w14:paraId="7CC220C1" w14:textId="77777777">
        <w:tc>
          <w:tcPr>
            <w:tcW w:w="1400" w:type="dxa"/>
            <w:shd w:val="clear" w:color="auto" w:fill="A8D08D"/>
            <w:vAlign w:val="center"/>
          </w:tcPr>
          <w:p w14:paraId="0000007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right w:val="single" w:sz="12" w:space="0" w:color="000000"/>
            </w:tcBorders>
            <w:vAlign w:val="center"/>
          </w:tcPr>
          <w:p w14:paraId="0000007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Język obcy zawodowy</w:t>
            </w:r>
          </w:p>
        </w:tc>
        <w:tc>
          <w:tcPr>
            <w:tcW w:w="1400" w:type="dxa"/>
            <w:tcBorders>
              <w:left w:val="single" w:sz="12" w:space="0" w:color="000000"/>
            </w:tcBorders>
            <w:vAlign w:val="center"/>
          </w:tcPr>
          <w:p w14:paraId="0000007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00" w:type="dxa"/>
            <w:vAlign w:val="center"/>
          </w:tcPr>
          <w:p w14:paraId="0000007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800" w:type="dxa"/>
            <w:gridSpan w:val="2"/>
            <w:vAlign w:val="center"/>
          </w:tcPr>
          <w:p w14:paraId="00000080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00000082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4F81BD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12" w:space="0" w:color="000000"/>
            </w:tcBorders>
            <w:vAlign w:val="center"/>
          </w:tcPr>
          <w:p w14:paraId="00000083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12" w:space="0" w:color="000000"/>
            </w:tcBorders>
            <w:vAlign w:val="center"/>
          </w:tcPr>
          <w:p w14:paraId="0000008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00" w:type="dxa"/>
            <w:vAlign w:val="center"/>
          </w:tcPr>
          <w:p w14:paraId="0000008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6C284A" w:rsidRPr="00A018EF" w14:paraId="3E6F7FE1" w14:textId="77777777">
        <w:tc>
          <w:tcPr>
            <w:tcW w:w="1400" w:type="dxa"/>
            <w:shd w:val="clear" w:color="auto" w:fill="A8D08D"/>
            <w:vAlign w:val="center"/>
          </w:tcPr>
          <w:p w14:paraId="0000008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000008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Cyfrowe technologie multimedialne</w:t>
            </w:r>
          </w:p>
        </w:tc>
        <w:tc>
          <w:tcPr>
            <w:tcW w:w="14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88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0000089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4F81BD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000008A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000008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0008D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4F81BD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000008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0000008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6C284A" w:rsidRPr="00A018EF" w14:paraId="5689A6A4" w14:textId="77777777">
        <w:tc>
          <w:tcPr>
            <w:tcW w:w="1400" w:type="dxa"/>
            <w:shd w:val="clear" w:color="auto" w:fill="A8D08D"/>
            <w:vAlign w:val="center"/>
          </w:tcPr>
          <w:p w14:paraId="0000009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000009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Podstawy fotografii</w:t>
            </w:r>
          </w:p>
        </w:tc>
        <w:tc>
          <w:tcPr>
            <w:tcW w:w="14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00009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000009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80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000009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000009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00097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4F81BD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000009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0000009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450</w:t>
            </w:r>
          </w:p>
        </w:tc>
      </w:tr>
      <w:tr w:rsidR="006C284A" w:rsidRPr="00A018EF" w14:paraId="79CABB7D" w14:textId="77777777">
        <w:tc>
          <w:tcPr>
            <w:tcW w:w="2800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000009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Łączna liczba godzin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A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00000A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00000A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690</w:t>
            </w:r>
          </w:p>
        </w:tc>
      </w:tr>
      <w:tr w:rsidR="006C284A" w:rsidRPr="00A018EF" w14:paraId="7187A969" w14:textId="77777777">
        <w:tc>
          <w:tcPr>
            <w:tcW w:w="14000" w:type="dxa"/>
            <w:gridSpan w:val="10"/>
            <w:tcBorders>
              <w:right w:val="single" w:sz="4" w:space="0" w:color="000000"/>
            </w:tcBorders>
            <w:shd w:val="clear" w:color="auto" w:fill="C2D69B"/>
            <w:vAlign w:val="center"/>
          </w:tcPr>
          <w:p w14:paraId="000000A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Przedmioty w kształceniu zawodowym praktycznym</w:t>
            </w:r>
          </w:p>
        </w:tc>
      </w:tr>
      <w:tr w:rsidR="006C284A" w:rsidRPr="00A018EF" w14:paraId="7C7B1CD9" w14:textId="77777777">
        <w:tc>
          <w:tcPr>
            <w:tcW w:w="1400" w:type="dxa"/>
            <w:shd w:val="clear" w:color="auto" w:fill="A8D08D"/>
            <w:vAlign w:val="center"/>
          </w:tcPr>
          <w:p w14:paraId="000000A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right w:val="single" w:sz="12" w:space="0" w:color="000000"/>
            </w:tcBorders>
            <w:vAlign w:val="center"/>
          </w:tcPr>
          <w:p w14:paraId="000000A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Techniki fotograficzne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00000B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800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B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B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B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00000B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left w:val="single" w:sz="12" w:space="0" w:color="000000"/>
            </w:tcBorders>
            <w:vAlign w:val="center"/>
          </w:tcPr>
          <w:p w14:paraId="000000B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400" w:type="dxa"/>
            <w:vAlign w:val="center"/>
          </w:tcPr>
          <w:p w14:paraId="000000B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660</w:t>
            </w:r>
          </w:p>
        </w:tc>
      </w:tr>
      <w:tr w:rsidR="006C284A" w:rsidRPr="00A018EF" w14:paraId="1A0EACD7" w14:textId="77777777">
        <w:tc>
          <w:tcPr>
            <w:tcW w:w="1400" w:type="dxa"/>
            <w:shd w:val="clear" w:color="auto" w:fill="A8D08D"/>
            <w:vAlign w:val="center"/>
          </w:tcPr>
          <w:p w14:paraId="000000B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right w:val="single" w:sz="12" w:space="0" w:color="000000"/>
            </w:tcBorders>
            <w:vAlign w:val="center"/>
          </w:tcPr>
          <w:p w14:paraId="000000B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Cyfrowa obróbka obrazu</w:t>
            </w:r>
          </w:p>
        </w:tc>
        <w:tc>
          <w:tcPr>
            <w:tcW w:w="1400" w:type="dxa"/>
            <w:tcBorders>
              <w:left w:val="single" w:sz="12" w:space="0" w:color="000000"/>
            </w:tcBorders>
            <w:vAlign w:val="center"/>
          </w:tcPr>
          <w:p w14:paraId="000000BA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000000B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00" w:type="dxa"/>
            <w:vAlign w:val="center"/>
          </w:tcPr>
          <w:p w14:paraId="000000B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00" w:type="dxa"/>
            <w:vAlign w:val="center"/>
          </w:tcPr>
          <w:p w14:paraId="000000BE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12" w:space="0" w:color="000000"/>
            </w:tcBorders>
            <w:vAlign w:val="center"/>
          </w:tcPr>
          <w:p w14:paraId="000000BF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12" w:space="0" w:color="000000"/>
            </w:tcBorders>
            <w:vAlign w:val="center"/>
          </w:tcPr>
          <w:p w14:paraId="000000C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00" w:type="dxa"/>
            <w:vAlign w:val="center"/>
          </w:tcPr>
          <w:p w14:paraId="000000C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</w:tr>
      <w:tr w:rsidR="006C284A" w:rsidRPr="00A018EF" w14:paraId="40097F42" w14:textId="77777777">
        <w:tc>
          <w:tcPr>
            <w:tcW w:w="1400" w:type="dxa"/>
            <w:shd w:val="clear" w:color="auto" w:fill="A8D08D"/>
            <w:vAlign w:val="center"/>
          </w:tcPr>
          <w:p w14:paraId="000000C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right w:val="single" w:sz="12" w:space="0" w:color="000000"/>
            </w:tcBorders>
            <w:vAlign w:val="center"/>
          </w:tcPr>
          <w:p w14:paraId="000000C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Przygotowanie materiałów cyfrowych</w:t>
            </w:r>
          </w:p>
        </w:tc>
        <w:tc>
          <w:tcPr>
            <w:tcW w:w="1400" w:type="dxa"/>
            <w:tcBorders>
              <w:left w:val="single" w:sz="12" w:space="0" w:color="000000"/>
            </w:tcBorders>
            <w:vAlign w:val="center"/>
          </w:tcPr>
          <w:p w14:paraId="000000C4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000000C5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000000C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00" w:type="dxa"/>
            <w:vAlign w:val="center"/>
          </w:tcPr>
          <w:p w14:paraId="000000C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right w:val="single" w:sz="12" w:space="0" w:color="000000"/>
            </w:tcBorders>
            <w:vAlign w:val="center"/>
          </w:tcPr>
          <w:p w14:paraId="000000C9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12" w:space="0" w:color="000000"/>
            </w:tcBorders>
            <w:vAlign w:val="center"/>
          </w:tcPr>
          <w:p w14:paraId="000000C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00" w:type="dxa"/>
            <w:vAlign w:val="center"/>
          </w:tcPr>
          <w:p w14:paraId="000000C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</w:tr>
      <w:tr w:rsidR="006C284A" w:rsidRPr="00A018EF" w14:paraId="4763E7EF" w14:textId="77777777">
        <w:tc>
          <w:tcPr>
            <w:tcW w:w="1400" w:type="dxa"/>
            <w:shd w:val="clear" w:color="auto" w:fill="A8D08D"/>
            <w:vAlign w:val="center"/>
          </w:tcPr>
          <w:p w14:paraId="000000C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400" w:type="dxa"/>
            <w:tcBorders>
              <w:right w:val="single" w:sz="12" w:space="0" w:color="000000"/>
            </w:tcBorders>
            <w:vAlign w:val="center"/>
          </w:tcPr>
          <w:p w14:paraId="000000C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Projekty multimedialne</w:t>
            </w:r>
          </w:p>
        </w:tc>
        <w:tc>
          <w:tcPr>
            <w:tcW w:w="14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00000CE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bottom w:val="single" w:sz="12" w:space="0" w:color="000000"/>
            </w:tcBorders>
            <w:vAlign w:val="center"/>
          </w:tcPr>
          <w:p w14:paraId="000000CF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12" w:space="0" w:color="000000"/>
            </w:tcBorders>
            <w:vAlign w:val="center"/>
          </w:tcPr>
          <w:p w14:paraId="000000D1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12" w:space="0" w:color="000000"/>
            </w:tcBorders>
            <w:vAlign w:val="center"/>
          </w:tcPr>
          <w:p w14:paraId="000000D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00000D3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12" w:space="0" w:color="000000"/>
            </w:tcBorders>
            <w:vAlign w:val="center"/>
          </w:tcPr>
          <w:p w14:paraId="000000D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00" w:type="dxa"/>
            <w:vAlign w:val="center"/>
          </w:tcPr>
          <w:p w14:paraId="000000D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</w:tr>
      <w:tr w:rsidR="006C284A" w:rsidRPr="00A018EF" w14:paraId="5EC5974F" w14:textId="77777777">
        <w:tc>
          <w:tcPr>
            <w:tcW w:w="2800" w:type="dxa"/>
            <w:gridSpan w:val="2"/>
            <w:shd w:val="clear" w:color="auto" w:fill="D9D9D9"/>
            <w:vAlign w:val="center"/>
          </w:tcPr>
          <w:p w14:paraId="000000D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Łączna liczba godzin</w:t>
            </w:r>
          </w:p>
        </w:tc>
        <w:tc>
          <w:tcPr>
            <w:tcW w:w="140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D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00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D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D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D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D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000000D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000000D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990</w:t>
            </w:r>
          </w:p>
        </w:tc>
      </w:tr>
      <w:tr w:rsidR="006C284A" w:rsidRPr="00A018EF" w14:paraId="5D4AA995" w14:textId="77777777">
        <w:tc>
          <w:tcPr>
            <w:tcW w:w="2800" w:type="dxa"/>
            <w:gridSpan w:val="2"/>
            <w:shd w:val="clear" w:color="auto" w:fill="808080"/>
            <w:vAlign w:val="center"/>
          </w:tcPr>
          <w:p w14:paraId="000000E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018EF">
              <w:rPr>
                <w:rFonts w:ascii="Arial" w:eastAsia="Arial" w:hAnsi="Arial" w:cs="Arial"/>
                <w:sz w:val="18"/>
                <w:szCs w:val="18"/>
              </w:rPr>
              <w:t>Łączna liczba godzin kształcenia zawodowego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00000E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00000E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00000E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00000E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00000E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400" w:type="dxa"/>
            <w:shd w:val="clear" w:color="auto" w:fill="808080"/>
            <w:vAlign w:val="center"/>
          </w:tcPr>
          <w:p w14:paraId="000000E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1400" w:type="dxa"/>
            <w:shd w:val="clear" w:color="auto" w:fill="808080"/>
            <w:vAlign w:val="center"/>
          </w:tcPr>
          <w:p w14:paraId="000000E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1680</w:t>
            </w:r>
          </w:p>
        </w:tc>
      </w:tr>
    </w:tbl>
    <w:p w14:paraId="000000EA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Praktyka zawodowa</w:t>
      </w:r>
    </w:p>
    <w:tbl>
      <w:tblPr>
        <w:tblStyle w:val="a0"/>
        <w:tblW w:w="680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1134"/>
      </w:tblGrid>
      <w:tr w:rsidR="006C284A" w:rsidRPr="00A018EF" w14:paraId="1458AAF3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00000E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018EF">
              <w:rPr>
                <w:rFonts w:ascii="Arial" w:eastAsia="Calibri" w:hAnsi="Arial" w:cs="Arial"/>
                <w:sz w:val="20"/>
                <w:szCs w:val="20"/>
              </w:rPr>
              <w:t>Minimalny wymiar praktyk zawodowych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</w:tcPr>
          <w:p w14:paraId="000000EC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tygodni</w:t>
            </w:r>
          </w:p>
        </w:tc>
        <w:tc>
          <w:tcPr>
            <w:tcW w:w="1134" w:type="dxa"/>
            <w:tcBorders>
              <w:top w:val="single" w:sz="12" w:space="0" w:color="000000"/>
              <w:right w:val="single" w:sz="12" w:space="0" w:color="000000"/>
            </w:tcBorders>
          </w:tcPr>
          <w:p w14:paraId="000000ED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godzin</w:t>
            </w:r>
          </w:p>
        </w:tc>
      </w:tr>
      <w:tr w:rsidR="006C284A" w:rsidRPr="00A018EF" w14:paraId="28A2DC62" w14:textId="77777777">
        <w:tc>
          <w:tcPr>
            <w:tcW w:w="4536" w:type="dxa"/>
            <w:tcBorders>
              <w:left w:val="single" w:sz="4" w:space="0" w:color="000000"/>
              <w:right w:val="single" w:sz="12" w:space="0" w:color="000000"/>
            </w:tcBorders>
          </w:tcPr>
          <w:p w14:paraId="000000E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Calibri" w:hAnsi="Arial" w:cs="Arial"/>
                <w:sz w:val="20"/>
                <w:szCs w:val="20"/>
              </w:rPr>
            </w:pPr>
            <w:r w:rsidRPr="00A018EF">
              <w:rPr>
                <w:rFonts w:ascii="Arial" w:eastAsia="Calibri" w:hAnsi="Arial" w:cs="Arial"/>
                <w:sz w:val="20"/>
                <w:szCs w:val="20"/>
              </w:rPr>
              <w:t>klasa I - zgodnie z podstawą programową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00000EF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000000F0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0AED669C" w14:textId="77777777">
        <w:tc>
          <w:tcPr>
            <w:tcW w:w="4536" w:type="dxa"/>
            <w:tcBorders>
              <w:left w:val="single" w:sz="4" w:space="0" w:color="000000"/>
              <w:right w:val="single" w:sz="12" w:space="0" w:color="000000"/>
            </w:tcBorders>
          </w:tcPr>
          <w:p w14:paraId="000000F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 - zgodnie z podstawą programową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00000F2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000000F3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50861B54" w14:textId="77777777">
        <w:tc>
          <w:tcPr>
            <w:tcW w:w="4536" w:type="dxa"/>
            <w:tcBorders>
              <w:left w:val="single" w:sz="4" w:space="0" w:color="000000"/>
              <w:right w:val="single" w:sz="12" w:space="0" w:color="000000"/>
            </w:tcBorders>
          </w:tcPr>
          <w:p w14:paraId="000000F4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 - zgodnie z podstawą programową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00000F5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000000F6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</w:tr>
      <w:tr w:rsidR="006C284A" w:rsidRPr="00A018EF" w14:paraId="43D3493F" w14:textId="77777777">
        <w:tc>
          <w:tcPr>
            <w:tcW w:w="4536" w:type="dxa"/>
            <w:tcBorders>
              <w:left w:val="single" w:sz="4" w:space="0" w:color="000000"/>
              <w:right w:val="single" w:sz="12" w:space="0" w:color="000000"/>
            </w:tcBorders>
          </w:tcPr>
          <w:p w14:paraId="000000F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IV - zgodnie z podstawą programową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00000F8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000000F9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</w:tr>
      <w:tr w:rsidR="006C284A" w:rsidRPr="00A018EF" w14:paraId="1BADC6A9" w14:textId="77777777">
        <w:tc>
          <w:tcPr>
            <w:tcW w:w="4536" w:type="dxa"/>
            <w:tcBorders>
              <w:left w:val="single" w:sz="4" w:space="0" w:color="000000"/>
              <w:right w:val="single" w:sz="12" w:space="0" w:color="000000"/>
            </w:tcBorders>
          </w:tcPr>
          <w:p w14:paraId="000000FA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V - zgodnie z podstawą programową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</w:tcBorders>
          </w:tcPr>
          <w:p w14:paraId="000000FB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</w:tcPr>
          <w:p w14:paraId="000000FC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74AB13E3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FD" w14:textId="77777777" w:rsidR="006C284A" w:rsidRPr="00A018EF" w:rsidRDefault="00385705">
            <w:pPr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0000FE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FF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280</w:t>
            </w:r>
          </w:p>
        </w:tc>
      </w:tr>
    </w:tbl>
    <w:p w14:paraId="00000100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01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02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03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04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05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06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07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108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109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bookmarkStart w:id="2" w:name="_heading=h.1fob9te" w:colFirst="0" w:colLast="0"/>
      <w:bookmarkEnd w:id="2"/>
      <w:r w:rsidRPr="00A018EF">
        <w:rPr>
          <w:rFonts w:ascii="Arial" w:hAnsi="Arial" w:cs="Arial"/>
        </w:rPr>
        <w:br w:type="page"/>
      </w:r>
    </w:p>
    <w:p w14:paraId="0000010A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lastRenderedPageBreak/>
        <w:t>OPIS ZAWODU</w:t>
      </w:r>
    </w:p>
    <w:p w14:paraId="0000010B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0C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Nazwa zawodu </w:t>
      </w:r>
      <w:r w:rsidRPr="00A018EF">
        <w:rPr>
          <w:rFonts w:ascii="Arial" w:eastAsia="Arial" w:hAnsi="Arial" w:cs="Arial"/>
          <w:b/>
        </w:rPr>
        <w:t>Technik fotografii i multimediów</w:t>
      </w:r>
    </w:p>
    <w:p w14:paraId="0000010D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SYMBOL CYFROWY ZAWODU </w:t>
      </w:r>
      <w:r w:rsidRPr="00A018EF">
        <w:rPr>
          <w:rFonts w:ascii="Arial" w:eastAsia="Arial" w:hAnsi="Arial" w:cs="Arial"/>
          <w:b/>
        </w:rPr>
        <w:t>343105</w:t>
      </w:r>
      <w:r w:rsidRPr="00A018EF">
        <w:rPr>
          <w:rFonts w:ascii="Arial" w:eastAsia="Arial" w:hAnsi="Arial" w:cs="Arial"/>
          <w:i/>
          <w:sz w:val="20"/>
          <w:szCs w:val="20"/>
        </w:rPr>
        <w:t xml:space="preserve">  </w:t>
      </w:r>
    </w:p>
    <w:p w14:paraId="0000010E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Branża </w:t>
      </w:r>
      <w:r w:rsidRPr="00A018EF">
        <w:rPr>
          <w:rFonts w:ascii="Arial" w:eastAsia="Arial" w:hAnsi="Arial" w:cs="Arial"/>
          <w:b/>
        </w:rPr>
        <w:t>audiowizualna</w:t>
      </w:r>
    </w:p>
    <w:p w14:paraId="0000010F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Poziom IV Polskiej Ramy Kwalifikacji, określony dla zawodu jako kwalifikacji pełnej</w:t>
      </w:r>
    </w:p>
    <w:p w14:paraId="00000110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Kwalifikacja wyodrębniona w zawodzie:</w:t>
      </w:r>
    </w:p>
    <w:p w14:paraId="00000111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AUD.02 Rejestracja, obróbka i publikacja obrazu</w:t>
      </w:r>
    </w:p>
    <w:p w14:paraId="00000112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AUD.05. Realizacja projektów graficznych i multimedialnych</w:t>
      </w:r>
    </w:p>
    <w:p w14:paraId="00000113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00000114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Wymagania wstępne dla zawodu technika fotografii i multimediów (343105):</w:t>
      </w:r>
    </w:p>
    <w:p w14:paraId="00000115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 technikum może zostać przyjęty absolwent szkoły podstawowej, który posiada zaświadczenie lekarza medycyny racy o braku przeciwwskazań do podjęcia nauki w tym zawodzie.</w:t>
      </w:r>
    </w:p>
    <w:p w14:paraId="00000116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Zawód Technik fotografii i multimediów można również uzyskać w branżowej szkole I i II stopnia, również posiadając zaświadczenie lekarza medycyny pracy o braku przeciwwskazań do podjęcia nauki w zawodzie.</w:t>
      </w:r>
    </w:p>
    <w:p w14:paraId="00000117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Słuchaczem KKZ może zostać: a) absolwent gimnazjum, legitymujący się świadectwem ukończenia gimnazjum, b) absolwent ośmioletniej szkoły podstawowej , c) każda osoba, na której nie ciąży obowiązek nauki, niezależnie od ukończonej formy kształcenia. We wszystkich przypadkach słuchacz KKZ również musi uzyskać zaświadczenie lekarskie lekarza medycyny pracy o braku przeciwwskazań do podjęcia nauki w zawodzie.</w:t>
      </w:r>
    </w:p>
    <w:p w14:paraId="00000118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19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trakcie nauki, uczniowie zdobywają umiejętności w zakresie przygotowania planu zdjęciowego, rejestrowania, obróbki i publikacji obrazów, przygotowania materiałów cyfrowych do projektów graficznych oraz realizacji i publikacji projektów multimedialnych.</w:t>
      </w:r>
    </w:p>
    <w:p w14:paraId="0000011A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1B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 typowych obowiązków technika fotografii i multimediów należy organizowanie, nadzorowanie i kontrolowanie procesu tworzenia obrazów i projektów multimedialnych, ocenianie stanu technicznego sprzętu fotograficznego oraz tworzenie dokumentacji prac fotograficznych.</w:t>
      </w:r>
    </w:p>
    <w:p w14:paraId="0000011C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1D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Po zdobyciu tytułu technika fotografii i multimediów oraz zdaniu matury, absolwent może kontynuować naukę w szkołach policealnych, pomaturalnych oraz na uczelniach wyższych zarówno w kraju, jak i za granicą.</w:t>
      </w:r>
    </w:p>
    <w:p w14:paraId="0000011E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1F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Poza zadaniami typowo zawodowymi w ramach wykonywanych zadań, technik fotografii i multimediów:</w:t>
      </w:r>
    </w:p>
    <w:p w14:paraId="00000120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21" w14:textId="77777777" w:rsidR="006C284A" w:rsidRPr="00A018EF" w:rsidRDefault="00385705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udziela pierwszej pomocy w sytuacjach awaryjnych,</w:t>
      </w:r>
    </w:p>
    <w:p w14:paraId="00000122" w14:textId="77777777" w:rsidR="006C284A" w:rsidRPr="00A018EF" w:rsidRDefault="00385705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lastRenderedPageBreak/>
        <w:t>przestrzega przepisów BHP, ochrony przeciwpożarowej oraz ochrony środowiska, dbając o ergonomię pracy,</w:t>
      </w:r>
    </w:p>
    <w:p w14:paraId="00000123" w14:textId="77777777" w:rsidR="006C284A" w:rsidRPr="00A018EF" w:rsidRDefault="00385705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stosuje przepisy prawa dotyczące działalności gospodarczej, prawa pracy oraz ochrony danych osobowych,</w:t>
      </w:r>
    </w:p>
    <w:p w14:paraId="00000124" w14:textId="77777777" w:rsidR="006C284A" w:rsidRPr="00A018EF" w:rsidRDefault="00385705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posługuje się językiem obcym i korzysta z obcojęzycznych źródeł informacji.</w:t>
      </w:r>
    </w:p>
    <w:p w14:paraId="00000125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26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27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28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29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2A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2B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hAnsi="Arial" w:cs="Arial"/>
        </w:rPr>
        <w:br w:type="page"/>
      </w:r>
      <w:r w:rsidRPr="00A018EF">
        <w:rPr>
          <w:rFonts w:ascii="Arial" w:eastAsia="Arial" w:hAnsi="Arial" w:cs="Arial"/>
          <w:b/>
          <w:sz w:val="20"/>
          <w:szCs w:val="20"/>
        </w:rPr>
        <w:lastRenderedPageBreak/>
        <w:t xml:space="preserve">CHARAKTERYSTYKA PROGRAMU  </w:t>
      </w:r>
    </w:p>
    <w:p w14:paraId="0000012C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 xml:space="preserve">Program nauczania: </w:t>
      </w:r>
      <w:r w:rsidRPr="00A018EF">
        <w:rPr>
          <w:rFonts w:ascii="Arial" w:eastAsia="Arial" w:hAnsi="Arial" w:cs="Arial"/>
          <w:sz w:val="20"/>
          <w:szCs w:val="20"/>
        </w:rPr>
        <w:t>Niniejszy program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 </w:t>
      </w:r>
      <w:r w:rsidRPr="00A018EF">
        <w:rPr>
          <w:rFonts w:ascii="Arial" w:eastAsia="Arial" w:hAnsi="Arial" w:cs="Arial"/>
          <w:sz w:val="20"/>
          <w:szCs w:val="20"/>
        </w:rPr>
        <w:t>przeznaczony jest do realizacji w pięcioletnim cyklu kształcenia w technikum. Możliwe jest jego zastosowanie również w obrębie jednej z dwóch kwalifikacji AUD.02 lub AUD.05 przy założeniu utrzymania odpowiedniej liczby godzin dla danej kwalifikacji.</w:t>
      </w:r>
    </w:p>
    <w:p w14:paraId="0000012D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Typ programu:</w:t>
      </w:r>
      <w:r w:rsidRPr="00A018EF">
        <w:rPr>
          <w:rFonts w:ascii="Arial" w:eastAsia="Arial" w:hAnsi="Arial" w:cs="Arial"/>
          <w:sz w:val="20"/>
          <w:szCs w:val="20"/>
        </w:rPr>
        <w:t xml:space="preserve"> przedmiotowy </w:t>
      </w:r>
    </w:p>
    <w:p w14:paraId="0000012E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 xml:space="preserve">Struktura programu: </w:t>
      </w:r>
      <w:r w:rsidRPr="00A018EF">
        <w:rPr>
          <w:rFonts w:ascii="Arial" w:eastAsia="Arial" w:hAnsi="Arial" w:cs="Arial"/>
          <w:sz w:val="20"/>
          <w:szCs w:val="20"/>
        </w:rPr>
        <w:t>spiralna, co oznacza, że do tych samych treści wraca się na coraz wyższych poziomach, rozszerzając ich zakres.</w:t>
      </w:r>
    </w:p>
    <w:p w14:paraId="0000012F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 xml:space="preserve">Adresaci programu: </w:t>
      </w:r>
      <w:r w:rsidRPr="00A018EF">
        <w:rPr>
          <w:rFonts w:ascii="Arial" w:eastAsia="Arial" w:hAnsi="Arial" w:cs="Arial"/>
          <w:sz w:val="20"/>
          <w:szCs w:val="20"/>
        </w:rPr>
        <w:t xml:space="preserve">absolwenci szkoły podstawowej, nauczyciele oraz rodzice </w:t>
      </w:r>
    </w:p>
    <w:p w14:paraId="00000130" w14:textId="7162D4EB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Warunki realizacji programu:</w:t>
      </w:r>
      <w:r w:rsidRPr="00A018EF">
        <w:rPr>
          <w:rFonts w:ascii="Arial" w:eastAsia="Arial" w:hAnsi="Arial" w:cs="Arial"/>
          <w:sz w:val="20"/>
          <w:szCs w:val="20"/>
        </w:rPr>
        <w:t xml:space="preserve"> program powinien być realizowany w szkołach i placówkach posiadających wyposażenie niezbędne do realizacji kształcenia</w:t>
      </w:r>
      <w:sdt>
        <w:sdtPr>
          <w:rPr>
            <w:rFonts w:ascii="Arial" w:hAnsi="Arial" w:cs="Arial"/>
          </w:rPr>
          <w:tag w:val="goog_rdk_0"/>
          <w:id w:val="1573548811"/>
        </w:sdtPr>
        <w:sdtEndPr/>
        <w:sdtContent>
          <w:r w:rsidRPr="00A018EF">
            <w:rPr>
              <w:rFonts w:ascii="Arial" w:eastAsia="Arial" w:hAnsi="Arial" w:cs="Arial"/>
              <w:sz w:val="20"/>
              <w:szCs w:val="20"/>
            </w:rPr>
            <w:t xml:space="preserve"> </w:t>
          </w:r>
        </w:sdtContent>
      </w:sdt>
      <w:sdt>
        <w:sdtPr>
          <w:rPr>
            <w:rFonts w:ascii="Arial" w:hAnsi="Arial" w:cs="Arial"/>
          </w:rPr>
          <w:tag w:val="goog_rdk_1"/>
          <w:id w:val="-734390680"/>
          <w:showingPlcHdr/>
        </w:sdtPr>
        <w:sdtEndPr/>
        <w:sdtContent>
          <w:r w:rsidR="0019609A">
            <w:rPr>
              <w:rFonts w:ascii="Arial" w:hAnsi="Arial" w:cs="Arial"/>
            </w:rPr>
            <w:t xml:space="preserve">     </w:t>
          </w:r>
        </w:sdtContent>
      </w:sdt>
      <w:r w:rsidRPr="00A018EF">
        <w:rPr>
          <w:rFonts w:ascii="Arial" w:eastAsia="Arial" w:hAnsi="Arial" w:cs="Arial"/>
          <w:sz w:val="20"/>
          <w:szCs w:val="20"/>
        </w:rPr>
        <w:t>w zakresie kwalifikacji AUD.02. Rejestracja, obróbka i publikacja obrazu,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 </w:t>
      </w:r>
      <w:r w:rsidRPr="00A018EF">
        <w:rPr>
          <w:rFonts w:ascii="Arial" w:eastAsia="Arial" w:hAnsi="Arial" w:cs="Arial"/>
          <w:sz w:val="20"/>
          <w:szCs w:val="20"/>
        </w:rPr>
        <w:t>AUD.05. Realizacja projektów graficznych i multimedialnych lub u pracodawców w zakresie kształcenia praktycznego. Czas realizacji nauki w technikum wynosi 5 lat.</w:t>
      </w:r>
    </w:p>
    <w:p w14:paraId="00000131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Program nauczania określa zakres treści związanych z realizacją przygotowania uczniów do wykonywania wyznaczonych zadań zawodowych, poprzez osiąganie zakładanych efektów kształcenia, wyrażonych w kategoriach wiedzy i umiejętności oraz kompetencji personalnych i społecznych niezbędnych dla danego zawodu. </w:t>
      </w:r>
    </w:p>
    <w:p w14:paraId="00000132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Struktura programu nauczania i rozplanowane w nim treści, ułożone są chronologicznie i usystematyzowane. Zakres zagadnień pogrupowany jest zgodnie </w:t>
      </w:r>
    </w:p>
    <w:p w14:paraId="00000133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z wyznaczonymi przedmiotami i wskazanymi w nich treściami nauczania, wymaganymi do realizacji w pięcioletnim cyklu kształcenia zawodowego.  </w:t>
      </w:r>
    </w:p>
    <w:p w14:paraId="00000134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Podstawowym celem programu jest przygotowanie uczniów do wykonywania zadań zawodowych w warunkach możliwie jak najbardziej zbliżonych do realnych warunków rynku pracy.</w:t>
      </w:r>
    </w:p>
    <w:p w14:paraId="00000135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bookmarkStart w:id="3" w:name="_heading=h.3znysh7" w:colFirst="0" w:colLast="0"/>
      <w:bookmarkEnd w:id="3"/>
    </w:p>
    <w:p w14:paraId="00000136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ZAŁOŻENIA PROGRAMOWE</w:t>
      </w:r>
    </w:p>
    <w:p w14:paraId="00000137" w14:textId="04D6805E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  <w:highlight w:val="white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Technik fotografii i multimediów jest zawodem zajmującym się rejestrowaniem i obróbką fotografii, filmu, dźwięku z wykorzystaniem dostępnych technik i nośników obrazu, wykonywaniem projektów graficznych i multimedialnych. </w:t>
      </w:r>
      <w:r w:rsidRPr="00A018EF">
        <w:rPr>
          <w:rFonts w:ascii="Arial" w:eastAsia="Arial" w:hAnsi="Arial" w:cs="Arial"/>
          <w:sz w:val="20"/>
          <w:szCs w:val="20"/>
          <w:highlight w:val="white"/>
        </w:rPr>
        <w:t>Wykonuje zdjęcia dla klientów indywidualnych i firm, rejestruje i przygotowuje materiały cyfrowe do publikacji w mediach, wykonuje i publikuje internetowe projekty multimedialne. Technik fotografii i multimediów może prowadzić własną działalność usługową, pracować w firmie fotograficznej lub w instytucjach wykorzystujących fotografię w swojej działalności: agencjach reklamowych, telewizji, redakcjach prasowych, ale też w takich miejscach i instytucjach jak muzea, domy kultury, ośrodki badawcze, sklepy internetowe itp. Technik fotografii i multimediów wykorzystuje w swojej pracy sprzęt analogowy lub cyfrowy o różnym stopniu zawansowania technicznego.</w:t>
      </w:r>
    </w:p>
    <w:p w14:paraId="00000138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  <w:highlight w:val="white"/>
        </w:rPr>
      </w:pPr>
      <w:r w:rsidRPr="00A018EF">
        <w:rPr>
          <w:rFonts w:ascii="Arial" w:eastAsia="Arial" w:hAnsi="Arial" w:cs="Arial"/>
          <w:sz w:val="20"/>
          <w:szCs w:val="20"/>
          <w:highlight w:val="white"/>
        </w:rPr>
        <w:t>Analiza ofert pracy na współczesnych portalach internetowych pokazuje, że technicy fotografii i multimediów są bardzo poszukiwani. Pracodawcy oczekują wykwalifikowanych specjalistów, którzy biegle posługują się zarówno tradycyjnymi, jak i nowoczesnymi technikami fotografii oraz tworzenia projektów multimedialnych.</w:t>
      </w:r>
    </w:p>
    <w:p w14:paraId="00000139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3A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3B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Treści programu wyodrębnione zostały w kwalifikacjach:</w:t>
      </w:r>
    </w:p>
    <w:p w14:paraId="0000013C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AUD.02 Rejestrowanie i edycja obrazów.</w:t>
      </w:r>
    </w:p>
    <w:p w14:paraId="0000013D" w14:textId="026E1C19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Uczniowie uczą się obsługi profesjonalnych aparatów fotograficznych oraz kamer wideo, zarówno analogowych, jak i cyfrowych. Zdobywają umiejętności w zakresie edycji zdjęć, a także montażu materiałów wideo.</w:t>
      </w:r>
    </w:p>
    <w:p w14:paraId="0000013E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Zastosowania technik fotograficznych: Program kładzie nacisk na różnorodność technik fotograficznych, takich jak fotografia portretowa, dokumentalna, reklamowa i reportażowa. Uczniowie uczą się tworzyć różnorodne projekty fotograficzne dostosowane do specyficznych potrzeb klientów.</w:t>
      </w:r>
    </w:p>
    <w:p w14:paraId="0000013F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40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lastRenderedPageBreak/>
        <w:t>AUD.05 Realizacja projektów graficznych i multimedialnych. Uczniowie uczą się projektowania graficznego, tworzenia animacji, przygotowywania materiałów do druku i publikacji w mediach cyfrowych. Publikacji i dystrybucji treści: Uczniowie poznają metody publikowania materiałów fotograficznych i multimedialnych w Internecie oraz innych mediach. Nauka obejmuje zarządzanie treściami na platformach społecznościowych, stronach internetowych i w mediach tradycyjnych.</w:t>
      </w:r>
    </w:p>
    <w:p w14:paraId="00000141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42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43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Przygotowania do rynku pracy: Uczniowie zdobywają wiedzę z zakresu prowadzenia własnej działalności gospodarczej, prawa pracy, ochrony danych osobowych oraz przepisów BHP. Program uwzględnia także rozwijanie umiejętności miękkich, takich jak komunikacja z klientem, zarządzanie projektami oraz współpraca w zespole.</w:t>
      </w:r>
    </w:p>
    <w:p w14:paraId="00000144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45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Używania zaawansowanego sprzętu: Nauka obejmuje obsługę i konserwację różnorodnego sprzętu fotograficznego i multimedialnego, zarówno tradycyjnego, jak i nowoczesnego, co przygotowuje uczniów do pracy w różnych środowiskach zawodowych.</w:t>
      </w:r>
    </w:p>
    <w:p w14:paraId="00000146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47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Perspektywy zawodowe: Technik fotografii i multimediów może prowadzić własną działalność gospodarczą lub znaleźć zatrudnienie w firmach fotograficznych, agencjach reklamowych, telewizji, redakcjach prasowych oraz innych instytucjach korzystających z fotografii i multimediów. Z uwagi na rosnący popyt na wykwalifikowanych specjalistów, technicy fotografii i multimediów są wysoko cenieni na rynku pracy. Pracodawcy poszukują profesjonalistów, którzy potrafią z zaangażowaniem i precyzją realizować zadania związane z tworzeniem fotografii i projektów multimedialnych, wykorzystując zarówno tradycyjne, jak i innowacyjne metody.</w:t>
      </w:r>
      <w:r w:rsidRPr="00A018EF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00000148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49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4A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4B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4C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4D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4E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4F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50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51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52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53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54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55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56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57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58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59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5A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</w:rPr>
      </w:pPr>
      <w:r w:rsidRPr="00A018EF">
        <w:rPr>
          <w:rFonts w:ascii="Arial" w:eastAsia="Arial" w:hAnsi="Arial" w:cs="Arial"/>
          <w:b/>
        </w:rPr>
        <w:lastRenderedPageBreak/>
        <w:t>WYKAZ PRZEDMIOTÓW W TOKU KSZTAŁCENIA I OPIS UMIEJĘTNOŚCI DLA WYBRANEJ KWALIFIKACJI:</w:t>
      </w:r>
    </w:p>
    <w:p w14:paraId="0000015B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0000015C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b/>
        </w:rPr>
      </w:pPr>
      <w:r w:rsidRPr="00A018EF">
        <w:rPr>
          <w:rFonts w:ascii="Arial" w:eastAsia="Arial" w:hAnsi="Arial" w:cs="Arial"/>
          <w:b/>
        </w:rPr>
        <w:t>REJESTRACJA, OBRÓBKA I PUBLIKACJA OBRAZU - AUD.02</w:t>
      </w:r>
    </w:p>
    <w:p w14:paraId="0000015D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Program w zakresie kwalifikacji AUD.02. Rejestracja, obróbka i publikacja obrazu został opracowany zgodnie z założeniami podstawy programowej, która jest obowiązującym aktem prawnym określonym w rozporządzeniu przez Ministra Edukacji Narodowej. Zgodnie z tą podstawą program obejmuje treści edukacyjne zawarte w kwalifikacji określonej w tym zawodzie, tj. AUD.02. Rejestracja, obróbka i publikacja obrazu.</w:t>
      </w:r>
    </w:p>
    <w:p w14:paraId="0000015E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Kwalifikacja AUD.02 obejmuje następujące umiejętności:</w:t>
      </w:r>
    </w:p>
    <w:p w14:paraId="0000015F" w14:textId="77777777" w:rsidR="006C284A" w:rsidRPr="00A018EF" w:rsidRDefault="00385705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Przygotowanie stanowiska pracy do realizacji prac fotograficznych.</w:t>
      </w:r>
    </w:p>
    <w:p w14:paraId="00000160" w14:textId="77777777" w:rsidR="006C284A" w:rsidRPr="00A018EF" w:rsidRDefault="00385705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Rejestracja obrazu z wykorzystaniem różnorodnych urządzeń i technik.</w:t>
      </w:r>
    </w:p>
    <w:p w14:paraId="00000161" w14:textId="77777777" w:rsidR="006C284A" w:rsidRPr="00A018EF" w:rsidRDefault="00385705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Obróbka zarejestrowanego materiału z wykorzystaniem specjalistycznego oprogramowania.</w:t>
      </w:r>
    </w:p>
    <w:p w14:paraId="00000162" w14:textId="77777777" w:rsidR="006C284A" w:rsidRPr="00A018EF" w:rsidRDefault="00385705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Publikacja gotowych materiałów zgodnie z obowiązującymi standardami i wymaganiami.</w:t>
      </w:r>
    </w:p>
    <w:p w14:paraId="00000163" w14:textId="77777777" w:rsidR="006C284A" w:rsidRPr="00A018EF" w:rsidRDefault="00385705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Wykorzystywanie oprogramowania do edycji obrazu.</w:t>
      </w:r>
    </w:p>
    <w:p w14:paraId="00000164" w14:textId="77777777" w:rsidR="006C284A" w:rsidRPr="00A018EF" w:rsidRDefault="00385705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8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Znajomość zasad kompozycji obrazu.</w:t>
      </w:r>
    </w:p>
    <w:p w14:paraId="00000165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Program przedstawiony w tym opracowaniu posiada spiralną strukturę programową i jest opisany dla formy stacjonarnej kształcenia, jednocześnie przewidziano, że część treści programowych może być realizowana z wykorzystaniem metod i technik nauczania na odległość i na kwalifikacyjnych kursach zawodowych. Liczba godzin zajęć praktycznych znacznie przewyższa liczbę godzin zajęć teoretycznych, co wynika ze specyfiki programu, który wymaga dostępu do specjalistycznego sprzętu, a także oprogramowania.</w:t>
      </w:r>
    </w:p>
    <w:p w14:paraId="00000166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programach poszczególnych przedmiotów przedstawione zostały cele ogólne i cele szczegółowe przedmiotu, materiał nauczania z uwzględnieniem opisu efektów kształcenia, procedury osiągania celów kształcenia oraz proponowane metody sprawdzania osiągnięć edukacyjnych uczestnika. Program kursu poprzedzony został tabelami, w których dokonano grupowania efektów kształcenia oraz przypisania ich wraz z kryteriami weryfikacji do programów poszczególnych przedmiotów.</w:t>
      </w:r>
    </w:p>
    <w:p w14:paraId="00000167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Kwalifikacji AUD.02. Rejestracja, obróbka i publikacja obrazu został przypisany 3 poziom w Polskiej Ramie Kwalifikacji (PRK). Umiejętności z zakresu języka angielskiego zawodowego w zakresie kwalifikacji AUD.02. określone są na poziomie A1."</w:t>
      </w:r>
    </w:p>
    <w:p w14:paraId="00000168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b/>
        </w:rPr>
      </w:pPr>
    </w:p>
    <w:p w14:paraId="00000169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Przedmioty teoretyczne:</w:t>
      </w:r>
    </w:p>
    <w:p w14:paraId="0000016A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Bezpieczeństwo i higiena pracy</w:t>
      </w:r>
    </w:p>
    <w:p w14:paraId="0000016B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lastRenderedPageBreak/>
        <w:t>Kompetencje społeczne i organizacja pracy zespołów</w:t>
      </w:r>
    </w:p>
    <w:p w14:paraId="0000016C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Podstawy fotografii</w:t>
      </w:r>
    </w:p>
    <w:p w14:paraId="0000016D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Język obcy zawodowy</w:t>
      </w:r>
    </w:p>
    <w:p w14:paraId="0000016E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Cyfrowe technologie multimedialne</w:t>
      </w:r>
    </w:p>
    <w:p w14:paraId="0000016F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70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Przedmioty praktyczne:</w:t>
      </w:r>
    </w:p>
    <w:p w14:paraId="00000171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Techniki fotograficzne</w:t>
      </w:r>
    </w:p>
    <w:p w14:paraId="00000172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Cyfrowa obróbka obrazu</w:t>
      </w:r>
    </w:p>
    <w:p w14:paraId="00000173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74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75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76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77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78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79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7A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7B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7C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7D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7E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7F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80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81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82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83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84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85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86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</w:rPr>
      </w:pPr>
      <w:r w:rsidRPr="00A018EF">
        <w:rPr>
          <w:rFonts w:ascii="Arial" w:eastAsia="Arial" w:hAnsi="Arial" w:cs="Arial"/>
          <w:b/>
        </w:rPr>
        <w:t>WYKAZ PRZEDMIOTÓW W TOKU KSZTAŁCENIA I OPIS UMIEJĘTNOŚCI DLA WYBRANEJ KWALIFIKACJI:</w:t>
      </w:r>
    </w:p>
    <w:p w14:paraId="00000187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b/>
        </w:rPr>
      </w:pPr>
    </w:p>
    <w:p w14:paraId="00000188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b/>
        </w:rPr>
      </w:pPr>
      <w:r w:rsidRPr="00A018EF">
        <w:rPr>
          <w:rFonts w:ascii="Arial" w:eastAsia="Arial" w:hAnsi="Arial" w:cs="Arial"/>
          <w:b/>
        </w:rPr>
        <w:t xml:space="preserve">REALIZACJA PROJEKTÓW GRAFICZNYCH I MULTIMEDIALNYCH – AUD.05 </w:t>
      </w:r>
    </w:p>
    <w:p w14:paraId="00000189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Program w zakresie kwalifikacji AUD.05. Realizacja projektów graficznych i multimedialnych został opracowany zgodnie z założeniami podstawy programowej, która jest obowiązującym aktem prawnym określonym w rozporządzeniu przez Ministra Edukacji Narodowej. Zgodnie z tą podstawą program obejmuje treści kształcenia zawarte w kwalifikacji określonej w tym zawodzie, tj. AUD.05. Realizacja projektów graficznych i multimedialnych.</w:t>
      </w:r>
    </w:p>
    <w:p w14:paraId="0000018A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8B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Program przedstawiony w tym opracowaniu posiada spiralną strukturę programową i jest opisany dla formy stacjonarnej kształcenia. Program podzielony został na kilka przedmiotów.</w:t>
      </w:r>
    </w:p>
    <w:p w14:paraId="0000018C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8D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ramach kwalifikacji AUD.05 uczniowie zdobywają następujące umiejętności:</w:t>
      </w:r>
    </w:p>
    <w:p w14:paraId="0000018E" w14:textId="77777777" w:rsidR="006C284A" w:rsidRPr="00A018EF" w:rsidRDefault="00385705">
      <w:pPr>
        <w:numPr>
          <w:ilvl w:val="0"/>
          <w:numId w:val="29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Tworzenie i opracowywanie projektów graficznych z wykorzystaniem specjalistycznego oprogramowania.</w:t>
      </w:r>
    </w:p>
    <w:p w14:paraId="0000018F" w14:textId="77777777" w:rsidR="006C284A" w:rsidRPr="00A018EF" w:rsidRDefault="00385705">
      <w:pPr>
        <w:numPr>
          <w:ilvl w:val="0"/>
          <w:numId w:val="29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Przygotowywanie materiałów multimedialnych do publikacji w różnych mediach.</w:t>
      </w:r>
    </w:p>
    <w:p w14:paraId="00000190" w14:textId="77777777" w:rsidR="006C284A" w:rsidRPr="00A018EF" w:rsidRDefault="00385705">
      <w:pPr>
        <w:numPr>
          <w:ilvl w:val="0"/>
          <w:numId w:val="29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Edycja i montaż grafiki, zdjęć, wideo oraz dźwięku zgodnie z wymaganiami projektowymi.</w:t>
      </w:r>
    </w:p>
    <w:p w14:paraId="00000191" w14:textId="77777777" w:rsidR="006C284A" w:rsidRPr="00A018EF" w:rsidRDefault="00385705">
      <w:pPr>
        <w:numPr>
          <w:ilvl w:val="0"/>
          <w:numId w:val="29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Stosowanie zasad kompozycji, teorii kolorów oraz typografii w projektach graficznych.</w:t>
      </w:r>
    </w:p>
    <w:p w14:paraId="00000192" w14:textId="77777777" w:rsidR="006C284A" w:rsidRPr="00A018EF" w:rsidRDefault="00385705">
      <w:pPr>
        <w:numPr>
          <w:ilvl w:val="0"/>
          <w:numId w:val="29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Wdrażanie projektów graficznych i multimedialnych w rzeczywistych warunkach, z uwzględnieniem wymagań technologicznych i estetycznych.</w:t>
      </w:r>
    </w:p>
    <w:p w14:paraId="00000193" w14:textId="77777777" w:rsidR="006C284A" w:rsidRPr="00A018EF" w:rsidRDefault="00385705">
      <w:pPr>
        <w:numPr>
          <w:ilvl w:val="0"/>
          <w:numId w:val="29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Obsługa sprzętu i oprogramowania niezbędnego do realizacji projektów graficznych i multimedialnych.</w:t>
      </w:r>
    </w:p>
    <w:p w14:paraId="00000194" w14:textId="77777777" w:rsidR="006C284A" w:rsidRPr="00A018EF" w:rsidRDefault="00385705">
      <w:pPr>
        <w:numPr>
          <w:ilvl w:val="0"/>
          <w:numId w:val="29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Znajomość najnowszych trendów i technologii w dziedzinie grafiki i multimediów.</w:t>
      </w:r>
    </w:p>
    <w:p w14:paraId="00000195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programach poszczególnych przedmiotów przedstawione zostały: cele ogólne i cele szczegółowe przedmiotu, materiał dydaktyczny z uwzględnieniem opisu efektów kształcenia, procedury osiągania celów kształcenia oraz proponowane metody sprawdzania osiągnięć edukacyjnych uczestnika. Program kursu poprzedzony został tabelami, w których dokonano grupowania efektów kształcenia oraz przypisania ich wraz z kryteriami weryfikacji do programów poszczególnych przedmiotów.</w:t>
      </w:r>
    </w:p>
    <w:p w14:paraId="00000196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b/>
          <w:color w:val="FF0000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Kwalifikacji AUD.05. Realizacja projektów graficznych i multimedialnych został przypisany 4 poziom w Polskiej Ramie Kwalifikacji (PRK).</w:t>
      </w:r>
    </w:p>
    <w:p w14:paraId="00000197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Przedmioty teoretyczne:</w:t>
      </w:r>
    </w:p>
    <w:p w14:paraId="00000198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Bezpieczeństwo i higiena pracy </w:t>
      </w:r>
    </w:p>
    <w:p w14:paraId="00000199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lastRenderedPageBreak/>
        <w:t>Kompetencje społeczne i organizacja pracy zespołów</w:t>
      </w:r>
    </w:p>
    <w:p w14:paraId="0000019A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Język obcy zawodowy</w:t>
      </w:r>
    </w:p>
    <w:p w14:paraId="0000019B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Podstawy fotografii</w:t>
      </w:r>
    </w:p>
    <w:p w14:paraId="0000019C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9D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Przedmioty praktyczne:</w:t>
      </w:r>
    </w:p>
    <w:p w14:paraId="0000019E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Przygotowanie materiałów cyfrowych</w:t>
      </w:r>
    </w:p>
    <w:p w14:paraId="0000019F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Projekty multimedialne</w:t>
      </w:r>
    </w:p>
    <w:p w14:paraId="000001A0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A1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KIERUNKOWE ZAWODU (REALIZOWANE POPRZEZ PRZYKŁADY)</w:t>
      </w:r>
    </w:p>
    <w:p w14:paraId="000001A2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1A3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1.Organizowanie planu zdjęciowego i dobór technik rejestracji:</w:t>
      </w:r>
    </w:p>
    <w:p w14:paraId="000001A4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Rozwijanie umiejętności planowania sesji zdjęciowych oraz wybierania odpowiednich metod i technik rejestracji obrazu, uwzględniając specyfikę zlecenia i potrzeby klienta.</w:t>
      </w:r>
    </w:p>
    <w:p w14:paraId="000001A5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2. Rejestrowanie obrazu z zachowaniem zasad kompozycji i estetyki:</w:t>
      </w:r>
    </w:p>
    <w:p w14:paraId="000001A6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Zdobywanie biegłości w rejestrowaniu obrazów przy użyciu różnych technik fotograficznych, zgodnie z zasadami kompozycji i estetyki, aby tworzyć atrakcyjne i profesjonalne fotografie.</w:t>
      </w:r>
    </w:p>
    <w:p w14:paraId="000001A7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3. Wykonywanie zdjęć w różnych warunkach i kontekstach:</w:t>
      </w:r>
    </w:p>
    <w:p w14:paraId="000001A8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Uczenie się wykonywania zdjęć plenerowych, studyjnych oraz technicznych, dostosowując się do różnorodnych warunków oświetleniowych i środowiskowych.</w:t>
      </w:r>
    </w:p>
    <w:p w14:paraId="000001A9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4. Obróbka cyfrowa i chemiczna materiałów fotograficznych:</w:t>
      </w:r>
    </w:p>
    <w:p w14:paraId="000001AA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Doskonalenie umiejętności w zakresie cyfrowej i chemicznej obróbki materiałów fotograficznych, aby zapewnić wysoką jakość końcowych produktów.</w:t>
      </w:r>
    </w:p>
    <w:p w14:paraId="000001AB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5. Kopiowanie, obrabianie i wizualizowanie obrazów:</w:t>
      </w:r>
    </w:p>
    <w:p w14:paraId="000001AC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Rozwijanie kompetencji w zakresie kopiowania, obróbki i wizualizacji obrazów metodami analogowymi i cyfrowymi, z naciskiem na precyzję i estetykę.</w:t>
      </w:r>
    </w:p>
    <w:p w14:paraId="000001AD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6.Konserwacja sprzętu fotograficznego i multimedialnego:</w:t>
      </w:r>
    </w:p>
    <w:p w14:paraId="000001AE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Nauka konserwacji i utrzymania w dobrym stanie sprzętu fotograficznego, oświetleniowego oraz urządzeń do powielania i obróbki obrazu, aby zapewnić ich długotrwałe i efektywne użytkowanie.</w:t>
      </w:r>
    </w:p>
    <w:p w14:paraId="000001AF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7.Archiwizowanie i dokumentowanie prac fotograficznych:</w:t>
      </w:r>
    </w:p>
    <w:p w14:paraId="000001B0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Zdobywanie umiejętności w zakresie przygotowywania i archiwizowania dokumentacji związanej z organizacją i realizacją prac fotograficznych, z zachowaniem standardów branżowych.</w:t>
      </w:r>
    </w:p>
    <w:p w14:paraId="000001B1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8.Stosowanie technik komputerowego wspomagania procesów fotograficznych:</w:t>
      </w:r>
    </w:p>
    <w:p w14:paraId="000001B2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Kształcenie w zakresie wykorzystania komputerowych narzędzi wspomagających procesy fotograficzne, takich jak oprogramowanie do edycji zdjęć i zarządzania projektami.</w:t>
      </w:r>
    </w:p>
    <w:p w14:paraId="000001B3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9.Przygotowywanie materiałów cyfrowych do projektów graficznych:</w:t>
      </w:r>
    </w:p>
    <w:p w14:paraId="000001B4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Rozwijanie umiejętności w zakresie przygotowywania materiałów cyfrowych do projektów graficznych, z uwzględnieniem specyfiki mediów drukowanych i cyfrowych.</w:t>
      </w:r>
    </w:p>
    <w:p w14:paraId="000001B5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lastRenderedPageBreak/>
        <w:t>10.Realizacja i publikacja projektów multimedialnych:</w:t>
      </w:r>
    </w:p>
    <w:p w14:paraId="000001B6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Nauka tworzenia i publikowania projektów multimedialnych, wykorzystując różne platformy i media, aby efektywnie docierać do szerokiego grona odbiorców.</w:t>
      </w:r>
    </w:p>
    <w:p w14:paraId="000001B7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B8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Powyższe cele kierunkowe integrują techniczne i kreatywne aspekty zawodu technika fotografii i multimediów, uwzględniając potrzeby rynku pracy oraz postęp technologiczny.</w:t>
      </w:r>
    </w:p>
    <w:p w14:paraId="000001B9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BA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BB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BC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BD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BE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BF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C0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C1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C2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C3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C4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C5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C6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C7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C8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C9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CA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CB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CC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CD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CE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1CF" w14:textId="62758374" w:rsidR="00A018EF" w:rsidRPr="00A018EF" w:rsidRDefault="00385705" w:rsidP="00A018EF">
      <w:pPr>
        <w:spacing w:line="360" w:lineRule="auto"/>
        <w:ind w:left="0" w:hanging="2"/>
        <w:rPr>
          <w:rFonts w:ascii="Arial" w:eastAsia="Arial" w:hAnsi="Arial" w:cs="Arial"/>
          <w:i/>
          <w:color w:val="00B050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MATERIAŁ NAUCZANIA: BEZPIECZEŃSTWO I HIGIENA PRACY</w:t>
      </w:r>
      <w:r w:rsidRPr="00A018EF">
        <w:rPr>
          <w:rFonts w:ascii="Arial" w:eastAsia="Arial" w:hAnsi="Arial" w:cs="Arial"/>
          <w:b/>
          <w:sz w:val="20"/>
          <w:szCs w:val="20"/>
        </w:rPr>
        <w:tab/>
      </w:r>
    </w:p>
    <w:p w14:paraId="000001D2" w14:textId="1432DC1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i/>
          <w:color w:val="00B050"/>
          <w:sz w:val="20"/>
          <w:szCs w:val="20"/>
        </w:rPr>
        <w:br/>
      </w:r>
    </w:p>
    <w:tbl>
      <w:tblPr>
        <w:tblStyle w:val="a1"/>
        <w:tblW w:w="137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087"/>
        <w:gridCol w:w="1126"/>
        <w:gridCol w:w="3226"/>
        <w:gridCol w:w="3227"/>
        <w:gridCol w:w="1131"/>
      </w:tblGrid>
      <w:tr w:rsidR="006C284A" w:rsidRPr="00A018EF" w14:paraId="76EC0557" w14:textId="77777777">
        <w:trPr>
          <w:cantSplit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14:paraId="000001D3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Nazwa jednostki efektów kształcenia</w:t>
            </w:r>
          </w:p>
        </w:tc>
        <w:tc>
          <w:tcPr>
            <w:tcW w:w="3087" w:type="dxa"/>
            <w:vMerge w:val="restart"/>
            <w:shd w:val="clear" w:color="auto" w:fill="D9D9D9"/>
            <w:vAlign w:val="center"/>
          </w:tcPr>
          <w:p w14:paraId="000001D4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Efekty kształcenia z podstawy programowej pogrupowane wg wagi </w:t>
            </w:r>
            <w:r w:rsidRPr="00A018EF">
              <w:rPr>
                <w:rFonts w:ascii="Arial" w:hAnsi="Arial" w:cs="Arial"/>
              </w:rPr>
              <w:t>(ek - efekt kluczowy, ew - efekt ważny, ep - efekt pomocniczy)</w:t>
            </w:r>
          </w:p>
          <w:p w14:paraId="000001D5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shd w:val="clear" w:color="auto" w:fill="D9D9D9"/>
            <w:vAlign w:val="center"/>
          </w:tcPr>
          <w:p w14:paraId="000001D6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453" w:type="dxa"/>
            <w:gridSpan w:val="2"/>
            <w:shd w:val="clear" w:color="auto" w:fill="D9D9D9"/>
            <w:vAlign w:val="center"/>
          </w:tcPr>
          <w:p w14:paraId="000001D7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Wymagania programowe/kryteria weryfikacji</w:t>
            </w:r>
          </w:p>
          <w:p w14:paraId="000001D8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/>
            <w:vAlign w:val="center"/>
          </w:tcPr>
          <w:p w14:paraId="000001DA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Uwagi o realizacji</w:t>
            </w:r>
          </w:p>
        </w:tc>
      </w:tr>
      <w:tr w:rsidR="006C284A" w:rsidRPr="00A018EF" w14:paraId="5795D20A" w14:textId="77777777">
        <w:trPr>
          <w:cantSplit/>
          <w:trHeight w:val="606"/>
        </w:trPr>
        <w:tc>
          <w:tcPr>
            <w:tcW w:w="1951" w:type="dxa"/>
            <w:vMerge/>
            <w:shd w:val="clear" w:color="auto" w:fill="D9D9D9"/>
            <w:vAlign w:val="center"/>
          </w:tcPr>
          <w:p w14:paraId="000001DB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vMerge/>
            <w:shd w:val="clear" w:color="auto" w:fill="D9D9D9"/>
            <w:vAlign w:val="center"/>
          </w:tcPr>
          <w:p w14:paraId="000001DC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D9D9D9"/>
            <w:vAlign w:val="center"/>
          </w:tcPr>
          <w:p w14:paraId="000001DD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26" w:type="dxa"/>
            <w:shd w:val="clear" w:color="auto" w:fill="D9D9D9"/>
            <w:vAlign w:val="center"/>
          </w:tcPr>
          <w:p w14:paraId="000001DE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</w:tc>
        <w:tc>
          <w:tcPr>
            <w:tcW w:w="3227" w:type="dxa"/>
            <w:shd w:val="clear" w:color="auto" w:fill="D9D9D9"/>
            <w:vAlign w:val="center"/>
          </w:tcPr>
          <w:p w14:paraId="000001DF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Ponadpodstawowe</w:t>
            </w:r>
          </w:p>
        </w:tc>
        <w:tc>
          <w:tcPr>
            <w:tcW w:w="1131" w:type="dxa"/>
            <w:shd w:val="clear" w:color="auto" w:fill="D9D9D9"/>
            <w:vAlign w:val="center"/>
          </w:tcPr>
          <w:p w14:paraId="000001E0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Etap realizacji</w:t>
            </w:r>
          </w:p>
        </w:tc>
      </w:tr>
      <w:tr w:rsidR="006C284A" w:rsidRPr="00A018EF" w14:paraId="29A7B827" w14:textId="77777777">
        <w:trPr>
          <w:cantSplit/>
        </w:trPr>
        <w:tc>
          <w:tcPr>
            <w:tcW w:w="1951" w:type="dxa"/>
            <w:vMerge w:val="restart"/>
          </w:tcPr>
          <w:p w14:paraId="000001E1" w14:textId="77777777" w:rsidR="006C284A" w:rsidRPr="00A018EF" w:rsidRDefault="00385705">
            <w:pPr>
              <w:numPr>
                <w:ilvl w:val="0"/>
                <w:numId w:val="6"/>
              </w:num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AUD.02.1</w:t>
            </w:r>
          </w:p>
          <w:p w14:paraId="000001E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Bezpieczeństwo i higiena pracy </w:t>
            </w:r>
          </w:p>
        </w:tc>
        <w:tc>
          <w:tcPr>
            <w:tcW w:w="3087" w:type="dxa"/>
          </w:tcPr>
          <w:p w14:paraId="000001E3" w14:textId="77777777" w:rsidR="006C284A" w:rsidRPr="00A018EF" w:rsidRDefault="00385705">
            <w:pPr>
              <w:spacing w:before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AUD.02.1.1.</w:t>
            </w:r>
          </w:p>
          <w:p w14:paraId="000001E4" w14:textId="77777777" w:rsidR="006C284A" w:rsidRPr="00A018EF" w:rsidRDefault="00385705">
            <w:pPr>
              <w:spacing w:after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Klasyfikuje pojęcia związane z bezpieczeństwem i higieną pracy, ochroną przeciwpożarową, ochroną środowiska i ergonomią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126" w:type="dxa"/>
          </w:tcPr>
          <w:p w14:paraId="000001E5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26" w:type="dxa"/>
          </w:tcPr>
          <w:p w14:paraId="000001E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1)wskazuje przepisy prawa w zakresie bezpieczeństwa</w:t>
            </w:r>
          </w:p>
          <w:p w14:paraId="000001E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i higieny pracy, ochrony przeciwpożarowej, ochrony</w:t>
            </w:r>
          </w:p>
          <w:p w14:paraId="000001E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środowiska</w:t>
            </w:r>
          </w:p>
          <w:p w14:paraId="000001E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2) podaje definicje pojęć związanych</w:t>
            </w:r>
          </w:p>
          <w:p w14:paraId="000001E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 bezpieczeństwem i higieną pracy</w:t>
            </w:r>
          </w:p>
          <w:p w14:paraId="000001E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3) wyjaśnia znaczenie pojęć związanych z ochroną</w:t>
            </w:r>
          </w:p>
          <w:p w14:paraId="000001E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przeciwpożarową</w:t>
            </w:r>
          </w:p>
          <w:p w14:paraId="000001ED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27" w:type="dxa"/>
          </w:tcPr>
          <w:p w14:paraId="000001E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4) wskazuje sposoby utylizacji materiałów i środków</w:t>
            </w:r>
          </w:p>
          <w:p w14:paraId="000001E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chemicznych</w:t>
            </w:r>
          </w:p>
          <w:p w14:paraId="000001F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</w:rPr>
              <w:t xml:space="preserve">5) opisuje warunki ergonomiczne zapewniające bezpieczną pracę na stanowisku fotograficznym </w:t>
            </w:r>
          </w:p>
        </w:tc>
        <w:tc>
          <w:tcPr>
            <w:tcW w:w="1131" w:type="dxa"/>
          </w:tcPr>
          <w:p w14:paraId="000001F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</w:tc>
      </w:tr>
      <w:tr w:rsidR="006C284A" w:rsidRPr="00A018EF" w14:paraId="225086F0" w14:textId="77777777">
        <w:trPr>
          <w:cantSplit/>
          <w:trHeight w:val="274"/>
        </w:trPr>
        <w:tc>
          <w:tcPr>
            <w:tcW w:w="1951" w:type="dxa"/>
            <w:vMerge/>
          </w:tcPr>
          <w:p w14:paraId="000001F2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000001F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AUD.02.1.2.</w:t>
            </w:r>
          </w:p>
          <w:p w14:paraId="000001F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rozróżnia zadania i uprawnienia instytucji</w:t>
            </w:r>
          </w:p>
          <w:p w14:paraId="000001F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oraz służb działających w zakresie ochrony</w:t>
            </w:r>
          </w:p>
          <w:p w14:paraId="000001F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pracy i ochrony środowiska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126" w:type="dxa"/>
          </w:tcPr>
          <w:p w14:paraId="000001F7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26" w:type="dxa"/>
          </w:tcPr>
          <w:p w14:paraId="000001F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1) wymienia instytucje oraz służby działające w</w:t>
            </w:r>
          </w:p>
          <w:p w14:paraId="000001F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zakresie ochrony pracy i ochrony środowiska</w:t>
            </w:r>
          </w:p>
          <w:p w14:paraId="000001F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2) opisuje zadania i uprawnienia instytucji zajmujących</w:t>
            </w:r>
          </w:p>
          <w:p w14:paraId="000001F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się ochroną pracy i ochroną środowiska</w:t>
            </w:r>
          </w:p>
        </w:tc>
        <w:tc>
          <w:tcPr>
            <w:tcW w:w="3227" w:type="dxa"/>
          </w:tcPr>
          <w:p w14:paraId="000001FC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00001F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</w:tc>
      </w:tr>
      <w:tr w:rsidR="006C284A" w:rsidRPr="00A018EF" w14:paraId="065565B4" w14:textId="77777777">
        <w:trPr>
          <w:cantSplit/>
        </w:trPr>
        <w:tc>
          <w:tcPr>
            <w:tcW w:w="1951" w:type="dxa"/>
            <w:vMerge w:val="restart"/>
          </w:tcPr>
          <w:p w14:paraId="000001FE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000001F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AUD.02.1.3</w:t>
            </w:r>
          </w:p>
          <w:p w14:paraId="0000020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Charakteryzuje prawa i obowiązki pracownika oraz pracodawcy w zakresie bezpieczeństwa i higieny pracy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126" w:type="dxa"/>
          </w:tcPr>
          <w:p w14:paraId="00000201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226" w:type="dxa"/>
          </w:tcPr>
          <w:p w14:paraId="0000020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1) wymienia prawa i obowiązki pracodawcy w zakresie</w:t>
            </w:r>
          </w:p>
          <w:p w14:paraId="0000020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bezpieczeństwa i higieny pracy</w:t>
            </w:r>
          </w:p>
          <w:p w14:paraId="0000020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2) wymienia prawa i obowiązki pracownika w zakresie</w:t>
            </w:r>
          </w:p>
          <w:p w14:paraId="0000020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bezpieczeństwa i higieny pracy</w:t>
            </w:r>
          </w:p>
          <w:p w14:paraId="0000020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3) identyfikuje skutki nieprzestrzegania obowiązków</w:t>
            </w:r>
          </w:p>
          <w:p w14:paraId="0000020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pracownika i pracodawcy w zakresie</w:t>
            </w:r>
          </w:p>
          <w:p w14:paraId="0000020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bezpieczeństwa i higieny pracy</w:t>
            </w:r>
          </w:p>
          <w:p w14:paraId="00000209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after="2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227" w:type="dxa"/>
          </w:tcPr>
          <w:p w14:paraId="0000020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4) wymienia obowiązki pracodawcy dotyczące stosowania znaków informacyjnych</w:t>
            </w:r>
          </w:p>
          <w:p w14:paraId="0000020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i ostrzegawczych w zakresie bezpieczeństwa i higieny pracy </w:t>
            </w:r>
          </w:p>
        </w:tc>
        <w:tc>
          <w:tcPr>
            <w:tcW w:w="1131" w:type="dxa"/>
          </w:tcPr>
          <w:p w14:paraId="0000020C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</w:tc>
      </w:tr>
      <w:tr w:rsidR="006C284A" w:rsidRPr="00A018EF" w14:paraId="152B6CEE" w14:textId="77777777">
        <w:trPr>
          <w:cantSplit/>
        </w:trPr>
        <w:tc>
          <w:tcPr>
            <w:tcW w:w="1951" w:type="dxa"/>
            <w:vMerge/>
          </w:tcPr>
          <w:p w14:paraId="0000020D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0000020E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AUD.02.1.4</w:t>
            </w:r>
          </w:p>
          <w:p w14:paraId="0000020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Określa skutki oddziaływania na organizm człowieka czynników szkodliwych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126" w:type="dxa"/>
          </w:tcPr>
          <w:p w14:paraId="00000210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3226" w:type="dxa"/>
          </w:tcPr>
          <w:p w14:paraId="0000021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1) wymienia występujące w środowisku pracy czynniki</w:t>
            </w:r>
          </w:p>
          <w:p w14:paraId="0000021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działające szkodliwie na organizm człowieka</w:t>
            </w:r>
          </w:p>
          <w:p w14:paraId="0000021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2) wskazuje sposoby przeciwdziałania czynnikom</w:t>
            </w:r>
          </w:p>
          <w:p w14:paraId="0000021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szkodliwym</w:t>
            </w:r>
          </w:p>
          <w:p w14:paraId="0000021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3) rozpoznaje źródła czynników szkodliwych</w:t>
            </w:r>
          </w:p>
          <w:p w14:paraId="0000021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 środowisku pracy</w:t>
            </w:r>
          </w:p>
          <w:p w14:paraId="0000021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4) określa sposoby przeciwdziałania zagrożeniom dla</w:t>
            </w:r>
          </w:p>
          <w:p w14:paraId="0000021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zdrowia człowieka</w:t>
            </w:r>
          </w:p>
          <w:p w14:paraId="0000021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5) wymienia objawy typowych chorób zawodowych</w:t>
            </w:r>
          </w:p>
          <w:p w14:paraId="0000021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wynikających z oddziaływania na organizm</w:t>
            </w:r>
          </w:p>
          <w:p w14:paraId="0000021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człowieka czynników szkodliwych w środowisku pracy</w:t>
            </w:r>
          </w:p>
          <w:p w14:paraId="0000021C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14:paraId="0000021D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000021E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</w:tc>
      </w:tr>
      <w:tr w:rsidR="006C284A" w:rsidRPr="00A018EF" w14:paraId="3DFEA554" w14:textId="77777777">
        <w:tc>
          <w:tcPr>
            <w:tcW w:w="1951" w:type="dxa"/>
          </w:tcPr>
          <w:p w14:paraId="0000021F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0000022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AUD.02.1.5</w:t>
            </w:r>
          </w:p>
          <w:p w14:paraId="0000022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organizuje stanowisko pracy zgodnie z zasadami ergonomii, przepisami bezpieczeństwa i higieny pracy, ochrony</w:t>
            </w:r>
          </w:p>
          <w:p w14:paraId="0000022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lastRenderedPageBreak/>
              <w:t xml:space="preserve">przeciwpożarowej i ochrony środowiska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126" w:type="dxa"/>
          </w:tcPr>
          <w:p w14:paraId="00000223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3226" w:type="dxa"/>
          </w:tcPr>
          <w:p w14:paraId="0000022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1) przygotowuje stanowisko pracy zgodnie z zasadami</w:t>
            </w:r>
          </w:p>
          <w:p w14:paraId="0000022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ergonomii</w:t>
            </w:r>
          </w:p>
          <w:p w14:paraId="0000022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2) przygotowuje stanowisko pracy zgodnie</w:t>
            </w:r>
          </w:p>
          <w:p w14:paraId="0000022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z przepisami bezpieczeństwa i higieny pracy oraz</w:t>
            </w:r>
          </w:p>
          <w:p w14:paraId="0000022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ochrony przeciwpożarowej</w:t>
            </w:r>
          </w:p>
          <w:p w14:paraId="0000022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3) stosuje przepisy bezpieczeństwa i higieny pracy,</w:t>
            </w:r>
          </w:p>
          <w:p w14:paraId="0000022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ochrony przeciwpożarowej i ochrony środowiska na</w:t>
            </w:r>
          </w:p>
          <w:p w14:paraId="0000022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stanowisku pracy</w:t>
            </w:r>
          </w:p>
          <w:p w14:paraId="0000022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4) rozróżnia środki gaśnicze ze względu na zakres ich</w:t>
            </w:r>
          </w:p>
          <w:p w14:paraId="0000022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stosowania</w:t>
            </w:r>
          </w:p>
          <w:p w14:paraId="0000022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5) opisuje wymagania dotyczące ergonomii</w:t>
            </w:r>
          </w:p>
          <w:p w14:paraId="0000022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 środowisku pracy</w:t>
            </w:r>
          </w:p>
        </w:tc>
        <w:tc>
          <w:tcPr>
            <w:tcW w:w="3227" w:type="dxa"/>
          </w:tcPr>
          <w:p w14:paraId="00000230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0000231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6D194A33" w14:textId="77777777">
        <w:tc>
          <w:tcPr>
            <w:tcW w:w="1951" w:type="dxa"/>
          </w:tcPr>
          <w:p w14:paraId="00000232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0000023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AUD.02.1.6</w:t>
            </w:r>
          </w:p>
          <w:p w14:paraId="00000234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Stosuje środki ochrony indywidualnej i zbiorowej podczas wykonywania zadań zawodowych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126" w:type="dxa"/>
          </w:tcPr>
          <w:p w14:paraId="00000235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226" w:type="dxa"/>
          </w:tcPr>
          <w:p w14:paraId="0000023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1) rozpoznaje środki ochrony indywidualnej</w:t>
            </w:r>
          </w:p>
          <w:p w14:paraId="0000023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pracownika obowiązujące na stanowisku pracy</w:t>
            </w:r>
          </w:p>
          <w:p w14:paraId="0000023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2) dobiera środki ochrony indywidualnej do wykonania</w:t>
            </w:r>
          </w:p>
          <w:p w14:paraId="0000023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zadania zawodowego</w:t>
            </w:r>
          </w:p>
          <w:p w14:paraId="0000023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3) przestrzega zasad użytkowania środków ochrony</w:t>
            </w:r>
          </w:p>
          <w:p w14:paraId="0000023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indywidualnej i zbiorowej podczas pracy</w:t>
            </w:r>
          </w:p>
        </w:tc>
        <w:tc>
          <w:tcPr>
            <w:tcW w:w="3227" w:type="dxa"/>
          </w:tcPr>
          <w:p w14:paraId="0000023C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000023D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7E4079B0" w14:textId="77777777">
        <w:tc>
          <w:tcPr>
            <w:tcW w:w="1951" w:type="dxa"/>
          </w:tcPr>
          <w:p w14:paraId="0000023E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0000023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AUD.02.1.7</w:t>
            </w:r>
          </w:p>
          <w:p w14:paraId="0000024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udziela pierwszej pomocy w stanach</w:t>
            </w:r>
          </w:p>
          <w:p w14:paraId="0000024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nagłego zagrożenia zdrowotnego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(ew)</w:t>
            </w:r>
          </w:p>
          <w:p w14:paraId="00000242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6" w:type="dxa"/>
          </w:tcPr>
          <w:p w14:paraId="00000243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226" w:type="dxa"/>
          </w:tcPr>
          <w:p w14:paraId="0000024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1) opisuje podstawowe symptomy wskazujące</w:t>
            </w:r>
          </w:p>
          <w:p w14:paraId="0000024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na stany nagłego zagrożenia zdrowotnego</w:t>
            </w:r>
          </w:p>
          <w:p w14:paraId="0000024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2) ocenia sytuację poszkodowanego na podstawie</w:t>
            </w:r>
          </w:p>
          <w:p w14:paraId="0000024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analizy objawów obserwowanych</w:t>
            </w:r>
          </w:p>
          <w:p w14:paraId="0000024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u poszkodowanego</w:t>
            </w:r>
          </w:p>
          <w:p w14:paraId="0000024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3) zabezpiecza siebie, poszkodowanego i miejsce</w:t>
            </w:r>
          </w:p>
          <w:p w14:paraId="0000024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wypadku</w:t>
            </w:r>
          </w:p>
          <w:p w14:paraId="0000024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4) układa poszkodowanego w pozycji bezpiecznej</w:t>
            </w:r>
          </w:p>
          <w:p w14:paraId="0000024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5) powiadamia odpowiednie służby</w:t>
            </w:r>
          </w:p>
          <w:p w14:paraId="0000024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6) prezentuje udzielanie pierwszej pomocy w</w:t>
            </w:r>
          </w:p>
          <w:p w14:paraId="0000024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urazowych stanach nagłego zagrożenia</w:t>
            </w:r>
          </w:p>
          <w:p w14:paraId="0000024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zdrowotnego, np. krwotok, zmiażdżenie, amputacja,</w:t>
            </w:r>
          </w:p>
          <w:p w14:paraId="0000025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złamanie, oparzenie</w:t>
            </w:r>
          </w:p>
        </w:tc>
        <w:tc>
          <w:tcPr>
            <w:tcW w:w="3227" w:type="dxa"/>
          </w:tcPr>
          <w:p w14:paraId="0000025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7) prezentuje udzielanie pierwszej pomocy w</w:t>
            </w:r>
          </w:p>
          <w:p w14:paraId="0000025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nieurazowych stanach nagłego zagrożenia</w:t>
            </w:r>
          </w:p>
          <w:p w14:paraId="0000025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zdrowotnego, np. omdlenie, zawał, udar</w:t>
            </w:r>
          </w:p>
          <w:p w14:paraId="0000025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8) wykonuje resuscytację krążeniowo-oddechową na</w:t>
            </w:r>
          </w:p>
          <w:p w14:paraId="0000025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fantomie zgodnie z wytycznymi Polskiej Rady Resuscytacji i Europejskiej Rady Resuscytacji</w:t>
            </w:r>
          </w:p>
        </w:tc>
        <w:tc>
          <w:tcPr>
            <w:tcW w:w="1131" w:type="dxa"/>
          </w:tcPr>
          <w:p w14:paraId="00000256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0A895C30" w14:textId="77777777">
        <w:tc>
          <w:tcPr>
            <w:tcW w:w="1951" w:type="dxa"/>
          </w:tcPr>
          <w:p w14:paraId="0000025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AUD.05.1 Bezpieczeństwo i higiena pracy*</w:t>
            </w:r>
          </w:p>
        </w:tc>
        <w:tc>
          <w:tcPr>
            <w:tcW w:w="3087" w:type="dxa"/>
          </w:tcPr>
          <w:p w14:paraId="0000025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AUD.05.1.1</w:t>
            </w:r>
          </w:p>
          <w:p w14:paraId="0000025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Określa skutki oddziaływania czynników szkodliwych na organizm człowieka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126" w:type="dxa"/>
          </w:tcPr>
          <w:p w14:paraId="0000025A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3226" w:type="dxa"/>
          </w:tcPr>
          <w:p w14:paraId="0000025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1) wskazuje sposoby przeciwdziałania czynnikom</w:t>
            </w:r>
          </w:p>
          <w:p w14:paraId="0000025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szkodliwym</w:t>
            </w:r>
          </w:p>
          <w:p w14:paraId="0000025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2) rozpoznaje źródła czynników szkodliwych</w:t>
            </w:r>
          </w:p>
          <w:p w14:paraId="0000025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 miejscu pracy</w:t>
            </w:r>
          </w:p>
          <w:p w14:paraId="0000025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3) określa sposoby przeciwdziałania zagrożeniom dla</w:t>
            </w:r>
          </w:p>
          <w:p w14:paraId="0000026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zdrowia człowieka</w:t>
            </w:r>
          </w:p>
          <w:p w14:paraId="0000026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4) wymienia objawy typowych chorób zawodowych</w:t>
            </w:r>
          </w:p>
          <w:p w14:paraId="0000026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wynikających z oddziaływania na organizm</w:t>
            </w:r>
          </w:p>
          <w:p w14:paraId="0000026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człowieka czynników szkodliwych w środowisku</w:t>
            </w:r>
          </w:p>
          <w:p w14:paraId="0000026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pracy</w:t>
            </w:r>
          </w:p>
        </w:tc>
        <w:tc>
          <w:tcPr>
            <w:tcW w:w="3227" w:type="dxa"/>
          </w:tcPr>
          <w:p w14:paraId="00000265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0000266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52A24BAB" w14:textId="77777777">
        <w:tc>
          <w:tcPr>
            <w:tcW w:w="1951" w:type="dxa"/>
          </w:tcPr>
          <w:p w14:paraId="00000267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0000026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AUD.05.1.2</w:t>
            </w:r>
          </w:p>
          <w:p w14:paraId="0000026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organizuje stanowisko pracy zgodnie</w:t>
            </w:r>
          </w:p>
          <w:p w14:paraId="0000026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 zasadami ergonomii, przepisami</w:t>
            </w:r>
          </w:p>
          <w:p w14:paraId="0000026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bezpieczeństwa i higieny pracy, ochrony</w:t>
            </w:r>
          </w:p>
          <w:p w14:paraId="0000026C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przeciwpożarowej i ochrony środowiska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126" w:type="dxa"/>
          </w:tcPr>
          <w:p w14:paraId="0000026D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3226" w:type="dxa"/>
          </w:tcPr>
          <w:p w14:paraId="0000026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1) przygotowuje stanowisko pracy zgodnie z zasadami</w:t>
            </w:r>
          </w:p>
          <w:p w14:paraId="0000026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ergonomii</w:t>
            </w:r>
          </w:p>
          <w:p w14:paraId="0000027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2) przygotowuje stanowisko pracy zgodnie</w:t>
            </w:r>
          </w:p>
          <w:p w14:paraId="0000027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 przepisami bezpieczeństwa i higieny pracy oraz</w:t>
            </w:r>
          </w:p>
          <w:p w14:paraId="0000027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ochrony przeciwpożarowej</w:t>
            </w:r>
          </w:p>
          <w:p w14:paraId="0000027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3) stosuje przepisy bezpieczeństwa i higieny pracy,</w:t>
            </w:r>
          </w:p>
          <w:p w14:paraId="0000027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ochrony przeciwpożarowej i ochrony środowiska na</w:t>
            </w:r>
          </w:p>
          <w:p w14:paraId="0000027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stanowisku pracy</w:t>
            </w:r>
          </w:p>
          <w:p w14:paraId="0000027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4) rozróżnia środki gaśnicze ze względu na zakres ich</w:t>
            </w:r>
          </w:p>
          <w:p w14:paraId="0000027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stosowania</w:t>
            </w:r>
          </w:p>
          <w:p w14:paraId="0000027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5) opisuje wymagania dotyczące ergonomii</w:t>
            </w:r>
          </w:p>
          <w:p w14:paraId="0000027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 środowisku pracy</w:t>
            </w:r>
          </w:p>
        </w:tc>
        <w:tc>
          <w:tcPr>
            <w:tcW w:w="3227" w:type="dxa"/>
          </w:tcPr>
          <w:p w14:paraId="0000027A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000027B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373DBBBC" w14:textId="77777777">
        <w:tc>
          <w:tcPr>
            <w:tcW w:w="1951" w:type="dxa"/>
          </w:tcPr>
          <w:p w14:paraId="0000027C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0000027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AUD.05.1.3</w:t>
            </w:r>
          </w:p>
          <w:p w14:paraId="0000027E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Stosuje środki ochrony indywidualnej i zbiorowej podczas wykonywania zadań zawodowych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126" w:type="dxa"/>
          </w:tcPr>
          <w:p w14:paraId="0000027F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3226" w:type="dxa"/>
          </w:tcPr>
          <w:p w14:paraId="0000028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1) rozpoznaje środki ochrony indywidualnej</w:t>
            </w:r>
          </w:p>
          <w:p w14:paraId="0000028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pracownika obowiązujące na stanowisku pracy</w:t>
            </w:r>
          </w:p>
          <w:p w14:paraId="0000028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2) dobiera środki ochrony indywidualnej do wykonania</w:t>
            </w:r>
          </w:p>
          <w:p w14:paraId="0000028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zadania zawodowego</w:t>
            </w:r>
          </w:p>
          <w:p w14:paraId="0000028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3) przestrzega zasad użytkowania środków ochrony</w:t>
            </w:r>
          </w:p>
          <w:p w14:paraId="0000028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indywidualnej i zbiorowej podczas pracy</w:t>
            </w:r>
          </w:p>
        </w:tc>
        <w:tc>
          <w:tcPr>
            <w:tcW w:w="3227" w:type="dxa"/>
          </w:tcPr>
          <w:p w14:paraId="00000286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0000287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5657E241" w14:textId="77777777">
        <w:tc>
          <w:tcPr>
            <w:tcW w:w="1951" w:type="dxa"/>
          </w:tcPr>
          <w:p w14:paraId="00000288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14:paraId="0000028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AUD.05.1.4</w:t>
            </w:r>
          </w:p>
          <w:p w14:paraId="0000028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udziela pierwszej pomocy w stanach nagłego</w:t>
            </w:r>
          </w:p>
          <w:p w14:paraId="0000028B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zagrożenia zdrowotnego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(ew)</w:t>
            </w:r>
          </w:p>
          <w:p w14:paraId="0000028C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6" w:type="dxa"/>
          </w:tcPr>
          <w:p w14:paraId="0000028D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3226" w:type="dxa"/>
          </w:tcPr>
          <w:p w14:paraId="0000028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1) opisuje podstawowe symptomy wskazujące</w:t>
            </w:r>
          </w:p>
          <w:p w14:paraId="0000028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na stany nagłego zagrożenia zdrowotnego</w:t>
            </w:r>
          </w:p>
          <w:p w14:paraId="0000029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2) ocenia sytuację poszkodowanego na podstawie</w:t>
            </w:r>
          </w:p>
          <w:p w14:paraId="0000029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analizy objawów obserwowanych u poszkodowanego</w:t>
            </w:r>
          </w:p>
          <w:p w14:paraId="0000029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3) zabezpiecza siebie, poszkodowanego i miejsce</w:t>
            </w:r>
          </w:p>
          <w:p w14:paraId="0000029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wypadku</w:t>
            </w:r>
          </w:p>
          <w:p w14:paraId="0000029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4) układa poszkodowanego w pozycji bezpiecznej</w:t>
            </w:r>
          </w:p>
          <w:p w14:paraId="0000029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5) powiadamia odpowiednie służby</w:t>
            </w:r>
          </w:p>
          <w:p w14:paraId="0000029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6) prezentuje udzielanie pierwszej pomocy w</w:t>
            </w:r>
          </w:p>
          <w:p w14:paraId="0000029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urazowych stanach nagłego zagrożenia</w:t>
            </w:r>
          </w:p>
          <w:p w14:paraId="0000029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zdrowotnego, np. krwotok, zmiażdżenie, amputacja,</w:t>
            </w:r>
          </w:p>
          <w:p w14:paraId="0000029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złamanie, oparzenie</w:t>
            </w:r>
          </w:p>
          <w:p w14:paraId="0000029A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27" w:type="dxa"/>
          </w:tcPr>
          <w:p w14:paraId="0000029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7) prezentuje udzielanie pierwszej pomocy w</w:t>
            </w:r>
          </w:p>
          <w:p w14:paraId="0000029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nieurazowych stanach nagłego zagrożenia</w:t>
            </w:r>
          </w:p>
          <w:p w14:paraId="0000029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zdrowotnego, np. omdlenie, zawał, udar</w:t>
            </w:r>
          </w:p>
          <w:p w14:paraId="0000029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8) wykonuje resuscytację krążeniowo-oddechową na</w:t>
            </w:r>
          </w:p>
          <w:p w14:paraId="0000029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fantomie zgodnie z wytycznymi Polskiej Rady</w:t>
            </w:r>
          </w:p>
          <w:p w14:paraId="000002A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Resuscytacji i Europejskiej Rady Resuscytacji</w:t>
            </w:r>
          </w:p>
        </w:tc>
        <w:tc>
          <w:tcPr>
            <w:tcW w:w="1131" w:type="dxa"/>
          </w:tcPr>
          <w:p w14:paraId="000002A1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048FB1FB" w14:textId="77777777">
        <w:trPr>
          <w:trHeight w:val="279"/>
        </w:trPr>
        <w:tc>
          <w:tcPr>
            <w:tcW w:w="5038" w:type="dxa"/>
            <w:gridSpan w:val="2"/>
          </w:tcPr>
          <w:p w14:paraId="000002A2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Liczba godzin w klasie I </w:t>
            </w:r>
          </w:p>
        </w:tc>
        <w:tc>
          <w:tcPr>
            <w:tcW w:w="1126" w:type="dxa"/>
          </w:tcPr>
          <w:p w14:paraId="000002A4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7584" w:type="dxa"/>
            <w:gridSpan w:val="3"/>
          </w:tcPr>
          <w:p w14:paraId="000002A5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17AB9FE9" w14:textId="77777777">
        <w:trPr>
          <w:trHeight w:val="243"/>
        </w:trPr>
        <w:tc>
          <w:tcPr>
            <w:tcW w:w="5038" w:type="dxa"/>
            <w:gridSpan w:val="2"/>
            <w:shd w:val="clear" w:color="auto" w:fill="D9D9D9"/>
          </w:tcPr>
          <w:p w14:paraId="000002A8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126" w:type="dxa"/>
            <w:shd w:val="clear" w:color="auto" w:fill="D9D9D9"/>
          </w:tcPr>
          <w:p w14:paraId="000002AA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84" w:type="dxa"/>
            <w:gridSpan w:val="3"/>
            <w:shd w:val="clear" w:color="auto" w:fill="D9D9D9"/>
          </w:tcPr>
          <w:p w14:paraId="000002AB" w14:textId="77777777" w:rsidR="006C284A" w:rsidRPr="00A018EF" w:rsidRDefault="006C284A">
            <w:pPr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2AE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bookmarkStart w:id="4" w:name="_heading=h.tyjcwt" w:colFirst="0" w:colLast="0"/>
      <w:bookmarkEnd w:id="4"/>
    </w:p>
    <w:p w14:paraId="000002AF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 xml:space="preserve">*Wszystkie efekty kształcenia BHP oraz kryteria weryfikacji w obrębie kwalifikacji AUD.05 zawierają się również w kwalifikacji AUD.02 nie ma zatem potrzeby realizacji tych treści osobno dla technikum w 5 letnim cyklu kształcenia. </w:t>
      </w:r>
    </w:p>
    <w:p w14:paraId="000002B0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PROCEDURY OSIĄGANIA CELÓW KSZTAŁCENIA PRZEDMIOTU</w:t>
      </w:r>
    </w:p>
    <w:p w14:paraId="000002B1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Program nauczania przedmiotu 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BHP </w:t>
      </w:r>
      <w:r w:rsidRPr="00A018EF">
        <w:rPr>
          <w:rFonts w:ascii="Arial" w:eastAsia="Arial" w:hAnsi="Arial" w:cs="Arial"/>
          <w:sz w:val="20"/>
          <w:szCs w:val="20"/>
        </w:rPr>
        <w:t xml:space="preserve">obejmuje działy, które zawierają podstawowe treści z zakresu: podstaw BHP oraz BHP w zakładzie fotograficznym. </w:t>
      </w:r>
    </w:p>
    <w:p w14:paraId="000002B2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procesie dydaktycznym wskazane jest stosowanie zróżnicowanych metod nauczania np.: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 </w:t>
      </w:r>
      <w:r w:rsidRPr="00A018EF">
        <w:rPr>
          <w:rFonts w:ascii="Arial" w:eastAsia="Arial" w:hAnsi="Arial" w:cs="Arial"/>
          <w:sz w:val="20"/>
          <w:szCs w:val="20"/>
        </w:rPr>
        <w:t>aktywizujących,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 </w:t>
      </w:r>
      <w:r w:rsidRPr="00A018EF">
        <w:rPr>
          <w:rFonts w:ascii="Arial" w:eastAsia="Arial" w:hAnsi="Arial" w:cs="Arial"/>
          <w:sz w:val="20"/>
          <w:szCs w:val="20"/>
        </w:rPr>
        <w:t>podających, problemowych, eksponujących.</w:t>
      </w:r>
    </w:p>
    <w:p w14:paraId="000002B3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celu zapewnienia prawidłowego przebiegu zajęć, salę lekcyjną należy wyposażyć w dokumenty dotyczące przepisów: BHP w zakładzie fotograficznym, prawa pracy. Proponowana realizacja w klasie I i V pozwala na powrót do zagadnień BHP w strukturze spiralnej przed rozpoczęciem przez absolwenta pracy zawodowej.</w:t>
      </w:r>
    </w:p>
    <w:p w14:paraId="000002B4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Ważnym aspektem w realizacji programu nauczania przedmiotu BHP jest indywidualizowanie metod pracy z uczniem, dlatego zajęcia mogą odbywać się indywidualnie lub w grupach.  </w:t>
      </w:r>
    </w:p>
    <w:p w14:paraId="000002B5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14:paraId="000002B6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2B7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SPRAWDZANIA OSIĄGNIĘĆ EDUKACYJNYCH UCZNIA</w:t>
      </w:r>
    </w:p>
    <w:p w14:paraId="000002B8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14:paraId="000002B9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 xml:space="preserve">Proponowane sposoby oceniania: </w:t>
      </w:r>
      <w:r w:rsidRPr="00A018EF">
        <w:rPr>
          <w:rFonts w:ascii="Arial" w:eastAsia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14:paraId="000002BA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14:paraId="000002BB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Rodzaje narzędzi:</w:t>
      </w:r>
      <w:r w:rsidRPr="00A018EF">
        <w:rPr>
          <w:rFonts w:ascii="Arial" w:eastAsia="Arial" w:hAnsi="Arial" w:cs="Arial"/>
          <w:sz w:val="20"/>
          <w:szCs w:val="20"/>
        </w:rPr>
        <w:t xml:space="preserve"> karty pracy, testy, kartkówki, arkusze oceny, itp.</w:t>
      </w:r>
    </w:p>
    <w:p w14:paraId="000002BC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BD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EWALUACJI PRZEDMIOTU</w:t>
      </w:r>
    </w:p>
    <w:p w14:paraId="000002BE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Do ewaluacji programu nauczania przedmiotu 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BHP </w:t>
      </w:r>
      <w:r w:rsidRPr="00A018EF">
        <w:rPr>
          <w:rFonts w:ascii="Arial" w:eastAsia="Arial" w:hAnsi="Arial" w:cs="Arial"/>
          <w:sz w:val="20"/>
          <w:szCs w:val="20"/>
        </w:rPr>
        <w:t>może zostać wykorzystana ewaluacja podsumowująca, która polega na badaniu efektywności i jakości działań po ich zakończeniu, poprzez zastosowanie badań kwestionariuszowych, analizy danych z poszczególnych form sprawdzających wiedzę i umiejętności, wywiadów czy obserwacji wśród uczniów i rodziców oraz nauczycieli.</w:t>
      </w:r>
    </w:p>
    <w:p w14:paraId="000002BF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C0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C1" w14:textId="1704FFC9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5D588FA" w14:textId="0D4A854B" w:rsidR="00385705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EE840E5" w14:textId="6727159C" w:rsidR="00385705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C6" w14:textId="77777777" w:rsidR="006C284A" w:rsidRPr="00A018EF" w:rsidRDefault="00385705">
      <w:pPr>
        <w:keepNext/>
        <w:spacing w:line="240" w:lineRule="auto"/>
        <w:ind w:left="0" w:hanging="2"/>
        <w:rPr>
          <w:rFonts w:ascii="Arial" w:hAnsi="Arial" w:cs="Arial"/>
        </w:rPr>
      </w:pPr>
      <w:bookmarkStart w:id="5" w:name="_heading=h.3dy6vkm" w:colFirst="0" w:colLast="0"/>
      <w:bookmarkEnd w:id="5"/>
      <w:r w:rsidRPr="00A018EF">
        <w:rPr>
          <w:rFonts w:ascii="Arial" w:hAnsi="Arial" w:cs="Arial"/>
          <w:b/>
        </w:rPr>
        <w:lastRenderedPageBreak/>
        <w:t>KOMPETENCJE SPOŁECZNE I ORGANIZACJA PRACY ZESPOŁÓW</w:t>
      </w:r>
    </w:p>
    <w:p w14:paraId="000002C7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2C8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ogólne przedmiotu:</w:t>
      </w:r>
    </w:p>
    <w:p w14:paraId="000002C9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1.Rozwijanie umiejętności interpersonalnych: </w:t>
      </w:r>
    </w:p>
    <w:p w14:paraId="000002CA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Uczniowie będą potrafili skutecznie komunikować się w różnych sytuacjach zawodowych, zarówno werbalnie, jak i niewerbalnie, a także rozwiązywać konflikty w sposób konstruktywny.</w:t>
      </w:r>
    </w:p>
    <w:p w14:paraId="000002CB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CC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2.Budowanie efektywnych zespołów: </w:t>
      </w:r>
    </w:p>
    <w:p w14:paraId="000002CD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Uczniowie będą zdolni do współpracy w zespołach, rozumiejąc rolę i znaczenie pracy zespołowej. Będą umieli określić i przypisać role oraz odpowiedzialności członkom zespołu, aby osiągnąć wspólne cele.</w:t>
      </w:r>
    </w:p>
    <w:p w14:paraId="000002CE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CF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3.Planowanie i organizacja pracy: </w:t>
      </w:r>
    </w:p>
    <w:p w14:paraId="000002D0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Uczniowie będą potrafili planować i organizować zadania, ustalać priorytety oraz efektywnie zarządzać czasem, aby zwiększyć produktywność i jakość pracy zespołowej.</w:t>
      </w:r>
    </w:p>
    <w:p w14:paraId="000002D1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D2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4.Rozwijanie kompetencji przywódczych: </w:t>
      </w:r>
    </w:p>
    <w:p w14:paraId="000002D3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Uczniowie będą rozwijać umiejętności przywódcze, w tym motywowanie członków zespołu, podejmowanie decyzji i zarządzanie procesami grupowymi w sposób sprzyjający osiąganiu wysokich wyników.</w:t>
      </w:r>
    </w:p>
    <w:p w14:paraId="000002D4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D5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5.Kształtowanie odpowiedzialności zawodowej i etyki pracy: </w:t>
      </w:r>
    </w:p>
    <w:p w14:paraId="000002D6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Uczniowie będą świadomi znaczenia etyki zawodowej, odpowiedzialności społecznej i profesjonalizmu w pracy zespołowej, co będzie sprzyjać budowaniu zaufania i współpracy w zespole.</w:t>
      </w:r>
    </w:p>
    <w:p w14:paraId="000002D7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D8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6.Adaptacja do zmian i innowacji: </w:t>
      </w:r>
    </w:p>
    <w:p w14:paraId="000002D9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Uczniowie będą elastyczni i otwarci na zmiany, potrafiąc adaptować się do nowych sytuacji, technologii i metod pracy, co jest kluczowe dla skutecznego funkcjonowania w dynamicznym środowisku zawodowym.</w:t>
      </w:r>
    </w:p>
    <w:p w14:paraId="000002DA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DB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7.Rozwijanie umiejętności negocjacyjnych: </w:t>
      </w:r>
    </w:p>
    <w:p w14:paraId="000002DC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Uczniowie będą potrafili prowadzić negocjacje, osiągać kompromisy oraz efektywnie zarządzać relacjami z różnymi interesariuszami, co jest istotne w zarządzaniu projektami i realizacji zadań zespołowych.</w:t>
      </w:r>
    </w:p>
    <w:p w14:paraId="000002DD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DE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8.Stymulowanie kreatywności i innowacyjności: </w:t>
      </w:r>
    </w:p>
    <w:p w14:paraId="000002DF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Uczniowie będą zachęcani do twórczego myślenia i innowacyjnego podejścia do rozwiązywania problemów, co przyczyni się do zwiększenia efektywności i konkurencyjności zespołu.</w:t>
      </w:r>
    </w:p>
    <w:p w14:paraId="000002E0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E1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9.Doskonalenie umiejętności oceny i samooceny: </w:t>
      </w:r>
    </w:p>
    <w:p w14:paraId="000002E2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Uczniowie będą potrafili dokonywać oceny własnej pracy oraz pracy zespołu, identyfikować obszary do poprawy i wdrażać działania korygujące, co sprzyja ciągłemu doskonaleniu zawodowemu.</w:t>
      </w:r>
    </w:p>
    <w:p w14:paraId="000002E3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E4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operacyjne:</w:t>
      </w:r>
    </w:p>
    <w:p w14:paraId="000002E5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Uczeń potrafi:</w:t>
      </w:r>
    </w:p>
    <w:p w14:paraId="000002E6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E7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Komunikacja interpersonalna:</w:t>
      </w:r>
    </w:p>
    <w:p w14:paraId="000002E8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efektywnie komunikować się z członkami zespołu oraz klientami, używając odpowiedniego języka i narzędzi komunikacji.</w:t>
      </w:r>
    </w:p>
    <w:p w14:paraId="000002E9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aktywnie słuchać, parafrazować i zadawać pytania, aby lepiej zrozumieć potrzeby i oczekiwania innych osób.</w:t>
      </w:r>
    </w:p>
    <w:p w14:paraId="000002EA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EB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Praca zespołowa:</w:t>
      </w:r>
    </w:p>
    <w:p w14:paraId="000002EC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współpracować w zespole, przyjmując różne role, takie jak lider, członek zespołu czy mediator.</w:t>
      </w:r>
    </w:p>
    <w:p w14:paraId="000002ED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wspólnie planować i realizować projekty, dzieląc się zadaniami i odpowiedzialnością.</w:t>
      </w:r>
    </w:p>
    <w:p w14:paraId="000002EE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EF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Rozwiązywanie konfliktów:</w:t>
      </w:r>
    </w:p>
    <w:p w14:paraId="000002F0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identyfikować źródła konfliktów i stosować techniki mediacji oraz negocjacji w celu ich rozwiązania.</w:t>
      </w:r>
    </w:p>
    <w:p w14:paraId="000002F1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zachować spokój i obiektywność w sytuacjach konfliktowych, dbając o utrzymanie pozytywnych relacji w zespole.</w:t>
      </w:r>
    </w:p>
    <w:p w14:paraId="000002F2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F3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Organizacja pracy:</w:t>
      </w:r>
    </w:p>
    <w:p w14:paraId="000002F4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Uczeń potrafi zarządzać czasem, planować i organizować własną pracę oraz pracę zespołu, aby efektywnie realizować zadania.</w:t>
      </w:r>
    </w:p>
    <w:p w14:paraId="000002F5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Uczeń potrafi ustalać priorytety i harmonogramy, monitorować postępy prac oraz dokonywać korekt w planach działania.</w:t>
      </w:r>
    </w:p>
    <w:p w14:paraId="000002F6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F7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Etyka zawodowa:</w:t>
      </w:r>
    </w:p>
    <w:p w14:paraId="000002F8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zna i stosuje zasady etyki zawodowej w codziennej pracy, respektując prawa autorskie oraz zasady poufności.</w:t>
      </w:r>
    </w:p>
    <w:p w14:paraId="000002F9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potrafi podejmować decyzje zgodne z etyką zawodową, uwzględniając dobro klienta i zespołu.</w:t>
      </w:r>
    </w:p>
    <w:p w14:paraId="000002FA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FB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Kreatywność i innowacyjność:</w:t>
      </w:r>
    </w:p>
    <w:p w14:paraId="000002FC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generować nowe pomysły i rozwiązania, stosując techniki kreatywnego myślenia.</w:t>
      </w:r>
    </w:p>
    <w:p w14:paraId="000002FD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adaptować się do zmian i wprowadzać innowacje w procesie realizacji projektów fotograficznych i multimedialnych.</w:t>
      </w:r>
    </w:p>
    <w:p w14:paraId="000002FE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2FF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Samorozwój i samokształcenie:</w:t>
      </w:r>
    </w:p>
    <w:p w14:paraId="00000300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samodzielnie poszerzać swoją wiedzę i umiejętności zawodowe, korzystając z różnych źródeł informacji i metod nauki.</w:t>
      </w:r>
    </w:p>
    <w:p w14:paraId="00000301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oceniać swoje mocne i słabe strony oraz podejmować działania na rzecz własnego rozwoju zawodowego i osobistego.</w:t>
      </w:r>
    </w:p>
    <w:p w14:paraId="00000302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303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Zarządzanie stresem:</w:t>
      </w:r>
    </w:p>
    <w:p w14:paraId="00000304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rozpoznawać objawy stresu oraz stosować techniki radzenia sobie z nim, aby utrzymać wysoką efektywność pracy.</w:t>
      </w:r>
    </w:p>
    <w:p w14:paraId="00000305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zachować równowagę między życiem zawodowym a osobistym, dbając o własne zdrowie psychiczne i fizyczne.</w:t>
      </w:r>
    </w:p>
    <w:p w14:paraId="00000306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307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308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309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30A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MATERIAŁ NAUCZANIA -  KOMPETENCJE SPOŁECZNE I ORGANIZACJA PRACY ZESPOŁÓW</w:t>
      </w:r>
    </w:p>
    <w:p w14:paraId="0000030B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38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2774"/>
        <w:gridCol w:w="1041"/>
        <w:gridCol w:w="1030"/>
        <w:gridCol w:w="1859"/>
        <w:gridCol w:w="1015"/>
        <w:gridCol w:w="1886"/>
        <w:gridCol w:w="1078"/>
        <w:gridCol w:w="1040"/>
      </w:tblGrid>
      <w:tr w:rsidR="006C284A" w:rsidRPr="00A018EF" w14:paraId="2E226A30" w14:textId="77777777">
        <w:trPr>
          <w:cantSplit/>
        </w:trPr>
        <w:tc>
          <w:tcPr>
            <w:tcW w:w="2135" w:type="dxa"/>
            <w:vMerge w:val="restart"/>
            <w:shd w:val="clear" w:color="auto" w:fill="D9D9D9"/>
            <w:vAlign w:val="center"/>
          </w:tcPr>
          <w:p w14:paraId="0000030C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Nazwa jednostki efektów kształcenia</w:t>
            </w:r>
          </w:p>
        </w:tc>
        <w:tc>
          <w:tcPr>
            <w:tcW w:w="2774" w:type="dxa"/>
            <w:vMerge w:val="restart"/>
            <w:shd w:val="clear" w:color="auto" w:fill="D9D9D9"/>
            <w:vAlign w:val="center"/>
          </w:tcPr>
          <w:p w14:paraId="0000030D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Efekty kształcenia z podstawy programowej pogrupowane wg wagi </w:t>
            </w:r>
            <w:r w:rsidRPr="00A018EF">
              <w:rPr>
                <w:rFonts w:ascii="Arial" w:hAnsi="Arial" w:cs="Arial"/>
              </w:rPr>
              <w:t>(ek - efekt kluczowy, ew - efekt ważny, ep - efekt pomocniczy)</w:t>
            </w:r>
          </w:p>
          <w:p w14:paraId="0000030E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041" w:type="dxa"/>
            <w:vMerge w:val="restart"/>
            <w:shd w:val="clear" w:color="auto" w:fill="D9D9D9"/>
            <w:vAlign w:val="center"/>
          </w:tcPr>
          <w:p w14:paraId="0000030F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790" w:type="dxa"/>
            <w:gridSpan w:val="4"/>
            <w:shd w:val="clear" w:color="auto" w:fill="D9D9D9"/>
            <w:vAlign w:val="center"/>
          </w:tcPr>
          <w:p w14:paraId="00000310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Wymagania programowe</w:t>
            </w:r>
          </w:p>
          <w:p w14:paraId="00000311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D9D9D9"/>
            <w:vAlign w:val="center"/>
          </w:tcPr>
          <w:p w14:paraId="00000315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Uwagi o realizacji</w:t>
            </w:r>
          </w:p>
        </w:tc>
      </w:tr>
      <w:tr w:rsidR="006C284A" w:rsidRPr="00A018EF" w14:paraId="79508448" w14:textId="77777777">
        <w:trPr>
          <w:cantSplit/>
          <w:trHeight w:val="606"/>
        </w:trPr>
        <w:tc>
          <w:tcPr>
            <w:tcW w:w="2135" w:type="dxa"/>
            <w:vMerge/>
            <w:shd w:val="clear" w:color="auto" w:fill="D9D9D9"/>
            <w:vAlign w:val="center"/>
          </w:tcPr>
          <w:p w14:paraId="00000318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4" w:type="dxa"/>
            <w:vMerge/>
            <w:shd w:val="clear" w:color="auto" w:fill="D9D9D9"/>
            <w:vAlign w:val="center"/>
          </w:tcPr>
          <w:p w14:paraId="00000319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D9D9D9"/>
            <w:vAlign w:val="center"/>
          </w:tcPr>
          <w:p w14:paraId="0000031A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shd w:val="clear" w:color="auto" w:fill="D9D9D9"/>
            <w:vAlign w:val="center"/>
          </w:tcPr>
          <w:p w14:paraId="0000031B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</w:tc>
        <w:tc>
          <w:tcPr>
            <w:tcW w:w="2901" w:type="dxa"/>
            <w:gridSpan w:val="2"/>
            <w:shd w:val="clear" w:color="auto" w:fill="D9D9D9"/>
            <w:vAlign w:val="center"/>
          </w:tcPr>
          <w:p w14:paraId="0000031D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Ponadpodstawowe</w:t>
            </w:r>
          </w:p>
        </w:tc>
        <w:tc>
          <w:tcPr>
            <w:tcW w:w="2118" w:type="dxa"/>
            <w:gridSpan w:val="2"/>
            <w:shd w:val="clear" w:color="auto" w:fill="D9D9D9"/>
            <w:vAlign w:val="center"/>
          </w:tcPr>
          <w:p w14:paraId="0000031F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Etap realizacji</w:t>
            </w:r>
          </w:p>
        </w:tc>
      </w:tr>
      <w:tr w:rsidR="006C284A" w:rsidRPr="00A018EF" w14:paraId="20EFBDFC" w14:textId="77777777">
        <w:trPr>
          <w:cantSplit/>
        </w:trPr>
        <w:tc>
          <w:tcPr>
            <w:tcW w:w="2135" w:type="dxa"/>
            <w:vMerge w:val="restart"/>
          </w:tcPr>
          <w:p w14:paraId="00000322" w14:textId="77777777" w:rsidR="006C284A" w:rsidRPr="00A018EF" w:rsidRDefault="00385705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AUD.02.6 Kompetencje personalne i społeczne</w:t>
            </w:r>
          </w:p>
          <w:p w14:paraId="00000323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000032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AUD.02.6.1</w:t>
            </w:r>
          </w:p>
          <w:p w14:paraId="0000032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Przestrzega zasad kultury i etyki zawodowej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041" w:type="dxa"/>
          </w:tcPr>
          <w:p w14:paraId="00000326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889" w:type="dxa"/>
            <w:gridSpan w:val="2"/>
          </w:tcPr>
          <w:p w14:paraId="0000032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wymienia uniwersalne zasady kultury i etyki</w:t>
            </w:r>
          </w:p>
          <w:p w14:paraId="0000032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stosuje zasady kultury osobistej i normy zachowania</w:t>
            </w:r>
          </w:p>
          <w:p w14:paraId="0000032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przyjęte w środowisku pracy</w:t>
            </w:r>
          </w:p>
          <w:p w14:paraId="0000032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stosuje zasady etykiety w codziennej komunikacji</w:t>
            </w:r>
          </w:p>
          <w:p w14:paraId="0000032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pisemnej i ustnej ze współpracownikami oraz</w:t>
            </w:r>
          </w:p>
          <w:p w14:paraId="0000032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klientami</w:t>
            </w:r>
          </w:p>
          <w:p w14:paraId="0000032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stosuje zasady etyki zawodowej</w:t>
            </w:r>
          </w:p>
        </w:tc>
        <w:tc>
          <w:tcPr>
            <w:tcW w:w="2901" w:type="dxa"/>
            <w:gridSpan w:val="2"/>
          </w:tcPr>
          <w:p w14:paraId="0000032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18" w:type="dxa"/>
            <w:gridSpan w:val="2"/>
          </w:tcPr>
          <w:p w14:paraId="0000033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285841E4" w14:textId="77777777">
        <w:trPr>
          <w:cantSplit/>
          <w:trHeight w:val="274"/>
        </w:trPr>
        <w:tc>
          <w:tcPr>
            <w:tcW w:w="2135" w:type="dxa"/>
            <w:vMerge/>
          </w:tcPr>
          <w:p w14:paraId="00000334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000033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AUD.02.6.2</w:t>
            </w:r>
          </w:p>
          <w:p w14:paraId="0000033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Planuje wykonanie zadania i zarządza czasem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041" w:type="dxa"/>
          </w:tcPr>
          <w:p w14:paraId="00000337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889" w:type="dxa"/>
            <w:gridSpan w:val="2"/>
          </w:tcPr>
          <w:p w14:paraId="0000033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sporządza plan działania zgodnie ze zleceniem</w:t>
            </w:r>
          </w:p>
          <w:p w14:paraId="0000033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opracowuje harmonogram wykonania zadania</w:t>
            </w:r>
          </w:p>
          <w:p w14:paraId="0000033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realizuje zadania w wyznaczonym czasie</w:t>
            </w:r>
          </w:p>
          <w:p w14:paraId="0000033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dokonuje analizy i oceny podejmowanych działań</w:t>
            </w:r>
          </w:p>
          <w:p w14:paraId="0000033C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01" w:type="dxa"/>
            <w:gridSpan w:val="2"/>
          </w:tcPr>
          <w:p w14:paraId="0000033E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gridSpan w:val="2"/>
          </w:tcPr>
          <w:p w14:paraId="0000034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5CE49D65" w14:textId="77777777">
        <w:trPr>
          <w:cantSplit/>
        </w:trPr>
        <w:tc>
          <w:tcPr>
            <w:tcW w:w="2135" w:type="dxa"/>
            <w:vMerge/>
          </w:tcPr>
          <w:p w14:paraId="00000343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000034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AUD.02.6.3</w:t>
            </w:r>
          </w:p>
          <w:p w14:paraId="0000034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Wykazuje się kreatywnością i otwartością na zmiany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041" w:type="dxa"/>
          </w:tcPr>
          <w:p w14:paraId="00000346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889" w:type="dxa"/>
            <w:gridSpan w:val="2"/>
          </w:tcPr>
          <w:p w14:paraId="0000034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dokonuje analizy własnej kreatywności</w:t>
            </w:r>
          </w:p>
          <w:p w14:paraId="0000034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podejmuje inicjatywę w nietypowej sytuacji</w:t>
            </w:r>
          </w:p>
          <w:p w14:paraId="0000034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zawodowej</w:t>
            </w:r>
          </w:p>
          <w:p w14:paraId="0000034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stosuje zasady twórczego rozwiązywania problemów</w:t>
            </w:r>
          </w:p>
          <w:p w14:paraId="0000034B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01" w:type="dxa"/>
            <w:gridSpan w:val="2"/>
          </w:tcPr>
          <w:p w14:paraId="0000034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wyjaśnia znaczenie zmiany w życiu człowieka</w:t>
            </w: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18" w:type="dxa"/>
            <w:gridSpan w:val="2"/>
          </w:tcPr>
          <w:p w14:paraId="0000034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  <w:p w14:paraId="00000350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4977162A" w14:textId="77777777">
        <w:trPr>
          <w:cantSplit/>
        </w:trPr>
        <w:tc>
          <w:tcPr>
            <w:tcW w:w="2135" w:type="dxa"/>
            <w:vMerge w:val="restart"/>
          </w:tcPr>
          <w:p w14:paraId="00000353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gridSpan w:val="2"/>
          </w:tcPr>
          <w:p w14:paraId="0000035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AUD.02.6.4</w:t>
            </w:r>
          </w:p>
          <w:p w14:paraId="0000035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ponosi odpowiedzialność za podejmowane</w:t>
            </w:r>
          </w:p>
          <w:p w14:paraId="0000035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działania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030" w:type="dxa"/>
          </w:tcPr>
          <w:p w14:paraId="00000358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874" w:type="dxa"/>
            <w:gridSpan w:val="2"/>
          </w:tcPr>
          <w:p w14:paraId="0000035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wskazuje obszary odpowiedzialności prawnej</w:t>
            </w:r>
          </w:p>
          <w:p w14:paraId="0000035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 podejmowane działania</w:t>
            </w:r>
          </w:p>
          <w:p w14:paraId="0000035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analizuje przyczyny i skutki zachowań ryzykownych</w:t>
            </w:r>
          </w:p>
          <w:p w14:paraId="0000035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na stanowisku pracy</w:t>
            </w:r>
          </w:p>
          <w:p w14:paraId="0000035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ocenia przypadki naruszania norm i procedur</w:t>
            </w:r>
          </w:p>
          <w:p w14:paraId="0000035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postępowania na stanowisku pracy</w:t>
            </w:r>
          </w:p>
        </w:tc>
        <w:tc>
          <w:tcPr>
            <w:tcW w:w="2964" w:type="dxa"/>
            <w:gridSpan w:val="2"/>
          </w:tcPr>
          <w:p w14:paraId="00000360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000036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789A275D" w14:textId="77777777">
        <w:trPr>
          <w:cantSplit/>
        </w:trPr>
        <w:tc>
          <w:tcPr>
            <w:tcW w:w="2135" w:type="dxa"/>
            <w:vMerge/>
          </w:tcPr>
          <w:p w14:paraId="00000364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gridSpan w:val="2"/>
          </w:tcPr>
          <w:p w14:paraId="0000036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AUD.02.6.5</w:t>
            </w:r>
          </w:p>
          <w:p w14:paraId="0000036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Stosuje techniki radzenia sobie ze stresem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030" w:type="dxa"/>
          </w:tcPr>
          <w:p w14:paraId="00000368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2874" w:type="dxa"/>
            <w:gridSpan w:val="2"/>
          </w:tcPr>
          <w:p w14:paraId="0000036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identyfikuje sytuacje wywołujące stres</w:t>
            </w:r>
          </w:p>
          <w:p w14:paraId="0000036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wskazuje najczęstsze przyczyny sytuacji stresowych</w:t>
            </w:r>
          </w:p>
          <w:p w14:paraId="0000036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 pracy zawodowej</w:t>
            </w:r>
          </w:p>
        </w:tc>
        <w:tc>
          <w:tcPr>
            <w:tcW w:w="2964" w:type="dxa"/>
            <w:gridSpan w:val="2"/>
          </w:tcPr>
          <w:p w14:paraId="0000036D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000036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4CE52062" w14:textId="77777777">
        <w:trPr>
          <w:cantSplit/>
        </w:trPr>
        <w:tc>
          <w:tcPr>
            <w:tcW w:w="2135" w:type="dxa"/>
            <w:vMerge/>
          </w:tcPr>
          <w:p w14:paraId="00000371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gridSpan w:val="2"/>
          </w:tcPr>
          <w:p w14:paraId="0000037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AUD.02.6.6</w:t>
            </w:r>
          </w:p>
          <w:p w14:paraId="0000037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Dąży do indywidualnego rozwoju zawodowego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030" w:type="dxa"/>
          </w:tcPr>
          <w:p w14:paraId="00000375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874" w:type="dxa"/>
            <w:gridSpan w:val="2"/>
          </w:tcPr>
          <w:p w14:paraId="0000037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charakteryzuje zestaw umiejętności i kompetencji</w:t>
            </w:r>
          </w:p>
          <w:p w14:paraId="0000037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niezbędnych w wybranym zawodzie</w:t>
            </w:r>
          </w:p>
          <w:p w14:paraId="0000037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analizuje własne kompetencje</w:t>
            </w:r>
          </w:p>
          <w:p w14:paraId="0000037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identyfikuje obszary wiedzy i umiejętności</w:t>
            </w:r>
          </w:p>
          <w:p w14:paraId="0000037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wymagające doskonalenia</w:t>
            </w:r>
          </w:p>
          <w:p w14:paraId="0000037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wyznacza sobie cele rozwojowe, sposoby i terminy</w:t>
            </w:r>
          </w:p>
          <w:p w14:paraId="0000037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ich realizacji</w:t>
            </w:r>
          </w:p>
          <w:p w14:paraId="0000037D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  <w:gridSpan w:val="2"/>
          </w:tcPr>
          <w:p w14:paraId="0000037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wykorzystuje różne źródła informacji w celu</w:t>
            </w:r>
          </w:p>
          <w:p w14:paraId="0000038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doskonalenia umiejętności zawodowych</w:t>
            </w:r>
          </w:p>
        </w:tc>
        <w:tc>
          <w:tcPr>
            <w:tcW w:w="1040" w:type="dxa"/>
          </w:tcPr>
          <w:p w14:paraId="0000038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0D182459" w14:textId="77777777">
        <w:trPr>
          <w:cantSplit/>
        </w:trPr>
        <w:tc>
          <w:tcPr>
            <w:tcW w:w="2135" w:type="dxa"/>
            <w:vMerge/>
          </w:tcPr>
          <w:p w14:paraId="00000384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gridSpan w:val="2"/>
          </w:tcPr>
          <w:p w14:paraId="0000038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AUD.02.6.7</w:t>
            </w:r>
          </w:p>
          <w:p w14:paraId="0000038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Stosuje zasady komunikacji interpersonalnej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030" w:type="dxa"/>
          </w:tcPr>
          <w:p w14:paraId="00000388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874" w:type="dxa"/>
            <w:gridSpan w:val="2"/>
          </w:tcPr>
          <w:p w14:paraId="0000038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omawia zasady skutecznej komunikacji</w:t>
            </w:r>
          </w:p>
          <w:p w14:paraId="0000038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odczytuje mowę ciała rozmówcy</w:t>
            </w:r>
          </w:p>
          <w:p w14:paraId="0000038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identyfikuje aktywne metody słuchania</w:t>
            </w:r>
          </w:p>
          <w:p w14:paraId="0000038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przeprowadza rozmowę z zastosowaniem zasad</w:t>
            </w:r>
          </w:p>
          <w:p w14:paraId="0000038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komunikacji interpersonalnej</w:t>
            </w:r>
          </w:p>
        </w:tc>
        <w:tc>
          <w:tcPr>
            <w:tcW w:w="2964" w:type="dxa"/>
            <w:gridSpan w:val="2"/>
          </w:tcPr>
          <w:p w14:paraId="0000038F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000039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72372E84" w14:textId="77777777">
        <w:trPr>
          <w:cantSplit/>
        </w:trPr>
        <w:tc>
          <w:tcPr>
            <w:tcW w:w="2135" w:type="dxa"/>
            <w:vMerge/>
          </w:tcPr>
          <w:p w14:paraId="00000393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gridSpan w:val="2"/>
          </w:tcPr>
          <w:p w14:paraId="0000039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AUD.02.6.8</w:t>
            </w:r>
          </w:p>
          <w:p w14:paraId="0000039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Współpracuje w zespole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030" w:type="dxa"/>
          </w:tcPr>
          <w:p w14:paraId="00000397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874" w:type="dxa"/>
            <w:gridSpan w:val="2"/>
          </w:tcPr>
          <w:p w14:paraId="0000039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ustala warunki wykonania zadania</w:t>
            </w:r>
          </w:p>
          <w:p w14:paraId="0000039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angażuje się w realizację przypisanych zadań</w:t>
            </w:r>
          </w:p>
          <w:p w14:paraId="0000039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uwzględnia opinie i sugestie innych członków</w:t>
            </w:r>
          </w:p>
          <w:p w14:paraId="0000039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zespołu</w:t>
            </w:r>
          </w:p>
          <w:p w14:paraId="0000039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dzieli się informacjami</w:t>
            </w:r>
          </w:p>
          <w:p w14:paraId="0000039D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  <w:gridSpan w:val="2"/>
          </w:tcPr>
          <w:p w14:paraId="0000039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uzgadnia wspólne stanowisko w zespole</w:t>
            </w:r>
          </w:p>
          <w:p w14:paraId="000003A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wykorzystuje efekty pracy innych członków zespołu</w:t>
            </w:r>
          </w:p>
        </w:tc>
        <w:tc>
          <w:tcPr>
            <w:tcW w:w="1040" w:type="dxa"/>
          </w:tcPr>
          <w:p w14:paraId="000003A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4A006308" w14:textId="77777777">
        <w:trPr>
          <w:trHeight w:val="271"/>
        </w:trPr>
        <w:tc>
          <w:tcPr>
            <w:tcW w:w="2135" w:type="dxa"/>
            <w:shd w:val="clear" w:color="auto" w:fill="auto"/>
          </w:tcPr>
          <w:p w14:paraId="000003A4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23" w:type="dxa"/>
            <w:gridSpan w:val="8"/>
            <w:shd w:val="clear" w:color="auto" w:fill="BFBFBF"/>
          </w:tcPr>
          <w:p w14:paraId="000003A5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0BE40519" w14:textId="77777777">
        <w:trPr>
          <w:cantSplit/>
        </w:trPr>
        <w:tc>
          <w:tcPr>
            <w:tcW w:w="2135" w:type="dxa"/>
            <w:vMerge w:val="restart"/>
          </w:tcPr>
          <w:p w14:paraId="000003A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II.AUD.05.6</w:t>
            </w:r>
          </w:p>
          <w:p w14:paraId="000003A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2774" w:type="dxa"/>
          </w:tcPr>
          <w:p w14:paraId="000003B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AUD.05.6.1</w:t>
            </w:r>
          </w:p>
          <w:p w14:paraId="000003B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Przestrzega zasad kultury i etyki zawodowej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041" w:type="dxa"/>
          </w:tcPr>
          <w:p w14:paraId="000003B2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2889" w:type="dxa"/>
            <w:gridSpan w:val="2"/>
          </w:tcPr>
          <w:p w14:paraId="000003B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wymienia uniwersalne zasady kultury i etyki</w:t>
            </w:r>
          </w:p>
          <w:p w14:paraId="000003B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stosuje zasady kultury osobistej i normy zachowania</w:t>
            </w:r>
          </w:p>
          <w:p w14:paraId="000003B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przyjęte w środowisku pracy</w:t>
            </w:r>
          </w:p>
          <w:p w14:paraId="000003B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stosuje zasady etykiety w codziennej komunikacji</w:t>
            </w:r>
          </w:p>
          <w:p w14:paraId="000003B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pisemnej i ustnej ze współpracownikami oraz</w:t>
            </w:r>
          </w:p>
          <w:p w14:paraId="000003B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klientami</w:t>
            </w:r>
          </w:p>
          <w:p w14:paraId="000003B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stosuje zasady etyki zawodowej</w:t>
            </w:r>
          </w:p>
        </w:tc>
        <w:tc>
          <w:tcPr>
            <w:tcW w:w="2901" w:type="dxa"/>
            <w:gridSpan w:val="2"/>
          </w:tcPr>
          <w:p w14:paraId="000003BB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57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18" w:type="dxa"/>
            <w:gridSpan w:val="2"/>
          </w:tcPr>
          <w:p w14:paraId="000003B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Klasa II </w:t>
            </w:r>
          </w:p>
        </w:tc>
      </w:tr>
      <w:tr w:rsidR="006C284A" w:rsidRPr="00A018EF" w14:paraId="45A445BB" w14:textId="77777777">
        <w:trPr>
          <w:cantSplit/>
        </w:trPr>
        <w:tc>
          <w:tcPr>
            <w:tcW w:w="2135" w:type="dxa"/>
            <w:vMerge/>
          </w:tcPr>
          <w:p w14:paraId="000003C0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00003C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AUD.05.6.2</w:t>
            </w:r>
          </w:p>
          <w:p w14:paraId="000003C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Wykazuje się kreatywnością i otwartością na zmiany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041" w:type="dxa"/>
          </w:tcPr>
          <w:p w14:paraId="000003C3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2889" w:type="dxa"/>
            <w:gridSpan w:val="2"/>
          </w:tcPr>
          <w:p w14:paraId="000003C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dokonuje analizy własnej kreatywności</w:t>
            </w:r>
          </w:p>
          <w:p w14:paraId="000003C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podejmuje inicjatywę w nietypowej sytuacji</w:t>
            </w:r>
          </w:p>
          <w:p w14:paraId="000003C6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Zawodowej</w:t>
            </w:r>
          </w:p>
          <w:p w14:paraId="000003C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stosuje zasady twórczego rozwiązywania problemów</w:t>
            </w:r>
          </w:p>
          <w:p w14:paraId="000003C8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01" w:type="dxa"/>
            <w:gridSpan w:val="2"/>
          </w:tcPr>
          <w:p w14:paraId="000003CA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wyjaśnia znaczenie zmiany w życiu człowieka</w:t>
            </w:r>
          </w:p>
          <w:p w14:paraId="000003CB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gridSpan w:val="2"/>
          </w:tcPr>
          <w:p w14:paraId="000003C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Klasa II </w:t>
            </w:r>
          </w:p>
        </w:tc>
      </w:tr>
      <w:tr w:rsidR="006C284A" w:rsidRPr="00A018EF" w14:paraId="4A13F2DF" w14:textId="77777777">
        <w:trPr>
          <w:cantSplit/>
        </w:trPr>
        <w:tc>
          <w:tcPr>
            <w:tcW w:w="2135" w:type="dxa"/>
            <w:vMerge/>
          </w:tcPr>
          <w:p w14:paraId="000003D0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00003D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AUD.05.6.3</w:t>
            </w:r>
          </w:p>
          <w:p w14:paraId="000003D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Ponosi odpowiedzialność za podejmowane działania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041" w:type="dxa"/>
          </w:tcPr>
          <w:p w14:paraId="000003D3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2889" w:type="dxa"/>
            <w:gridSpan w:val="2"/>
          </w:tcPr>
          <w:p w14:paraId="000003D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wskazuje obszary odpowiedzialności prawnej za</w:t>
            </w:r>
          </w:p>
          <w:p w14:paraId="000003D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podejmowane działania</w:t>
            </w:r>
          </w:p>
          <w:p w14:paraId="000003D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analizuje przyczyny i skutki zachowań ryzykownych</w:t>
            </w:r>
          </w:p>
          <w:p w14:paraId="000003D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na stanowisku pracy</w:t>
            </w:r>
          </w:p>
          <w:p w14:paraId="000003D8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1" w:type="dxa"/>
            <w:gridSpan w:val="2"/>
          </w:tcPr>
          <w:p w14:paraId="000003D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ocenia przypadki naruszania norm i procedur</w:t>
            </w:r>
          </w:p>
          <w:p w14:paraId="000003D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postępowania na stanowisku pracy</w:t>
            </w:r>
          </w:p>
        </w:tc>
        <w:tc>
          <w:tcPr>
            <w:tcW w:w="2118" w:type="dxa"/>
            <w:gridSpan w:val="2"/>
          </w:tcPr>
          <w:p w14:paraId="000003D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7A5929FA" w14:textId="77777777">
        <w:trPr>
          <w:cantSplit/>
        </w:trPr>
        <w:tc>
          <w:tcPr>
            <w:tcW w:w="2135" w:type="dxa"/>
            <w:vMerge/>
          </w:tcPr>
          <w:p w14:paraId="000003E0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00003E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AUD.05.6.4</w:t>
            </w:r>
          </w:p>
          <w:p w14:paraId="000003E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Stosuje techniki radzenia sobie ze stresem (ep)</w:t>
            </w:r>
          </w:p>
        </w:tc>
        <w:tc>
          <w:tcPr>
            <w:tcW w:w="1041" w:type="dxa"/>
          </w:tcPr>
          <w:p w14:paraId="000003E3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4**</w:t>
            </w:r>
          </w:p>
        </w:tc>
        <w:tc>
          <w:tcPr>
            <w:tcW w:w="2889" w:type="dxa"/>
            <w:gridSpan w:val="2"/>
          </w:tcPr>
          <w:p w14:paraId="000003E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identyfikuje sytuacje wywołujące stres</w:t>
            </w:r>
          </w:p>
          <w:p w14:paraId="000003E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wskazuje najczęstsze przyczyny sytuacji stresowych</w:t>
            </w:r>
          </w:p>
          <w:p w14:paraId="000003E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 pracy zawodowej</w:t>
            </w:r>
          </w:p>
          <w:p w14:paraId="000003E7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1" w:type="dxa"/>
            <w:gridSpan w:val="2"/>
          </w:tcPr>
          <w:p w14:paraId="000003E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**3) stosuje sposoby radzenia sobie z emocjami i stresem</w:t>
            </w:r>
          </w:p>
          <w:p w14:paraId="000003E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**4) określa wpływ stresu na organizmu człowieka</w:t>
            </w:r>
          </w:p>
        </w:tc>
        <w:tc>
          <w:tcPr>
            <w:tcW w:w="2118" w:type="dxa"/>
            <w:gridSpan w:val="2"/>
          </w:tcPr>
          <w:p w14:paraId="000003EC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49AC5B46" w14:textId="77777777">
        <w:trPr>
          <w:cantSplit/>
        </w:trPr>
        <w:tc>
          <w:tcPr>
            <w:tcW w:w="2135" w:type="dxa"/>
            <w:vMerge/>
          </w:tcPr>
          <w:p w14:paraId="000003EF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00003F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AUD.05.6.5</w:t>
            </w:r>
          </w:p>
          <w:p w14:paraId="000003F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Dąży do indywidualnego rozwoju zawodowego (ep)</w:t>
            </w:r>
          </w:p>
        </w:tc>
        <w:tc>
          <w:tcPr>
            <w:tcW w:w="1041" w:type="dxa"/>
          </w:tcPr>
          <w:p w14:paraId="000003F2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2889" w:type="dxa"/>
            <w:gridSpan w:val="2"/>
          </w:tcPr>
          <w:p w14:paraId="000003F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charakteryzuje zestaw umiejętności i kompetencji</w:t>
            </w:r>
          </w:p>
          <w:p w14:paraId="000003F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niezbędnych w wybranym zawodzie</w:t>
            </w:r>
          </w:p>
          <w:p w14:paraId="000003F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analizuje własne kompetencje</w:t>
            </w:r>
          </w:p>
          <w:p w14:paraId="000003F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identyfikuje obszary wiedzy i umiejętności</w:t>
            </w:r>
          </w:p>
          <w:p w14:paraId="000003F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wymagające doskonalenia</w:t>
            </w:r>
          </w:p>
          <w:p w14:paraId="000003F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wykorzystuje różne źródła informacji w celu</w:t>
            </w:r>
          </w:p>
          <w:p w14:paraId="000003F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doskonalenia umiejętności zawodowych</w:t>
            </w:r>
          </w:p>
        </w:tc>
        <w:tc>
          <w:tcPr>
            <w:tcW w:w="2901" w:type="dxa"/>
            <w:gridSpan w:val="2"/>
          </w:tcPr>
          <w:p w14:paraId="000003FB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gridSpan w:val="2"/>
          </w:tcPr>
          <w:p w14:paraId="000003F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74366538" w14:textId="77777777">
        <w:trPr>
          <w:cantSplit/>
        </w:trPr>
        <w:tc>
          <w:tcPr>
            <w:tcW w:w="2135" w:type="dxa"/>
            <w:vMerge w:val="restart"/>
          </w:tcPr>
          <w:p w14:paraId="0000040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III.AUD.05.7</w:t>
            </w:r>
          </w:p>
          <w:p w14:paraId="0000040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2774" w:type="dxa"/>
          </w:tcPr>
          <w:p w14:paraId="0000040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AUD.05.7.1</w:t>
            </w:r>
          </w:p>
          <w:p w14:paraId="0000040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Planuje i organizuje pracę zespołu w celu wykonania przydzielonych zadań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041" w:type="dxa"/>
          </w:tcPr>
          <w:p w14:paraId="00000404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889" w:type="dxa"/>
            <w:gridSpan w:val="2"/>
          </w:tcPr>
          <w:p w14:paraId="0000040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przygotowuje zadania do realizacji przez zespół</w:t>
            </w:r>
          </w:p>
          <w:p w14:paraId="0000040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opracowuje harmonogram prac zespołu</w:t>
            </w:r>
          </w:p>
          <w:p w14:paraId="0000040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analizuje przydatność poszczególnych członków</w:t>
            </w:r>
          </w:p>
          <w:p w14:paraId="0000040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zespołu do wykonania zadania</w:t>
            </w:r>
          </w:p>
          <w:p w14:paraId="0000040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przydziela zadania członkom zespołu</w:t>
            </w:r>
          </w:p>
        </w:tc>
        <w:tc>
          <w:tcPr>
            <w:tcW w:w="2901" w:type="dxa"/>
            <w:gridSpan w:val="2"/>
          </w:tcPr>
          <w:p w14:paraId="0000040B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gridSpan w:val="2"/>
          </w:tcPr>
          <w:p w14:paraId="0000040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65D5F88C" w14:textId="77777777">
        <w:trPr>
          <w:cantSplit/>
        </w:trPr>
        <w:tc>
          <w:tcPr>
            <w:tcW w:w="2135" w:type="dxa"/>
            <w:vMerge/>
          </w:tcPr>
          <w:p w14:paraId="00000410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000041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AUD.05.7.2</w:t>
            </w:r>
          </w:p>
          <w:p w14:paraId="0000041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Kieruje wykonaniem przydzielonych zadań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041" w:type="dxa"/>
          </w:tcPr>
          <w:p w14:paraId="00000413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889" w:type="dxa"/>
            <w:gridSpan w:val="2"/>
          </w:tcPr>
          <w:p w14:paraId="0000041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ustala zasady wzajemnej pomocy</w:t>
            </w:r>
          </w:p>
          <w:p w14:paraId="0000041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ustala kolejność wykonywania zadań</w:t>
            </w:r>
          </w:p>
          <w:p w14:paraId="0000041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monitoruje proces wykonywania zadań</w:t>
            </w:r>
          </w:p>
          <w:p w14:paraId="0000041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stosuje zasady motywacji członków zespołu</w:t>
            </w:r>
          </w:p>
        </w:tc>
        <w:tc>
          <w:tcPr>
            <w:tcW w:w="2901" w:type="dxa"/>
            <w:gridSpan w:val="2"/>
          </w:tcPr>
          <w:p w14:paraId="00000419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gridSpan w:val="2"/>
          </w:tcPr>
          <w:p w14:paraId="0000041B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5CACFF94" w14:textId="77777777">
        <w:trPr>
          <w:cantSplit/>
        </w:trPr>
        <w:tc>
          <w:tcPr>
            <w:tcW w:w="2135" w:type="dxa"/>
            <w:vMerge/>
          </w:tcPr>
          <w:p w14:paraId="0000041E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000041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AUD.05.7.3</w:t>
            </w:r>
          </w:p>
          <w:p w14:paraId="0000042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Ocenia jakość przydzielonych zadań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041" w:type="dxa"/>
          </w:tcPr>
          <w:p w14:paraId="00000421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889" w:type="dxa"/>
            <w:gridSpan w:val="2"/>
          </w:tcPr>
          <w:p w14:paraId="0000042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ocenia stopień realizacji zadań na poszczególnych</w:t>
            </w:r>
          </w:p>
          <w:p w14:paraId="0000042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etapach</w:t>
            </w:r>
          </w:p>
          <w:p w14:paraId="0000042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określa jakość wykonywania przydzielonych zadań</w:t>
            </w:r>
          </w:p>
          <w:p w14:paraId="0000042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udziela informacji zwrotnej w celu prawidłowego</w:t>
            </w:r>
          </w:p>
          <w:p w14:paraId="0000042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wykonania przydzielonych zadań</w:t>
            </w:r>
          </w:p>
        </w:tc>
        <w:tc>
          <w:tcPr>
            <w:tcW w:w="2901" w:type="dxa"/>
            <w:gridSpan w:val="2"/>
          </w:tcPr>
          <w:p w14:paraId="00000428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gridSpan w:val="2"/>
          </w:tcPr>
          <w:p w14:paraId="0000042A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73D5C01B" w14:textId="77777777">
        <w:trPr>
          <w:cantSplit/>
        </w:trPr>
        <w:tc>
          <w:tcPr>
            <w:tcW w:w="2135" w:type="dxa"/>
            <w:vMerge/>
          </w:tcPr>
          <w:p w14:paraId="0000042D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000042E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AUD.05.7.4</w:t>
            </w:r>
          </w:p>
          <w:p w14:paraId="0000042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Wprowadza rozwiązania techniczne i organizacyjne wpływające na poprawę warunków i jakości pracy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041" w:type="dxa"/>
          </w:tcPr>
          <w:p w14:paraId="00000430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889" w:type="dxa"/>
            <w:gridSpan w:val="2"/>
          </w:tcPr>
          <w:p w14:paraId="0000043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dokonuje analizy rozwiązań stosowanych w</w:t>
            </w:r>
          </w:p>
          <w:p w14:paraId="0000043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organizacji warunków pracy</w:t>
            </w:r>
          </w:p>
          <w:p w14:paraId="0000043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wskazuje możliwości wprowadzenia rozwiązań</w:t>
            </w:r>
          </w:p>
          <w:p w14:paraId="0000043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technicznych w celu poprawy warunków i jakości</w:t>
            </w:r>
          </w:p>
          <w:p w14:paraId="0000043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pracy</w:t>
            </w:r>
          </w:p>
          <w:p w14:paraId="00000436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1" w:type="dxa"/>
            <w:gridSpan w:val="2"/>
          </w:tcPr>
          <w:p w14:paraId="0000043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proponuje rozwiązania organizacyjne poprawiające</w:t>
            </w:r>
          </w:p>
          <w:p w14:paraId="0000043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warunki i jakość pracy</w:t>
            </w:r>
          </w:p>
        </w:tc>
        <w:tc>
          <w:tcPr>
            <w:tcW w:w="2118" w:type="dxa"/>
            <w:gridSpan w:val="2"/>
          </w:tcPr>
          <w:p w14:paraId="0000043B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6A37C8DD" w14:textId="77777777">
        <w:tc>
          <w:tcPr>
            <w:tcW w:w="2135" w:type="dxa"/>
          </w:tcPr>
          <w:p w14:paraId="0000043E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000043F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1" w:type="dxa"/>
          </w:tcPr>
          <w:p w14:paraId="00000440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2889" w:type="dxa"/>
            <w:gridSpan w:val="2"/>
          </w:tcPr>
          <w:p w14:paraId="00000441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01" w:type="dxa"/>
            <w:gridSpan w:val="2"/>
          </w:tcPr>
          <w:p w14:paraId="00000443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gridSpan w:val="2"/>
          </w:tcPr>
          <w:p w14:paraId="00000445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7921A644" w14:textId="77777777">
        <w:tc>
          <w:tcPr>
            <w:tcW w:w="13858" w:type="dxa"/>
            <w:gridSpan w:val="9"/>
            <w:shd w:val="clear" w:color="auto" w:fill="BFBFBF"/>
          </w:tcPr>
          <w:p w14:paraId="00000448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1AF472B2" w14:textId="77777777">
        <w:tc>
          <w:tcPr>
            <w:tcW w:w="13858" w:type="dxa"/>
            <w:gridSpan w:val="9"/>
            <w:shd w:val="clear" w:color="auto" w:fill="D9D9D9"/>
          </w:tcPr>
          <w:p w14:paraId="00000452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45C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45D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PROCEDURY OSIĄGANIA CELÓW KSZTAŁCENIA PRZEDMIOTU</w:t>
      </w:r>
    </w:p>
    <w:p w14:paraId="0000045E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*Wszystkie efekty kształcenia kompetencje personalne i społeczne oraz kryteria weryfikacji w obrębie kwalifikacji AUD.05 zawierają się również w kwalifikacji AUD.02 nie ma zatem potrzeby realizacji tych treści osobno dla technikum w 5 letnim cyklu kształcenia. W przypadku kwalifikacyjnych kursów zawodowych lub kształcenia w branżowej szkole I i II stopnia należy treści z tego JEK zrealizować jako osobny przedmiot dla każdej kwalifikacji.</w:t>
      </w:r>
    </w:p>
    <w:p w14:paraId="0000045F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**kryteria weryfikacji występujące w kwalifikacji AUD.05 nie występują w AUD.02. Te pojedyncze kryteria należy zatem zrealizować w cyklu kształcenia technikum na innym przedmiocie.</w:t>
      </w:r>
    </w:p>
    <w:p w14:paraId="00000460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461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Program nauczania przedmiotu </w:t>
      </w:r>
      <w:r w:rsidRPr="00A018EF">
        <w:rPr>
          <w:rFonts w:ascii="Arial" w:eastAsia="Arial" w:hAnsi="Arial" w:cs="Arial"/>
          <w:i/>
          <w:sz w:val="20"/>
          <w:szCs w:val="20"/>
        </w:rPr>
        <w:t>Kompetencje społeczne i organizacja pracy zespołów</w:t>
      </w:r>
      <w:r w:rsidRPr="00A018EF">
        <w:rPr>
          <w:rFonts w:ascii="Arial" w:eastAsia="Arial" w:hAnsi="Arial" w:cs="Arial"/>
          <w:sz w:val="20"/>
          <w:szCs w:val="20"/>
        </w:rPr>
        <w:t xml:space="preserve"> ma na celu rozwijanie umiejętności niezbędnych do efektywnego funkcjonowania w środowisku zawodowym. Uczniowie nauczą się skutecznej komunikacji interpersonalnej, pracy zespołowej, zarządzania konfliktami oraz organizacji pracy. Program kładzie nacisk na kształtowanie odpowiedzialności zawodowej, etyki pracy, a także umiejętności przywódczych i negocjacyjnych. Dodatkowo, uczniowie będą rozwijać zdolności adaptacyjne do zmian, kreatywność oraz innowacyjność. Przedmiot obejmuje także techniki radzenia sobie ze stresem oraz metody samorozwoju i samokształcenia, które są kluczowe dla ciągłego doskonalenia zawodowego. Zajęcia edukacyjne mogą być prowadzone w systemie klasowo – lekcyjnym. </w:t>
      </w:r>
    </w:p>
    <w:p w14:paraId="00000462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SPRAWDZANIA OSIĄGNIĘĆ EDUKACYJNYCH UCZNIA</w:t>
      </w:r>
    </w:p>
    <w:p w14:paraId="00000463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14:paraId="00000464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 xml:space="preserve">Proponowane sposoby oceniania: </w:t>
      </w:r>
      <w:r w:rsidRPr="00A018EF">
        <w:rPr>
          <w:rFonts w:ascii="Arial" w:eastAsia="Arial" w:hAnsi="Arial" w:cs="Arial"/>
          <w:sz w:val="20"/>
          <w:szCs w:val="20"/>
        </w:rPr>
        <w:t>karty pracy, sprawdziany, rozwiązywanie sytuacji problemowych, gry zespołowe/strategie</w:t>
      </w:r>
    </w:p>
    <w:p w14:paraId="00000465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Rodzaje narzędzi:</w:t>
      </w:r>
      <w:r w:rsidRPr="00A018EF">
        <w:rPr>
          <w:rFonts w:ascii="Arial" w:eastAsia="Arial" w:hAnsi="Arial" w:cs="Arial"/>
          <w:sz w:val="20"/>
          <w:szCs w:val="20"/>
        </w:rPr>
        <w:t xml:space="preserve"> karty pracy, testy, kartkówki, arkusze oceny, oprogramowanie komputerowe itp.</w:t>
      </w:r>
    </w:p>
    <w:p w14:paraId="00000466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EWALUACJI PRZEDMIOTU</w:t>
      </w:r>
    </w:p>
    <w:p w14:paraId="00000467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 ewaluacji programu nauczania przedmiotu może zostać wykorzystana ewaluacja podsumowująca, która polega na badaniu efektywności i jakości działań po ich zakończeniu, poprzez zastosowanie badań kwestionariuszowych, analizy danych z poszczególnych form sprawdzających wiedzę i umiejętności, wywiadów czy obserwacji wśród uczniów i rodziców oraz nauczycieli.</w:t>
      </w:r>
    </w:p>
    <w:p w14:paraId="00000468" w14:textId="77777777" w:rsidR="006C284A" w:rsidRPr="00A018EF" w:rsidRDefault="006C284A">
      <w:pPr>
        <w:keepNext/>
        <w:spacing w:line="240" w:lineRule="auto"/>
        <w:ind w:left="0" w:hanging="2"/>
        <w:rPr>
          <w:rFonts w:ascii="Arial" w:hAnsi="Arial" w:cs="Arial"/>
        </w:rPr>
      </w:pPr>
    </w:p>
    <w:p w14:paraId="00000469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46A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46B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46C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46D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46E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46F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470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471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472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473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485" w14:textId="4A6A86B6" w:rsidR="006C284A" w:rsidRPr="00A018EF" w:rsidRDefault="00385705">
      <w:pPr>
        <w:keepNext/>
        <w:spacing w:line="240" w:lineRule="auto"/>
        <w:ind w:left="0" w:hanging="2"/>
        <w:rPr>
          <w:rFonts w:ascii="Arial" w:hAnsi="Arial" w:cs="Arial"/>
          <w:b/>
        </w:rPr>
      </w:pPr>
      <w:bookmarkStart w:id="6" w:name="_heading=h.1t3h5sf" w:colFirst="0" w:colLast="0"/>
      <w:bookmarkEnd w:id="6"/>
      <w:r w:rsidRPr="00A018EF">
        <w:rPr>
          <w:rFonts w:ascii="Arial" w:hAnsi="Arial" w:cs="Arial"/>
          <w:b/>
        </w:rPr>
        <w:t>JĘZYK OBCY ZAWODOWY</w:t>
      </w:r>
    </w:p>
    <w:p w14:paraId="73BECD5B" w14:textId="77777777" w:rsidR="00A018EF" w:rsidRPr="00A018EF" w:rsidRDefault="00A018EF">
      <w:pPr>
        <w:keepNext/>
        <w:spacing w:line="240" w:lineRule="auto"/>
        <w:ind w:left="0" w:hanging="2"/>
        <w:rPr>
          <w:rFonts w:ascii="Arial" w:hAnsi="Arial" w:cs="Arial"/>
        </w:rPr>
      </w:pPr>
    </w:p>
    <w:p w14:paraId="00000486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ogólne przedmiotu:</w:t>
      </w:r>
    </w:p>
    <w:p w14:paraId="00000487" w14:textId="77777777" w:rsidR="006C284A" w:rsidRPr="00A018EF" w:rsidRDefault="00385705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Wykorzystywanie umiejętności zdobytych na wcześniejszych etapach kształcenia i ich pogłębianie.</w:t>
      </w:r>
    </w:p>
    <w:p w14:paraId="00000488" w14:textId="77777777" w:rsidR="006C284A" w:rsidRPr="00A018EF" w:rsidRDefault="00385705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Rozwijanie kompetencji komunikacyjnej w języku obcym tak, aby móc się porozumiewać w sytuacjach zawodowych.</w:t>
      </w:r>
    </w:p>
    <w:p w14:paraId="00000489" w14:textId="77777777" w:rsidR="006C284A" w:rsidRPr="00A018EF" w:rsidRDefault="00385705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Tworzenie krótkich, prostych wypowiedzi ustnych oraz reagowanie w sposób zrozumiały w typowych sytuacjach komunikacyjnych związanych  z wykonywanym zawodem.</w:t>
      </w:r>
    </w:p>
    <w:p w14:paraId="0000048A" w14:textId="77777777" w:rsidR="006C284A" w:rsidRPr="00A018EF" w:rsidRDefault="00385705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Rozumienie prostych wypowiedzi pisemnych i tekstów związanych z wykonywaną pracą (np. ogłoszeń, instrukcji obsługi maszyn i urządzeń, napisów na opakowaniach, listów, broszur informacyjnych, ulotek reklamowych, folderów, prospektów, katalogów).</w:t>
      </w:r>
    </w:p>
    <w:p w14:paraId="0000048B" w14:textId="77777777" w:rsidR="006C284A" w:rsidRPr="00A018EF" w:rsidRDefault="00385705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Tworzenie krótkich, prostych, zrozumiałych wypowiedzi pisemnych oraz reagowanie w formie prostego tekstu pisanego na tematy zawodowe.</w:t>
      </w:r>
    </w:p>
    <w:p w14:paraId="0000048C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48D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operacyjne:</w:t>
      </w:r>
    </w:p>
    <w:p w14:paraId="0000048E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wymienić podstawowe słownictwo z zakresu wykonywanego zawodu,</w:t>
      </w:r>
    </w:p>
    <w:p w14:paraId="0000048F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opisać zasady pisania listów motywacyjnych, życiorysów, podań o pracę,</w:t>
      </w:r>
    </w:p>
    <w:p w14:paraId="00000490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określić zasady prowadzenia służbowej rozmowy telefonicznej,</w:t>
      </w:r>
    </w:p>
    <w:p w14:paraId="00000491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scharakteryzować/ rozpoznać podstawowe wzory pism zawodowych,</w:t>
      </w:r>
    </w:p>
    <w:p w14:paraId="00000492" w14:textId="778F2C6F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korzystać z informacji zaczerpniętych z </w:t>
      </w:r>
      <w:sdt>
        <w:sdtPr>
          <w:rPr>
            <w:rFonts w:ascii="Arial" w:hAnsi="Arial" w:cs="Arial"/>
          </w:rPr>
          <w:tag w:val="goog_rdk_2"/>
          <w:id w:val="1572930432"/>
          <w:showingPlcHdr/>
        </w:sdtPr>
        <w:sdtEndPr/>
        <w:sdtContent>
          <w:r w:rsidR="0019609A">
            <w:rPr>
              <w:rFonts w:ascii="Arial" w:hAnsi="Arial" w:cs="Arial"/>
            </w:rPr>
            <w:t xml:space="preserve">     </w:t>
          </w:r>
        </w:sdtContent>
      </w:sdt>
      <w:r w:rsidRPr="00A018EF">
        <w:rPr>
          <w:rFonts w:ascii="Arial" w:eastAsia="Arial" w:hAnsi="Arial" w:cs="Arial"/>
          <w:sz w:val="20"/>
          <w:szCs w:val="20"/>
        </w:rPr>
        <w:t>Internetu,</w:t>
      </w:r>
    </w:p>
    <w:p w14:paraId="00000493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stosować ze słownika i literatury fachowej,</w:t>
      </w:r>
    </w:p>
    <w:p w14:paraId="00000494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zastosować podstawowe zasoby środków językowych (leksykalnych, gramatycznych, ortograficznych oraz fonetycznych), umożliwiającym realizację pozostałych wymagań ogólnych w zakresie tematów związanych z wykonywanym zawodem,</w:t>
      </w:r>
    </w:p>
    <w:p w14:paraId="00000495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zastosować proste, krótkie, typowe wypowiedzi (np. instrukcje, komunikaty, rozmowy) artykułowane powoli i wyraźnie, w standardowej odmianie języka,</w:t>
      </w:r>
    </w:p>
    <w:p w14:paraId="00000496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zanalizować krótkie, proste wypowiedzi pisemne (np. napisy informacyjne, listy, ulotki reklamowe, ogłoszenia),1088</w:t>
      </w:r>
    </w:p>
    <w:p w14:paraId="00000497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zastosować bardzo krótkie, proste i zrozumiałe wypowiedzi ustne,</w:t>
      </w:r>
    </w:p>
    <w:p w14:paraId="00000498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skonstruować krótkie, proste i zrozumiałe wypowiedzi pisemne w formie prostych wyrażeń i zdań (np. wiadomość, e-mail, krótki opis, notatka, ogłoszenie, prosty list, podanie o pracę, życiorys),</w:t>
      </w:r>
    </w:p>
    <w:p w14:paraId="00000499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stosować prosty tekst pisany (np. e-mail, wiadomość),</w:t>
      </w:r>
    </w:p>
    <w:p w14:paraId="0000049A" w14:textId="77777777" w:rsidR="006C284A" w:rsidRPr="00A018EF" w:rsidRDefault="003857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komunikować się z innymi.</w:t>
      </w:r>
    </w:p>
    <w:p w14:paraId="0000049B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49C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hAnsi="Arial" w:cs="Arial"/>
        </w:rPr>
        <w:br w:type="page"/>
      </w:r>
    </w:p>
    <w:p w14:paraId="0000049D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lastRenderedPageBreak/>
        <w:t>MATERIAŁ NAUCZANIA -  JĘZYK OBCY ZAWODOWY</w:t>
      </w:r>
    </w:p>
    <w:tbl>
      <w:tblPr>
        <w:tblStyle w:val="a3"/>
        <w:tblW w:w="138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8"/>
        <w:gridCol w:w="2956"/>
        <w:gridCol w:w="1413"/>
        <w:gridCol w:w="2874"/>
        <w:gridCol w:w="3151"/>
        <w:gridCol w:w="1496"/>
      </w:tblGrid>
      <w:tr w:rsidR="006C284A" w:rsidRPr="00A018EF" w14:paraId="3FB9E515" w14:textId="77777777">
        <w:trPr>
          <w:cantSplit/>
        </w:trPr>
        <w:tc>
          <w:tcPr>
            <w:tcW w:w="1968" w:type="dxa"/>
            <w:vMerge w:val="restart"/>
            <w:shd w:val="clear" w:color="auto" w:fill="D9D9D9"/>
            <w:vAlign w:val="center"/>
          </w:tcPr>
          <w:p w14:paraId="0000049E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Nazwa jednostki efektów kształcenia</w:t>
            </w:r>
          </w:p>
        </w:tc>
        <w:tc>
          <w:tcPr>
            <w:tcW w:w="2956" w:type="dxa"/>
            <w:vMerge w:val="restart"/>
            <w:shd w:val="clear" w:color="auto" w:fill="D9D9D9"/>
            <w:vAlign w:val="center"/>
          </w:tcPr>
          <w:p w14:paraId="0000049F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 xml:space="preserve">Efekty kształcenia z podstawy programowej pogrupowane wg wagi </w:t>
            </w:r>
            <w:r w:rsidRPr="00A018EF">
              <w:rPr>
                <w:rFonts w:ascii="Arial" w:hAnsi="Arial" w:cs="Arial"/>
                <w:b/>
              </w:rPr>
              <w:t>(ek - efekt kluczowy, ew - efekt ważny, ep - efekt pomocniczy)</w:t>
            </w:r>
          </w:p>
          <w:p w14:paraId="000004A0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D9D9D9"/>
            <w:vAlign w:val="center"/>
          </w:tcPr>
          <w:p w14:paraId="000004A1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025" w:type="dxa"/>
            <w:gridSpan w:val="2"/>
            <w:shd w:val="clear" w:color="auto" w:fill="D9D9D9"/>
            <w:vAlign w:val="center"/>
          </w:tcPr>
          <w:p w14:paraId="000004A2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96" w:type="dxa"/>
            <w:shd w:val="clear" w:color="auto" w:fill="D9D9D9"/>
            <w:vAlign w:val="center"/>
          </w:tcPr>
          <w:p w14:paraId="000004A4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6C284A" w:rsidRPr="00A018EF" w14:paraId="599620F5" w14:textId="77777777">
        <w:trPr>
          <w:cantSplit/>
          <w:trHeight w:val="526"/>
        </w:trPr>
        <w:tc>
          <w:tcPr>
            <w:tcW w:w="1968" w:type="dxa"/>
            <w:vMerge/>
            <w:shd w:val="clear" w:color="auto" w:fill="D9D9D9"/>
            <w:vAlign w:val="center"/>
          </w:tcPr>
          <w:p w14:paraId="000004A6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56" w:type="dxa"/>
            <w:vMerge/>
            <w:shd w:val="clear" w:color="auto" w:fill="D9D9D9"/>
            <w:vAlign w:val="center"/>
          </w:tcPr>
          <w:p w14:paraId="000004A7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D9D9D9"/>
            <w:vAlign w:val="center"/>
          </w:tcPr>
          <w:p w14:paraId="000004A8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shd w:val="clear" w:color="auto" w:fill="D9D9D9"/>
            <w:vAlign w:val="center"/>
          </w:tcPr>
          <w:p w14:paraId="000004A9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Podstawowe</w:t>
            </w:r>
          </w:p>
          <w:p w14:paraId="000004AA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shd w:val="clear" w:color="auto" w:fill="D9D9D9"/>
            <w:vAlign w:val="center"/>
          </w:tcPr>
          <w:p w14:paraId="000004AB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Ponadpodstawowe</w:t>
            </w:r>
          </w:p>
          <w:p w14:paraId="000004AC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/>
            <w:vAlign w:val="center"/>
          </w:tcPr>
          <w:p w14:paraId="000004AD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6C284A" w:rsidRPr="00A018EF" w14:paraId="6F7B4F09" w14:textId="77777777">
        <w:trPr>
          <w:cantSplit/>
        </w:trPr>
        <w:tc>
          <w:tcPr>
            <w:tcW w:w="1968" w:type="dxa"/>
            <w:vMerge w:val="restart"/>
          </w:tcPr>
          <w:p w14:paraId="000004AF" w14:textId="77777777" w:rsidR="006C284A" w:rsidRPr="00A018EF" w:rsidRDefault="00385705">
            <w:pPr>
              <w:numPr>
                <w:ilvl w:val="0"/>
                <w:numId w:val="22"/>
              </w:num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AUD.02.5</w:t>
            </w:r>
          </w:p>
          <w:p w14:paraId="000004B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Język obcy zawodowy</w:t>
            </w:r>
          </w:p>
        </w:tc>
        <w:tc>
          <w:tcPr>
            <w:tcW w:w="2956" w:type="dxa"/>
          </w:tcPr>
          <w:p w14:paraId="000004B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AUD.02.5.1</w:t>
            </w:r>
          </w:p>
          <w:p w14:paraId="000004B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posługuje się podstawowym zasobem</w:t>
            </w:r>
          </w:p>
          <w:p w14:paraId="000004B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środków językowych w języku obcym</w:t>
            </w:r>
          </w:p>
          <w:p w14:paraId="000004B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nowożytnym (ze szczególnym</w:t>
            </w:r>
          </w:p>
          <w:p w14:paraId="000004B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uwzględnieniem środków leksykalnych)</w:t>
            </w:r>
          </w:p>
          <w:p w14:paraId="000004B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umożliwiającym realizację czynności</w:t>
            </w:r>
          </w:p>
          <w:p w14:paraId="000004B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zawodowych w zakresie tematów</w:t>
            </w:r>
          </w:p>
          <w:p w14:paraId="000004B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związanych:</w:t>
            </w:r>
          </w:p>
          <w:p w14:paraId="000004B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ze stanowiskiem pracy i jego</w:t>
            </w:r>
          </w:p>
          <w:p w14:paraId="000004B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wyposażeniem</w:t>
            </w:r>
          </w:p>
          <w:p w14:paraId="000004B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z głównymi technologiami</w:t>
            </w:r>
          </w:p>
          <w:p w14:paraId="000004B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stosowanymi w danym zawodzie</w:t>
            </w:r>
          </w:p>
          <w:p w14:paraId="000004B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c) z dokumentacją związaną z danym</w:t>
            </w:r>
          </w:p>
          <w:p w14:paraId="000004B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zawodem</w:t>
            </w:r>
          </w:p>
          <w:p w14:paraId="000004B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d) z usługami świadczonymi w danym</w:t>
            </w:r>
          </w:p>
          <w:p w14:paraId="000004C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zawodzie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413" w:type="dxa"/>
          </w:tcPr>
          <w:p w14:paraId="000004C1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874" w:type="dxa"/>
          </w:tcPr>
          <w:p w14:paraId="000004C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rozpoznaje oraz stosuje środki językowe</w:t>
            </w:r>
          </w:p>
          <w:p w14:paraId="000004C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umożliwiające realizację czynności zawodowych</w:t>
            </w:r>
          </w:p>
          <w:p w14:paraId="000004C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 zakresie:</w:t>
            </w:r>
          </w:p>
          <w:p w14:paraId="000004C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czynności wykonywanych na stanowisku pracy,</w:t>
            </w:r>
          </w:p>
          <w:p w14:paraId="000004C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 tym związanych z zapewnieniem</w:t>
            </w:r>
          </w:p>
          <w:p w14:paraId="000004C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bezpieczeństwa i higieny pracy</w:t>
            </w:r>
          </w:p>
          <w:p w14:paraId="000004C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narzędzi, maszyn, urządzeń i materiałów</w:t>
            </w:r>
          </w:p>
          <w:p w14:paraId="000004C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koniecznych do realizacji czynności</w:t>
            </w:r>
          </w:p>
          <w:p w14:paraId="000004C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zawodowych</w:t>
            </w:r>
          </w:p>
          <w:p w14:paraId="000004C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c) procesów i procedur związanych z realizacją</w:t>
            </w:r>
          </w:p>
          <w:p w14:paraId="000004C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zadań zawodowych</w:t>
            </w:r>
          </w:p>
          <w:p w14:paraId="000004C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d) formularzy, specyfikacji oraz innych</w:t>
            </w:r>
          </w:p>
          <w:p w14:paraId="000004C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dokumentów związanych z wykonywaniem</w:t>
            </w:r>
          </w:p>
          <w:p w14:paraId="000004C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zadań zawodowych</w:t>
            </w:r>
          </w:p>
          <w:p w14:paraId="000004D0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e) świadczonych usług, w tym obsługi klienta</w:t>
            </w:r>
          </w:p>
        </w:tc>
        <w:tc>
          <w:tcPr>
            <w:tcW w:w="3151" w:type="dxa"/>
          </w:tcPr>
          <w:p w14:paraId="000004D1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00004D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  <w:p w14:paraId="000004D3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68940C05" w14:textId="77777777">
        <w:trPr>
          <w:cantSplit/>
        </w:trPr>
        <w:tc>
          <w:tcPr>
            <w:tcW w:w="1968" w:type="dxa"/>
            <w:vMerge/>
          </w:tcPr>
          <w:p w14:paraId="000004D5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56" w:type="dxa"/>
          </w:tcPr>
          <w:p w14:paraId="000004D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AUD.02.5.2</w:t>
            </w:r>
          </w:p>
          <w:p w14:paraId="000004D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rozumie proste wypowiedzi ustne</w:t>
            </w:r>
          </w:p>
          <w:p w14:paraId="000004D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artykułowane wyraźnie, w standardowej</w:t>
            </w:r>
          </w:p>
          <w:p w14:paraId="000004D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odmianie języka obcego nowożytnego, a</w:t>
            </w:r>
          </w:p>
          <w:p w14:paraId="000004D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także proste wypowiedzi pisemne w języku</w:t>
            </w:r>
          </w:p>
          <w:p w14:paraId="000004D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obcym nowożytnym w zakresie</w:t>
            </w:r>
          </w:p>
          <w:p w14:paraId="000004D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umożliwiającym realizację zadań</w:t>
            </w:r>
          </w:p>
          <w:p w14:paraId="000004D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zawodowych:</w:t>
            </w:r>
          </w:p>
          <w:p w14:paraId="000004D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rozumie proste wypowiedzi ustne</w:t>
            </w:r>
          </w:p>
          <w:p w14:paraId="000004D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dotyczące czynności zawodowych (np.</w:t>
            </w:r>
          </w:p>
          <w:p w14:paraId="000004E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rozmowy, wiadomości, komunikaty,</w:t>
            </w:r>
          </w:p>
          <w:p w14:paraId="000004E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instrukcje lub filmy instruktażowe,</w:t>
            </w:r>
          </w:p>
          <w:p w14:paraId="000004E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prezentacje), artykułowane wyraźnie,</w:t>
            </w:r>
          </w:p>
          <w:p w14:paraId="000004E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 standardowej odmianie języka</w:t>
            </w:r>
          </w:p>
          <w:p w14:paraId="000004E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rozumie proste wypowiedzi pisemne</w:t>
            </w:r>
          </w:p>
          <w:p w14:paraId="000004E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dotyczące czynności zawodowych (np. napisy, broszury, instrukcje obsługi,</w:t>
            </w:r>
          </w:p>
          <w:p w14:paraId="000004E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przewodniki, dokumentację</w:t>
            </w:r>
          </w:p>
          <w:p w14:paraId="000004E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zawodową)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413" w:type="dxa"/>
          </w:tcPr>
          <w:p w14:paraId="000004E8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874" w:type="dxa"/>
          </w:tcPr>
          <w:p w14:paraId="000004E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określa główną myśl wypowiedzi lub tekstu lub</w:t>
            </w:r>
          </w:p>
          <w:p w14:paraId="000004E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fragmentu wypowiedzi lub tekstu</w:t>
            </w:r>
          </w:p>
          <w:p w14:paraId="000004E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znajduje w wypowiedzi lub tekście określone</w:t>
            </w:r>
          </w:p>
          <w:p w14:paraId="000004E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informacje</w:t>
            </w:r>
          </w:p>
          <w:p w14:paraId="000004E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rozpoznaje związki między poszczególnymi</w:t>
            </w:r>
          </w:p>
          <w:p w14:paraId="000004E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częściami tekstu</w:t>
            </w:r>
          </w:p>
          <w:p w14:paraId="000004EF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układa informacje w określonym porządku</w:t>
            </w:r>
          </w:p>
        </w:tc>
        <w:tc>
          <w:tcPr>
            <w:tcW w:w="3151" w:type="dxa"/>
          </w:tcPr>
          <w:p w14:paraId="000004F0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00004F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  <w:p w14:paraId="000004F2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129E107C" w14:textId="77777777">
        <w:trPr>
          <w:cantSplit/>
          <w:trHeight w:val="992"/>
        </w:trPr>
        <w:tc>
          <w:tcPr>
            <w:tcW w:w="1968" w:type="dxa"/>
            <w:vMerge/>
          </w:tcPr>
          <w:p w14:paraId="000004F4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56" w:type="dxa"/>
          </w:tcPr>
          <w:p w14:paraId="000004F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AUD.02.5.3</w:t>
            </w:r>
          </w:p>
          <w:p w14:paraId="000004F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samodzielnie tworzy krótkie, proste, spójne</w:t>
            </w:r>
          </w:p>
          <w:p w14:paraId="000004F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logiczne wypowiedzi ustne i pisemne w</w:t>
            </w:r>
          </w:p>
          <w:p w14:paraId="000004F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języku obcym nowożytnym w zakresie</w:t>
            </w:r>
          </w:p>
          <w:p w14:paraId="000004F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umożliwiającym realizację zadań</w:t>
            </w:r>
          </w:p>
          <w:p w14:paraId="000004F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zawodowych:</w:t>
            </w:r>
          </w:p>
          <w:p w14:paraId="000004F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tworzy krótkie, proste, spójne</w:t>
            </w:r>
          </w:p>
          <w:p w14:paraId="000004F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logiczne wypowiedzi ustne dotyczące</w:t>
            </w:r>
          </w:p>
          <w:p w14:paraId="000004F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czynności zawodowych (np. polecenie,</w:t>
            </w:r>
          </w:p>
          <w:p w14:paraId="000004F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komunikat, instrukcję)</w:t>
            </w:r>
          </w:p>
          <w:p w14:paraId="000004F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tworzy krótkie, proste, spójne</w:t>
            </w:r>
          </w:p>
          <w:p w14:paraId="0000050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logiczne wypowiedzi pisemne</w:t>
            </w:r>
          </w:p>
          <w:p w14:paraId="0000050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dotyczące czynności zawodowych (np.</w:t>
            </w:r>
          </w:p>
          <w:p w14:paraId="0000050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komunikat, e-mail, instrukcję,</w:t>
            </w:r>
          </w:p>
          <w:p w14:paraId="0000050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wiadomość, CV, list motywacyjny,</w:t>
            </w:r>
          </w:p>
          <w:p w14:paraId="0000050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dokument związany z wykonywanym</w:t>
            </w:r>
          </w:p>
          <w:p w14:paraId="0000050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zawodem – według wzoru)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413" w:type="dxa"/>
          </w:tcPr>
          <w:p w14:paraId="00000506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874" w:type="dxa"/>
          </w:tcPr>
          <w:p w14:paraId="0000050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nazywa przedmioty, działania i zjawiska związane</w:t>
            </w:r>
          </w:p>
          <w:p w14:paraId="0000050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 czynnościami zawodowymi</w:t>
            </w:r>
          </w:p>
          <w:p w14:paraId="0000050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przedstawia sposób postępowania w różnych</w:t>
            </w:r>
          </w:p>
          <w:p w14:paraId="0000050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sytuacjach zawodowych (np. udziela instrukcji,</w:t>
            </w:r>
          </w:p>
          <w:p w14:paraId="0000050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wskazówek, określa zasady)</w:t>
            </w:r>
          </w:p>
          <w:p w14:paraId="0000050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wyraża i uzasadnia swoje stanowisko</w:t>
            </w:r>
          </w:p>
          <w:p w14:paraId="0000050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stosuje zasady konstruowania tekstów o różnym</w:t>
            </w:r>
          </w:p>
          <w:p w14:paraId="0000050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charakterze</w:t>
            </w:r>
          </w:p>
          <w:p w14:paraId="0000050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stosuje formalny lub nieformalny styl wypowiedzi</w:t>
            </w:r>
          </w:p>
          <w:p w14:paraId="00000510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adekwatnie do sytuacji</w:t>
            </w:r>
          </w:p>
        </w:tc>
        <w:tc>
          <w:tcPr>
            <w:tcW w:w="3151" w:type="dxa"/>
          </w:tcPr>
          <w:p w14:paraId="00000511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000051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  <w:p w14:paraId="00000513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54EB1167" w14:textId="77777777">
        <w:trPr>
          <w:trHeight w:val="992"/>
        </w:trPr>
        <w:tc>
          <w:tcPr>
            <w:tcW w:w="1968" w:type="dxa"/>
          </w:tcPr>
          <w:p w14:paraId="00000515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56" w:type="dxa"/>
          </w:tcPr>
          <w:p w14:paraId="0000051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AUD.02.5.4</w:t>
            </w:r>
          </w:p>
          <w:p w14:paraId="0000051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uczestniczy w rozmowie w typowych sytuacjach związanych z realizacją zadań</w:t>
            </w:r>
          </w:p>
          <w:p w14:paraId="0000051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zawodowych – reaguje w języku obcym nowożytnym w sposób zrozumiały,</w:t>
            </w:r>
          </w:p>
          <w:p w14:paraId="0000051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adekwatnie do sytuacji komunikacyjnej,</w:t>
            </w:r>
          </w:p>
          <w:p w14:paraId="0000051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lastRenderedPageBreak/>
              <w:t>ustnie lub w formie prostego tekstu:</w:t>
            </w:r>
          </w:p>
          <w:p w14:paraId="0000051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reaguje ustnie (np. podczas rozmowy</w:t>
            </w:r>
          </w:p>
          <w:p w14:paraId="0000051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 innym pracownikiem, klientem,</w:t>
            </w:r>
          </w:p>
          <w:p w14:paraId="0000051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kontrahentem, w tym rozmowy</w:t>
            </w:r>
          </w:p>
          <w:p w14:paraId="0000051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telefonicznej) w typowych sytuacjach</w:t>
            </w:r>
          </w:p>
          <w:p w14:paraId="0000051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związanych z wykonywaniem</w:t>
            </w:r>
          </w:p>
          <w:p w14:paraId="0000052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czynności zawodowych</w:t>
            </w:r>
          </w:p>
          <w:p w14:paraId="0000052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reaguje w formie prostego tekstu</w:t>
            </w:r>
          </w:p>
          <w:p w14:paraId="0000052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pisanego (np. wiadomość, formularz,</w:t>
            </w:r>
          </w:p>
          <w:p w14:paraId="0000052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e-mail, dokument związany z</w:t>
            </w:r>
          </w:p>
          <w:p w14:paraId="0000052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wykonywanym zawodem) w typowych</w:t>
            </w:r>
          </w:p>
          <w:p w14:paraId="0000052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sytuacjach związanych z</w:t>
            </w:r>
          </w:p>
          <w:p w14:paraId="0000052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wykonywaniem czynności</w:t>
            </w:r>
          </w:p>
          <w:p w14:paraId="0000052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zawodowych</w:t>
            </w:r>
          </w:p>
          <w:p w14:paraId="0000052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413" w:type="dxa"/>
          </w:tcPr>
          <w:p w14:paraId="00000529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874" w:type="dxa"/>
          </w:tcPr>
          <w:p w14:paraId="0000052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rozpoczyna, prowadzi i kończy rozmowę</w:t>
            </w:r>
          </w:p>
          <w:p w14:paraId="0000052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uzyskuje i przekazuje informacje i wyjaśnienia</w:t>
            </w:r>
          </w:p>
          <w:p w14:paraId="0000052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wyraża swoje opinie i uzasadnia je, pyta o opinie,</w:t>
            </w:r>
          </w:p>
          <w:p w14:paraId="0000052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zgadza się lub nie zgadza z opiniami innych osób</w:t>
            </w:r>
          </w:p>
          <w:p w14:paraId="0000052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lastRenderedPageBreak/>
              <w:t>4) prowadzi proste negocjacje związane z czynnościami</w:t>
            </w:r>
          </w:p>
          <w:p w14:paraId="0000052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zawodowymi</w:t>
            </w:r>
          </w:p>
          <w:p w14:paraId="0000053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pyta o upodobania i intencje innych osób</w:t>
            </w:r>
          </w:p>
          <w:p w14:paraId="0000053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proponuje, zachęca</w:t>
            </w:r>
          </w:p>
          <w:p w14:paraId="0000053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stosuje zwroty i formy grzecznościowe</w:t>
            </w:r>
          </w:p>
          <w:p w14:paraId="00000533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8) dostosowuje styl wypowiedzi do sytuacji</w:t>
            </w:r>
          </w:p>
        </w:tc>
        <w:tc>
          <w:tcPr>
            <w:tcW w:w="3151" w:type="dxa"/>
          </w:tcPr>
          <w:p w14:paraId="00000534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000053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59078AA3" w14:textId="77777777">
        <w:trPr>
          <w:trHeight w:val="992"/>
        </w:trPr>
        <w:tc>
          <w:tcPr>
            <w:tcW w:w="1968" w:type="dxa"/>
          </w:tcPr>
          <w:p w14:paraId="00000537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56" w:type="dxa"/>
          </w:tcPr>
          <w:p w14:paraId="0000053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AUD.02.5.5</w:t>
            </w:r>
          </w:p>
          <w:p w14:paraId="0000053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zmienia formę przekazu ustnego lub pisemnego w języku obcym nowożytnym w</w:t>
            </w:r>
          </w:p>
          <w:p w14:paraId="0000053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typowych sytuacjach związanych z wykonywaniem czynności zawodowych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413" w:type="dxa"/>
          </w:tcPr>
          <w:p w14:paraId="0000053B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874" w:type="dxa"/>
          </w:tcPr>
          <w:p w14:paraId="0000053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przekazuje w języku obcym nowożytnym informacje</w:t>
            </w:r>
          </w:p>
          <w:p w14:paraId="0000053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zawarte w materiałach wizualnych (np. wykresach,</w:t>
            </w:r>
          </w:p>
          <w:p w14:paraId="0000053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symbolach, piktogramach, schematach)</w:t>
            </w:r>
          </w:p>
          <w:p w14:paraId="0000053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oraz audiowizualnych (np. filmach instruktażowych)</w:t>
            </w:r>
          </w:p>
          <w:p w14:paraId="0000054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przekazuje w języku polskim informacje</w:t>
            </w:r>
          </w:p>
          <w:p w14:paraId="0000054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sformułowane w języku obcym nowożytnym</w:t>
            </w:r>
          </w:p>
          <w:p w14:paraId="0000054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przekazuje w języku obcym nowożytnym informacje</w:t>
            </w:r>
          </w:p>
          <w:p w14:paraId="0000054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lastRenderedPageBreak/>
              <w:t>sformułowane w języku polskim lub tym języku</w:t>
            </w:r>
          </w:p>
          <w:p w14:paraId="0000054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obcym nowożytnym</w:t>
            </w:r>
          </w:p>
          <w:p w14:paraId="0000054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przedstawia publicznie w języku obcym</w:t>
            </w:r>
          </w:p>
          <w:p w14:paraId="0000054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nowożytnym wcześniej opracowany materiał, np.</w:t>
            </w:r>
          </w:p>
          <w:p w14:paraId="00000547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prezentację</w:t>
            </w:r>
          </w:p>
        </w:tc>
        <w:tc>
          <w:tcPr>
            <w:tcW w:w="3151" w:type="dxa"/>
          </w:tcPr>
          <w:p w14:paraId="00000548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000054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115E707A" w14:textId="77777777">
        <w:trPr>
          <w:trHeight w:val="992"/>
        </w:trPr>
        <w:tc>
          <w:tcPr>
            <w:tcW w:w="1968" w:type="dxa"/>
          </w:tcPr>
          <w:p w14:paraId="0000054B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56" w:type="dxa"/>
          </w:tcPr>
          <w:p w14:paraId="0000054C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AUD.02.5.6</w:t>
            </w:r>
          </w:p>
          <w:p w14:paraId="0000054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wykorzystuje strategie służące</w:t>
            </w:r>
          </w:p>
          <w:p w14:paraId="0000054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doskonaleniu własnych umiejętności</w:t>
            </w:r>
          </w:p>
          <w:p w14:paraId="0000054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językowych oraz podnoszące świadomość językową:</w:t>
            </w:r>
          </w:p>
          <w:p w14:paraId="0000055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wykorzystuje techniki samodzielnej</w:t>
            </w:r>
          </w:p>
          <w:p w14:paraId="0000055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pracy nad językiem</w:t>
            </w:r>
          </w:p>
          <w:p w14:paraId="0000055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współdziała w grupie</w:t>
            </w:r>
          </w:p>
          <w:p w14:paraId="0000055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c) korzysta ze źródeł informacji w języku</w:t>
            </w:r>
          </w:p>
          <w:p w14:paraId="0000055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obcym nowożytnym</w:t>
            </w:r>
          </w:p>
          <w:p w14:paraId="0000055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d) stosuje strategie komunikacyjne</w:t>
            </w:r>
          </w:p>
          <w:p w14:paraId="0000055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kompensacyjne</w:t>
            </w:r>
          </w:p>
          <w:p w14:paraId="0000055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413" w:type="dxa"/>
          </w:tcPr>
          <w:p w14:paraId="00000558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874" w:type="dxa"/>
          </w:tcPr>
          <w:p w14:paraId="0000055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korzysta ze słownika dwujęzycznego</w:t>
            </w:r>
          </w:p>
          <w:p w14:paraId="0000055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jednojęzycznego</w:t>
            </w:r>
          </w:p>
          <w:p w14:paraId="0000055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współdziała z innymi</w:t>
            </w:r>
            <w:r w:rsidRPr="00A018EF">
              <w:rPr>
                <w:rFonts w:ascii="Arial" w:hAnsi="Arial" w:cs="Arial"/>
              </w:rPr>
              <w:t xml:space="preserve"> </w:t>
            </w:r>
            <w:r w:rsidRPr="00A018EF">
              <w:rPr>
                <w:rFonts w:ascii="Arial" w:hAnsi="Arial" w:cs="Arial"/>
                <w:sz w:val="20"/>
                <w:szCs w:val="20"/>
              </w:rPr>
              <w:t>osobami, realizując zadania</w:t>
            </w:r>
            <w:r w:rsidRPr="00A018EF">
              <w:rPr>
                <w:rFonts w:ascii="Arial" w:hAnsi="Arial" w:cs="Arial"/>
              </w:rPr>
              <w:t xml:space="preserve"> </w:t>
            </w:r>
            <w:r w:rsidRPr="00A018EF">
              <w:rPr>
                <w:rFonts w:ascii="Arial" w:hAnsi="Arial" w:cs="Arial"/>
                <w:sz w:val="20"/>
                <w:szCs w:val="20"/>
              </w:rPr>
              <w:t>językowe</w:t>
            </w:r>
          </w:p>
          <w:p w14:paraId="0000055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korzysta z tekstów w języku obcym nowożytnym,</w:t>
            </w:r>
          </w:p>
          <w:p w14:paraId="0000055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również za pomocą technologii informacyjno - komunikacyjnych</w:t>
            </w:r>
          </w:p>
          <w:p w14:paraId="0000055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identyfikuje słowa klucze, internacjonalizmy</w:t>
            </w:r>
          </w:p>
          <w:p w14:paraId="0000055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wykorzystuje kontekst (tam, gdzie to możliwe), aby</w:t>
            </w:r>
          </w:p>
          <w:p w14:paraId="0000056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 przybliżeniu określić znaczenie słowa</w:t>
            </w:r>
          </w:p>
          <w:p w14:paraId="0000056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upraszcza (jeżeli to konieczne) wypowiedź,</w:t>
            </w:r>
          </w:p>
          <w:p w14:paraId="0000056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zastępuje nieznane słowa innymi, wykorzystuje opis,</w:t>
            </w:r>
          </w:p>
          <w:p w14:paraId="00000563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środki niewerbalne</w:t>
            </w:r>
          </w:p>
        </w:tc>
        <w:tc>
          <w:tcPr>
            <w:tcW w:w="3151" w:type="dxa"/>
          </w:tcPr>
          <w:p w14:paraId="00000564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000056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6F0DA2F4" w14:textId="77777777">
        <w:trPr>
          <w:trHeight w:val="992"/>
        </w:trPr>
        <w:tc>
          <w:tcPr>
            <w:tcW w:w="1968" w:type="dxa"/>
          </w:tcPr>
          <w:p w14:paraId="00000567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56" w:type="dxa"/>
          </w:tcPr>
          <w:p w14:paraId="00000568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0000569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74" w:type="dxa"/>
          </w:tcPr>
          <w:p w14:paraId="0000056A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14:paraId="0000056B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000056C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7931520A" w14:textId="77777777">
        <w:trPr>
          <w:trHeight w:val="350"/>
        </w:trPr>
        <w:tc>
          <w:tcPr>
            <w:tcW w:w="13858" w:type="dxa"/>
            <w:gridSpan w:val="6"/>
            <w:shd w:val="clear" w:color="auto" w:fill="BFBFBF"/>
            <w:vAlign w:val="center"/>
          </w:tcPr>
          <w:p w14:paraId="0000056E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74253CF2" w14:textId="77777777">
        <w:trPr>
          <w:cantSplit/>
        </w:trPr>
        <w:tc>
          <w:tcPr>
            <w:tcW w:w="1968" w:type="dxa"/>
            <w:vMerge w:val="restart"/>
          </w:tcPr>
          <w:p w14:paraId="0000057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II.AUD.05.5</w:t>
            </w:r>
          </w:p>
          <w:p w14:paraId="0000057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Język obcy zawodowy</w:t>
            </w:r>
          </w:p>
        </w:tc>
        <w:tc>
          <w:tcPr>
            <w:tcW w:w="2956" w:type="dxa"/>
          </w:tcPr>
          <w:p w14:paraId="0000057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AUD.05.5.1</w:t>
            </w:r>
          </w:p>
          <w:p w14:paraId="0000057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posługuje się podstawowym zasobem</w:t>
            </w:r>
          </w:p>
          <w:p w14:paraId="0000057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środków językowych w języku obcym nowożytnym (ze szczególnym</w:t>
            </w:r>
          </w:p>
          <w:p w14:paraId="0000057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uwzględnieniem środków leksykalnych)</w:t>
            </w:r>
          </w:p>
          <w:p w14:paraId="0000057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umożliwiającym realizację czynności</w:t>
            </w:r>
          </w:p>
          <w:p w14:paraId="0000057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zawodowych w zakresie tematów</w:t>
            </w:r>
          </w:p>
          <w:p w14:paraId="0000057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związanych:</w:t>
            </w:r>
          </w:p>
          <w:p w14:paraId="0000057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ze stanowiskiem pracy i jego</w:t>
            </w:r>
          </w:p>
          <w:p w14:paraId="0000057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wyposażeniem</w:t>
            </w:r>
          </w:p>
          <w:p w14:paraId="0000058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z głównymi technologiami stosowanymi</w:t>
            </w:r>
          </w:p>
          <w:p w14:paraId="0000058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 danym zawodzie</w:t>
            </w:r>
          </w:p>
          <w:p w14:paraId="0000058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c) z dokumentacją związaną z danym zawodem</w:t>
            </w:r>
          </w:p>
          <w:p w14:paraId="0000058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d) z usługami świadczonymi w danym zawodzie</w:t>
            </w: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413" w:type="dxa"/>
          </w:tcPr>
          <w:p w14:paraId="00000584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2874" w:type="dxa"/>
          </w:tcPr>
          <w:p w14:paraId="0000058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rozpoznaje oraz stosuje środki językowe w języku</w:t>
            </w:r>
          </w:p>
          <w:p w14:paraId="0000058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obcym nowożytnym umożliwiające realizację</w:t>
            </w:r>
          </w:p>
          <w:p w14:paraId="0000058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czynności zawodowych w zakresie:</w:t>
            </w:r>
          </w:p>
          <w:p w14:paraId="0000058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czynności wykonywanych na stanowisku pracy,</w:t>
            </w:r>
          </w:p>
          <w:p w14:paraId="0000058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 tym związanych z zapewnieniem</w:t>
            </w:r>
          </w:p>
          <w:p w14:paraId="0000058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bezpieczeństwa i higieny pracy</w:t>
            </w:r>
          </w:p>
          <w:p w14:paraId="0000058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narzędzi, maszyn, urządzeń i materiałów</w:t>
            </w:r>
          </w:p>
          <w:p w14:paraId="0000058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koniecznych do realizacji czynności</w:t>
            </w:r>
          </w:p>
          <w:p w14:paraId="0000058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zawodowych</w:t>
            </w:r>
          </w:p>
          <w:p w14:paraId="0000058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c) procesów i procedur związanych z realizacją</w:t>
            </w:r>
          </w:p>
          <w:p w14:paraId="0000058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zadań zawodowych</w:t>
            </w:r>
          </w:p>
          <w:p w14:paraId="0000059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d) formularzy, specyfikacji oraz innych</w:t>
            </w:r>
          </w:p>
          <w:p w14:paraId="0000059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dokumentów związanych z wykonywaniem</w:t>
            </w:r>
          </w:p>
          <w:p w14:paraId="0000059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zadań zawodowych</w:t>
            </w:r>
          </w:p>
          <w:p w14:paraId="00000593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e) świadczonych usług, w tym obsługi klienta</w:t>
            </w: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14:paraId="00000594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0000595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596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539FFEBB" w14:textId="77777777">
        <w:trPr>
          <w:cantSplit/>
        </w:trPr>
        <w:tc>
          <w:tcPr>
            <w:tcW w:w="1968" w:type="dxa"/>
            <w:vMerge/>
          </w:tcPr>
          <w:p w14:paraId="00000598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56" w:type="dxa"/>
          </w:tcPr>
          <w:p w14:paraId="0000059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AUD.05.5.2</w:t>
            </w:r>
          </w:p>
          <w:p w14:paraId="0000059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rozumie proste wypowiedzi ustne</w:t>
            </w:r>
          </w:p>
          <w:p w14:paraId="0000059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artykułowane wyraźnie, w standardowej</w:t>
            </w:r>
          </w:p>
          <w:p w14:paraId="0000059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odmianie języka obcego nowożytnego,</w:t>
            </w:r>
          </w:p>
          <w:p w14:paraId="0000059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 także proste wypowiedzi pisemne w języku</w:t>
            </w:r>
          </w:p>
          <w:p w14:paraId="0000059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obcym nowożytnym, w zakresie</w:t>
            </w:r>
          </w:p>
          <w:p w14:paraId="0000059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umożliwiającym realizację zadań</w:t>
            </w:r>
          </w:p>
          <w:p w14:paraId="000005A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zawodowych:</w:t>
            </w:r>
          </w:p>
          <w:p w14:paraId="000005A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rozumie proste wypowiedzi ustne dotyczące czynności zawodowych</w:t>
            </w:r>
          </w:p>
          <w:p w14:paraId="000005A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(np. rozmowy, wiadomości, komunikaty,</w:t>
            </w:r>
          </w:p>
          <w:p w14:paraId="000005A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instrukcje lub filmy instruktażowe,</w:t>
            </w:r>
          </w:p>
          <w:p w14:paraId="000005A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prezentacje), artykułowane wyraźnie,</w:t>
            </w:r>
          </w:p>
          <w:p w14:paraId="000005A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 standardowej odmianie języka</w:t>
            </w:r>
          </w:p>
          <w:p w14:paraId="000005A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rozumie proste wypowiedzi pisemne dotyczące czynności zawodowych</w:t>
            </w:r>
          </w:p>
          <w:p w14:paraId="000005A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(np. napisy, broszury, instrukcje obsługi,</w:t>
            </w:r>
          </w:p>
          <w:p w14:paraId="000005A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przewodniki, dokumentację zawodową)</w:t>
            </w: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413" w:type="dxa"/>
          </w:tcPr>
          <w:p w14:paraId="000005A9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2874" w:type="dxa"/>
          </w:tcPr>
          <w:p w14:paraId="000005A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określa główną myśl wypowiedzi lub tekstu</w:t>
            </w:r>
          </w:p>
          <w:p w14:paraId="000005A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lub fragmentu wypowiedzi lub tekstu</w:t>
            </w:r>
          </w:p>
          <w:p w14:paraId="000005A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znajduje w wypowiedzi lub tekście określone</w:t>
            </w:r>
          </w:p>
          <w:p w14:paraId="000005A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informacje</w:t>
            </w:r>
          </w:p>
          <w:p w14:paraId="000005A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rozpoznaje związki między poszczególnymi</w:t>
            </w:r>
          </w:p>
          <w:p w14:paraId="000005A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częściami tekstu</w:t>
            </w:r>
          </w:p>
          <w:p w14:paraId="000005B0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układa informacje w określonym porządku</w:t>
            </w:r>
          </w:p>
        </w:tc>
        <w:tc>
          <w:tcPr>
            <w:tcW w:w="3151" w:type="dxa"/>
          </w:tcPr>
          <w:p w14:paraId="000005B1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00005B2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5B3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3BFC3EA6" w14:textId="77777777">
        <w:trPr>
          <w:cantSplit/>
          <w:trHeight w:val="3589"/>
        </w:trPr>
        <w:tc>
          <w:tcPr>
            <w:tcW w:w="1968" w:type="dxa"/>
            <w:vMerge/>
          </w:tcPr>
          <w:p w14:paraId="000005B5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56" w:type="dxa"/>
          </w:tcPr>
          <w:p w14:paraId="000005B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AUD.05.3</w:t>
            </w:r>
          </w:p>
          <w:p w14:paraId="000005B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samodzielnie tworzy krótkie, proste, spójne</w:t>
            </w:r>
          </w:p>
          <w:p w14:paraId="000005B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logiczne wypowiedzi ustne i pisemne w</w:t>
            </w:r>
          </w:p>
          <w:p w14:paraId="000005B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języku obcym nowożytnym, w zakresie</w:t>
            </w:r>
          </w:p>
          <w:p w14:paraId="000005B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umożliwiającym realizację zadań</w:t>
            </w:r>
          </w:p>
          <w:p w14:paraId="000005B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zawodowych:</w:t>
            </w:r>
          </w:p>
          <w:p w14:paraId="000005B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tworzy krótkie, proste, spójne i logiczne</w:t>
            </w:r>
          </w:p>
          <w:p w14:paraId="000005B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wypowiedzi ustne dotyczące czynności zawodowych (np. polecenie, komunikat, instrukcję)</w:t>
            </w:r>
          </w:p>
          <w:p w14:paraId="000005B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tworzy krótkie, proste, spójne i logiczne</w:t>
            </w:r>
          </w:p>
          <w:p w14:paraId="000005B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wypowiedzi pisemne dotyczące</w:t>
            </w:r>
          </w:p>
          <w:p w14:paraId="000005C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czynności zawodowych (np. komunikat,</w:t>
            </w:r>
          </w:p>
          <w:p w14:paraId="000005C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e-mail, instrukcję, wiadomość, CV, list</w:t>
            </w:r>
          </w:p>
          <w:p w14:paraId="000005C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motywacyjny, dokument związany</w:t>
            </w:r>
          </w:p>
          <w:p w14:paraId="000005C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z wykonywanym zawodem – według wzoru)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413" w:type="dxa"/>
          </w:tcPr>
          <w:p w14:paraId="000005C4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2874" w:type="dxa"/>
          </w:tcPr>
          <w:p w14:paraId="000005C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opisuje przedmioty, działania i zjawiska związane</w:t>
            </w:r>
          </w:p>
          <w:p w14:paraId="000005C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 czynnościami zawodowymi</w:t>
            </w:r>
          </w:p>
          <w:p w14:paraId="000005C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przedstawia sposób postępowania w różnych</w:t>
            </w:r>
          </w:p>
          <w:p w14:paraId="000005C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sytuacjach zawodowych (np. udziela instrukcji,</w:t>
            </w:r>
          </w:p>
          <w:p w14:paraId="000005C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wskazówek, określa zasady)</w:t>
            </w:r>
          </w:p>
          <w:p w14:paraId="000005C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wyraża i uzasadnia swoje stanowisko</w:t>
            </w:r>
          </w:p>
          <w:p w14:paraId="000005C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stosuje zasady konstruowania tekstów o różnym</w:t>
            </w:r>
          </w:p>
          <w:p w14:paraId="000005C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charakterze</w:t>
            </w:r>
          </w:p>
          <w:p w14:paraId="000005C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stosuje formalny lub nieformalny styl wypowiedzi</w:t>
            </w:r>
          </w:p>
          <w:p w14:paraId="000005CE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adekwatnie do sytuacji</w:t>
            </w:r>
          </w:p>
        </w:tc>
        <w:tc>
          <w:tcPr>
            <w:tcW w:w="3151" w:type="dxa"/>
          </w:tcPr>
          <w:p w14:paraId="000005CF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00005D0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56FC43AA" w14:textId="77777777">
        <w:trPr>
          <w:trHeight w:val="3589"/>
        </w:trPr>
        <w:tc>
          <w:tcPr>
            <w:tcW w:w="1968" w:type="dxa"/>
          </w:tcPr>
          <w:p w14:paraId="000005D2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56" w:type="dxa"/>
          </w:tcPr>
          <w:p w14:paraId="000005D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AUD.05.4</w:t>
            </w:r>
          </w:p>
          <w:p w14:paraId="000005D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uczestniczy w rozmowie w typowych sytuacjach związanych z realizacją zadań</w:t>
            </w:r>
          </w:p>
          <w:p w14:paraId="000005D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zawodowych – reaguje w języku obcym nowożytnym w sposób zrozumiały, adekwatnie do sytuacji komunikacyjnej,</w:t>
            </w:r>
          </w:p>
          <w:p w14:paraId="000005D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ustnie lub w formie prostego tekstu:</w:t>
            </w:r>
          </w:p>
          <w:p w14:paraId="000005D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reaguje ustnie (np. podczas rozmowy z innym pracownikiem, klientem,</w:t>
            </w:r>
          </w:p>
          <w:p w14:paraId="000005D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kontrahentem, w tym rozmowy</w:t>
            </w:r>
          </w:p>
          <w:p w14:paraId="000005D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telefonicznej) w typowych sytuacjach związanych z wykonywaniem czynności</w:t>
            </w:r>
          </w:p>
          <w:p w14:paraId="000005D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zawodowych</w:t>
            </w:r>
          </w:p>
          <w:p w14:paraId="000005D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reaguje w formie prostego tekstu pisanego (np. wiadomość, formularz, email,</w:t>
            </w:r>
          </w:p>
          <w:p w14:paraId="000005D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dokument związany</w:t>
            </w:r>
          </w:p>
          <w:p w14:paraId="000005D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z wykonywanym zawodem) w typowych sytuacjach związanych z wykonywaniem czynności zawodowych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413" w:type="dxa"/>
          </w:tcPr>
          <w:p w14:paraId="000005DE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2874" w:type="dxa"/>
          </w:tcPr>
          <w:p w14:paraId="000005D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rozpoczyna, prowadzi i kończy rozmowę</w:t>
            </w:r>
          </w:p>
          <w:p w14:paraId="000005E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uzyskuje i przekazuje informacje i wyjaśnienia</w:t>
            </w:r>
          </w:p>
          <w:p w14:paraId="000005E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wyraża swoje opinie i uzasadnia je, pyta o opinie,</w:t>
            </w:r>
          </w:p>
          <w:p w14:paraId="000005E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zgadza się lub nie zgadza z opiniami innych osób</w:t>
            </w:r>
          </w:p>
          <w:p w14:paraId="000005E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prowadzi proste negocjacje związane</w:t>
            </w:r>
          </w:p>
          <w:p w14:paraId="000005E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 czynnościami zawodowymi</w:t>
            </w:r>
          </w:p>
          <w:p w14:paraId="000005E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pyta o upodobania i intencje innych osób</w:t>
            </w:r>
          </w:p>
          <w:p w14:paraId="000005E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stosuje zwroty i formy grzecznościowe</w:t>
            </w:r>
          </w:p>
          <w:p w14:paraId="000005E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dostosowuje styl wypowiedzi do sytuacji</w:t>
            </w:r>
          </w:p>
        </w:tc>
        <w:tc>
          <w:tcPr>
            <w:tcW w:w="3151" w:type="dxa"/>
          </w:tcPr>
          <w:p w14:paraId="000005E8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00005E9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26BCB709" w14:textId="77777777">
        <w:trPr>
          <w:trHeight w:val="3589"/>
        </w:trPr>
        <w:tc>
          <w:tcPr>
            <w:tcW w:w="1968" w:type="dxa"/>
          </w:tcPr>
          <w:p w14:paraId="000005EB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56" w:type="dxa"/>
          </w:tcPr>
          <w:p w14:paraId="000005EC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AUD.05.5</w:t>
            </w:r>
          </w:p>
          <w:p w14:paraId="000005E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zmienia formę przekazu ustnego lub pisemnego w języku obcym nowożytnym w typowych sytuacjach związanych</w:t>
            </w:r>
          </w:p>
          <w:p w14:paraId="000005EE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z wykonywaniem czynności zawodowych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413" w:type="dxa"/>
          </w:tcPr>
          <w:p w14:paraId="000005EF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2874" w:type="dxa"/>
          </w:tcPr>
          <w:p w14:paraId="000005F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przekazuje w języku obcym nowożytnym</w:t>
            </w:r>
          </w:p>
          <w:p w14:paraId="000005F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informacje zawarte w materiałach wizualnych</w:t>
            </w:r>
          </w:p>
          <w:p w14:paraId="000005F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(np. wykresach, symbolach, piktogramach,</w:t>
            </w:r>
          </w:p>
          <w:p w14:paraId="000005F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schematach) oraz audiowizualnych (np. filmach</w:t>
            </w:r>
          </w:p>
          <w:p w14:paraId="000005F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instruktażowych)</w:t>
            </w:r>
          </w:p>
          <w:p w14:paraId="000005F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przekazuje w języku polskim informacje</w:t>
            </w:r>
          </w:p>
          <w:p w14:paraId="000005F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sformułowane w języku obcym nowożytnym</w:t>
            </w:r>
          </w:p>
          <w:p w14:paraId="000005F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przekazuje w języku obcym nowożytnym</w:t>
            </w:r>
          </w:p>
          <w:p w14:paraId="000005F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informacje sformułowane w języku polskim lub tym</w:t>
            </w:r>
          </w:p>
          <w:p w14:paraId="000005F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języku obcym nowożytnym</w:t>
            </w:r>
          </w:p>
          <w:p w14:paraId="000005F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przedstawia publicznie w języku obcym</w:t>
            </w:r>
          </w:p>
          <w:p w14:paraId="000005F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nowożytnym wcześniej opracowany materiał,</w:t>
            </w:r>
          </w:p>
          <w:p w14:paraId="000005F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np. prezentację</w:t>
            </w:r>
          </w:p>
        </w:tc>
        <w:tc>
          <w:tcPr>
            <w:tcW w:w="3151" w:type="dxa"/>
          </w:tcPr>
          <w:p w14:paraId="000005FD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00005FE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30C6ABC9" w14:textId="77777777">
        <w:trPr>
          <w:trHeight w:val="3589"/>
        </w:trPr>
        <w:tc>
          <w:tcPr>
            <w:tcW w:w="1968" w:type="dxa"/>
          </w:tcPr>
          <w:p w14:paraId="00000600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56" w:type="dxa"/>
          </w:tcPr>
          <w:p w14:paraId="0000060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AUD.05.6</w:t>
            </w:r>
          </w:p>
          <w:p w14:paraId="0000060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wykorzystuje strategie służące doskonaleniu</w:t>
            </w:r>
          </w:p>
          <w:p w14:paraId="0000060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własnych umiejętności językowych oraz</w:t>
            </w:r>
          </w:p>
          <w:p w14:paraId="0000060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podnoszące świadomość językową:</w:t>
            </w:r>
          </w:p>
          <w:p w14:paraId="0000060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wykorzystuje techniki samodzielnej pracy nad językiem</w:t>
            </w:r>
          </w:p>
          <w:p w14:paraId="0000060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współdziała w grupie</w:t>
            </w:r>
          </w:p>
          <w:p w14:paraId="0000060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c) korzysta ze źródeł informacji w języku obcym nowożytnym</w:t>
            </w:r>
          </w:p>
          <w:p w14:paraId="0000060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lastRenderedPageBreak/>
              <w:t>d) stosuje strategie komunikacyjne</w:t>
            </w:r>
          </w:p>
          <w:p w14:paraId="0000060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i kompensacyjne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(ep)</w:t>
            </w:r>
          </w:p>
        </w:tc>
        <w:tc>
          <w:tcPr>
            <w:tcW w:w="1413" w:type="dxa"/>
          </w:tcPr>
          <w:p w14:paraId="0000060A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*</w:t>
            </w:r>
          </w:p>
        </w:tc>
        <w:tc>
          <w:tcPr>
            <w:tcW w:w="2874" w:type="dxa"/>
          </w:tcPr>
          <w:p w14:paraId="0000060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korzysta ze słownika dwujęzycznego</w:t>
            </w:r>
          </w:p>
          <w:p w14:paraId="0000060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jednojęzycznego</w:t>
            </w:r>
          </w:p>
          <w:p w14:paraId="0000060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współdziała z innymi osobami, realizując zadania</w:t>
            </w:r>
          </w:p>
          <w:p w14:paraId="0000060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językowe</w:t>
            </w:r>
          </w:p>
          <w:p w14:paraId="0000060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korzysta z tekstów w języku obcym nowożytnym,</w:t>
            </w:r>
          </w:p>
          <w:p w14:paraId="0000061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również za pomocą technologii informacyjno-komunikacyjnych</w:t>
            </w:r>
          </w:p>
          <w:p w14:paraId="0000061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identyfikuje słowa klucze, internacjonalizmy</w:t>
            </w:r>
          </w:p>
          <w:p w14:paraId="0000061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wykorzystuje kontekst (tam, gdzie to możliwe), aby</w:t>
            </w:r>
          </w:p>
          <w:p w14:paraId="0000061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lastRenderedPageBreak/>
              <w:t>w przybliżeniu określić znaczenie słowa</w:t>
            </w:r>
          </w:p>
          <w:p w14:paraId="0000061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upraszcza (jeżeli to konieczne) wypowiedź,</w:t>
            </w:r>
          </w:p>
          <w:p w14:paraId="0000061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zastępuje nieznane słowa innymi, wykorzystuje</w:t>
            </w:r>
          </w:p>
          <w:p w14:paraId="0000061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opis, środki niewerbalne</w:t>
            </w:r>
          </w:p>
        </w:tc>
        <w:tc>
          <w:tcPr>
            <w:tcW w:w="3151" w:type="dxa"/>
          </w:tcPr>
          <w:p w14:paraId="00000617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0000618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50B91DDA" w14:textId="77777777">
        <w:trPr>
          <w:trHeight w:val="356"/>
        </w:trPr>
        <w:tc>
          <w:tcPr>
            <w:tcW w:w="13858" w:type="dxa"/>
            <w:gridSpan w:val="6"/>
            <w:shd w:val="clear" w:color="auto" w:fill="BFBFBF"/>
          </w:tcPr>
          <w:p w14:paraId="0000061A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Łącznie godzin 60</w:t>
            </w:r>
          </w:p>
        </w:tc>
      </w:tr>
    </w:tbl>
    <w:p w14:paraId="00000621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622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PROCEDURY OSIĄGANIA CELÓW KSZTAŁCENIA PRZEDMIOTU</w:t>
      </w:r>
    </w:p>
    <w:p w14:paraId="00000623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*Wszystkie efekty kształcenia JOZ oraz kryteria weryfikacji w obrębie kwalifikacji AUD.05 zawierają się również w kwalifikacji AUD.02 nie ma zatem potrzeby realizacji tych treści osobno dla technikum w 5 letnim cyklu kształcenia. W przypadku kwalifikacyjnych kursów zawodowych lub kształcenia w branżowej szkole I i II stopnia należy JOZ zrealizować jako osobny przedmiot dla każdej kwalifikacji.</w:t>
      </w:r>
    </w:p>
    <w:p w14:paraId="00000624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25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Przedmiot nauczania języka obcego zawodowego został podzielony na dwa główne obszary: komunikację w języku obcym oraz zastosowanie języka obcego w pracy zawodowej fotografa. Te obszary zapewniają kluczową wiedzę na temat używania języka obcego w rzeczywistych sytuacjach zawodowych technika fotografii i multimediów. W procesie nauczania zaleca się stosowanie następujących metod: wykłady, pogadanki oraz praktyczne ćwiczenia i pokazy, które są niezbędne do skutecznej komunikacji. Zajęcia powinny odbywać się w pracowni wyposażonej w odpowiednie środki dydaktyczne do nauki języka obcego: obcojęzyczne plansze przedstawiające aparaty fotograficzne, urządzenia i narzędzia używane w fotografii, fotografie osób, martwej natury, zdjęcia reportażowe i reklamowe, filmy w języku obcym prezentujące scenki komunikacyjne oraz literaturę fachową w języku obcym.</w:t>
      </w:r>
    </w:p>
    <w:p w14:paraId="00000626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27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SPRAWDZANIA OSIĄGNIĘĆ EDUKACYJNYCH UCZNIA</w:t>
      </w:r>
    </w:p>
    <w:p w14:paraId="00000628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W odniesieniu do efektów kształcenia ujętych w programie nauczania przedmiotu język obcy zawodowy umiejętności ucznia powinny być sprawdzane i oceniane zgodnie przedmiotowymi zasadami oceniania na początku roku szkolnego. Wiedza teoretyczna powinna być sprawdzana za pomocą testów oraz sprawdzianów pisemnych, gdzie zadania mogą mieć formę zarówno zamkniętą jak i otwartą. Duży nacisk należy nakładać na odpowiedzi ustne oraz ćwiczenia grupowe. Dodatkową formą sprawdzania osiągnięć mogą być prace domowe i udział w scenkach rodzajowych odgrywanych w języku obcym przedstawiające sytuacje zawodowe w zakładzie fotograficznym. </w:t>
      </w:r>
    </w:p>
    <w:p w14:paraId="00000629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2A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2B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lastRenderedPageBreak/>
        <w:t>PROPONOWANE METODY EWALUACJI PRZEDMIOTU</w:t>
      </w:r>
    </w:p>
    <w:p w14:paraId="0000062C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Ewaluacja przedmiotu powinna uwzględniać stopień opanowania umiejętności objętych programem nauczania języka obcego zawodowego. Ważne jest szczególnie rozwijanie kompetencji komunikacyjnych w języku obcym, które umożliwiają porozumiewanie się w kontekście zawodowym. Ocena powinna sprawdzać zdolność tworzenia krótkich, prostych wypowiedzi ustnych oraz odpowiedniego reagowania w typowych sytuacjach komunikacyjnych związanych z pracą, jak również rozumienia prostych tekstów pisemnych związanych z zawodem. Powinna także obejmować umiejętność tworzenia krótkich, jasnych wypowiedzi pisemnych oraz reagowania na tematy zawodowe w formie pisemnej. W ocenie należy używać zarówno metod ilościowych, jak i jakościowych. Osiągnięcia uczniów powinny być oceniane na podstawie analizy danych z różnych form sprawdzania wiedzy i umiejętności, takich jak sprawdziany, testy, prace domowe i oceny końcowe.</w:t>
      </w:r>
    </w:p>
    <w:p w14:paraId="0000062D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2E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2F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30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31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32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33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34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35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36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37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38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39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3A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3B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3C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3D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3E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3F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40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41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42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43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44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45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46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47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48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49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4A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4B" w14:textId="77777777" w:rsidR="006C284A" w:rsidRPr="00A018EF" w:rsidRDefault="00385705">
      <w:pPr>
        <w:keepNext/>
        <w:spacing w:line="240" w:lineRule="auto"/>
        <w:ind w:left="0" w:hanging="2"/>
        <w:rPr>
          <w:rFonts w:ascii="Arial" w:hAnsi="Arial" w:cs="Arial"/>
        </w:rPr>
      </w:pPr>
      <w:r w:rsidRPr="00A018EF">
        <w:rPr>
          <w:rFonts w:ascii="Arial" w:hAnsi="Arial" w:cs="Arial"/>
          <w:b/>
        </w:rPr>
        <w:lastRenderedPageBreak/>
        <w:t>PODSTAWY FOTOGRAFII</w:t>
      </w:r>
    </w:p>
    <w:p w14:paraId="0000064C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64D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Cele ogólne przedmiotu to: </w:t>
      </w:r>
    </w:p>
    <w:p w14:paraId="0000064E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• Zapoznanie się z terminologią stosowaną w fotografii</w:t>
      </w:r>
    </w:p>
    <w:p w14:paraId="0000064F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• Poznanie podstaw procesów fotograficznych. </w:t>
      </w:r>
    </w:p>
    <w:p w14:paraId="00000650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• Zapoznanie się z materiałami, sprzętem i urządzeniami stosowanymi fotografii. </w:t>
      </w:r>
    </w:p>
    <w:p w14:paraId="00000651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• Poznanie dokumentacji technicznej i technologicznej oraz norm stosowanych fotografii. </w:t>
      </w:r>
    </w:p>
    <w:p w14:paraId="00000652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• Rozwijanie umiejętności wyszukiwania informacji z zakresu fotografii. </w:t>
      </w:r>
    </w:p>
    <w:p w14:paraId="00000653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• Nabycie niezbędnych kompetencji personalnych i społecznych.</w:t>
      </w:r>
    </w:p>
    <w:p w14:paraId="00000654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655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656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operacyjne:</w:t>
      </w:r>
    </w:p>
    <w:p w14:paraId="00000657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Uczeń potrafi:</w:t>
      </w:r>
    </w:p>
    <w:p w14:paraId="00000658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stosować terminologię z zakresu fotografii, </w:t>
      </w:r>
    </w:p>
    <w:p w14:paraId="00000659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charakteryzować i dobierać materiały, sprzęt i urządzenia stosowane w fotografii, </w:t>
      </w:r>
    </w:p>
    <w:p w14:paraId="0000065A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charakteryzować proces rejestracji obrazów fotograficznych, </w:t>
      </w:r>
    </w:p>
    <w:p w14:paraId="0000065B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charakteryzować proces obróbki obrazów fotograficznych do publikacji, </w:t>
      </w:r>
    </w:p>
    <w:p w14:paraId="0000065C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posługiwać się dokumentacją techniczną, normami stosowanymi w fotografii.</w:t>
      </w:r>
    </w:p>
    <w:p w14:paraId="0000065D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hAnsi="Arial" w:cs="Arial"/>
        </w:rPr>
        <w:br w:type="page"/>
      </w:r>
    </w:p>
    <w:p w14:paraId="0000065E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lastRenderedPageBreak/>
        <w:t>MATERIAŁ NAUCZANIA – PODSTAWY FOTOGRAFII</w:t>
      </w:r>
    </w:p>
    <w:tbl>
      <w:tblPr>
        <w:tblStyle w:val="a4"/>
        <w:tblW w:w="137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3006"/>
        <w:gridCol w:w="1417"/>
        <w:gridCol w:w="3133"/>
        <w:gridCol w:w="3158"/>
        <w:gridCol w:w="1124"/>
      </w:tblGrid>
      <w:tr w:rsidR="006C284A" w:rsidRPr="00A018EF" w14:paraId="68BB1A3F" w14:textId="77777777">
        <w:trPr>
          <w:cantSplit/>
        </w:trPr>
        <w:tc>
          <w:tcPr>
            <w:tcW w:w="1915" w:type="dxa"/>
            <w:vMerge w:val="restart"/>
            <w:shd w:val="clear" w:color="auto" w:fill="D9D9D9"/>
            <w:vAlign w:val="center"/>
          </w:tcPr>
          <w:p w14:paraId="0000065F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Nazwa jednostki efektów kształcenia</w:t>
            </w:r>
          </w:p>
        </w:tc>
        <w:tc>
          <w:tcPr>
            <w:tcW w:w="3006" w:type="dxa"/>
            <w:vMerge w:val="restart"/>
            <w:shd w:val="clear" w:color="auto" w:fill="D9D9D9"/>
            <w:vAlign w:val="center"/>
          </w:tcPr>
          <w:p w14:paraId="00000660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 xml:space="preserve">Efekty kształcenia z podstawy programowej pogrupowane wg wagi </w:t>
            </w:r>
            <w:r w:rsidRPr="00A018EF">
              <w:rPr>
                <w:rFonts w:ascii="Arial" w:hAnsi="Arial" w:cs="Arial"/>
                <w:b/>
              </w:rPr>
              <w:t>(ek - efekt kluczowy, ew - efekt ważny, ep - efekt pomocniczy)</w:t>
            </w:r>
          </w:p>
          <w:p w14:paraId="00000661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00000662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91" w:type="dxa"/>
            <w:gridSpan w:val="2"/>
            <w:shd w:val="clear" w:color="auto" w:fill="D9D9D9"/>
            <w:vAlign w:val="center"/>
          </w:tcPr>
          <w:p w14:paraId="00000663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Wymagania programowe</w:t>
            </w:r>
          </w:p>
          <w:p w14:paraId="00000664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D9D9D9"/>
            <w:vAlign w:val="center"/>
          </w:tcPr>
          <w:p w14:paraId="00000666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Uwagi o realizacji</w:t>
            </w:r>
          </w:p>
        </w:tc>
      </w:tr>
      <w:tr w:rsidR="006C284A" w:rsidRPr="00A018EF" w14:paraId="6CEACBDC" w14:textId="77777777">
        <w:trPr>
          <w:cantSplit/>
          <w:trHeight w:val="606"/>
        </w:trPr>
        <w:tc>
          <w:tcPr>
            <w:tcW w:w="1915" w:type="dxa"/>
            <w:vMerge/>
            <w:shd w:val="clear" w:color="auto" w:fill="D9D9D9"/>
            <w:vAlign w:val="center"/>
          </w:tcPr>
          <w:p w14:paraId="00000667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vMerge/>
            <w:shd w:val="clear" w:color="auto" w:fill="D9D9D9"/>
            <w:vAlign w:val="center"/>
          </w:tcPr>
          <w:p w14:paraId="00000668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00000669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D9D9D9"/>
            <w:vAlign w:val="center"/>
          </w:tcPr>
          <w:p w14:paraId="0000066A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</w:tc>
        <w:tc>
          <w:tcPr>
            <w:tcW w:w="3158" w:type="dxa"/>
            <w:shd w:val="clear" w:color="auto" w:fill="D9D9D9"/>
            <w:vAlign w:val="center"/>
          </w:tcPr>
          <w:p w14:paraId="0000066B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Ponadpodstawowe</w:t>
            </w:r>
          </w:p>
        </w:tc>
        <w:tc>
          <w:tcPr>
            <w:tcW w:w="1124" w:type="dxa"/>
            <w:shd w:val="clear" w:color="auto" w:fill="D9D9D9"/>
            <w:vAlign w:val="center"/>
          </w:tcPr>
          <w:p w14:paraId="0000066C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Etap realizacji</w:t>
            </w:r>
          </w:p>
        </w:tc>
      </w:tr>
      <w:tr w:rsidR="006C284A" w:rsidRPr="00A018EF" w14:paraId="069BA31F" w14:textId="77777777">
        <w:trPr>
          <w:cantSplit/>
          <w:trHeight w:val="841"/>
        </w:trPr>
        <w:tc>
          <w:tcPr>
            <w:tcW w:w="1915" w:type="dxa"/>
            <w:vMerge w:val="restart"/>
          </w:tcPr>
          <w:p w14:paraId="0000066D" w14:textId="77777777" w:rsidR="006C284A" w:rsidRPr="00A018EF" w:rsidRDefault="00385705">
            <w:pPr>
              <w:numPr>
                <w:ilvl w:val="0"/>
                <w:numId w:val="3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AUD.02.2</w:t>
            </w:r>
          </w:p>
          <w:p w14:paraId="0000066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Podstawy fotografii</w:t>
            </w:r>
          </w:p>
        </w:tc>
        <w:tc>
          <w:tcPr>
            <w:tcW w:w="3006" w:type="dxa"/>
          </w:tcPr>
          <w:p w14:paraId="0000066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AUD.02.2.1</w:t>
            </w:r>
          </w:p>
          <w:p w14:paraId="0000067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stosuje terminologię z zakresu:</w:t>
            </w:r>
          </w:p>
          <w:p w14:paraId="0000067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fotografii i estetyki obrazu</w:t>
            </w:r>
          </w:p>
          <w:p w14:paraId="0000067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rejestracji obrazu</w:t>
            </w:r>
          </w:p>
          <w:p w14:paraId="0000067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c) kopiowania i obróbki obrazu</w:t>
            </w:r>
          </w:p>
          <w:p w14:paraId="0000067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d) grafiki komputerowej i publikacji obrazu</w:t>
            </w:r>
          </w:p>
          <w:p w14:paraId="0000067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e) teorii barwy</w:t>
            </w:r>
          </w:p>
          <w:p w14:paraId="0000067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417" w:type="dxa"/>
          </w:tcPr>
          <w:p w14:paraId="00000677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3133" w:type="dxa"/>
          </w:tcPr>
          <w:p w14:paraId="0000067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podaje definicje pojęć z zakresu fotografii</w:t>
            </w:r>
          </w:p>
          <w:p w14:paraId="0000067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wyjaśnia znaczenie pojęć związanych z kompozycją</w:t>
            </w:r>
          </w:p>
          <w:p w14:paraId="0000067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estetyką obrazu</w:t>
            </w:r>
          </w:p>
          <w:p w14:paraId="0000067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dokonuje analizy obrazu fotograficznego</w:t>
            </w:r>
          </w:p>
          <w:p w14:paraId="0000067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wyjaśnia znaczenie pojęć z zakresu wykonywania</w:t>
            </w:r>
          </w:p>
          <w:p w14:paraId="0000067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zdjęć</w:t>
            </w:r>
          </w:p>
          <w:p w14:paraId="0000067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wyjaśnia znaczenie pojęć z zakresu kopiowania</w:t>
            </w:r>
          </w:p>
          <w:p w14:paraId="0000067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obróbki obrazu</w:t>
            </w:r>
          </w:p>
          <w:p w14:paraId="0000068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podaje definicje pojęć z zakresu obróbki cyfrowej</w:t>
            </w:r>
          </w:p>
          <w:p w14:paraId="0000068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obrazu</w:t>
            </w:r>
          </w:p>
          <w:p w14:paraId="0000068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wyjaśnia znaczenie pojęć z zakresu publikacji</w:t>
            </w:r>
          </w:p>
          <w:p w14:paraId="0000068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obrazu</w:t>
            </w:r>
          </w:p>
          <w:p w14:paraId="0000068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9) wyjaśnia znaczenie pojęć dotyczących przestrzeni</w:t>
            </w:r>
          </w:p>
          <w:p w14:paraId="0000068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barw</w:t>
            </w:r>
          </w:p>
          <w:p w14:paraId="00000686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00000687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68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8) podaje definicje pojęć z zakresu percepcji barw</w:t>
            </w:r>
          </w:p>
          <w:p w14:paraId="00000689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000068A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  <w:p w14:paraId="0000068B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  <w:p w14:paraId="0000068C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  <w:p w14:paraId="0000068D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1BCD9AD4" w14:textId="77777777">
        <w:trPr>
          <w:cantSplit/>
        </w:trPr>
        <w:tc>
          <w:tcPr>
            <w:tcW w:w="1915" w:type="dxa"/>
            <w:vMerge/>
          </w:tcPr>
          <w:p w14:paraId="0000068E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0000068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AUD.02.2.2</w:t>
            </w:r>
          </w:p>
          <w:p w14:paraId="0000069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Charakteryzuje techniki rejestracji obrazu</w:t>
            </w:r>
          </w:p>
          <w:p w14:paraId="0000069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417" w:type="dxa"/>
          </w:tcPr>
          <w:p w14:paraId="00000692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3133" w:type="dxa"/>
          </w:tcPr>
          <w:p w14:paraId="0000069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wymienia rodzaje technik fotograficznych</w:t>
            </w:r>
          </w:p>
          <w:p w14:paraId="0000069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określa znaczenie technik oświetleniowych</w:t>
            </w:r>
          </w:p>
          <w:p w14:paraId="0000069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stosowanych w fotografii</w:t>
            </w:r>
          </w:p>
          <w:p w14:paraId="0000069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identyfikuje etapy procesu rejestracji obrazu</w:t>
            </w:r>
          </w:p>
          <w:p w14:paraId="0000069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wymienia czynności podejmowane podczas</w:t>
            </w:r>
          </w:p>
          <w:p w14:paraId="0000069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rejestracji obrazu</w:t>
            </w:r>
          </w:p>
        </w:tc>
        <w:tc>
          <w:tcPr>
            <w:tcW w:w="3158" w:type="dxa"/>
          </w:tcPr>
          <w:p w14:paraId="00000699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000069A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  <w:p w14:paraId="0000069B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  <w:p w14:paraId="0000069C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  <w:p w14:paraId="0000069D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39B98431" w14:textId="77777777">
        <w:tc>
          <w:tcPr>
            <w:tcW w:w="1915" w:type="dxa"/>
          </w:tcPr>
          <w:p w14:paraId="0000069E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0000069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AUD.02.2.3</w:t>
            </w:r>
          </w:p>
          <w:p w14:paraId="000006A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charakteryzuje procesy:</w:t>
            </w:r>
          </w:p>
          <w:p w14:paraId="000006A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c) cyfrowej obróbki obrazu</w:t>
            </w:r>
          </w:p>
          <w:p w14:paraId="000006A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d) chemicznej obróbki materiałów</w:t>
            </w:r>
          </w:p>
          <w:p w14:paraId="000006A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fotograficznych</w:t>
            </w:r>
          </w:p>
          <w:p w14:paraId="000006A4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  <w:p w14:paraId="000006A5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0006A6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3133" w:type="dxa"/>
          </w:tcPr>
          <w:p w14:paraId="000006A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identyfikuje etapy procesu cyfrowej obróbki obrazu</w:t>
            </w:r>
          </w:p>
          <w:p w14:paraId="000006A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opisuje metody cyfrowej obróbki obrazu</w:t>
            </w:r>
          </w:p>
          <w:p w14:paraId="000006A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identyfikuje etapy procesu chemicznej obróbki</w:t>
            </w:r>
          </w:p>
          <w:p w14:paraId="000006A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materiałów fotograficznych</w:t>
            </w:r>
          </w:p>
          <w:p w14:paraId="000006AB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000006A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opisuje znaczenie roztworów chemicznych w procesie chemicznej obróbki materiałów fotograficznych</w:t>
            </w:r>
          </w:p>
        </w:tc>
        <w:tc>
          <w:tcPr>
            <w:tcW w:w="1124" w:type="dxa"/>
          </w:tcPr>
          <w:p w14:paraId="000006A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  <w:p w14:paraId="000006AE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  <w:p w14:paraId="000006A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6C284A" w:rsidRPr="00A018EF" w14:paraId="1D112917" w14:textId="77777777">
        <w:tc>
          <w:tcPr>
            <w:tcW w:w="1915" w:type="dxa"/>
          </w:tcPr>
          <w:p w14:paraId="000006B0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000006B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AUD.02.2.4</w:t>
            </w:r>
          </w:p>
          <w:p w14:paraId="000006B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Opisuje metody publikacji obrazu</w:t>
            </w:r>
          </w:p>
          <w:p w14:paraId="000006B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417" w:type="dxa"/>
          </w:tcPr>
          <w:p w14:paraId="000006B4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3133" w:type="dxa"/>
          </w:tcPr>
          <w:p w14:paraId="000006B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klasyfikuje metody publikacji obrazu</w:t>
            </w:r>
          </w:p>
          <w:p w14:paraId="000006B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określa zasady przygotowania publikacji</w:t>
            </w:r>
          </w:p>
          <w:p w14:paraId="000006B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elektronicznej i drukowanej</w:t>
            </w:r>
          </w:p>
          <w:p w14:paraId="000006B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rozróżnia metody cyfrowego druku zdjęć</w:t>
            </w:r>
          </w:p>
          <w:p w14:paraId="000006B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określa zastosowanie technik druku cyfrowego</w:t>
            </w:r>
          </w:p>
        </w:tc>
        <w:tc>
          <w:tcPr>
            <w:tcW w:w="3158" w:type="dxa"/>
          </w:tcPr>
          <w:p w14:paraId="000006BA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00006BB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  <w:p w14:paraId="000006BC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  <w:p w14:paraId="000006B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6C284A" w:rsidRPr="00A018EF" w14:paraId="3662104D" w14:textId="77777777">
        <w:trPr>
          <w:cantSplit/>
        </w:trPr>
        <w:tc>
          <w:tcPr>
            <w:tcW w:w="1915" w:type="dxa"/>
            <w:vMerge w:val="restart"/>
          </w:tcPr>
          <w:p w14:paraId="000006BE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000006B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AUD.02.2.5</w:t>
            </w:r>
          </w:p>
          <w:p w14:paraId="000006C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Charakteryzuje sprzęt i urządzenia stosowane podczas rejestracji obrazu</w:t>
            </w:r>
          </w:p>
          <w:p w14:paraId="000006C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417" w:type="dxa"/>
          </w:tcPr>
          <w:p w14:paraId="000006C2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3133" w:type="dxa"/>
          </w:tcPr>
          <w:p w14:paraId="000006C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klasyfikuje sprzęt i urządzenia stosowane podczas</w:t>
            </w:r>
          </w:p>
          <w:p w14:paraId="000006C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rejestracji obrazu</w:t>
            </w:r>
          </w:p>
          <w:p w14:paraId="000006C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rozpoznaje rodzaje aparatów fotograficznych</w:t>
            </w:r>
          </w:p>
          <w:p w14:paraId="000006C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wskazuje właściwości użytkowe obiektywów</w:t>
            </w:r>
          </w:p>
          <w:p w14:paraId="000006C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klasyfikuje źródła światła stosowane w fotografii</w:t>
            </w:r>
          </w:p>
          <w:p w14:paraId="000006C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rozpoznaje sprzęt i urządzenia do kopiowania obrazu</w:t>
            </w:r>
          </w:p>
          <w:p w14:paraId="000006C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wskazuje sprzęt i urządzenia do chemicznej obróbki</w:t>
            </w:r>
          </w:p>
          <w:p w14:paraId="000006C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materiałów fotograficznych</w:t>
            </w:r>
          </w:p>
          <w:p w14:paraId="000006C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rozpoznaje sprzęt i urządzenia do cyfrowej obróbki i publikacji obrazu</w:t>
            </w:r>
          </w:p>
          <w:p w14:paraId="000006C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8) rozpoznaje urządzenia do wydruku zdjęć</w:t>
            </w:r>
          </w:p>
          <w:p w14:paraId="000006C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9) określa przeznaczenie urządzeń pomiarowych stosowanych w fotografii</w:t>
            </w:r>
          </w:p>
          <w:p w14:paraId="000006CE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000006C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10) rozpoznaje zestawy do kalibracji urządzeń stosowanych w fotografii</w:t>
            </w:r>
          </w:p>
        </w:tc>
        <w:tc>
          <w:tcPr>
            <w:tcW w:w="1124" w:type="dxa"/>
          </w:tcPr>
          <w:p w14:paraId="000006D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  <w:p w14:paraId="000006D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  <w:p w14:paraId="000006D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6C284A" w:rsidRPr="00A018EF" w14:paraId="6B18359C" w14:textId="77777777">
        <w:trPr>
          <w:cantSplit/>
        </w:trPr>
        <w:tc>
          <w:tcPr>
            <w:tcW w:w="1915" w:type="dxa"/>
            <w:vMerge/>
          </w:tcPr>
          <w:p w14:paraId="000006D3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000006D4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AUD.02.2.6</w:t>
            </w:r>
          </w:p>
          <w:p w14:paraId="000006D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Rozróżnia materiały fotograficzne stosowane w fotografii</w:t>
            </w:r>
          </w:p>
          <w:p w14:paraId="000006D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417" w:type="dxa"/>
          </w:tcPr>
          <w:p w14:paraId="000006D7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3133" w:type="dxa"/>
          </w:tcPr>
          <w:p w14:paraId="000006D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rozpoznaje rodzaje materiałów fotograficznych</w:t>
            </w:r>
          </w:p>
          <w:p w14:paraId="000006D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określa właściwości matryc fotograficznych</w:t>
            </w:r>
          </w:p>
          <w:p w14:paraId="000006D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określa właściwości użytkowe materiałów fotograficznych</w:t>
            </w:r>
          </w:p>
        </w:tc>
        <w:tc>
          <w:tcPr>
            <w:tcW w:w="3158" w:type="dxa"/>
          </w:tcPr>
          <w:p w14:paraId="000006DB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00006DC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  <w:p w14:paraId="000006D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  <w:p w14:paraId="000006DE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6C284A" w:rsidRPr="00A018EF" w14:paraId="1ACD8122" w14:textId="77777777">
        <w:trPr>
          <w:cantSplit/>
        </w:trPr>
        <w:tc>
          <w:tcPr>
            <w:tcW w:w="1915" w:type="dxa"/>
            <w:vMerge/>
          </w:tcPr>
          <w:p w14:paraId="000006DF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000006E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AUD.02.2.7</w:t>
            </w:r>
          </w:p>
          <w:p w14:paraId="000006E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Rozróżnia materiały eksploatacyjne do drukarek komputerowych</w:t>
            </w:r>
          </w:p>
          <w:p w14:paraId="000006E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417" w:type="dxa"/>
          </w:tcPr>
          <w:p w14:paraId="000006E3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3133" w:type="dxa"/>
          </w:tcPr>
          <w:p w14:paraId="000006E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rozpoznaje materiały eksploatacyjne do wydruku</w:t>
            </w:r>
          </w:p>
          <w:p w14:paraId="000006E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zdjęć</w:t>
            </w:r>
          </w:p>
          <w:p w14:paraId="000006E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klasyfikuje materiały do wydruku zdjęć</w:t>
            </w:r>
          </w:p>
          <w:p w14:paraId="000006E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wskazuje właściwości użytkowe materiałów do wydruku zdjęć</w:t>
            </w:r>
          </w:p>
        </w:tc>
        <w:tc>
          <w:tcPr>
            <w:tcW w:w="3158" w:type="dxa"/>
          </w:tcPr>
          <w:p w14:paraId="000006E8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00006E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  <w:p w14:paraId="000006EA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  <w:p w14:paraId="000006EB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6C284A" w:rsidRPr="00A018EF" w14:paraId="58DFB8B6" w14:textId="77777777">
        <w:trPr>
          <w:cantSplit/>
        </w:trPr>
        <w:tc>
          <w:tcPr>
            <w:tcW w:w="1915" w:type="dxa"/>
            <w:vMerge/>
          </w:tcPr>
          <w:p w14:paraId="000006EC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000006E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AUD.02.2.8</w:t>
            </w:r>
          </w:p>
          <w:p w14:paraId="000006EE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Rozpoznaje nośniki pamięci</w:t>
            </w:r>
          </w:p>
          <w:p w14:paraId="000006E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417" w:type="dxa"/>
          </w:tcPr>
          <w:p w14:paraId="000006F0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3133" w:type="dxa"/>
          </w:tcPr>
          <w:p w14:paraId="000006F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klasyfikuje nośniki pamięci</w:t>
            </w:r>
          </w:p>
          <w:p w14:paraId="000006F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określa parametry użytkowe nośników pamięci</w:t>
            </w:r>
          </w:p>
        </w:tc>
        <w:tc>
          <w:tcPr>
            <w:tcW w:w="3158" w:type="dxa"/>
          </w:tcPr>
          <w:p w14:paraId="000006F3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00006F4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  <w:p w14:paraId="000006F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  <w:p w14:paraId="000006F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6C284A" w:rsidRPr="00A018EF" w14:paraId="19BE0346" w14:textId="77777777">
        <w:trPr>
          <w:cantSplit/>
        </w:trPr>
        <w:tc>
          <w:tcPr>
            <w:tcW w:w="1915" w:type="dxa"/>
            <w:vMerge/>
          </w:tcPr>
          <w:p w14:paraId="000006F7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000006F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AUD.02.2.9</w:t>
            </w:r>
          </w:p>
          <w:p w14:paraId="000006F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Posługuje się dokumentacją techniczną i technologiczną</w:t>
            </w:r>
          </w:p>
          <w:p w14:paraId="000006FA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417" w:type="dxa"/>
          </w:tcPr>
          <w:p w14:paraId="000006FB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3133" w:type="dxa"/>
          </w:tcPr>
          <w:p w14:paraId="000006F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odczytuje schematy oraz rysunki techniczne</w:t>
            </w:r>
          </w:p>
          <w:p w14:paraId="000006F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interpretuje oznaczenia umieszczone na sprzęcie</w:t>
            </w:r>
          </w:p>
          <w:p w14:paraId="000006F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urządzeniach stosowanych w fotografii</w:t>
            </w:r>
          </w:p>
          <w:p w14:paraId="000006FF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0000070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wymienia cechy urządzeń na podstawie umieszczonych oznaczeń</w:t>
            </w:r>
          </w:p>
          <w:p w14:paraId="0000070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interpretuje oznaczenia umieszczone</w:t>
            </w:r>
          </w:p>
          <w:p w14:paraId="0000070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na opakowaniach materiałów stosowanych w fotografii</w:t>
            </w:r>
          </w:p>
          <w:p w14:paraId="0000070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wykonuje szkice i schematy związane z realizacją</w:t>
            </w:r>
          </w:p>
          <w:p w14:paraId="0000070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zadań zawodowych</w:t>
            </w:r>
          </w:p>
        </w:tc>
        <w:tc>
          <w:tcPr>
            <w:tcW w:w="1124" w:type="dxa"/>
          </w:tcPr>
          <w:p w14:paraId="0000070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6C284A" w:rsidRPr="00A018EF" w14:paraId="2629E5B2" w14:textId="77777777">
        <w:trPr>
          <w:cantSplit/>
        </w:trPr>
        <w:tc>
          <w:tcPr>
            <w:tcW w:w="1915" w:type="dxa"/>
            <w:vMerge/>
          </w:tcPr>
          <w:p w14:paraId="00000706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0000070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AUD.02.2.10</w:t>
            </w:r>
          </w:p>
          <w:p w14:paraId="0000070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rozpoznaje właściwe normy i procedury oceny zgodności podczas realizacji zadań zawodowych</w:t>
            </w:r>
          </w:p>
          <w:p w14:paraId="0000070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417" w:type="dxa"/>
          </w:tcPr>
          <w:p w14:paraId="0000070A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3133" w:type="dxa"/>
          </w:tcPr>
          <w:p w14:paraId="0000070B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0000070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wymienia cele normalizacji krajowej</w:t>
            </w:r>
          </w:p>
          <w:p w14:paraId="0000070D" w14:textId="4AA8A246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2) wyjaśnia, czym jest </w:t>
            </w:r>
            <w:sdt>
              <w:sdtPr>
                <w:rPr>
                  <w:rFonts w:ascii="Arial" w:hAnsi="Arial" w:cs="Arial"/>
                </w:rPr>
                <w:tag w:val="goog_rdk_3"/>
                <w:id w:val="1394622654"/>
                <w:showingPlcHdr/>
              </w:sdtPr>
              <w:sdtEndPr/>
              <w:sdtContent>
                <w:r w:rsidR="0019609A">
                  <w:rPr>
                    <w:rFonts w:ascii="Arial" w:hAnsi="Arial" w:cs="Arial"/>
                  </w:rPr>
                  <w:t xml:space="preserve">     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4"/>
                <w:id w:val="454679131"/>
              </w:sdtPr>
              <w:sdtEndPr/>
              <w:sdtContent>
                <w:r w:rsidRPr="00A018EF">
                  <w:rPr>
                    <w:rFonts w:ascii="Arial" w:hAnsi="Arial" w:cs="Arial"/>
                    <w:sz w:val="20"/>
                    <w:szCs w:val="20"/>
                  </w:rPr>
                  <w:t>norma</w:t>
                </w:r>
              </w:sdtContent>
            </w:sdt>
            <w:r w:rsidRPr="00A018EF">
              <w:rPr>
                <w:rFonts w:ascii="Arial" w:hAnsi="Arial" w:cs="Arial"/>
                <w:sz w:val="20"/>
                <w:szCs w:val="20"/>
              </w:rPr>
              <w:t xml:space="preserve"> i wymienia cechy normy</w:t>
            </w:r>
          </w:p>
          <w:p w14:paraId="0000070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rozróżnia oznaczenie normy międzynarodowej, europejskiej i krajowej</w:t>
            </w:r>
          </w:p>
          <w:p w14:paraId="0000070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korzysta ze źródeł informacji dotyczących norm i procedur oceny zgodności</w:t>
            </w:r>
          </w:p>
        </w:tc>
        <w:tc>
          <w:tcPr>
            <w:tcW w:w="1124" w:type="dxa"/>
          </w:tcPr>
          <w:p w14:paraId="0000071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6C284A" w:rsidRPr="00A018EF" w14:paraId="305DA692" w14:textId="77777777">
        <w:tc>
          <w:tcPr>
            <w:tcW w:w="1915" w:type="dxa"/>
            <w:shd w:val="clear" w:color="auto" w:fill="auto"/>
          </w:tcPr>
          <w:p w14:paraId="00000711" w14:textId="77777777" w:rsidR="006C284A" w:rsidRPr="00A018EF" w:rsidRDefault="006C284A">
            <w:pPr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BFBFBF"/>
          </w:tcPr>
          <w:p w14:paraId="00000712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</w:tcPr>
          <w:p w14:paraId="00000713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BFBFBF"/>
          </w:tcPr>
          <w:p w14:paraId="00000714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BFBFBF"/>
          </w:tcPr>
          <w:p w14:paraId="00000715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BFBFBF"/>
          </w:tcPr>
          <w:p w14:paraId="00000716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13CBFEC4" w14:textId="77777777">
        <w:tc>
          <w:tcPr>
            <w:tcW w:w="1915" w:type="dxa"/>
            <w:shd w:val="clear" w:color="auto" w:fill="auto"/>
          </w:tcPr>
          <w:p w14:paraId="0000071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II.AUD.05.2</w:t>
            </w:r>
          </w:p>
          <w:p w14:paraId="0000071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Podstawy fotografii</w:t>
            </w:r>
          </w:p>
        </w:tc>
        <w:tc>
          <w:tcPr>
            <w:tcW w:w="3006" w:type="dxa"/>
            <w:shd w:val="clear" w:color="auto" w:fill="FFFFFF"/>
          </w:tcPr>
          <w:p w14:paraId="0000071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AUD.05.2.1</w:t>
            </w:r>
          </w:p>
          <w:p w14:paraId="0000071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stosuje terminologię z zakresu:</w:t>
            </w:r>
          </w:p>
          <w:p w14:paraId="0000071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fotografii i estetyki obrazu</w:t>
            </w:r>
          </w:p>
          <w:p w14:paraId="0000071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rejestracji obrazu</w:t>
            </w:r>
          </w:p>
          <w:p w14:paraId="0000071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c) kopiowania i obróbki obrazu</w:t>
            </w:r>
          </w:p>
          <w:p w14:paraId="0000071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d) grafiki komputerowej i publikacji obrazu</w:t>
            </w:r>
          </w:p>
          <w:p w14:paraId="0000071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e) teorii barwy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417" w:type="dxa"/>
            <w:shd w:val="clear" w:color="auto" w:fill="FFFFFF"/>
          </w:tcPr>
          <w:p w14:paraId="00000720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133" w:type="dxa"/>
            <w:shd w:val="clear" w:color="auto" w:fill="FFFFFF"/>
          </w:tcPr>
          <w:p w14:paraId="0000072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podaje definicje pojęć z zakresu fotografii</w:t>
            </w:r>
          </w:p>
          <w:p w14:paraId="0000072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wyjaśnia znaczenie pojęć związanych z kompozycją</w:t>
            </w:r>
          </w:p>
          <w:p w14:paraId="0000072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estetyką obrazu</w:t>
            </w:r>
          </w:p>
          <w:p w14:paraId="0000072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dokonuje analizy obrazu fotograficznego</w:t>
            </w:r>
          </w:p>
          <w:p w14:paraId="0000072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wyjaśnia znaczenie pojęć z zakresu wykonywania</w:t>
            </w:r>
          </w:p>
          <w:p w14:paraId="0000072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zdjęć</w:t>
            </w:r>
          </w:p>
          <w:p w14:paraId="0000072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wyjaśnia znaczenie pojęć z zakresu kopiowania</w:t>
            </w:r>
          </w:p>
          <w:p w14:paraId="0000072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obróbki obrazu</w:t>
            </w:r>
          </w:p>
          <w:p w14:paraId="0000072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lastRenderedPageBreak/>
              <w:t>6) podaje definicje pojęć z zakresu obróbki cyfrowej</w:t>
            </w:r>
          </w:p>
          <w:p w14:paraId="0000072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obrazu</w:t>
            </w:r>
          </w:p>
          <w:p w14:paraId="0000072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wyjaśnia znaczenie pojęć z zakresu publikacji</w:t>
            </w:r>
          </w:p>
          <w:p w14:paraId="0000072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obrazu</w:t>
            </w:r>
          </w:p>
          <w:p w14:paraId="0000072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9) wyjaśnia znaczenie pojęć dotyczących przestrzeni</w:t>
            </w:r>
          </w:p>
          <w:p w14:paraId="0000072E" w14:textId="26A29692" w:rsidR="006C284A" w:rsidRPr="00A018EF" w:rsidRDefault="0019609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</w:t>
            </w:r>
            <w:r w:rsidR="00385705" w:rsidRPr="00A018EF">
              <w:rPr>
                <w:rFonts w:ascii="Arial" w:hAnsi="Arial" w:cs="Arial"/>
                <w:sz w:val="20"/>
                <w:szCs w:val="20"/>
              </w:rPr>
              <w:t>arw</w:t>
            </w:r>
          </w:p>
        </w:tc>
        <w:tc>
          <w:tcPr>
            <w:tcW w:w="3158" w:type="dxa"/>
            <w:shd w:val="clear" w:color="auto" w:fill="FFFFFF"/>
          </w:tcPr>
          <w:p w14:paraId="0000072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lastRenderedPageBreak/>
              <w:t>8) podaje definicje pojęć z zakresu percepcji barw</w:t>
            </w:r>
          </w:p>
          <w:p w14:paraId="00000730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FFFFFF"/>
          </w:tcPr>
          <w:p w14:paraId="00000731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13F962DF" w14:textId="77777777">
        <w:tc>
          <w:tcPr>
            <w:tcW w:w="1915" w:type="dxa"/>
            <w:shd w:val="clear" w:color="auto" w:fill="auto"/>
          </w:tcPr>
          <w:p w14:paraId="00000732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FFFFFF"/>
          </w:tcPr>
          <w:p w14:paraId="0000073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AUD.05.2.2</w:t>
            </w:r>
          </w:p>
          <w:p w14:paraId="00000734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Charakteryzuje techniki rejestracji obrazu</w:t>
            </w:r>
          </w:p>
          <w:p w14:paraId="0000073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417" w:type="dxa"/>
            <w:shd w:val="clear" w:color="auto" w:fill="FFFFFF"/>
          </w:tcPr>
          <w:p w14:paraId="00000736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133" w:type="dxa"/>
            <w:shd w:val="clear" w:color="auto" w:fill="FFFFFF"/>
          </w:tcPr>
          <w:p w14:paraId="0000073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wymienia rodzaje technik fotograficznych</w:t>
            </w:r>
          </w:p>
          <w:p w14:paraId="0000073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określa znaczenie technik oświetleniowych</w:t>
            </w:r>
          </w:p>
          <w:p w14:paraId="0000073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stosowanych w fotografii</w:t>
            </w:r>
          </w:p>
          <w:p w14:paraId="0000073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identyfikuje etapy procesu rejestracji obrazu</w:t>
            </w:r>
          </w:p>
          <w:p w14:paraId="0000073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wymienia czynności podejmowane podczas rejestracji obrazu</w:t>
            </w:r>
          </w:p>
        </w:tc>
        <w:tc>
          <w:tcPr>
            <w:tcW w:w="3158" w:type="dxa"/>
            <w:shd w:val="clear" w:color="auto" w:fill="FFFFFF"/>
          </w:tcPr>
          <w:p w14:paraId="0000073C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FFFFFF"/>
          </w:tcPr>
          <w:p w14:paraId="0000073D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6152CB4B" w14:textId="77777777">
        <w:tc>
          <w:tcPr>
            <w:tcW w:w="1915" w:type="dxa"/>
            <w:shd w:val="clear" w:color="auto" w:fill="auto"/>
          </w:tcPr>
          <w:p w14:paraId="0000073E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FFFFFF"/>
          </w:tcPr>
          <w:p w14:paraId="0000073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AUD.05.2.3</w:t>
            </w:r>
          </w:p>
          <w:p w14:paraId="0000074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charakteryzuje procesy:</w:t>
            </w:r>
          </w:p>
          <w:p w14:paraId="0000074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cyfrowej obróbki obrazu</w:t>
            </w:r>
          </w:p>
          <w:p w14:paraId="0000074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chemicznej obróbki materiałów</w:t>
            </w:r>
          </w:p>
          <w:p w14:paraId="0000074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fotograficznych</w:t>
            </w:r>
          </w:p>
          <w:p w14:paraId="00000744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  <w:p w14:paraId="00000745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0000746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133" w:type="dxa"/>
            <w:shd w:val="clear" w:color="auto" w:fill="FFFFFF"/>
          </w:tcPr>
          <w:p w14:paraId="0000074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identyfikuje etapy procesu cyfrowej obróbki obrazu</w:t>
            </w:r>
          </w:p>
          <w:p w14:paraId="0000074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opisuje metody cyfrowej obróbki obrazu</w:t>
            </w:r>
          </w:p>
          <w:p w14:paraId="0000074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identyfikuje etapy procesu chemicznej obróbki</w:t>
            </w:r>
          </w:p>
          <w:p w14:paraId="0000074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materiałów fotograficznych</w:t>
            </w:r>
          </w:p>
          <w:p w14:paraId="0000074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opisuje znaczenie roztworów chemicznych</w:t>
            </w:r>
          </w:p>
          <w:p w14:paraId="0000074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 procesie obróbki materiałów fotograficznych</w:t>
            </w:r>
          </w:p>
        </w:tc>
        <w:tc>
          <w:tcPr>
            <w:tcW w:w="3158" w:type="dxa"/>
            <w:shd w:val="clear" w:color="auto" w:fill="FFFFFF"/>
          </w:tcPr>
          <w:p w14:paraId="0000074D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FFFFFF"/>
          </w:tcPr>
          <w:p w14:paraId="0000074E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404DE49F" w14:textId="77777777">
        <w:tc>
          <w:tcPr>
            <w:tcW w:w="1915" w:type="dxa"/>
            <w:shd w:val="clear" w:color="auto" w:fill="auto"/>
          </w:tcPr>
          <w:p w14:paraId="0000074F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FFFFFF"/>
          </w:tcPr>
          <w:p w14:paraId="0000075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AUD.05.2.4</w:t>
            </w:r>
          </w:p>
          <w:p w14:paraId="0000075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Opisuje metody publikacji obrazu</w:t>
            </w:r>
          </w:p>
          <w:p w14:paraId="0000075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  <w:p w14:paraId="00000753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0000754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133" w:type="dxa"/>
            <w:shd w:val="clear" w:color="auto" w:fill="FFFFFF"/>
          </w:tcPr>
          <w:p w14:paraId="0000075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klasyfikuje metody publikacji obrazu</w:t>
            </w:r>
          </w:p>
          <w:p w14:paraId="0000075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określa zasady przygotowania publikacji</w:t>
            </w:r>
          </w:p>
          <w:p w14:paraId="0000075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elektronicznej i drukowanej</w:t>
            </w:r>
          </w:p>
          <w:p w14:paraId="0000075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rozróżnia metody cyfrowego druku zdjęć</w:t>
            </w:r>
          </w:p>
          <w:p w14:paraId="0000075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lastRenderedPageBreak/>
              <w:t>4) określa zastosowanie technik druku cyfrowego</w:t>
            </w:r>
          </w:p>
        </w:tc>
        <w:tc>
          <w:tcPr>
            <w:tcW w:w="3158" w:type="dxa"/>
            <w:shd w:val="clear" w:color="auto" w:fill="FFFFFF"/>
          </w:tcPr>
          <w:p w14:paraId="0000075A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FFFFFF"/>
          </w:tcPr>
          <w:p w14:paraId="0000075B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07488294" w14:textId="77777777">
        <w:tc>
          <w:tcPr>
            <w:tcW w:w="1915" w:type="dxa"/>
            <w:shd w:val="clear" w:color="auto" w:fill="auto"/>
          </w:tcPr>
          <w:p w14:paraId="0000075C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FFFFFF"/>
          </w:tcPr>
          <w:p w14:paraId="0000075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AUD.05.2.5</w:t>
            </w:r>
          </w:p>
          <w:p w14:paraId="0000075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charakteryzuje sprzęt i urządzenia stosowane podczas rejestracji obrazu</w:t>
            </w:r>
          </w:p>
          <w:p w14:paraId="0000075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417" w:type="dxa"/>
            <w:shd w:val="clear" w:color="auto" w:fill="FFFFFF"/>
          </w:tcPr>
          <w:p w14:paraId="00000760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133" w:type="dxa"/>
            <w:shd w:val="clear" w:color="auto" w:fill="FFFFFF"/>
          </w:tcPr>
          <w:p w14:paraId="0000076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klasyfikuje sprzęt i urządzenia stosowane podczas</w:t>
            </w:r>
          </w:p>
          <w:p w14:paraId="0000076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rejestracji obrazu</w:t>
            </w:r>
          </w:p>
          <w:p w14:paraId="0000076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rozpoznaje aparaty fotograficzne</w:t>
            </w:r>
          </w:p>
          <w:p w14:paraId="0000076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wskazuje właściwości użytkowe obiektywów</w:t>
            </w:r>
          </w:p>
          <w:p w14:paraId="0000076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klasyfikuje źródła światła stosowane w fotografii</w:t>
            </w:r>
          </w:p>
          <w:p w14:paraId="0000076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rozpoznaje sprzęt i urządzenia do kopiowania obrazu</w:t>
            </w:r>
          </w:p>
          <w:p w14:paraId="0000076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wskazuje sprzęt i urządzenia do chemicznej obróbki</w:t>
            </w:r>
          </w:p>
          <w:p w14:paraId="0000076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materiałów fotograficznych</w:t>
            </w:r>
          </w:p>
          <w:p w14:paraId="0000076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rozpoznaje sprzęt i urządzenia do cyfrowej obróbki</w:t>
            </w:r>
          </w:p>
          <w:p w14:paraId="0000076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publikacji obrazu</w:t>
            </w:r>
          </w:p>
          <w:p w14:paraId="0000076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8) rozpoznaje urządzenia do wydruku zdjęć</w:t>
            </w:r>
          </w:p>
          <w:p w14:paraId="0000076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9) określa przeznaczenie urządzeń pomiarowych</w:t>
            </w:r>
          </w:p>
          <w:p w14:paraId="0000076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stosowanych w fotografii</w:t>
            </w:r>
          </w:p>
          <w:p w14:paraId="0000076E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FFFFFF"/>
          </w:tcPr>
          <w:p w14:paraId="0000076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10) rozpoznaje zestawy do kalibracji urządzeń</w:t>
            </w:r>
          </w:p>
          <w:p w14:paraId="0000077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stosowanych w fotografii</w:t>
            </w:r>
          </w:p>
        </w:tc>
        <w:tc>
          <w:tcPr>
            <w:tcW w:w="1124" w:type="dxa"/>
            <w:shd w:val="clear" w:color="auto" w:fill="FFFFFF"/>
          </w:tcPr>
          <w:p w14:paraId="00000771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03C620F1" w14:textId="77777777">
        <w:tc>
          <w:tcPr>
            <w:tcW w:w="1915" w:type="dxa"/>
            <w:shd w:val="clear" w:color="auto" w:fill="auto"/>
          </w:tcPr>
          <w:p w14:paraId="00000772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FFFFFF"/>
          </w:tcPr>
          <w:p w14:paraId="0000077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AUD.05.2.6</w:t>
            </w:r>
          </w:p>
          <w:p w14:paraId="0000077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rozróżnia materiały światłoczułe stosowane w fotografii</w:t>
            </w:r>
          </w:p>
          <w:p w14:paraId="0000077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417" w:type="dxa"/>
            <w:shd w:val="clear" w:color="auto" w:fill="FFFFFF"/>
          </w:tcPr>
          <w:p w14:paraId="00000776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133" w:type="dxa"/>
            <w:shd w:val="clear" w:color="auto" w:fill="FFFFFF"/>
          </w:tcPr>
          <w:p w14:paraId="0000077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rozp</w:t>
            </w:r>
            <w:bookmarkStart w:id="7" w:name="_GoBack"/>
            <w:bookmarkEnd w:id="7"/>
            <w:r w:rsidRPr="00A018EF">
              <w:rPr>
                <w:rFonts w:ascii="Arial" w:hAnsi="Arial" w:cs="Arial"/>
                <w:sz w:val="20"/>
                <w:szCs w:val="20"/>
              </w:rPr>
              <w:t>oznaje rodzaje materiałów fotograficznych</w:t>
            </w:r>
          </w:p>
          <w:p w14:paraId="0000077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określa właściwości matryc fotograficznych</w:t>
            </w:r>
          </w:p>
          <w:p w14:paraId="0000077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określa właściwości użytkowe materiałów</w:t>
            </w:r>
          </w:p>
          <w:p w14:paraId="0000077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fotograficznych</w:t>
            </w:r>
          </w:p>
        </w:tc>
        <w:tc>
          <w:tcPr>
            <w:tcW w:w="3158" w:type="dxa"/>
            <w:shd w:val="clear" w:color="auto" w:fill="FFFFFF"/>
          </w:tcPr>
          <w:p w14:paraId="0000077B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FFFFFF"/>
          </w:tcPr>
          <w:p w14:paraId="0000077C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62EA615D" w14:textId="77777777">
        <w:tc>
          <w:tcPr>
            <w:tcW w:w="1915" w:type="dxa"/>
            <w:shd w:val="clear" w:color="auto" w:fill="auto"/>
          </w:tcPr>
          <w:p w14:paraId="0000077D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FFFFFF"/>
          </w:tcPr>
          <w:p w14:paraId="0000077E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AUD.05.2.7</w:t>
            </w:r>
          </w:p>
          <w:p w14:paraId="0000077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Rozróżnia materiały eksploatacyjne do drukarek komputerowych</w:t>
            </w:r>
          </w:p>
          <w:p w14:paraId="0000078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  <w:p w14:paraId="00000781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0000782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*</w:t>
            </w:r>
          </w:p>
        </w:tc>
        <w:tc>
          <w:tcPr>
            <w:tcW w:w="3133" w:type="dxa"/>
            <w:shd w:val="clear" w:color="auto" w:fill="FFFFFF"/>
          </w:tcPr>
          <w:p w14:paraId="0000078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rozpoznaje materiały eksploatacyjne do wydruku</w:t>
            </w:r>
          </w:p>
          <w:p w14:paraId="0000078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zdjęć</w:t>
            </w:r>
          </w:p>
          <w:p w14:paraId="0000078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klasyfikuje materiały do drukowania</w:t>
            </w:r>
          </w:p>
          <w:p w14:paraId="0000078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lastRenderedPageBreak/>
              <w:t>3) wskazuje właściwości użytkowe materiałów</w:t>
            </w:r>
          </w:p>
          <w:p w14:paraId="0000078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 wydruku zdjęć</w:t>
            </w:r>
          </w:p>
        </w:tc>
        <w:tc>
          <w:tcPr>
            <w:tcW w:w="3158" w:type="dxa"/>
            <w:shd w:val="clear" w:color="auto" w:fill="FFFFFF"/>
          </w:tcPr>
          <w:p w14:paraId="00000788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FFFFFF"/>
          </w:tcPr>
          <w:p w14:paraId="00000789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54A6263E" w14:textId="77777777">
        <w:tc>
          <w:tcPr>
            <w:tcW w:w="1915" w:type="dxa"/>
            <w:shd w:val="clear" w:color="auto" w:fill="auto"/>
          </w:tcPr>
          <w:p w14:paraId="0000078A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FFFFFF"/>
          </w:tcPr>
          <w:p w14:paraId="0000078B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AUD.05.2.8</w:t>
            </w:r>
          </w:p>
          <w:p w14:paraId="0000078C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rozpoznaje nośniki pamięci</w:t>
            </w:r>
          </w:p>
          <w:p w14:paraId="0000078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  <w:p w14:paraId="0000078E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78F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0000790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FFFFFF"/>
          </w:tcPr>
          <w:p w14:paraId="0000079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klasyfikuje nośniki pamięci</w:t>
            </w:r>
          </w:p>
          <w:p w14:paraId="0000079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określa parametry użytkowe nośników pamięci</w:t>
            </w:r>
          </w:p>
        </w:tc>
        <w:tc>
          <w:tcPr>
            <w:tcW w:w="3158" w:type="dxa"/>
            <w:shd w:val="clear" w:color="auto" w:fill="FFFFFF"/>
          </w:tcPr>
          <w:p w14:paraId="00000793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FFFFFF"/>
          </w:tcPr>
          <w:p w14:paraId="00000794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0516033A" w14:textId="77777777">
        <w:tc>
          <w:tcPr>
            <w:tcW w:w="1915" w:type="dxa"/>
            <w:shd w:val="clear" w:color="auto" w:fill="auto"/>
          </w:tcPr>
          <w:p w14:paraId="00000795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FFFFFF"/>
          </w:tcPr>
          <w:p w14:paraId="0000079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AUD.05.2.9</w:t>
            </w:r>
          </w:p>
          <w:p w14:paraId="0000079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posługuje się dokumentacją techniczną</w:t>
            </w:r>
          </w:p>
          <w:p w14:paraId="0000079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technologiczną</w:t>
            </w:r>
          </w:p>
          <w:p w14:paraId="0000079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417" w:type="dxa"/>
            <w:shd w:val="clear" w:color="auto" w:fill="FFFFFF"/>
          </w:tcPr>
          <w:p w14:paraId="0000079A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 xml:space="preserve">* </w:t>
            </w:r>
            <w:r w:rsidRPr="00A018EF">
              <w:rPr>
                <w:rFonts w:ascii="Arial" w:eastAsia="Arial" w:hAnsi="Arial" w:cs="Arial"/>
                <w:sz w:val="20"/>
                <w:szCs w:val="20"/>
              </w:rPr>
              <w:t>do JEK AUD.05.2.9.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133" w:type="dxa"/>
            <w:shd w:val="clear" w:color="auto" w:fill="FFFFFF"/>
          </w:tcPr>
          <w:p w14:paraId="0000079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odczytuje schematy oraz rysunki techniczne</w:t>
            </w:r>
          </w:p>
          <w:p w14:paraId="0000079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interpretuje oznaczenia umieszczone na sprzęcie i urządzeniach stosowanych w fotografii</w:t>
            </w:r>
          </w:p>
          <w:p w14:paraId="0000079D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FFFFFF"/>
          </w:tcPr>
          <w:p w14:paraId="0000079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wymienia cechy urządzeń na podstawie</w:t>
            </w:r>
          </w:p>
          <w:p w14:paraId="0000079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umieszczonych oznaczeń</w:t>
            </w:r>
          </w:p>
          <w:p w14:paraId="000007A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interpretuje oznaczenia umieszczone</w:t>
            </w:r>
          </w:p>
          <w:p w14:paraId="000007A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na opakowaniach materiałów stosowanych</w:t>
            </w:r>
          </w:p>
          <w:p w14:paraId="000007A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 fotografii</w:t>
            </w:r>
          </w:p>
          <w:p w14:paraId="000007A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**5) pozyskuje dane z norm i katalogów</w:t>
            </w:r>
          </w:p>
          <w:p w14:paraId="000007A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wykonuje szkice i schematy związane z realizacją</w:t>
            </w:r>
          </w:p>
          <w:p w14:paraId="000007A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zadań zawodowych</w:t>
            </w:r>
          </w:p>
          <w:p w14:paraId="000007A6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FFFFFF"/>
          </w:tcPr>
          <w:p w14:paraId="000007A7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38866E5C" w14:textId="77777777">
        <w:tc>
          <w:tcPr>
            <w:tcW w:w="1915" w:type="dxa"/>
            <w:shd w:val="clear" w:color="auto" w:fill="auto"/>
          </w:tcPr>
          <w:p w14:paraId="000007A8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FFFFFF"/>
          </w:tcPr>
          <w:p w14:paraId="000007A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AUD.05.2.10</w:t>
            </w:r>
          </w:p>
          <w:p w14:paraId="000007A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Rozpoznaje właściwe normy i procedury oceny zgodności podczas realizacji zadań zawodowych</w:t>
            </w:r>
          </w:p>
          <w:p w14:paraId="000007A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417" w:type="dxa"/>
            <w:shd w:val="clear" w:color="auto" w:fill="FFFFFF"/>
          </w:tcPr>
          <w:p w14:paraId="000007AC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133" w:type="dxa"/>
            <w:shd w:val="clear" w:color="auto" w:fill="FFFFFF"/>
          </w:tcPr>
          <w:p w14:paraId="000007AD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FFFFFF"/>
          </w:tcPr>
          <w:p w14:paraId="000007A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wymienia cele normalizacji krajowej</w:t>
            </w:r>
          </w:p>
          <w:p w14:paraId="000007A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wyjaśnia, czym jest norma i wymienia cechy normy</w:t>
            </w:r>
          </w:p>
          <w:p w14:paraId="000007B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rozróżnia oznaczenie normy międzynarodowej,</w:t>
            </w:r>
          </w:p>
          <w:p w14:paraId="000007B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europejskiej i krajowej</w:t>
            </w:r>
          </w:p>
          <w:p w14:paraId="000007B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korzysta ze źródeł informacji dotyczących norm</w:t>
            </w:r>
          </w:p>
          <w:p w14:paraId="000007B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procedur oceny zgodności</w:t>
            </w:r>
          </w:p>
        </w:tc>
        <w:tc>
          <w:tcPr>
            <w:tcW w:w="1124" w:type="dxa"/>
            <w:shd w:val="clear" w:color="auto" w:fill="FFFFFF"/>
          </w:tcPr>
          <w:p w14:paraId="000007B4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1844924C" w14:textId="77777777">
        <w:tc>
          <w:tcPr>
            <w:tcW w:w="13753" w:type="dxa"/>
            <w:gridSpan w:val="6"/>
            <w:shd w:val="clear" w:color="auto" w:fill="D9D9D9"/>
          </w:tcPr>
          <w:p w14:paraId="000007B5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7BB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7BC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PROCEDURY OSIĄGANIA CELÓW KSZTAŁCENIA PRZEDMIOTU</w:t>
      </w:r>
    </w:p>
    <w:p w14:paraId="000007BD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 xml:space="preserve">*Wszystkie efekty kształcenia </w:t>
      </w:r>
      <w:r w:rsidRPr="00A018EF">
        <w:rPr>
          <w:rFonts w:ascii="Arial" w:eastAsia="Arial" w:hAnsi="Arial" w:cs="Arial"/>
          <w:b/>
          <w:i/>
          <w:sz w:val="20"/>
          <w:szCs w:val="20"/>
        </w:rPr>
        <w:t>podstawy fotografii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 oraz kryteria weryfikacji w obrębie kwalifikacji AUD.05 zawierają się również w kwalifikacji AUD.02 nie ma zatem potrzeby realizacji tych treści osobno dla technikum w 5 letnim cyklu kształcenia. **kryteria weryfikacji występujące w kwalifikacji AUD.05 nie występują w AUD.02. Te pojedyncze kryteria należy zatem zrealizować w cyklu kształcenia technikum na innym przedmiocie.</w:t>
      </w:r>
    </w:p>
    <w:p w14:paraId="000007BE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7BF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Program nauczania przedmiotu </w:t>
      </w:r>
      <w:r w:rsidRPr="00A018EF">
        <w:rPr>
          <w:rFonts w:ascii="Arial" w:eastAsia="Arial" w:hAnsi="Arial" w:cs="Arial"/>
          <w:b/>
          <w:i/>
          <w:sz w:val="20"/>
          <w:szCs w:val="20"/>
        </w:rPr>
        <w:t>Podstawy fotografii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 </w:t>
      </w:r>
      <w:r w:rsidRPr="00A018EF">
        <w:rPr>
          <w:rFonts w:ascii="Arial" w:eastAsia="Arial" w:hAnsi="Arial" w:cs="Arial"/>
          <w:sz w:val="20"/>
          <w:szCs w:val="20"/>
        </w:rPr>
        <w:t>obejmuje dział programowy: AUD.02.2 Podstawy fotografii oraz AUD.05.2 Podstawy fotografii. Dział zawiera podstawowe treści z zakresu elementów kompozycji fotograficznej oraz kompozycji obrazu, nazw, pojęć fotograficznych, ale też procesów i urządzeń fotograficznych.</w:t>
      </w:r>
    </w:p>
    <w:p w14:paraId="000007C0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Realizacja programu przedmiotu, wymaga aktywizujących metod kształcenia z uwzględnieniem dyskusji, ćwiczeń, łączenia teorii z praktyką, korzystania z różnych źródeł informacji oraz uwzględnienia techniki komputerowej.</w:t>
      </w:r>
    </w:p>
    <w:p w14:paraId="000007C1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Zalecanymi 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metodami kształcenia </w:t>
      </w:r>
      <w:r w:rsidRPr="00A018EF">
        <w:rPr>
          <w:rFonts w:ascii="Arial" w:eastAsia="Arial" w:hAnsi="Arial" w:cs="Arial"/>
          <w:sz w:val="20"/>
          <w:szCs w:val="20"/>
        </w:rPr>
        <w:t xml:space="preserve">powinny być: metoda ćwiczeń, pokaz z objaśnieniem oraz metoda projektów. </w:t>
      </w:r>
    </w:p>
    <w:p w14:paraId="000007C2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Środki dydaktyczne</w:t>
      </w:r>
      <w:r w:rsidRPr="00A018EF">
        <w:rPr>
          <w:rFonts w:ascii="Arial" w:eastAsia="Arial" w:hAnsi="Arial" w:cs="Arial"/>
          <w:sz w:val="20"/>
          <w:szCs w:val="20"/>
        </w:rPr>
        <w:t xml:space="preserve"> w pracowni: zestawy obrazów przedstawiające zastosowanie kompozycji, literatura fachowa, czasopisma branżowe, zestawy rysunków poglądowych, filmy i prezentacje multimedialne, urządzenia doświadczalne wyjaśniające procesy fizykochemiczne, materiały do kalibracji, pokazowe aparaty fotograficzne, części aparatów takie jak migawki, mieszki itp.</w:t>
      </w:r>
    </w:p>
    <w:p w14:paraId="000007C3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Zajęcia edukacyjne mogą być prowadzone w systemie klasowo-lekcyjnym lub w wyposażonej pracowni, w zależności od możliwości danej placówki.</w:t>
      </w:r>
    </w:p>
    <w:p w14:paraId="000007C4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000007C5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SPRAWDZANIA OSIĄGNIĘĆ EDUKACYJNYCH UCZNIA</w:t>
      </w:r>
    </w:p>
    <w:p w14:paraId="000007C6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14:paraId="000007C7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 xml:space="preserve">Proponowane sposoby oceniania: </w:t>
      </w:r>
      <w:r w:rsidRPr="00A018EF">
        <w:rPr>
          <w:rFonts w:ascii="Arial" w:eastAsia="Arial" w:hAnsi="Arial" w:cs="Arial"/>
          <w:sz w:val="20"/>
          <w:szCs w:val="20"/>
        </w:rPr>
        <w:t xml:space="preserve">odpowiedzi ustne, sprawdziany pisemne, obserwacje czynności ucznia podczas przydzielonych ćwiczeń. </w:t>
      </w:r>
    </w:p>
    <w:p w14:paraId="000007C8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14:paraId="000007C9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Rodzaje narzędzi:</w:t>
      </w:r>
      <w:r w:rsidRPr="00A018EF">
        <w:rPr>
          <w:rFonts w:ascii="Arial" w:eastAsia="Arial" w:hAnsi="Arial" w:cs="Arial"/>
          <w:sz w:val="20"/>
          <w:szCs w:val="20"/>
        </w:rPr>
        <w:t xml:space="preserve"> karty pracy, testy, kartkówki, arkusze oceny, itp.</w:t>
      </w:r>
    </w:p>
    <w:p w14:paraId="000007CA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7CB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color w:val="FF0000"/>
          <w:sz w:val="20"/>
          <w:szCs w:val="20"/>
        </w:rPr>
      </w:pPr>
    </w:p>
    <w:p w14:paraId="000007CC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EWALUACJI PRZEDMIOTU</w:t>
      </w:r>
    </w:p>
    <w:p w14:paraId="000007CD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 oceny efektywności i jakości programu nauczania w obszarze kompozycji obrazu może zostać wykorzystana ewaluacja końcowa. Ta metoda polega na analizie rezultatów i jakości działań po ich zakończeniu. Może obejmować różne techniki, takie jak badania ankietowe, analizę wyników z różnych form sprawdzania wiedzy i umiejętności, przeprowadzenie wywiadów z uczniami, rodzicami i nauczycielami, oraz obserwacje w trakcie zajęć.</w:t>
      </w:r>
    </w:p>
    <w:p w14:paraId="000007CE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7CF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7D0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7D1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7D2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7D3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7D4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7D5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</w:rPr>
      </w:pPr>
      <w:bookmarkStart w:id="8" w:name="_heading=h.4d34og8" w:colFirst="0" w:colLast="0"/>
      <w:bookmarkEnd w:id="8"/>
      <w:r w:rsidRPr="00A018EF">
        <w:rPr>
          <w:rFonts w:ascii="Arial" w:hAnsi="Arial" w:cs="Arial"/>
        </w:rPr>
        <w:br w:type="page"/>
      </w:r>
    </w:p>
    <w:p w14:paraId="000007D6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lastRenderedPageBreak/>
        <w:t>CYFROWE TECHNOLOGIE MULTIMEDIALNE</w:t>
      </w:r>
    </w:p>
    <w:p w14:paraId="000007D7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7D8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ogólne przedmiotu:</w:t>
      </w:r>
    </w:p>
    <w:p w14:paraId="000007D9" w14:textId="77777777" w:rsidR="006C284A" w:rsidRPr="00A018EF" w:rsidRDefault="00385705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Zrozumienie procesów cyfrowej obróbki obrazu:</w:t>
      </w:r>
    </w:p>
    <w:p w14:paraId="000007DA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Identyfikacja etapów procesu cyfrowej obróbki obrazu.</w:t>
      </w:r>
    </w:p>
    <w:p w14:paraId="000007DB" w14:textId="77777777" w:rsidR="006C284A" w:rsidRPr="00A018EF" w:rsidRDefault="00385705">
      <w:pPr>
        <w:numPr>
          <w:ilvl w:val="0"/>
          <w:numId w:val="25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Opis metod cyfrowej obróbki obrazu.</w:t>
      </w:r>
    </w:p>
    <w:p w14:paraId="000007DC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7DD" w14:textId="77777777" w:rsidR="006C284A" w:rsidRPr="00A018EF" w:rsidRDefault="00385705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Znajomość sprzętu i urządzeń do rejestracji i obróbki obrazu:</w:t>
      </w:r>
    </w:p>
    <w:p w14:paraId="000007DE" w14:textId="77777777" w:rsidR="006C284A" w:rsidRPr="00A018EF" w:rsidRDefault="00385705">
      <w:pPr>
        <w:numPr>
          <w:ilvl w:val="0"/>
          <w:numId w:val="9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Klasyfikacja sprzętu i urządzeń stosowanych podczas rejestracji obrazu.</w:t>
      </w:r>
    </w:p>
    <w:p w14:paraId="000007DF" w14:textId="77777777" w:rsidR="006C284A" w:rsidRPr="00A018EF" w:rsidRDefault="00385705">
      <w:pPr>
        <w:numPr>
          <w:ilvl w:val="0"/>
          <w:numId w:val="9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Rozpoznawanie sprzętu i urządzeń do kopiowania obrazu.</w:t>
      </w:r>
    </w:p>
    <w:p w14:paraId="000007E0" w14:textId="77777777" w:rsidR="006C284A" w:rsidRPr="00A018EF" w:rsidRDefault="00385705">
      <w:pPr>
        <w:numPr>
          <w:ilvl w:val="0"/>
          <w:numId w:val="9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Rozpoznawanie sprzętu i urządzeń do cyfrowej obróbki i publikacji obrazu.</w:t>
      </w:r>
    </w:p>
    <w:p w14:paraId="000007E1" w14:textId="77777777" w:rsidR="006C284A" w:rsidRPr="00A018EF" w:rsidRDefault="00385705">
      <w:pPr>
        <w:numPr>
          <w:ilvl w:val="0"/>
          <w:numId w:val="9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Rozpoznawanie urządzeń do wydruku zdjęć.</w:t>
      </w:r>
    </w:p>
    <w:p w14:paraId="000007E2" w14:textId="77777777" w:rsidR="006C284A" w:rsidRPr="00A018EF" w:rsidRDefault="00385705">
      <w:pPr>
        <w:numPr>
          <w:ilvl w:val="0"/>
          <w:numId w:val="9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Określanie przeznaczenia urządzeń pomiarowych stosowanych w fotografii.</w:t>
      </w:r>
    </w:p>
    <w:p w14:paraId="000007E3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7E4" w14:textId="77777777" w:rsidR="006C284A" w:rsidRPr="00A018EF" w:rsidRDefault="00385705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Znajomość materiałów cyfrowych:</w:t>
      </w:r>
    </w:p>
    <w:p w14:paraId="000007E5" w14:textId="77777777" w:rsidR="006C284A" w:rsidRPr="00A018EF" w:rsidRDefault="00385705">
      <w:pPr>
        <w:numPr>
          <w:ilvl w:val="0"/>
          <w:numId w:val="13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Klasyfikacja materiałów cyfrowych.</w:t>
      </w:r>
    </w:p>
    <w:p w14:paraId="000007E6" w14:textId="77777777" w:rsidR="006C284A" w:rsidRPr="00A018EF" w:rsidRDefault="00385705">
      <w:pPr>
        <w:numPr>
          <w:ilvl w:val="0"/>
          <w:numId w:val="13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Charakterystyka parametrów technicznych materiałów audio oraz wideo.</w:t>
      </w:r>
    </w:p>
    <w:p w14:paraId="000007E7" w14:textId="77777777" w:rsidR="006C284A" w:rsidRPr="00A018EF" w:rsidRDefault="00385705">
      <w:pPr>
        <w:numPr>
          <w:ilvl w:val="0"/>
          <w:numId w:val="13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Wyodrębnianie plików graficznych, audio oraz wideo.</w:t>
      </w:r>
    </w:p>
    <w:p w14:paraId="000007E8" w14:textId="77777777" w:rsidR="006C284A" w:rsidRPr="00A018EF" w:rsidRDefault="00385705">
      <w:pPr>
        <w:numPr>
          <w:ilvl w:val="0"/>
          <w:numId w:val="13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Wskazywanie źródeł pozyskiwania materiałów cyfrowych.</w:t>
      </w:r>
    </w:p>
    <w:p w14:paraId="000007E9" w14:textId="77777777" w:rsidR="006C284A" w:rsidRPr="00A018EF" w:rsidRDefault="00385705">
      <w:pPr>
        <w:numPr>
          <w:ilvl w:val="0"/>
          <w:numId w:val="13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Klasyfikacja rodzajów praw autorskich obejmujących materiały cyfrowe.</w:t>
      </w:r>
    </w:p>
    <w:p w14:paraId="000007EA" w14:textId="77777777" w:rsidR="006C284A" w:rsidRPr="00A018EF" w:rsidRDefault="00385705">
      <w:pPr>
        <w:numPr>
          <w:ilvl w:val="0"/>
          <w:numId w:val="13"/>
        </w:num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Katalogowanie materiałów cyfrowych.</w:t>
      </w:r>
    </w:p>
    <w:p w14:paraId="000007EB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7EC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operacyjne:</w:t>
      </w:r>
    </w:p>
    <w:p w14:paraId="000007ED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Zastosować terminologię z zakresu grafiki komputerowej.</w:t>
      </w:r>
    </w:p>
    <w:p w14:paraId="000007EE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Identyfikować etapy procesu cyfrowej obróbki obrazu.</w:t>
      </w:r>
    </w:p>
    <w:p w14:paraId="000007EF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Opisać metody cyfrowej obróbki obrazu.</w:t>
      </w:r>
    </w:p>
    <w:p w14:paraId="000007F0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Klasyfikować sprzęt i urządzenia do rejestracji obrazu.</w:t>
      </w:r>
    </w:p>
    <w:p w14:paraId="000007F1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Rozpoznawać sprzęt i urządzenia do kopiowania obrazu.</w:t>
      </w:r>
    </w:p>
    <w:p w14:paraId="000007F2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Rozpoznawać sprzęt i urządzenia do cyfrowej obróbki obrazu.</w:t>
      </w:r>
    </w:p>
    <w:p w14:paraId="000007F3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Rozpoznawać urządzenia do wydruku zdjęć.</w:t>
      </w:r>
    </w:p>
    <w:p w14:paraId="000007F4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Określać przeznaczenie urządzeń pomiarowych w fotografii.</w:t>
      </w:r>
    </w:p>
    <w:p w14:paraId="000007F5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Klasyfikować materiały cyfrowe.</w:t>
      </w:r>
    </w:p>
    <w:p w14:paraId="000007F6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Charakteryzować parametry techniczne materiałów audio i wideo.</w:t>
      </w:r>
    </w:p>
    <w:p w14:paraId="000007F7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Klasyfikować rodzaje praw autorskich obejmujących materiały cyfrowe. wprowadzić rozwiązania techniczne i organizacyjne wpływające na poprawę warunków i jakości pracy.</w:t>
      </w:r>
    </w:p>
    <w:p w14:paraId="000007F8" w14:textId="77777777" w:rsidR="006C284A" w:rsidRPr="00A018EF" w:rsidRDefault="006C284A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7F9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lastRenderedPageBreak/>
        <w:t>MATERIAŁ NAUCZANIA -  CYFROWE TECHNOLOGIE MULTIMEDIALNE</w:t>
      </w:r>
    </w:p>
    <w:tbl>
      <w:tblPr>
        <w:tblStyle w:val="a5"/>
        <w:tblW w:w="138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1297"/>
        <w:gridCol w:w="3097"/>
        <w:gridCol w:w="3122"/>
        <w:gridCol w:w="1414"/>
      </w:tblGrid>
      <w:tr w:rsidR="006C284A" w:rsidRPr="00A018EF" w14:paraId="19AD1D0B" w14:textId="77777777">
        <w:trPr>
          <w:cantSplit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000007FA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14:paraId="000007FB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297" w:type="dxa"/>
            <w:vMerge w:val="restart"/>
            <w:shd w:val="clear" w:color="auto" w:fill="D9D9D9"/>
            <w:vAlign w:val="center"/>
          </w:tcPr>
          <w:p w14:paraId="000007FC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19" w:type="dxa"/>
            <w:gridSpan w:val="2"/>
            <w:shd w:val="clear" w:color="auto" w:fill="D9D9D9"/>
            <w:vAlign w:val="center"/>
          </w:tcPr>
          <w:p w14:paraId="000007FD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000007FF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6C284A" w:rsidRPr="00A018EF" w14:paraId="213FE1A6" w14:textId="77777777">
        <w:trPr>
          <w:cantSplit/>
          <w:trHeight w:val="656"/>
        </w:trPr>
        <w:tc>
          <w:tcPr>
            <w:tcW w:w="1809" w:type="dxa"/>
            <w:vMerge/>
            <w:shd w:val="clear" w:color="auto" w:fill="D9D9D9"/>
            <w:vAlign w:val="center"/>
          </w:tcPr>
          <w:p w14:paraId="00000800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14:paraId="00000801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D9D9D9"/>
            <w:vAlign w:val="center"/>
          </w:tcPr>
          <w:p w14:paraId="00000802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7" w:type="dxa"/>
            <w:shd w:val="clear" w:color="auto" w:fill="D9D9D9"/>
            <w:vAlign w:val="center"/>
          </w:tcPr>
          <w:p w14:paraId="00000803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Podstawowe</w:t>
            </w:r>
          </w:p>
          <w:p w14:paraId="00000804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D9D9D9"/>
            <w:vAlign w:val="center"/>
          </w:tcPr>
          <w:p w14:paraId="00000805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Ponadpodstawowe</w:t>
            </w:r>
          </w:p>
          <w:p w14:paraId="00000806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D9D9D9"/>
            <w:vAlign w:val="center"/>
          </w:tcPr>
          <w:p w14:paraId="00000807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6C284A" w:rsidRPr="00A018EF" w14:paraId="2AC06F0E" w14:textId="77777777">
        <w:trPr>
          <w:cantSplit/>
        </w:trPr>
        <w:tc>
          <w:tcPr>
            <w:tcW w:w="1809" w:type="dxa"/>
            <w:vMerge w:val="restart"/>
          </w:tcPr>
          <w:p w14:paraId="0000080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I.AUD.05.2</w:t>
            </w:r>
          </w:p>
          <w:p w14:paraId="0000080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Podstawy fotografii</w:t>
            </w:r>
          </w:p>
        </w:tc>
        <w:tc>
          <w:tcPr>
            <w:tcW w:w="3119" w:type="dxa"/>
          </w:tcPr>
          <w:p w14:paraId="0000080A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AUD.05.2.3</w:t>
            </w:r>
          </w:p>
          <w:p w14:paraId="0000080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charakteryzuje procesy:</w:t>
            </w:r>
          </w:p>
          <w:p w14:paraId="0000080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cyfrowej obróbki obrazu</w:t>
            </w:r>
          </w:p>
          <w:p w14:paraId="0000080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297" w:type="dxa"/>
          </w:tcPr>
          <w:p w14:paraId="0000080E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3097" w:type="dxa"/>
          </w:tcPr>
          <w:p w14:paraId="0000080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identyfikuje etapy procesu cyfrowej obróbki obrazu</w:t>
            </w:r>
          </w:p>
          <w:p w14:paraId="0000081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opisuje metody cyfrowej obróbki obrazu</w:t>
            </w:r>
          </w:p>
          <w:p w14:paraId="00000811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2" w:type="dxa"/>
          </w:tcPr>
          <w:p w14:paraId="00000812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000081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IV</w:t>
            </w:r>
          </w:p>
        </w:tc>
      </w:tr>
      <w:tr w:rsidR="006C284A" w:rsidRPr="00A018EF" w14:paraId="33712615" w14:textId="77777777">
        <w:trPr>
          <w:cantSplit/>
        </w:trPr>
        <w:tc>
          <w:tcPr>
            <w:tcW w:w="1809" w:type="dxa"/>
            <w:vMerge/>
          </w:tcPr>
          <w:p w14:paraId="00000814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00081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AUD.05.2.5</w:t>
            </w:r>
          </w:p>
          <w:p w14:paraId="0000081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charakteryzuje sprzęt i urządzenia stosowane podczas rejestracji obrazu</w:t>
            </w:r>
          </w:p>
          <w:p w14:paraId="0000081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297" w:type="dxa"/>
          </w:tcPr>
          <w:p w14:paraId="00000818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vertAlign w:val="subscript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3097" w:type="dxa"/>
          </w:tcPr>
          <w:p w14:paraId="0000081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klasyfikuje sprzęt i urządzenia stosowane podczas</w:t>
            </w:r>
          </w:p>
          <w:p w14:paraId="0000081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rejestracji obrazu</w:t>
            </w:r>
          </w:p>
          <w:p w14:paraId="0000081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rozpoznaje sprzęt i urządzenia do kopiowania obrazu</w:t>
            </w:r>
          </w:p>
          <w:p w14:paraId="0000081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rozpoznaje sprzęt i urządzenia do cyfrowej obróbki</w:t>
            </w:r>
          </w:p>
          <w:p w14:paraId="0000081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publikacji obrazu</w:t>
            </w:r>
          </w:p>
          <w:p w14:paraId="0000081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8) rozpoznaje urządzenia do wydruku zdjęć</w:t>
            </w:r>
          </w:p>
          <w:p w14:paraId="0000081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9) określa przeznaczenie urządzeń pomiarowych</w:t>
            </w:r>
          </w:p>
          <w:p w14:paraId="0000082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stosowanych w fotografii</w:t>
            </w:r>
          </w:p>
          <w:p w14:paraId="00000821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2" w:type="dxa"/>
          </w:tcPr>
          <w:p w14:paraId="0000082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10) rozpoznaje zestawy do kalibracji urządzeń</w:t>
            </w:r>
          </w:p>
          <w:p w14:paraId="0000082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stosowanych w fotografii</w:t>
            </w:r>
          </w:p>
        </w:tc>
        <w:tc>
          <w:tcPr>
            <w:tcW w:w="1414" w:type="dxa"/>
          </w:tcPr>
          <w:p w14:paraId="00000824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IV</w:t>
            </w:r>
          </w:p>
        </w:tc>
      </w:tr>
      <w:tr w:rsidR="006C284A" w:rsidRPr="00A018EF" w14:paraId="16CEBDBC" w14:textId="77777777">
        <w:trPr>
          <w:cantSplit/>
          <w:trHeight w:val="1380"/>
        </w:trPr>
        <w:tc>
          <w:tcPr>
            <w:tcW w:w="1809" w:type="dxa"/>
            <w:vMerge w:val="restart"/>
          </w:tcPr>
          <w:p w14:paraId="0000082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II.AUD.05.3</w:t>
            </w:r>
          </w:p>
          <w:p w14:paraId="0000082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Przygotowywanie materiałów cyfrowych do wykonania projektów graficznych i multimedialnych</w:t>
            </w:r>
          </w:p>
        </w:tc>
        <w:tc>
          <w:tcPr>
            <w:tcW w:w="3119" w:type="dxa"/>
          </w:tcPr>
          <w:p w14:paraId="0000082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AUD.05.3.1</w:t>
            </w:r>
          </w:p>
          <w:p w14:paraId="0000082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Pozyskuje materiały cyfrowe do wykonania projektów graficznych i multimedialnych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297" w:type="dxa"/>
          </w:tcPr>
          <w:p w14:paraId="00000829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3097" w:type="dxa"/>
          </w:tcPr>
          <w:p w14:paraId="0000082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klasyfikuje materiały cyfrowe</w:t>
            </w:r>
          </w:p>
          <w:p w14:paraId="0000082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charakteryzuje parametry techniczne materiałów</w:t>
            </w:r>
          </w:p>
          <w:p w14:paraId="0000082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audio oraz wideo</w:t>
            </w:r>
          </w:p>
          <w:p w14:paraId="0000082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wyodrębnia pliki graficzne, audio oraz wideo</w:t>
            </w:r>
          </w:p>
          <w:p w14:paraId="0000082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wskazuje źródła pozyskiwania materiałów</w:t>
            </w:r>
          </w:p>
          <w:p w14:paraId="0000082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cyfrowych</w:t>
            </w:r>
          </w:p>
          <w:p w14:paraId="0000083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klasyfikuje rodzaje praw autorskich obejmujących</w:t>
            </w:r>
          </w:p>
          <w:p w14:paraId="0000083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materiały cyfrowe</w:t>
            </w:r>
          </w:p>
          <w:p w14:paraId="00000832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kataloguje materiały cyfrowe</w:t>
            </w:r>
          </w:p>
        </w:tc>
        <w:tc>
          <w:tcPr>
            <w:tcW w:w="3122" w:type="dxa"/>
          </w:tcPr>
          <w:p w14:paraId="00000833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0000834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IV</w:t>
            </w:r>
          </w:p>
        </w:tc>
      </w:tr>
      <w:tr w:rsidR="006C284A" w:rsidRPr="00A018EF" w14:paraId="1451A16D" w14:textId="77777777">
        <w:trPr>
          <w:cantSplit/>
          <w:trHeight w:val="224"/>
        </w:trPr>
        <w:tc>
          <w:tcPr>
            <w:tcW w:w="1809" w:type="dxa"/>
            <w:vMerge/>
          </w:tcPr>
          <w:p w14:paraId="00000835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49" w:type="dxa"/>
            <w:gridSpan w:val="5"/>
            <w:shd w:val="clear" w:color="auto" w:fill="BFBFBF"/>
          </w:tcPr>
          <w:p w14:paraId="0000083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Łącznie godzin 60</w:t>
            </w:r>
          </w:p>
        </w:tc>
      </w:tr>
    </w:tbl>
    <w:p w14:paraId="0000083B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</w:rPr>
      </w:pPr>
    </w:p>
    <w:p w14:paraId="0000083C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PROCEDURY OSIĄGANIA CELÓW KSZTAŁCENIA PRZEDMIOTU</w:t>
      </w:r>
    </w:p>
    <w:p w14:paraId="0000083D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Program nauczania przedmiotu 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Cyfrowe technologie multimedialne </w:t>
      </w:r>
      <w:r w:rsidRPr="00A018EF">
        <w:rPr>
          <w:rFonts w:ascii="Arial" w:eastAsia="Arial" w:hAnsi="Arial" w:cs="Arial"/>
          <w:sz w:val="20"/>
          <w:szCs w:val="20"/>
        </w:rPr>
        <w:t xml:space="preserve">obejmuje działy, które zawierają podstawowe treści z zakresu: podstawy fotografii, przygotowanie materiałów cyfrowych do wykonania projektów graficznych i multimedialnych. </w:t>
      </w:r>
    </w:p>
    <w:p w14:paraId="0000083E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procesie dydaktycznym wskazane jest stosowanie zróżnicowanych metod nauczania najlepiej z wykorzystaniem komputera.</w:t>
      </w:r>
    </w:p>
    <w:p w14:paraId="0000083F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W celu zapewnienia prawidłowego przebiegu zajęć, salę lekcyjną należy wyposażyć w modele urządzeń i sprzętu do realizacji prac fotograficznych, </w:t>
      </w:r>
    </w:p>
    <w:p w14:paraId="00000840" w14:textId="77777777" w:rsidR="006C284A" w:rsidRPr="00A018EF" w:rsidRDefault="00385705">
      <w:pPr>
        <w:widowControl w:val="0"/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stanowiska komputerowe podłączone do sieci lokalnej z dostępem do Internetu (jedno stanowisko dla trzech uczniów) wyposażone w stację graficzną z profesjonalnym oprogramowaniem do obróbki i konwersji plików graficznych i zdjęciowych oraz montażu filmowego, pełnym pakietem biurowym, oprogramowaniem do katalogowania i archiwizacji zdjęć, monitorem o standardzie monitora graficznego, tablet graficzny, czytnik kart pamięci, projektor, urządzenia peryferyjne.  </w:t>
      </w:r>
    </w:p>
    <w:p w14:paraId="00000841" w14:textId="77777777" w:rsidR="006C284A" w:rsidRPr="00A018EF" w:rsidRDefault="00385705">
      <w:pPr>
        <w:widowControl w:val="0"/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ab/>
        <w:t>W trakcie realizacji programu zaleca się wykorzystywanie prezentacji multimedialnych i filmów dotyczących treści programowych realizowanych w ramach przedmiotu. Zwiększą one atrakcyjność zajęć i ich skuteczność.</w:t>
      </w:r>
    </w:p>
    <w:p w14:paraId="00000842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843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SPRAWDZANIA OSIĄGNIĘĆ EDUKACYJNYCH UCZNIA</w:t>
      </w:r>
    </w:p>
    <w:p w14:paraId="00000844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14:paraId="00000845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 xml:space="preserve">Proponowane sposoby oceniania: </w:t>
      </w:r>
      <w:r w:rsidRPr="00A018EF">
        <w:rPr>
          <w:rFonts w:ascii="Arial" w:eastAsia="Arial" w:hAnsi="Arial" w:cs="Arial"/>
          <w:sz w:val="20"/>
          <w:szCs w:val="20"/>
        </w:rPr>
        <w:t xml:space="preserve">odpowiedzi ustne, sprawdziany pisemne, obserwacje czynności ucznia podczas przydzielonych ćwiczeń. </w:t>
      </w:r>
    </w:p>
    <w:p w14:paraId="00000846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14:paraId="00000847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Rodzaje narzędzi:</w:t>
      </w:r>
      <w:r w:rsidRPr="00A018EF">
        <w:rPr>
          <w:rFonts w:ascii="Arial" w:eastAsia="Arial" w:hAnsi="Arial" w:cs="Arial"/>
          <w:sz w:val="20"/>
          <w:szCs w:val="20"/>
        </w:rPr>
        <w:t xml:space="preserve"> komputer z oprogramowaniem, karty pracy, zestawy do ćwiczeń.</w:t>
      </w:r>
    </w:p>
    <w:p w14:paraId="00000848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EWALUACJI PRZEDMIOTU</w:t>
      </w:r>
    </w:p>
    <w:p w14:paraId="00000849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Do ewaluacji programu nauczania przedmiotu 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Cyfrowe technologie multimedialne </w:t>
      </w:r>
      <w:r w:rsidRPr="00A018EF">
        <w:rPr>
          <w:rFonts w:ascii="Arial" w:eastAsia="Arial" w:hAnsi="Arial" w:cs="Arial"/>
          <w:sz w:val="20"/>
          <w:szCs w:val="20"/>
        </w:rPr>
        <w:t>może zostać wykorzystana ewaluacja podsumowująca, która polega na badaniu efektywności i jakości działań po ich zakończeniu, poprzez zastosowanie ankiet, quizów, dyskusji itp.</w:t>
      </w:r>
    </w:p>
    <w:p w14:paraId="0000084A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84B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</w:rPr>
      </w:pPr>
      <w:bookmarkStart w:id="9" w:name="_heading=h.2s8eyo1" w:colFirst="0" w:colLast="0"/>
      <w:bookmarkEnd w:id="9"/>
      <w:r w:rsidRPr="00A018EF">
        <w:rPr>
          <w:rFonts w:ascii="Arial" w:hAnsi="Arial" w:cs="Arial"/>
        </w:rPr>
        <w:lastRenderedPageBreak/>
        <w:br w:type="page"/>
      </w:r>
    </w:p>
    <w:p w14:paraId="0000084C" w14:textId="77777777" w:rsidR="006C284A" w:rsidRPr="00A018EF" w:rsidRDefault="00385705">
      <w:pPr>
        <w:keepNext/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lastRenderedPageBreak/>
        <w:t>TECHNIKI FOTOGRAFICZNE</w:t>
      </w:r>
    </w:p>
    <w:p w14:paraId="0000084D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ogólne przedmiotu:</w:t>
      </w:r>
    </w:p>
    <w:p w14:paraId="0000084E" w14:textId="77777777" w:rsidR="006C284A" w:rsidRPr="00A018EF" w:rsidRDefault="00385705">
      <w:pPr>
        <w:numPr>
          <w:ilvl w:val="0"/>
          <w:numId w:val="23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Organizowanie planu zdjęciowego.</w:t>
      </w:r>
    </w:p>
    <w:p w14:paraId="0000084F" w14:textId="77777777" w:rsidR="006C284A" w:rsidRPr="00A018EF" w:rsidRDefault="00385705">
      <w:pPr>
        <w:numPr>
          <w:ilvl w:val="0"/>
          <w:numId w:val="23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Realizowanie prac fotograficznych.</w:t>
      </w:r>
    </w:p>
    <w:p w14:paraId="00000850" w14:textId="77777777" w:rsidR="006C284A" w:rsidRPr="00A018EF" w:rsidRDefault="00385705">
      <w:pPr>
        <w:numPr>
          <w:ilvl w:val="0"/>
          <w:numId w:val="23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Rejestracja obrazu </w:t>
      </w:r>
    </w:p>
    <w:p w14:paraId="00000851" w14:textId="77777777" w:rsidR="006C284A" w:rsidRPr="00A018EF" w:rsidRDefault="00385705">
      <w:pPr>
        <w:numPr>
          <w:ilvl w:val="0"/>
          <w:numId w:val="23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Wykonywanie chemicznej obróbki materiałów fotograficznych.</w:t>
      </w:r>
    </w:p>
    <w:p w14:paraId="00000852" w14:textId="77777777" w:rsidR="006C284A" w:rsidRPr="00A018EF" w:rsidRDefault="006C284A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853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854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operacyjne:</w:t>
      </w:r>
    </w:p>
    <w:p w14:paraId="00000855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zastosować na planie fotograficznym zasady kompozycji i estetyki,</w:t>
      </w:r>
    </w:p>
    <w:p w14:paraId="00000856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wybrać miejsce na potrzeby planu zdjęciowego,</w:t>
      </w:r>
    </w:p>
    <w:p w14:paraId="00000857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sporządzić zapotrzebowanie materiałowe i sprzętowe do realizacji projektu fotograficznego,</w:t>
      </w:r>
    </w:p>
    <w:p w14:paraId="00000858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sklasyfikować sprzęt i urządzenia stosowane podczas rejestracji obrazu,</w:t>
      </w:r>
    </w:p>
    <w:p w14:paraId="00000859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dobrać rodzaj aparatu fotograficznego do zadań fotograficznych,</w:t>
      </w:r>
    </w:p>
    <w:p w14:paraId="0000085A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dobrać źródło światła do zadań fotograficznych,</w:t>
      </w:r>
    </w:p>
    <w:p w14:paraId="0000085B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określić przeznaczenie urządzeń pomiarowych,</w:t>
      </w:r>
    </w:p>
    <w:p w14:paraId="0000085C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określić właściwości matryc fotograficznych,</w:t>
      </w:r>
    </w:p>
    <w:p w14:paraId="0000085D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określić parametry użytkowe obiektywów fotograficznych,</w:t>
      </w:r>
    </w:p>
    <w:p w14:paraId="0000085E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wykonać zdjęcia z wykorzystaniem różnych środków,</w:t>
      </w:r>
    </w:p>
    <w:p w14:paraId="0000085F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posługiwać się różnymi technikami fotograficznymi,</w:t>
      </w:r>
    </w:p>
    <w:p w14:paraId="00000860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wykonywać zdjęcia w różnorodnej tematyce.</w:t>
      </w:r>
    </w:p>
    <w:p w14:paraId="00000861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862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863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864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865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866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867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868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869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86A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86B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86C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86D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86E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86F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MATERIAŁ NAUCZANIA - TECHNIKI FOTOGRAFICZNE</w:t>
      </w:r>
    </w:p>
    <w:p w14:paraId="00000870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138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2765"/>
        <w:gridCol w:w="1375"/>
        <w:gridCol w:w="2836"/>
        <w:gridCol w:w="3097"/>
        <w:gridCol w:w="1619"/>
      </w:tblGrid>
      <w:tr w:rsidR="006C284A" w:rsidRPr="00A018EF" w14:paraId="1AAA9B0E" w14:textId="77777777">
        <w:trPr>
          <w:cantSplit/>
        </w:trPr>
        <w:tc>
          <w:tcPr>
            <w:tcW w:w="2166" w:type="dxa"/>
            <w:vMerge w:val="restart"/>
            <w:shd w:val="clear" w:color="auto" w:fill="D9D9D9"/>
            <w:vAlign w:val="center"/>
          </w:tcPr>
          <w:p w14:paraId="00000871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Nazwa jednostki efektów kształcenia</w:t>
            </w:r>
          </w:p>
        </w:tc>
        <w:tc>
          <w:tcPr>
            <w:tcW w:w="2765" w:type="dxa"/>
            <w:vMerge w:val="restart"/>
            <w:shd w:val="clear" w:color="auto" w:fill="D9D9D9"/>
            <w:vAlign w:val="center"/>
          </w:tcPr>
          <w:p w14:paraId="00000872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 xml:space="preserve">Efekty kształcenia z podstawy programowej pogrupowane wg wagi </w:t>
            </w:r>
            <w:r w:rsidRPr="00A018EF">
              <w:rPr>
                <w:rFonts w:ascii="Arial" w:hAnsi="Arial" w:cs="Arial"/>
                <w:b/>
              </w:rPr>
              <w:t>(ek - efekt kluczowy, ew - efekt ważny, ep - efekt pomocniczy)</w:t>
            </w:r>
          </w:p>
          <w:p w14:paraId="00000873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shd w:val="clear" w:color="auto" w:fill="D9D9D9"/>
            <w:vAlign w:val="center"/>
          </w:tcPr>
          <w:p w14:paraId="00000874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933" w:type="dxa"/>
            <w:gridSpan w:val="2"/>
            <w:shd w:val="clear" w:color="auto" w:fill="D9D9D9"/>
            <w:vAlign w:val="center"/>
          </w:tcPr>
          <w:p w14:paraId="00000875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Wymagania programowe/kryteria weryfikacji</w:t>
            </w:r>
          </w:p>
        </w:tc>
        <w:tc>
          <w:tcPr>
            <w:tcW w:w="1619" w:type="dxa"/>
            <w:shd w:val="clear" w:color="auto" w:fill="D9D9D9"/>
            <w:vAlign w:val="center"/>
          </w:tcPr>
          <w:p w14:paraId="00000877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6C284A" w:rsidRPr="00A018EF" w14:paraId="1E0B345E" w14:textId="77777777">
        <w:trPr>
          <w:cantSplit/>
          <w:trHeight w:val="526"/>
        </w:trPr>
        <w:tc>
          <w:tcPr>
            <w:tcW w:w="2166" w:type="dxa"/>
            <w:vMerge/>
            <w:shd w:val="clear" w:color="auto" w:fill="D9D9D9"/>
            <w:vAlign w:val="center"/>
          </w:tcPr>
          <w:p w14:paraId="00000879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D9D9D9"/>
            <w:vAlign w:val="center"/>
          </w:tcPr>
          <w:p w14:paraId="0000087A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D9D9D9"/>
            <w:vAlign w:val="center"/>
          </w:tcPr>
          <w:p w14:paraId="0000087B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D9D9D9"/>
            <w:vAlign w:val="center"/>
          </w:tcPr>
          <w:p w14:paraId="0000087C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Podstawowe</w:t>
            </w:r>
          </w:p>
          <w:p w14:paraId="0000087D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  <w:shd w:val="clear" w:color="auto" w:fill="D9D9D9"/>
            <w:vAlign w:val="center"/>
          </w:tcPr>
          <w:p w14:paraId="0000087E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Ponadpodstawowe</w:t>
            </w:r>
          </w:p>
          <w:p w14:paraId="0000087F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D9D9D9"/>
            <w:vAlign w:val="center"/>
          </w:tcPr>
          <w:p w14:paraId="00000880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6C284A" w:rsidRPr="00A018EF" w14:paraId="2EE4AA2E" w14:textId="77777777">
        <w:trPr>
          <w:cantSplit/>
        </w:trPr>
        <w:tc>
          <w:tcPr>
            <w:tcW w:w="2166" w:type="dxa"/>
            <w:vMerge w:val="restart"/>
          </w:tcPr>
          <w:p w14:paraId="00000882" w14:textId="77777777" w:rsidR="006C284A" w:rsidRPr="00A018EF" w:rsidRDefault="00385705">
            <w:pPr>
              <w:numPr>
                <w:ilvl w:val="0"/>
                <w:numId w:val="3"/>
              </w:num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AUD.02.3</w:t>
            </w:r>
          </w:p>
          <w:p w14:paraId="0000088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Rejestracja obrazu</w:t>
            </w:r>
          </w:p>
        </w:tc>
        <w:tc>
          <w:tcPr>
            <w:tcW w:w="2765" w:type="dxa"/>
          </w:tcPr>
          <w:p w14:paraId="00000884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AUD.02.3.1</w:t>
            </w:r>
          </w:p>
          <w:p w14:paraId="0000088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Planuje realizację prac fotograficznych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375" w:type="dxa"/>
          </w:tcPr>
          <w:p w14:paraId="00000886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2836" w:type="dxa"/>
          </w:tcPr>
          <w:p w14:paraId="0000088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dobiera miejsca na potrzeby planu zdjęciowego</w:t>
            </w:r>
          </w:p>
          <w:p w14:paraId="0000088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wymienia elementy wyposażenia planu zdjęciowego</w:t>
            </w:r>
          </w:p>
          <w:p w14:paraId="0000088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ustala rodzaj fotografii planowanych do wykonania</w:t>
            </w:r>
          </w:p>
          <w:p w14:paraId="0000088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wskazuje rodzaj planowanej techniki fotograficznej</w:t>
            </w:r>
          </w:p>
          <w:p w14:paraId="0000088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określa parametry źródeł światła niezbędnych do</w:t>
            </w:r>
          </w:p>
          <w:p w14:paraId="0000088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wykonania zadania fotograficznego</w:t>
            </w:r>
          </w:p>
          <w:p w14:paraId="0000088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wymienia sprzęt i akcesoria fotograficzne</w:t>
            </w:r>
          </w:p>
          <w:p w14:paraId="0000088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 rejestracji obrazu</w:t>
            </w:r>
          </w:p>
          <w:p w14:paraId="0000088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określa rodzaj materiałów fotograficznych</w:t>
            </w:r>
          </w:p>
          <w:p w14:paraId="0000089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potrzebnych do rejestracji obrazu</w:t>
            </w:r>
          </w:p>
          <w:p w14:paraId="0000089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8) sporządza zapotrzebowanie materiałowe i sprzętowe</w:t>
            </w:r>
          </w:p>
          <w:p w14:paraId="0000089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9) wykonuje szkic planu zdjęciowego</w:t>
            </w:r>
          </w:p>
          <w:p w14:paraId="0000089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10) wykonuje schematy oświetlenia</w:t>
            </w:r>
          </w:p>
          <w:p w14:paraId="0000089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11) sporządza dokumentację wykonywania prac fotograficznych</w:t>
            </w:r>
          </w:p>
        </w:tc>
        <w:tc>
          <w:tcPr>
            <w:tcW w:w="3097" w:type="dxa"/>
          </w:tcPr>
          <w:p w14:paraId="00000895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14:paraId="0000089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</w:tc>
      </w:tr>
      <w:tr w:rsidR="006C284A" w:rsidRPr="00A018EF" w14:paraId="15616AC0" w14:textId="77777777">
        <w:trPr>
          <w:cantSplit/>
        </w:trPr>
        <w:tc>
          <w:tcPr>
            <w:tcW w:w="2166" w:type="dxa"/>
            <w:vMerge/>
          </w:tcPr>
          <w:p w14:paraId="00000898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65" w:type="dxa"/>
          </w:tcPr>
          <w:p w14:paraId="0000089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AUD.02.3.2</w:t>
            </w:r>
          </w:p>
          <w:p w14:paraId="0000089A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Organizuje plan zdjęciowy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375" w:type="dxa"/>
          </w:tcPr>
          <w:p w14:paraId="0000089B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2836" w:type="dxa"/>
          </w:tcPr>
          <w:p w14:paraId="0000089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ustawia elementy fotografowanej sceny zgodnie</w:t>
            </w:r>
          </w:p>
          <w:p w14:paraId="0000089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 dokumentacją</w:t>
            </w:r>
          </w:p>
          <w:p w14:paraId="0000089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przygotowuje fotografowaną scenę zgodnie</w:t>
            </w:r>
          </w:p>
          <w:p w14:paraId="0000089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 zasadami kompozycji</w:t>
            </w:r>
          </w:p>
          <w:p w14:paraId="000008A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rozmieszcza sprzęt fotograficzny na planie</w:t>
            </w:r>
          </w:p>
          <w:p w14:paraId="000008A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zdjęciowym</w:t>
            </w:r>
          </w:p>
          <w:p w14:paraId="000008A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dobiera akcesoria fotograficzne</w:t>
            </w:r>
          </w:p>
          <w:p w14:paraId="000008A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wykonuje czynności związane z montażem</w:t>
            </w:r>
          </w:p>
          <w:p w14:paraId="000008A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akcesoriów fotograficznych i sprzętu pomocniczego</w:t>
            </w:r>
          </w:p>
          <w:p w14:paraId="000008A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stosuje techniki oświetlenia planu zdjęciowego</w:t>
            </w:r>
          </w:p>
          <w:p w14:paraId="000008A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rozmieszcza sprzęt oświetleniowy na planie</w:t>
            </w:r>
          </w:p>
          <w:p w14:paraId="000008A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zdjęciowym</w:t>
            </w:r>
          </w:p>
          <w:p w14:paraId="000008A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8) ustawia lampy na planie zdjęciowym, uwzględniając</w:t>
            </w:r>
          </w:p>
          <w:p w14:paraId="000008A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ich funkcje i kierunki oświetlenia</w:t>
            </w:r>
          </w:p>
          <w:p w14:paraId="000008A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9) modyfikuje oświetlenie planu zdjęciowego</w:t>
            </w:r>
          </w:p>
          <w:p w14:paraId="000008A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10) przestrzega zasad bezpieczeństwa podczas</w:t>
            </w:r>
          </w:p>
          <w:p w14:paraId="000008AC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organizowania planu zdjęciowego</w:t>
            </w:r>
          </w:p>
        </w:tc>
        <w:tc>
          <w:tcPr>
            <w:tcW w:w="3097" w:type="dxa"/>
          </w:tcPr>
          <w:p w14:paraId="000008AD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00008AE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Klasa I </w:t>
            </w:r>
          </w:p>
          <w:p w14:paraId="000008AF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5548F887" w14:textId="77777777">
        <w:trPr>
          <w:cantSplit/>
          <w:trHeight w:val="1380"/>
        </w:trPr>
        <w:tc>
          <w:tcPr>
            <w:tcW w:w="2166" w:type="dxa"/>
            <w:vMerge/>
          </w:tcPr>
          <w:p w14:paraId="000008B1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65" w:type="dxa"/>
          </w:tcPr>
          <w:p w14:paraId="000008B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AUD.02.3.3</w:t>
            </w:r>
          </w:p>
          <w:p w14:paraId="000008B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Stosuje sprzęt do realizacji prac fotograficznych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375" w:type="dxa"/>
          </w:tcPr>
          <w:p w14:paraId="000008B4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2836" w:type="dxa"/>
          </w:tcPr>
          <w:p w14:paraId="000008B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ustala tryb pracy aparatu fotograficznego</w:t>
            </w:r>
          </w:p>
          <w:p w14:paraId="000008B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ustala parametry pracy obiektywu</w:t>
            </w:r>
          </w:p>
          <w:p w14:paraId="000008B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stosuje funkcje automatyzujące pracę aparatu</w:t>
            </w:r>
          </w:p>
          <w:p w14:paraId="000008B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fotograficznego</w:t>
            </w:r>
          </w:p>
          <w:p w14:paraId="000008B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posługuje się statywami fotograficznymi</w:t>
            </w:r>
          </w:p>
          <w:p w14:paraId="000008B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oświetleniowymi</w:t>
            </w:r>
          </w:p>
          <w:p w14:paraId="000008B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posługuje się lampami światła ciągłego</w:t>
            </w:r>
          </w:p>
          <w:p w14:paraId="000008B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błyskowego</w:t>
            </w:r>
          </w:p>
          <w:p w14:paraId="000008B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posługuje się modyfikatorami oświetlenia</w:t>
            </w:r>
          </w:p>
          <w:p w14:paraId="000008B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stosuje filtry fotograficzne i oświetleniowe</w:t>
            </w:r>
          </w:p>
          <w:p w14:paraId="000008B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8) kontroluje sprawność działania sprzętu</w:t>
            </w:r>
          </w:p>
          <w:p w14:paraId="000008C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fotograficznego i oświetleniowego</w:t>
            </w:r>
          </w:p>
          <w:p w14:paraId="000008C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9) podejmuje czynności związane z konserwacją</w:t>
            </w:r>
          </w:p>
          <w:p w14:paraId="000008C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sprzętu fotograficznego i oświetleniowego</w:t>
            </w:r>
          </w:p>
          <w:p w14:paraId="000008C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10) posługuje się sprzętem fotograficznym</w:t>
            </w:r>
          </w:p>
          <w:p w14:paraId="000008C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oświetleniowym zgodnie z zasadami</w:t>
            </w:r>
          </w:p>
          <w:p w14:paraId="000008C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bezpieczeństwa</w:t>
            </w:r>
          </w:p>
          <w:p w14:paraId="000008C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11) wykonuje konserwację sprzętu fotograficznego</w:t>
            </w:r>
          </w:p>
          <w:p w14:paraId="000008C7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oświetleniowego</w:t>
            </w:r>
          </w:p>
        </w:tc>
        <w:tc>
          <w:tcPr>
            <w:tcW w:w="3097" w:type="dxa"/>
          </w:tcPr>
          <w:p w14:paraId="000008C8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14:paraId="000008C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  <w:p w14:paraId="000008CA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  <w:p w14:paraId="000008CB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  <w:p w14:paraId="000008CC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IV</w:t>
            </w:r>
          </w:p>
          <w:p w14:paraId="000008C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V</w:t>
            </w:r>
          </w:p>
        </w:tc>
      </w:tr>
      <w:tr w:rsidR="006C284A" w:rsidRPr="00A018EF" w14:paraId="6B733665" w14:textId="77777777">
        <w:trPr>
          <w:trHeight w:val="1380"/>
        </w:trPr>
        <w:tc>
          <w:tcPr>
            <w:tcW w:w="2166" w:type="dxa"/>
          </w:tcPr>
          <w:p w14:paraId="000008CF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65" w:type="dxa"/>
          </w:tcPr>
          <w:p w14:paraId="000008D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AUD.02.3.4</w:t>
            </w:r>
          </w:p>
          <w:p w14:paraId="000008D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Określa parametry rejestracji obrazu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375" w:type="dxa"/>
          </w:tcPr>
          <w:p w14:paraId="000008D2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2836" w:type="dxa"/>
          </w:tcPr>
          <w:p w14:paraId="000008D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ustala kadr fotograficzny i plany zdjęciowe</w:t>
            </w:r>
          </w:p>
          <w:p w14:paraId="000008D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dokonuje pomiaru oświetlenia</w:t>
            </w:r>
          </w:p>
        </w:tc>
        <w:tc>
          <w:tcPr>
            <w:tcW w:w="3097" w:type="dxa"/>
          </w:tcPr>
          <w:p w14:paraId="000008D5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00008D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3DFABB59" w14:textId="77777777">
        <w:trPr>
          <w:trHeight w:val="1380"/>
        </w:trPr>
        <w:tc>
          <w:tcPr>
            <w:tcW w:w="2166" w:type="dxa"/>
          </w:tcPr>
          <w:p w14:paraId="000008D8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65" w:type="dxa"/>
          </w:tcPr>
          <w:p w14:paraId="000008D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AUD.02.3.5</w:t>
            </w:r>
          </w:p>
          <w:p w14:paraId="000008D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rejestruje obrazy fotograficzne:</w:t>
            </w:r>
          </w:p>
          <w:p w14:paraId="000008D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realizuje zdjęcia plenerowe</w:t>
            </w:r>
          </w:p>
          <w:p w14:paraId="000008D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wykonuje zdjęcia studyjne</w:t>
            </w:r>
          </w:p>
          <w:p w14:paraId="000008D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c) realizuje reportaż fotograficzny</w:t>
            </w:r>
          </w:p>
          <w:p w14:paraId="000008DE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d) wykonuje zdjęcia techniczne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375" w:type="dxa"/>
          </w:tcPr>
          <w:p w14:paraId="000008DF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2836" w:type="dxa"/>
          </w:tcPr>
          <w:p w14:paraId="000008E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stosuje cyfrowe, analogowe i specjalne fotograficzne</w:t>
            </w:r>
          </w:p>
          <w:p w14:paraId="000008E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techniki rejestracji obrazu</w:t>
            </w:r>
          </w:p>
          <w:p w14:paraId="000008E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posługuje się zestawem do wykonania panoramy</w:t>
            </w:r>
          </w:p>
          <w:p w14:paraId="000008E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fotograficznej</w:t>
            </w:r>
          </w:p>
          <w:p w14:paraId="000008E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stosuje zasady wykonywania zdjęć reporterskich</w:t>
            </w:r>
          </w:p>
          <w:p w14:paraId="000008E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stosuje zasady wykonywania zdjęć architektury</w:t>
            </w:r>
          </w:p>
          <w:p w14:paraId="000008E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przestrzega zasad w zakresie wykonywania zdjęć</w:t>
            </w:r>
          </w:p>
          <w:p w14:paraId="000008E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identyfikacyjnych</w:t>
            </w:r>
          </w:p>
          <w:p w14:paraId="000008E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podejmuje czynności związane wykonywaniem</w:t>
            </w:r>
          </w:p>
          <w:p w14:paraId="000008E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zdjęć portretowych</w:t>
            </w:r>
          </w:p>
          <w:p w14:paraId="000008E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przestrzega zasad wykonywania zdjęć katalogowych</w:t>
            </w:r>
          </w:p>
          <w:p w14:paraId="000008E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8) wykonuje zdjęcia w promieniowaniu UV i IR</w:t>
            </w:r>
          </w:p>
          <w:p w14:paraId="000008E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9) stosuje zasady wykonywania reprodukcji</w:t>
            </w:r>
          </w:p>
          <w:p w14:paraId="000008E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10) przestrzega zasad wykonywania makrofotografii</w:t>
            </w:r>
          </w:p>
        </w:tc>
        <w:tc>
          <w:tcPr>
            <w:tcW w:w="3097" w:type="dxa"/>
          </w:tcPr>
          <w:p w14:paraId="000008EE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00008EF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</w:t>
            </w:r>
          </w:p>
          <w:p w14:paraId="000008F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Klasa II </w:t>
            </w:r>
          </w:p>
          <w:p w14:paraId="000008F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  <w:p w14:paraId="000008F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IV</w:t>
            </w:r>
          </w:p>
          <w:p w14:paraId="000008F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V</w:t>
            </w:r>
          </w:p>
          <w:p w14:paraId="000008F4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56F22C82" w14:textId="77777777">
        <w:tc>
          <w:tcPr>
            <w:tcW w:w="2166" w:type="dxa"/>
          </w:tcPr>
          <w:p w14:paraId="000008F6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65" w:type="dxa"/>
          </w:tcPr>
          <w:p w14:paraId="000008F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AUD.02.4.3</w:t>
            </w:r>
          </w:p>
          <w:p w14:paraId="000008F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Wykonuje kopie obrazów fotograficznych na </w:t>
            </w: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materiałach fotograficznych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375" w:type="dxa"/>
          </w:tcPr>
          <w:p w14:paraId="000008F9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150</w:t>
            </w:r>
          </w:p>
        </w:tc>
        <w:tc>
          <w:tcPr>
            <w:tcW w:w="2836" w:type="dxa"/>
          </w:tcPr>
          <w:p w14:paraId="000008F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sporządza roztwory do chemicznej obróbki</w:t>
            </w:r>
          </w:p>
          <w:p w14:paraId="000008F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materiałów fotograficznych</w:t>
            </w:r>
          </w:p>
          <w:p w14:paraId="000008F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lastRenderedPageBreak/>
              <w:t>6) dobiera sprzęt do prowadzenia chemicznej obróbki</w:t>
            </w:r>
          </w:p>
          <w:p w14:paraId="000008F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materiałów fotograficznych</w:t>
            </w:r>
          </w:p>
          <w:p w14:paraId="000008F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opisuje czynności związane z chemiczną obróbką</w:t>
            </w:r>
          </w:p>
          <w:p w14:paraId="000008F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materiałów fotograficznych</w:t>
            </w:r>
          </w:p>
          <w:p w14:paraId="00000900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14:paraId="0000090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lastRenderedPageBreak/>
              <w:t>8) kontroluje parametry prowadzonych procesów</w:t>
            </w:r>
          </w:p>
          <w:p w14:paraId="00000902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chemicznej obróbki materiałów fotograficznych</w:t>
            </w:r>
          </w:p>
          <w:p w14:paraId="0000090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lastRenderedPageBreak/>
              <w:t>9) opisuje konserwację sprzętu do kopiowania obrazów</w:t>
            </w:r>
          </w:p>
          <w:p w14:paraId="0000090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fotograficznych i prowadzenia chemicznej obróbki</w:t>
            </w:r>
          </w:p>
          <w:p w14:paraId="00000905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materiałów fotograficznych</w:t>
            </w:r>
          </w:p>
          <w:p w14:paraId="00000906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000090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Klasa II </w:t>
            </w:r>
          </w:p>
          <w:p w14:paraId="0000090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  <w:p w14:paraId="0000090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IV</w:t>
            </w:r>
          </w:p>
          <w:p w14:paraId="0000090A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V</w:t>
            </w:r>
          </w:p>
          <w:p w14:paraId="0000090B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90C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23A255A3" w14:textId="77777777">
        <w:tc>
          <w:tcPr>
            <w:tcW w:w="13858" w:type="dxa"/>
            <w:gridSpan w:val="6"/>
            <w:shd w:val="clear" w:color="auto" w:fill="BFBFBF"/>
          </w:tcPr>
          <w:p w14:paraId="0000090E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Łącznie 660 godzin</w:t>
            </w:r>
          </w:p>
        </w:tc>
      </w:tr>
    </w:tbl>
    <w:p w14:paraId="00000915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916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00000917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00000918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00000919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PROCEDURY OSIĄGANIA CELÓW KSZTAŁCENIA PRZEDMIOTU</w:t>
      </w:r>
    </w:p>
    <w:sdt>
      <w:sdtPr>
        <w:rPr>
          <w:rFonts w:ascii="Arial" w:hAnsi="Arial" w:cs="Arial"/>
        </w:rPr>
        <w:tag w:val="goog_rdk_5"/>
        <w:id w:val="1266121515"/>
      </w:sdtPr>
      <w:sdtEndPr/>
      <w:sdtContent>
        <w:p w14:paraId="0000091A" w14:textId="77777777" w:rsidR="006C284A" w:rsidRPr="0019609A" w:rsidRDefault="00385705" w:rsidP="0019609A">
          <w:pPr>
            <w:spacing w:line="240" w:lineRule="auto"/>
            <w:ind w:left="0" w:hanging="2"/>
            <w:jc w:val="both"/>
            <w:rPr>
              <w:rFonts w:ascii="Arial" w:hAnsi="Arial" w:cs="Arial"/>
            </w:rPr>
          </w:pPr>
          <w:r w:rsidRPr="00A018EF">
            <w:rPr>
              <w:rFonts w:ascii="Arial" w:eastAsia="Arial" w:hAnsi="Arial" w:cs="Arial"/>
              <w:sz w:val="20"/>
              <w:szCs w:val="20"/>
            </w:rPr>
            <w:t xml:space="preserve">Program nauczania przedmiotu </w:t>
          </w:r>
          <w:r w:rsidRPr="00A018EF">
            <w:rPr>
              <w:rFonts w:ascii="Arial" w:eastAsia="Arial" w:hAnsi="Arial" w:cs="Arial"/>
              <w:b/>
              <w:sz w:val="20"/>
              <w:szCs w:val="20"/>
            </w:rPr>
            <w:t xml:space="preserve">Techniki fotograficzne </w:t>
          </w:r>
          <w:r w:rsidRPr="00A018EF">
            <w:rPr>
              <w:rFonts w:ascii="Arial" w:eastAsia="Arial" w:hAnsi="Arial" w:cs="Arial"/>
              <w:sz w:val="20"/>
              <w:szCs w:val="20"/>
            </w:rPr>
            <w:t xml:space="preserve">obejmuje działy, które zawierają podstawowe treści z zakresu: organizacji planu zdjęciowego oraz realizacji i obróbki zdjęć. </w:t>
          </w:r>
        </w:p>
      </w:sdtContent>
    </w:sdt>
    <w:p w14:paraId="0000091B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procesie dydaktycznym wskazane jest stosowanie zróżnicowanych metod nauczania np.: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 </w:t>
      </w:r>
      <w:r w:rsidRPr="00A018EF">
        <w:rPr>
          <w:rFonts w:ascii="Arial" w:eastAsia="Arial" w:hAnsi="Arial" w:cs="Arial"/>
          <w:sz w:val="20"/>
          <w:szCs w:val="20"/>
        </w:rPr>
        <w:t>aktywizujących,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 </w:t>
      </w:r>
      <w:r w:rsidRPr="00A018EF">
        <w:rPr>
          <w:rFonts w:ascii="Arial" w:eastAsia="Arial" w:hAnsi="Arial" w:cs="Arial"/>
          <w:sz w:val="20"/>
          <w:szCs w:val="20"/>
        </w:rPr>
        <w:t>podających, problemowych, eksponujących.</w:t>
      </w:r>
    </w:p>
    <w:p w14:paraId="0000091C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W procesie dydaktycznym należy przewidzieć wyjścia terenowe w celu wykonania zdjęć plenerowych, reportażowych, zdjęć krajobrazu itp. </w:t>
      </w:r>
    </w:p>
    <w:p w14:paraId="0000091D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Zajęcia takie należy realizować, spełniając aktualne przepisy regulujące szkolne wyjścia, wycieczki, itp.</w:t>
      </w:r>
    </w:p>
    <w:p w14:paraId="0000091E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celu zapewnienia prawidłowego przebiegu zajęć, salę lekcyjną (studio fotograficzne) należy wyposażyć w:</w:t>
      </w:r>
    </w:p>
    <w:p w14:paraId="0000091F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aparaty fotograficzne – lustrzanki cyfrowe pełnoklatkowe z wymienną optyką, wraz z kompletem obiektywów o różnych ogniskowych,</w:t>
      </w:r>
    </w:p>
    <w:p w14:paraId="00000920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cyfrowe aparaty bezlusterkowe z wymienną optyką z możliwością zapisu obrazu wideo, wraz z kompletem obiektywów o różnych ogniskowych,</w:t>
      </w:r>
    </w:p>
    <w:p w14:paraId="00000921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średnioformatowy lub wielkoformatowy aparat fotograficzny z kompletem wymiennych obiektywów,</w:t>
      </w:r>
    </w:p>
    <w:p w14:paraId="00000922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aparaty fotograficzne analogowe z wymienną optyką,</w:t>
      </w:r>
    </w:p>
    <w:p w14:paraId="00000923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reporterskie lampy błyskowe,</w:t>
      </w:r>
    </w:p>
    <w:p w14:paraId="00000924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statywy fotograficzne z wymienną głowicą,</w:t>
      </w:r>
    </w:p>
    <w:p w14:paraId="00000925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lampy światła ciągłego z zestawem modyfikatorów,</w:t>
      </w:r>
    </w:p>
    <w:p w14:paraId="00000926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studyjne lampy błyskowe,</w:t>
      </w:r>
    </w:p>
    <w:p w14:paraId="00000927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modyfikatory oświetlenia,</w:t>
      </w:r>
    </w:p>
    <w:p w14:paraId="00000928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zestawy filtrów oświetleniowych,</w:t>
      </w:r>
    </w:p>
    <w:p w14:paraId="00000929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przenośne zestawy oświetleniowe z zasilaczami do pracy w plenerze,</w:t>
      </w:r>
    </w:p>
    <w:p w14:paraId="0000092A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statywy oświetleniowe,</w:t>
      </w:r>
    </w:p>
    <w:p w14:paraId="0000092B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głowicę do wykonywania fotografii panoramicznych i sferycznych,</w:t>
      </w:r>
    </w:p>
    <w:p w14:paraId="0000092C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zestawy rozwijanych teł fotograficznych,</w:t>
      </w:r>
    </w:p>
    <w:p w14:paraId="0000092D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stanowiska do fotografii bezcieniowej – stoliki bezcieniowe, namioty i komory do fotografii bezcieniowej,</w:t>
      </w:r>
    </w:p>
    <w:p w14:paraId="0000092E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lastRenderedPageBreak/>
        <w:t>płaszczyzny odbijające, pochłaniające i rozpraszające światło w różnych rozmiarach,</w:t>
      </w:r>
    </w:p>
    <w:p w14:paraId="0000092F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stanowiska do reprodukcji fotograficznych,</w:t>
      </w:r>
    </w:p>
    <w:p w14:paraId="00000930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światłomierze,</w:t>
      </w:r>
    </w:p>
    <w:p w14:paraId="00000931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mieszki i pierścienie pośrednie, obiektywy makro</w:t>
      </w:r>
    </w:p>
    <w:p w14:paraId="00000932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wyzwalacze lamp błyskowych,</w:t>
      </w:r>
    </w:p>
    <w:p w14:paraId="00000933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wzorniki, szare karty,</w:t>
      </w:r>
    </w:p>
    <w:p w14:paraId="00000934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zestawy filtrów fotograficznych do fotografii czarno-białej i barwnej.</w:t>
      </w:r>
    </w:p>
    <w:p w14:paraId="00000935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urządzenia do automatyzacji fotografii (np. do fotografii katalogowej 360 stopni)</w:t>
      </w:r>
    </w:p>
    <w:p w14:paraId="00000936" w14:textId="77777777" w:rsidR="006C284A" w:rsidRPr="00A018EF" w:rsidRDefault="006C284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937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Ciemnia fotograficzna (pomieszczenie dla ośmiu osób) z odpowiednią kubaturą i wentylacją, zapewniającą bezpieczną i komfortową realizację zajęć dydaktycznych oraz oświetleniem zapewniającym możliwość pracy z materiałami światłoczułymi, wyposażona w:</w:t>
      </w:r>
    </w:p>
    <w:p w14:paraId="00000938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indywidualne stanowiska do kopiowania wyposażone w powiększalniki z głowicą filtracyjną lub zestawem filtrów korekcyjnych, zegar sterujący powiększalnikiem, obiektyw i maskownicę, </w:t>
      </w:r>
    </w:p>
    <w:p w14:paraId="00000939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stanowiska do prowadzenia negatywowej i pozytywowej chemicznej obróbki wyposażone w: stół mokry z kuwetami i szczypcami, koreksy, menzurki, termometry, suszarkę, naczynia miarowe,</w:t>
      </w:r>
    </w:p>
    <w:p w14:paraId="0000093A" w14:textId="77777777" w:rsidR="006C284A" w:rsidRPr="00A018EF" w:rsidRDefault="00385705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pomieszczenie pozwalające na ocenę zdjęć wykonanych w ciemni fotograficznej oraz ich dalszą obróbkę, taką jak: suszenie, cięcie, oprawa i konserwacja gotowych prac.</w:t>
      </w:r>
    </w:p>
    <w:p w14:paraId="0000093B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0000093C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SPRAWDZANIA OSIĄGNIĘĆ EDUKACYJNYCH UCZNIA</w:t>
      </w:r>
    </w:p>
    <w:p w14:paraId="0000093D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 Dobrą praktyką jest semestralny przegląd prac wykonanych przez uczniów.</w:t>
      </w:r>
    </w:p>
    <w:p w14:paraId="0000093E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 xml:space="preserve">Proponowane sposoby oceniania: </w:t>
      </w:r>
      <w:r w:rsidRPr="00A018EF">
        <w:rPr>
          <w:rFonts w:ascii="Arial" w:eastAsia="Arial" w:hAnsi="Arial" w:cs="Arial"/>
          <w:sz w:val="20"/>
          <w:szCs w:val="20"/>
        </w:rPr>
        <w:t xml:space="preserve">Ocena zdjęć i prac wykonanych podczas zajęć, obserwacja ucznia na zajęciach lekcyjnych, przegląd prac. </w:t>
      </w:r>
    </w:p>
    <w:p w14:paraId="0000093F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14:paraId="00000940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941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942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943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EWALUACJI PRZEDMIOTU</w:t>
      </w:r>
    </w:p>
    <w:p w14:paraId="00000944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Do ewaluacji programu nauczania przedmiotu 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Techniki fotograficzne </w:t>
      </w:r>
      <w:r w:rsidRPr="00A018EF">
        <w:rPr>
          <w:rFonts w:ascii="Arial" w:eastAsia="Arial" w:hAnsi="Arial" w:cs="Arial"/>
          <w:sz w:val="20"/>
          <w:szCs w:val="20"/>
        </w:rPr>
        <w:t>może zostać wykorzystana ewaluacja podsumowująca, która polega na badaniu efektywności i jakości działań po ich zakończeniu, poprzez zastosowanie badań kwestionariuszowych, analizy danych z poszczególnych form sprawdzających wiedzę i umiejętności, wywiadów czy obserwacji wśród uczniów i rodziców oraz nauczycieli.</w:t>
      </w:r>
    </w:p>
    <w:p w14:paraId="00000945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946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</w:rPr>
      </w:pPr>
      <w:bookmarkStart w:id="10" w:name="_heading=h.17dp8vu" w:colFirst="0" w:colLast="0"/>
      <w:bookmarkEnd w:id="10"/>
      <w:r w:rsidRPr="00A018EF">
        <w:rPr>
          <w:rFonts w:ascii="Arial" w:hAnsi="Arial" w:cs="Arial"/>
        </w:rPr>
        <w:br w:type="page"/>
      </w:r>
    </w:p>
    <w:p w14:paraId="00000947" w14:textId="77777777" w:rsidR="006C284A" w:rsidRPr="00A018EF" w:rsidRDefault="00385705">
      <w:pPr>
        <w:keepNext/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lastRenderedPageBreak/>
        <w:t>CYFROWA OBRÓBKA OBRAZU</w:t>
      </w:r>
    </w:p>
    <w:p w14:paraId="00000948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949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ogólne przedmiotu:</w:t>
      </w:r>
    </w:p>
    <w:p w14:paraId="0000094A" w14:textId="77777777" w:rsidR="006C284A" w:rsidRPr="00A018EF" w:rsidRDefault="00385705">
      <w:pPr>
        <w:numPr>
          <w:ilvl w:val="0"/>
          <w:numId w:val="4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Przygotowywanie do obróbki obrazów.</w:t>
      </w:r>
    </w:p>
    <w:p w14:paraId="0000094B" w14:textId="77777777" w:rsidR="006C284A" w:rsidRPr="00A018EF" w:rsidRDefault="00385705">
      <w:pPr>
        <w:numPr>
          <w:ilvl w:val="0"/>
          <w:numId w:val="4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Wykonywanie cyfrowej obróbki obrazu.</w:t>
      </w:r>
    </w:p>
    <w:p w14:paraId="0000094C" w14:textId="77777777" w:rsidR="006C284A" w:rsidRPr="00A018EF" w:rsidRDefault="00385705">
      <w:pPr>
        <w:numPr>
          <w:ilvl w:val="0"/>
          <w:numId w:val="4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Publikowanie i archiwizowanie obrazów.</w:t>
      </w:r>
    </w:p>
    <w:p w14:paraId="0000094D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94E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operacyjne:</w:t>
      </w:r>
    </w:p>
    <w:p w14:paraId="0000094F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zastosować pojęcia z zakresu grafiki komputerowej,</w:t>
      </w:r>
    </w:p>
    <w:p w14:paraId="00000950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określić modele i przestrzenie barw w procesach obróbki cyfrowej obrazu,</w:t>
      </w:r>
    </w:p>
    <w:p w14:paraId="00000951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dobrać oprogramowanie do edycji i publikacji obrazu,</w:t>
      </w:r>
    </w:p>
    <w:p w14:paraId="00000952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dobrać oprogramowanie do kopiowania i obróbki obrazu cyfrowego,</w:t>
      </w:r>
    </w:p>
    <w:p w14:paraId="00000953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wykorzystać oprogramowanie wspomagające łączenie obrazów w panoramę,</w:t>
      </w:r>
    </w:p>
    <w:p w14:paraId="00000954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wykorzystać oprogramowanie wspomagające łączenie obrazów w celu zwiększenia głębi ostrości,</w:t>
      </w:r>
    </w:p>
    <w:p w14:paraId="00000955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wykorzystać oprogramowanie wspomagające łączenie obrazów w plik HDR,</w:t>
      </w:r>
    </w:p>
    <w:p w14:paraId="00000956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wykorzystać oprogramowanie wspomagające przetwarzanie obrazu rastrowego na wektorowy,</w:t>
      </w:r>
    </w:p>
    <w:p w14:paraId="00000957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zautomatyzować procesy obróbki obrazu cyfrowego,</w:t>
      </w:r>
    </w:p>
    <w:p w14:paraId="00000958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wykadrować obraz i wyrównać zniekształcenia perspektywiczne,</w:t>
      </w:r>
    </w:p>
    <w:p w14:paraId="00000959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zastosować filtry i maski,</w:t>
      </w:r>
    </w:p>
    <w:p w14:paraId="0000095A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wykonać retusz obrazu cyfrowego,</w:t>
      </w:r>
    </w:p>
    <w:p w14:paraId="0000095B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wykonać korekcję tonalną i barwną obrazu cyfrowego,</w:t>
      </w:r>
    </w:p>
    <w:p w14:paraId="0000095C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wykonać łączenie obrazu z tekstem,</w:t>
      </w:r>
    </w:p>
    <w:p w14:paraId="0000095D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wykorzystać narzędzia programów graficznych,</w:t>
      </w:r>
    </w:p>
    <w:p w14:paraId="0000095E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wykonać czynności związane z publikacją obrazów cyfrowych,</w:t>
      </w:r>
    </w:p>
    <w:p w14:paraId="0000095F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drukować obrazy,</w:t>
      </w:r>
    </w:p>
    <w:p w14:paraId="00000960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zarchiwizować obrazy,</w:t>
      </w:r>
    </w:p>
    <w:p w14:paraId="00000961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zaplanować wykonanie zadania i zarządzać czasem.</w:t>
      </w:r>
    </w:p>
    <w:p w14:paraId="00000962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963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964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965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966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967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968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969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96A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lastRenderedPageBreak/>
        <w:t>MATERIAŁ NAUCZANIA - CYFROWA OBRÓBKA OBRAZU</w:t>
      </w:r>
    </w:p>
    <w:tbl>
      <w:tblPr>
        <w:tblStyle w:val="a7"/>
        <w:tblW w:w="13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2830"/>
        <w:gridCol w:w="1277"/>
        <w:gridCol w:w="2790"/>
        <w:gridCol w:w="3001"/>
        <w:gridCol w:w="1315"/>
      </w:tblGrid>
      <w:tr w:rsidR="006C284A" w:rsidRPr="00A018EF" w14:paraId="3DE0354D" w14:textId="77777777">
        <w:trPr>
          <w:cantSplit/>
        </w:trPr>
        <w:tc>
          <w:tcPr>
            <w:tcW w:w="2534" w:type="dxa"/>
            <w:vMerge w:val="restart"/>
            <w:shd w:val="clear" w:color="auto" w:fill="D9D9D9"/>
            <w:vAlign w:val="center"/>
          </w:tcPr>
          <w:p w14:paraId="0000096B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Nazwa jednostki efektów kształcenia</w:t>
            </w:r>
          </w:p>
        </w:tc>
        <w:tc>
          <w:tcPr>
            <w:tcW w:w="2830" w:type="dxa"/>
            <w:vMerge w:val="restart"/>
            <w:shd w:val="clear" w:color="auto" w:fill="D9D9D9"/>
            <w:vAlign w:val="center"/>
          </w:tcPr>
          <w:p w14:paraId="0000096C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 xml:space="preserve">Efekty kształcenia z podstawy programowej pogrupowane wg wagi </w:t>
            </w:r>
            <w:r w:rsidRPr="00A018EF">
              <w:rPr>
                <w:rFonts w:ascii="Arial" w:hAnsi="Arial" w:cs="Arial"/>
                <w:b/>
              </w:rPr>
              <w:t>(ek - efekt kluczowy, ew - efekt ważny, ep - efekt pomocniczy)</w:t>
            </w:r>
          </w:p>
          <w:p w14:paraId="0000096D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D9D9D9"/>
            <w:vAlign w:val="center"/>
          </w:tcPr>
          <w:p w14:paraId="0000096E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791" w:type="dxa"/>
            <w:gridSpan w:val="2"/>
            <w:shd w:val="clear" w:color="auto" w:fill="D9D9D9"/>
            <w:vAlign w:val="center"/>
          </w:tcPr>
          <w:p w14:paraId="0000096F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315" w:type="dxa"/>
            <w:shd w:val="clear" w:color="auto" w:fill="D9D9D9"/>
            <w:vAlign w:val="center"/>
          </w:tcPr>
          <w:p w14:paraId="00000971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6C284A" w:rsidRPr="00A018EF" w14:paraId="5D69A616" w14:textId="77777777">
        <w:trPr>
          <w:cantSplit/>
          <w:trHeight w:val="526"/>
        </w:trPr>
        <w:tc>
          <w:tcPr>
            <w:tcW w:w="2534" w:type="dxa"/>
            <w:vMerge/>
            <w:shd w:val="clear" w:color="auto" w:fill="D9D9D9"/>
            <w:vAlign w:val="center"/>
          </w:tcPr>
          <w:p w14:paraId="00000972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vMerge/>
            <w:shd w:val="clear" w:color="auto" w:fill="D9D9D9"/>
            <w:vAlign w:val="center"/>
          </w:tcPr>
          <w:p w14:paraId="00000973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D9D9D9"/>
            <w:vAlign w:val="center"/>
          </w:tcPr>
          <w:p w14:paraId="00000974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00000975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Podstawowe</w:t>
            </w:r>
          </w:p>
          <w:p w14:paraId="00000976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D9D9D9"/>
            <w:vAlign w:val="center"/>
          </w:tcPr>
          <w:p w14:paraId="00000977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Ponadpodstawowe</w:t>
            </w:r>
          </w:p>
          <w:p w14:paraId="00000978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D9D9D9"/>
            <w:vAlign w:val="center"/>
          </w:tcPr>
          <w:p w14:paraId="00000979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6C284A" w:rsidRPr="00A018EF" w14:paraId="39156F09" w14:textId="77777777">
        <w:trPr>
          <w:cantSplit/>
        </w:trPr>
        <w:tc>
          <w:tcPr>
            <w:tcW w:w="2534" w:type="dxa"/>
            <w:vMerge w:val="restart"/>
          </w:tcPr>
          <w:p w14:paraId="0000097A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I.AUD.02.4.</w:t>
            </w:r>
          </w:p>
          <w:p w14:paraId="0000097B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Obróbka i publikacja obrazu</w:t>
            </w:r>
          </w:p>
        </w:tc>
        <w:tc>
          <w:tcPr>
            <w:tcW w:w="2830" w:type="dxa"/>
          </w:tcPr>
          <w:p w14:paraId="0000097C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AUD.02.4.1</w:t>
            </w:r>
          </w:p>
          <w:p w14:paraId="0000097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stosuje programy komputerowe i aplikacje</w:t>
            </w:r>
          </w:p>
          <w:p w14:paraId="0000097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wspomagające wykonywanie zadań</w:t>
            </w:r>
          </w:p>
          <w:p w14:paraId="0000097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związanych z:</w:t>
            </w:r>
          </w:p>
          <w:p w14:paraId="0000098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obróbką i publikacją obrazu</w:t>
            </w:r>
          </w:p>
          <w:p w14:paraId="0000098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zarządzaniem barwą w procesach</w:t>
            </w:r>
          </w:p>
          <w:p w14:paraId="0000098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obróbki i publikacji obrazu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277" w:type="dxa"/>
          </w:tcPr>
          <w:p w14:paraId="00000983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2790" w:type="dxa"/>
          </w:tcPr>
          <w:p w14:paraId="0000098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dobiera programy do edycji obrazu</w:t>
            </w:r>
          </w:p>
          <w:p w14:paraId="0000098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dobiera programy do publikacji obrazu</w:t>
            </w:r>
          </w:p>
          <w:p w14:paraId="0000098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definiuje przestrzeń roboczą programu do obróbki</w:t>
            </w:r>
          </w:p>
          <w:p w14:paraId="0000098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publikacji obrazu</w:t>
            </w:r>
          </w:p>
          <w:p w14:paraId="0000098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stosuje narzędzia programu graficznego do obróbki</w:t>
            </w:r>
          </w:p>
          <w:p w14:paraId="0000098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obrazu</w:t>
            </w:r>
          </w:p>
          <w:p w14:paraId="0000098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instaluje oprogramowanie urządzeń peryferyjnych</w:t>
            </w:r>
          </w:p>
          <w:p w14:paraId="0000098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ustawia parametry pracy urządzeń peryferyjnych</w:t>
            </w:r>
          </w:p>
          <w:p w14:paraId="0000098C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1" w:type="dxa"/>
          </w:tcPr>
          <w:p w14:paraId="0000098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dokonuje kalibracji urządzeń peryferyjnych</w:t>
            </w:r>
          </w:p>
          <w:p w14:paraId="0000098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8) tworzy tory kalibracyjne stanowiska do obróbki</w:t>
            </w:r>
          </w:p>
          <w:p w14:paraId="0000098F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publikacji obrazu</w:t>
            </w:r>
          </w:p>
        </w:tc>
        <w:tc>
          <w:tcPr>
            <w:tcW w:w="1315" w:type="dxa"/>
          </w:tcPr>
          <w:p w14:paraId="0000099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</w:tc>
      </w:tr>
      <w:tr w:rsidR="006C284A" w:rsidRPr="00A018EF" w14:paraId="06518C55" w14:textId="77777777">
        <w:trPr>
          <w:cantSplit/>
        </w:trPr>
        <w:tc>
          <w:tcPr>
            <w:tcW w:w="2534" w:type="dxa"/>
            <w:vMerge/>
          </w:tcPr>
          <w:p w14:paraId="00000991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000099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AUD.02.4.2</w:t>
            </w:r>
          </w:p>
          <w:p w14:paraId="0000099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prowadzi procesy cyfrowej obróbki obrazu:</w:t>
            </w:r>
          </w:p>
          <w:p w14:paraId="0000099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wykonuje kopie obrazu</w:t>
            </w:r>
          </w:p>
          <w:p w14:paraId="0000099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 wykorzystaniem technik cyfrowych</w:t>
            </w:r>
          </w:p>
          <w:p w14:paraId="0000099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b) edytuje obraz cyfrowy </w:t>
            </w:r>
          </w:p>
          <w:p w14:paraId="00000997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0000998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2790" w:type="dxa"/>
          </w:tcPr>
          <w:p w14:paraId="0000099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dobiera sprzęt do kopiowania i obróbki obrazu</w:t>
            </w:r>
          </w:p>
          <w:p w14:paraId="0000099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cyfrowego</w:t>
            </w:r>
          </w:p>
          <w:p w14:paraId="0000099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określa parametry techniczne urządzeń do</w:t>
            </w:r>
          </w:p>
          <w:p w14:paraId="0000099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skanowania</w:t>
            </w:r>
          </w:p>
          <w:p w14:paraId="0000099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dobiera sprzęt do skanowania obrazu cyfrowego</w:t>
            </w:r>
          </w:p>
          <w:p w14:paraId="0000099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definiuje parametry skanowania obrazu cyfrowego</w:t>
            </w:r>
          </w:p>
          <w:p w14:paraId="0000099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skanuje obrazy transparentne i refleksyjne</w:t>
            </w:r>
          </w:p>
          <w:p w14:paraId="000009A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wykonuje retusz obrazu cyfrowego</w:t>
            </w:r>
          </w:p>
          <w:p w14:paraId="000009A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wykonuje korekcję tonalną i barwną obrazu</w:t>
            </w:r>
          </w:p>
          <w:p w14:paraId="000009A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cyfrowego</w:t>
            </w:r>
          </w:p>
          <w:p w14:paraId="000009A3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1" w:type="dxa"/>
          </w:tcPr>
          <w:p w14:paraId="000009A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8) automatyzuje procesy cyfrowej obróbki obrazu</w:t>
            </w:r>
          </w:p>
          <w:p w14:paraId="000009A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cyfrowego</w:t>
            </w:r>
          </w:p>
          <w:p w14:paraId="000009A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9) wykonuje czynności związane z konserwacją sprzętu</w:t>
            </w:r>
          </w:p>
          <w:p w14:paraId="000009A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 skanowania i cyfrowej</w:t>
            </w:r>
            <w:r w:rsidRPr="00A018EF">
              <w:rPr>
                <w:rFonts w:ascii="Arial" w:hAnsi="Arial" w:cs="Arial"/>
              </w:rPr>
              <w:t xml:space="preserve"> </w:t>
            </w:r>
            <w:r w:rsidRPr="00A018EF">
              <w:rPr>
                <w:rFonts w:ascii="Arial" w:hAnsi="Arial" w:cs="Arial"/>
                <w:sz w:val="20"/>
                <w:szCs w:val="20"/>
              </w:rPr>
              <w:t>obróbki obrazu cyfrowego</w:t>
            </w: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</w:tcPr>
          <w:p w14:paraId="000009A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</w:t>
            </w:r>
          </w:p>
          <w:p w14:paraId="000009A9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0181471D" w14:textId="77777777">
        <w:tc>
          <w:tcPr>
            <w:tcW w:w="2534" w:type="dxa"/>
          </w:tcPr>
          <w:p w14:paraId="000009AA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00009AB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AUD.02.4.3</w:t>
            </w:r>
          </w:p>
          <w:p w14:paraId="000009AC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Wykonuje kopie obrazów fotograficznych na materiałach fotograficznych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277" w:type="dxa"/>
          </w:tcPr>
          <w:p w14:paraId="000009AD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2790" w:type="dxa"/>
          </w:tcPr>
          <w:p w14:paraId="000009A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określa sposób kopiowania obrazów fotograficznych</w:t>
            </w:r>
          </w:p>
          <w:p w14:paraId="000009A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dobiera sprzęt do kopiowania obrazów</w:t>
            </w:r>
          </w:p>
          <w:p w14:paraId="000009B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fotograficznych</w:t>
            </w:r>
          </w:p>
          <w:p w14:paraId="000009B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dobiera rodzaj materiału do kopiowania obrazów</w:t>
            </w:r>
          </w:p>
          <w:p w14:paraId="000009B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opisuje czynności związane z kopiowaniem obrazów</w:t>
            </w:r>
          </w:p>
          <w:p w14:paraId="000009B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fotograficznych</w:t>
            </w:r>
          </w:p>
          <w:p w14:paraId="000009B4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1" w:type="dxa"/>
          </w:tcPr>
          <w:p w14:paraId="000009B5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5" w:type="dxa"/>
          </w:tcPr>
          <w:p w14:paraId="000009B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6C284A" w:rsidRPr="00A018EF" w14:paraId="5791D9C8" w14:textId="77777777">
        <w:trPr>
          <w:cantSplit/>
        </w:trPr>
        <w:tc>
          <w:tcPr>
            <w:tcW w:w="2534" w:type="dxa"/>
            <w:vMerge w:val="restart"/>
          </w:tcPr>
          <w:p w14:paraId="000009B7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00009B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AUD.02.4.4.</w:t>
            </w:r>
          </w:p>
          <w:p w14:paraId="000009B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publikuje obrazy cyfrowe w mediach</w:t>
            </w:r>
          </w:p>
          <w:p w14:paraId="000009B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cyfrowych i przestrzeniach</w:t>
            </w:r>
          </w:p>
          <w:p w14:paraId="000009BB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wystawienniczych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277" w:type="dxa"/>
          </w:tcPr>
          <w:p w14:paraId="000009BC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2790" w:type="dxa"/>
          </w:tcPr>
          <w:p w14:paraId="000009B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określa parametry plików graficznych do publikacji</w:t>
            </w:r>
          </w:p>
          <w:p w14:paraId="000009B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przygotowuje cyfrową galerię zdjęć</w:t>
            </w:r>
          </w:p>
          <w:p w14:paraId="000009B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dobiera metody publikacji internetowych</w:t>
            </w:r>
          </w:p>
          <w:p w14:paraId="000009C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wykonuje czynności związane z publikacją obrazów</w:t>
            </w:r>
          </w:p>
          <w:p w14:paraId="000009C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cyfrowych</w:t>
            </w:r>
          </w:p>
          <w:p w14:paraId="000009C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wskazuje parametry użytkowe materiałów</w:t>
            </w:r>
          </w:p>
          <w:p w14:paraId="000009C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eksploatacyjnych do wydruku obrazu cyfrowego</w:t>
            </w:r>
          </w:p>
          <w:p w14:paraId="000009C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określa parametry techniczne urządzeń</w:t>
            </w:r>
          </w:p>
          <w:p w14:paraId="000009C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 drukowania obrazów cyfrowych</w:t>
            </w:r>
          </w:p>
          <w:p w14:paraId="000009C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dobiera sposób wydruku fotografii przeznaczonych</w:t>
            </w:r>
          </w:p>
          <w:p w14:paraId="000009C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 publikacji w przestrzeniach wystawienniczych</w:t>
            </w:r>
          </w:p>
          <w:p w14:paraId="000009C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8) drukuje fotografie</w:t>
            </w:r>
          </w:p>
          <w:p w14:paraId="000009C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9) wykonuje czynności związane z doborem systemów</w:t>
            </w:r>
          </w:p>
          <w:p w14:paraId="000009C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wystawienniczych i ekspozycją fotografii</w:t>
            </w:r>
          </w:p>
          <w:p w14:paraId="000009C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10) publikuje obrazy cyfrowe zgodnie z przepisami</w:t>
            </w:r>
          </w:p>
          <w:p w14:paraId="000009C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prawa</w:t>
            </w:r>
          </w:p>
        </w:tc>
        <w:tc>
          <w:tcPr>
            <w:tcW w:w="3001" w:type="dxa"/>
          </w:tcPr>
          <w:p w14:paraId="000009CD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5" w:type="dxa"/>
          </w:tcPr>
          <w:p w14:paraId="000009CE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6C284A" w:rsidRPr="00A018EF" w14:paraId="115CBAFB" w14:textId="77777777">
        <w:trPr>
          <w:cantSplit/>
        </w:trPr>
        <w:tc>
          <w:tcPr>
            <w:tcW w:w="2534" w:type="dxa"/>
            <w:vMerge/>
          </w:tcPr>
          <w:p w14:paraId="000009CF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00009D0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AUD.02.4.5.</w:t>
            </w:r>
          </w:p>
          <w:p w14:paraId="000009D1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Archiwizuje obrazy cyfrowe i fotograficzne </w:t>
            </w: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277" w:type="dxa"/>
          </w:tcPr>
          <w:p w14:paraId="000009D2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90" w:type="dxa"/>
          </w:tcPr>
          <w:p w14:paraId="000009D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rozpoznaje programy do zarządzania plikami</w:t>
            </w:r>
          </w:p>
          <w:p w14:paraId="000009D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dobiera parametry archiwizowanego obrazu</w:t>
            </w:r>
          </w:p>
          <w:p w14:paraId="000009D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cyfrowego</w:t>
            </w:r>
          </w:p>
          <w:p w14:paraId="000009D6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1" w:type="dxa"/>
          </w:tcPr>
          <w:p w14:paraId="000009D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dokonuje edycji metadanych w plikach graficznych</w:t>
            </w:r>
          </w:p>
          <w:p w14:paraId="000009D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tworzy strukturę katalogów</w:t>
            </w:r>
          </w:p>
          <w:p w14:paraId="000009D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zapisuje obrazy cyfrowe na nośnikach pamięci</w:t>
            </w:r>
          </w:p>
          <w:p w14:paraId="000009D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zabezpiecza obrazy fotograficzne przed</w:t>
            </w:r>
          </w:p>
          <w:p w14:paraId="000009D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uszkodzeniem</w:t>
            </w:r>
          </w:p>
        </w:tc>
        <w:tc>
          <w:tcPr>
            <w:tcW w:w="1315" w:type="dxa"/>
          </w:tcPr>
          <w:p w14:paraId="000009DC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6C284A" w:rsidRPr="00A018EF" w14:paraId="2D7DEEA6" w14:textId="77777777">
        <w:trPr>
          <w:trHeight w:val="356"/>
        </w:trPr>
        <w:tc>
          <w:tcPr>
            <w:tcW w:w="13747" w:type="dxa"/>
            <w:gridSpan w:val="6"/>
            <w:shd w:val="clear" w:color="auto" w:fill="D9D9D9"/>
          </w:tcPr>
          <w:p w14:paraId="000009D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Łącznie 120 godzin</w:t>
            </w:r>
          </w:p>
        </w:tc>
      </w:tr>
    </w:tbl>
    <w:p w14:paraId="000009E3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9E4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PROCEDURY OSIĄGANIA CELÓW KSZTAŁCENIA PRZEDMIOTU</w:t>
      </w:r>
    </w:p>
    <w:p w14:paraId="000009E5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Program nauczania przedmiotu 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Cyfrowa obróbka obrazu </w:t>
      </w:r>
      <w:r w:rsidRPr="00A018EF">
        <w:rPr>
          <w:rFonts w:ascii="Arial" w:eastAsia="Arial" w:hAnsi="Arial" w:cs="Arial"/>
          <w:sz w:val="20"/>
          <w:szCs w:val="20"/>
        </w:rPr>
        <w:t>obejmuje dział obróbka i publikacja obrazu.</w:t>
      </w:r>
    </w:p>
    <w:p w14:paraId="000009E6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procesie dydaktycznym warto wykorzystywać różnorodne metody nauczania, takie jak metody aktywizujące, wykłady, metody problemowe oraz metody pokazowe.</w:t>
      </w:r>
    </w:p>
    <w:p w14:paraId="000009E7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9E8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celu zapewnienia prawidłowego przebiegu zajęć, salę lekcyjną należy wyposażyć w:</w:t>
      </w:r>
    </w:p>
    <w:p w14:paraId="000009E9" w14:textId="77777777" w:rsidR="006C284A" w:rsidRPr="00A018EF" w:rsidRDefault="006C284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9EA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- stanowiska komputerowe podłączone do sieci lokalnej z dostępem do Internetu (jedno stanowisko dla jednego ucznia) wyposażone w stację graficzną z profesjonalnym oprogramowaniem do obróbki i konwersji plików graficznych i zdjęciowych oraz montażu filmowego, pełnym pakietem biurowym, oprogramowaniem do katalogowania i archiwizacji zdjęć, monitorem o standardzie monitora graficznego, tablet graficzny, czytnik kart pamięci, </w:t>
      </w:r>
    </w:p>
    <w:p w14:paraId="000009EB" w14:textId="77777777" w:rsidR="006C284A" w:rsidRPr="00A018EF" w:rsidRDefault="006C284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9EC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- stanowisko komputerowe dla nauczyciela stanowisko dla nauczyciela wyposażone w stację graficzną z profesjonalnym oprogramowaniem do obróbki i konwersji plików graficznych i zdjęciowych, pełnym pakietem biurowym, monitorem o standardzie monitora graficznego oraz dodatkowym monitorem referencyjnym,</w:t>
      </w:r>
    </w:p>
    <w:p w14:paraId="000009ED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- skanery do materiałów fotograficznych transparentnych i refleksyjnych (jeden na kilku uczzniów),</w:t>
      </w:r>
    </w:p>
    <w:p w14:paraId="000009EE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- drukarkę atramentową o formacie druku co najmniej A4, zapewniającą fotograficzną jakość wydruku,</w:t>
      </w:r>
    </w:p>
    <w:p w14:paraId="000009EF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- zestaw do kalibracji i profilowania monitorów, drukarek, rzutników oraz aparatów cyfrowych,</w:t>
      </w:r>
    </w:p>
    <w:p w14:paraId="000009F0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- rzutnik cyfrowy z ekranem do prezentacji lub tablicę multimedialną o przekątnej ok 80`` w zależności od wielkości pomieszczenia.</w:t>
      </w:r>
    </w:p>
    <w:p w14:paraId="000009F1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9F2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Ważnym aspektem w realizacji programu nauczania przedmiotu cyfrowa obróbka obrazu jest indywidualizowanie metod pracy z uczniem, dlatego zajęcia mogą odbywać się indywidualnie lub w grupach.  </w:t>
      </w:r>
    </w:p>
    <w:p w14:paraId="000009F3" w14:textId="688898F8" w:rsidR="006C284A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Dodatkowo, nauczyciel może przygotować materiał nauczania z wykorzystaniem prezentacji multimedialnych i tutoriali, które zwiększą atrakcyjność zajęć i ich skuteczność.</w:t>
      </w:r>
    </w:p>
    <w:p w14:paraId="5B615735" w14:textId="3C7FA569" w:rsidR="00A018EF" w:rsidRDefault="00A018EF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7F98F61" w14:textId="77777777" w:rsidR="00A018EF" w:rsidRPr="00A018EF" w:rsidRDefault="00A018EF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9F4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lastRenderedPageBreak/>
        <w:t>PROPONOWANE METODY SPRAWDZANIA OSIĄGNIĘĆ EDUKACYJNYCH UCZNIA</w:t>
      </w:r>
    </w:p>
    <w:p w14:paraId="000009F5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14:paraId="000009F6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 xml:space="preserve">Proponowane sposoby oceniania: </w:t>
      </w:r>
      <w:r w:rsidRPr="00A018EF">
        <w:rPr>
          <w:rFonts w:ascii="Arial" w:eastAsia="Arial" w:hAnsi="Arial" w:cs="Arial"/>
          <w:sz w:val="20"/>
          <w:szCs w:val="20"/>
        </w:rPr>
        <w:t>ocena wykonanych prac, obserwacja ucznia podczas wykonywania ćwiczeń przy stanowisku komputerowym.</w:t>
      </w:r>
    </w:p>
    <w:p w14:paraId="000009F7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14:paraId="000009F8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Rodzaje narzędzi:</w:t>
      </w:r>
      <w:r w:rsidRPr="00A018EF">
        <w:rPr>
          <w:rFonts w:ascii="Arial" w:eastAsia="Arial" w:hAnsi="Arial" w:cs="Arial"/>
          <w:sz w:val="20"/>
          <w:szCs w:val="20"/>
        </w:rPr>
        <w:t xml:space="preserve"> karty pracy, testy, arkusze oceny, itp.</w:t>
      </w:r>
    </w:p>
    <w:p w14:paraId="000009F9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9FA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EWALUACJI PRZEDMIOTU</w:t>
      </w:r>
    </w:p>
    <w:p w14:paraId="000009FB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Do ewaluacji programu nauczania przedmiotu 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Cyfrowa obróbka obrazu </w:t>
      </w:r>
      <w:r w:rsidRPr="00A018EF">
        <w:rPr>
          <w:rFonts w:ascii="Arial" w:eastAsia="Arial" w:hAnsi="Arial" w:cs="Arial"/>
          <w:sz w:val="20"/>
          <w:szCs w:val="20"/>
        </w:rPr>
        <w:t>może zostać wykorzystana ewaluacja podsumowująca, która polega na badaniu efektywności i jakości działań po ich zakończeniu, poprzez zastosowanie badań kwestionariuszowych, analizy danych z poszczególnych form sprawdzających wiedzę i umiejętności, wywiadów czy obserwacji wśród uczniów i rodziców oraz nauczycieli.</w:t>
      </w:r>
    </w:p>
    <w:p w14:paraId="000009FC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00009FD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</w:rPr>
      </w:pPr>
      <w:bookmarkStart w:id="11" w:name="_heading=h.3rdcrjn" w:colFirst="0" w:colLast="0"/>
      <w:bookmarkEnd w:id="11"/>
      <w:r w:rsidRPr="00A018EF">
        <w:rPr>
          <w:rFonts w:ascii="Arial" w:hAnsi="Arial" w:cs="Arial"/>
        </w:rPr>
        <w:br w:type="page"/>
      </w:r>
    </w:p>
    <w:p w14:paraId="000009FE" w14:textId="77777777" w:rsidR="006C284A" w:rsidRPr="00A018EF" w:rsidRDefault="00385705">
      <w:pPr>
        <w:keepNext/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lastRenderedPageBreak/>
        <w:t>PRZYGOTOWANIE MATERIAŁÓW CYFROWYCH</w:t>
      </w:r>
    </w:p>
    <w:p w14:paraId="000009FF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ogólne przedmiotu:</w:t>
      </w:r>
    </w:p>
    <w:p w14:paraId="00000A00" w14:textId="77777777" w:rsidR="006C284A" w:rsidRPr="00A018EF" w:rsidRDefault="00385705">
      <w:pPr>
        <w:numPr>
          <w:ilvl w:val="0"/>
          <w:numId w:val="26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Stosowanie terminologii z zakresu grafiki komputerowej.</w:t>
      </w:r>
    </w:p>
    <w:p w14:paraId="00000A01" w14:textId="77777777" w:rsidR="006C284A" w:rsidRPr="00A018EF" w:rsidRDefault="00385705">
      <w:pPr>
        <w:numPr>
          <w:ilvl w:val="0"/>
          <w:numId w:val="26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Charakteryzowanie materiałów analogowych i cyfrowych do wykonanie projektów multimedialnych.</w:t>
      </w:r>
    </w:p>
    <w:p w14:paraId="00000A02" w14:textId="77777777" w:rsidR="006C284A" w:rsidRPr="00A018EF" w:rsidRDefault="00385705">
      <w:pPr>
        <w:numPr>
          <w:ilvl w:val="0"/>
          <w:numId w:val="26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Charakteryzowanie narzędzi i oprogramowania do tworzenia projektów multimedialnych.</w:t>
      </w:r>
    </w:p>
    <w:p w14:paraId="00000A03" w14:textId="77777777" w:rsidR="006C284A" w:rsidRPr="00A018EF" w:rsidRDefault="00385705">
      <w:pPr>
        <w:numPr>
          <w:ilvl w:val="0"/>
          <w:numId w:val="26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Rejestrowanie i montaż materiałów audio i wideo.</w:t>
      </w:r>
    </w:p>
    <w:p w14:paraId="00000A04" w14:textId="77777777" w:rsidR="006C284A" w:rsidRPr="00A018EF" w:rsidRDefault="006C284A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A05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operacyjne:</w:t>
      </w:r>
    </w:p>
    <w:p w14:paraId="00000A06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zastosować pojęcia z zakresu grafiki rastrowej,</w:t>
      </w:r>
    </w:p>
    <w:p w14:paraId="00000A07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zastosować pojęcia z zakresu fotografii cyfrowej,</w:t>
      </w:r>
    </w:p>
    <w:p w14:paraId="00000A08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zastosować pojęcia z zakresu edycji dźwięku i filmu,</w:t>
      </w:r>
    </w:p>
    <w:p w14:paraId="00000A09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przeprowadzić konwersję formatów graficznych,</w:t>
      </w:r>
    </w:p>
    <w:p w14:paraId="00000A0A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scharakteryzować urządzenia i programy do rejestracji dźwięku,</w:t>
      </w:r>
    </w:p>
    <w:p w14:paraId="00000A0B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scharakteryzować urządzenia do rejestracji materiału wideo,</w:t>
      </w:r>
    </w:p>
    <w:p w14:paraId="00000A0C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wyodrębnić pliki graficzne audio i wideo,</w:t>
      </w:r>
    </w:p>
    <w:p w14:paraId="00000A0D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określić modele i przestrzenie barw w procesach obróbki cyfrowej obrazu,</w:t>
      </w:r>
    </w:p>
    <w:p w14:paraId="00000A0E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scharakteryzować efekty dodawane do materiału audio i wideo</w:t>
      </w:r>
      <w:r w:rsidRPr="00A018EF">
        <w:rPr>
          <w:rFonts w:ascii="Arial" w:hAnsi="Arial" w:cs="Arial"/>
        </w:rPr>
        <w:t>,</w:t>
      </w:r>
    </w:p>
    <w:p w14:paraId="00000A0F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zarejestrować materiały dźwiękowe i wideo,</w:t>
      </w:r>
    </w:p>
    <w:p w14:paraId="00000A10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skatalogować materiały cyfrowe,</w:t>
      </w:r>
    </w:p>
    <w:p w14:paraId="00000A11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ponieść odpowiedzialność za podejmowane działania.</w:t>
      </w:r>
    </w:p>
    <w:p w14:paraId="00000A12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</w:rPr>
      </w:pPr>
    </w:p>
    <w:p w14:paraId="00000A13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MATERIAŁ NAUCZANIA – PRZYGOTOWANIE MATEIAŁÓW CYFROWYCH</w:t>
      </w:r>
    </w:p>
    <w:p w14:paraId="00000A14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138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3"/>
        <w:gridCol w:w="2819"/>
        <w:gridCol w:w="1355"/>
        <w:gridCol w:w="2809"/>
        <w:gridCol w:w="3047"/>
        <w:gridCol w:w="1465"/>
      </w:tblGrid>
      <w:tr w:rsidR="006C284A" w:rsidRPr="00A018EF" w14:paraId="53392A60" w14:textId="77777777">
        <w:trPr>
          <w:cantSplit/>
        </w:trPr>
        <w:tc>
          <w:tcPr>
            <w:tcW w:w="2363" w:type="dxa"/>
            <w:vMerge w:val="restart"/>
            <w:shd w:val="clear" w:color="auto" w:fill="D9D9D9"/>
            <w:vAlign w:val="center"/>
          </w:tcPr>
          <w:p w14:paraId="00000A1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Dział</w:t>
            </w:r>
          </w:p>
          <w:p w14:paraId="00000A1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programowy</w:t>
            </w:r>
          </w:p>
        </w:tc>
        <w:tc>
          <w:tcPr>
            <w:tcW w:w="2819" w:type="dxa"/>
            <w:vMerge w:val="restart"/>
            <w:shd w:val="clear" w:color="auto" w:fill="D9D9D9"/>
            <w:vAlign w:val="center"/>
          </w:tcPr>
          <w:p w14:paraId="00000A1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14:paraId="00000A18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856" w:type="dxa"/>
            <w:gridSpan w:val="2"/>
            <w:shd w:val="clear" w:color="auto" w:fill="D9D9D9"/>
            <w:vAlign w:val="center"/>
          </w:tcPr>
          <w:p w14:paraId="00000A19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65" w:type="dxa"/>
            <w:shd w:val="clear" w:color="auto" w:fill="D9D9D9"/>
            <w:vAlign w:val="center"/>
          </w:tcPr>
          <w:p w14:paraId="00000A1B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6C284A" w:rsidRPr="00A018EF" w14:paraId="531B7712" w14:textId="77777777">
        <w:trPr>
          <w:cantSplit/>
          <w:trHeight w:val="526"/>
        </w:trPr>
        <w:tc>
          <w:tcPr>
            <w:tcW w:w="2363" w:type="dxa"/>
            <w:vMerge/>
            <w:shd w:val="clear" w:color="auto" w:fill="D9D9D9"/>
            <w:vAlign w:val="center"/>
          </w:tcPr>
          <w:p w14:paraId="00000A1D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19" w:type="dxa"/>
            <w:vMerge/>
            <w:shd w:val="clear" w:color="auto" w:fill="D9D9D9"/>
            <w:vAlign w:val="center"/>
          </w:tcPr>
          <w:p w14:paraId="00000A1E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14:paraId="00000A1F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D9D9D9"/>
            <w:vAlign w:val="center"/>
          </w:tcPr>
          <w:p w14:paraId="00000A20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Podstawowe</w:t>
            </w:r>
          </w:p>
          <w:p w14:paraId="00000A21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D9D9D9"/>
            <w:vAlign w:val="center"/>
          </w:tcPr>
          <w:p w14:paraId="00000A22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Ponadpodstawowe</w:t>
            </w:r>
          </w:p>
          <w:p w14:paraId="00000A23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D9D9D9"/>
            <w:vAlign w:val="center"/>
          </w:tcPr>
          <w:p w14:paraId="00000A24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6C284A" w:rsidRPr="00A018EF" w14:paraId="3D81FFF7" w14:textId="77777777">
        <w:trPr>
          <w:cantSplit/>
        </w:trPr>
        <w:tc>
          <w:tcPr>
            <w:tcW w:w="2363" w:type="dxa"/>
            <w:vMerge w:val="restart"/>
          </w:tcPr>
          <w:p w14:paraId="00000A2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AUD.05.3</w:t>
            </w:r>
          </w:p>
          <w:p w14:paraId="00000A2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Przygotowywanie materiałów cyfrowych do wykonania projektów graficznych i multimedialnych</w:t>
            </w:r>
          </w:p>
        </w:tc>
        <w:tc>
          <w:tcPr>
            <w:tcW w:w="2819" w:type="dxa"/>
          </w:tcPr>
          <w:p w14:paraId="00000A2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trike/>
                <w:sz w:val="20"/>
                <w:szCs w:val="20"/>
              </w:rPr>
              <w:t>AUD.05.3.1.</w:t>
            </w:r>
          </w:p>
          <w:p w14:paraId="00000A2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trike/>
                <w:sz w:val="20"/>
                <w:szCs w:val="20"/>
              </w:rPr>
              <w:t xml:space="preserve">pozyskuje materiały cyfrowe do wykonania projektów graficznych i multimedialnych </w:t>
            </w:r>
            <w:r w:rsidRPr="00A018EF">
              <w:rPr>
                <w:rFonts w:ascii="Arial" w:hAnsi="Arial" w:cs="Arial"/>
                <w:b/>
                <w:strike/>
                <w:sz w:val="20"/>
                <w:szCs w:val="20"/>
              </w:rPr>
              <w:t>(</w:t>
            </w:r>
            <w:sdt>
              <w:sdtPr>
                <w:rPr>
                  <w:rFonts w:ascii="Arial" w:hAnsi="Arial" w:cs="Arial"/>
                </w:rPr>
                <w:tag w:val="goog_rdk_6"/>
                <w:id w:val="-1083825947"/>
              </w:sdtPr>
              <w:sdtEndPr/>
              <w:sdtContent>
                <w:commentRangeStart w:id="12"/>
              </w:sdtContent>
            </w:sdt>
            <w:r w:rsidRPr="00A018EF">
              <w:rPr>
                <w:rFonts w:ascii="Arial" w:hAnsi="Arial" w:cs="Arial"/>
                <w:b/>
                <w:strike/>
                <w:sz w:val="20"/>
                <w:szCs w:val="20"/>
              </w:rPr>
              <w:t>ek</w:t>
            </w:r>
            <w:commentRangeEnd w:id="12"/>
            <w:r w:rsidRPr="00A018EF">
              <w:rPr>
                <w:rFonts w:ascii="Arial" w:hAnsi="Arial" w:cs="Arial"/>
              </w:rPr>
              <w:commentReference w:id="12"/>
            </w:r>
            <w:r w:rsidRPr="00A018EF">
              <w:rPr>
                <w:rFonts w:ascii="Arial" w:hAnsi="Arial" w:cs="Arial"/>
                <w:b/>
                <w:strike/>
                <w:sz w:val="20"/>
                <w:szCs w:val="20"/>
              </w:rPr>
              <w:t>)</w:t>
            </w:r>
          </w:p>
        </w:tc>
        <w:tc>
          <w:tcPr>
            <w:tcW w:w="1355" w:type="dxa"/>
          </w:tcPr>
          <w:p w14:paraId="00000A2A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2809" w:type="dxa"/>
          </w:tcPr>
          <w:p w14:paraId="00000A2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trike/>
                <w:sz w:val="20"/>
                <w:szCs w:val="20"/>
              </w:rPr>
              <w:t>1) klasyfikuje materiały cyfrowe</w:t>
            </w:r>
          </w:p>
          <w:p w14:paraId="00000A2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trike/>
                <w:sz w:val="20"/>
                <w:szCs w:val="20"/>
              </w:rPr>
              <w:t>2) charakteryzuje parametry techniczne materiałów</w:t>
            </w:r>
          </w:p>
          <w:p w14:paraId="00000A2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trike/>
                <w:sz w:val="20"/>
                <w:szCs w:val="20"/>
              </w:rPr>
              <w:t>audio oraz wideo</w:t>
            </w:r>
          </w:p>
          <w:p w14:paraId="00000A2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trike/>
                <w:sz w:val="20"/>
                <w:szCs w:val="20"/>
              </w:rPr>
              <w:t>3) wyodrębnia pliki graficzne, audio oraz wideo</w:t>
            </w:r>
          </w:p>
          <w:p w14:paraId="00000A2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trike/>
                <w:sz w:val="20"/>
                <w:szCs w:val="20"/>
              </w:rPr>
              <w:t>4) wskazuje źródła pozyskiwania materiałów</w:t>
            </w:r>
          </w:p>
          <w:p w14:paraId="00000A3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trike/>
                <w:sz w:val="20"/>
                <w:szCs w:val="20"/>
              </w:rPr>
              <w:t>cyfrowych</w:t>
            </w:r>
          </w:p>
          <w:p w14:paraId="00000A3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trike/>
                <w:sz w:val="20"/>
                <w:szCs w:val="20"/>
              </w:rPr>
              <w:t>5) klasyfikuje rodzaje praw autorskich obejmujących</w:t>
            </w:r>
          </w:p>
          <w:p w14:paraId="00000A3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trike/>
                <w:sz w:val="20"/>
                <w:szCs w:val="20"/>
              </w:rPr>
              <w:t>materiały cyfrowe</w:t>
            </w:r>
          </w:p>
          <w:p w14:paraId="00000A33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trike/>
                <w:sz w:val="20"/>
                <w:szCs w:val="20"/>
              </w:rPr>
              <w:t>6) kataloguje materiały cyfrowe</w:t>
            </w: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7" w:type="dxa"/>
          </w:tcPr>
          <w:p w14:paraId="00000A34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00000A3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6C284A" w:rsidRPr="00A018EF" w14:paraId="3F45885D" w14:textId="77777777">
        <w:trPr>
          <w:cantSplit/>
        </w:trPr>
        <w:tc>
          <w:tcPr>
            <w:tcW w:w="2363" w:type="dxa"/>
            <w:vMerge/>
          </w:tcPr>
          <w:p w14:paraId="00000A37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19" w:type="dxa"/>
          </w:tcPr>
          <w:p w14:paraId="00000A3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AUD.05.3.2</w:t>
            </w:r>
          </w:p>
          <w:p w14:paraId="00000A3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dobiera oprogramowanie do tworzenia elementów projektów multimedialnych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355" w:type="dxa"/>
          </w:tcPr>
          <w:p w14:paraId="00000A3A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2809" w:type="dxa"/>
          </w:tcPr>
          <w:p w14:paraId="00000A3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klasyfikuje programy graficzne</w:t>
            </w:r>
          </w:p>
          <w:p w14:paraId="00000A3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dobiera narzędzia do wykonywania obiektów grafiki</w:t>
            </w:r>
          </w:p>
          <w:p w14:paraId="00000A3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wektorowej</w:t>
            </w:r>
          </w:p>
          <w:p w14:paraId="00000A3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dobiera narzędzia do wykonywania obiektów grafiki</w:t>
            </w:r>
          </w:p>
          <w:p w14:paraId="00000A3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rastrowej</w:t>
            </w:r>
          </w:p>
          <w:p w14:paraId="00000A4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dobiera narzędzia do nagrania materiałów filmowych</w:t>
            </w:r>
          </w:p>
          <w:p w14:paraId="00000A41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dobiera narzędzia do nagrania dźwięku</w:t>
            </w: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7" w:type="dxa"/>
          </w:tcPr>
          <w:p w14:paraId="00000A42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00000A4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6C284A" w:rsidRPr="00A018EF" w14:paraId="698D2542" w14:textId="77777777">
        <w:tc>
          <w:tcPr>
            <w:tcW w:w="2363" w:type="dxa"/>
          </w:tcPr>
          <w:p w14:paraId="00000A45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19" w:type="dxa"/>
          </w:tcPr>
          <w:p w14:paraId="00000A4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AUD.05.3.3.</w:t>
            </w:r>
          </w:p>
          <w:p w14:paraId="00000A4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projektuje elementy grafiki rastrowej</w:t>
            </w:r>
          </w:p>
          <w:p w14:paraId="00000A4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obiekty grafiki wektorowej</w:t>
            </w:r>
          </w:p>
          <w:p w14:paraId="00000A4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355" w:type="dxa"/>
          </w:tcPr>
          <w:p w14:paraId="00000A4A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2809" w:type="dxa"/>
          </w:tcPr>
          <w:p w14:paraId="00000A4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wykonuje obiekty grafiki wektorowej</w:t>
            </w:r>
          </w:p>
          <w:p w14:paraId="00000A4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tworzy elementy grafiki rastrowej</w:t>
            </w:r>
          </w:p>
          <w:p w14:paraId="00000A4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edytuje teksty</w:t>
            </w:r>
          </w:p>
          <w:p w14:paraId="00000A4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dokonuje konwersji pomiędzy formatami</w:t>
            </w:r>
          </w:p>
          <w:p w14:paraId="00000A4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graficznymi</w:t>
            </w:r>
          </w:p>
          <w:p w14:paraId="00000A5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lastRenderedPageBreak/>
              <w:t>5) tworzy obiekty interaktywne</w:t>
            </w:r>
          </w:p>
          <w:p w14:paraId="00000A5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modyfikuje obiekty graficzne</w:t>
            </w:r>
          </w:p>
          <w:p w14:paraId="00000A52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modyfikuje teksty</w:t>
            </w: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7" w:type="dxa"/>
          </w:tcPr>
          <w:p w14:paraId="00000A53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00000A54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6C284A" w:rsidRPr="00A018EF" w14:paraId="66DB4E22" w14:textId="77777777">
        <w:trPr>
          <w:cantSplit/>
        </w:trPr>
        <w:tc>
          <w:tcPr>
            <w:tcW w:w="2363" w:type="dxa"/>
            <w:vMerge w:val="restart"/>
          </w:tcPr>
          <w:p w14:paraId="00000A56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19" w:type="dxa"/>
          </w:tcPr>
          <w:p w14:paraId="00000A5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AUD.05.3.4.</w:t>
            </w:r>
          </w:p>
          <w:p w14:paraId="00000A5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projektuje animacje elementów grafiki rastrowej i obiektów grafiki wektorowej</w:t>
            </w:r>
          </w:p>
          <w:p w14:paraId="00000A5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355" w:type="dxa"/>
          </w:tcPr>
          <w:p w14:paraId="00000A5A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2809" w:type="dxa"/>
          </w:tcPr>
          <w:p w14:paraId="00000A5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dobiera techniki animacji optymalne dla projektu</w:t>
            </w:r>
          </w:p>
          <w:p w14:paraId="00000A5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multimedialnego</w:t>
            </w:r>
          </w:p>
          <w:p w14:paraId="00000A5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dobiera narzędzia do edycji obiektów animowanych</w:t>
            </w:r>
          </w:p>
          <w:p w14:paraId="00000A5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wykonuje animacje obiektów grafiki rastrowej</w:t>
            </w:r>
          </w:p>
          <w:p w14:paraId="00000A5F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00000A60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wykonuje animowane obiekty grafiki wektorowej</w:t>
            </w:r>
          </w:p>
        </w:tc>
        <w:tc>
          <w:tcPr>
            <w:tcW w:w="1465" w:type="dxa"/>
          </w:tcPr>
          <w:p w14:paraId="00000A61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0651638B" w14:textId="77777777">
        <w:trPr>
          <w:cantSplit/>
        </w:trPr>
        <w:tc>
          <w:tcPr>
            <w:tcW w:w="2363" w:type="dxa"/>
            <w:vMerge/>
          </w:tcPr>
          <w:p w14:paraId="00000A63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19" w:type="dxa"/>
          </w:tcPr>
          <w:p w14:paraId="00000A64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AUD.05.3.5.</w:t>
            </w:r>
          </w:p>
          <w:p w14:paraId="00000A6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dokonuje rejestracji materiałów audio i wideo:</w:t>
            </w:r>
          </w:p>
          <w:p w14:paraId="00000A6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nagrywa dźwięk</w:t>
            </w:r>
          </w:p>
          <w:p w14:paraId="00000A6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nagrywa materiał wideo</w:t>
            </w:r>
          </w:p>
          <w:p w14:paraId="00000A6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355" w:type="dxa"/>
          </w:tcPr>
          <w:p w14:paraId="00000A69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2809" w:type="dxa"/>
          </w:tcPr>
          <w:p w14:paraId="00000A6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rozróżnia urządzenia i programy stosowane</w:t>
            </w:r>
          </w:p>
          <w:p w14:paraId="00000A6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 rejestracji dźwięku</w:t>
            </w:r>
          </w:p>
          <w:p w14:paraId="00000A6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rejestruje materiały dźwiękowe</w:t>
            </w:r>
          </w:p>
          <w:p w14:paraId="00000A6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rozróżnia urządzenia stosowane do rejestracji</w:t>
            </w:r>
          </w:p>
          <w:p w14:paraId="00000A6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materiału wideo</w:t>
            </w:r>
          </w:p>
          <w:p w14:paraId="00000A6F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00000A7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dobiera parametry rejestracji filmu zgodnie</w:t>
            </w:r>
          </w:p>
          <w:p w14:paraId="00000A7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z przeznaczeniem</w:t>
            </w:r>
          </w:p>
          <w:p w14:paraId="00000A72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rejestruje materiały wideo</w:t>
            </w:r>
          </w:p>
        </w:tc>
        <w:tc>
          <w:tcPr>
            <w:tcW w:w="1465" w:type="dxa"/>
          </w:tcPr>
          <w:p w14:paraId="00000A7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IV</w:t>
            </w:r>
          </w:p>
        </w:tc>
      </w:tr>
      <w:tr w:rsidR="006C284A" w:rsidRPr="00A018EF" w14:paraId="7B648244" w14:textId="77777777">
        <w:trPr>
          <w:cantSplit/>
        </w:trPr>
        <w:tc>
          <w:tcPr>
            <w:tcW w:w="2363" w:type="dxa"/>
            <w:vMerge/>
          </w:tcPr>
          <w:p w14:paraId="00000A75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19" w:type="dxa"/>
          </w:tcPr>
          <w:p w14:paraId="00000A7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AUD.05.3.6.</w:t>
            </w:r>
          </w:p>
          <w:p w14:paraId="00000A7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montuje materiały audio-wideo</w:t>
            </w:r>
          </w:p>
          <w:p w14:paraId="00000A7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355" w:type="dxa"/>
          </w:tcPr>
          <w:p w14:paraId="00000A79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2809" w:type="dxa"/>
          </w:tcPr>
          <w:p w14:paraId="00000A7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dodaje efekty do materiału wideo</w:t>
            </w:r>
          </w:p>
          <w:p w14:paraId="00000A7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dodaje efekty do plików audio</w:t>
            </w:r>
          </w:p>
          <w:p w14:paraId="00000A7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rozróżnia techniki montażu filmu</w:t>
            </w:r>
          </w:p>
          <w:p w14:paraId="00000A7D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00000A7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synchronizuje ścieżki audio i wideo</w:t>
            </w:r>
          </w:p>
          <w:p w14:paraId="00000A7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tworzy klipy wideo</w:t>
            </w:r>
          </w:p>
          <w:p w14:paraId="00000A8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zapisuje materiał audio, wideo i audio-wideo</w:t>
            </w:r>
          </w:p>
          <w:p w14:paraId="00000A81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 odpowiednim formacie</w:t>
            </w:r>
          </w:p>
        </w:tc>
        <w:tc>
          <w:tcPr>
            <w:tcW w:w="1465" w:type="dxa"/>
          </w:tcPr>
          <w:p w14:paraId="00000A8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IV</w:t>
            </w:r>
          </w:p>
        </w:tc>
      </w:tr>
      <w:tr w:rsidR="006C284A" w:rsidRPr="00A018EF" w14:paraId="59E66270" w14:textId="77777777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14:paraId="00000A84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Łącznie godzin 120</w:t>
            </w:r>
          </w:p>
        </w:tc>
      </w:tr>
    </w:tbl>
    <w:p w14:paraId="00000A8B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A8C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PROCEDURY OSIĄGANIA CELÓW KSZTAŁCENIA PRZEDMIOTU</w:t>
      </w:r>
    </w:p>
    <w:p w14:paraId="00000A8D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Program nauczania przedmiotu 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Przygotowanie materiałów cyfrowych </w:t>
      </w:r>
      <w:r w:rsidRPr="00A018EF">
        <w:rPr>
          <w:rFonts w:ascii="Arial" w:eastAsia="Arial" w:hAnsi="Arial" w:cs="Arial"/>
          <w:sz w:val="20"/>
          <w:szCs w:val="20"/>
        </w:rPr>
        <w:t>obejmuje dział przygotowywania materiałów cyfrowych do wykonania projektów graficznych i multimedialnych. W procesie dydaktycznym wskazane jest stosowanie zróżnicowanych metod nauczania np.: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 </w:t>
      </w:r>
      <w:r w:rsidRPr="00A018EF">
        <w:rPr>
          <w:rFonts w:ascii="Arial" w:eastAsia="Arial" w:hAnsi="Arial" w:cs="Arial"/>
          <w:sz w:val="20"/>
          <w:szCs w:val="20"/>
        </w:rPr>
        <w:t>aktywizujących,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 </w:t>
      </w:r>
      <w:r w:rsidRPr="00A018EF">
        <w:rPr>
          <w:rFonts w:ascii="Arial" w:eastAsia="Arial" w:hAnsi="Arial" w:cs="Arial"/>
          <w:sz w:val="20"/>
          <w:szCs w:val="20"/>
        </w:rPr>
        <w:t>podających, problemowych, eksponujących.</w:t>
      </w:r>
    </w:p>
    <w:p w14:paraId="00000A8E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celu zapewnienia prawidłowego przebiegu zajęć, salę lekcyjną należy wyposażyć w:</w:t>
      </w:r>
    </w:p>
    <w:p w14:paraId="00000A8F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lastRenderedPageBreak/>
        <w:t>W celu zapewnienia prawidłowego przebiegu zajęć, salę lekcyjną należy wyposażyć w:</w:t>
      </w:r>
    </w:p>
    <w:p w14:paraId="00000A90" w14:textId="77777777" w:rsidR="006C284A" w:rsidRPr="00A018EF" w:rsidRDefault="006C284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A91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- stanowiska komputerowe podłączone do sieci lokalnej z dostępem do Internetu (jedno stanowisko dla jednego ucznia) wyposażone w stację graficzną z profesjonalnym oprogramowaniem do obróbki i konwersji plików graficznych i zdjęciowych oraz montażu filmowego, pełnym pakietem biurowym, oprogramowaniem do katalogowania i archiwizacji zdjęć, monitorem o standardzie monitora graficznego, tablet graficzny, czytnik kart pamięci, </w:t>
      </w:r>
    </w:p>
    <w:p w14:paraId="00000A92" w14:textId="77777777" w:rsidR="006C284A" w:rsidRPr="00A018EF" w:rsidRDefault="006C284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A93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- stanowisko komputerowe dla nauczyciela stanowisko dla nauczyciela wyposażone w stację graficzną z profesjonalnym oprogramowaniem do obróbki i konwersji plików graficznych i zdjęciowych, pełnym pakietem biurowym, monitorem o standardzie monitora graficznego oraz dodatkowym monitorem referencyjnym,</w:t>
      </w:r>
    </w:p>
    <w:p w14:paraId="00000A94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- skanery do materiałów fotograficznych transparentnych i refleksyjnych (jeden na kilku uczniów),</w:t>
      </w:r>
    </w:p>
    <w:p w14:paraId="00000A95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- drukarkę atramentową o formacie druku co najmniej A4, zapewniającą fotograficzną jakość wydruku,</w:t>
      </w:r>
    </w:p>
    <w:p w14:paraId="00000A96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- zestaw do kalibracji i profilowania monitorów, drukarek, rzutników oraz aparatów cyfrowych,</w:t>
      </w:r>
    </w:p>
    <w:p w14:paraId="00000A97" w14:textId="77777777" w:rsidR="006C284A" w:rsidRPr="00A018EF" w:rsidRDefault="006C284A">
      <w:pPr>
        <w:widowControl w:val="0"/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A98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Ważnym aspektem w realizacji programu nauczania przedmiotu przygotowanie materiałów cyfrowych jest indywidualizowanie metod pracy z uczniem, dlatego zajęcia mogą odbywać się indywidualnie lub w grupach.  </w:t>
      </w:r>
    </w:p>
    <w:p w14:paraId="00000A99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14:paraId="00000A9A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A9B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SPRAWDZANIA OSIĄGNIĘĆ EDUKACYJNYCH UCZNIA</w:t>
      </w:r>
    </w:p>
    <w:p w14:paraId="00000A9C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14:paraId="00000A9D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 xml:space="preserve">Proponowane sposoby oceniania: </w:t>
      </w:r>
      <w:r w:rsidRPr="00A018EF">
        <w:rPr>
          <w:rFonts w:ascii="Arial" w:eastAsia="Arial" w:hAnsi="Arial" w:cs="Arial"/>
          <w:sz w:val="20"/>
          <w:szCs w:val="20"/>
        </w:rPr>
        <w:t>ocena wykonanych prac, obserwacja ucznia podczas wykonywania ćwiczeń przy stanowisku komputerowym.</w:t>
      </w:r>
    </w:p>
    <w:p w14:paraId="00000A9E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14:paraId="00000A9F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Rodzaje narzędzi:</w:t>
      </w:r>
      <w:r w:rsidRPr="00A018EF">
        <w:rPr>
          <w:rFonts w:ascii="Arial" w:eastAsia="Arial" w:hAnsi="Arial" w:cs="Arial"/>
          <w:sz w:val="20"/>
          <w:szCs w:val="20"/>
        </w:rPr>
        <w:t xml:space="preserve"> karty pracy, testy, arkusze oceny, itp.</w:t>
      </w:r>
    </w:p>
    <w:p w14:paraId="00000AA0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AA1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EWALUACJI PRZEDMIOTU</w:t>
      </w:r>
    </w:p>
    <w:p w14:paraId="00000AA2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Do ewaluacji programu nauczania przedmiotu 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Przygotowanie materiałów cyfrowych </w:t>
      </w:r>
      <w:r w:rsidRPr="00A018EF">
        <w:rPr>
          <w:rFonts w:ascii="Arial" w:eastAsia="Arial" w:hAnsi="Arial" w:cs="Arial"/>
          <w:sz w:val="20"/>
          <w:szCs w:val="20"/>
        </w:rPr>
        <w:t>może zostać wykorzystana ewaluacja podsumowująca, która polega na badaniu efektywności i jakości działań po ich zakończeniu, poprzez zastosowanie badań kwestionariuszowych, analizy danych z poszczególnych form sprawdzających wiedzę i umiejętności, wywiadów czy obserwacji wśród uczniów i rodziców oraz nauczycieli.</w:t>
      </w:r>
    </w:p>
    <w:p w14:paraId="00000AA3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</w:rPr>
      </w:pPr>
    </w:p>
    <w:p w14:paraId="00000AA4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</w:rPr>
      </w:pPr>
    </w:p>
    <w:p w14:paraId="00000AA5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</w:rPr>
      </w:pPr>
    </w:p>
    <w:p w14:paraId="00000AA6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</w:rPr>
      </w:pPr>
    </w:p>
    <w:p w14:paraId="00000AA7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</w:rPr>
      </w:pPr>
    </w:p>
    <w:p w14:paraId="00000AB4" w14:textId="77777777" w:rsidR="006C284A" w:rsidRPr="00A018EF" w:rsidRDefault="00385705">
      <w:pPr>
        <w:keepNext/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lastRenderedPageBreak/>
        <w:t>PROJEKTY MULTIMEDIALNE</w:t>
      </w:r>
    </w:p>
    <w:p w14:paraId="00000AB5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ogólne przedmiotu:</w:t>
      </w:r>
    </w:p>
    <w:p w14:paraId="00000AB6" w14:textId="77777777" w:rsidR="006C284A" w:rsidRPr="00A018EF" w:rsidRDefault="00385705">
      <w:pPr>
        <w:numPr>
          <w:ilvl w:val="0"/>
          <w:numId w:val="30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Wykonywanie czynności przygotowawczych do projektów multimedialnych.</w:t>
      </w:r>
    </w:p>
    <w:p w14:paraId="00000AB7" w14:textId="77777777" w:rsidR="006C284A" w:rsidRPr="00A018EF" w:rsidRDefault="00385705">
      <w:pPr>
        <w:numPr>
          <w:ilvl w:val="0"/>
          <w:numId w:val="30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Wykonywanie projektu graficznego i multimedialnego.</w:t>
      </w:r>
    </w:p>
    <w:p w14:paraId="00000AB8" w14:textId="77777777" w:rsidR="006C284A" w:rsidRPr="00A018EF" w:rsidRDefault="00385705">
      <w:pPr>
        <w:numPr>
          <w:ilvl w:val="0"/>
          <w:numId w:val="30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Ocenianie projektu graficznego i multimedialnego.</w:t>
      </w:r>
    </w:p>
    <w:p w14:paraId="00000AB9" w14:textId="77777777" w:rsidR="006C284A" w:rsidRPr="00A018EF" w:rsidRDefault="00385705">
      <w:pPr>
        <w:numPr>
          <w:ilvl w:val="0"/>
          <w:numId w:val="30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Publikowanie projektu.</w:t>
      </w:r>
    </w:p>
    <w:p w14:paraId="00000ABA" w14:textId="77777777" w:rsidR="006C284A" w:rsidRPr="00A018EF" w:rsidRDefault="006C284A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ABB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operacyjne:</w:t>
      </w:r>
    </w:p>
    <w:p w14:paraId="00000ABC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dobrać narzędzia do tworzenia kompozycji plastycznej,</w:t>
      </w:r>
    </w:p>
    <w:p w14:paraId="00000ABD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dobrać parametry materiałów cyfrowych do wykonania projektów graficznych i multimedialnych,</w:t>
      </w:r>
    </w:p>
    <w:p w14:paraId="00000ABE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przygotowywać materiały graficzne w postaci rastrowej i wektorowej,</w:t>
      </w:r>
    </w:p>
    <w:p w14:paraId="00000ABF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dobrać narzędzia i programy do wykonania projektów multimedialnych,</w:t>
      </w:r>
    </w:p>
    <w:p w14:paraId="00000AC0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wykonać projekt multimedialny internetowy,</w:t>
      </w:r>
    </w:p>
    <w:p w14:paraId="00000AC1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wykonać projekt audio – wideo,</w:t>
      </w:r>
    </w:p>
    <w:p w14:paraId="00000AC2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ocenić wykonany projekt multimedialny pod względem zgodności z założeniami,</w:t>
      </w:r>
    </w:p>
    <w:p w14:paraId="00000AC3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dostosować parametry projektu graficznego i multimedialnego do publikacji w mediach cyfrowych,</w:t>
      </w:r>
    </w:p>
    <w:p w14:paraId="00000AC4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przestrzegać praw autorskich podczas publikacji projektów graficznych i multimedialnych,</w:t>
      </w:r>
    </w:p>
    <w:p w14:paraId="00000AC5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zastosować techniki radzenia sobie ze stresem.</w:t>
      </w:r>
    </w:p>
    <w:p w14:paraId="00000AC6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</w:rPr>
      </w:pPr>
    </w:p>
    <w:p w14:paraId="00000AC7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MATERIAŁ NAUCZANIA – PROJEKTY MULTIMEDIALNE</w:t>
      </w:r>
    </w:p>
    <w:tbl>
      <w:tblPr>
        <w:tblStyle w:val="a9"/>
        <w:tblW w:w="13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8"/>
        <w:gridCol w:w="2729"/>
        <w:gridCol w:w="1351"/>
        <w:gridCol w:w="2776"/>
        <w:gridCol w:w="3040"/>
        <w:gridCol w:w="1353"/>
      </w:tblGrid>
      <w:tr w:rsidR="006C284A" w:rsidRPr="00A018EF" w14:paraId="765B46B7" w14:textId="77777777">
        <w:trPr>
          <w:cantSplit/>
        </w:trPr>
        <w:tc>
          <w:tcPr>
            <w:tcW w:w="2498" w:type="dxa"/>
            <w:vMerge w:val="restart"/>
            <w:shd w:val="clear" w:color="auto" w:fill="D9D9D9"/>
            <w:vAlign w:val="center"/>
          </w:tcPr>
          <w:p w14:paraId="00000AC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Nazwa jednostki efektów kształcenia</w:t>
            </w:r>
          </w:p>
        </w:tc>
        <w:tc>
          <w:tcPr>
            <w:tcW w:w="2729" w:type="dxa"/>
            <w:vMerge w:val="restart"/>
            <w:shd w:val="clear" w:color="auto" w:fill="D9D9D9"/>
            <w:vAlign w:val="center"/>
          </w:tcPr>
          <w:p w14:paraId="00000AC9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Efekty kształcenia z podstawy programowej pogrupowane wg wagi </w:t>
            </w:r>
            <w:r w:rsidRPr="00A018EF">
              <w:rPr>
                <w:rFonts w:ascii="Arial" w:hAnsi="Arial" w:cs="Arial"/>
              </w:rPr>
              <w:t>(ek - efekt kluczowy, ew - efekt ważny, ep - efekt pomocniczy)</w:t>
            </w:r>
          </w:p>
          <w:p w14:paraId="00000ACA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shd w:val="clear" w:color="auto" w:fill="D9D9D9"/>
            <w:vAlign w:val="center"/>
          </w:tcPr>
          <w:p w14:paraId="00000ACB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816" w:type="dxa"/>
            <w:gridSpan w:val="2"/>
            <w:shd w:val="clear" w:color="auto" w:fill="D9D9D9"/>
            <w:vAlign w:val="center"/>
          </w:tcPr>
          <w:p w14:paraId="00000ACC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353" w:type="dxa"/>
            <w:shd w:val="clear" w:color="auto" w:fill="D9D9D9"/>
            <w:vAlign w:val="center"/>
          </w:tcPr>
          <w:p w14:paraId="00000ACE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6C284A" w:rsidRPr="00A018EF" w14:paraId="26B4C721" w14:textId="77777777">
        <w:trPr>
          <w:cantSplit/>
          <w:trHeight w:val="526"/>
        </w:trPr>
        <w:tc>
          <w:tcPr>
            <w:tcW w:w="2498" w:type="dxa"/>
            <w:vMerge/>
            <w:shd w:val="clear" w:color="auto" w:fill="D9D9D9"/>
            <w:vAlign w:val="center"/>
          </w:tcPr>
          <w:p w14:paraId="00000ACF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9" w:type="dxa"/>
            <w:vMerge/>
            <w:shd w:val="clear" w:color="auto" w:fill="D9D9D9"/>
            <w:vAlign w:val="center"/>
          </w:tcPr>
          <w:p w14:paraId="00000AD0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D9D9D9"/>
            <w:vAlign w:val="center"/>
          </w:tcPr>
          <w:p w14:paraId="00000AD1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D9D9D9"/>
            <w:vAlign w:val="center"/>
          </w:tcPr>
          <w:p w14:paraId="00000AD2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Podstawowe</w:t>
            </w:r>
          </w:p>
          <w:p w14:paraId="00000AD3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shd w:val="clear" w:color="auto" w:fill="D9D9D9"/>
            <w:vAlign w:val="center"/>
          </w:tcPr>
          <w:p w14:paraId="00000AD4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Ponadpodstawowe</w:t>
            </w:r>
          </w:p>
          <w:p w14:paraId="00000AD5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D9D9D9"/>
            <w:vAlign w:val="center"/>
          </w:tcPr>
          <w:p w14:paraId="00000AD6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6C284A" w:rsidRPr="00A018EF" w14:paraId="0047FF27" w14:textId="77777777">
        <w:trPr>
          <w:cantSplit/>
        </w:trPr>
        <w:tc>
          <w:tcPr>
            <w:tcW w:w="2498" w:type="dxa"/>
            <w:vMerge w:val="restart"/>
          </w:tcPr>
          <w:p w14:paraId="00000AD7" w14:textId="77777777" w:rsidR="006C284A" w:rsidRPr="00A018EF" w:rsidRDefault="00385705">
            <w:pPr>
              <w:numPr>
                <w:ilvl w:val="0"/>
                <w:numId w:val="16"/>
              </w:num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AUD.05.4</w:t>
            </w:r>
          </w:p>
          <w:p w14:paraId="00000AD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Wykonywanie i publikacja projektów graficznych i multimedialnych</w:t>
            </w:r>
          </w:p>
        </w:tc>
        <w:tc>
          <w:tcPr>
            <w:tcW w:w="2729" w:type="dxa"/>
          </w:tcPr>
          <w:p w14:paraId="00000AD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AUD.05.4.1</w:t>
            </w:r>
          </w:p>
          <w:p w14:paraId="00000AD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stosuje system zarządzania barwą w procesie</w:t>
            </w:r>
          </w:p>
          <w:p w14:paraId="00000AD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wykonywania i publikacji projektów</w:t>
            </w:r>
          </w:p>
          <w:p w14:paraId="00000ADC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multimedialnych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(ek)</w:t>
            </w:r>
          </w:p>
          <w:p w14:paraId="00000ADD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ADE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ADF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76" w:type="dxa"/>
          </w:tcPr>
          <w:p w14:paraId="00000AE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stosuje i koryguje profile barwne</w:t>
            </w:r>
          </w:p>
          <w:p w14:paraId="00000AE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opisuje systemy zarządzania barwą stosowane</w:t>
            </w:r>
          </w:p>
          <w:p w14:paraId="00000AE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 programach do wykonywania projektów</w:t>
            </w:r>
          </w:p>
          <w:p w14:paraId="00000AE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42"/>
              </w:tabs>
              <w:spacing w:before="20" w:after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graficznych i multimedialnych</w:t>
            </w:r>
          </w:p>
        </w:tc>
        <w:tc>
          <w:tcPr>
            <w:tcW w:w="3040" w:type="dxa"/>
          </w:tcPr>
          <w:p w14:paraId="00000AE4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00000AE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IV</w:t>
            </w:r>
          </w:p>
        </w:tc>
      </w:tr>
      <w:tr w:rsidR="006C284A" w:rsidRPr="00A018EF" w14:paraId="65143D8D" w14:textId="77777777">
        <w:trPr>
          <w:cantSplit/>
        </w:trPr>
        <w:tc>
          <w:tcPr>
            <w:tcW w:w="2498" w:type="dxa"/>
            <w:vMerge/>
          </w:tcPr>
          <w:p w14:paraId="00000AE6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9" w:type="dxa"/>
          </w:tcPr>
          <w:p w14:paraId="00000AE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AUD.05.4.2</w:t>
            </w:r>
          </w:p>
          <w:p w14:paraId="00000AE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opracowuje layout projektu graficznego</w:t>
            </w:r>
          </w:p>
          <w:p w14:paraId="00000AE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i multimedialnego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351" w:type="dxa"/>
          </w:tcPr>
          <w:p w14:paraId="00000AEA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76" w:type="dxa"/>
          </w:tcPr>
          <w:p w14:paraId="00000AE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opisuje zasady kompozycji</w:t>
            </w:r>
          </w:p>
          <w:p w14:paraId="00000AE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dobiera barwy do projektu graficznego i</w:t>
            </w:r>
          </w:p>
          <w:p w14:paraId="00000AE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multimedialnego zgodnie z ich symboliką</w:t>
            </w:r>
          </w:p>
          <w:p w14:paraId="00000AE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dobiera narzędzia do tworzenia kompozycji</w:t>
            </w:r>
          </w:p>
          <w:p w14:paraId="00000AE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graficznej</w:t>
            </w:r>
          </w:p>
          <w:p w14:paraId="00000AF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opracowuje graficznie elementy projektu</w:t>
            </w:r>
          </w:p>
          <w:p w14:paraId="00000AF1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graficznego i multimedialnego</w:t>
            </w:r>
          </w:p>
        </w:tc>
        <w:tc>
          <w:tcPr>
            <w:tcW w:w="3040" w:type="dxa"/>
          </w:tcPr>
          <w:p w14:paraId="00000AF2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0000AF3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IV</w:t>
            </w:r>
          </w:p>
        </w:tc>
      </w:tr>
      <w:tr w:rsidR="006C284A" w:rsidRPr="00A018EF" w14:paraId="548A47E1" w14:textId="77777777">
        <w:tc>
          <w:tcPr>
            <w:tcW w:w="2498" w:type="dxa"/>
          </w:tcPr>
          <w:p w14:paraId="00000AF4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9" w:type="dxa"/>
          </w:tcPr>
          <w:p w14:paraId="00000AF5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AUD.05.4.3.</w:t>
            </w:r>
          </w:p>
          <w:p w14:paraId="00000AF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Wykonuje projekty graficzne i multimedialne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(ek)</w:t>
            </w:r>
          </w:p>
        </w:tc>
        <w:tc>
          <w:tcPr>
            <w:tcW w:w="1351" w:type="dxa"/>
          </w:tcPr>
          <w:p w14:paraId="00000AF7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2776" w:type="dxa"/>
          </w:tcPr>
          <w:p w14:paraId="00000AF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rozróżnia programy do wykonywania projektów</w:t>
            </w:r>
          </w:p>
          <w:p w14:paraId="00000AF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graficznych i multimedialnych</w:t>
            </w:r>
          </w:p>
          <w:p w14:paraId="00000AF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wymienia parametry materiałów cyfrowych do</w:t>
            </w:r>
          </w:p>
          <w:p w14:paraId="00000AFB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wykonywania projektów graficznych i</w:t>
            </w:r>
          </w:p>
          <w:p w14:paraId="00000AFC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multimedialnych</w:t>
            </w:r>
          </w:p>
          <w:p w14:paraId="00000AF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dobiera parametry materiałów cyfrowych do</w:t>
            </w:r>
          </w:p>
          <w:p w14:paraId="00000AF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wykonania projektów graficznych i</w:t>
            </w:r>
          </w:p>
          <w:p w14:paraId="00000AF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multimedialnych</w:t>
            </w:r>
          </w:p>
          <w:p w14:paraId="00000B0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przygotowuje materiały graficzne w postaci</w:t>
            </w:r>
          </w:p>
          <w:p w14:paraId="00000B01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lastRenderedPageBreak/>
              <w:t>wektorowej</w:t>
            </w:r>
          </w:p>
          <w:p w14:paraId="00000B0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przygotowuje materiały graficzne w postaci</w:t>
            </w:r>
          </w:p>
          <w:p w14:paraId="00000B0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rastrowej</w:t>
            </w:r>
          </w:p>
          <w:p w14:paraId="00000B04" w14:textId="77777777" w:rsidR="006C284A" w:rsidRPr="00A018EF" w:rsidRDefault="006C28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</w:tcPr>
          <w:p w14:paraId="00000B0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lastRenderedPageBreak/>
              <w:t>6) wykonuje projekty audio-wideo</w:t>
            </w:r>
          </w:p>
          <w:p w14:paraId="00000B06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wykonuje multimedialny projekt internetowy</w:t>
            </w:r>
          </w:p>
        </w:tc>
        <w:tc>
          <w:tcPr>
            <w:tcW w:w="1353" w:type="dxa"/>
          </w:tcPr>
          <w:p w14:paraId="00000B07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57F45C0D" w14:textId="77777777">
        <w:trPr>
          <w:cantSplit/>
        </w:trPr>
        <w:tc>
          <w:tcPr>
            <w:tcW w:w="2498" w:type="dxa"/>
            <w:vMerge w:val="restart"/>
          </w:tcPr>
          <w:p w14:paraId="00000B08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9" w:type="dxa"/>
          </w:tcPr>
          <w:p w14:paraId="00000B0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AUD.05.4.4.</w:t>
            </w:r>
          </w:p>
          <w:p w14:paraId="00000B0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ocenia wykonany projekt graficzny i</w:t>
            </w:r>
          </w:p>
          <w:p w14:paraId="00000B0B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multimedialny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351" w:type="dxa"/>
          </w:tcPr>
          <w:p w14:paraId="00000B0C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76" w:type="dxa"/>
          </w:tcPr>
          <w:p w14:paraId="00000B0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ocenia poprawność kompozycji wykonanego</w:t>
            </w:r>
          </w:p>
          <w:p w14:paraId="00000B0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projektu graficznego i multimedialnego</w:t>
            </w:r>
          </w:p>
          <w:p w14:paraId="00000B0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ocenia zgodność wykonanego projektu graficznego i</w:t>
            </w:r>
          </w:p>
          <w:p w14:paraId="00000B10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multimedialnego z założeniami</w:t>
            </w:r>
          </w:p>
        </w:tc>
        <w:tc>
          <w:tcPr>
            <w:tcW w:w="3040" w:type="dxa"/>
          </w:tcPr>
          <w:p w14:paraId="00000B11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0000B12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IV</w:t>
            </w:r>
          </w:p>
        </w:tc>
      </w:tr>
      <w:tr w:rsidR="006C284A" w:rsidRPr="00A018EF" w14:paraId="547C4C58" w14:textId="77777777">
        <w:trPr>
          <w:cantSplit/>
        </w:trPr>
        <w:tc>
          <w:tcPr>
            <w:tcW w:w="2498" w:type="dxa"/>
            <w:vMerge/>
          </w:tcPr>
          <w:p w14:paraId="00000B13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9" w:type="dxa"/>
          </w:tcPr>
          <w:p w14:paraId="00000B14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AUD.05.4.5</w:t>
            </w:r>
          </w:p>
          <w:p w14:paraId="00000B1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publikuje projekty graficzne i multimedialne:</w:t>
            </w:r>
          </w:p>
          <w:p w14:paraId="00000B1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a) przygotowuje projekty graficzne</w:t>
            </w:r>
          </w:p>
          <w:p w14:paraId="00000B1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multimedialne do publikacji</w:t>
            </w:r>
          </w:p>
          <w:p w14:paraId="00000B1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b) zamieszcza projekty graficzne</w:t>
            </w:r>
          </w:p>
          <w:p w14:paraId="00000B19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multimedialne w mediach cyfrowych</w:t>
            </w:r>
          </w:p>
          <w:p w14:paraId="00000B1A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c) zarządza opublikowanymi projektami</w:t>
            </w:r>
          </w:p>
          <w:p w14:paraId="00000B1B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 xml:space="preserve">graficznymi i multimedialnymi </w:t>
            </w:r>
            <w:r w:rsidRPr="00A018EF">
              <w:rPr>
                <w:rFonts w:ascii="Arial" w:hAnsi="Arial" w:cs="Arial"/>
                <w:b/>
                <w:sz w:val="20"/>
                <w:szCs w:val="20"/>
              </w:rPr>
              <w:t>(ew)</w:t>
            </w:r>
          </w:p>
        </w:tc>
        <w:tc>
          <w:tcPr>
            <w:tcW w:w="1351" w:type="dxa"/>
          </w:tcPr>
          <w:p w14:paraId="00000B1C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2776" w:type="dxa"/>
          </w:tcPr>
          <w:p w14:paraId="00000B1D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1) dostosowuje parametry projektów graficznych</w:t>
            </w:r>
          </w:p>
          <w:p w14:paraId="00000B1E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multimedialnych do publikacji w mediach cyfrowych</w:t>
            </w:r>
          </w:p>
          <w:p w14:paraId="00000B1F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2) wykorzystuje programy do przygotowania internetowych projektów graficznych</w:t>
            </w:r>
          </w:p>
          <w:p w14:paraId="00000B20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multimedialnych</w:t>
            </w:r>
          </w:p>
          <w:p w14:paraId="00000B21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3040" w:type="dxa"/>
          </w:tcPr>
          <w:p w14:paraId="00000B22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3) wykorzystuje systemy zarządzania treścią</w:t>
            </w:r>
          </w:p>
          <w:p w14:paraId="00000B23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do publikacji projektów graficznych</w:t>
            </w:r>
          </w:p>
          <w:p w14:paraId="00000B24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i multimedialnych</w:t>
            </w:r>
          </w:p>
          <w:p w14:paraId="00000B25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4) publikuje projekty graficzne i multimedialne w internecie</w:t>
            </w:r>
          </w:p>
          <w:p w14:paraId="00000B26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5) przestrzega praw autorskich podczas publikacji projektów graficznych i multimedialnych</w:t>
            </w:r>
          </w:p>
          <w:p w14:paraId="00000B27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6) aktualizuje opublikowane projekty graficzne i multimedialne</w:t>
            </w:r>
          </w:p>
          <w:p w14:paraId="00000B28" w14:textId="77777777" w:rsidR="006C284A" w:rsidRPr="00A018EF" w:rsidRDefault="00385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7) archiwizuje opublikowane projekty graficzne i multimedialne</w:t>
            </w:r>
          </w:p>
          <w:p w14:paraId="00000B29" w14:textId="77777777" w:rsidR="006C284A" w:rsidRPr="00A018EF" w:rsidRDefault="00385705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hAnsi="Arial" w:cs="Arial"/>
                <w:sz w:val="20"/>
                <w:szCs w:val="20"/>
              </w:rPr>
              <w:t>8) sporządza kopie zapasowe wykonanych projektów graficznych i multimedialnych</w:t>
            </w:r>
          </w:p>
          <w:p w14:paraId="00000B2A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0000B2B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IV</w:t>
            </w:r>
          </w:p>
        </w:tc>
      </w:tr>
    </w:tbl>
    <w:p w14:paraId="00000B2C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B2D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B2E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B2F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B30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B31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PROCEDURY OSIĄGANIA CELÓW KSZTAŁCENIA PRZEDMIOTU</w:t>
      </w:r>
    </w:p>
    <w:p w14:paraId="00000B32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Program nauczania przedmiotu </w:t>
      </w:r>
      <w:r w:rsidRPr="00A018EF">
        <w:rPr>
          <w:rFonts w:ascii="Arial" w:eastAsia="Arial" w:hAnsi="Arial" w:cs="Arial"/>
          <w:b/>
          <w:i/>
          <w:sz w:val="20"/>
          <w:szCs w:val="20"/>
        </w:rPr>
        <w:t>Projekty multimedialne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 </w:t>
      </w:r>
      <w:r w:rsidRPr="00A018EF">
        <w:rPr>
          <w:rFonts w:ascii="Arial" w:eastAsia="Arial" w:hAnsi="Arial" w:cs="Arial"/>
          <w:sz w:val="20"/>
          <w:szCs w:val="20"/>
        </w:rPr>
        <w:t>obejmuje działy, które zawierają podstawowe treści z zakresu: wykonywania projektów multimedialnych i graficznych.</w:t>
      </w:r>
    </w:p>
    <w:p w14:paraId="00000B33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procesie dydaktycznym wskazane jest stosowanie zróżnicowanych metod nauczania np.: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 </w:t>
      </w:r>
      <w:r w:rsidRPr="00A018EF">
        <w:rPr>
          <w:rFonts w:ascii="Arial" w:eastAsia="Arial" w:hAnsi="Arial" w:cs="Arial"/>
          <w:sz w:val="20"/>
          <w:szCs w:val="20"/>
        </w:rPr>
        <w:t>aktywizujących,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 </w:t>
      </w:r>
      <w:r w:rsidRPr="00A018EF">
        <w:rPr>
          <w:rFonts w:ascii="Arial" w:eastAsia="Arial" w:hAnsi="Arial" w:cs="Arial"/>
          <w:sz w:val="20"/>
          <w:szCs w:val="20"/>
        </w:rPr>
        <w:t>podających, problemowych, eksponujących.</w:t>
      </w:r>
    </w:p>
    <w:p w14:paraId="00000B34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celu zapewnienia prawidłowego przebiegu zajęć, salę lekcyjną należy wyposażyć w:</w:t>
      </w:r>
    </w:p>
    <w:p w14:paraId="00000B35" w14:textId="77777777" w:rsidR="006C284A" w:rsidRPr="00A018EF" w:rsidRDefault="006C284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B36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- stanowiska komputerowe podłączone do sieci lokalnej z dostępem do Internetu (jedno stanowisko dla jednego ucznia) wyposażone w stację graficzną z profesjonalnym oprogramowaniem do obróbki i konwersji plików graficznych i zdjęciowych oraz montażu filmowego, pełnym pakietem biurowym, oprogramowaniem do katalogowania i archiwizacji zdjęć, monitorem o standardzie monitora graficznego, tablet graficzny, czytnik kart pamięci, </w:t>
      </w:r>
    </w:p>
    <w:p w14:paraId="00000B37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- stanowisko komputerowe dla nauczyciela stanowisko dla nauczyciela wyposażone w stację graficzną z profesjonalnym oprogramowaniem do obróbki i konwersji plików graficznych i zdjęciowych, pełnym pakietem biurowym, monitorem o standardzie monitora graficznego oraz dodatkowym monitorem referencyjnym,</w:t>
      </w:r>
    </w:p>
    <w:p w14:paraId="00000B38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- skanery do materiałów fotograficznych transparentnych i refleksyjnych (jeden na kilku uczniów)</w:t>
      </w:r>
    </w:p>
    <w:p w14:paraId="00000B39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- drukarkę atramentową o formacie druku co najmniej A4, zapewniającą fotograficzną jakość wydruku,</w:t>
      </w:r>
    </w:p>
    <w:p w14:paraId="00000B3A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- zestaw do kalibracji i profilowania monitorów, drukarek, rzutników oraz aparatów cyfrowych,</w:t>
      </w:r>
    </w:p>
    <w:p w14:paraId="00000B3B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- rzutnik cyfrowy z ekranem do prezentacji lub tablicę multimedialną o przekątnej ok 80`` w zależności od wielkości pomieszczenia.</w:t>
      </w:r>
    </w:p>
    <w:p w14:paraId="00000B3C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- Rejestrator audio</w:t>
      </w:r>
    </w:p>
    <w:p w14:paraId="00000B3D" w14:textId="77777777" w:rsidR="006C284A" w:rsidRPr="00A018EF" w:rsidRDefault="0038570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- Rejestrator wideo/kamera/aparat z funkcją nagrywania filmów itp.</w:t>
      </w:r>
    </w:p>
    <w:p w14:paraId="00000B3E" w14:textId="77777777" w:rsidR="006C284A" w:rsidRPr="00A018EF" w:rsidRDefault="006C284A">
      <w:pPr>
        <w:widowControl w:val="0"/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B3F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Ważnym aspektem w realizacji programu nauczania przedmiotu jest indywidualizowanie metod pracy z uczniem, dlatego zajęcia mogą odbywać się indywidualnie lub w grupach.  </w:t>
      </w:r>
    </w:p>
    <w:p w14:paraId="00000B40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14:paraId="00000B41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B42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 xml:space="preserve">Proponowane sposoby oceniania: </w:t>
      </w:r>
      <w:r w:rsidRPr="00A018EF">
        <w:rPr>
          <w:rFonts w:ascii="Arial" w:eastAsia="Arial" w:hAnsi="Arial" w:cs="Arial"/>
          <w:sz w:val="20"/>
          <w:szCs w:val="20"/>
        </w:rPr>
        <w:t>ocena wykonanych prac, obserwacja ucznia podczas wykonywania ćwiczeń przy stanowisku komputerowym.</w:t>
      </w:r>
    </w:p>
    <w:p w14:paraId="00000B43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14:paraId="00000B44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Rodzaje narzędzi:</w:t>
      </w:r>
      <w:r w:rsidRPr="00A018EF">
        <w:rPr>
          <w:rFonts w:ascii="Arial" w:eastAsia="Arial" w:hAnsi="Arial" w:cs="Arial"/>
          <w:sz w:val="20"/>
          <w:szCs w:val="20"/>
        </w:rPr>
        <w:t xml:space="preserve"> karty pracy, testy, arkusze oceny, itp.</w:t>
      </w:r>
    </w:p>
    <w:p w14:paraId="00000B45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B46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B47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EWALUACJI PRZEDMIOTU</w:t>
      </w:r>
    </w:p>
    <w:p w14:paraId="00000B48" w14:textId="77777777" w:rsidR="006C284A" w:rsidRPr="00A018EF" w:rsidRDefault="00385705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bookmarkStart w:id="13" w:name="_heading=h.26in1rg" w:colFirst="0" w:colLast="0"/>
      <w:bookmarkEnd w:id="13"/>
      <w:r w:rsidRPr="00A018EF">
        <w:rPr>
          <w:rFonts w:ascii="Arial" w:eastAsia="Arial" w:hAnsi="Arial" w:cs="Arial"/>
          <w:sz w:val="20"/>
          <w:szCs w:val="20"/>
        </w:rPr>
        <w:t xml:space="preserve">Do ewaluacji programu nauczania przedmiotu </w:t>
      </w:r>
      <w:r w:rsidRPr="00A018EF">
        <w:rPr>
          <w:rFonts w:ascii="Arial" w:eastAsia="Arial" w:hAnsi="Arial" w:cs="Arial"/>
          <w:b/>
          <w:i/>
          <w:sz w:val="20"/>
          <w:szCs w:val="20"/>
        </w:rPr>
        <w:t>Projekty multimedialne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 </w:t>
      </w:r>
      <w:r w:rsidRPr="00A018EF">
        <w:rPr>
          <w:rFonts w:ascii="Arial" w:eastAsia="Arial" w:hAnsi="Arial" w:cs="Arial"/>
          <w:sz w:val="20"/>
          <w:szCs w:val="20"/>
        </w:rPr>
        <w:t>może zostać wykorzystana ewaluacja podsumowująca, która polega na badaniu efektywności i jakości działań po ich zakończeniu, poprzez zastosowanie badań kwestionariuszowych, analizy danych z poszczególnych form sprawdzających wiedzę i umiejętności, wywiadów czy obserwacji wśród uczniów i rodziców oraz nauczycieli.</w:t>
      </w:r>
    </w:p>
    <w:p w14:paraId="00000B55" w14:textId="77777777" w:rsidR="006C284A" w:rsidRPr="00A018EF" w:rsidRDefault="00385705">
      <w:pPr>
        <w:keepNext/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lastRenderedPageBreak/>
        <w:t>PRAKTYKA ZAWODOWA</w:t>
      </w:r>
    </w:p>
    <w:p w14:paraId="00000B56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B57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ogólne przedmiotu:</w:t>
      </w:r>
    </w:p>
    <w:p w14:paraId="00000B58" w14:textId="77777777" w:rsidR="006C284A" w:rsidRPr="00A018EF" w:rsidRDefault="00385705">
      <w:pPr>
        <w:numPr>
          <w:ilvl w:val="0"/>
          <w:numId w:val="36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Wykonywanie prac fotograficznych.</w:t>
      </w:r>
    </w:p>
    <w:p w14:paraId="00000B59" w14:textId="77777777" w:rsidR="006C284A" w:rsidRPr="00A018EF" w:rsidRDefault="00385705">
      <w:pPr>
        <w:numPr>
          <w:ilvl w:val="0"/>
          <w:numId w:val="36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Wykonywanie projektów multimedialnych.</w:t>
      </w:r>
    </w:p>
    <w:p w14:paraId="00000B5A" w14:textId="77777777" w:rsidR="006C284A" w:rsidRPr="00A018EF" w:rsidRDefault="006C284A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B5B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Cele operacyjne:</w:t>
      </w:r>
    </w:p>
    <w:p w14:paraId="00000B5C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dobrać miejsce na potrzeby planu zdjęciowego,</w:t>
      </w:r>
    </w:p>
    <w:p w14:paraId="00000B5D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wykonać szkice planu zdjęciowego,</w:t>
      </w:r>
    </w:p>
    <w:p w14:paraId="00000B5E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określić rodzaj planowanej techniki fotograficznej,</w:t>
      </w:r>
    </w:p>
    <w:p w14:paraId="00000B5F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sporządzać dokumentacje planowanych prac fotograficznych,</w:t>
      </w:r>
    </w:p>
    <w:p w14:paraId="00000B60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dobrać urządzenia i materiały zdjęciowe do wykonywania prac,</w:t>
      </w:r>
    </w:p>
    <w:p w14:paraId="00000B61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zamontować akcesoria fotograficzne i sprzęt pomocniczy,</w:t>
      </w:r>
    </w:p>
    <w:p w14:paraId="00000B62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dobrać parametry oświetlenia planu zdjęciowego,</w:t>
      </w:r>
    </w:p>
    <w:p w14:paraId="00000B63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wykonać zdjęcia reportażowe, portretowe, katalogowe, reklamowe,</w:t>
      </w:r>
    </w:p>
    <w:p w14:paraId="00000B64" w14:textId="77777777" w:rsidR="006C284A" w:rsidRPr="00A018EF" w:rsidRDefault="00385705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obsługiwać urządzenia do obróbki materiałów negatywowych, diapozytywowych, pozytywowych,</w:t>
      </w:r>
    </w:p>
    <w:p w14:paraId="00000B65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obsługiwać sprzęt komputerowy i programy do prac fotograficznych</w:t>
      </w:r>
    </w:p>
    <w:p w14:paraId="00000B66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sporządzić roztwory do przeprowadzenia procesu fotograficznego,</w:t>
      </w:r>
    </w:p>
    <w:p w14:paraId="00000B67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rozróżnić rodzaje formatów graficznych,</w:t>
      </w:r>
    </w:p>
    <w:p w14:paraId="00000B68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pozyskać materiały cyfrowe z różnych źródeł,</w:t>
      </w:r>
    </w:p>
    <w:p w14:paraId="00000B69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dobrać narzędzia do wykonywania obiektów grafiki rastrowej i wektorowej, nagrywania dźwięku i materiałów filmowych, edycji obiektów animowanych,</w:t>
      </w:r>
    </w:p>
    <w:p w14:paraId="00000B6A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dobrać techniki animacji optymalne dla projektu multimedialnego,</w:t>
      </w:r>
    </w:p>
    <w:p w14:paraId="00000B6B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wykonać animowane obiekty grafiki rastrowej i wektorowej,</w:t>
      </w:r>
    </w:p>
    <w:p w14:paraId="00000B6C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wykonać projekty graficzne i multimedialne,</w:t>
      </w:r>
    </w:p>
    <w:p w14:paraId="00000B6D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opublikować projekty graficzne i multimedialne w Internecie</w:t>
      </w:r>
    </w:p>
    <w:p w14:paraId="00000B6E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sporządzić kopie zapasowe wykonanych projektów graficznych i multimedialnych,</w:t>
      </w:r>
    </w:p>
    <w:p w14:paraId="00000B6F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dążyć do indywidualnego rozwoju zawodowego,</w:t>
      </w:r>
    </w:p>
    <w:p w14:paraId="00000B70" w14:textId="77777777" w:rsidR="006C284A" w:rsidRPr="00A018EF" w:rsidRDefault="00385705">
      <w:pPr>
        <w:tabs>
          <w:tab w:val="left" w:pos="426"/>
        </w:tabs>
        <w:spacing w:line="276" w:lineRule="auto"/>
        <w:ind w:left="0" w:hanging="2"/>
        <w:rPr>
          <w:rFonts w:ascii="Arial" w:hAnsi="Arial" w:cs="Arial"/>
        </w:rPr>
      </w:pPr>
      <w:r w:rsidRPr="00A018EF">
        <w:rPr>
          <w:rFonts w:ascii="Arial" w:eastAsia="Arial" w:hAnsi="Arial" w:cs="Arial"/>
          <w:sz w:val="20"/>
          <w:szCs w:val="20"/>
        </w:rPr>
        <w:t>ocenić jakość przydzielonych zadań.</w:t>
      </w:r>
    </w:p>
    <w:p w14:paraId="00000B71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</w:rPr>
      </w:pPr>
    </w:p>
    <w:p w14:paraId="00000B72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</w:rPr>
      </w:pPr>
    </w:p>
    <w:p w14:paraId="00000B73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</w:rPr>
      </w:pPr>
    </w:p>
    <w:p w14:paraId="00000B74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</w:rPr>
      </w:pPr>
    </w:p>
    <w:p w14:paraId="00000B75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</w:rPr>
      </w:pPr>
    </w:p>
    <w:p w14:paraId="00000B76" w14:textId="77777777" w:rsidR="006C284A" w:rsidRPr="00A018EF" w:rsidRDefault="006C284A">
      <w:pPr>
        <w:spacing w:line="240" w:lineRule="auto"/>
        <w:ind w:left="0" w:hanging="2"/>
        <w:rPr>
          <w:rFonts w:ascii="Arial" w:eastAsia="Arial" w:hAnsi="Arial" w:cs="Arial"/>
        </w:rPr>
      </w:pPr>
    </w:p>
    <w:p w14:paraId="00000B77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 xml:space="preserve">MATERIAŁ NAUCZANIA – PRAKTYKA ZAWODOWA </w:t>
      </w:r>
    </w:p>
    <w:tbl>
      <w:tblPr>
        <w:tblStyle w:val="aa"/>
        <w:tblW w:w="138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95"/>
        <w:gridCol w:w="1448"/>
        <w:gridCol w:w="2943"/>
        <w:gridCol w:w="3217"/>
        <w:gridCol w:w="1404"/>
      </w:tblGrid>
      <w:tr w:rsidR="006C284A" w:rsidRPr="00A018EF" w14:paraId="3F899BD8" w14:textId="77777777">
        <w:trPr>
          <w:cantSplit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14:paraId="00000B78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Dział</w:t>
            </w:r>
          </w:p>
          <w:p w14:paraId="00000B79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programowy</w:t>
            </w:r>
          </w:p>
        </w:tc>
        <w:tc>
          <w:tcPr>
            <w:tcW w:w="2895" w:type="dxa"/>
            <w:vMerge w:val="restart"/>
            <w:shd w:val="clear" w:color="auto" w:fill="D9D9D9"/>
            <w:vAlign w:val="center"/>
          </w:tcPr>
          <w:p w14:paraId="00000B7A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48" w:type="dxa"/>
            <w:vMerge w:val="restart"/>
            <w:shd w:val="clear" w:color="auto" w:fill="D9D9D9"/>
            <w:vAlign w:val="center"/>
          </w:tcPr>
          <w:p w14:paraId="00000B7B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60" w:type="dxa"/>
            <w:gridSpan w:val="2"/>
            <w:shd w:val="clear" w:color="auto" w:fill="D9D9D9"/>
            <w:vAlign w:val="center"/>
          </w:tcPr>
          <w:p w14:paraId="00000B7C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04" w:type="dxa"/>
            <w:shd w:val="clear" w:color="auto" w:fill="D9D9D9"/>
            <w:vAlign w:val="center"/>
          </w:tcPr>
          <w:p w14:paraId="00000B7E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6C284A" w:rsidRPr="00A018EF" w14:paraId="1D2C7913" w14:textId="77777777">
        <w:trPr>
          <w:cantSplit/>
          <w:trHeight w:val="526"/>
        </w:trPr>
        <w:tc>
          <w:tcPr>
            <w:tcW w:w="1951" w:type="dxa"/>
            <w:vMerge/>
            <w:shd w:val="clear" w:color="auto" w:fill="D9D9D9"/>
            <w:vAlign w:val="center"/>
          </w:tcPr>
          <w:p w14:paraId="00000B7F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D9D9D9"/>
            <w:vAlign w:val="center"/>
          </w:tcPr>
          <w:p w14:paraId="00000B80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D9D9D9"/>
            <w:vAlign w:val="center"/>
          </w:tcPr>
          <w:p w14:paraId="00000B81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9D9D9"/>
            <w:vAlign w:val="center"/>
          </w:tcPr>
          <w:p w14:paraId="00000B82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Podstawowe</w:t>
            </w:r>
          </w:p>
          <w:p w14:paraId="00000B83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9D9D9"/>
            <w:vAlign w:val="center"/>
          </w:tcPr>
          <w:p w14:paraId="00000B84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Ponadpodstawowe</w:t>
            </w:r>
          </w:p>
          <w:p w14:paraId="00000B85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14:paraId="00000B86" w14:textId="77777777" w:rsidR="006C284A" w:rsidRPr="00A018EF" w:rsidRDefault="0038570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6C284A" w:rsidRPr="00A018EF" w14:paraId="4E2D8BF1" w14:textId="77777777">
        <w:trPr>
          <w:cantSplit/>
        </w:trPr>
        <w:tc>
          <w:tcPr>
            <w:tcW w:w="1951" w:type="dxa"/>
            <w:vMerge w:val="restart"/>
          </w:tcPr>
          <w:p w14:paraId="00000B87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I. Realizacja prac fotograficznych</w:t>
            </w:r>
          </w:p>
        </w:tc>
        <w:tc>
          <w:tcPr>
            <w:tcW w:w="2895" w:type="dxa"/>
          </w:tcPr>
          <w:p w14:paraId="00000B88" w14:textId="77777777" w:rsidR="006C284A" w:rsidRPr="00A018EF" w:rsidRDefault="00385705">
            <w:pPr>
              <w:numPr>
                <w:ilvl w:val="0"/>
                <w:numId w:val="12"/>
              </w:num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Przygotowanie do realizacji prac fotograficznych</w:t>
            </w:r>
          </w:p>
        </w:tc>
        <w:tc>
          <w:tcPr>
            <w:tcW w:w="1448" w:type="dxa"/>
          </w:tcPr>
          <w:p w14:paraId="00000B89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0000B8A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dobrać urządzenia i materiały zdjęciowe do wykonywania prac fotograficznych</w:t>
            </w:r>
          </w:p>
          <w:p w14:paraId="00000B8B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określić parametry techniczne urządzeń i materiałów eksploatacyjnych stosowanych w fotografii</w:t>
            </w:r>
          </w:p>
          <w:p w14:paraId="00000B8C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wykonać czynności związane z montażem akcesoriów fotograficznych i sprzętu pomocniczego</w:t>
            </w:r>
          </w:p>
          <w:p w14:paraId="00000B8D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określić rodzaj planowanej techniki fotograficznej</w:t>
            </w:r>
          </w:p>
          <w:p w14:paraId="00000B8E" w14:textId="77777777" w:rsidR="006C284A" w:rsidRPr="00A018EF" w:rsidRDefault="00385705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ustawić elementy fotografowanej sceny zgodnie z dokumentacją</w:t>
            </w:r>
          </w:p>
          <w:p w14:paraId="00000B8F" w14:textId="77777777" w:rsidR="006C284A" w:rsidRPr="00A018EF" w:rsidRDefault="00385705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przygotować fotografowaną scenę zgodnie z zasadami kompozycji</w:t>
            </w:r>
          </w:p>
          <w:p w14:paraId="00000B90" w14:textId="77777777" w:rsidR="006C284A" w:rsidRPr="00A018EF" w:rsidRDefault="00385705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rozmieścić sprzęt fotograficzny na planie zdjęciowym </w:t>
            </w:r>
          </w:p>
          <w:p w14:paraId="00000B91" w14:textId="77777777" w:rsidR="006C284A" w:rsidRPr="00A018EF" w:rsidRDefault="00385705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dobrać akcesoria fotograficzne</w:t>
            </w:r>
          </w:p>
        </w:tc>
        <w:tc>
          <w:tcPr>
            <w:tcW w:w="3217" w:type="dxa"/>
          </w:tcPr>
          <w:p w14:paraId="00000B92" w14:textId="77777777" w:rsidR="006C284A" w:rsidRPr="00A018EF" w:rsidRDefault="00385705">
            <w:pPr>
              <w:numPr>
                <w:ilvl w:val="0"/>
                <w:numId w:val="37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dobrać miejsce na potrzeby planu zdjęciowego</w:t>
            </w:r>
          </w:p>
          <w:p w14:paraId="00000B93" w14:textId="77777777" w:rsidR="006C284A" w:rsidRPr="00A018EF" w:rsidRDefault="00385705">
            <w:pPr>
              <w:numPr>
                <w:ilvl w:val="0"/>
                <w:numId w:val="37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wykonać szkic planu zdjęciowego</w:t>
            </w:r>
          </w:p>
          <w:p w14:paraId="00000B94" w14:textId="77777777" w:rsidR="006C284A" w:rsidRPr="00A018EF" w:rsidRDefault="00385705">
            <w:pPr>
              <w:numPr>
                <w:ilvl w:val="0"/>
                <w:numId w:val="37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sporządzić dokumentację planowanych prac fotograficznych</w:t>
            </w:r>
          </w:p>
          <w:p w14:paraId="00000B95" w14:textId="77777777" w:rsidR="006C284A" w:rsidRPr="00A018EF" w:rsidRDefault="00385705">
            <w:pPr>
              <w:numPr>
                <w:ilvl w:val="0"/>
                <w:numId w:val="37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dobrać parametry oświetlenia planu zdjęciowego</w:t>
            </w:r>
          </w:p>
        </w:tc>
        <w:tc>
          <w:tcPr>
            <w:tcW w:w="1404" w:type="dxa"/>
          </w:tcPr>
          <w:p w14:paraId="00000B96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6C284A" w:rsidRPr="00A018EF" w14:paraId="445E85AD" w14:textId="77777777">
        <w:trPr>
          <w:cantSplit/>
        </w:trPr>
        <w:tc>
          <w:tcPr>
            <w:tcW w:w="1951" w:type="dxa"/>
            <w:vMerge/>
          </w:tcPr>
          <w:p w14:paraId="00000B97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14:paraId="00000B98" w14:textId="77777777" w:rsidR="006C284A" w:rsidRPr="00A018EF" w:rsidRDefault="00385705">
            <w:pPr>
              <w:numPr>
                <w:ilvl w:val="0"/>
                <w:numId w:val="17"/>
              </w:num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Wykonanie prac fotograficznych</w:t>
            </w:r>
          </w:p>
        </w:tc>
        <w:tc>
          <w:tcPr>
            <w:tcW w:w="1448" w:type="dxa"/>
          </w:tcPr>
          <w:p w14:paraId="00000B99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0000B9A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wykonać zlecone prace fotograficzne z wykorzystaniem technik cyfrowych i analogowych</w:t>
            </w:r>
          </w:p>
          <w:p w14:paraId="00000B9B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wykonać reportaż wydarzeniowy</w:t>
            </w:r>
          </w:p>
          <w:p w14:paraId="00000B9C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wykonać zdjęcia portretowe różną techniką</w:t>
            </w:r>
          </w:p>
          <w:p w14:paraId="00000B9D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wykonać zdjęcia katalogowe</w:t>
            </w:r>
          </w:p>
          <w:p w14:paraId="00000B9E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wykonać zdjęcia reklamowe</w:t>
            </w:r>
          </w:p>
          <w:p w14:paraId="00000B9F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obsłużyć urządzenia do obróbki materiałów negatywowych, diapozytywowych, pozytywowych</w:t>
            </w:r>
          </w:p>
          <w:p w14:paraId="00000BA0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obsłużyć sprzęt komputerowy do prac fotograficznych</w:t>
            </w:r>
          </w:p>
          <w:p w14:paraId="00000BA1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posłużyć się programami do edycji, obróbki i archiwizacji plików fotograficznych</w:t>
            </w:r>
          </w:p>
          <w:p w14:paraId="00000BA2" w14:textId="77777777" w:rsidR="006C284A" w:rsidRPr="00A018EF" w:rsidRDefault="00385705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after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scharakteryzować zestaw umiejętności i kompetencji niezbędnych w wybranym zawodzie </w:t>
            </w:r>
          </w:p>
          <w:p w14:paraId="00000BA3" w14:textId="77777777" w:rsidR="006C284A" w:rsidRPr="00A018EF" w:rsidRDefault="00385705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after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zidentyfikować obszary wiedzy i umiejętności wymagające doskonalenia</w:t>
            </w:r>
          </w:p>
          <w:p w14:paraId="00000BA4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wykorzystać różne źródła informacji w celu doskonalenia umiejętności zawodowych</w:t>
            </w:r>
          </w:p>
          <w:p w14:paraId="00000BA5" w14:textId="77777777" w:rsidR="006C284A" w:rsidRPr="00A018EF" w:rsidRDefault="00385705">
            <w:pPr>
              <w:numPr>
                <w:ilvl w:val="0"/>
                <w:numId w:val="3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ocenia stopień realizacji zadań na poszczególnych etapach</w:t>
            </w:r>
          </w:p>
          <w:p w14:paraId="00000BA6" w14:textId="77777777" w:rsidR="006C284A" w:rsidRPr="00A018EF" w:rsidRDefault="00385705">
            <w:pPr>
              <w:numPr>
                <w:ilvl w:val="0"/>
                <w:numId w:val="3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określa jakość wykonywania przydzielonych zadań</w:t>
            </w:r>
          </w:p>
        </w:tc>
        <w:tc>
          <w:tcPr>
            <w:tcW w:w="3217" w:type="dxa"/>
          </w:tcPr>
          <w:p w14:paraId="00000BA7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sporządzić roztwory do przeprowadzenia procesów fotograficznych</w:t>
            </w:r>
          </w:p>
          <w:p w14:paraId="00000BA8" w14:textId="77777777" w:rsidR="006C284A" w:rsidRPr="00A018EF" w:rsidRDefault="00385705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after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</w:rPr>
              <w:t>wykorzystać cyfrowe techniki pozyskiwania, rejestracji i przetwarzania obrazu fotograficznego</w:t>
            </w: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000BA9" w14:textId="77777777" w:rsidR="006C284A" w:rsidRPr="00A018EF" w:rsidRDefault="00385705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after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zanalizować własne kompetencje </w:t>
            </w:r>
          </w:p>
          <w:p w14:paraId="00000BAA" w14:textId="77777777" w:rsidR="006C284A" w:rsidRPr="00A018EF" w:rsidRDefault="00385705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after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udziela informacji zwrotnej w celu prawidłowego wykonania przydzielonych zadań</w:t>
            </w:r>
          </w:p>
          <w:p w14:paraId="00000BAB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BAC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0000BA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6C284A" w:rsidRPr="00A018EF" w14:paraId="793B119D" w14:textId="77777777">
        <w:tc>
          <w:tcPr>
            <w:tcW w:w="13858" w:type="dxa"/>
            <w:gridSpan w:val="6"/>
            <w:shd w:val="clear" w:color="auto" w:fill="BFBFBF"/>
          </w:tcPr>
          <w:p w14:paraId="00000BAE" w14:textId="77777777" w:rsidR="006C284A" w:rsidRPr="00A018EF" w:rsidRDefault="006C284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84A" w:rsidRPr="00A018EF" w14:paraId="6A1FB715" w14:textId="77777777">
        <w:trPr>
          <w:cantSplit/>
        </w:trPr>
        <w:tc>
          <w:tcPr>
            <w:tcW w:w="1951" w:type="dxa"/>
            <w:vMerge w:val="restart"/>
          </w:tcPr>
          <w:p w14:paraId="00000BB4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II. Realizacja projektów multimedialnych</w:t>
            </w:r>
          </w:p>
        </w:tc>
        <w:tc>
          <w:tcPr>
            <w:tcW w:w="2895" w:type="dxa"/>
          </w:tcPr>
          <w:p w14:paraId="00000BB5" w14:textId="77777777" w:rsidR="006C284A" w:rsidRPr="00A018EF" w:rsidRDefault="00385705">
            <w:pPr>
              <w:numPr>
                <w:ilvl w:val="0"/>
                <w:numId w:val="40"/>
              </w:num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Przygotowanie do realizacji projektu graficznego i multimedialnego</w:t>
            </w:r>
          </w:p>
        </w:tc>
        <w:tc>
          <w:tcPr>
            <w:tcW w:w="1448" w:type="dxa"/>
          </w:tcPr>
          <w:p w14:paraId="00000BB6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0000BB7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zastosować terminologię z zakresu grafiki rastrowej i wektorowej</w:t>
            </w:r>
          </w:p>
          <w:p w14:paraId="00000BB8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zastosować terminologię z zakresu fotografii cyfrowej</w:t>
            </w:r>
          </w:p>
          <w:p w14:paraId="00000BB9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zastosować terminologię z zakresu edycji dźwięku i filmu</w:t>
            </w:r>
          </w:p>
          <w:p w14:paraId="00000BBA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rozróżnić rodzaje formatów graficznych</w:t>
            </w:r>
          </w:p>
          <w:p w14:paraId="00000BBB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pozyskiwać materiały cyfrowe z różnych źródeł</w:t>
            </w:r>
          </w:p>
          <w:p w14:paraId="00000BBC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dobrać narzędzia do wykonywania obiektów grafiki rastrowej i wektorowej</w:t>
            </w:r>
          </w:p>
          <w:p w14:paraId="00000BBD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dobrać narzędzia do nagrywania dźwięku i materiałów filmowych</w:t>
            </w:r>
          </w:p>
          <w:p w14:paraId="00000BBE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dobrać narzędzia do edycji obiektów animowanych</w:t>
            </w:r>
          </w:p>
          <w:p w14:paraId="00000BBF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wykonać obiekty grafiki rastrowej i wektorowej</w:t>
            </w:r>
          </w:p>
          <w:p w14:paraId="00000BC0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edytować teksty</w:t>
            </w:r>
          </w:p>
          <w:p w14:paraId="00000BC1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dodać efekty do materiału wideo i plików audio</w:t>
            </w:r>
          </w:p>
          <w:p w14:paraId="00000BC2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zapisać materiał audio, wideo, audio –wideo w odpowiednim formacie</w:t>
            </w:r>
          </w:p>
        </w:tc>
        <w:tc>
          <w:tcPr>
            <w:tcW w:w="3217" w:type="dxa"/>
          </w:tcPr>
          <w:p w14:paraId="00000BC3" w14:textId="77777777" w:rsidR="006C284A" w:rsidRPr="00A018EF" w:rsidRDefault="00385705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porównać grafikę rastrową i wektorową</w:t>
            </w:r>
          </w:p>
          <w:p w14:paraId="00000BC4" w14:textId="77777777" w:rsidR="006C284A" w:rsidRPr="00A018EF" w:rsidRDefault="00385705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określić zasady konwersji formatów graficznych</w:t>
            </w:r>
          </w:p>
          <w:p w14:paraId="00000BC5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dobrać techniki animacji optymalne dla projektu multimedialnego</w:t>
            </w:r>
          </w:p>
          <w:p w14:paraId="00000BC6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wykonać animacje obiektów grafiki rastrowej</w:t>
            </w:r>
          </w:p>
          <w:p w14:paraId="00000BC7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wzbogacić animację w dźwięk</w:t>
            </w:r>
          </w:p>
          <w:p w14:paraId="00000BC8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wykonać animowane obiekty grafiki wektorowej</w:t>
            </w:r>
          </w:p>
          <w:p w14:paraId="00000BC9" w14:textId="77777777" w:rsidR="006C284A" w:rsidRPr="00A018EF" w:rsidRDefault="00385705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dobrać techniki montażu filmu</w:t>
            </w:r>
          </w:p>
          <w:p w14:paraId="00000BCA" w14:textId="77777777" w:rsidR="006C284A" w:rsidRPr="00A018EF" w:rsidRDefault="00385705">
            <w:pPr>
              <w:numPr>
                <w:ilvl w:val="0"/>
                <w:numId w:val="19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rejestrować materiały dźwiękowe i wideo</w:t>
            </w:r>
          </w:p>
          <w:p w14:paraId="00000BCB" w14:textId="77777777" w:rsidR="006C284A" w:rsidRPr="00A018EF" w:rsidRDefault="00385705">
            <w:pPr>
              <w:numPr>
                <w:ilvl w:val="0"/>
                <w:numId w:val="19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synchronizować ścieżki audio i wideo</w:t>
            </w:r>
          </w:p>
          <w:p w14:paraId="00000BCC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0000BC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IV</w:t>
            </w:r>
          </w:p>
        </w:tc>
      </w:tr>
      <w:tr w:rsidR="006C284A" w:rsidRPr="00A018EF" w14:paraId="5DBF94FE" w14:textId="77777777">
        <w:trPr>
          <w:cantSplit/>
        </w:trPr>
        <w:tc>
          <w:tcPr>
            <w:tcW w:w="1951" w:type="dxa"/>
            <w:vMerge/>
          </w:tcPr>
          <w:p w14:paraId="00000BCE" w14:textId="77777777" w:rsidR="006C284A" w:rsidRPr="00A018EF" w:rsidRDefault="006C284A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14:paraId="00000BCF" w14:textId="77777777" w:rsidR="006C284A" w:rsidRPr="00A018EF" w:rsidRDefault="00385705">
            <w:pPr>
              <w:numPr>
                <w:ilvl w:val="0"/>
                <w:numId w:val="27"/>
              </w:num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Wykonanie projektu graficznego i multimedialnego</w:t>
            </w:r>
          </w:p>
        </w:tc>
        <w:tc>
          <w:tcPr>
            <w:tcW w:w="1448" w:type="dxa"/>
          </w:tcPr>
          <w:p w14:paraId="00000BD0" w14:textId="77777777" w:rsidR="006C284A" w:rsidRPr="00A018EF" w:rsidRDefault="006C284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0000BD1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opracować graficzne elementy projektu w postaci rastrowej i wektorowej</w:t>
            </w:r>
          </w:p>
          <w:p w14:paraId="00000BD2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dobrać narzędzia do wykonania projektów graficznych i multimedialnych</w:t>
            </w:r>
          </w:p>
          <w:p w14:paraId="00000BD3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dobrać parametry materiałów cyfrowych do wykonania projektów graficznych i multimedialnych</w:t>
            </w:r>
          </w:p>
          <w:p w14:paraId="00000BD4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wykorzystać programy do przygotowania internetowych projektów graficznych i multimedialnych</w:t>
            </w:r>
          </w:p>
          <w:p w14:paraId="00000BD5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ocenić poprawność kompozycji wykonanego projektu graficznego i multimedialnego</w:t>
            </w:r>
          </w:p>
          <w:p w14:paraId="00000BD6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dostosować parametry projektów graficznych i multimedialnych do publikacji w mediach cyfrowych</w:t>
            </w:r>
          </w:p>
          <w:p w14:paraId="00000BD7" w14:textId="77777777" w:rsidR="006C284A" w:rsidRPr="00A018EF" w:rsidRDefault="00385705">
            <w:pPr>
              <w:numPr>
                <w:ilvl w:val="0"/>
                <w:numId w:val="3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dobrać środki ochrony indywidualnej do wykonania zadania zawodowego</w:t>
            </w:r>
          </w:p>
          <w:p w14:paraId="00000BD8" w14:textId="77777777" w:rsidR="006C284A" w:rsidRPr="00A018EF" w:rsidRDefault="00385705">
            <w:pPr>
              <w:numPr>
                <w:ilvl w:val="0"/>
                <w:numId w:val="32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przestrzegać zasad użytkowania środków ochrony indywidualnej i zbiorowej podczas pracy</w:t>
            </w:r>
          </w:p>
          <w:p w14:paraId="00000BD9" w14:textId="77777777" w:rsidR="006C284A" w:rsidRPr="00A018EF" w:rsidRDefault="00385705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after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scharakteryzować zestaw umiejętności i kompetencji niezbędnych w wybranym zawodzie </w:t>
            </w:r>
          </w:p>
          <w:p w14:paraId="00000BDA" w14:textId="77777777" w:rsidR="006C284A" w:rsidRPr="00A018EF" w:rsidRDefault="00385705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after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zidentyfikować obszary wiedzy i umiejętności wymagające doskonalenia</w:t>
            </w:r>
          </w:p>
          <w:p w14:paraId="00000BDB" w14:textId="77777777" w:rsidR="006C284A" w:rsidRPr="00A018EF" w:rsidRDefault="00385705">
            <w:pPr>
              <w:numPr>
                <w:ilvl w:val="0"/>
                <w:numId w:val="32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wykorzystać różne źródła informacji w celu doskonalenia umiejętności zawodowych</w:t>
            </w:r>
          </w:p>
          <w:p w14:paraId="00000BDC" w14:textId="77777777" w:rsidR="006C284A" w:rsidRPr="00A018EF" w:rsidRDefault="00385705">
            <w:pPr>
              <w:numPr>
                <w:ilvl w:val="0"/>
                <w:numId w:val="3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ocenia stopień realizacji zadań na poszczególnych etapach</w:t>
            </w:r>
          </w:p>
          <w:p w14:paraId="00000BDD" w14:textId="77777777" w:rsidR="006C284A" w:rsidRPr="00A018EF" w:rsidRDefault="00385705">
            <w:pPr>
              <w:numPr>
                <w:ilvl w:val="0"/>
                <w:numId w:val="3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określa jakość wykonywania przydzielonych zadań</w:t>
            </w:r>
          </w:p>
        </w:tc>
        <w:tc>
          <w:tcPr>
            <w:tcW w:w="3217" w:type="dxa"/>
          </w:tcPr>
          <w:p w14:paraId="00000BDE" w14:textId="77777777" w:rsidR="006C284A" w:rsidRPr="00A018EF" w:rsidRDefault="00385705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zaplanować zakres prac nad projektem</w:t>
            </w:r>
          </w:p>
          <w:p w14:paraId="00000BDF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wykonać projekty audio –wideo</w:t>
            </w:r>
          </w:p>
          <w:p w14:paraId="00000BE0" w14:textId="77777777" w:rsidR="006C284A" w:rsidRPr="00A018EF" w:rsidRDefault="00385705">
            <w:pPr>
              <w:numPr>
                <w:ilvl w:val="0"/>
                <w:numId w:val="33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wykonać multimedialny projekt internetowy</w:t>
            </w:r>
          </w:p>
          <w:p w14:paraId="00000BE1" w14:textId="77777777" w:rsidR="006C284A" w:rsidRPr="00A018EF" w:rsidRDefault="00385705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ocenić zgodność wykonanego projektu graficznego i multimedialnego z założeniami</w:t>
            </w:r>
          </w:p>
          <w:p w14:paraId="00000BE2" w14:textId="77777777" w:rsidR="006C284A" w:rsidRPr="00A018EF" w:rsidRDefault="00385705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publikować projekty graficzne i multimedialne w Internecie</w:t>
            </w:r>
          </w:p>
          <w:p w14:paraId="00000BE3" w14:textId="77777777" w:rsidR="006C284A" w:rsidRPr="00A018EF" w:rsidRDefault="00385705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aktualizować opublikowane projekty graficzne i multimedialne</w:t>
            </w:r>
          </w:p>
          <w:p w14:paraId="00000BE4" w14:textId="77777777" w:rsidR="006C284A" w:rsidRPr="00A018EF" w:rsidRDefault="00385705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archiwizować opublikowane projekty graficzne i multimedialne</w:t>
            </w:r>
          </w:p>
          <w:p w14:paraId="00000BE5" w14:textId="77777777" w:rsidR="006C284A" w:rsidRPr="00A018EF" w:rsidRDefault="00385705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sporządzić kopie zapasowe wykonanych projektów graficznych i multimedialnych</w:t>
            </w:r>
          </w:p>
          <w:p w14:paraId="00000BE6" w14:textId="77777777" w:rsidR="006C284A" w:rsidRPr="00A018EF" w:rsidRDefault="00385705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after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 xml:space="preserve">zanalizować własne kompetencje </w:t>
            </w:r>
          </w:p>
          <w:p w14:paraId="00000BE7" w14:textId="77777777" w:rsidR="006C284A" w:rsidRPr="00A018EF" w:rsidRDefault="00385705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after="2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udziela informacji zwrotnej w celu prawidłowego wykonania przydzielonych zadań</w:t>
            </w:r>
          </w:p>
          <w:p w14:paraId="00000BE8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BE9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BEA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BEB" w14:textId="77777777" w:rsidR="006C284A" w:rsidRPr="00A018EF" w:rsidRDefault="006C284A">
            <w:pP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0000BEC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t>Klasa IV</w:t>
            </w:r>
          </w:p>
        </w:tc>
      </w:tr>
      <w:tr w:rsidR="006C284A" w:rsidRPr="00A018EF" w14:paraId="19C3B17D" w14:textId="77777777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14:paraId="00000BED" w14:textId="77777777" w:rsidR="006C284A" w:rsidRPr="00A018EF" w:rsidRDefault="00385705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A018EF">
              <w:rPr>
                <w:rFonts w:ascii="Arial" w:eastAsia="Arial" w:hAnsi="Arial" w:cs="Arial"/>
                <w:sz w:val="20"/>
                <w:szCs w:val="20"/>
              </w:rPr>
              <w:lastRenderedPageBreak/>
              <w:t>Łącznie 140 godzin</w:t>
            </w:r>
          </w:p>
        </w:tc>
      </w:tr>
    </w:tbl>
    <w:p w14:paraId="00000BF3" w14:textId="77777777" w:rsidR="006C284A" w:rsidRPr="00A018EF" w:rsidRDefault="006C284A">
      <w:pPr>
        <w:spacing w:line="240" w:lineRule="auto"/>
        <w:ind w:left="0" w:hanging="2"/>
        <w:rPr>
          <w:rFonts w:ascii="Arial" w:hAnsi="Arial" w:cs="Arial"/>
        </w:rPr>
      </w:pPr>
    </w:p>
    <w:p w14:paraId="00000BF4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PROCEDURY OSIĄGANIA CELÓW KSZTAŁCENIA PRZEDMIOTU</w:t>
      </w:r>
    </w:p>
    <w:p w14:paraId="00000BF5" w14:textId="77777777" w:rsidR="006C284A" w:rsidRPr="00A018EF" w:rsidRDefault="00385705">
      <w:pPr>
        <w:widowControl w:val="0"/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Program nauczania przedmiotu 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Praktyka zawodowa </w:t>
      </w:r>
      <w:r w:rsidRPr="00A018EF">
        <w:rPr>
          <w:rFonts w:ascii="Arial" w:eastAsia="Arial" w:hAnsi="Arial" w:cs="Arial"/>
          <w:sz w:val="20"/>
          <w:szCs w:val="20"/>
        </w:rPr>
        <w:t>obejmuje działy, które zawierają podstawowe treści z zakresu: realizacji prac fotograficznych i realizacji projektów multimedialnych. Miejsce realizacji praktyk zawodowych: zakłady fotograficzne, studia graficzne, studia reklamowe, redakcje czasopism, redakcje wydawnictw, podmioty świadczące usługi public relations i inne podmioty wykorzystujące techniki fotograficzne oraz inne podmioty stanowiące potencjalne miejsce zatrudnienia absolwentów szkół prowadzących kształcenie w zawodzie. Dopuszcza się realizację praktyki w muzeach, galeriach, sklepach prowadzących sprzedaż wysyłkową/internetową w których znajduje się wyposażone stanowisko do fotografii produktowej oraz komputer z oprogramowaniem do obróbki zdjęć pod warunkiem, że w takim przedsiębiorstwie pracuje osoba posiadająca kompetencje i doświadczenie do przekazywania wiedzy z zakresu fotografii produktowej.</w:t>
      </w:r>
    </w:p>
    <w:p w14:paraId="00000BF6" w14:textId="77777777" w:rsidR="006C284A" w:rsidRPr="00A018EF" w:rsidRDefault="00385705">
      <w:pPr>
        <w:widowControl w:val="0"/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Ponadto praktykę można odbyć w każdym zakładzie/przedsiębiorstwie w którym wykonywane będą prace związane z zagadnieniami ujętymi w podstawie programowej do nauki zawodu technik fotografii i multimediów pod warunkiem spełnienia obowiązku nadzoru nad praktykantem przez osobę posiadającą kompetencje i doświadczenie w wykonywaniu zadań z przedmiotowego zakresu.</w:t>
      </w:r>
    </w:p>
    <w:p w14:paraId="00000BF7" w14:textId="77777777" w:rsidR="006C284A" w:rsidRPr="00A018EF" w:rsidRDefault="006C284A">
      <w:pPr>
        <w:widowControl w:val="0"/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BF8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procesie dydaktycznym wskazane jest stosowanie zróżnicowanych metod nauczania np.: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 </w:t>
      </w:r>
      <w:r w:rsidRPr="00A018EF">
        <w:rPr>
          <w:rFonts w:ascii="Arial" w:eastAsia="Arial" w:hAnsi="Arial" w:cs="Arial"/>
          <w:sz w:val="20"/>
          <w:szCs w:val="20"/>
        </w:rPr>
        <w:t>aktywizujących,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 </w:t>
      </w:r>
      <w:r w:rsidRPr="00A018EF">
        <w:rPr>
          <w:rFonts w:ascii="Arial" w:eastAsia="Arial" w:hAnsi="Arial" w:cs="Arial"/>
          <w:sz w:val="20"/>
          <w:szCs w:val="20"/>
        </w:rPr>
        <w:t>podających, problemowych, eksponujących.</w:t>
      </w:r>
    </w:p>
    <w:p w14:paraId="00000BF9" w14:textId="77777777" w:rsidR="006C284A" w:rsidRPr="00A018EF" w:rsidRDefault="00385705">
      <w:pPr>
        <w:widowControl w:val="0"/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celu zapewnienia prawidłowego przebiegu zajęć miejsca realizacji praktyk zawodowych powinny być wyposażone przynajmniej w część sprzętu z listy:</w:t>
      </w:r>
    </w:p>
    <w:p w14:paraId="00000BFA" w14:textId="77777777" w:rsidR="006C284A" w:rsidRPr="00A018EF" w:rsidRDefault="00385705">
      <w:pPr>
        <w:widowControl w:val="0"/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1.dla kwalifikacji </w:t>
      </w:r>
      <w:r w:rsidRPr="00A018EF">
        <w:rPr>
          <w:rFonts w:ascii="Arial" w:eastAsia="Arial" w:hAnsi="Arial" w:cs="Arial"/>
          <w:b/>
          <w:sz w:val="20"/>
          <w:szCs w:val="20"/>
        </w:rPr>
        <w:t>AUD.02. Rejestracja, obróbka i publikacja obrazu</w:t>
      </w:r>
    </w:p>
    <w:p w14:paraId="00000BFB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aparaty fotograficzne – lustrzanki cyfrowe lub aparat bezlusterkowy, najlepiej pełnoklatkowy z wymienną optyką, wraz z kompletem obiektywów o różnych ogniskowych,</w:t>
      </w:r>
    </w:p>
    <w:p w14:paraId="00000BFC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średnioformatowy lub wielkoformatowy aparat fotograficzny z kompletem wymiennych obiektywów,</w:t>
      </w:r>
    </w:p>
    <w:p w14:paraId="00000BFD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aparaty fotograficzne analogowe z wymienną optyką,</w:t>
      </w:r>
    </w:p>
    <w:p w14:paraId="00000BFE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reporterskie lampy błyskowe,</w:t>
      </w:r>
    </w:p>
    <w:p w14:paraId="00000BFF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statywy fotograficzne z wymienną głowicą,</w:t>
      </w:r>
    </w:p>
    <w:p w14:paraId="00000C00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lampy światła ciągłego z zestawem modyfikatorów,</w:t>
      </w:r>
    </w:p>
    <w:p w14:paraId="00000C01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studyjne lampy błyskowe,</w:t>
      </w:r>
    </w:p>
    <w:p w14:paraId="00000C02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parasolki rozpraszające światło,</w:t>
      </w:r>
    </w:p>
    <w:p w14:paraId="00000C03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lastRenderedPageBreak/>
        <w:t>softboxy różnych rozmiarów wraz z plastrami miodu,</w:t>
      </w:r>
    </w:p>
    <w:p w14:paraId="00000C04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wrota i strumienice do lamp,</w:t>
      </w:r>
    </w:p>
    <w:p w14:paraId="00000C05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zestawy filtrów oświetleniowych,</w:t>
      </w:r>
    </w:p>
    <w:p w14:paraId="00000C06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przenośne zestawy oświetleniowe z zasilaczami do pracy w plenerze,</w:t>
      </w:r>
    </w:p>
    <w:p w14:paraId="00000C07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statywy oświetleniowe,</w:t>
      </w:r>
    </w:p>
    <w:p w14:paraId="00000C08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zestawy rozwijanych teł fotograficznych,</w:t>
      </w:r>
    </w:p>
    <w:p w14:paraId="00000C09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stanowiska do fotografii bezcieniowej – stoliki bezcieniowe, namioty i komory do fotografii bezcieniowej,</w:t>
      </w:r>
    </w:p>
    <w:p w14:paraId="00000C0A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płaszczyzny odbijające, pochłaniające i rozpraszające światło w różnych rozmiarach,</w:t>
      </w:r>
    </w:p>
    <w:p w14:paraId="00000C0B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stoliki do reprodukcji fotograficznych,</w:t>
      </w:r>
    </w:p>
    <w:p w14:paraId="00000C0C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światłomierze,</w:t>
      </w:r>
    </w:p>
    <w:p w14:paraId="00000C0D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mieszki i pierścienie pośrednie,</w:t>
      </w:r>
    </w:p>
    <w:p w14:paraId="00000C0E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wyzwalacze lamp błyskowych,</w:t>
      </w:r>
    </w:p>
    <w:p w14:paraId="00000C0F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wzorniki, szare karty,</w:t>
      </w:r>
    </w:p>
    <w:p w14:paraId="00000C10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zestawy filtrów fotograficznych do fotografii czarno-białej i barwnej.</w:t>
      </w:r>
    </w:p>
    <w:p w14:paraId="00000C11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Ciemnia fotograficzna (pomieszczenie dla ośmiu osób) z odpowiednią kubaturą i instalacją nawiewno</w:t>
      </w:r>
      <w:r w:rsidRPr="00A018EF">
        <w:rPr>
          <w:rFonts w:ascii="Arial" w:eastAsia="Arial" w:hAnsi="Arial" w:cs="Arial"/>
          <w:b/>
          <w:sz w:val="20"/>
          <w:szCs w:val="20"/>
        </w:rPr>
        <w:t>-</w:t>
      </w:r>
      <w:r w:rsidRPr="00A018EF">
        <w:rPr>
          <w:rFonts w:ascii="Arial" w:eastAsia="Arial" w:hAnsi="Arial" w:cs="Arial"/>
          <w:sz w:val="20"/>
          <w:szCs w:val="20"/>
        </w:rPr>
        <w:t>wywiewną, zapewniającą bezpieczną i komfortową realizację zajęć dydaktycznych oraz oświetleniem zapewniającym możliwość pracy z materiałami światłoczułymi wyposażona w:</w:t>
      </w:r>
    </w:p>
    <w:p w14:paraId="00000C12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indywidualne stanowiska do kopiowania wyposażone w powiększalniki z głowicą filtracyjną lub zestawem filtrów korekcyjnych, zegar wyłącznikowy, obiektyw i maskownicę, </w:t>
      </w:r>
    </w:p>
    <w:p w14:paraId="00000C13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stanowiska do prowadzenia negatywowej i pozytywowej chemicznej obróbki wyposażone w: stół mokry z kuwetami i szczypcami, koreksy, menzurki, termometry, suszarkę, naczynia miarowe,</w:t>
      </w:r>
    </w:p>
    <w:p w14:paraId="00000C14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pomieszczenie widne pozwalające na ocenę zdjęć wykonanych w ciemni fotograficznej oraz ich dalszą obróbkę, taką jak: suszenie, retusz, cięcie, oprawa i konserwacja gotowych prac.</w:t>
      </w:r>
    </w:p>
    <w:p w14:paraId="00000C15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2.dla kwalifikacji </w:t>
      </w:r>
      <w:r w:rsidRPr="00A018EF">
        <w:rPr>
          <w:rFonts w:ascii="Arial" w:eastAsia="Arial" w:hAnsi="Arial" w:cs="Arial"/>
          <w:b/>
          <w:sz w:val="20"/>
          <w:szCs w:val="20"/>
        </w:rPr>
        <w:t>AUD.05. Realizacja projektów graficznych i multimedialnych:</w:t>
      </w:r>
    </w:p>
    <w:p w14:paraId="00000C16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stanowiska komputerowe do procesów multimedialnych dla nauczyciela i dla uczniów (jedno stanowisko dla jednego ucznia) z systemem operacyjnym, dostępem do sieci lokalnej i internetu oraz pakietem oprogramowania biurowego, </w:t>
      </w:r>
    </w:p>
    <w:p w14:paraId="00000C17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oprogramowanie do edycji grafiki rastrowej i wektorowej, </w:t>
      </w:r>
    </w:p>
    <w:p w14:paraId="00000C18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oprogramowanie do tworzenia animacji, </w:t>
      </w:r>
    </w:p>
    <w:p w14:paraId="00000C19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oprogramowanie do montażu filmu i dźwięku, </w:t>
      </w:r>
    </w:p>
    <w:p w14:paraId="00000C1A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programy do projektowania układów kompozycyjnych publikacji oraz zarządzania plikami multimedialnymi, </w:t>
      </w:r>
    </w:p>
    <w:p w14:paraId="00000C1B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tablety graficzne (jedno urządzenie na ośmiu uczniów), </w:t>
      </w:r>
    </w:p>
    <w:p w14:paraId="00000C1C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kamerę cyfrową lub aparat cyfrowy z funkcją rejestracji filmu,</w:t>
      </w:r>
    </w:p>
    <w:p w14:paraId="00000C1D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statyw fotograficzny, </w:t>
      </w:r>
    </w:p>
    <w:p w14:paraId="00000C1E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mikrofon/rejestrator dźwięku</w:t>
      </w:r>
    </w:p>
    <w:p w14:paraId="00000C1F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drukarkę drukującą w kolorze </w:t>
      </w:r>
    </w:p>
    <w:p w14:paraId="00000C20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lastRenderedPageBreak/>
        <w:t xml:space="preserve">przykłady projektów graficznych i typograficznych, </w:t>
      </w:r>
    </w:p>
    <w:p w14:paraId="00000C21" w14:textId="77777777" w:rsidR="006C284A" w:rsidRPr="00A018EF" w:rsidRDefault="00385705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hanging="2"/>
        <w:jc w:val="both"/>
        <w:rPr>
          <w:rFonts w:ascii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tablice przedstawiające kroje pism, przykłady kompozycji tekstu i grafiki</w:t>
      </w:r>
      <w:r w:rsidRPr="00A018EF">
        <w:rPr>
          <w:rFonts w:ascii="Arial" w:hAnsi="Arial" w:cs="Arial"/>
          <w:sz w:val="20"/>
          <w:szCs w:val="20"/>
        </w:rPr>
        <w:t>.</w:t>
      </w:r>
    </w:p>
    <w:p w14:paraId="00000C22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C23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Ważnym aspektem w realizacji programu nauczania przedmiotu praktyka zawodowa jest indywidualizowanie metod pracy z uczniem, dlatego zajęcia mogą odbywać się indywidualnie lub w grupach.  </w:t>
      </w:r>
    </w:p>
    <w:p w14:paraId="00000C24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Dodatkowo opiekun praktyki może przygotować materiał nauczania z wykorzystaniem prezentacji multimedialnych i doświadczeń, które zwiększą atrakcyjność zajęć i ich skuteczność.</w:t>
      </w:r>
    </w:p>
    <w:p w14:paraId="00000C25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C26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SPRAWDZANIA OSIĄGNIĘĆ EDUKACYJNYCH UCZNIA</w:t>
      </w:r>
    </w:p>
    <w:p w14:paraId="00000C27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14:paraId="00000C28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 xml:space="preserve">Proponowane sposoby oceniania na praktyce: </w:t>
      </w:r>
      <w:r w:rsidRPr="00A018EF">
        <w:rPr>
          <w:rFonts w:ascii="Arial" w:eastAsia="Arial" w:hAnsi="Arial" w:cs="Arial"/>
          <w:sz w:val="20"/>
          <w:szCs w:val="20"/>
        </w:rPr>
        <w:t xml:space="preserve">rozmowa z praktykantem – jak wykonałby dane zadanie zawodowe, obserwacje czynności ucznia podczas przydzielonych ćwiczeń. </w:t>
      </w:r>
    </w:p>
    <w:p w14:paraId="00000C29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14:paraId="00000C2A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Rodzaje narzędzi:</w:t>
      </w:r>
      <w:r w:rsidRPr="00A018EF">
        <w:rPr>
          <w:rFonts w:ascii="Arial" w:eastAsia="Arial" w:hAnsi="Arial" w:cs="Arial"/>
          <w:sz w:val="20"/>
          <w:szCs w:val="20"/>
        </w:rPr>
        <w:t xml:space="preserve"> karty pracy, testy, arkusze oceny, dziennik praktyki zawodowej itp.</w:t>
      </w:r>
    </w:p>
    <w:p w14:paraId="00000C2B" w14:textId="77777777" w:rsidR="006C284A" w:rsidRPr="00A018EF" w:rsidRDefault="006C284A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C2C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PROPONOWANE METODY EWALUACJI PRZEDMIOTU</w:t>
      </w:r>
    </w:p>
    <w:p w14:paraId="00000C2D" w14:textId="77777777" w:rsidR="006C284A" w:rsidRPr="00A018EF" w:rsidRDefault="00385705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Do ewaluacji programu nauczania przedmiotu </w:t>
      </w:r>
      <w:r w:rsidRPr="00A018EF">
        <w:rPr>
          <w:rFonts w:ascii="Arial" w:eastAsia="Arial" w:hAnsi="Arial" w:cs="Arial"/>
          <w:b/>
          <w:sz w:val="20"/>
          <w:szCs w:val="20"/>
        </w:rPr>
        <w:t xml:space="preserve">Praktyka zawodowa </w:t>
      </w:r>
      <w:r w:rsidRPr="00A018EF">
        <w:rPr>
          <w:rFonts w:ascii="Arial" w:eastAsia="Arial" w:hAnsi="Arial" w:cs="Arial"/>
          <w:sz w:val="20"/>
          <w:szCs w:val="20"/>
        </w:rPr>
        <w:t>może zostać wykorzystana ewaluacja podsumowująca, która polega na badaniu efektywności i jakości działań po ich zakończeniu, poprzez zastosowanie badań kwestionariuszowych, analizy danych z poszczególnych form sprawdzających wiedzę i umiejętności, wywiadów czy obserwacji wśród uczniów i rodziców oraz nauczycieli.</w:t>
      </w:r>
    </w:p>
    <w:p w14:paraId="00000C2E" w14:textId="77777777" w:rsidR="006C284A" w:rsidRPr="00A018EF" w:rsidRDefault="006C284A">
      <w:pPr>
        <w:keepNext/>
        <w:spacing w:line="240" w:lineRule="auto"/>
        <w:ind w:left="0" w:hanging="2"/>
        <w:rPr>
          <w:rFonts w:ascii="Arial" w:hAnsi="Arial" w:cs="Arial"/>
          <w:b/>
        </w:rPr>
      </w:pPr>
    </w:p>
    <w:p w14:paraId="00000C2F" w14:textId="77777777" w:rsidR="006C284A" w:rsidRPr="00A018EF" w:rsidRDefault="006C284A">
      <w:pPr>
        <w:keepNext/>
        <w:spacing w:line="240" w:lineRule="auto"/>
        <w:ind w:left="0" w:hanging="2"/>
        <w:rPr>
          <w:rFonts w:ascii="Arial" w:hAnsi="Arial" w:cs="Arial"/>
          <w:b/>
        </w:rPr>
      </w:pPr>
    </w:p>
    <w:p w14:paraId="00000C30" w14:textId="77777777" w:rsidR="006C284A" w:rsidRPr="00A018EF" w:rsidRDefault="00385705">
      <w:pPr>
        <w:keepNext/>
        <w:spacing w:line="240" w:lineRule="auto"/>
        <w:ind w:left="0" w:hanging="2"/>
        <w:rPr>
          <w:rFonts w:ascii="Arial" w:eastAsia="Arial" w:hAnsi="Arial" w:cs="Arial"/>
          <w:b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ZALECANA LITERATURA DO ZAWODU</w:t>
      </w:r>
    </w:p>
    <w:p w14:paraId="00000C31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Literatura:</w:t>
      </w:r>
    </w:p>
    <w:p w14:paraId="00000C32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David DuChemin, Świat w obiektywie. W poszukiwaniu wizji, Helion, Gliwice 2020.</w:t>
      </w:r>
    </w:p>
    <w:p w14:paraId="00000C33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Ian Jeffrey, Jak czytać fotografię, Universitas, Warszawa 2009.</w:t>
      </w:r>
    </w:p>
    <w:p w14:paraId="00000C34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Kamiński Bogdan, Cyfrowy prepress, drukowanie i procesy wykończeniowe, Wydawnictwo Translator, Warszawa 1999.</w:t>
      </w:r>
    </w:p>
    <w:p w14:paraId="00000C35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Lechowicz Lech, Historia fotografii, cz. 1, PWSFTviT, Łódź 2012.</w:t>
      </w:r>
    </w:p>
    <w:p w14:paraId="00000C36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Pastuszak Włodzimierz, Barwa w grafice komputerowej, Wydawnictwo Naukowe PWN, Warszawa 2000.</w:t>
      </w:r>
    </w:p>
    <w:p w14:paraId="00000C37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Pastuszak Włodzimierz, Kolor czy barwa, Wydawnictwo Pako, Warszawa 1993.</w:t>
      </w:r>
    </w:p>
    <w:p w14:paraId="00000C38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Pastuszak Włodzimierz, Kolor czy barwa – wstęp do grafiki komputerowej, Wydawnictwo Naukowo-Techniczne, Warszawa 2001.</w:t>
      </w:r>
    </w:p>
    <w:p w14:paraId="00000C39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Anna Niklas, Tomasz Niklas, Historia fotografii, Edicon.</w:t>
      </w:r>
    </w:p>
    <w:p w14:paraId="00000C3A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Kelby, Scott, Nelson, Felix. Fotografia cyfrowa. Tom I: Podstawy. Helion, Gliwice, 2012.</w:t>
      </w:r>
    </w:p>
    <w:p w14:paraId="00000C3B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Freeman, Michael. Podręcznik fotografii cyfrowej. Wydawnictwo Helion, Gliwice, 2014.</w:t>
      </w:r>
    </w:p>
    <w:p w14:paraId="00000C3C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Langford, Michael, Andrews, Philip. Fotografia. Krok po kroku. Wydawnictwo Helion, Gliwice, 2016.</w:t>
      </w:r>
    </w:p>
    <w:p w14:paraId="00000C3D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Reinhard, Jennifer A., Revis II, Rod. Multimedia: Podstawy technologii. Wydawnictwo Helion, Gliwice, 2018.</w:t>
      </w:r>
    </w:p>
    <w:p w14:paraId="00000C3E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lastRenderedPageBreak/>
        <w:t>Vaughan, Tay. Multimedia: Komunikacja, aplikacje, narzędzia. Wydawnictwo Helion, Gliwice, 2017.</w:t>
      </w:r>
    </w:p>
    <w:p w14:paraId="00000C3F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Fabjański, Paweł. Fotografia cyfrowa. Praktyczny przewodnik dla każdego. Wydawnictwo RM, Warszawa, 2019.</w:t>
      </w:r>
    </w:p>
    <w:p w14:paraId="00000C40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Milach, Rafał. Kreatywna fotografia. Techniki kompozycji. Wydawnictwo Galaktyka, Kraków, 2015.</w:t>
      </w:r>
    </w:p>
    <w:p w14:paraId="00000C41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Majewski, Tomasz. Fotografia cyfrowa. Poradnik fotograficzny dla każdego. Wydawnictwo Helion, Gliwice, 2017.</w:t>
      </w:r>
    </w:p>
    <w:p w14:paraId="00000C42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Piotrowski, Wojciech. Fotografia. Sztuka wizualna. Wydawnictwo Dwie Siostry, Warszawa, 2018.</w:t>
      </w:r>
    </w:p>
    <w:p w14:paraId="00000C43" w14:textId="77777777" w:rsidR="006C284A" w:rsidRPr="00A018EF" w:rsidRDefault="00385705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Sikora, Tomasz. Fotografia cyfrowa. Poradnik mistrza. Wydawnictwo RM, Warszawa, 2020.</w:t>
      </w:r>
    </w:p>
    <w:p w14:paraId="00000C44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hAnsi="Arial" w:cs="Arial"/>
        </w:rPr>
      </w:pPr>
    </w:p>
    <w:p w14:paraId="00000C45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Inne źródła:</w:t>
      </w:r>
    </w:p>
    <w:p w14:paraId="00000C46" w14:textId="77777777" w:rsidR="006C284A" w:rsidRPr="00A018EF" w:rsidRDefault="00385705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Strony internetowe:</w:t>
      </w:r>
    </w:p>
    <w:p w14:paraId="00000C47" w14:textId="77777777" w:rsidR="006C284A" w:rsidRPr="00A018EF" w:rsidRDefault="00385705">
      <w:pPr>
        <w:numPr>
          <w:ilvl w:val="1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fotopolis.pl</w:t>
      </w:r>
    </w:p>
    <w:p w14:paraId="00000C48" w14:textId="77777777" w:rsidR="006C284A" w:rsidRPr="00A018EF" w:rsidRDefault="00385705">
      <w:pPr>
        <w:numPr>
          <w:ilvl w:val="1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foto-kurier.pl</w:t>
      </w:r>
    </w:p>
    <w:p w14:paraId="00000C49" w14:textId="77777777" w:rsidR="006C284A" w:rsidRPr="00A018EF" w:rsidRDefault="00385705">
      <w:pPr>
        <w:numPr>
          <w:ilvl w:val="1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fotoblogia.pl</w:t>
      </w:r>
    </w:p>
    <w:p w14:paraId="00000C4A" w14:textId="77777777" w:rsidR="006C284A" w:rsidRPr="00A018EF" w:rsidRDefault="00385705">
      <w:pPr>
        <w:numPr>
          <w:ilvl w:val="1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swiatobrazu.pl</w:t>
      </w:r>
    </w:p>
    <w:p w14:paraId="00000C4B" w14:textId="77777777" w:rsidR="006C284A" w:rsidRPr="00A018EF" w:rsidRDefault="00385705">
      <w:pPr>
        <w:numPr>
          <w:ilvl w:val="1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szerokikadr.pl</w:t>
      </w:r>
    </w:p>
    <w:p w14:paraId="00000C4C" w14:textId="77777777" w:rsidR="006C284A" w:rsidRPr="00A018EF" w:rsidRDefault="00385705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Grupy na fb/social media</w:t>
      </w:r>
    </w:p>
    <w:p w14:paraId="00000C4D" w14:textId="77777777" w:rsidR="006C284A" w:rsidRPr="00A018EF" w:rsidRDefault="006C28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C4E" w14:textId="77777777" w:rsidR="006C284A" w:rsidRPr="00A018EF" w:rsidRDefault="00385705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b/>
          <w:sz w:val="20"/>
          <w:szCs w:val="20"/>
        </w:rPr>
        <w:t>Podstawy prawne opracowania programów nauczania zawodu</w:t>
      </w:r>
    </w:p>
    <w:p w14:paraId="00000C4F" w14:textId="77777777" w:rsidR="006C284A" w:rsidRPr="00A018EF" w:rsidRDefault="00385705">
      <w:pPr>
        <w:numPr>
          <w:ilvl w:val="0"/>
          <w:numId w:val="28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Rozporządzenie Ministra Edukacji Narodowej z dnia 30 stycznia 2018 r. w sprawie podstawy programowej kształcenia ogólnego dla liceum ogólnokształcącego, technikum oraz branżowej szkoły II stopnia (Dz.U. poz. 467)</w:t>
      </w:r>
    </w:p>
    <w:p w14:paraId="00000C50" w14:textId="77777777" w:rsidR="006C284A" w:rsidRPr="00A018EF" w:rsidRDefault="00385705">
      <w:pPr>
        <w:numPr>
          <w:ilvl w:val="0"/>
          <w:numId w:val="28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(Dz.U. poz. 356) </w:t>
      </w:r>
    </w:p>
    <w:p w14:paraId="00000C51" w14:textId="77777777" w:rsidR="006C284A" w:rsidRPr="00A018EF" w:rsidRDefault="00385705">
      <w:pPr>
        <w:numPr>
          <w:ilvl w:val="0"/>
          <w:numId w:val="28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Rozporządzenie Ministra Edukacji Narodowej z dnia 26 lipca 2018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poz. 1679) </w:t>
      </w:r>
    </w:p>
    <w:p w14:paraId="00000C52" w14:textId="77777777" w:rsidR="006C284A" w:rsidRPr="00A018EF" w:rsidRDefault="00385705">
      <w:pPr>
        <w:numPr>
          <w:ilvl w:val="0"/>
          <w:numId w:val="28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Rozporządzenie Ministra Edukacji Narodowej z dnia 16 maja 2019 r. w sprawie podstaw programowych kształcenia w zawodach szkolnictwa branżowego oraz dodatkowych umiejętności zawodowych w zakresie wybranych zawodów szkolnictwa branżowego (Dz.U. poz. 991) </w:t>
      </w:r>
    </w:p>
    <w:p w14:paraId="00000C53" w14:textId="77777777" w:rsidR="006C284A" w:rsidRPr="00A018EF" w:rsidRDefault="00385705">
      <w:pPr>
        <w:numPr>
          <w:ilvl w:val="0"/>
          <w:numId w:val="28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Rozporządzenie Ministra Edukacji Narodowej z dnia 3 kwietnia 2019 r. w sprawie ramowych planów nauczania dla publicznych szkół (Dz.U. poz. 639) </w:t>
      </w:r>
    </w:p>
    <w:p w14:paraId="00000C54" w14:textId="77777777" w:rsidR="006C284A" w:rsidRPr="00A018EF" w:rsidRDefault="00385705">
      <w:pPr>
        <w:numPr>
          <w:ilvl w:val="0"/>
          <w:numId w:val="28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lastRenderedPageBreak/>
        <w:t xml:space="preserve">Rozporządzenie Ministra Edukacji Narodowej z dnia 15 lutego 2019 r. w sprawie ogólnych celów i zadań kształcenia w zawodach szkolnictwa branżowego oraz klasyfikacji zawodów szkolnictwa branżowego (Dz.U. poz. 316) </w:t>
      </w:r>
    </w:p>
    <w:p w14:paraId="00000C55" w14:textId="77777777" w:rsidR="006C284A" w:rsidRPr="00A018EF" w:rsidRDefault="00385705">
      <w:pPr>
        <w:numPr>
          <w:ilvl w:val="0"/>
          <w:numId w:val="28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Rozporządzenie Ministra Edukacji Narodowej z dnia 22 lutego 2019 r. w sprawie praktycznej nauki zawodu (Dz.U. poz. 391) </w:t>
      </w:r>
    </w:p>
    <w:p w14:paraId="00000C56" w14:textId="77777777" w:rsidR="006C284A" w:rsidRPr="00A018EF" w:rsidRDefault="00385705">
      <w:pPr>
        <w:numPr>
          <w:ilvl w:val="0"/>
          <w:numId w:val="28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Rozporządzenie Ministra Edukacji Narodowej i Sportu z dnia 31 grudnia 2002 r. w sprawie bezpieczeństwa i higieny w publicznych i niepublicznych szkołach i placówkach (Dz.U. 2003 nr 6 poz. 69 z późn. zm.) </w:t>
      </w:r>
    </w:p>
    <w:p w14:paraId="00000C57" w14:textId="77777777" w:rsidR="006C284A" w:rsidRPr="00A018EF" w:rsidRDefault="00385705">
      <w:pPr>
        <w:numPr>
          <w:ilvl w:val="0"/>
          <w:numId w:val="28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Rozporządzenie Ministra Edukacji Narodowej z dnia 31 października 2018 r. zmieniające rozporządzenie w sprawie bezpieczeństwa i higieny w publicznych i niepublicznych szkołach i placówkach (Dz.U. poz. 2140) </w:t>
      </w:r>
    </w:p>
    <w:p w14:paraId="00000C58" w14:textId="77777777" w:rsidR="006C284A" w:rsidRPr="00A018EF" w:rsidRDefault="00385705">
      <w:pPr>
        <w:numPr>
          <w:ilvl w:val="0"/>
          <w:numId w:val="28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Rozporządzenie Ministra Edukacji Narodowej z dnia 22 lutego 2019 r. w sprawie oceniania, klasyfikowania i promowania uczniów i słuchaczy w szkołach publicznych (Dz.U. poz. 373) </w:t>
      </w:r>
    </w:p>
    <w:p w14:paraId="00000C59" w14:textId="77777777" w:rsidR="006C284A" w:rsidRPr="00A018EF" w:rsidRDefault="00385705">
      <w:pPr>
        <w:numPr>
          <w:ilvl w:val="0"/>
          <w:numId w:val="28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 xml:space="preserve">ZALECENIE RADY z dnia 22 maja 2018 r. w sprawie kompetencji kluczowych w procesie uczenia się przez całe życie (2018/C 189/01) </w:t>
      </w:r>
    </w:p>
    <w:p w14:paraId="00000C5A" w14:textId="77777777" w:rsidR="006C284A" w:rsidRPr="00A018EF" w:rsidRDefault="00385705">
      <w:pPr>
        <w:numPr>
          <w:ilvl w:val="0"/>
          <w:numId w:val="28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Rozporządzenie Ministra Edukacji i Nauki z dnia 30 września 2021 r. zmieniające rozporządzenie w sprawie nadzoru pedagogicznego oraz innych form wsparcia udzielanego przez organy prowadzące publiczne przedszkola, szkoły i placówki oraz placówki, o których mowa w ustawie o systemie oświaty (Dz.U. poz. 1600) - Zmiany w zakresie nadzoru pedagogicznego mogą wpłynąć na organizację i ocenę procesu nauczania w szkołach, w tym również w zakresie technik fotografii i multimediów.</w:t>
      </w:r>
    </w:p>
    <w:p w14:paraId="00000C5B" w14:textId="77777777" w:rsidR="006C284A" w:rsidRPr="00A018EF" w:rsidRDefault="00385705">
      <w:pPr>
        <w:numPr>
          <w:ilvl w:val="0"/>
          <w:numId w:val="28"/>
        </w:num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A018EF">
        <w:rPr>
          <w:rFonts w:ascii="Arial" w:eastAsia="Arial" w:hAnsi="Arial" w:cs="Arial"/>
          <w:sz w:val="20"/>
          <w:szCs w:val="20"/>
        </w:rPr>
        <w:t>Rozporządzenie Ministra Edukacji i Nauki z dnia 31 sierpnia 2021 r. zmieniające rozporządzenie w sprawie egzaminu potwierdzającego kwalifikacje w zawodzie oraz wymagań egzaminacyjnych dla osób przystępujących do egzaminu potwierdzającego kwalifikacje w zawodzie w części pisemnej, w części praktycznej i w części ustnej (Dz.U. poz. 1495) - Zmiany w egzaminach potwierdzających kwalifikacje w zawodzie mogą wpłynąć na kształtowanie programów nauczania w szkołach branżowych, w tym również dla techników fotografii i multimediów.</w:t>
      </w:r>
    </w:p>
    <w:p w14:paraId="00000C5C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000C5D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bookmarkStart w:id="14" w:name="_heading=h.lnxbz9" w:colFirst="0" w:colLast="0"/>
      <w:bookmarkEnd w:id="14"/>
    </w:p>
    <w:p w14:paraId="00000C5E" w14:textId="77777777" w:rsidR="006C284A" w:rsidRPr="00A018EF" w:rsidRDefault="006C284A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sectPr w:rsidR="006C284A" w:rsidRPr="00A018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NumType w:start="1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2" w:author="Liberski Marcin" w:date="2024-06-19T12:15:00Z" w:initials="">
    <w:p w14:paraId="00000C67" w14:textId="77777777" w:rsidR="00385705" w:rsidRDefault="00385705">
      <w:pPr>
        <w:widowControl w:val="0"/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Przeniosiono do przedmiotu CTM w klasie IV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C6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0A952" w14:textId="77777777" w:rsidR="00934769" w:rsidRDefault="00934769">
      <w:pPr>
        <w:spacing w:line="240" w:lineRule="auto"/>
        <w:ind w:left="0" w:hanging="2"/>
      </w:pPr>
      <w:r>
        <w:separator/>
      </w:r>
    </w:p>
  </w:endnote>
  <w:endnote w:type="continuationSeparator" w:id="0">
    <w:p w14:paraId="536B4664" w14:textId="77777777" w:rsidR="00934769" w:rsidRDefault="009347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C64" w14:textId="77777777" w:rsidR="00385705" w:rsidRDefault="00385705">
    <w:pPr>
      <w:tabs>
        <w:tab w:val="center" w:pos="4536"/>
        <w:tab w:val="right" w:pos="9072"/>
      </w:tabs>
      <w:spacing w:line="240" w:lineRule="auto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C65" w14:textId="3B0DBFEC" w:rsidR="00385705" w:rsidRDefault="0038570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320"/>
        <w:tab w:val="right" w:pos="8640"/>
      </w:tabs>
      <w:spacing w:after="200" w:line="276" w:lineRule="auto"/>
      <w:ind w:left="0" w:hanging="2"/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19609A">
      <w:rPr>
        <w:rFonts w:ascii="Calibri" w:eastAsia="Calibri" w:hAnsi="Calibri" w:cs="Calibri"/>
        <w:noProof/>
        <w:sz w:val="22"/>
        <w:szCs w:val="22"/>
      </w:rPr>
      <w:t>84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00000C66" w14:textId="77777777" w:rsidR="00385705" w:rsidRDefault="00385705">
    <w:pPr>
      <w:tabs>
        <w:tab w:val="center" w:pos="4536"/>
        <w:tab w:val="right" w:pos="9072"/>
      </w:tabs>
      <w:spacing w:line="240" w:lineRule="auto"/>
      <w:ind w:left="0" w:hanging="2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C63" w14:textId="77777777" w:rsidR="00385705" w:rsidRDefault="00385705">
    <w:pPr>
      <w:tabs>
        <w:tab w:val="center" w:pos="4536"/>
        <w:tab w:val="right" w:pos="9072"/>
      </w:tabs>
      <w:spacing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72309" w14:textId="77777777" w:rsidR="00934769" w:rsidRDefault="00934769">
      <w:pPr>
        <w:spacing w:line="240" w:lineRule="auto"/>
        <w:ind w:left="0" w:hanging="2"/>
      </w:pPr>
      <w:r>
        <w:separator/>
      </w:r>
    </w:p>
  </w:footnote>
  <w:footnote w:type="continuationSeparator" w:id="0">
    <w:p w14:paraId="366E3484" w14:textId="77777777" w:rsidR="00934769" w:rsidRDefault="0093476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C60" w14:textId="77777777" w:rsidR="00385705" w:rsidRDefault="00385705">
    <w:pPr>
      <w:tabs>
        <w:tab w:val="center" w:pos="4536"/>
        <w:tab w:val="right" w:pos="9072"/>
      </w:tabs>
      <w:spacing w:line="240" w:lineRule="aut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C61" w14:textId="77777777" w:rsidR="00385705" w:rsidRDefault="00385705">
    <w:pPr>
      <w:tabs>
        <w:tab w:val="center" w:pos="4536"/>
        <w:tab w:val="right" w:pos="9072"/>
      </w:tabs>
      <w:spacing w:line="240" w:lineRule="auto"/>
      <w:ind w:left="0" w:hanging="2"/>
    </w:pPr>
  </w:p>
  <w:p w14:paraId="00000C62" w14:textId="77777777" w:rsidR="00385705" w:rsidRDefault="00385705">
    <w:pPr>
      <w:tabs>
        <w:tab w:val="center" w:pos="4536"/>
        <w:tab w:val="right" w:pos="9072"/>
      </w:tabs>
      <w:spacing w:line="240" w:lineRule="auto"/>
      <w:ind w:left="0" w:hanging="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C5F" w14:textId="77777777" w:rsidR="00385705" w:rsidRDefault="00385705">
    <w:pPr>
      <w:tabs>
        <w:tab w:val="center" w:pos="4536"/>
        <w:tab w:val="right" w:pos="9072"/>
      </w:tabs>
      <w:spacing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1CE"/>
    <w:multiLevelType w:val="multilevel"/>
    <w:tmpl w:val="82FEA84C"/>
    <w:lvl w:ilvl="0">
      <w:start w:val="2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17A494A"/>
    <w:multiLevelType w:val="multilevel"/>
    <w:tmpl w:val="D1A2E09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2F7660D"/>
    <w:multiLevelType w:val="multilevel"/>
    <w:tmpl w:val="97D2C23C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4D4728E"/>
    <w:multiLevelType w:val="multilevel"/>
    <w:tmpl w:val="23A6F258"/>
    <w:lvl w:ilvl="0">
      <w:start w:val="1"/>
      <w:numFmt w:val="upperRoman"/>
      <w:pStyle w:val="arabskie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6743A72"/>
    <w:multiLevelType w:val="multilevel"/>
    <w:tmpl w:val="EC1EC996"/>
    <w:lvl w:ilvl="0">
      <w:start w:val="2"/>
      <w:numFmt w:val="decimal"/>
      <w:pStyle w:val="program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F196C55"/>
    <w:multiLevelType w:val="multilevel"/>
    <w:tmpl w:val="A42A787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1767D7B"/>
    <w:multiLevelType w:val="multilevel"/>
    <w:tmpl w:val="4EA2F578"/>
    <w:lvl w:ilvl="0">
      <w:start w:val="5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1CA2DD5"/>
    <w:multiLevelType w:val="multilevel"/>
    <w:tmpl w:val="26AE5A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13BC3C41"/>
    <w:multiLevelType w:val="multilevel"/>
    <w:tmpl w:val="8B2CAA28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9B733DF"/>
    <w:multiLevelType w:val="multilevel"/>
    <w:tmpl w:val="535440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A6C5FB6"/>
    <w:multiLevelType w:val="multilevel"/>
    <w:tmpl w:val="31D650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1B011B7E"/>
    <w:multiLevelType w:val="multilevel"/>
    <w:tmpl w:val="B896DA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1F6B74E0"/>
    <w:multiLevelType w:val="multilevel"/>
    <w:tmpl w:val="2D464BB8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1FA54108"/>
    <w:multiLevelType w:val="multilevel"/>
    <w:tmpl w:val="1F8815F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1FE53990"/>
    <w:multiLevelType w:val="multilevel"/>
    <w:tmpl w:val="31747C6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21BD0A35"/>
    <w:multiLevelType w:val="multilevel"/>
    <w:tmpl w:val="699605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23C2791B"/>
    <w:multiLevelType w:val="multilevel"/>
    <w:tmpl w:val="A6CEBE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2691353A"/>
    <w:multiLevelType w:val="multilevel"/>
    <w:tmpl w:val="7CE4B4A0"/>
    <w:lvl w:ilvl="0">
      <w:start w:val="1"/>
      <w:numFmt w:val="bullet"/>
      <w:lvlText w:val="−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4474185"/>
    <w:multiLevelType w:val="multilevel"/>
    <w:tmpl w:val="8A5443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36FB75FE"/>
    <w:multiLevelType w:val="multilevel"/>
    <w:tmpl w:val="CD526402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37F26C4B"/>
    <w:multiLevelType w:val="multilevel"/>
    <w:tmpl w:val="7E1EE9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3F055C20"/>
    <w:multiLevelType w:val="multilevel"/>
    <w:tmpl w:val="2390B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3FB369E4"/>
    <w:multiLevelType w:val="multilevel"/>
    <w:tmpl w:val="2F6E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2DA67F2"/>
    <w:multiLevelType w:val="multilevel"/>
    <w:tmpl w:val="192CFC04"/>
    <w:lvl w:ilvl="0">
      <w:start w:val="1"/>
      <w:numFmt w:val="decimal"/>
      <w:pStyle w:val="rzymskie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462D74E6"/>
    <w:multiLevelType w:val="multilevel"/>
    <w:tmpl w:val="B770F0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47E719DF"/>
    <w:multiLevelType w:val="multilevel"/>
    <w:tmpl w:val="5046DFD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48EE16A2"/>
    <w:multiLevelType w:val="multilevel"/>
    <w:tmpl w:val="F6B8962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4BD90EAE"/>
    <w:multiLevelType w:val="multilevel"/>
    <w:tmpl w:val="D91C8B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9746E3F"/>
    <w:multiLevelType w:val="multilevel"/>
    <w:tmpl w:val="6C50C88A"/>
    <w:lvl w:ilvl="0">
      <w:start w:val="1"/>
      <w:numFmt w:val="bulle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5FC560F7"/>
    <w:multiLevelType w:val="multilevel"/>
    <w:tmpl w:val="4886A630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6109642B"/>
    <w:multiLevelType w:val="multilevel"/>
    <w:tmpl w:val="0DF01E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646835F3"/>
    <w:multiLevelType w:val="multilevel"/>
    <w:tmpl w:val="B46AEA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69121225"/>
    <w:multiLevelType w:val="multilevel"/>
    <w:tmpl w:val="8CF2C21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69802EA3"/>
    <w:multiLevelType w:val="multilevel"/>
    <w:tmpl w:val="E2C6795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AB615E1"/>
    <w:multiLevelType w:val="multilevel"/>
    <w:tmpl w:val="1F6027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C52416F"/>
    <w:multiLevelType w:val="multilevel"/>
    <w:tmpl w:val="F134E804"/>
    <w:lvl w:ilvl="0">
      <w:start w:val="1"/>
      <w:numFmt w:val="upperRoman"/>
      <w:lvlText w:val="%1."/>
      <w:lvlJc w:val="left"/>
      <w:pPr>
        <w:ind w:left="1080" w:hanging="72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712B5E4F"/>
    <w:multiLevelType w:val="multilevel"/>
    <w:tmpl w:val="9F26EF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73D922B1"/>
    <w:multiLevelType w:val="multilevel"/>
    <w:tmpl w:val="14DA5C94"/>
    <w:lvl w:ilvl="0">
      <w:start w:val="1"/>
      <w:numFmt w:val="bullet"/>
      <w:pStyle w:val="punktory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8" w15:restartNumberingAfterBreak="0">
    <w:nsid w:val="73F14015"/>
    <w:multiLevelType w:val="multilevel"/>
    <w:tmpl w:val="6304E620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7D241335"/>
    <w:multiLevelType w:val="multilevel"/>
    <w:tmpl w:val="F8B24A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7F984F68"/>
    <w:multiLevelType w:val="multilevel"/>
    <w:tmpl w:val="3BB0322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7FE83AB1"/>
    <w:multiLevelType w:val="multilevel"/>
    <w:tmpl w:val="8AF679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2"/>
  </w:num>
  <w:num w:numId="2">
    <w:abstractNumId w:val="6"/>
  </w:num>
  <w:num w:numId="3">
    <w:abstractNumId w:val="25"/>
  </w:num>
  <w:num w:numId="4">
    <w:abstractNumId w:val="9"/>
  </w:num>
  <w:num w:numId="5">
    <w:abstractNumId w:val="5"/>
  </w:num>
  <w:num w:numId="6">
    <w:abstractNumId w:val="40"/>
  </w:num>
  <w:num w:numId="7">
    <w:abstractNumId w:val="13"/>
  </w:num>
  <w:num w:numId="8">
    <w:abstractNumId w:val="35"/>
  </w:num>
  <w:num w:numId="9">
    <w:abstractNumId w:val="21"/>
  </w:num>
  <w:num w:numId="10">
    <w:abstractNumId w:val="15"/>
  </w:num>
  <w:num w:numId="11">
    <w:abstractNumId w:val="10"/>
  </w:num>
  <w:num w:numId="12">
    <w:abstractNumId w:val="18"/>
  </w:num>
  <w:num w:numId="13">
    <w:abstractNumId w:val="16"/>
  </w:num>
  <w:num w:numId="14">
    <w:abstractNumId w:val="23"/>
  </w:num>
  <w:num w:numId="15">
    <w:abstractNumId w:val="37"/>
  </w:num>
  <w:num w:numId="16">
    <w:abstractNumId w:val="3"/>
  </w:num>
  <w:num w:numId="17">
    <w:abstractNumId w:val="29"/>
  </w:num>
  <w:num w:numId="18">
    <w:abstractNumId w:val="38"/>
  </w:num>
  <w:num w:numId="19">
    <w:abstractNumId w:val="41"/>
  </w:num>
  <w:num w:numId="20">
    <w:abstractNumId w:val="12"/>
  </w:num>
  <w:num w:numId="21">
    <w:abstractNumId w:val="17"/>
  </w:num>
  <w:num w:numId="22">
    <w:abstractNumId w:val="2"/>
  </w:num>
  <w:num w:numId="23">
    <w:abstractNumId w:val="1"/>
  </w:num>
  <w:num w:numId="24">
    <w:abstractNumId w:val="28"/>
  </w:num>
  <w:num w:numId="25">
    <w:abstractNumId w:val="36"/>
  </w:num>
  <w:num w:numId="26">
    <w:abstractNumId w:val="33"/>
  </w:num>
  <w:num w:numId="27">
    <w:abstractNumId w:val="4"/>
  </w:num>
  <w:num w:numId="28">
    <w:abstractNumId w:val="11"/>
  </w:num>
  <w:num w:numId="29">
    <w:abstractNumId w:val="34"/>
  </w:num>
  <w:num w:numId="30">
    <w:abstractNumId w:val="24"/>
  </w:num>
  <w:num w:numId="31">
    <w:abstractNumId w:val="7"/>
  </w:num>
  <w:num w:numId="32">
    <w:abstractNumId w:val="27"/>
  </w:num>
  <w:num w:numId="33">
    <w:abstractNumId w:val="31"/>
  </w:num>
  <w:num w:numId="34">
    <w:abstractNumId w:val="19"/>
  </w:num>
  <w:num w:numId="35">
    <w:abstractNumId w:val="0"/>
  </w:num>
  <w:num w:numId="36">
    <w:abstractNumId w:val="39"/>
  </w:num>
  <w:num w:numId="37">
    <w:abstractNumId w:val="30"/>
  </w:num>
  <w:num w:numId="38">
    <w:abstractNumId w:val="26"/>
  </w:num>
  <w:num w:numId="39">
    <w:abstractNumId w:val="14"/>
  </w:num>
  <w:num w:numId="40">
    <w:abstractNumId w:val="8"/>
  </w:num>
  <w:num w:numId="41">
    <w:abstractNumId w:val="20"/>
  </w:num>
  <w:num w:numId="42">
    <w:abstractNumId w:val="22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ocumentProtection w:edit="trackedChange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4A"/>
    <w:rsid w:val="0019609A"/>
    <w:rsid w:val="001E01D3"/>
    <w:rsid w:val="00385705"/>
    <w:rsid w:val="006C284A"/>
    <w:rsid w:val="00934769"/>
    <w:rsid w:val="00A018EF"/>
    <w:rsid w:val="00DA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FCC3"/>
  <w15:docId w15:val="{1CE0FFB9-1875-4452-9E0C-B071EB3C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jc w:val="center"/>
    </w:pPr>
    <w:rPr>
      <w:b/>
    </w:rPr>
  </w:style>
  <w:style w:type="paragraph" w:styleId="Nagwek2">
    <w:name w:val="heading 2"/>
    <w:basedOn w:val="Normalny"/>
    <w:next w:val="Normalny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jc w:val="center"/>
    </w:pPr>
    <w:rPr>
      <w:b/>
    </w:rPr>
  </w:style>
  <w:style w:type="table" w:customStyle="1" w:styleId="TableNormal0">
    <w:name w:val="Table Normal"/>
    <w:next w:val="TableNormal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color w:val="auto"/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AkapitzlistNumerowanieListParagraphKolorowalistaakcent11NwprogObiektnormalnytekstOREMYLNIKIHeding2redniasiatka1akcent21Jasnasiatkaakcent31ColorfulList-Accent11ListParagraph3Akapitzlist11aStand">
    <w:name w:val="Akapit z listą;Numerowanie;List Paragraph;Kolorowa lista — akcent 11;N w prog;Obiekt;normalny tekst;ORE MYŚLNIKI;Heding 2;Średnia siatka 1 — akcent 21;Jasna siatka — akcent 31;Colorful List - Accent 11;List Paragraph3;Akapit z listą11;a_Stand"/>
    <w:basedOn w:val="Normalny"/>
    <w:pPr>
      <w:ind w:left="720"/>
      <w:contextualSpacing/>
    </w:pPr>
  </w:style>
  <w:style w:type="character" w:customStyle="1" w:styleId="AkapitzlistZnakNumerowanieZnakListParagraphZnakKolorowalistaakcent11ZnakNwprogZnakObiektZnaknormalnytekstZnakOREMYLNIKIZnakHeding2Znakredniasiatka1akcent21ZnakJasnasiatkaakcent31ZnakListParagraph3Znak">
    <w:name w:val="Akapit z listą Znak;Numerowanie Znak;List Paragraph Znak;Kolorowa lista — akcent 11 Znak;N w prog Znak;Obiekt Znak;normalny tekst Znak;ORE MYŚLNIKI Znak;Heding 2 Znak;Średnia siatka 1 — akcent 21 Znak;Jasna siatka — akcent 31 Znak;List Paragraph3 Znak"/>
    <w:rPr>
      <w:w w:val="100"/>
      <w:position w:val="-1"/>
      <w:effect w:val="none"/>
      <w:vertAlign w:val="baseline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qFormat/>
    <w:rPr>
      <w:color w:val="auto"/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Pogrubieniewyrwprogramie">
    <w:name w:val="Pogrubienie;wyr_w_programie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Tekstkomentarza1">
    <w:name w:val="Tekst komentarza1"/>
    <w:basedOn w:val="Norma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gwp590ce5e7default">
    <w:name w:val="gwp590ce5e7_default"/>
    <w:basedOn w:val="Norma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kstkomentarza2">
    <w:name w:val="Tekst komentarza2"/>
    <w:basedOn w:val="Norma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Lista21">
    <w:name w:val="Lista 21"/>
    <w:basedOn w:val="Norma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naglowek">
    <w:name w:val="naglowe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size">
    <w:name w:val="size"/>
    <w:rPr>
      <w:w w:val="100"/>
      <w:position w:val="-1"/>
      <w:effect w:val="none"/>
      <w:vertAlign w:val="baseline"/>
      <w:cs w:val="0"/>
      <w:em w:val="none"/>
    </w:rPr>
  </w:style>
  <w:style w:type="paragraph" w:customStyle="1" w:styleId="rzymskie">
    <w:name w:val="rzymskie"/>
    <w:basedOn w:val="Normalny"/>
    <w:pPr>
      <w:numPr>
        <w:numId w:val="14"/>
      </w:numPr>
      <w:ind w:left="284" w:hanging="284"/>
    </w:pPr>
    <w:rPr>
      <w:rFonts w:ascii="Arial" w:hAnsi="Arial"/>
      <w:sz w:val="20"/>
      <w:szCs w:val="20"/>
    </w:rPr>
  </w:style>
  <w:style w:type="paragraph" w:customStyle="1" w:styleId="arabskie">
    <w:name w:val="arabskie"/>
    <w:basedOn w:val="AkapitzlistNumerowanieListParagraphKolorowalistaakcent11NwprogObiektnormalnytekstOREMYLNIKIHeding2redniasiatka1akcent21Jasnasiatkaakcent31ColorfulList-Accent11ListParagraph3Akapitzlist11aStand"/>
    <w:pPr>
      <w:numPr>
        <w:numId w:val="16"/>
      </w:numPr>
      <w:ind w:hanging="1"/>
    </w:pPr>
    <w:rPr>
      <w:rFonts w:ascii="Arial" w:hAnsi="Arial"/>
      <w:color w:val="auto"/>
      <w:sz w:val="20"/>
      <w:szCs w:val="20"/>
    </w:rPr>
  </w:style>
  <w:style w:type="character" w:customStyle="1" w:styleId="rzymskieZnak">
    <w:name w:val="rzymskie Znak"/>
    <w:rPr>
      <w:rFonts w:ascii="Arial" w:hAnsi="Arial"/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punktory">
    <w:name w:val="punktory"/>
    <w:basedOn w:val="AkapitzlistNumerowanieListParagraphKolorowalistaakcent11NwprogObiektnormalnytekstOREMYLNIKIHeding2redniasiatka1akcent21Jasnasiatkaakcent31ColorfulList-Accent11ListParagraph3Akapitzlist11aStand"/>
    <w:pPr>
      <w:numPr>
        <w:numId w:val="15"/>
      </w:numPr>
      <w:tabs>
        <w:tab w:val="left" w:pos="0"/>
      </w:tabs>
      <w:ind w:left="284" w:hanging="284"/>
    </w:pPr>
    <w:rPr>
      <w:rFonts w:ascii="Arial" w:hAnsi="Arial"/>
      <w:sz w:val="20"/>
      <w:szCs w:val="20"/>
    </w:rPr>
  </w:style>
  <w:style w:type="character" w:customStyle="1" w:styleId="arabskieZnak">
    <w:name w:val="arabskie Znak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punktoryZnak">
    <w:name w:val="punktory Znak"/>
    <w:rPr>
      <w:rFonts w:ascii="Arial" w:hAnsi="Arial"/>
      <w:color w:val="000000"/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="Calibri" w:hAnsi="Calibri"/>
      <w:color w:val="auto"/>
      <w:sz w:val="22"/>
      <w:szCs w:val="22"/>
    </w:rPr>
  </w:style>
  <w:style w:type="character" w:customStyle="1" w:styleId="NagwekZnak">
    <w:name w:val="Nagłówek Znak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calibri10">
    <w:name w:val="calibri 10"/>
    <w:basedOn w:val="Norma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left="284" w:hanging="284"/>
      <w:jc w:val="both"/>
    </w:pPr>
    <w:rPr>
      <w:rFonts w:ascii="Calibri" w:eastAsia="Calibri" w:hAnsi="Calibri"/>
      <w:iCs/>
      <w:color w:val="auto"/>
      <w:sz w:val="20"/>
      <w:szCs w:val="20"/>
    </w:rPr>
  </w:style>
  <w:style w:type="character" w:customStyle="1" w:styleId="calibri10Znak">
    <w:name w:val="calibri 10 Znak"/>
    <w:rPr>
      <w:rFonts w:ascii="Calibri" w:eastAsia="Calibri" w:hAnsi="Calibri"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alibri10przed3">
    <w:name w:val="calibri 10 (przed 3)"/>
    <w:basedOn w:val="Norma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/>
      <w:ind w:left="284" w:hanging="284"/>
      <w:jc w:val="both"/>
    </w:pPr>
    <w:rPr>
      <w:rFonts w:ascii="Calibri" w:hAnsi="Calibri"/>
      <w:sz w:val="20"/>
      <w:szCs w:val="20"/>
    </w:rPr>
  </w:style>
  <w:style w:type="paragraph" w:customStyle="1" w:styleId="program">
    <w:name w:val="program"/>
    <w:basedOn w:val="AkapitzlistNumerowanieListParagraphKolorowalistaakcent11NwprogObiektnormalnytekstOREMYLNIKIHeding2redniasiatka1akcent21Jasnasiatkaakcent31ColorfulList-Accent11ListParagraph3Akapitzlist11aStand"/>
    <w:pPr>
      <w:numPr>
        <w:numId w:val="2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20"/>
      <w:ind w:left="284" w:hanging="284"/>
    </w:pPr>
    <w:rPr>
      <w:rFonts w:ascii="Arial" w:hAnsi="Arial"/>
      <w:color w:val="auto"/>
      <w:sz w:val="20"/>
      <w:szCs w:val="20"/>
    </w:rPr>
  </w:style>
  <w:style w:type="character" w:customStyle="1" w:styleId="programZnak">
    <w:name w:val="program Znak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280" w:after="280"/>
    </w:pPr>
    <w:rPr>
      <w:color w:val="auto"/>
      <w:lang w:eastAsia="ar-SA"/>
    </w:rPr>
  </w:style>
  <w:style w:type="numbering" w:customStyle="1" w:styleId="Zaimportowanystyl1">
    <w:name w:val="Zaimportowany styl 1"/>
  </w:style>
  <w:style w:type="numbering" w:customStyle="1" w:styleId="Zaimportowanystyl5">
    <w:name w:val="Zaimportowany styl 5"/>
  </w:style>
  <w:style w:type="character" w:customStyle="1" w:styleId="Nagwek1Znak">
    <w:name w:val="Nagłówek 1 Znak"/>
    <w:rPr>
      <w:b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i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agwekspisutreci">
    <w:name w:val="TOC Heading"/>
    <w:basedOn w:val="Nagwek1"/>
    <w:next w:val="Normalny"/>
    <w:qFormat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line="259" w:lineRule="auto"/>
      <w:jc w:val="left"/>
      <w:outlineLvl w:val="9"/>
    </w:pPr>
    <w:rPr>
      <w:rFonts w:ascii="Cambria" w:hAnsi="Cambria"/>
      <w:b w:val="0"/>
      <w:color w:val="365F91"/>
      <w:sz w:val="32"/>
      <w:szCs w:val="32"/>
    </w:rPr>
  </w:style>
  <w:style w:type="paragraph" w:styleId="Spistreci1">
    <w:name w:val="toc 1"/>
    <w:basedOn w:val="Normalny"/>
    <w:next w:val="Normalny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76" w:lineRule="auto"/>
    </w:pPr>
    <w:rPr>
      <w:rFonts w:ascii="Calibri" w:hAnsi="Calibri"/>
      <w:color w:val="auto"/>
      <w:sz w:val="22"/>
      <w:szCs w:val="22"/>
    </w:rPr>
  </w:style>
  <w:style w:type="paragraph" w:styleId="Spistreci2">
    <w:name w:val="toc 2"/>
    <w:basedOn w:val="Normalny"/>
    <w:next w:val="Normalny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76" w:lineRule="auto"/>
      <w:ind w:left="220"/>
    </w:pPr>
    <w:rPr>
      <w:rFonts w:ascii="Calibri" w:hAnsi="Calibri"/>
      <w:color w:val="auto"/>
      <w:sz w:val="22"/>
      <w:szCs w:val="22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ne-clamp-1">
    <w:name w:val="line-clamp-1"/>
    <w:rPr>
      <w:w w:val="100"/>
      <w:position w:val="-1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P1SZSnaKQMrWUwQ8hAYutRf1Ew==">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86</Pages>
  <Words>16757</Words>
  <Characters>100542</Characters>
  <Application>Microsoft Office Word</Application>
  <DocSecurity>0</DocSecurity>
  <Lines>837</Lines>
  <Paragraphs>234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Jaworska Anna</cp:lastModifiedBy>
  <cp:revision>3</cp:revision>
  <dcterms:created xsi:type="dcterms:W3CDTF">2024-06-20T10:49:00Z</dcterms:created>
  <dcterms:modified xsi:type="dcterms:W3CDTF">2024-09-25T12:42:00Z</dcterms:modified>
</cp:coreProperties>
</file>