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F13FD" w14:textId="4E57F7D5" w:rsidR="007349BE" w:rsidRPr="003B6890" w:rsidRDefault="00AE0777" w:rsidP="008273EF">
      <w:pPr>
        <w:rPr>
          <w:b/>
        </w:rPr>
      </w:pPr>
      <w:r>
        <w:rPr>
          <w:b/>
        </w:rPr>
        <w:t>B</w:t>
      </w:r>
      <w:r w:rsidR="007349BE" w:rsidRPr="003B6890">
        <w:rPr>
          <w:b/>
        </w:rPr>
        <w:t xml:space="preserve">ezpłatne e-materiały </w:t>
      </w:r>
      <w:r w:rsidRPr="00AE0777">
        <w:rPr>
          <w:b/>
        </w:rPr>
        <w:t>związan</w:t>
      </w:r>
      <w:r>
        <w:rPr>
          <w:b/>
        </w:rPr>
        <w:t>e</w:t>
      </w:r>
      <w:r w:rsidRPr="00AE0777">
        <w:rPr>
          <w:b/>
        </w:rPr>
        <w:t xml:space="preserve"> z bezpieczeństwem w internecie</w:t>
      </w:r>
      <w:r>
        <w:rPr>
          <w:b/>
        </w:rPr>
        <w:t xml:space="preserve"> </w:t>
      </w:r>
      <w:r w:rsidR="007349BE" w:rsidRPr="003B6890">
        <w:rPr>
          <w:b/>
        </w:rPr>
        <w:t xml:space="preserve">dostępne na </w:t>
      </w:r>
      <w:hyperlink r:id="rId4" w:history="1">
        <w:r w:rsidR="002F0F6A" w:rsidRPr="00BD501D">
          <w:rPr>
            <w:rStyle w:val="Hipercze"/>
            <w:b/>
          </w:rPr>
          <w:t>Zintegrowanej Platformie Edukacyjnej</w:t>
        </w:r>
      </w:hyperlink>
    </w:p>
    <w:tbl>
      <w:tblPr>
        <w:tblW w:w="9747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57"/>
        <w:gridCol w:w="1686"/>
        <w:gridCol w:w="4903"/>
      </w:tblGrid>
      <w:tr w:rsidR="007349BE" w14:paraId="19E85DF0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8D3A" w14:textId="77777777" w:rsidR="007349BE" w:rsidRDefault="007349BE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</w:rPr>
              <w:t>PRZEDMIOT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CC5F" w14:textId="77777777" w:rsidR="007349BE" w:rsidRDefault="007349BE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</w:rPr>
              <w:t>SZKOŁA KLASA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64B5" w14:textId="77777777" w:rsidR="007349BE" w:rsidRDefault="007349BE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</w:rPr>
              <w:t>TEMAT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2188" w14:textId="77777777" w:rsidR="007349BE" w:rsidRDefault="007349BE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</w:rPr>
              <w:t>LINK</w:t>
            </w:r>
          </w:p>
        </w:tc>
      </w:tr>
      <w:tr w:rsidR="002A1805" w14:paraId="6E19E860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79A9" w14:textId="1FCB8637" w:rsidR="002A1805" w:rsidRDefault="00BB636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2A1805">
              <w:rPr>
                <w:rFonts w:ascii="Calibri" w:hAnsi="Calibri" w:cs="Calibri"/>
              </w:rPr>
              <w:t>dukacja wczesnoszkolna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2BF0" w14:textId="77777777" w:rsidR="002A1805" w:rsidRDefault="00494366" w:rsidP="00494366">
            <w:pPr>
              <w:spacing w:before="100" w:beforeAutospacing="1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klasa</w:t>
            </w:r>
            <w:r w:rsidR="002A1805">
              <w:rPr>
                <w:rFonts w:ascii="Calibri" w:hAnsi="Calibri" w:cs="Calibri"/>
              </w:rPr>
              <w:t xml:space="preserve"> 3</w:t>
            </w:r>
          </w:p>
          <w:p w14:paraId="7D100815" w14:textId="337E5877" w:rsidR="00494366" w:rsidRDefault="00494366" w:rsidP="00494366">
            <w:pPr>
              <w:spacing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F69A" w14:textId="77777777" w:rsidR="002A1805" w:rsidRDefault="002A180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cyberświecie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7525" w14:textId="0A287238" w:rsidR="002A1805" w:rsidRDefault="00000000">
            <w:pPr>
              <w:spacing w:before="100" w:beforeAutospacing="1" w:after="100" w:afterAutospacing="1"/>
            </w:pPr>
            <w:hyperlink r:id="rId5" w:history="1">
              <w:r w:rsidR="000E13FB" w:rsidRPr="00010F6B">
                <w:rPr>
                  <w:rStyle w:val="Hipercze"/>
                </w:rPr>
                <w:t>https://zpe.gov.pl/b/w-cyberswiecie/PaTj4QaTO</w:t>
              </w:r>
            </w:hyperlink>
            <w:r w:rsidR="000E13FB">
              <w:t xml:space="preserve"> </w:t>
            </w:r>
          </w:p>
        </w:tc>
      </w:tr>
      <w:tr w:rsidR="007349BE" w14:paraId="7D716156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A634" w14:textId="5DE8ABAB" w:rsidR="007349BE" w:rsidRDefault="00BB6363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j</w:t>
            </w:r>
            <w:r w:rsidR="007349BE">
              <w:rPr>
                <w:rFonts w:ascii="Calibri" w:hAnsi="Calibri" w:cs="Calibri"/>
              </w:rPr>
              <w:t>ęzyk polski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187F" w14:textId="77777777" w:rsidR="007349BE" w:rsidRDefault="007349BE" w:rsidP="00D13757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</w:t>
            </w:r>
            <w:r w:rsidR="00D13757">
              <w:rPr>
                <w:rFonts w:ascii="Calibri" w:hAnsi="Calibri" w:cs="Calibri"/>
              </w:rPr>
              <w:t>e-materiał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8080" w14:textId="77777777" w:rsidR="007349BE" w:rsidRDefault="007349BE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Nie krzywdź mnie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8977" w14:textId="347F5942" w:rsidR="007349BE" w:rsidRDefault="00000000">
            <w:pPr>
              <w:spacing w:before="100" w:beforeAutospacing="1" w:after="100" w:afterAutospacing="1"/>
            </w:pPr>
            <w:hyperlink r:id="rId6" w:history="1">
              <w:r w:rsidR="000E13FB" w:rsidRPr="00010F6B">
                <w:rPr>
                  <w:rStyle w:val="Hipercze"/>
                </w:rPr>
                <w:t>https://zpe.gov.pl/b/nie-krzywdz-mnie/PNmxUZtZa</w:t>
              </w:r>
            </w:hyperlink>
            <w:r w:rsidR="000E13FB">
              <w:t xml:space="preserve"> </w:t>
            </w:r>
            <w:r w:rsidR="00D13757">
              <w:t xml:space="preserve"> </w:t>
            </w:r>
          </w:p>
        </w:tc>
      </w:tr>
      <w:tr w:rsidR="007349BE" w14:paraId="1672C35C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088C" w14:textId="420EA819" w:rsidR="007349BE" w:rsidRDefault="00BB6363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j</w:t>
            </w:r>
            <w:r w:rsidR="007349BE">
              <w:rPr>
                <w:rFonts w:ascii="Calibri" w:hAnsi="Calibri" w:cs="Calibri"/>
              </w:rPr>
              <w:t>ęzyk polski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9057" w14:textId="77777777" w:rsidR="007349BE" w:rsidRDefault="007349BE" w:rsidP="00D13757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</w:t>
            </w:r>
            <w:r w:rsidR="00D13757">
              <w:rPr>
                <w:rFonts w:ascii="Calibri" w:hAnsi="Calibri" w:cs="Calibri"/>
              </w:rPr>
              <w:t>e-materiał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23D43" w14:textId="77777777" w:rsidR="007349BE" w:rsidRDefault="007349BE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Okno na świat czy złodziej czasu?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1425" w14:textId="1B4C7038" w:rsidR="007349BE" w:rsidRDefault="00000000">
            <w:pPr>
              <w:spacing w:before="100" w:beforeAutospacing="1" w:after="100" w:afterAutospacing="1"/>
            </w:pPr>
            <w:hyperlink r:id="rId7" w:history="1">
              <w:r w:rsidR="000E13FB" w:rsidRPr="00010F6B">
                <w:rPr>
                  <w:rStyle w:val="Hipercze"/>
                </w:rPr>
                <w:t>https://zpe.gov.pl/b/okno-na-swiat-czy-zlodziej-czasu/PDFYgyrj1</w:t>
              </w:r>
            </w:hyperlink>
            <w:r w:rsidR="000E13FB">
              <w:t xml:space="preserve"> </w:t>
            </w:r>
          </w:p>
        </w:tc>
      </w:tr>
      <w:tr w:rsidR="002A1805" w:rsidRPr="002A1805" w14:paraId="22675779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53E6" w14:textId="47538CEA" w:rsidR="002A1805" w:rsidRDefault="00BB6363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j</w:t>
            </w:r>
            <w:r w:rsidR="002A1805">
              <w:rPr>
                <w:rFonts w:ascii="Calibri" w:hAnsi="Calibri" w:cs="Calibri"/>
              </w:rPr>
              <w:t>ęzyk polski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703A" w14:textId="77777777" w:rsidR="002A1805" w:rsidRDefault="002A1805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3A76" w14:textId="77777777" w:rsidR="002A1805" w:rsidRPr="00C167CA" w:rsidRDefault="002A1805" w:rsidP="00964A82">
            <w:pPr>
              <w:spacing w:before="100" w:beforeAutospacing="1" w:after="100" w:afterAutospacing="1"/>
              <w:rPr>
                <w:lang w:val="en-US"/>
              </w:rPr>
            </w:pPr>
            <w:r w:rsidRPr="00C167CA">
              <w:rPr>
                <w:rFonts w:ascii="Calibri" w:hAnsi="Calibri" w:cs="Calibri"/>
                <w:lang w:val="en-US"/>
              </w:rPr>
              <w:t>A window to the world or a thief of time?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8F18" w14:textId="11B2D7ED" w:rsidR="002A1805" w:rsidRPr="00C167CA" w:rsidRDefault="00000000" w:rsidP="00964A82">
            <w:pPr>
              <w:spacing w:before="100" w:beforeAutospacing="1" w:after="100" w:afterAutospacing="1"/>
              <w:rPr>
                <w:lang w:val="en-US"/>
              </w:rPr>
            </w:pPr>
            <w:hyperlink r:id="rId8" w:history="1">
              <w:r w:rsidR="000E13FB" w:rsidRPr="00010F6B">
                <w:rPr>
                  <w:rStyle w:val="Hipercze"/>
                </w:rPr>
                <w:t>https://zpe.gov.pl/a/window-onto-the-world-or-the-time-stealer/DsGdUvqfW</w:t>
              </w:r>
            </w:hyperlink>
            <w:r w:rsidR="000E13FB">
              <w:t xml:space="preserve"> </w:t>
            </w:r>
          </w:p>
        </w:tc>
      </w:tr>
      <w:tr w:rsidR="002A1805" w14:paraId="3F0945DF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88EE" w14:textId="6B51D1EF" w:rsidR="002A1805" w:rsidRDefault="00BB6363" w:rsidP="002B7CA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="002A1805">
              <w:rPr>
                <w:rFonts w:ascii="Calibri" w:hAnsi="Calibri" w:cs="Calibri"/>
              </w:rPr>
              <w:t>ęzyk polski do wykorzystania na informatyce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19B5" w14:textId="77777777" w:rsidR="002A1805" w:rsidRDefault="002A1805" w:rsidP="00D1375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0959" w14:textId="77777777" w:rsidR="002A1805" w:rsidRDefault="002A180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Plemiona sieci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77F1" w14:textId="0DDFCB8B" w:rsidR="002A1805" w:rsidRDefault="00000000">
            <w:pPr>
              <w:spacing w:before="100" w:beforeAutospacing="1" w:after="100" w:afterAutospacing="1"/>
            </w:pPr>
            <w:hyperlink r:id="rId9" w:history="1">
              <w:r w:rsidR="000E13FB" w:rsidRPr="00010F6B">
                <w:rPr>
                  <w:rStyle w:val="Hipercze"/>
                </w:rPr>
                <w:t>https://zpe.gov.pl/a/plemiona-sieci/D15JY0n0G</w:t>
              </w:r>
            </w:hyperlink>
            <w:r w:rsidR="000E13FB">
              <w:t xml:space="preserve"> </w:t>
            </w:r>
          </w:p>
        </w:tc>
      </w:tr>
      <w:tr w:rsidR="002A1805" w14:paraId="25B4FF42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5660" w14:textId="3CEFB15D" w:rsidR="002A1805" w:rsidRDefault="00BB6363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w</w:t>
            </w:r>
            <w:r w:rsidR="002A1805">
              <w:rPr>
                <w:rFonts w:ascii="Calibri" w:hAnsi="Calibri" w:cs="Calibri"/>
              </w:rPr>
              <w:t>iedza o społeczeństwie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7CF7" w14:textId="77777777" w:rsidR="002A1805" w:rsidRDefault="002A1805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CC46" w14:textId="77777777" w:rsidR="002A1805" w:rsidRDefault="002A1805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W gąszczu informacji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6A47" w14:textId="466E8B26" w:rsidR="002A1805" w:rsidRDefault="00000000" w:rsidP="00964A82">
            <w:pPr>
              <w:spacing w:before="100" w:beforeAutospacing="1" w:after="100" w:afterAutospacing="1"/>
            </w:pPr>
            <w:hyperlink r:id="rId10" w:history="1">
              <w:r w:rsidR="000E13FB" w:rsidRPr="00010F6B">
                <w:rPr>
                  <w:rStyle w:val="Hipercze"/>
                </w:rPr>
                <w:t>https://zpe.gov.pl/b/w-gaszczu-informacji/PSo4bO8YD</w:t>
              </w:r>
            </w:hyperlink>
            <w:r w:rsidR="000E13FB">
              <w:t xml:space="preserve"> </w:t>
            </w:r>
          </w:p>
        </w:tc>
      </w:tr>
      <w:tr w:rsidR="007C7ADE" w14:paraId="29C44773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5C2C" w14:textId="52741A38" w:rsidR="007C7ADE" w:rsidRDefault="00BB6363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7C7ADE">
              <w:rPr>
                <w:rFonts w:ascii="Calibri" w:hAnsi="Calibri" w:cs="Calibri"/>
              </w:rPr>
              <w:t>nformatyka</w:t>
            </w:r>
            <w:r w:rsidR="00FE6947">
              <w:rPr>
                <w:rFonts w:ascii="Calibri" w:hAnsi="Calibri" w:cs="Calibri"/>
              </w:rPr>
              <w:t>,</w:t>
            </w:r>
            <w:r w:rsidR="007C7ADE">
              <w:rPr>
                <w:rFonts w:ascii="Calibri" w:hAnsi="Calibri" w:cs="Calibri"/>
              </w:rPr>
              <w:t xml:space="preserve"> do wykorzystania na języku polskim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CB9E" w14:textId="77777777" w:rsidR="007C7ADE" w:rsidRPr="007C7ADE" w:rsidRDefault="007C7ADE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7C7ADE"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38C0" w14:textId="74DBAC45" w:rsidR="007C7ADE" w:rsidRDefault="007C7ADE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Internet </w:t>
            </w:r>
            <w:r w:rsidR="00BD501D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a media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FB1D" w14:textId="7A9BC91D" w:rsidR="007C7ADE" w:rsidRDefault="00000000" w:rsidP="00964A82">
            <w:pPr>
              <w:spacing w:before="100" w:beforeAutospacing="1" w:after="100" w:afterAutospacing="1"/>
            </w:pPr>
            <w:hyperlink r:id="rId11" w:history="1">
              <w:r w:rsidR="000E13FB" w:rsidRPr="00010F6B">
                <w:rPr>
                  <w:rStyle w:val="Hipercze"/>
                </w:rPr>
                <w:t>https://zpe.gov.pl/b/internet-a-media/P1FqwXoAR</w:t>
              </w:r>
            </w:hyperlink>
            <w:r w:rsidR="000E13FB">
              <w:t xml:space="preserve"> </w:t>
            </w:r>
          </w:p>
        </w:tc>
      </w:tr>
      <w:tr w:rsidR="007C7ADE" w14:paraId="74B62D40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DE4B" w14:textId="4B1EC397" w:rsidR="007C7ADE" w:rsidRDefault="00BB6363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7C7ADE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C315" w14:textId="77777777" w:rsidR="007C7ADE" w:rsidRDefault="007C7ADE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7C7ADE"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BC51" w14:textId="2A6CD85E" w:rsidR="007C7ADE" w:rsidRDefault="007C7ADE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Komunikacja </w:t>
            </w:r>
            <w:r w:rsidR="00BD501D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w Internecie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5867" w14:textId="48DD6110" w:rsidR="007C7ADE" w:rsidRDefault="00000000" w:rsidP="00964A82">
            <w:pPr>
              <w:spacing w:before="100" w:beforeAutospacing="1" w:after="100" w:afterAutospacing="1"/>
            </w:pPr>
            <w:hyperlink r:id="rId12" w:history="1">
              <w:r w:rsidR="000E13FB" w:rsidRPr="00010F6B">
                <w:rPr>
                  <w:rStyle w:val="Hipercze"/>
                </w:rPr>
                <w:t>https://zpe.gov.pl/b/komunikacja-w-internecie/PxfxKiNeJ</w:t>
              </w:r>
            </w:hyperlink>
            <w:r w:rsidR="000E13FB">
              <w:t xml:space="preserve"> </w:t>
            </w:r>
          </w:p>
        </w:tc>
      </w:tr>
      <w:tr w:rsidR="00A91965" w14:paraId="33126118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1C4B" w14:textId="76424B3F" w:rsidR="00A91965" w:rsidRDefault="00BB6363" w:rsidP="00A9196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A91965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3F6B" w14:textId="4EF3946E" w:rsidR="00A91965" w:rsidRDefault="00A91965" w:rsidP="00A9196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7C7ADE"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9B00" w14:textId="41725F7C" w:rsidR="00A91965" w:rsidRDefault="00A91965" w:rsidP="00A9196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91965">
              <w:rPr>
                <w:rFonts w:ascii="Calibri" w:hAnsi="Calibri" w:cs="Calibri"/>
              </w:rPr>
              <w:t xml:space="preserve">Podstawy komunikacji </w:t>
            </w:r>
            <w:r w:rsidR="00BD501D">
              <w:rPr>
                <w:rFonts w:ascii="Calibri" w:hAnsi="Calibri" w:cs="Calibri"/>
              </w:rPr>
              <w:br/>
            </w:r>
            <w:r w:rsidRPr="00A91965">
              <w:rPr>
                <w:rFonts w:ascii="Calibri" w:hAnsi="Calibri" w:cs="Calibri"/>
              </w:rPr>
              <w:t xml:space="preserve">w internecie </w:t>
            </w:r>
            <w:r w:rsidR="00BD501D">
              <w:rPr>
                <w:rFonts w:ascii="Calibri" w:hAnsi="Calibri" w:cs="Calibri"/>
              </w:rPr>
              <w:br/>
            </w:r>
            <w:r w:rsidRPr="00A91965">
              <w:rPr>
                <w:rFonts w:ascii="Calibri" w:hAnsi="Calibri" w:cs="Calibri"/>
              </w:rPr>
              <w:t>i poczta elektroniczna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3281" w14:textId="6F8327D2" w:rsidR="00A91965" w:rsidRDefault="00000000" w:rsidP="00A91965">
            <w:pPr>
              <w:spacing w:before="100" w:beforeAutospacing="1" w:after="100" w:afterAutospacing="1"/>
            </w:pPr>
            <w:hyperlink r:id="rId13" w:history="1">
              <w:r w:rsidR="00A91965" w:rsidRPr="00BF4173">
                <w:rPr>
                  <w:rStyle w:val="Hipercze"/>
                </w:rPr>
                <w:t>https://zpe.gov.pl/b/podstawy-komunikacji-w-internecie-i-poczta-elektroniczna/P4o94jmJr</w:t>
              </w:r>
            </w:hyperlink>
            <w:r w:rsidR="00A91965">
              <w:t xml:space="preserve"> </w:t>
            </w:r>
          </w:p>
        </w:tc>
      </w:tr>
      <w:tr w:rsidR="002A1805" w14:paraId="5F891F1B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D52F" w14:textId="684DB675" w:rsidR="002A1805" w:rsidRDefault="00BB6363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i</w:t>
            </w:r>
            <w:r w:rsidR="002A1805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12F5" w14:textId="77777777" w:rsidR="002A1805" w:rsidRDefault="002A1805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4B9E" w14:textId="77777777" w:rsidR="002A1805" w:rsidRDefault="002A1805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The internet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EE1A" w14:textId="451F76FB" w:rsidR="002A1805" w:rsidRDefault="00000000" w:rsidP="00964A82">
            <w:pPr>
              <w:spacing w:before="100" w:beforeAutospacing="1" w:after="100" w:afterAutospacing="1"/>
            </w:pPr>
            <w:hyperlink r:id="rId14" w:history="1">
              <w:r w:rsidR="000E13FB" w:rsidRPr="00010F6B">
                <w:rPr>
                  <w:rStyle w:val="Hipercze"/>
                </w:rPr>
                <w:t>https://zpe.gov.pl/b/the-internet/P8usodOwY</w:t>
              </w:r>
            </w:hyperlink>
            <w:r w:rsidR="000E13FB">
              <w:t xml:space="preserve"> </w:t>
            </w:r>
          </w:p>
        </w:tc>
      </w:tr>
      <w:tr w:rsidR="002A1805" w14:paraId="1CE4895C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2979" w14:textId="085D890A" w:rsidR="002A1805" w:rsidRDefault="00BB6363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i</w:t>
            </w:r>
            <w:r w:rsidR="002A1805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D88E" w14:textId="77777777" w:rsidR="002A1805" w:rsidRDefault="002A180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9201" w14:textId="77777777" w:rsidR="002A1805" w:rsidRDefault="002A1805">
            <w:pPr>
              <w:spacing w:before="100" w:beforeAutospacing="1" w:after="100" w:afterAutospacing="1"/>
            </w:pPr>
            <w:r w:rsidRPr="00C167CA">
              <w:rPr>
                <w:rFonts w:ascii="Calibri" w:hAnsi="Calibri" w:cs="Calibri"/>
                <w:lang w:val="en-US"/>
              </w:rPr>
              <w:t xml:space="preserve">Let's talk about sources of information. </w:t>
            </w:r>
            <w:r>
              <w:rPr>
                <w:rFonts w:ascii="Calibri" w:hAnsi="Calibri" w:cs="Calibri"/>
              </w:rPr>
              <w:t>Repeat lesson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2912" w14:textId="203A3452" w:rsidR="002A1805" w:rsidRDefault="00000000">
            <w:pPr>
              <w:spacing w:before="100" w:beforeAutospacing="1" w:after="100" w:afterAutospacing="1"/>
            </w:pPr>
            <w:hyperlink r:id="rId15" w:history="1">
              <w:r w:rsidR="000E13FB" w:rsidRPr="00010F6B">
                <w:rPr>
                  <w:rStyle w:val="Hipercze"/>
                </w:rPr>
                <w:t>https://zpe.gov.pl/a/lets-talk-about-the-sources-of-information-repetitive-lesson/D1AjhAifd</w:t>
              </w:r>
            </w:hyperlink>
            <w:r w:rsidR="000E13FB">
              <w:t xml:space="preserve"> </w:t>
            </w:r>
          </w:p>
        </w:tc>
      </w:tr>
      <w:tr w:rsidR="002A1805" w14:paraId="10DDD57C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3E88" w14:textId="075EF2A4" w:rsidR="002A1805" w:rsidRDefault="00BB6363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i</w:t>
            </w:r>
            <w:r w:rsidR="002A1805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8C0D" w14:textId="77777777" w:rsidR="002A1805" w:rsidRDefault="002A1805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7B60" w14:textId="5BC5FBA0" w:rsidR="002A1805" w:rsidRDefault="002A1805" w:rsidP="00964A82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 xml:space="preserve">Savoir vivre </w:t>
            </w:r>
            <w:r w:rsidR="00BD501D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w Internecie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1BF8" w14:textId="104F66AD" w:rsidR="002A1805" w:rsidRDefault="00000000" w:rsidP="00964A82">
            <w:pPr>
              <w:spacing w:before="100" w:beforeAutospacing="1" w:after="100" w:afterAutospacing="1"/>
            </w:pPr>
            <w:hyperlink r:id="rId16" w:history="1">
              <w:r w:rsidR="000E13FB" w:rsidRPr="00010F6B">
                <w:rPr>
                  <w:rStyle w:val="Hipercze"/>
                </w:rPr>
                <w:t>https://zpe.gov.pl/b/savoir-vivre-w-internecie/PFPpOLpyl</w:t>
              </w:r>
            </w:hyperlink>
            <w:r w:rsidR="000E13FB">
              <w:t xml:space="preserve"> </w:t>
            </w:r>
          </w:p>
        </w:tc>
      </w:tr>
      <w:tr w:rsidR="002A1805" w14:paraId="6FCE36B4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A81A" w14:textId="608F4548" w:rsidR="002A1805" w:rsidRDefault="00BB6363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i</w:t>
            </w:r>
            <w:r w:rsidR="002A1805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ADD0" w14:textId="77777777" w:rsidR="002A1805" w:rsidRDefault="002A1805" w:rsidP="00C167CA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B929" w14:textId="6EF2D4E3" w:rsidR="002A1805" w:rsidRDefault="002A180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 xml:space="preserve">Konsekwencje zagrożeń </w:t>
            </w:r>
            <w:r w:rsidR="00BD501D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w Internecie </w:t>
            </w:r>
            <w:r w:rsidR="00BD501D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i sposoby ich unikania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A32A" w14:textId="0D51EB54" w:rsidR="002A1805" w:rsidRDefault="00000000" w:rsidP="000E13FB">
            <w:pPr>
              <w:spacing w:before="100" w:beforeAutospacing="1" w:after="100" w:afterAutospacing="1"/>
            </w:pPr>
            <w:hyperlink r:id="rId17" w:history="1">
              <w:r w:rsidR="000E13FB" w:rsidRPr="00010F6B">
                <w:rPr>
                  <w:rStyle w:val="Hipercze"/>
                </w:rPr>
                <w:t>https://zpe.gov.pl/b/konsekwencje-zagrozen-w-internecie-i-sposoby-ich-unikania/PcOkGDJ8i</w:t>
              </w:r>
            </w:hyperlink>
            <w:r w:rsidR="000E13FB">
              <w:t xml:space="preserve"> </w:t>
            </w:r>
          </w:p>
        </w:tc>
      </w:tr>
      <w:tr w:rsidR="002A1805" w14:paraId="40FF7A0A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9D49" w14:textId="7361D4D6" w:rsidR="002A1805" w:rsidRDefault="00BB6363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lastRenderedPageBreak/>
              <w:t>i</w:t>
            </w:r>
            <w:r w:rsidR="002A1805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EA23" w14:textId="77777777" w:rsidR="002A1805" w:rsidRDefault="002A180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1AC7" w14:textId="77777777" w:rsidR="002A1805" w:rsidRDefault="002A180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Jak bezpiecznie zwiedzać cyfrowy świat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2ADE" w14:textId="5A0E4929" w:rsidR="002A1805" w:rsidRDefault="00000000">
            <w:pPr>
              <w:spacing w:before="100" w:beforeAutospacing="1" w:after="100" w:afterAutospacing="1"/>
            </w:pPr>
            <w:hyperlink r:id="rId18" w:history="1">
              <w:r w:rsidR="000E13FB" w:rsidRPr="00010F6B">
                <w:rPr>
                  <w:rStyle w:val="Hipercze"/>
                </w:rPr>
                <w:t>https://zpe.gov.pl/a/jak-bezpiecznie-zwiedzac-cyfrowy-swiat/DWXgwORfN</w:t>
              </w:r>
            </w:hyperlink>
            <w:r w:rsidR="000E13FB">
              <w:t xml:space="preserve"> </w:t>
            </w:r>
          </w:p>
        </w:tc>
      </w:tr>
      <w:tr w:rsidR="002A1805" w14:paraId="56D133D3" w14:textId="77777777" w:rsidTr="00E00C4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A0FC" w14:textId="0B2F1559" w:rsidR="002A1805" w:rsidRDefault="00BB6363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i</w:t>
            </w:r>
            <w:r w:rsidR="002A1805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A4BC" w14:textId="77777777" w:rsidR="002A1805" w:rsidRDefault="002A1805" w:rsidP="00D13757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9B2F" w14:textId="77777777" w:rsidR="002A1805" w:rsidRDefault="002A1805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Bezpieczeństwo w sieci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4093" w14:textId="6F8F2137" w:rsidR="002A1805" w:rsidRDefault="00000000">
            <w:pPr>
              <w:spacing w:before="100" w:beforeAutospacing="1" w:after="100" w:afterAutospacing="1"/>
            </w:pPr>
            <w:hyperlink r:id="rId19" w:history="1">
              <w:r w:rsidR="000E13FB" w:rsidRPr="00010F6B">
                <w:rPr>
                  <w:rStyle w:val="Hipercze"/>
                </w:rPr>
                <w:t>https://zpe.gov.pl/b/bezpieczenstwo-w-sieci/P1BpVrXu8</w:t>
              </w:r>
            </w:hyperlink>
            <w:r w:rsidR="000E13FB">
              <w:t xml:space="preserve"> </w:t>
            </w:r>
          </w:p>
        </w:tc>
      </w:tr>
      <w:tr w:rsidR="007C7ADE" w14:paraId="4A961433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F920" w14:textId="2852B7B2" w:rsidR="007C7ADE" w:rsidRDefault="00BB636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7C7ADE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0170" w14:textId="77777777" w:rsidR="007C7ADE" w:rsidRPr="002B7CAE" w:rsidRDefault="007C7ADE" w:rsidP="00D1375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7C7ADE"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418" w14:textId="77777777" w:rsidR="007C7ADE" w:rsidRPr="002B7CAE" w:rsidRDefault="007C7AD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Ochrona przeglądarki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07D4" w14:textId="1B5301A2" w:rsidR="007C7ADE" w:rsidRDefault="00000000">
            <w:pPr>
              <w:spacing w:before="100" w:beforeAutospacing="1" w:after="100" w:afterAutospacing="1"/>
            </w:pPr>
            <w:hyperlink r:id="rId20" w:history="1">
              <w:r w:rsidR="000E13FB" w:rsidRPr="00010F6B">
                <w:rPr>
                  <w:rStyle w:val="Hipercze"/>
                </w:rPr>
                <w:t>https://zpe.gov.pl/b/ochrona-przegladarki/P15nschZU</w:t>
              </w:r>
            </w:hyperlink>
            <w:r w:rsidR="000E13FB">
              <w:t xml:space="preserve"> </w:t>
            </w:r>
          </w:p>
        </w:tc>
      </w:tr>
      <w:tr w:rsidR="007C7ADE" w14:paraId="038600CB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CD9A" w14:textId="085E02A1" w:rsidR="007C7ADE" w:rsidRDefault="00BB6363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7C7ADE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E6C" w14:textId="77777777" w:rsidR="007C7ADE" w:rsidRPr="002B7CAE" w:rsidRDefault="007C7ADE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7C7ADE"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9A48" w14:textId="74DE0764" w:rsidR="007C7ADE" w:rsidRPr="002B7CAE" w:rsidRDefault="007C7AD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Zasady bezpiecznej pracy w sieci lokalnej </w:t>
            </w:r>
            <w:r w:rsidR="00BD501D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i globalnej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75DA" w14:textId="192DD70A" w:rsidR="007C7ADE" w:rsidRDefault="00000000">
            <w:pPr>
              <w:spacing w:before="100" w:beforeAutospacing="1" w:after="100" w:afterAutospacing="1"/>
            </w:pPr>
            <w:hyperlink r:id="rId21" w:history="1">
              <w:r w:rsidR="00362C63" w:rsidRPr="00010F6B">
                <w:rPr>
                  <w:rStyle w:val="Hipercze"/>
                </w:rPr>
                <w:t>https://zpe.gov.pl/b/zasady-bezpiecznej-pracy-w-sieci-lokalnej-i-globalnej/P19d743h6</w:t>
              </w:r>
            </w:hyperlink>
            <w:r w:rsidR="00362C63">
              <w:t xml:space="preserve"> </w:t>
            </w:r>
          </w:p>
        </w:tc>
      </w:tr>
      <w:tr w:rsidR="007C7ADE" w14:paraId="2405DBE3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21FE" w14:textId="1997A199" w:rsidR="007C7ADE" w:rsidRDefault="00BB6363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7C7ADE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FA99" w14:textId="77777777" w:rsidR="007C7ADE" w:rsidRPr="002B7CAE" w:rsidRDefault="007C7ADE" w:rsidP="00964A82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7C7ADE">
              <w:rPr>
                <w:rFonts w:ascii="Calibri" w:hAnsi="Calibri" w:cs="Calibri"/>
              </w:rPr>
              <w:t>podstawowa (e-materiał)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7396" w14:textId="77777777" w:rsidR="007C7ADE" w:rsidRDefault="007C7AD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Bezpieczne pobieranie informacji oraz plików ze źródeł internetowych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F737" w14:textId="02E53631" w:rsidR="007C7ADE" w:rsidRDefault="00000000">
            <w:pPr>
              <w:spacing w:before="100" w:beforeAutospacing="1" w:after="100" w:afterAutospacing="1"/>
            </w:pPr>
            <w:hyperlink r:id="rId22" w:history="1">
              <w:r w:rsidR="00362C63" w:rsidRPr="00010F6B">
                <w:rPr>
                  <w:rStyle w:val="Hipercze"/>
                </w:rPr>
                <w:t>https://zpe.gov.pl/b/bezpieczne-pobieranie-informacji-oraz-plikow-ze-zrodel-internetowych/P3wsynjs9</w:t>
              </w:r>
            </w:hyperlink>
            <w:r w:rsidR="00362C63">
              <w:t xml:space="preserve"> </w:t>
            </w:r>
          </w:p>
        </w:tc>
      </w:tr>
      <w:tr w:rsidR="002A1805" w14:paraId="52A6D8F8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6451" w14:textId="691F2C84" w:rsidR="002A1805" w:rsidRDefault="00BB636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2A1805">
              <w:rPr>
                <w:rFonts w:ascii="Calibri" w:hAnsi="Calibri" w:cs="Calibri"/>
              </w:rPr>
              <w:t xml:space="preserve">nformatyka 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2A86" w14:textId="77777777" w:rsidR="002A1805" w:rsidRDefault="007C7ADE" w:rsidP="00D1375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(e</w:t>
            </w:r>
            <w:r>
              <w:rPr>
                <w:rFonts w:ascii="Calibri" w:hAnsi="Calibri" w:cs="Calibri"/>
              </w:rPr>
              <w:noBreakHyphen/>
            </w:r>
            <w:r w:rsidR="002A1805" w:rsidRPr="002B7CAE">
              <w:rPr>
                <w:rFonts w:ascii="Calibri" w:hAnsi="Calibri" w:cs="Calibri"/>
              </w:rPr>
              <w:t>materiał)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523D" w14:textId="04CE7C25" w:rsidR="002A1805" w:rsidRDefault="002A180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2B7CAE">
              <w:rPr>
                <w:rFonts w:ascii="Calibri" w:hAnsi="Calibri" w:cs="Calibri"/>
              </w:rPr>
              <w:t xml:space="preserve">Dane wrażliwe </w:t>
            </w:r>
            <w:r w:rsidR="00BD501D">
              <w:rPr>
                <w:rFonts w:ascii="Calibri" w:hAnsi="Calibri" w:cs="Calibri"/>
              </w:rPr>
              <w:br/>
            </w:r>
            <w:r w:rsidRPr="002B7CAE">
              <w:rPr>
                <w:rFonts w:ascii="Calibri" w:hAnsi="Calibri" w:cs="Calibri"/>
              </w:rPr>
              <w:t>i ich ochrona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B5DD" w14:textId="495D0F66" w:rsidR="002A1805" w:rsidRDefault="00000000">
            <w:pPr>
              <w:spacing w:before="100" w:beforeAutospacing="1" w:after="100" w:afterAutospacing="1"/>
            </w:pPr>
            <w:hyperlink r:id="rId23" w:history="1">
              <w:r w:rsidR="00362C63" w:rsidRPr="00010F6B">
                <w:rPr>
                  <w:rStyle w:val="Hipercze"/>
                </w:rPr>
                <w:t>https://zpe.gov.pl/b/dane-wrazliwe-i-ich-ochrona/PeHp2b5SH</w:t>
              </w:r>
            </w:hyperlink>
            <w:r w:rsidR="00362C63">
              <w:t xml:space="preserve"> </w:t>
            </w:r>
          </w:p>
        </w:tc>
      </w:tr>
      <w:tr w:rsidR="002A1805" w14:paraId="37981E04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7B55" w14:textId="6BFBBE29" w:rsidR="002A1805" w:rsidRDefault="00BB636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2A1805">
              <w:rPr>
                <w:rFonts w:ascii="Calibri" w:hAnsi="Calibri" w:cs="Calibri"/>
              </w:rPr>
              <w:t>dukacja dla bezpieczeństwa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5288" w14:textId="77777777" w:rsidR="002A1805" w:rsidRDefault="002A1805" w:rsidP="00D13757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(e</w:t>
            </w:r>
            <w:r>
              <w:rPr>
                <w:rFonts w:ascii="Calibri" w:hAnsi="Calibri" w:cs="Calibri"/>
              </w:rPr>
              <w:noBreakHyphen/>
              <w:t>materiał)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FF67" w14:textId="77777777" w:rsidR="002A1805" w:rsidRDefault="002A180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Cyberterroryzm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EADD" w14:textId="6231F0F5" w:rsidR="002A1805" w:rsidRDefault="00000000" w:rsidP="00362C63">
            <w:pPr>
              <w:spacing w:before="100" w:beforeAutospacing="1" w:after="100" w:afterAutospacing="1"/>
            </w:pPr>
            <w:hyperlink r:id="rId24" w:history="1">
              <w:r w:rsidR="00362C63" w:rsidRPr="00010F6B">
                <w:rPr>
                  <w:rStyle w:val="Hipercze"/>
                </w:rPr>
                <w:t>https://zpe.gov.pl/b/cyberterroryzm/PjqMXMJ8p</w:t>
              </w:r>
            </w:hyperlink>
            <w:r w:rsidR="00362C63">
              <w:t xml:space="preserve"> </w:t>
            </w:r>
          </w:p>
        </w:tc>
      </w:tr>
      <w:tr w:rsidR="00156CA9" w14:paraId="6496C04A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238B" w14:textId="33BB0E8D" w:rsidR="00156CA9" w:rsidRDefault="00BB636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156CA9">
              <w:rPr>
                <w:rFonts w:ascii="Calibri" w:hAnsi="Calibri" w:cs="Calibri"/>
              </w:rPr>
              <w:t xml:space="preserve">nformatyka 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80AF" w14:textId="69F47CF2" w:rsidR="00156CA9" w:rsidRDefault="00156CA9" w:rsidP="00156CA9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(e</w:t>
            </w:r>
            <w:r>
              <w:rPr>
                <w:rFonts w:ascii="Calibri" w:hAnsi="Calibri" w:cs="Calibri"/>
              </w:rPr>
              <w:noBreakHyphen/>
            </w:r>
            <w:r w:rsidRPr="002B7CAE">
              <w:rPr>
                <w:rFonts w:ascii="Calibri" w:hAnsi="Calibri" w:cs="Calibri"/>
              </w:rPr>
              <w:t>materiał)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96B7" w14:textId="58593100" w:rsidR="00156CA9" w:rsidRDefault="00156CA9" w:rsidP="00156CA9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9104A">
              <w:rPr>
                <w:rFonts w:ascii="Calibri" w:hAnsi="Calibri" w:cs="Calibri"/>
              </w:rPr>
              <w:t>Treści szkodliwe w internecie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957E" w14:textId="3B3CB42F" w:rsidR="00156CA9" w:rsidRDefault="00000000" w:rsidP="00156CA9">
            <w:pPr>
              <w:spacing w:before="100" w:beforeAutospacing="1" w:after="100" w:afterAutospacing="1"/>
            </w:pPr>
            <w:hyperlink r:id="rId25" w:history="1">
              <w:r w:rsidR="00156CA9" w:rsidRPr="00010F6B">
                <w:rPr>
                  <w:rStyle w:val="Hipercze"/>
                </w:rPr>
                <w:t>https://zpe.gov.pl/b/tresci-szkodliwe-w-internecie/PINZ4qDtm</w:t>
              </w:r>
            </w:hyperlink>
            <w:r w:rsidR="00156CA9">
              <w:t xml:space="preserve"> </w:t>
            </w:r>
          </w:p>
        </w:tc>
      </w:tr>
      <w:tr w:rsidR="00156CA9" w14:paraId="0E9FFCE1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4673" w14:textId="2A2A012E" w:rsidR="00156CA9" w:rsidRDefault="00BB6363" w:rsidP="00156CA9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156CA9">
              <w:rPr>
                <w:rFonts w:ascii="Calibri" w:hAnsi="Calibri" w:cs="Calibri"/>
              </w:rPr>
              <w:t xml:space="preserve">nformatyka 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8351" w14:textId="72CA206C" w:rsidR="00156CA9" w:rsidRDefault="00156CA9" w:rsidP="00156CA9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(e</w:t>
            </w:r>
            <w:r>
              <w:rPr>
                <w:rFonts w:ascii="Calibri" w:hAnsi="Calibri" w:cs="Calibri"/>
              </w:rPr>
              <w:noBreakHyphen/>
            </w:r>
            <w:r w:rsidRPr="002B7CAE">
              <w:rPr>
                <w:rFonts w:ascii="Calibri" w:hAnsi="Calibri" w:cs="Calibri"/>
              </w:rPr>
              <w:t>materiał)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9697" w14:textId="78DF5E10" w:rsidR="00156CA9" w:rsidRDefault="00156CA9" w:rsidP="00156CA9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56CA9">
              <w:rPr>
                <w:rFonts w:ascii="Calibri" w:hAnsi="Calibri" w:cs="Calibri"/>
              </w:rPr>
              <w:t>Wirtualna sieć prywatna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E25D" w14:textId="53D8AF61" w:rsidR="00156CA9" w:rsidRDefault="00000000" w:rsidP="00156CA9">
            <w:pPr>
              <w:spacing w:before="100" w:beforeAutospacing="1" w:after="100" w:afterAutospacing="1"/>
            </w:pPr>
            <w:hyperlink r:id="rId26" w:history="1">
              <w:r w:rsidR="00156CA9" w:rsidRPr="00010F6B">
                <w:rPr>
                  <w:rStyle w:val="Hipercze"/>
                </w:rPr>
                <w:t>https://zpe.gov.pl/b/wirtualna-siec-prywatna/PNbkOf7AW</w:t>
              </w:r>
            </w:hyperlink>
            <w:r w:rsidR="00156CA9">
              <w:t xml:space="preserve"> </w:t>
            </w:r>
          </w:p>
        </w:tc>
      </w:tr>
      <w:tr w:rsidR="00156CA9" w14:paraId="1716E38E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517F" w14:textId="287BFFE7" w:rsidR="00156CA9" w:rsidRDefault="00BB6363" w:rsidP="00156CA9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w</w:t>
            </w:r>
            <w:r w:rsidR="00156CA9">
              <w:rPr>
                <w:rFonts w:ascii="Calibri" w:hAnsi="Calibri" w:cs="Calibri"/>
              </w:rPr>
              <w:t xml:space="preserve">iedza </w:t>
            </w:r>
            <w:r>
              <w:rPr>
                <w:rFonts w:ascii="Calibri" w:hAnsi="Calibri" w:cs="Calibri"/>
              </w:rPr>
              <w:br/>
            </w:r>
            <w:r w:rsidR="00156CA9">
              <w:rPr>
                <w:rFonts w:ascii="Calibri" w:hAnsi="Calibri" w:cs="Calibri"/>
              </w:rPr>
              <w:t>o kulturze, do wykorzystania na języku polskim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715E" w14:textId="77777777" w:rsidR="00156CA9" w:rsidRDefault="00156CA9" w:rsidP="00156CA9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ponadpodstawowa (e</w:t>
            </w:r>
            <w:r>
              <w:rPr>
                <w:rFonts w:ascii="Calibri" w:hAnsi="Calibri" w:cs="Calibri"/>
              </w:rPr>
              <w:noBreakHyphen/>
              <w:t>materiał)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0321" w14:textId="77777777" w:rsidR="00156CA9" w:rsidRDefault="00156CA9" w:rsidP="00156CA9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</w:rPr>
              <w:t>Znaczenie Internetu we współczesnym świecie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FCFA" w14:textId="0A61B57B" w:rsidR="00156CA9" w:rsidRDefault="00000000" w:rsidP="00156CA9">
            <w:pPr>
              <w:spacing w:before="100" w:beforeAutospacing="1" w:after="100" w:afterAutospacing="1"/>
            </w:pPr>
            <w:hyperlink r:id="rId27" w:history="1">
              <w:r w:rsidR="00156CA9" w:rsidRPr="00010F6B">
                <w:rPr>
                  <w:rStyle w:val="Hipercze"/>
                </w:rPr>
                <w:t>https://zpe.gov.pl/a/znaczenie-internetu-we-wspolczesnym-swiecie/D4GcXS8ze</w:t>
              </w:r>
            </w:hyperlink>
            <w:r w:rsidR="00156CA9">
              <w:t xml:space="preserve"> </w:t>
            </w:r>
          </w:p>
        </w:tc>
      </w:tr>
      <w:tr w:rsidR="00494366" w14:paraId="4BC94573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0EF1" w14:textId="3815119E" w:rsidR="00494366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494366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F843" w14:textId="04A6FFF0" w:rsidR="00494366" w:rsidRPr="00AF11E8" w:rsidRDefault="00494366" w:rsidP="00156CA9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(karta pracy)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EB78" w14:textId="4F94BBF2" w:rsidR="00494366" w:rsidRPr="00AF11E8" w:rsidRDefault="00CD514C" w:rsidP="00156CA9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CD514C">
              <w:rPr>
                <w:rFonts w:ascii="Calibri" w:hAnsi="Calibri" w:cs="Calibri"/>
              </w:rPr>
              <w:t>Dobry kierunek czy ślepa uliczka? Ustalamy zasady ekranowe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3F38" w14:textId="1765D921" w:rsidR="00494366" w:rsidRDefault="00000000" w:rsidP="00156CA9">
            <w:pPr>
              <w:spacing w:before="100" w:beforeAutospacing="1" w:after="100" w:afterAutospacing="1"/>
            </w:pPr>
            <w:hyperlink r:id="rId28" w:history="1">
              <w:r w:rsidR="00CD514C" w:rsidRPr="00BF4173">
                <w:rPr>
                  <w:rStyle w:val="Hipercze"/>
                </w:rPr>
                <w:t>https://zpe.gov.pl/b/dobry-kierunek-czy-slepa-uliczka-ustalamy-zasady-ekranowe-narzedzie-interaktywne/P64C8XZRU</w:t>
              </w:r>
            </w:hyperlink>
            <w:r w:rsidR="00CD514C">
              <w:t xml:space="preserve"> </w:t>
            </w:r>
          </w:p>
        </w:tc>
      </w:tr>
      <w:tr w:rsidR="00CD514C" w14:paraId="01C6CA88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C876" w14:textId="1B51A5EE" w:rsidR="00CD514C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D514C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2E89" w14:textId="0DC5DC23" w:rsidR="00CD514C" w:rsidRDefault="00CD514C" w:rsidP="00CD514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10A4" w14:textId="007D51D1" w:rsidR="00CD514C" w:rsidRPr="00AF11E8" w:rsidRDefault="00CD514C" w:rsidP="00CD514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CD514C">
              <w:rPr>
                <w:rFonts w:ascii="Calibri" w:hAnsi="Calibri" w:cs="Calibri"/>
              </w:rPr>
              <w:t xml:space="preserve">Bilans zysków </w:t>
            </w:r>
            <w:r w:rsidR="00BD501D">
              <w:rPr>
                <w:rFonts w:ascii="Calibri" w:hAnsi="Calibri" w:cs="Calibri"/>
              </w:rPr>
              <w:br/>
            </w:r>
            <w:r w:rsidRPr="00CD514C">
              <w:rPr>
                <w:rFonts w:ascii="Calibri" w:hAnsi="Calibri" w:cs="Calibri"/>
              </w:rPr>
              <w:t>i strat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3960" w14:textId="4AD64786" w:rsidR="00CD514C" w:rsidRDefault="00000000" w:rsidP="00CD514C">
            <w:pPr>
              <w:spacing w:before="100" w:beforeAutospacing="1" w:after="100" w:afterAutospacing="1"/>
            </w:pPr>
            <w:hyperlink r:id="rId29" w:history="1">
              <w:r w:rsidR="00CD514C" w:rsidRPr="00BF4173">
                <w:rPr>
                  <w:rStyle w:val="Hipercze"/>
                </w:rPr>
                <w:t>https://zpe.gov.pl/b/bilans-zyskow-i-strat/P83NDVPP4</w:t>
              </w:r>
            </w:hyperlink>
            <w:r w:rsidR="00CD514C">
              <w:t xml:space="preserve"> </w:t>
            </w:r>
          </w:p>
        </w:tc>
      </w:tr>
      <w:tr w:rsidR="00E00C44" w14:paraId="6EBBB5CF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6BCA" w14:textId="26575289" w:rsidR="00E00C44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F095" w14:textId="2BF93A55" w:rsidR="00E00C44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79EB" w14:textId="43BE6EB8" w:rsidR="00E00C44" w:rsidRPr="00AF11E8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CD514C">
              <w:rPr>
                <w:rFonts w:ascii="Calibri" w:hAnsi="Calibri" w:cs="Calibri"/>
              </w:rPr>
              <w:t>Moje granice, mój wybór – siła asertywności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F487" w14:textId="479E80D8" w:rsidR="00E00C44" w:rsidRDefault="00000000" w:rsidP="00E00C44">
            <w:pPr>
              <w:spacing w:before="100" w:beforeAutospacing="1" w:after="100" w:afterAutospacing="1"/>
            </w:pPr>
            <w:hyperlink r:id="rId30" w:history="1">
              <w:r w:rsidR="00E00C44" w:rsidRPr="00BF4173">
                <w:rPr>
                  <w:rStyle w:val="Hipercze"/>
                </w:rPr>
                <w:t>https://zpe.gov.pl/b/moje-granice-moj-wybor---sila-asertywnosci/P3C51A43U</w:t>
              </w:r>
            </w:hyperlink>
            <w:r w:rsidR="00E00C44">
              <w:t xml:space="preserve"> </w:t>
            </w:r>
          </w:p>
        </w:tc>
      </w:tr>
      <w:tr w:rsidR="00E00C44" w14:paraId="296B8361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971E" w14:textId="7F0618A6" w:rsidR="00E00C44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</w:t>
            </w:r>
            <w:r w:rsidR="00E00C44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1B02" w14:textId="09BD291A" w:rsidR="00E00C44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1603" w14:textId="572998D1" w:rsidR="00E00C44" w:rsidRPr="00CD514C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BB6679">
              <w:rPr>
                <w:rFonts w:ascii="Calibri" w:hAnsi="Calibri" w:cs="Calibri"/>
              </w:rPr>
              <w:t>Kampania reklamowa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3559" w14:textId="3A81C546" w:rsidR="00E00C44" w:rsidRDefault="00000000" w:rsidP="00E00C44">
            <w:pPr>
              <w:spacing w:before="100" w:beforeAutospacing="1" w:after="100" w:afterAutospacing="1"/>
            </w:pPr>
            <w:hyperlink r:id="rId31" w:history="1">
              <w:r w:rsidR="00E00C44" w:rsidRPr="00BF4173">
                <w:rPr>
                  <w:rStyle w:val="Hipercze"/>
                </w:rPr>
                <w:t>https://zpe.gov.pl/b/kampania-reklamowa/P1CCFGEK3</w:t>
              </w:r>
            </w:hyperlink>
            <w:r w:rsidR="00E00C44">
              <w:t xml:space="preserve"> </w:t>
            </w:r>
          </w:p>
        </w:tc>
      </w:tr>
      <w:tr w:rsidR="00E00C44" w14:paraId="53946E10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3BBD" w14:textId="27EC9211" w:rsidR="00E00C44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C0E3" w14:textId="49020A62" w:rsidR="00E00C44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AECA" w14:textId="42C8F186" w:rsidR="00E00C44" w:rsidRPr="00CD514C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BB6679">
              <w:rPr>
                <w:rFonts w:ascii="Calibri" w:hAnsi="Calibri" w:cs="Calibri"/>
              </w:rPr>
              <w:t>Inżynier bezpieczeństwa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4B8F" w14:textId="05B43EB5" w:rsidR="00E00C44" w:rsidRDefault="00000000" w:rsidP="00E00C44">
            <w:pPr>
              <w:spacing w:before="100" w:beforeAutospacing="1" w:after="100" w:afterAutospacing="1"/>
            </w:pPr>
            <w:hyperlink r:id="rId32" w:history="1">
              <w:r w:rsidR="00E00C44" w:rsidRPr="00BF4173">
                <w:rPr>
                  <w:rStyle w:val="Hipercze"/>
                </w:rPr>
                <w:t>https://zpe.gov.pl/b/inzynier-bezpieczenstwa/PFUQG5CCS</w:t>
              </w:r>
            </w:hyperlink>
            <w:r w:rsidR="00E00C44">
              <w:t xml:space="preserve"> </w:t>
            </w:r>
          </w:p>
        </w:tc>
      </w:tr>
      <w:tr w:rsidR="00E00C44" w14:paraId="68AEA05F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30F7" w14:textId="39AC5019" w:rsidR="00E00C44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3058" w14:textId="53FA8506" w:rsidR="00E00C44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9E27" w14:textId="649BA006" w:rsidR="00E00C44" w:rsidRPr="00CD514C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BB6679">
              <w:rPr>
                <w:rFonts w:ascii="Calibri" w:hAnsi="Calibri" w:cs="Calibri"/>
              </w:rPr>
              <w:t>Dobry kierunek czy ślepa uliczka – ustalamy zasady ekranowe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ED27" w14:textId="4EBE035F" w:rsidR="00E00C44" w:rsidRDefault="00000000" w:rsidP="00E00C44">
            <w:pPr>
              <w:spacing w:before="100" w:beforeAutospacing="1" w:after="100" w:afterAutospacing="1"/>
            </w:pPr>
            <w:hyperlink r:id="rId33" w:history="1">
              <w:r w:rsidR="00E00C44" w:rsidRPr="00BF4173">
                <w:rPr>
                  <w:rStyle w:val="Hipercze"/>
                </w:rPr>
                <w:t>https://zpe.gov.pl/b/dobry-kierunek-czy-slepa-uliczka---ustalamy-zasady-ekranowe/PC7JH169O</w:t>
              </w:r>
            </w:hyperlink>
            <w:r w:rsidR="00E00C44">
              <w:t xml:space="preserve"> </w:t>
            </w:r>
          </w:p>
        </w:tc>
      </w:tr>
      <w:tr w:rsidR="00E00C44" w14:paraId="6382A6A9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D6F0" w14:textId="22899238" w:rsidR="00E00C44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8043" w14:textId="1AB4645E" w:rsidR="00E00C44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8AB1" w14:textId="57EE393A" w:rsidR="00E00C44" w:rsidRPr="00BB6679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BB6679">
              <w:rPr>
                <w:rFonts w:ascii="Calibri" w:hAnsi="Calibri" w:cs="Calibri"/>
              </w:rPr>
              <w:t xml:space="preserve">Cyfrowy portret – co mówi </w:t>
            </w:r>
            <w:r w:rsidR="00442E27">
              <w:rPr>
                <w:rFonts w:ascii="Calibri" w:hAnsi="Calibri" w:cs="Calibri"/>
              </w:rPr>
              <w:br/>
            </w:r>
            <w:r w:rsidRPr="00BB6679">
              <w:rPr>
                <w:rFonts w:ascii="Calibri" w:hAnsi="Calibri" w:cs="Calibri"/>
              </w:rPr>
              <w:t>o mnie internet?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87FB" w14:textId="648363DA" w:rsidR="00E00C44" w:rsidRDefault="00000000" w:rsidP="00E00C44">
            <w:pPr>
              <w:spacing w:before="100" w:beforeAutospacing="1" w:after="100" w:afterAutospacing="1"/>
            </w:pPr>
            <w:hyperlink r:id="rId34" w:history="1">
              <w:r w:rsidR="00E00C44" w:rsidRPr="00BF4173">
                <w:rPr>
                  <w:rStyle w:val="Hipercze"/>
                </w:rPr>
                <w:t>https://zpe.gov.pl/b/cyfrowy-portret---co-mowi-o-mnie-internet/P6QF4UE8O</w:t>
              </w:r>
            </w:hyperlink>
            <w:r w:rsidR="00E00C44">
              <w:t xml:space="preserve"> </w:t>
            </w:r>
          </w:p>
        </w:tc>
      </w:tr>
      <w:tr w:rsidR="00E00C44" w14:paraId="31A6F615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89D0" w14:textId="12BB3E98" w:rsidR="00E00C44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A65C" w14:textId="30D5C1A8" w:rsidR="00E00C44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014C" w14:textId="6916466D" w:rsidR="00E00C44" w:rsidRPr="00BB6679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BB6679">
              <w:rPr>
                <w:rFonts w:ascii="Calibri" w:hAnsi="Calibri" w:cs="Calibri"/>
              </w:rPr>
              <w:t xml:space="preserve">Technologie cyfrowe. Dwie strony medalu: korzyści </w:t>
            </w:r>
            <w:r w:rsidR="00442E27">
              <w:rPr>
                <w:rFonts w:ascii="Calibri" w:hAnsi="Calibri" w:cs="Calibri"/>
              </w:rPr>
              <w:br/>
            </w:r>
            <w:r w:rsidRPr="00BB6679">
              <w:rPr>
                <w:rFonts w:ascii="Calibri" w:hAnsi="Calibri" w:cs="Calibri"/>
              </w:rPr>
              <w:t>i zagrożenia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8D57" w14:textId="62340CF5" w:rsidR="00E00C44" w:rsidRDefault="00000000" w:rsidP="00E00C44">
            <w:pPr>
              <w:spacing w:before="100" w:beforeAutospacing="1" w:after="100" w:afterAutospacing="1"/>
            </w:pPr>
            <w:hyperlink r:id="rId35" w:history="1">
              <w:r w:rsidR="00E00C44" w:rsidRPr="00BF4173">
                <w:rPr>
                  <w:rStyle w:val="Hipercze"/>
                </w:rPr>
                <w:t>https://zpe.gov.pl/b/technologie-cyfrowe-dwie-strony-medalu-korzysci-i-zagrozenia/P2MFGSUQT</w:t>
              </w:r>
            </w:hyperlink>
            <w:r w:rsidR="00E00C44">
              <w:t xml:space="preserve"> </w:t>
            </w:r>
          </w:p>
        </w:tc>
      </w:tr>
      <w:tr w:rsidR="00E00C44" w14:paraId="360988DE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9C55" w14:textId="345D154D" w:rsidR="00E00C44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7080" w14:textId="43B82DBC" w:rsidR="00E00C44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AFA5" w14:textId="1698B411" w:rsidR="00E00C44" w:rsidRPr="00BB6679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BB6679">
              <w:rPr>
                <w:rFonts w:ascii="Calibri" w:hAnsi="Calibri" w:cs="Calibri"/>
              </w:rPr>
              <w:t xml:space="preserve">Internet pod lupą. Jak rozpoznać zagrożenia </w:t>
            </w:r>
            <w:r w:rsidR="00442E27">
              <w:rPr>
                <w:rFonts w:ascii="Calibri" w:hAnsi="Calibri" w:cs="Calibri"/>
              </w:rPr>
              <w:br/>
            </w:r>
            <w:r w:rsidRPr="00BB6679">
              <w:rPr>
                <w:rFonts w:ascii="Calibri" w:hAnsi="Calibri" w:cs="Calibri"/>
              </w:rPr>
              <w:t>i chronić siebie oraz innych?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4247" w14:textId="6FDC8B78" w:rsidR="00E00C44" w:rsidRDefault="00000000" w:rsidP="00E00C44">
            <w:pPr>
              <w:spacing w:before="100" w:beforeAutospacing="1" w:after="100" w:afterAutospacing="1"/>
            </w:pPr>
            <w:hyperlink r:id="rId36" w:history="1">
              <w:r w:rsidR="00E00C44" w:rsidRPr="00BF4173">
                <w:rPr>
                  <w:rStyle w:val="Hipercze"/>
                </w:rPr>
                <w:t>https://zpe.gov.pl/b/internet-pod-lupa-jak-rozpoznac-zagrozenia-i-chronic-siebie-oraz-innych/P99AUP8FH</w:t>
              </w:r>
            </w:hyperlink>
            <w:r w:rsidR="00E00C44">
              <w:t xml:space="preserve"> </w:t>
            </w:r>
          </w:p>
        </w:tc>
      </w:tr>
      <w:tr w:rsidR="00E00C44" w14:paraId="1C17149B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0CF0" w14:textId="7206FAC5" w:rsidR="00E00C44" w:rsidRPr="00AF11E8" w:rsidRDefault="00BB6363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3A11" w14:textId="47F69048" w:rsidR="00E00C44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77B6" w14:textId="2DFDB345" w:rsidR="00E00C44" w:rsidRPr="00BB6679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E00C44">
              <w:rPr>
                <w:rFonts w:ascii="Calibri" w:hAnsi="Calibri" w:cs="Calibri"/>
              </w:rPr>
              <w:t>Twój wybór – twoje zdrowie. Stolikowy escape room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83A5" w14:textId="36A8E110" w:rsidR="00E00C44" w:rsidRDefault="00000000" w:rsidP="00E00C44">
            <w:pPr>
              <w:spacing w:before="100" w:beforeAutospacing="1" w:after="100" w:afterAutospacing="1"/>
            </w:pPr>
            <w:hyperlink r:id="rId37" w:history="1">
              <w:r w:rsidR="00E00C44" w:rsidRPr="00BF4173">
                <w:rPr>
                  <w:rStyle w:val="Hipercze"/>
                </w:rPr>
                <w:t>https://zpe.gov.pl/b/twoj-wybor---twoje-zdrowie-stolikowy-escape-room/P26OLS3OO</w:t>
              </w:r>
            </w:hyperlink>
            <w:r w:rsidR="00E00C44">
              <w:t xml:space="preserve"> </w:t>
            </w:r>
          </w:p>
        </w:tc>
      </w:tr>
      <w:tr w:rsidR="00E00C44" w14:paraId="49BFB0EF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9EF1" w14:textId="10CF4291" w:rsidR="00E00C44" w:rsidRPr="00AF11E8" w:rsidRDefault="00BB6363" w:rsidP="00E00C4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 w:rsidRPr="00AF11E8">
              <w:rPr>
                <w:rFonts w:ascii="Calibri" w:hAnsi="Calibri" w:cs="Calibri"/>
              </w:rPr>
              <w:t>dukacja dla bezpieczeństwa</w:t>
            </w:r>
          </w:p>
          <w:p w14:paraId="27086350" w14:textId="7A3976D6" w:rsidR="00E00C44" w:rsidRPr="00AF11E8" w:rsidRDefault="00BB6363" w:rsidP="00E00C4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 w:rsidRPr="00AF11E8">
              <w:rPr>
                <w:rFonts w:ascii="Calibri" w:hAnsi="Calibri" w:cs="Calibri"/>
              </w:rPr>
              <w:t>tyka</w:t>
            </w:r>
          </w:p>
          <w:p w14:paraId="07D6ACF0" w14:textId="0990D87F" w:rsidR="00E00C44" w:rsidRPr="00AF11E8" w:rsidRDefault="00BB6363" w:rsidP="00E00C4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E00C44" w:rsidRPr="00AF11E8">
              <w:rPr>
                <w:rFonts w:ascii="Calibri" w:hAnsi="Calibri" w:cs="Calibri"/>
              </w:rPr>
              <w:t>nformatyka</w:t>
            </w:r>
          </w:p>
          <w:p w14:paraId="51B5217E" w14:textId="14CE3138" w:rsidR="00E00C44" w:rsidRPr="00AF11E8" w:rsidRDefault="00BB6363" w:rsidP="00E00C4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="00E00C44" w:rsidRPr="00AF11E8">
              <w:rPr>
                <w:rFonts w:ascii="Calibri" w:hAnsi="Calibri" w:cs="Calibri"/>
              </w:rPr>
              <w:t>ęzyk polski</w:t>
            </w:r>
          </w:p>
          <w:p w14:paraId="0A566CE5" w14:textId="4542E3D8" w:rsidR="00E00C44" w:rsidRPr="00AF11E8" w:rsidRDefault="00BB6363" w:rsidP="00E00C44">
            <w:pPr>
              <w:spacing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E00C44" w:rsidRPr="00AF11E8">
              <w:rPr>
                <w:rFonts w:ascii="Calibri" w:hAnsi="Calibri" w:cs="Calibri"/>
              </w:rPr>
              <w:t>iedza o społeczeństwie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3E6C" w14:textId="2C76DFE5" w:rsidR="00E00C44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(s</w:t>
            </w:r>
            <w:r w:rsidRPr="00AF11E8">
              <w:rPr>
                <w:rFonts w:ascii="Calibri" w:hAnsi="Calibri" w:cs="Calibri"/>
              </w:rPr>
              <w:t>cenariusz</w:t>
            </w:r>
            <w:r>
              <w:rPr>
                <w:rFonts w:ascii="Calibri" w:hAnsi="Calibri" w:cs="Calibri"/>
              </w:rPr>
              <w:t>e</w:t>
            </w:r>
            <w:r w:rsidRPr="00AF11E8">
              <w:rPr>
                <w:rFonts w:ascii="Calibri" w:hAnsi="Calibri" w:cs="Calibri"/>
              </w:rPr>
              <w:t xml:space="preserve"> lekcji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75AB" w14:textId="67782EED" w:rsidR="00E00C44" w:rsidRPr="00BB6679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F11E8">
              <w:rPr>
                <w:rFonts w:ascii="Calibri" w:hAnsi="Calibri" w:cs="Calibri"/>
              </w:rPr>
              <w:t>Cyberlekcje 3.0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296B" w14:textId="08AD3908" w:rsidR="00E00C44" w:rsidRDefault="00000000" w:rsidP="00E00C44">
            <w:pPr>
              <w:spacing w:before="100" w:beforeAutospacing="1" w:after="100" w:afterAutospacing="1"/>
            </w:pPr>
            <w:hyperlink r:id="rId38" w:history="1">
              <w:r w:rsidR="00E00C44" w:rsidRPr="00010F6B">
                <w:rPr>
                  <w:rStyle w:val="Hipercze"/>
                </w:rPr>
                <w:t>https://zpe.gov.pl/b/szkola-ponadpodstawowa-cyberlekcje-30/P9lKxjwuZ</w:t>
              </w:r>
            </w:hyperlink>
            <w:r w:rsidR="00E00C44">
              <w:t xml:space="preserve"> </w:t>
            </w:r>
          </w:p>
        </w:tc>
      </w:tr>
      <w:tr w:rsidR="00E00C44" w14:paraId="43C7F031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08E1" w14:textId="322BBFA5" w:rsidR="00E00C44" w:rsidRPr="00AF11E8" w:rsidRDefault="00BB6363" w:rsidP="00E00C4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00C44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AFFB" w14:textId="77777777" w:rsidR="00E00C44" w:rsidRDefault="00E00C44" w:rsidP="00E00C4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ponadpodstawowa </w:t>
            </w:r>
          </w:p>
          <w:p w14:paraId="3DBC8724" w14:textId="28CA4D50" w:rsidR="00E00C44" w:rsidRDefault="00E00C44" w:rsidP="00E00C4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(karta pracy)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3D09" w14:textId="5363DF2D" w:rsidR="00E00C44" w:rsidRPr="00AF11E8" w:rsidRDefault="00E00C44" w:rsidP="00E00C44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E00C44">
              <w:rPr>
                <w:rFonts w:ascii="Calibri" w:hAnsi="Calibri" w:cs="Calibri"/>
              </w:rPr>
              <w:t xml:space="preserve">W poszukiwaniu równowagi </w:t>
            </w:r>
            <w:r w:rsidR="00442E27">
              <w:rPr>
                <w:rFonts w:ascii="Calibri" w:hAnsi="Calibri" w:cs="Calibri"/>
              </w:rPr>
              <w:br/>
            </w:r>
            <w:r w:rsidRPr="00E00C44">
              <w:rPr>
                <w:rFonts w:ascii="Calibri" w:hAnsi="Calibri" w:cs="Calibri"/>
              </w:rPr>
              <w:t xml:space="preserve">w świecie offline i online </w:t>
            </w:r>
            <w:r w:rsidR="00442E27">
              <w:rPr>
                <w:rFonts w:ascii="Calibri" w:hAnsi="Calibri" w:cs="Calibri"/>
              </w:rPr>
              <w:t>–</w:t>
            </w:r>
            <w:r w:rsidRPr="00E00C44">
              <w:rPr>
                <w:rFonts w:ascii="Calibri" w:hAnsi="Calibri" w:cs="Calibri"/>
              </w:rPr>
              <w:t xml:space="preserve"> zjawisko przeciążenia informacyjnego, FOMO i JOMO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244A" w14:textId="37E1E63D" w:rsidR="00E00C44" w:rsidRDefault="00000000" w:rsidP="00E00C44">
            <w:pPr>
              <w:spacing w:before="100" w:beforeAutospacing="1" w:after="100" w:afterAutospacing="1"/>
            </w:pPr>
            <w:hyperlink r:id="rId39" w:history="1">
              <w:r w:rsidR="00E00C44" w:rsidRPr="00BF4173">
                <w:rPr>
                  <w:rStyle w:val="Hipercze"/>
                </w:rPr>
                <w:t>https://zpe.gov.pl/b/w-poszukiwaniu-rownowagi-w-swiecie-offline-i-online---zjawisko-przeciazenia-informacyjnego-fomo-i-jomo-narzedzie-interaktywne/P6RDTVCCX</w:t>
              </w:r>
            </w:hyperlink>
            <w:r w:rsidR="00E00C44">
              <w:t xml:space="preserve"> </w:t>
            </w:r>
          </w:p>
        </w:tc>
      </w:tr>
      <w:tr w:rsidR="001F55CC" w14:paraId="22BC684C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9156" w14:textId="3975B111" w:rsidR="001F55CC" w:rsidRDefault="00BB6363" w:rsidP="001F55CC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1F55CC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7CAA" w14:textId="35122E2B" w:rsid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ponadpodstawowa </w:t>
            </w:r>
            <w:r>
              <w:rPr>
                <w:rFonts w:ascii="Calibri" w:hAnsi="Calibri" w:cs="Calibri"/>
              </w:rPr>
              <w:lastRenderedPageBreak/>
              <w:t>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593B" w14:textId="283B79CE" w:rsidR="001F55CC" w:rsidRP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F55CC">
              <w:rPr>
                <w:rFonts w:ascii="Calibri" w:hAnsi="Calibri" w:cs="Calibri"/>
              </w:rPr>
              <w:lastRenderedPageBreak/>
              <w:t xml:space="preserve">To zależy </w:t>
            </w:r>
            <w:r w:rsidR="00FE6947">
              <w:rPr>
                <w:rFonts w:ascii="Calibri" w:hAnsi="Calibri" w:cs="Calibri"/>
              </w:rPr>
              <w:br/>
            </w:r>
            <w:r w:rsidRPr="001F55CC">
              <w:rPr>
                <w:rFonts w:ascii="Calibri" w:hAnsi="Calibri" w:cs="Calibri"/>
              </w:rPr>
              <w:t>ode mnie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ED3F" w14:textId="399DA0FB" w:rsidR="001F55CC" w:rsidRDefault="00000000" w:rsidP="001F55CC">
            <w:pPr>
              <w:spacing w:before="100" w:beforeAutospacing="1" w:after="100" w:afterAutospacing="1"/>
            </w:pPr>
            <w:hyperlink r:id="rId40" w:history="1">
              <w:r w:rsidR="001F55CC" w:rsidRPr="00BF4173">
                <w:rPr>
                  <w:rStyle w:val="Hipercze"/>
                </w:rPr>
                <w:t>https://zpe.gov.pl/b/to-zalezy-ode-mnie/P2JKS2C6N</w:t>
              </w:r>
            </w:hyperlink>
            <w:r w:rsidR="001F55CC">
              <w:t xml:space="preserve"> </w:t>
            </w:r>
          </w:p>
        </w:tc>
      </w:tr>
      <w:tr w:rsidR="001F55CC" w14:paraId="457A762B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C6C9" w14:textId="7316AC58" w:rsidR="001F55CC" w:rsidRDefault="00BB6363" w:rsidP="001F55CC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1F55CC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F7F1" w14:textId="3C7A869B" w:rsid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BA2E" w14:textId="5150EA5B" w:rsidR="001F55CC" w:rsidRP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F55CC">
              <w:rPr>
                <w:rFonts w:ascii="Calibri" w:hAnsi="Calibri" w:cs="Calibri"/>
              </w:rPr>
              <w:t xml:space="preserve">To zależy </w:t>
            </w:r>
            <w:r w:rsidR="00FE6947">
              <w:rPr>
                <w:rFonts w:ascii="Calibri" w:hAnsi="Calibri" w:cs="Calibri"/>
              </w:rPr>
              <w:br/>
            </w:r>
            <w:r w:rsidRPr="001F55CC">
              <w:rPr>
                <w:rFonts w:ascii="Calibri" w:hAnsi="Calibri" w:cs="Calibri"/>
              </w:rPr>
              <w:t>od ciebie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6A8D" w14:textId="73D2694D" w:rsidR="001F55CC" w:rsidRDefault="00000000" w:rsidP="001F55CC">
            <w:pPr>
              <w:spacing w:before="100" w:beforeAutospacing="1" w:after="100" w:afterAutospacing="1"/>
            </w:pPr>
            <w:hyperlink r:id="rId41" w:history="1">
              <w:r w:rsidR="001F55CC" w:rsidRPr="00BF4173">
                <w:rPr>
                  <w:rStyle w:val="Hipercze"/>
                </w:rPr>
                <w:t>https://zpe.gov.pl/b/to-zalezy-od-ciebie/PBQJFGHE6</w:t>
              </w:r>
            </w:hyperlink>
            <w:r w:rsidR="001F55CC">
              <w:t xml:space="preserve"> </w:t>
            </w:r>
          </w:p>
        </w:tc>
      </w:tr>
      <w:tr w:rsidR="001F55CC" w14:paraId="60689FE0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67FE" w14:textId="47DE9DA3" w:rsidR="001F55CC" w:rsidRDefault="00BB6363" w:rsidP="001F55CC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1F55CC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3E69" w14:textId="6CE6EEB7" w:rsid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264" w14:textId="4C61403E" w:rsidR="001F55CC" w:rsidRPr="00E00C44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F55CC">
              <w:rPr>
                <w:rFonts w:ascii="Calibri" w:hAnsi="Calibri" w:cs="Calibri"/>
              </w:rPr>
              <w:t>To zależy od nas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74C7" w14:textId="68E84C45" w:rsidR="001F55CC" w:rsidRDefault="00000000" w:rsidP="001F55CC">
            <w:pPr>
              <w:spacing w:before="100" w:beforeAutospacing="1" w:after="100" w:afterAutospacing="1"/>
            </w:pPr>
            <w:hyperlink r:id="rId42" w:history="1">
              <w:r w:rsidR="001F55CC" w:rsidRPr="00BF4173">
                <w:rPr>
                  <w:rStyle w:val="Hipercze"/>
                </w:rPr>
                <w:t>https://zpe.gov.pl/b/to-zalezy-od-nas/PEJFZ51K4</w:t>
              </w:r>
            </w:hyperlink>
            <w:r w:rsidR="001F55CC">
              <w:t xml:space="preserve"> </w:t>
            </w:r>
          </w:p>
        </w:tc>
      </w:tr>
      <w:tr w:rsidR="001F55CC" w14:paraId="59D64A93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1853" w14:textId="42523ED2" w:rsidR="001F55CC" w:rsidRDefault="00BB6363" w:rsidP="001F55CC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1F55CC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F21B" w14:textId="1D0EBA46" w:rsid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DA5D" w14:textId="2321589B" w:rsidR="001F55CC" w:rsidRP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F55CC">
              <w:rPr>
                <w:rFonts w:ascii="Calibri" w:hAnsi="Calibri" w:cs="Calibri"/>
              </w:rPr>
              <w:t xml:space="preserve">Teren prywatny – ochrona prywatności własnej </w:t>
            </w:r>
            <w:r w:rsidR="00FE6947">
              <w:rPr>
                <w:rFonts w:ascii="Calibri" w:hAnsi="Calibri" w:cs="Calibri"/>
              </w:rPr>
              <w:br/>
            </w:r>
            <w:r w:rsidRPr="001F55CC">
              <w:rPr>
                <w:rFonts w:ascii="Calibri" w:hAnsi="Calibri" w:cs="Calibri"/>
              </w:rPr>
              <w:t xml:space="preserve">i bliskich osób </w:t>
            </w:r>
            <w:r w:rsidR="00442E27">
              <w:rPr>
                <w:rFonts w:ascii="Calibri" w:hAnsi="Calibri" w:cs="Calibri"/>
              </w:rPr>
              <w:br/>
            </w:r>
            <w:r w:rsidRPr="001F55CC">
              <w:rPr>
                <w:rFonts w:ascii="Calibri" w:hAnsi="Calibri" w:cs="Calibri"/>
              </w:rPr>
              <w:t>w internecie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F27C" w14:textId="77565977" w:rsidR="001F55CC" w:rsidRDefault="00000000" w:rsidP="001F55CC">
            <w:pPr>
              <w:spacing w:before="100" w:beforeAutospacing="1" w:after="100" w:afterAutospacing="1"/>
            </w:pPr>
            <w:hyperlink r:id="rId43" w:history="1">
              <w:r w:rsidR="001F55CC" w:rsidRPr="00BF4173">
                <w:rPr>
                  <w:rStyle w:val="Hipercze"/>
                </w:rPr>
                <w:t>https://zpe.gov.pl/b/teren-prywatny---ochrona-prywatnosci-wlasnej-i-bliskich-osob-w-internecie/PC3BJAOMA</w:t>
              </w:r>
            </w:hyperlink>
            <w:r w:rsidR="001F55CC">
              <w:t xml:space="preserve"> </w:t>
            </w:r>
          </w:p>
        </w:tc>
      </w:tr>
      <w:tr w:rsidR="001F55CC" w14:paraId="6304537E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DF53" w14:textId="6840D880" w:rsidR="001F55CC" w:rsidRDefault="00BB6363" w:rsidP="001F55CC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1F55CC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5B60" w14:textId="54ADBEA6" w:rsid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651D" w14:textId="5582BB02" w:rsidR="001F55CC" w:rsidRP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F55CC">
              <w:rPr>
                <w:rFonts w:ascii="Calibri" w:hAnsi="Calibri" w:cs="Calibri"/>
              </w:rPr>
              <w:t xml:space="preserve">Uprzejmie informuję – </w:t>
            </w:r>
            <w:r w:rsidR="00E4160F">
              <w:rPr>
                <w:rFonts w:ascii="Calibri" w:hAnsi="Calibri" w:cs="Calibri"/>
              </w:rPr>
              <w:br/>
            </w:r>
            <w:r w:rsidRPr="001F55CC">
              <w:rPr>
                <w:rFonts w:ascii="Calibri" w:hAnsi="Calibri" w:cs="Calibri"/>
              </w:rPr>
              <w:t xml:space="preserve">o dezinformacji, reklamach </w:t>
            </w:r>
            <w:r w:rsidR="00E4160F">
              <w:rPr>
                <w:rFonts w:ascii="Calibri" w:hAnsi="Calibri" w:cs="Calibri"/>
              </w:rPr>
              <w:br/>
            </w:r>
            <w:r w:rsidRPr="001F55CC">
              <w:rPr>
                <w:rFonts w:ascii="Calibri" w:hAnsi="Calibri" w:cs="Calibri"/>
              </w:rPr>
              <w:t>i mediach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F150" w14:textId="2471A1E8" w:rsidR="001F55CC" w:rsidRDefault="00000000" w:rsidP="001F55CC">
            <w:pPr>
              <w:spacing w:before="100" w:beforeAutospacing="1" w:after="100" w:afterAutospacing="1"/>
            </w:pPr>
            <w:hyperlink r:id="rId44" w:history="1">
              <w:r w:rsidR="001F55CC" w:rsidRPr="00BF4173">
                <w:rPr>
                  <w:rStyle w:val="Hipercze"/>
                </w:rPr>
                <w:t>https://zpe.gov.pl/b/uprzejmie-informuje---o-dezinformacji-reklamach-i-mediach/P8K5GJVR8</w:t>
              </w:r>
            </w:hyperlink>
            <w:r w:rsidR="001F55CC">
              <w:t xml:space="preserve"> </w:t>
            </w:r>
          </w:p>
        </w:tc>
      </w:tr>
      <w:tr w:rsidR="001F55CC" w14:paraId="54C2B605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7007" w14:textId="1ABE9B04" w:rsidR="001F55CC" w:rsidRDefault="00BB6363" w:rsidP="001F55CC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1F55CC">
              <w:rPr>
                <w:rFonts w:ascii="Calibri" w:hAnsi="Calibri" w:cs="Calibri"/>
              </w:rPr>
              <w:t>dukacja zdrowotna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76D5" w14:textId="22B1ACB2" w:rsid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ponadpodstawowa (scenariusz lekcji)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D5B9" w14:textId="591E53AB" w:rsidR="001F55CC" w:rsidRPr="001F55CC" w:rsidRDefault="001F55CC" w:rsidP="001F55CC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F55CC">
              <w:rPr>
                <w:rFonts w:ascii="Calibri" w:hAnsi="Calibri" w:cs="Calibri"/>
              </w:rPr>
              <w:t>Moc emocji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D5ED" w14:textId="2F41D943" w:rsidR="001F55CC" w:rsidRDefault="00000000" w:rsidP="001F55CC">
            <w:pPr>
              <w:tabs>
                <w:tab w:val="left" w:pos="1275"/>
              </w:tabs>
              <w:spacing w:before="100" w:beforeAutospacing="1" w:after="100" w:afterAutospacing="1"/>
            </w:pPr>
            <w:hyperlink r:id="rId45" w:history="1">
              <w:r w:rsidR="001F55CC" w:rsidRPr="00BF4173">
                <w:rPr>
                  <w:rStyle w:val="Hipercze"/>
                </w:rPr>
                <w:t>https://zpe.gov.pl/b/moc-emocji/P71J9U519</w:t>
              </w:r>
            </w:hyperlink>
            <w:r w:rsidR="001F55CC">
              <w:t xml:space="preserve"> </w:t>
            </w:r>
          </w:p>
        </w:tc>
      </w:tr>
      <w:tr w:rsidR="00325219" w14:paraId="64DB278C" w14:textId="77777777" w:rsidTr="00E00C4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EE4E" w14:textId="77777777" w:rsidR="00325219" w:rsidRDefault="00325219" w:rsidP="00325219">
            <w:pPr>
              <w:spacing w:after="0"/>
              <w:rPr>
                <w:rFonts w:ascii="Calibri" w:hAnsi="Calibri" w:cs="Calibri"/>
              </w:rPr>
            </w:pPr>
          </w:p>
          <w:p w14:paraId="2ECBE323" w14:textId="1D4DAD3D" w:rsidR="00325219" w:rsidRDefault="00D42B20" w:rsidP="00325219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325219">
              <w:rPr>
                <w:rFonts w:ascii="Calibri" w:hAnsi="Calibri" w:cs="Calibri"/>
              </w:rPr>
              <w:t>nformatyka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8EE1" w14:textId="47FBCD42" w:rsidR="00325219" w:rsidRDefault="00D42B20" w:rsidP="00325219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325219">
              <w:rPr>
                <w:rFonts w:ascii="Calibri" w:hAnsi="Calibri" w:cs="Calibri"/>
              </w:rPr>
              <w:t>odstawowa (s</w:t>
            </w:r>
            <w:r w:rsidR="00325219" w:rsidRPr="00C1446E">
              <w:rPr>
                <w:rFonts w:ascii="Calibri" w:hAnsi="Calibri" w:cs="Calibri"/>
              </w:rPr>
              <w:t>cenariusz interdyscyplinarnego projektu edukacyjnego</w:t>
            </w:r>
            <w:r w:rsidR="00325219">
              <w:rPr>
                <w:rFonts w:ascii="Calibri" w:hAnsi="Calibri" w:cs="Calibri"/>
              </w:rPr>
              <w:t>)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2D6C" w14:textId="7647E1EF" w:rsidR="00325219" w:rsidRPr="001F55CC" w:rsidRDefault="00325219" w:rsidP="00325219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C1446E">
              <w:rPr>
                <w:rFonts w:ascii="Calibri" w:hAnsi="Calibri" w:cs="Calibri"/>
              </w:rPr>
              <w:t>Prawo autorskie w sieci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808A" w14:textId="77777777" w:rsidR="00325219" w:rsidRDefault="00325219" w:rsidP="00325219">
            <w:pPr>
              <w:tabs>
                <w:tab w:val="left" w:pos="1275"/>
              </w:tabs>
              <w:spacing w:before="100" w:beforeAutospacing="1" w:after="100" w:afterAutospacing="1"/>
            </w:pPr>
            <w:hyperlink r:id="rId46" w:history="1">
              <w:r w:rsidRPr="00B535E5">
                <w:rPr>
                  <w:rStyle w:val="Hipercze"/>
                </w:rPr>
                <w:t>https://static.zpe.gov.pl/portal/f/res/R17NolMNkRCMy/1693474818/1WxkauL0UIZKwFkpdbXZTdi7VNYaGBDO.pdf</w:t>
              </w:r>
            </w:hyperlink>
          </w:p>
          <w:p w14:paraId="76F66059" w14:textId="77777777" w:rsidR="00325219" w:rsidRDefault="00325219" w:rsidP="00325219">
            <w:pPr>
              <w:tabs>
                <w:tab w:val="left" w:pos="1275"/>
              </w:tabs>
              <w:spacing w:before="100" w:beforeAutospacing="1" w:after="100" w:afterAutospacing="1"/>
            </w:pPr>
          </w:p>
        </w:tc>
      </w:tr>
    </w:tbl>
    <w:p w14:paraId="6424852B" w14:textId="77777777" w:rsidR="007349BE" w:rsidRDefault="007349BE" w:rsidP="001C60D4">
      <w:pPr>
        <w:jc w:val="both"/>
      </w:pPr>
    </w:p>
    <w:sectPr w:rsidR="00734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54"/>
    <w:rsid w:val="000E13FB"/>
    <w:rsid w:val="00156CA9"/>
    <w:rsid w:val="001C60D4"/>
    <w:rsid w:val="001F55CC"/>
    <w:rsid w:val="002A1805"/>
    <w:rsid w:val="002B7CAE"/>
    <w:rsid w:val="002F0F6A"/>
    <w:rsid w:val="00325219"/>
    <w:rsid w:val="00362C63"/>
    <w:rsid w:val="003B6890"/>
    <w:rsid w:val="00442E27"/>
    <w:rsid w:val="00494366"/>
    <w:rsid w:val="005F6562"/>
    <w:rsid w:val="00603576"/>
    <w:rsid w:val="006A181A"/>
    <w:rsid w:val="007349BE"/>
    <w:rsid w:val="007C7ADE"/>
    <w:rsid w:val="00825D35"/>
    <w:rsid w:val="008273EF"/>
    <w:rsid w:val="008B1A4E"/>
    <w:rsid w:val="008B5674"/>
    <w:rsid w:val="00A75ECF"/>
    <w:rsid w:val="00A91965"/>
    <w:rsid w:val="00AE0777"/>
    <w:rsid w:val="00AE4812"/>
    <w:rsid w:val="00AF11E8"/>
    <w:rsid w:val="00B14C38"/>
    <w:rsid w:val="00BB6363"/>
    <w:rsid w:val="00BB6679"/>
    <w:rsid w:val="00BD501D"/>
    <w:rsid w:val="00C167CA"/>
    <w:rsid w:val="00CD514C"/>
    <w:rsid w:val="00D13757"/>
    <w:rsid w:val="00D306ED"/>
    <w:rsid w:val="00D42B20"/>
    <w:rsid w:val="00D63054"/>
    <w:rsid w:val="00D9104A"/>
    <w:rsid w:val="00DB1FCC"/>
    <w:rsid w:val="00E00C44"/>
    <w:rsid w:val="00E4160F"/>
    <w:rsid w:val="00E67E26"/>
    <w:rsid w:val="00E777E1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D99E"/>
  <w15:docId w15:val="{72A14562-8FBC-415F-9EAC-088DC258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60D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60D4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13F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25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pe.gov.pl/b/podstawy-komunikacji-w-internecie-i-poczta-elektroniczna/P4o94jmJr" TargetMode="External"/><Relationship Id="rId18" Type="http://schemas.openxmlformats.org/officeDocument/2006/relationships/hyperlink" Target="https://zpe.gov.pl/a/jak-bezpiecznie-zwiedzac-cyfrowy-swiat/DWXgwORfN" TargetMode="External"/><Relationship Id="rId26" Type="http://schemas.openxmlformats.org/officeDocument/2006/relationships/hyperlink" Target="https://zpe.gov.pl/b/wirtualna-siec-prywatna/PNbkOf7AW" TargetMode="External"/><Relationship Id="rId39" Type="http://schemas.openxmlformats.org/officeDocument/2006/relationships/hyperlink" Target="https://zpe.gov.pl/b/w-poszukiwaniu-rownowagi-w-swiecie-offline-i-online---zjawisko-przeciazenia-informacyjnego-fomo-i-jomo-narzedzie-interaktywne/P6RDTVCCX" TargetMode="External"/><Relationship Id="rId21" Type="http://schemas.openxmlformats.org/officeDocument/2006/relationships/hyperlink" Target="https://zpe.gov.pl/b/zasady-bezpiecznej-pracy-w-sieci-lokalnej-i-globalnej/P19d743h6" TargetMode="External"/><Relationship Id="rId34" Type="http://schemas.openxmlformats.org/officeDocument/2006/relationships/hyperlink" Target="https://zpe.gov.pl/b/cyfrowy-portret---co-mowi-o-mnie-internet/P6QF4UE8O" TargetMode="External"/><Relationship Id="rId42" Type="http://schemas.openxmlformats.org/officeDocument/2006/relationships/hyperlink" Target="https://zpe.gov.pl/b/to-zalezy-od-nas/PEJFZ51K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zpe.gov.pl/b/okno-na-swiat-czy-zlodziej-czasu/PDFYgyrj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pe.gov.pl/b/savoir-vivre-w-internecie/PFPpOLpyl" TargetMode="External"/><Relationship Id="rId29" Type="http://schemas.openxmlformats.org/officeDocument/2006/relationships/hyperlink" Target="https://zpe.gov.pl/b/bilans-zyskow-i-strat/P83NDVPP4" TargetMode="External"/><Relationship Id="rId1" Type="http://schemas.openxmlformats.org/officeDocument/2006/relationships/styles" Target="styles.xml"/><Relationship Id="rId6" Type="http://schemas.openxmlformats.org/officeDocument/2006/relationships/hyperlink" Target="https://zpe.gov.pl/b/nie-krzywdz-mnie/PNmxUZtZa" TargetMode="External"/><Relationship Id="rId11" Type="http://schemas.openxmlformats.org/officeDocument/2006/relationships/hyperlink" Target="https://zpe.gov.pl/b/internet-a-media/P1FqwXoAR" TargetMode="External"/><Relationship Id="rId24" Type="http://schemas.openxmlformats.org/officeDocument/2006/relationships/hyperlink" Target="https://zpe.gov.pl/b/cyberterroryzm/PjqMXMJ8p" TargetMode="External"/><Relationship Id="rId32" Type="http://schemas.openxmlformats.org/officeDocument/2006/relationships/hyperlink" Target="https://zpe.gov.pl/b/inzynier-bezpieczenstwa/PFUQG5CCS" TargetMode="External"/><Relationship Id="rId37" Type="http://schemas.openxmlformats.org/officeDocument/2006/relationships/hyperlink" Target="https://zpe.gov.pl/b/twoj-wybor---twoje-zdrowie-stolikowy-escape-room/P26OLS3OO" TargetMode="External"/><Relationship Id="rId40" Type="http://schemas.openxmlformats.org/officeDocument/2006/relationships/hyperlink" Target="https://zpe.gov.pl/b/to-zalezy-ode-mnie/P2JKS2C6N" TargetMode="External"/><Relationship Id="rId45" Type="http://schemas.openxmlformats.org/officeDocument/2006/relationships/hyperlink" Target="https://zpe.gov.pl/b/moc-emocji/P71J9U519" TargetMode="External"/><Relationship Id="rId5" Type="http://schemas.openxmlformats.org/officeDocument/2006/relationships/hyperlink" Target="https://zpe.gov.pl/b/w-cyberswiecie/PaTj4QaTO" TargetMode="External"/><Relationship Id="rId15" Type="http://schemas.openxmlformats.org/officeDocument/2006/relationships/hyperlink" Target="https://zpe.gov.pl/a/lets-talk-about-the-sources-of-information-repetitive-lesson/D1AjhAifd" TargetMode="External"/><Relationship Id="rId23" Type="http://schemas.openxmlformats.org/officeDocument/2006/relationships/hyperlink" Target="https://zpe.gov.pl/b/dane-wrazliwe-i-ich-ochrona/PeHp2b5SH" TargetMode="External"/><Relationship Id="rId28" Type="http://schemas.openxmlformats.org/officeDocument/2006/relationships/hyperlink" Target="https://zpe.gov.pl/b/dobry-kierunek-czy-slepa-uliczka-ustalamy-zasady-ekranowe-narzedzie-interaktywne/P64C8XZRU" TargetMode="External"/><Relationship Id="rId36" Type="http://schemas.openxmlformats.org/officeDocument/2006/relationships/hyperlink" Target="https://zpe.gov.pl/b/internet-pod-lupa-jak-rozpoznac-zagrozenia-i-chronic-siebie-oraz-innych/P99AUP8FH" TargetMode="External"/><Relationship Id="rId10" Type="http://schemas.openxmlformats.org/officeDocument/2006/relationships/hyperlink" Target="https://zpe.gov.pl/b/w-gaszczu-informacji/PSo4bO8YD" TargetMode="External"/><Relationship Id="rId19" Type="http://schemas.openxmlformats.org/officeDocument/2006/relationships/hyperlink" Target="https://zpe.gov.pl/b/bezpieczenstwo-w-sieci/P1BpVrXu8" TargetMode="External"/><Relationship Id="rId31" Type="http://schemas.openxmlformats.org/officeDocument/2006/relationships/hyperlink" Target="https://zpe.gov.pl/b/kampania-reklamowa/P1CCFGEK3" TargetMode="External"/><Relationship Id="rId44" Type="http://schemas.openxmlformats.org/officeDocument/2006/relationships/hyperlink" Target="https://zpe.gov.pl/b/uprzejmie-informuje---o-dezinformacji-reklamach-i-mediach/P8K5GJVR8" TargetMode="External"/><Relationship Id="rId4" Type="http://schemas.openxmlformats.org/officeDocument/2006/relationships/hyperlink" Target="https://zpe.gov.pl/" TargetMode="External"/><Relationship Id="rId9" Type="http://schemas.openxmlformats.org/officeDocument/2006/relationships/hyperlink" Target="https://zpe.gov.pl/a/plemiona-sieci/D15JY0n0G" TargetMode="External"/><Relationship Id="rId14" Type="http://schemas.openxmlformats.org/officeDocument/2006/relationships/hyperlink" Target="https://zpe.gov.pl/b/the-internet/P8usodOwY" TargetMode="External"/><Relationship Id="rId22" Type="http://schemas.openxmlformats.org/officeDocument/2006/relationships/hyperlink" Target="https://zpe.gov.pl/b/bezpieczne-pobieranie-informacji-oraz-plikow-ze-zrodel-internetowych/P3wsynjs9" TargetMode="External"/><Relationship Id="rId27" Type="http://schemas.openxmlformats.org/officeDocument/2006/relationships/hyperlink" Target="https://zpe.gov.pl/a/znaczenie-internetu-we-wspolczesnym-swiecie/D4GcXS8ze" TargetMode="External"/><Relationship Id="rId30" Type="http://schemas.openxmlformats.org/officeDocument/2006/relationships/hyperlink" Target="https://zpe.gov.pl/b/moje-granice-moj-wybor---sila-asertywnosci/P3C51A43U" TargetMode="External"/><Relationship Id="rId35" Type="http://schemas.openxmlformats.org/officeDocument/2006/relationships/hyperlink" Target="https://zpe.gov.pl/b/technologie-cyfrowe-dwie-strony-medalu-korzysci-i-zagrozenia/P2MFGSUQT" TargetMode="External"/><Relationship Id="rId43" Type="http://schemas.openxmlformats.org/officeDocument/2006/relationships/hyperlink" Target="https://zpe.gov.pl/b/teren-prywatny---ochrona-prywatnosci-wlasnej-i-bliskich-osob-w-internecie/PC3BJAOMA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zpe.gov.pl/a/window-onto-the-world-or-the-time-stealer/DsGdUvqf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pe.gov.pl/b/komunikacja-w-internecie/PxfxKiNeJ" TargetMode="External"/><Relationship Id="rId17" Type="http://schemas.openxmlformats.org/officeDocument/2006/relationships/hyperlink" Target="https://zpe.gov.pl/b/konsekwencje-zagrozen-w-internecie-i-sposoby-ich-unikania/PcOkGDJ8i" TargetMode="External"/><Relationship Id="rId25" Type="http://schemas.openxmlformats.org/officeDocument/2006/relationships/hyperlink" Target="https://zpe.gov.pl/b/tresci-szkodliwe-w-internecie/PINZ4qDtm" TargetMode="External"/><Relationship Id="rId33" Type="http://schemas.openxmlformats.org/officeDocument/2006/relationships/hyperlink" Target="https://zpe.gov.pl/b/dobry-kierunek-czy-slepa-uliczka---ustalamy-zasady-ekranowe/PC7JH169O" TargetMode="External"/><Relationship Id="rId38" Type="http://schemas.openxmlformats.org/officeDocument/2006/relationships/hyperlink" Target="https://zpe.gov.pl/b/szkola-ponadpodstawowa-cyberlekcje-30/P9lKxjwuZ" TargetMode="External"/><Relationship Id="rId46" Type="http://schemas.openxmlformats.org/officeDocument/2006/relationships/hyperlink" Target="https://static.zpe.gov.pl/portal/f/res/R17NolMNkRCMy/1693474818/1WxkauL0UIZKwFkpdbXZTdi7VNYaGBDO.pdf" TargetMode="External"/><Relationship Id="rId20" Type="http://schemas.openxmlformats.org/officeDocument/2006/relationships/hyperlink" Target="https://zpe.gov.pl/b/ochrona-przegladarki/P15nschZU" TargetMode="External"/><Relationship Id="rId41" Type="http://schemas.openxmlformats.org/officeDocument/2006/relationships/hyperlink" Target="https://zpe.gov.pl/b/to-zalezy-od-ciebie/PBQJFGHE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Kulasa Tomasz</dc:creator>
  <cp:lastModifiedBy>Kownacka Danuta</cp:lastModifiedBy>
  <cp:revision>3</cp:revision>
  <dcterms:created xsi:type="dcterms:W3CDTF">2026-02-06T07:04:00Z</dcterms:created>
  <dcterms:modified xsi:type="dcterms:W3CDTF">2026-02-06T07:04:00Z</dcterms:modified>
</cp:coreProperties>
</file>