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666E27" w14:textId="4204FABD" w:rsidR="002A4F4B" w:rsidRDefault="004714BF">
      <w:pPr>
        <w:spacing w:after="0" w:line="240" w:lineRule="auto"/>
        <w:rPr>
          <w:i/>
        </w:rPr>
      </w:pPr>
      <w:bookmarkStart w:id="0" w:name="_GoBack"/>
      <w:bookmarkEnd w:id="0"/>
      <w:r>
        <w:rPr>
          <w:i/>
        </w:rPr>
        <w:t xml:space="preserve">Załącznik nr </w:t>
      </w:r>
      <w:r w:rsidR="00E61E12">
        <w:rPr>
          <w:i/>
        </w:rPr>
        <w:t>4</w:t>
      </w:r>
      <w:r>
        <w:rPr>
          <w:i/>
        </w:rPr>
        <w:t xml:space="preserve"> do Regulaminu</w:t>
      </w:r>
    </w:p>
    <w:p w14:paraId="3D9CABE7" w14:textId="77777777" w:rsidR="002A4F4B" w:rsidRDefault="002A4F4B">
      <w:pPr>
        <w:spacing w:before="120" w:after="0"/>
        <w:jc w:val="center"/>
        <w:rPr>
          <w:b/>
          <w:sz w:val="32"/>
          <w:szCs w:val="32"/>
        </w:rPr>
      </w:pPr>
    </w:p>
    <w:p w14:paraId="3E7B9FAD" w14:textId="77777777" w:rsidR="002A4F4B" w:rsidRDefault="004714BF">
      <w:pPr>
        <w:spacing w:before="120"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Zgoda dyrektora placówki doskonalenia nauczycieli </w:t>
      </w:r>
      <w:r>
        <w:rPr>
          <w:b/>
          <w:sz w:val="32"/>
          <w:szCs w:val="32"/>
        </w:rPr>
        <w:br/>
        <w:t xml:space="preserve">na udział Pracownika w projekcie </w:t>
      </w:r>
    </w:p>
    <w:p w14:paraId="27A972C3" w14:textId="77777777" w:rsidR="002A4F4B" w:rsidRDefault="002A4F4B">
      <w:pPr>
        <w:spacing w:before="120" w:after="120" w:line="240" w:lineRule="auto"/>
        <w:jc w:val="both"/>
      </w:pPr>
    </w:p>
    <w:p w14:paraId="2AA45E2F" w14:textId="77777777" w:rsidR="002A4F4B" w:rsidRDefault="004714BF">
      <w:pPr>
        <w:spacing w:before="120" w:after="120" w:line="240" w:lineRule="auto"/>
        <w:jc w:val="both"/>
      </w:pPr>
      <w:r>
        <w:t xml:space="preserve">Potwierdzam, że Pani/Pan ………………………………………………………………….. (imię i nazwisko) </w:t>
      </w:r>
      <w:r>
        <w:br/>
        <w:t xml:space="preserve">jest zatrudniona/y w ………………………………………………………………………………………..........................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 (nazwa, adres) </w:t>
      </w:r>
    </w:p>
    <w:p w14:paraId="7EBE0584" w14:textId="77777777" w:rsidR="002A4F4B" w:rsidRDefault="004714BF">
      <w:pPr>
        <w:spacing w:before="120" w:after="0" w:line="240" w:lineRule="auto"/>
      </w:pPr>
      <w:r>
        <w:t>na stanowisku</w:t>
      </w:r>
      <w:r>
        <w:rPr>
          <w:vertAlign w:val="superscript"/>
        </w:rPr>
        <w:footnoteReference w:id="1"/>
      </w:r>
      <w:r>
        <w:t xml:space="preserve">: Doradca metodyczny </w:t>
      </w:r>
      <w:r>
        <w:rPr>
          <w:rFonts w:ascii="MS Gothic" w:eastAsia="MS Gothic" w:hAnsi="MS Gothic" w:cs="MS Gothic"/>
        </w:rPr>
        <w:t>/</w:t>
      </w:r>
      <w:r>
        <w:t>Nauczyciel-konsultant / Inne (jakie?) …………………………</w:t>
      </w:r>
    </w:p>
    <w:p w14:paraId="5AE68DFD" w14:textId="77777777" w:rsidR="002A4F4B" w:rsidRDefault="004714BF">
      <w:pPr>
        <w:spacing w:after="0" w:line="240" w:lineRule="auto"/>
        <w:jc w:val="both"/>
      </w:pPr>
      <w:r>
        <w:t xml:space="preserve">na czas*: nieokreślony/ określony  od ………………………… do ………………………. </w:t>
      </w:r>
    </w:p>
    <w:p w14:paraId="59E2189F" w14:textId="77777777" w:rsidR="002A4F4B" w:rsidRDefault="002A4F4B">
      <w:pPr>
        <w:spacing w:after="120" w:line="240" w:lineRule="auto"/>
        <w:jc w:val="both"/>
      </w:pPr>
    </w:p>
    <w:p w14:paraId="51D77350" w14:textId="627E1E12" w:rsidR="002A4F4B" w:rsidRDefault="004714BF">
      <w:pPr>
        <w:spacing w:after="120" w:line="240" w:lineRule="auto"/>
        <w:jc w:val="both"/>
      </w:pPr>
      <w:r>
        <w:t xml:space="preserve">Wyrażam zgodę /Nie wyrażam zgody* na udział ww. Pracownika w projekcie pn. </w:t>
      </w:r>
      <w:r>
        <w:rPr>
          <w:i/>
        </w:rPr>
        <w:t>Opracowanie rozwiązań zapewniających dostęp do wysokiej jakości zindywidualizowanego i spersonalizowanego doradztwa metodycznego</w:t>
      </w:r>
      <w:r>
        <w:t xml:space="preserve"> dofinansowanego ze środków EFS w ramach programu FERS</w:t>
      </w:r>
      <w:r>
        <w:rPr>
          <w:i/>
        </w:rPr>
        <w:t xml:space="preserve">, </w:t>
      </w:r>
      <w:r>
        <w:t>a</w:t>
      </w:r>
      <w:r w:rsidR="00C72F7B">
        <w:t> </w:t>
      </w:r>
      <w:r>
        <w:t xml:space="preserve">realizowanego przez ORE w Warszawie. </w:t>
      </w:r>
    </w:p>
    <w:p w14:paraId="516F9EF3" w14:textId="7CF88E7F" w:rsidR="002A4F4B" w:rsidRDefault="004714BF">
      <w:pPr>
        <w:spacing w:before="120" w:after="120" w:line="240" w:lineRule="auto"/>
        <w:jc w:val="both"/>
      </w:pPr>
      <w:r>
        <w:t>Uczestnik projektu</w:t>
      </w:r>
      <w:r w:rsidR="00740C9C">
        <w:t xml:space="preserve">, w określonych terminach dla swojej grupy, </w:t>
      </w:r>
      <w:r>
        <w:t xml:space="preserve">otrzyma bezpłatne wsparcie, które obejmie następujące aktywności: </w:t>
      </w:r>
    </w:p>
    <w:p w14:paraId="4231B6C8" w14:textId="1570838A" w:rsidR="002A4F4B" w:rsidRDefault="00471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40" w:lineRule="auto"/>
        <w:ind w:left="357" w:hanging="357"/>
        <w:jc w:val="both"/>
        <w:rPr>
          <w:color w:val="000000"/>
        </w:rPr>
      </w:pPr>
      <w:r>
        <w:rPr>
          <w:color w:val="000000"/>
        </w:rPr>
        <w:t>udział w cyklu szkole</w:t>
      </w:r>
      <w:r>
        <w:t>niowym</w:t>
      </w:r>
      <w:r>
        <w:rPr>
          <w:color w:val="000000"/>
        </w:rPr>
        <w:t xml:space="preserve">, </w:t>
      </w:r>
      <w:r w:rsidR="00C6631D" w:rsidRPr="00C6631D">
        <w:rPr>
          <w:color w:val="000000"/>
        </w:rPr>
        <w:t>obejmującym zajęcia realizowane w formule stacjonarnej i zdalnej, w proporcjach zgodnych z programem szkolenia</w:t>
      </w:r>
      <w:r w:rsidR="00C6631D">
        <w:rPr>
          <w:color w:val="000000"/>
        </w:rPr>
        <w:t>,</w:t>
      </w:r>
    </w:p>
    <w:p w14:paraId="083DDCB8" w14:textId="77777777" w:rsidR="002A4F4B" w:rsidRDefault="00471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357" w:hanging="357"/>
        <w:jc w:val="both"/>
        <w:rPr>
          <w:color w:val="000000"/>
        </w:rPr>
      </w:pPr>
      <w:r>
        <w:rPr>
          <w:color w:val="000000"/>
        </w:rPr>
        <w:t xml:space="preserve">udział w sieci współpracy i samokształcenia, realizowanej w formule zdalnej, </w:t>
      </w:r>
    </w:p>
    <w:p w14:paraId="48492BF3" w14:textId="142D2876" w:rsidR="002A4F4B" w:rsidRDefault="00471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120" w:line="240" w:lineRule="auto"/>
        <w:ind w:left="357" w:hanging="357"/>
        <w:jc w:val="both"/>
        <w:rPr>
          <w:color w:val="000000"/>
        </w:rPr>
      </w:pPr>
      <w:r>
        <w:rPr>
          <w:color w:val="000000"/>
        </w:rPr>
        <w:t xml:space="preserve">udział w konsultacjach dotyczących wdrażania standardów pracy </w:t>
      </w:r>
      <w:r>
        <w:t>doradczej</w:t>
      </w:r>
      <w:r>
        <w:rPr>
          <w:color w:val="000000"/>
        </w:rPr>
        <w:t>, realizowanych w</w:t>
      </w:r>
      <w:r w:rsidR="00C72F7B">
        <w:rPr>
          <w:color w:val="000000"/>
        </w:rPr>
        <w:t> </w:t>
      </w:r>
      <w:r>
        <w:rPr>
          <w:color w:val="000000"/>
        </w:rPr>
        <w:t xml:space="preserve">formule zdalnej (zgodnie z potrzebami). </w:t>
      </w:r>
    </w:p>
    <w:p w14:paraId="3A27F074" w14:textId="6DB461A3" w:rsidR="002A4F4B" w:rsidRDefault="004714BF">
      <w:pPr>
        <w:tabs>
          <w:tab w:val="left" w:pos="993"/>
        </w:tabs>
        <w:spacing w:before="120" w:after="120" w:line="240" w:lineRule="auto"/>
        <w:jc w:val="both"/>
      </w:pPr>
      <w:r>
        <w:t xml:space="preserve">Uczestnik projektu jest zobowiązany do wdrożenia – w ramach bieżących działań harmonogramu pracy doradcy metodycznego albo nauczyciela konsultanta (tj. bez konieczności organizacji dodatkowych form doradczo- szkoleniowych – standardów pracy doradczej z wykorzystaniem metody coachingu, </w:t>
      </w:r>
      <w:proofErr w:type="spellStart"/>
      <w:r>
        <w:t>tutoringu</w:t>
      </w:r>
      <w:proofErr w:type="spellEnd"/>
      <w:r>
        <w:t xml:space="preserve"> i mentoringu poprzez przeprowadzenie procesu doradczego dla minimum 4 wybranych nauczycieli oraz dla zespołu nauczycieli, a także przekazywanie informacji zwrotnej postępach w</w:t>
      </w:r>
      <w:r w:rsidR="00C72F7B">
        <w:t> </w:t>
      </w:r>
      <w:r>
        <w:t xml:space="preserve">działaniach wdrożeniowych (raportów) w terminach i zgodnie ze wzorem dokumentacji otrzymanej od Beneficjenta. </w:t>
      </w:r>
    </w:p>
    <w:p w14:paraId="30C7B24E" w14:textId="0DC3C9D4" w:rsidR="002A4F4B" w:rsidRDefault="004714BF" w:rsidP="00EC77D0">
      <w:pPr>
        <w:spacing w:line="240" w:lineRule="auto"/>
      </w:pPr>
      <w:r>
        <w:t>Uczestnik projektu będz</w:t>
      </w:r>
      <w:r w:rsidR="00EC77D0">
        <w:t xml:space="preserve">ie uczestniczył w szkoleniach w </w:t>
      </w:r>
      <w:r>
        <w:t xml:space="preserve">zestawie terminów zajęć </w:t>
      </w:r>
      <w:r w:rsidR="00EC77D0">
        <w:t xml:space="preserve">stacjonarnych przypisanych do wybranej grupy. </w:t>
      </w:r>
      <w:r>
        <w:t xml:space="preserve">Terminy pozostałych aktywności, w tym szkoleniach prowadzonych w formule zdalnej, konsultacjach indywidualnych i pracach sieci, zostaną uzgodnione z prowadzącym i uczestnikami poszczególnych grup. </w:t>
      </w:r>
    </w:p>
    <w:tbl>
      <w:tblPr>
        <w:tblStyle w:val="a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14"/>
        <w:gridCol w:w="2644"/>
        <w:gridCol w:w="3214"/>
      </w:tblGrid>
      <w:tr w:rsidR="002A4F4B" w14:paraId="71AC502E" w14:textId="77777777">
        <w:tc>
          <w:tcPr>
            <w:tcW w:w="3214" w:type="dxa"/>
          </w:tcPr>
          <w:p w14:paraId="78103705" w14:textId="1DEF859D" w:rsidR="002A4F4B" w:rsidRDefault="002A4F4B">
            <w:pPr>
              <w:spacing w:after="120" w:line="276" w:lineRule="auto"/>
              <w:jc w:val="both"/>
              <w:rPr>
                <w:color w:val="000000"/>
              </w:rPr>
            </w:pPr>
          </w:p>
        </w:tc>
        <w:tc>
          <w:tcPr>
            <w:tcW w:w="2644" w:type="dxa"/>
          </w:tcPr>
          <w:p w14:paraId="211BAF1B" w14:textId="77777777" w:rsidR="002A4F4B" w:rsidRDefault="002A4F4B">
            <w:pPr>
              <w:spacing w:after="120" w:line="276" w:lineRule="auto"/>
              <w:jc w:val="both"/>
              <w:rPr>
                <w:color w:val="000000"/>
              </w:rPr>
            </w:pPr>
          </w:p>
        </w:tc>
        <w:tc>
          <w:tcPr>
            <w:tcW w:w="3214" w:type="dxa"/>
          </w:tcPr>
          <w:p w14:paraId="3E19750D" w14:textId="77777777" w:rsidR="002A4F4B" w:rsidRDefault="002A4F4B">
            <w:pPr>
              <w:spacing w:after="120" w:line="276" w:lineRule="auto"/>
              <w:jc w:val="both"/>
              <w:rPr>
                <w:color w:val="000000"/>
              </w:rPr>
            </w:pPr>
          </w:p>
        </w:tc>
      </w:tr>
      <w:tr w:rsidR="002A4F4B" w14:paraId="117B4CF1" w14:textId="77777777">
        <w:tc>
          <w:tcPr>
            <w:tcW w:w="3214" w:type="dxa"/>
          </w:tcPr>
          <w:p w14:paraId="7A8CFA74" w14:textId="217F5A70" w:rsidR="002A4F4B" w:rsidRDefault="004714BF">
            <w:pPr>
              <w:spacing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…………………………………………………..</w:t>
            </w:r>
            <w:r>
              <w:rPr>
                <w:color w:val="000000"/>
              </w:rPr>
              <w:br/>
            </w:r>
            <w:r w:rsidR="00A84AC8">
              <w:rPr>
                <w:color w:val="000000"/>
              </w:rPr>
              <w:t xml:space="preserve">           </w:t>
            </w:r>
            <w:r>
              <w:rPr>
                <w:color w:val="000000"/>
              </w:rPr>
              <w:t>Miejscowość, data</w:t>
            </w:r>
          </w:p>
        </w:tc>
        <w:tc>
          <w:tcPr>
            <w:tcW w:w="2644" w:type="dxa"/>
          </w:tcPr>
          <w:p w14:paraId="0D713D30" w14:textId="77777777" w:rsidR="002A4F4B" w:rsidRDefault="002A4F4B">
            <w:pPr>
              <w:spacing w:after="120" w:line="276" w:lineRule="auto"/>
              <w:jc w:val="both"/>
              <w:rPr>
                <w:color w:val="000000"/>
              </w:rPr>
            </w:pPr>
          </w:p>
        </w:tc>
        <w:tc>
          <w:tcPr>
            <w:tcW w:w="3214" w:type="dxa"/>
          </w:tcPr>
          <w:p w14:paraId="4C451674" w14:textId="77777777" w:rsidR="002A4F4B" w:rsidRDefault="004714BF">
            <w:pPr>
              <w:spacing w:after="12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…………………………………………………..</w:t>
            </w:r>
            <w:r>
              <w:rPr>
                <w:color w:val="000000"/>
              </w:rPr>
              <w:br/>
              <w:t>Podpis i pieczątka</w:t>
            </w:r>
          </w:p>
        </w:tc>
      </w:tr>
    </w:tbl>
    <w:p w14:paraId="42436323" w14:textId="77777777" w:rsidR="002A4F4B" w:rsidRDefault="002A4F4B" w:rsidP="00EC77D0">
      <w:pPr>
        <w:spacing w:after="0" w:line="240" w:lineRule="auto"/>
        <w:jc w:val="both"/>
        <w:rPr>
          <w:color w:val="000000"/>
        </w:rPr>
      </w:pPr>
    </w:p>
    <w:sectPr w:rsidR="002A4F4B" w:rsidSect="00740C9C">
      <w:headerReference w:type="default" r:id="rId8"/>
      <w:footerReference w:type="default" r:id="rId9"/>
      <w:pgSz w:w="11906" w:h="16838"/>
      <w:pgMar w:top="1701" w:right="1417" w:bottom="1276" w:left="1417" w:header="708" w:footer="624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309BA" w14:textId="77777777" w:rsidR="002E6614" w:rsidRDefault="002E6614">
      <w:pPr>
        <w:spacing w:after="0" w:line="240" w:lineRule="auto"/>
      </w:pPr>
      <w:r>
        <w:separator/>
      </w:r>
    </w:p>
  </w:endnote>
  <w:endnote w:type="continuationSeparator" w:id="0">
    <w:p w14:paraId="19113581" w14:textId="77777777" w:rsidR="002E6614" w:rsidRDefault="002E6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88379763-DFB9-4B79-A079-650DD53356A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9CA0A028-DEB3-4E3B-AC81-DEA65E49DC4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277B0D3-613F-4980-B28F-8004A3C0C451}"/>
    <w:embedBold r:id="rId4" w:fontKey="{B8884D12-AB40-479B-BD01-BCA8786923DF}"/>
    <w:embedItalic r:id="rId5" w:fontKey="{09617A8F-FA62-401D-B45D-A7910D0D3E7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366A86E-2E67-4724-BA79-ADD6E6C5742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FE46ED96-3BD1-42D8-AA41-D4A969ED79D1}"/>
    <w:embedItalic r:id="rId8" w:fontKey="{7821101A-E1E3-42D6-AE6B-827CDDBAD38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68B2C832-4D23-4B07-92E5-1DB8FD92015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659674F6-F3F3-4C68-B750-5099C5AEC2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EAD1A" w14:textId="2877D912" w:rsidR="002A4F4B" w:rsidRDefault="00987A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lang w:val="pl-PL"/>
      </w:rPr>
      <w:drawing>
        <wp:inline distT="0" distB="0" distL="0" distR="0" wp14:anchorId="18CF5FE2" wp14:editId="669E1A7F">
          <wp:extent cx="5753100" cy="723900"/>
          <wp:effectExtent l="0" t="0" r="0" b="0"/>
          <wp:docPr id="1509680598" name="Obraz 1509680598" descr="FERS_UE_ORE CZARN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RS_UE_ORE CZARNE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65745" w14:textId="77777777" w:rsidR="002E6614" w:rsidRDefault="002E6614">
      <w:pPr>
        <w:spacing w:after="0" w:line="240" w:lineRule="auto"/>
      </w:pPr>
      <w:r>
        <w:separator/>
      </w:r>
    </w:p>
  </w:footnote>
  <w:footnote w:type="continuationSeparator" w:id="0">
    <w:p w14:paraId="1B9087B5" w14:textId="77777777" w:rsidR="002E6614" w:rsidRDefault="002E6614">
      <w:pPr>
        <w:spacing w:after="0" w:line="240" w:lineRule="auto"/>
      </w:pPr>
      <w:r>
        <w:continuationSeparator/>
      </w:r>
    </w:p>
  </w:footnote>
  <w:footnote w:id="1">
    <w:p w14:paraId="6A9304FD" w14:textId="0406EC6F" w:rsidR="002A4F4B" w:rsidRDefault="00A425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</w:t>
      </w:r>
      <w:r w:rsidR="004714BF">
        <w:rPr>
          <w:color w:val="000000"/>
          <w:sz w:val="18"/>
          <w:szCs w:val="18"/>
        </w:rPr>
        <w:t xml:space="preserve"> Niepotrzebne skreślić</w:t>
      </w:r>
    </w:p>
    <w:p w14:paraId="25335E0A" w14:textId="77777777" w:rsidR="002A4F4B" w:rsidRDefault="00471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** Należy zaznaczyć właściwy serię zjazdów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6C2E6" w14:textId="1100B4FD" w:rsidR="002A4F4B" w:rsidRDefault="002A4F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C716A"/>
    <w:multiLevelType w:val="multilevel"/>
    <w:tmpl w:val="6A72F7B8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1058DC"/>
    <w:multiLevelType w:val="multilevel"/>
    <w:tmpl w:val="59EE552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2118F6"/>
    <w:multiLevelType w:val="hybridMultilevel"/>
    <w:tmpl w:val="B2A05B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361E5B"/>
    <w:multiLevelType w:val="multilevel"/>
    <w:tmpl w:val="8A9E3A52"/>
    <w:lvl w:ilvl="0">
      <w:start w:val="1"/>
      <w:numFmt w:val="bullet"/>
      <w:lvlText w:val="-"/>
      <w:lvlJc w:val="left"/>
      <w:pPr>
        <w:ind w:left="3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F4B"/>
    <w:rsid w:val="0007796F"/>
    <w:rsid w:val="001D6D27"/>
    <w:rsid w:val="002735E3"/>
    <w:rsid w:val="002A4F4B"/>
    <w:rsid w:val="002E6614"/>
    <w:rsid w:val="003441D5"/>
    <w:rsid w:val="004707BA"/>
    <w:rsid w:val="004714BF"/>
    <w:rsid w:val="00484DDD"/>
    <w:rsid w:val="0048701F"/>
    <w:rsid w:val="004F7D8F"/>
    <w:rsid w:val="005900D1"/>
    <w:rsid w:val="006D1CCE"/>
    <w:rsid w:val="006D1F0D"/>
    <w:rsid w:val="00740C9C"/>
    <w:rsid w:val="00987AA3"/>
    <w:rsid w:val="00A425ED"/>
    <w:rsid w:val="00A42EA6"/>
    <w:rsid w:val="00A84AC8"/>
    <w:rsid w:val="00BB5461"/>
    <w:rsid w:val="00C6631D"/>
    <w:rsid w:val="00C72F7B"/>
    <w:rsid w:val="00D84591"/>
    <w:rsid w:val="00DB5B4B"/>
    <w:rsid w:val="00E06BE8"/>
    <w:rsid w:val="00E61E12"/>
    <w:rsid w:val="00EC77D0"/>
    <w:rsid w:val="00F071A9"/>
    <w:rsid w:val="00F6292C"/>
    <w:rsid w:val="00FA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F69F7"/>
  <w15:docId w15:val="{6652E05A-AC51-43BC-B4E3-B7449DE7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ylOREsylabus">
    <w:name w:val="Styl ORE sylabus"/>
    <w:link w:val="StylOREsylabusZnak"/>
    <w:qFormat/>
    <w:rsid w:val="00ED241F"/>
    <w:pPr>
      <w:spacing w:before="60" w:after="60" w:line="240" w:lineRule="auto"/>
      <w:jc w:val="center"/>
    </w:pPr>
    <w:rPr>
      <w:rFonts w:cstheme="minorHAnsi"/>
      <w:b/>
      <w:color w:val="AF2428"/>
      <w:sz w:val="40"/>
      <w:szCs w:val="40"/>
    </w:rPr>
  </w:style>
  <w:style w:type="character" w:customStyle="1" w:styleId="StylOREsylabusZnak">
    <w:name w:val="Styl ORE sylabus Znak"/>
    <w:basedOn w:val="Domylnaczcionkaakapitu"/>
    <w:link w:val="StylOREsylabus"/>
    <w:rsid w:val="00ED241F"/>
    <w:rPr>
      <w:rFonts w:cstheme="minorHAnsi"/>
      <w:b/>
      <w:color w:val="AF2428"/>
      <w:sz w:val="40"/>
      <w:szCs w:val="40"/>
    </w:rPr>
  </w:style>
  <w:style w:type="paragraph" w:styleId="Akapitzlist">
    <w:name w:val="List Paragraph"/>
    <w:aliases w:val="Wyliczanie,normalny tekst,Numerowanie,List Paragraph,Podsis rysunku,maz_wyliczenie,opis dzialania,K-P_odwolanie,A_wyliczenie,Akapit z listą 1,BulletC,Obiekt,Akapit z listą numerowaną,Preambuła,L1,Wypunktowanie,Akapit z listą31,Bullets"/>
    <w:link w:val="AkapitzlistZnak"/>
    <w:uiPriority w:val="34"/>
    <w:qFormat/>
    <w:rsid w:val="00106FAB"/>
    <w:pPr>
      <w:ind w:left="720"/>
      <w:contextualSpacing/>
    </w:pPr>
  </w:style>
  <w:style w:type="paragraph" w:styleId="Tekstprzypisudolnego">
    <w:name w:val="footnote text"/>
    <w:aliases w:val="Podrozdział,Footnote,Podrozdzia3"/>
    <w:link w:val="TekstprzypisudolnegoZnak"/>
    <w:unhideWhenUsed/>
    <w:rsid w:val="00106FA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106FAB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106FAB"/>
    <w:rPr>
      <w:vertAlign w:val="superscript"/>
    </w:rPr>
  </w:style>
  <w:style w:type="character" w:customStyle="1" w:styleId="AkapitzlistZnak">
    <w:name w:val="Akapit z listą Znak"/>
    <w:aliases w:val="Wyliczanie Znak,normalny tekst Znak,Numerowanie Znak,List Paragraph Znak,Podsis rysunku Znak,maz_wyliczenie Znak,opis dzialania Znak,K-P_odwolanie Znak,A_wyliczenie Znak,Akapit z listą 1 Znak,BulletC Znak,Obiekt Znak,Preambuła Znak"/>
    <w:basedOn w:val="Domylnaczcionkaakapitu"/>
    <w:link w:val="Akapitzlist"/>
    <w:uiPriority w:val="34"/>
    <w:qFormat/>
    <w:locked/>
    <w:rsid w:val="00106FAB"/>
  </w:style>
  <w:style w:type="character" w:customStyle="1" w:styleId="help-block">
    <w:name w:val="help-block"/>
    <w:basedOn w:val="Domylnaczcionkaakapitu"/>
    <w:rsid w:val="00106FAB"/>
  </w:style>
  <w:style w:type="character" w:styleId="Odwoaniedokomentarza">
    <w:name w:val="annotation reference"/>
    <w:basedOn w:val="Domylnaczcionkaakapitu"/>
    <w:uiPriority w:val="99"/>
    <w:semiHidden/>
    <w:unhideWhenUsed/>
    <w:rsid w:val="00B753BF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B753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753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53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53BF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B75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3BF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820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845AE"/>
    <w:pPr>
      <w:spacing w:after="0" w:line="240" w:lineRule="auto"/>
    </w:pPr>
  </w:style>
  <w:style w:type="paragraph" w:styleId="Nagwek">
    <w:name w:val="header"/>
    <w:link w:val="NagwekZnak"/>
    <w:uiPriority w:val="99"/>
    <w:unhideWhenUsed/>
    <w:rsid w:val="00AB0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0EC0"/>
  </w:style>
  <w:style w:type="paragraph" w:styleId="Stopka">
    <w:name w:val="footer"/>
    <w:link w:val="StopkaZnak"/>
    <w:uiPriority w:val="99"/>
    <w:unhideWhenUsed/>
    <w:rsid w:val="00AB0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0EC0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MrSTRT6HobhZuCkAugGnbI2HhA==">CgMxLjA4AGpHCjVzdWdnZXN0SWRJbXBvcnQ1MDcxNzQzOS05ZGNmLTRmZjUtODUyZi1mMmFhODc5ZmYzNGRfMxIOTWFyY2luaWFrIEFubmFqRwo1c3VnZ2VzdElkSW1wb3J0NTA3MTc0MzktOWRjZi00ZmY1LTg1MmYtZjJhYTg3OWZmMzRkXzISDk1hcmNpbmlhayBBbm5hakcKNXN1Z2dlc3RJZEltcG9ydDUwNzE3NDM5LTlkY2YtNGZmNS04NTJmLWYyYWE4NzlmZjM0ZF8xEg5NYXJjaW5pYWsgQW5uYXIhMVVpNWhneDBsMTB4YnJzb0JCVHBRMWlfbEdzRUQ4STY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356</Words>
  <Characters>2137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Kulesza Joanna</dc:creator>
  <cp:lastModifiedBy>Kulesza Joanna</cp:lastModifiedBy>
  <cp:revision>2</cp:revision>
  <dcterms:created xsi:type="dcterms:W3CDTF">2026-01-30T13:51:00Z</dcterms:created>
  <dcterms:modified xsi:type="dcterms:W3CDTF">2026-01-30T13:51:00Z</dcterms:modified>
</cp:coreProperties>
</file>