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A9" w:rsidRDefault="00392D58" w:rsidP="00F851A9">
      <w:pPr>
        <w:spacing w:before="0" w:after="0"/>
        <w:ind w:firstLine="0"/>
        <w:jc w:val="left"/>
        <w:rPr>
          <w:rFonts w:eastAsia="Calibri" w:cs="Arial"/>
        </w:rPr>
      </w:pPr>
      <w:bookmarkStart w:id="0" w:name="_GoBack"/>
      <w:bookmarkEnd w:id="0"/>
      <w:r>
        <w:rPr>
          <w:rFonts w:ascii="Calibri" w:hAnsi="Calibri"/>
          <w:noProof/>
        </w:rPr>
        <w:drawing>
          <wp:anchor distT="0" distB="0" distL="114300" distR="114300" simplePos="0" relativeHeight="251692032" behindDoc="0" locked="0" layoutInCell="1" allowOverlap="1" wp14:anchorId="766F3809" wp14:editId="23C59AEC">
            <wp:simplePos x="0" y="0"/>
            <wp:positionH relativeFrom="column">
              <wp:posOffset>-899795</wp:posOffset>
            </wp:positionH>
            <wp:positionV relativeFrom="paragraph">
              <wp:posOffset>-1136147</wp:posOffset>
            </wp:positionV>
            <wp:extent cx="7009200" cy="10749600"/>
            <wp:effectExtent l="0" t="0" r="1270" b="0"/>
            <wp:wrapNone/>
            <wp:docPr id="2" name="Obraz 2" descr="Anna Szajerska, Jarosław Kordziński - Wspomaganie szkół w rozwoju kompetencji porozumiewania się w językach obcych. Materiały pomoc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omaganie w rozwoju kompetencji_ok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83F" w:rsidRDefault="00C6783F">
      <w:pPr>
        <w:spacing w:before="0" w:after="200" w:line="276" w:lineRule="auto"/>
        <w:ind w:firstLine="0"/>
        <w:jc w:val="left"/>
        <w:rPr>
          <w:rFonts w:eastAsia="Calibri" w:cs="Arial"/>
        </w:rPr>
        <w:sectPr w:rsidR="00C6783F" w:rsidSect="00AE1B08">
          <w:headerReference w:type="default" r:id="rId11"/>
          <w:footerReference w:type="default" r:id="rId12"/>
          <w:pgSz w:w="11906" w:h="16838"/>
          <w:pgMar w:top="1677" w:right="1417" w:bottom="1417" w:left="1417" w:header="708" w:footer="221" w:gutter="0"/>
          <w:cols w:space="708"/>
          <w:titlePg/>
          <w:docGrid w:linePitch="360"/>
        </w:sectPr>
      </w:pPr>
    </w:p>
    <w:p w:rsidR="00AE1B08" w:rsidRPr="00041D11" w:rsidRDefault="00AE1B08" w:rsidP="00AE1B08">
      <w:pPr>
        <w:spacing w:after="0" w:line="276" w:lineRule="auto"/>
        <w:ind w:firstLine="0"/>
        <w:jc w:val="left"/>
        <w:rPr>
          <w:rFonts w:asciiTheme="minorHAnsi" w:hAnsiTheme="minorHAnsi" w:cs="Arial"/>
          <w:b/>
          <w:lang w:eastAsia="ar-SA"/>
        </w:rPr>
      </w:pPr>
      <w:r w:rsidRPr="00041D11">
        <w:rPr>
          <w:rFonts w:asciiTheme="minorHAnsi" w:hAnsiTheme="minorHAnsi" w:cs="Arial"/>
          <w:lang w:eastAsia="ar-SA"/>
        </w:rPr>
        <w:lastRenderedPageBreak/>
        <w:t>Tekst:</w:t>
      </w:r>
      <w:r w:rsidRPr="00041D11">
        <w:rPr>
          <w:rFonts w:asciiTheme="minorHAnsi" w:hAnsiTheme="minorHAnsi" w:cs="Arial"/>
          <w:b/>
          <w:lang w:eastAsia="ar-SA"/>
        </w:rPr>
        <w:t xml:space="preserve"> </w:t>
      </w:r>
      <w:r>
        <w:rPr>
          <w:rFonts w:asciiTheme="minorHAnsi" w:hAnsiTheme="minorHAnsi" w:cs="Arial"/>
          <w:b/>
          <w:lang w:eastAsia="ar-SA"/>
        </w:rPr>
        <w:t xml:space="preserve">Jarosław Kordziński, Anna </w:t>
      </w:r>
      <w:proofErr w:type="spellStart"/>
      <w:r>
        <w:rPr>
          <w:rFonts w:asciiTheme="minorHAnsi" w:hAnsiTheme="minorHAnsi" w:cs="Arial"/>
          <w:b/>
          <w:lang w:eastAsia="ar-SA"/>
        </w:rPr>
        <w:t>Szajerska</w:t>
      </w:r>
      <w:proofErr w:type="spellEnd"/>
    </w:p>
    <w:p w:rsidR="00AE1B08" w:rsidRDefault="00D943E5" w:rsidP="00AE1B08">
      <w:pPr>
        <w:spacing w:after="360" w:line="276" w:lineRule="auto"/>
        <w:ind w:firstLine="0"/>
        <w:jc w:val="left"/>
        <w:rPr>
          <w:rFonts w:asciiTheme="minorHAnsi" w:hAnsiTheme="minorHAnsi"/>
        </w:rPr>
      </w:pPr>
      <w:r w:rsidRPr="00D943E5">
        <w:rPr>
          <w:rFonts w:asciiTheme="minorHAnsi" w:hAnsiTheme="minorHAnsi"/>
        </w:rPr>
        <w:t xml:space="preserve">Jarosław Kordziński – trener, </w:t>
      </w:r>
      <w:proofErr w:type="spellStart"/>
      <w:r w:rsidRPr="00D943E5">
        <w:rPr>
          <w:rFonts w:asciiTheme="minorHAnsi" w:hAnsiTheme="minorHAnsi"/>
        </w:rPr>
        <w:t>coach</w:t>
      </w:r>
      <w:proofErr w:type="spellEnd"/>
      <w:r w:rsidRPr="00D943E5">
        <w:rPr>
          <w:rFonts w:asciiTheme="minorHAnsi" w:hAnsiTheme="minorHAnsi"/>
        </w:rPr>
        <w:t>, autor książek i artykułów z zakresu edukacji. Twórca, współtwórca i realizator wielu projektów rozwojowych skierowanych do nauczycieli, dyre</w:t>
      </w:r>
      <w:r w:rsidRPr="00D943E5">
        <w:rPr>
          <w:rFonts w:asciiTheme="minorHAnsi" w:hAnsiTheme="minorHAnsi"/>
        </w:rPr>
        <w:t>k</w:t>
      </w:r>
      <w:r w:rsidRPr="00D943E5">
        <w:rPr>
          <w:rFonts w:asciiTheme="minorHAnsi" w:hAnsiTheme="minorHAnsi"/>
        </w:rPr>
        <w:t>torów szkół oraz pracowników systemu wspomagania oświaty.</w:t>
      </w:r>
    </w:p>
    <w:p w:rsidR="007956DF" w:rsidRDefault="007956DF" w:rsidP="00C6783F">
      <w:pPr>
        <w:spacing w:after="480" w:line="276" w:lineRule="auto"/>
        <w:ind w:firstLine="0"/>
        <w:jc w:val="left"/>
        <w:rPr>
          <w:rFonts w:asciiTheme="minorHAnsi" w:hAnsiTheme="minorHAnsi"/>
        </w:rPr>
      </w:pPr>
      <w:r w:rsidRPr="007956DF">
        <w:rPr>
          <w:rFonts w:asciiTheme="minorHAnsi" w:hAnsiTheme="minorHAnsi"/>
        </w:rPr>
        <w:t xml:space="preserve">Anna </w:t>
      </w:r>
      <w:proofErr w:type="spellStart"/>
      <w:r w:rsidRPr="007956DF">
        <w:rPr>
          <w:rFonts w:asciiTheme="minorHAnsi" w:hAnsiTheme="minorHAnsi"/>
        </w:rPr>
        <w:t>Szajerska</w:t>
      </w:r>
      <w:proofErr w:type="spellEnd"/>
      <w:r w:rsidRPr="007956DF">
        <w:rPr>
          <w:rFonts w:asciiTheme="minorHAnsi" w:hAnsiTheme="minorHAnsi"/>
        </w:rPr>
        <w:t xml:space="preserve"> – nauczycielka</w:t>
      </w:r>
      <w:r>
        <w:rPr>
          <w:rFonts w:asciiTheme="minorHAnsi" w:hAnsiTheme="minorHAnsi"/>
        </w:rPr>
        <w:t xml:space="preserve"> języków obcych</w:t>
      </w:r>
      <w:r w:rsidRPr="007956DF">
        <w:rPr>
          <w:rFonts w:asciiTheme="minorHAnsi" w:hAnsiTheme="minorHAnsi"/>
        </w:rPr>
        <w:t>, trenerka, autorka programów szkoleń i mat</w:t>
      </w:r>
      <w:r w:rsidRPr="007956DF">
        <w:rPr>
          <w:rFonts w:asciiTheme="minorHAnsi" w:hAnsiTheme="minorHAnsi"/>
        </w:rPr>
        <w:t>e</w:t>
      </w:r>
      <w:r w:rsidRPr="007956DF">
        <w:rPr>
          <w:rFonts w:asciiTheme="minorHAnsi" w:hAnsiTheme="minorHAnsi"/>
        </w:rPr>
        <w:t>riałów szkole</w:t>
      </w:r>
      <w:r>
        <w:rPr>
          <w:rFonts w:asciiTheme="minorHAnsi" w:hAnsiTheme="minorHAnsi"/>
        </w:rPr>
        <w:t>niowych dla nauczycieli,</w:t>
      </w:r>
      <w:r w:rsidRPr="007956DF">
        <w:rPr>
          <w:rFonts w:asciiTheme="minorHAnsi" w:hAnsiTheme="minorHAnsi"/>
        </w:rPr>
        <w:t xml:space="preserve"> realizatorka wielu projektów i przedsięwzięć edukacy</w:t>
      </w:r>
      <w:r w:rsidRPr="007956DF">
        <w:rPr>
          <w:rFonts w:asciiTheme="minorHAnsi" w:hAnsiTheme="minorHAnsi"/>
        </w:rPr>
        <w:t>j</w:t>
      </w:r>
      <w:r w:rsidRPr="007956DF">
        <w:rPr>
          <w:rFonts w:asciiTheme="minorHAnsi" w:hAnsiTheme="minorHAnsi"/>
        </w:rPr>
        <w:t>nych skierowanych do szkół.</w:t>
      </w:r>
    </w:p>
    <w:p w:rsidR="00AE1B08" w:rsidRPr="00EC3201" w:rsidRDefault="00AE1B08" w:rsidP="00AE1B08">
      <w:pPr>
        <w:spacing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Konsultacja merytoryczna</w:t>
      </w:r>
      <w:r>
        <w:rPr>
          <w:rFonts w:ascii="Calibri" w:hAnsi="Calibri" w:cs="Arial"/>
          <w:lang w:eastAsia="ar-SA"/>
        </w:rPr>
        <w:t>:</w:t>
      </w:r>
    </w:p>
    <w:p w:rsidR="00AE1B08" w:rsidRPr="00EC3201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Katarzyna Leśniewska, Waldemar Grzebień</w:t>
      </w:r>
    </w:p>
    <w:p w:rsidR="00AE1B08" w:rsidRPr="00EC3201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Redakcja i korekta</w:t>
      </w:r>
      <w:r>
        <w:rPr>
          <w:rFonts w:ascii="Calibri" w:hAnsi="Calibri" w:cs="Arial"/>
          <w:lang w:eastAsia="ar-SA"/>
        </w:rPr>
        <w:t>:</w:t>
      </w:r>
    </w:p>
    <w:p w:rsidR="00AE1B08" w:rsidRPr="00EC3201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 xml:space="preserve">Anna </w:t>
      </w:r>
      <w:proofErr w:type="spellStart"/>
      <w:r>
        <w:rPr>
          <w:rFonts w:ascii="Calibri" w:hAnsi="Calibri" w:cs="Arial"/>
          <w:b/>
          <w:lang w:eastAsia="ar-SA"/>
        </w:rPr>
        <w:t>Wawryszuk</w:t>
      </w:r>
      <w:proofErr w:type="spellEnd"/>
    </w:p>
    <w:p w:rsidR="00AE1B08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Projekt okładki:</w:t>
      </w:r>
    </w:p>
    <w:p w:rsidR="00AE1B08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 w:rsidRPr="003A5A7E">
        <w:rPr>
          <w:rFonts w:ascii="Calibri" w:hAnsi="Calibri" w:cs="Arial"/>
          <w:b/>
          <w:lang w:eastAsia="ar-SA"/>
        </w:rPr>
        <w:t xml:space="preserve">Barbara </w:t>
      </w:r>
      <w:proofErr w:type="spellStart"/>
      <w:r w:rsidRPr="003A5A7E">
        <w:rPr>
          <w:rFonts w:ascii="Calibri" w:hAnsi="Calibri" w:cs="Arial"/>
          <w:b/>
          <w:lang w:eastAsia="ar-SA"/>
        </w:rPr>
        <w:t>Jechalska</w:t>
      </w:r>
      <w:proofErr w:type="spellEnd"/>
    </w:p>
    <w:p w:rsidR="00AE1B08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R</w:t>
      </w:r>
      <w:r w:rsidRPr="00EC3201">
        <w:rPr>
          <w:rFonts w:ascii="Calibri" w:hAnsi="Calibri" w:cs="Arial"/>
          <w:lang w:eastAsia="ar-SA"/>
        </w:rPr>
        <w:t>edakcja techniczna i skład</w:t>
      </w:r>
      <w:r>
        <w:rPr>
          <w:rFonts w:ascii="Calibri" w:hAnsi="Calibri" w:cs="Arial"/>
          <w:lang w:eastAsia="ar-SA"/>
        </w:rPr>
        <w:t>:</w:t>
      </w:r>
    </w:p>
    <w:p w:rsidR="00AE1B08" w:rsidRPr="003A5A7E" w:rsidRDefault="00AE1B08" w:rsidP="00AE1B08">
      <w:pPr>
        <w:spacing w:before="0" w:after="72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 xml:space="preserve">Anna </w:t>
      </w:r>
      <w:proofErr w:type="spellStart"/>
      <w:r>
        <w:rPr>
          <w:rFonts w:ascii="Calibri" w:hAnsi="Calibri" w:cs="Arial"/>
          <w:b/>
          <w:lang w:eastAsia="ar-SA"/>
        </w:rPr>
        <w:t>Wa</w:t>
      </w:r>
      <w:r w:rsidR="00BE5B9D">
        <w:rPr>
          <w:rFonts w:ascii="Calibri" w:hAnsi="Calibri" w:cs="Arial"/>
          <w:b/>
          <w:lang w:eastAsia="ar-SA"/>
        </w:rPr>
        <w:t>w</w:t>
      </w:r>
      <w:r>
        <w:rPr>
          <w:rFonts w:ascii="Calibri" w:hAnsi="Calibri" w:cs="Arial"/>
          <w:b/>
          <w:lang w:eastAsia="ar-SA"/>
        </w:rPr>
        <w:t>ryszuk</w:t>
      </w:r>
      <w:proofErr w:type="spellEnd"/>
    </w:p>
    <w:p w:rsidR="00AE1B08" w:rsidRDefault="00AE1B08" w:rsidP="00AE1B08">
      <w:pPr>
        <w:pStyle w:val="Standard"/>
        <w:tabs>
          <w:tab w:val="left" w:pos="1851"/>
        </w:tabs>
        <w:spacing w:after="360" w:line="276" w:lineRule="auto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Warszawa 2017</w:t>
      </w:r>
    </w:p>
    <w:p w:rsidR="008953C5" w:rsidRPr="00EC3201" w:rsidRDefault="008953C5" w:rsidP="00AE1B08">
      <w:pPr>
        <w:pStyle w:val="Standard"/>
        <w:tabs>
          <w:tab w:val="left" w:pos="1851"/>
        </w:tabs>
        <w:spacing w:after="360" w:line="276" w:lineRule="auto"/>
        <w:rPr>
          <w:rFonts w:ascii="Calibri" w:hAnsi="Calibri"/>
        </w:rPr>
      </w:pPr>
      <w:r>
        <w:rPr>
          <w:rFonts w:ascii="Calibri" w:hAnsi="Calibri" w:cs="Arial"/>
          <w:lang w:eastAsia="ar-SA"/>
        </w:rPr>
        <w:t>ISBN 978-83-65890-41-6</w:t>
      </w:r>
    </w:p>
    <w:p w:rsidR="00AE1B08" w:rsidRPr="00EC3201" w:rsidRDefault="00AE1B08" w:rsidP="00AE1B08">
      <w:pPr>
        <w:pStyle w:val="Standard"/>
        <w:spacing w:after="600" w:line="276" w:lineRule="auto"/>
        <w:rPr>
          <w:rFonts w:ascii="Calibri" w:hAnsi="Calibri"/>
        </w:rPr>
      </w:pPr>
      <w:r w:rsidRPr="00EC3201">
        <w:rPr>
          <w:rFonts w:ascii="Calibri" w:hAnsi="Calibri"/>
        </w:rPr>
        <w:t xml:space="preserve">Publikacja jest rozpowszechniana na zasadach wolnej licencji </w:t>
      </w:r>
      <w:r>
        <w:rPr>
          <w:rFonts w:ascii="Calibri" w:hAnsi="Calibri"/>
        </w:rPr>
        <w:br/>
      </w:r>
      <w:r w:rsidRPr="00EC3201">
        <w:rPr>
          <w:rFonts w:ascii="Calibri" w:hAnsi="Calibri"/>
        </w:rPr>
        <w:t xml:space="preserve">Creative </w:t>
      </w:r>
      <w:proofErr w:type="spellStart"/>
      <w:r w:rsidRPr="00EC3201">
        <w:rPr>
          <w:rFonts w:ascii="Calibri" w:hAnsi="Calibri"/>
        </w:rPr>
        <w:t>Commons</w:t>
      </w:r>
      <w:proofErr w:type="spellEnd"/>
      <w:r w:rsidRPr="00EC3201">
        <w:rPr>
          <w:rFonts w:ascii="Calibri" w:hAnsi="Calibri"/>
        </w:rPr>
        <w:t xml:space="preserve"> – Uznanie Autorstwa – Użycie Niekomercyjne (CC-BY-NC)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Ośrodek Rozwoju Edukacji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Aleje Ujazdowskie 28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00</w:t>
      </w:r>
      <w:r>
        <w:rPr>
          <w:rFonts w:ascii="Calibri" w:hAnsi="Calibri"/>
        </w:rPr>
        <w:t>–</w:t>
      </w:r>
      <w:r w:rsidRPr="00EC3201">
        <w:rPr>
          <w:rFonts w:ascii="Calibri" w:hAnsi="Calibri"/>
        </w:rPr>
        <w:t>478 Warszawa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 xml:space="preserve">tel. </w:t>
      </w:r>
      <w:r w:rsidR="00C6783F">
        <w:rPr>
          <w:rFonts w:ascii="Calibri" w:hAnsi="Calibri"/>
        </w:rPr>
        <w:t xml:space="preserve">22 </w:t>
      </w:r>
      <w:r w:rsidRPr="00EC3201">
        <w:rPr>
          <w:rFonts w:ascii="Calibri" w:hAnsi="Calibri"/>
        </w:rPr>
        <w:t>345 37 00</w:t>
      </w:r>
    </w:p>
    <w:p w:rsidR="00AE1B08" w:rsidRPr="009A3647" w:rsidRDefault="004F08D7" w:rsidP="00AE1B08">
      <w:pPr>
        <w:tabs>
          <w:tab w:val="left" w:pos="3420"/>
        </w:tabs>
        <w:spacing w:after="600" w:line="240" w:lineRule="auto"/>
        <w:ind w:firstLine="0"/>
        <w:jc w:val="left"/>
        <w:rPr>
          <w:rFonts w:ascii="Calibri" w:hAnsi="Calibri"/>
          <w:u w:val="single"/>
        </w:rPr>
      </w:pPr>
      <w:hyperlink r:id="rId13" w:history="1">
        <w:r w:rsidR="00AE1B08" w:rsidRPr="00EC3201">
          <w:rPr>
            <w:rStyle w:val="Hipercze"/>
            <w:rFonts w:ascii="Calibri" w:hAnsi="Calibri"/>
          </w:rPr>
          <w:t>www.ore.edu.pl</w:t>
        </w:r>
      </w:hyperlink>
      <w:r w:rsidR="00AE1B08">
        <w:rPr>
          <w:rStyle w:val="Hipercze"/>
          <w:rFonts w:ascii="Calibri" w:hAnsi="Calibri"/>
        </w:rPr>
        <w:br/>
      </w:r>
      <w:r w:rsidR="00AE1B08">
        <w:rPr>
          <w:rStyle w:val="Hipercze"/>
          <w:rFonts w:ascii="Calibri" w:hAnsi="Calibri"/>
        </w:rPr>
        <w:br/>
      </w:r>
      <w:r w:rsidR="00AE1B08" w:rsidRPr="000D3192">
        <w:rPr>
          <w:i/>
          <w:noProof/>
        </w:rPr>
        <w:drawing>
          <wp:inline distT="0" distB="0" distL="0" distR="0" wp14:anchorId="58B74170" wp14:editId="095645F9">
            <wp:extent cx="4914900" cy="693787"/>
            <wp:effectExtent l="0" t="0" r="0" b="0"/>
            <wp:docPr id="4" name="Obraz 4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Toc485243206" w:displacedByCustomXml="next"/>
    <w:bookmarkStart w:id="2" w:name="_Toc484700135" w:displacedByCustomXml="next"/>
    <w:sdt>
      <w:sdtPr>
        <w:rPr>
          <w:rFonts w:eastAsia="Times New Roman" w:cstheme="minorBidi"/>
          <w:b w:val="0"/>
          <w:bCs w:val="0"/>
          <w:sz w:val="24"/>
          <w:szCs w:val="22"/>
        </w:rPr>
        <w:id w:val="275532576"/>
        <w:docPartObj>
          <w:docPartGallery w:val="Table of Contents"/>
          <w:docPartUnique/>
        </w:docPartObj>
      </w:sdtPr>
      <w:sdtEndPr>
        <w:rPr>
          <w:rFonts w:cs="Arial"/>
          <w:color w:val="000000" w:themeColor="text1"/>
          <w:sz w:val="22"/>
        </w:rPr>
      </w:sdtEndPr>
      <w:sdtContent>
        <w:p w:rsidR="005D1048" w:rsidRPr="00456A84" w:rsidRDefault="005D1048" w:rsidP="005D1048">
          <w:pPr>
            <w:pStyle w:val="Nagwek1"/>
            <w:tabs>
              <w:tab w:val="left" w:pos="5445"/>
            </w:tabs>
          </w:pPr>
          <w:r w:rsidRPr="00456A84">
            <w:t>Spis treści</w:t>
          </w:r>
          <w:bookmarkEnd w:id="2"/>
          <w:bookmarkEnd w:id="1"/>
          <w:r>
            <w:tab/>
          </w:r>
        </w:p>
        <w:p w:rsidR="005D1048" w:rsidRPr="00DF3212" w:rsidRDefault="005D1048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r w:rsidRPr="00672977">
            <w:rPr>
              <w:rFonts w:cs="Arial"/>
              <w:color w:val="000000" w:themeColor="text1"/>
              <w:sz w:val="22"/>
            </w:rPr>
            <w:fldChar w:fldCharType="begin"/>
          </w:r>
          <w:r w:rsidRPr="00672977">
            <w:rPr>
              <w:rFonts w:cs="Arial"/>
              <w:color w:val="000000" w:themeColor="text1"/>
              <w:sz w:val="22"/>
            </w:rPr>
            <w:instrText xml:space="preserve"> TOC \o "1-3" \h \z \u </w:instrText>
          </w:r>
          <w:r w:rsidRPr="00672977">
            <w:rPr>
              <w:rFonts w:cs="Arial"/>
              <w:color w:val="000000" w:themeColor="text1"/>
              <w:sz w:val="22"/>
            </w:rPr>
            <w:fldChar w:fldCharType="separate"/>
          </w:r>
          <w:hyperlink w:anchor="_Toc485243207" w:history="1">
            <w:r w:rsidRPr="00DF3212">
              <w:rPr>
                <w:rStyle w:val="Hipercze"/>
                <w:rFonts w:cs="Arial"/>
                <w:noProof/>
                <w:sz w:val="22"/>
              </w:rPr>
              <w:t>Wstęp</w:t>
            </w:r>
            <w:r w:rsidRPr="00DF3212">
              <w:rPr>
                <w:rFonts w:cs="Arial"/>
                <w:noProof/>
                <w:webHidden/>
                <w:sz w:val="22"/>
              </w:rPr>
              <w:tab/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Pr="00DF3212">
              <w:rPr>
                <w:rFonts w:cs="Arial"/>
                <w:noProof/>
                <w:webHidden/>
                <w:sz w:val="22"/>
              </w:rPr>
              <w:instrText xml:space="preserve"> PAGEREF _Toc485243207 \h </w:instrText>
            </w:r>
            <w:r w:rsidRPr="00DF3212">
              <w:rPr>
                <w:rFonts w:cs="Arial"/>
                <w:noProof/>
                <w:webHidden/>
                <w:sz w:val="22"/>
              </w:rPr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4F08D7">
              <w:rPr>
                <w:rFonts w:cs="Arial"/>
                <w:noProof/>
                <w:webHidden/>
                <w:sz w:val="22"/>
              </w:rPr>
              <w:t>6</w:t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0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Kompetencje kluczowe a procesowe wspomaganie szkół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_Toc485243208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0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Wskaźniki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_Toc485243209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1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1. Diagnoza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_Toc485243210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19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1.1. Czemu służy diagnoza w procesie wspomagania szkół i nauczycieli?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1.2. Miejsce dyrektora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1.3. Miejsce i rola nauczycieli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1.4. Miejsce nauczycieli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5" w:history="1">
            <w:r w:rsidR="005D1048" w:rsidRPr="00DF3212">
              <w:rPr>
                <w:rStyle w:val="Hipercze"/>
                <w:rFonts w:eastAsia="?????? Pro W3" w:cs="Arial"/>
                <w:noProof/>
                <w:sz w:val="22"/>
              </w:rPr>
              <w:t>1.5. Narzędzia do zespołowego diagnozowania potrzeb rozwojowych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6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Analiza dokumentów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7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Ankieta badania potrzeb w zakresie nastawienia uczniów do nauki języków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25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Opracowanie wyników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Wywiad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2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1.6. Metody diagnozy zespołowej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Rybi szkielet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Analiza pola sił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Analiza SOFT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39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Kwestionariusz wywiadu grupowego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42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samooceny dotyczący rozwijania u uczniów kompetencji porozumiewania się w</w:t>
            </w:r>
            <w:r w:rsidR="00F851A9">
              <w:rPr>
                <w:rStyle w:val="Hipercze"/>
                <w:rFonts w:cs="Arial"/>
                <w:noProof/>
                <w:sz w:val="22"/>
              </w:rPr>
              <w:t> </w:t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językach obcych – dla nauczycieli młodzieży w wieku 13–16 lat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44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obserwacji zgodności nauczania języka obcego z założeniami Europejskiego Systemu Opisu Kształcenia Językowego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48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samooceny gotowości nauczycieli do rozwijania u uczniów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49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8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  <w:shd w:val="clear" w:color="auto" w:fill="FFFFFF"/>
              </w:rPr>
              <w:t>Mapa źródeł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51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2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1.7. Narzędzia diagnozy do wykorzystania w pracy z dyrekcją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54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Kwestionariusz rozmowy z dyrektorem szkoły zbudowany na bazie modelu GROW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54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analizy danych zastanych i danych ilościowych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56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Profil szkoły w obszarze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58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3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1.8. Scenariusz spotkania z radą pedagogiczną inicjującego procesowe wspomaganie szkoły w zakresie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62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3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II. Planowanie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_Toc485243236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65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3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2.1. Czemu służy planowanie w procesie wspomagania szkoły i nauczycieli w zakresie rozwoju wybranych kompetencji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65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 co planować proces wspomagania szkół?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66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Organizacja spotkania z radą pedagogiczną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68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2.2. Formułowanie celów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73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2.3. Przykładowe narzędzia do planowania procesu wspomagania szkoły w obszarze rozwoju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76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Gwiazda pytań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76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 zastosowania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77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Drzewko ambitnego celu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77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Lejek coachingowy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2.4. Scenariusz spotkania z grupą zadaniową w celu doprecyzowania planu wspomagania w zakresie rozwoju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47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Rozdział 3. Wdrażanie i monitorowanie działań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_Toc485243247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84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3.1. Znaczenie monitorowania w procesie wdrażania nowych rozwiązań w szkole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3.2. Rola i odpowiedzialność dyrekcji szkoły w organizacji i monitorowaniu działań służących rozwojowi wybranych kompetencji wśród nauczycieli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3.3. Zespołowe uczenie się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Podstawy organizacji spotkań rady pedagogicznej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Celowość spotkań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Zespołowe uczenie się w praktyce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88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3.4. Dyskusja aktywizująca pracę rady pedagogicznej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Podstawowe zasady dyskusji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Techniki oraz metody prowadzenia dyskusji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Techniki aktywizowania i pobudzania do kreatywnego myślenia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3.5. Metody pracy z grupą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9" w:history="1">
            <w:r w:rsidR="005D1048" w:rsidRPr="00DF3212">
              <w:rPr>
                <w:rStyle w:val="Hipercze"/>
                <w:rFonts w:eastAsia="Calibri" w:cs="Arial"/>
                <w:i/>
                <w:noProof/>
                <w:sz w:val="22"/>
              </w:rPr>
              <w:t>Action learning</w:t>
            </w:r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 xml:space="preserve"> – przykład sesji coachingowej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Zmiana perspektywy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99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1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Notatnik uczestnika rozwoju kompetencyjnego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104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6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3.6. Narzędzia wspierające monitorowanie procesu wspomagania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106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Formy i częstotliwość porozumiewania się w języku ojczystym i obcym podczas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zajęć szkolnych. Ankieta dla ucznia i nauczyciela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106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Ankieta dla uczniów klas VII–VIII szkoły podstawowej: Nauczanie języka i</w:t>
            </w:r>
            <w:r w:rsidR="00F851A9">
              <w:rPr>
                <w:rStyle w:val="Hipercze"/>
                <w:rFonts w:cs="Arial"/>
                <w:noProof/>
                <w:sz w:val="22"/>
              </w:rPr>
              <w:t> </w:t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interkulturowości z wykorzystaniem filmu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110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Koło kompetencji – narzędzie do autorefleksji nauczycieli w obszarze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113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Przykładowe dyspozycje do obserwacji lekcji pod kątem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115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Przykładowy scenariusz konsultacji grupowych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119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Arkusz koleżeńskiej obserwacji lekcji języka obcego w kontekście rozwoju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121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F851A9" w:rsidRDefault="004F08D7" w:rsidP="00F851A9">
          <w:pPr>
            <w:pStyle w:val="Spistreci2"/>
            <w:jc w:val="left"/>
            <w:rPr>
              <w:noProof/>
              <w:sz w:val="22"/>
            </w:rPr>
            <w:sectPr w:rsidR="00F851A9" w:rsidSect="00AE1B08">
              <w:pgSz w:w="11906" w:h="16838"/>
              <w:pgMar w:top="1677" w:right="1417" w:bottom="1417" w:left="1417" w:header="708" w:footer="221" w:gutter="0"/>
              <w:cols w:space="708"/>
              <w:titlePg/>
              <w:docGrid w:linePitch="360"/>
            </w:sectPr>
          </w:pPr>
          <w:hyperlink w:anchor="_Toc48524326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3.7. Scenariusz szkolenia rady pedagogicznej w zakresie metod kształtujących kompetencję porozumiewania się w 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124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7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4. Ewaluacja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_Toc485243270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126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4.1. Ewaluacja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126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Ewaluacja jako proces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129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4.2. Procedury i narzędzia prowadzenia ewaluacji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132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Ankieta podsumowująca pracę grupy uczestniczącej we wspomaganiu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132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Plan dalszych czynności uczestników procesu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134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4.3. Zasady opracowania i prezentacji raportu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136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4F08D7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4.4. Scenariusz spotkania podsumowującego procesowe wspomaganie szkoły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w zakresie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>
              <w:rPr>
                <w:noProof/>
                <w:webHidden/>
                <w:sz w:val="22"/>
              </w:rPr>
              <w:t>138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Default="004F08D7" w:rsidP="00F851A9">
          <w:pPr>
            <w:pStyle w:val="Spistreci1"/>
            <w:spacing w:after="120" w:line="240" w:lineRule="auto"/>
            <w:ind w:firstLine="0"/>
            <w:jc w:val="left"/>
            <w:rPr>
              <w:rFonts w:asciiTheme="minorHAnsi" w:eastAsiaTheme="minorEastAsia" w:hAnsiTheme="minorHAnsi"/>
              <w:noProof/>
              <w:sz w:val="22"/>
            </w:rPr>
          </w:pPr>
          <w:hyperlink w:anchor="_Toc485243278" w:history="1">
            <w:r w:rsidR="005D1048" w:rsidRPr="00DF3212">
              <w:rPr>
                <w:rStyle w:val="Hipercze"/>
                <w:rFonts w:eastAsiaTheme="minorHAnsi" w:cs="Arial"/>
                <w:noProof/>
                <w:sz w:val="22"/>
                <w:lang w:eastAsia="en-US"/>
              </w:rPr>
              <w:t>Bibliografia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_Toc485243278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140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764742" w:rsidRDefault="005D1048" w:rsidP="005D1048">
          <w:pPr>
            <w:suppressAutoHyphens/>
            <w:autoSpaceDN w:val="0"/>
            <w:spacing w:line="480" w:lineRule="auto"/>
            <w:ind w:firstLine="0"/>
            <w:textAlignment w:val="baseline"/>
            <w:rPr>
              <w:rFonts w:eastAsia="Calibri" w:cs="Arial"/>
              <w:b/>
              <w:szCs w:val="24"/>
            </w:rPr>
          </w:pPr>
          <w:r w:rsidRPr="00672977">
            <w:rPr>
              <w:rFonts w:cs="Arial"/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:rsidR="00DF3212" w:rsidRDefault="00DF3212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rFonts w:eastAsia="Calibri" w:cs="Arial"/>
          <w:b/>
          <w:szCs w:val="24"/>
        </w:rPr>
        <w:br w:type="page"/>
      </w:r>
    </w:p>
    <w:p w:rsidR="0077694B" w:rsidRPr="00764742" w:rsidRDefault="0077694B" w:rsidP="008474F9">
      <w:pPr>
        <w:pStyle w:val="Nagwek1"/>
        <w:rPr>
          <w:rFonts w:cs="Arial"/>
        </w:rPr>
      </w:pPr>
      <w:bookmarkStart w:id="3" w:name="_Ref476579801"/>
      <w:bookmarkStart w:id="4" w:name="_Toc476580052"/>
      <w:bookmarkStart w:id="5" w:name="_Toc485243207"/>
      <w:r w:rsidRPr="00764742">
        <w:rPr>
          <w:rFonts w:cs="Arial"/>
        </w:rPr>
        <w:lastRenderedPageBreak/>
        <w:t>Wstęp</w:t>
      </w:r>
      <w:bookmarkEnd w:id="3"/>
      <w:bookmarkEnd w:id="4"/>
      <w:bookmarkEnd w:id="5"/>
    </w:p>
    <w:p w:rsidR="0077694B" w:rsidRPr="00764742" w:rsidRDefault="0077694B" w:rsidP="0000210D">
      <w:pPr>
        <w:pStyle w:val="Nagwek2"/>
        <w:rPr>
          <w:rFonts w:cs="Arial"/>
          <w:lang w:val="pl-PL"/>
        </w:rPr>
      </w:pPr>
      <w:bookmarkStart w:id="6" w:name="_Toc476580053"/>
      <w:bookmarkStart w:id="7" w:name="_Toc485243208"/>
      <w:r w:rsidRPr="00764742">
        <w:rPr>
          <w:rFonts w:cs="Arial"/>
          <w:lang w:val="pl-PL"/>
        </w:rPr>
        <w:t>Kompetencje kluczowe a procesowe wspomaganie szkół</w:t>
      </w:r>
      <w:bookmarkEnd w:id="6"/>
      <w:bookmarkEnd w:id="7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Procesowe wspomaganie szkół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jest jednym z głównych </w:t>
      </w:r>
      <w:r w:rsidR="00962645" w:rsidRPr="00764742">
        <w:rPr>
          <w:rFonts w:cs="Arial"/>
          <w:szCs w:val="24"/>
        </w:rPr>
        <w:t>zadań</w:t>
      </w:r>
      <w:r w:rsidR="00CC748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w ostatnich l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tach przypisano </w:t>
      </w:r>
      <w:r w:rsidR="00962645" w:rsidRPr="00764742">
        <w:rPr>
          <w:rFonts w:cs="Arial"/>
          <w:szCs w:val="24"/>
        </w:rPr>
        <w:t>placówkom doskonalenia nauczycieli</w:t>
      </w:r>
      <w:r w:rsidR="00FB559F" w:rsidRPr="00764742">
        <w:rPr>
          <w:rFonts w:cs="Arial"/>
          <w:szCs w:val="24"/>
        </w:rPr>
        <w:t>, bibliotekom pedagogicznym oraz poradniom psychologiczno-pedagogicznym</w:t>
      </w:r>
      <w:r w:rsidR="00CC748E" w:rsidRPr="00764742">
        <w:rPr>
          <w:rFonts w:cs="Arial"/>
          <w:szCs w:val="24"/>
        </w:rPr>
        <w:t>.</w:t>
      </w:r>
      <w:r w:rsidR="00CF64B0" w:rsidRPr="00764742">
        <w:rPr>
          <w:rFonts w:cs="Arial"/>
          <w:szCs w:val="24"/>
        </w:rPr>
        <w:t xml:space="preserve"> J</w:t>
      </w:r>
      <w:r w:rsidR="00D579E0" w:rsidRPr="00764742">
        <w:rPr>
          <w:rFonts w:cs="Arial"/>
          <w:szCs w:val="24"/>
        </w:rPr>
        <w:t>e</w:t>
      </w:r>
      <w:r w:rsidR="00CF64B0" w:rsidRPr="00764742">
        <w:rPr>
          <w:rFonts w:cs="Arial"/>
          <w:szCs w:val="24"/>
        </w:rPr>
        <w:t>go celem jest</w:t>
      </w:r>
      <w:r w:rsidR="00FB559F" w:rsidRPr="00764742">
        <w:rPr>
          <w:rFonts w:cs="Arial"/>
          <w:szCs w:val="24"/>
        </w:rPr>
        <w:t xml:space="preserve"> </w:t>
      </w:r>
      <w:r w:rsidR="00CC748E" w:rsidRPr="00764742">
        <w:rPr>
          <w:rFonts w:cs="Arial"/>
          <w:szCs w:val="24"/>
        </w:rPr>
        <w:t xml:space="preserve">pomoc w </w:t>
      </w:r>
      <w:r w:rsidR="00FB559F" w:rsidRPr="00764742">
        <w:rPr>
          <w:rFonts w:cs="Arial"/>
          <w:szCs w:val="24"/>
        </w:rPr>
        <w:t>podn</w:t>
      </w:r>
      <w:r w:rsidR="00FB559F" w:rsidRPr="00764742">
        <w:rPr>
          <w:rFonts w:cs="Arial"/>
          <w:szCs w:val="24"/>
        </w:rPr>
        <w:t>o</w:t>
      </w:r>
      <w:r w:rsidR="00FB559F" w:rsidRPr="00764742">
        <w:rPr>
          <w:rFonts w:cs="Arial"/>
          <w:szCs w:val="24"/>
        </w:rPr>
        <w:t>szeni</w:t>
      </w:r>
      <w:r w:rsidR="00CC748E" w:rsidRPr="00764742">
        <w:rPr>
          <w:rFonts w:cs="Arial"/>
          <w:szCs w:val="24"/>
        </w:rPr>
        <w:t>u</w:t>
      </w:r>
      <w:r w:rsidR="00FB559F" w:rsidRPr="00764742">
        <w:rPr>
          <w:rFonts w:cs="Arial"/>
          <w:szCs w:val="24"/>
        </w:rPr>
        <w:t xml:space="preserve"> </w:t>
      </w:r>
      <w:r w:rsidR="00962645" w:rsidRPr="00764742">
        <w:rPr>
          <w:rFonts w:cs="Arial"/>
          <w:szCs w:val="24"/>
        </w:rPr>
        <w:t>jakości pracy szkół</w:t>
      </w:r>
      <w:r w:rsidR="00CF64B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do korzystania z które</w:t>
      </w:r>
      <w:r w:rsidR="00CC748E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zobowiązano dyrektorów szkół </w:t>
      </w:r>
      <w:r w:rsidR="00CC748E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przedszkoli. Zobowiązania powyższe wpisane zostały </w:t>
      </w:r>
      <w:r w:rsidR="00FB559F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aktów wykonawczych d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finiujących cele i zadania placówek wspomagania</w:t>
      </w:r>
      <w:r w:rsidRPr="00764742">
        <w:rPr>
          <w:rFonts w:cs="Arial"/>
          <w:szCs w:val="24"/>
          <w:vertAlign w:val="superscript"/>
        </w:rPr>
        <w:footnoteReference w:id="1"/>
      </w:r>
      <w:r w:rsidRPr="00764742">
        <w:rPr>
          <w:rFonts w:cs="Arial"/>
          <w:szCs w:val="24"/>
        </w:rPr>
        <w:t>, a także w rozporządzeni</w:t>
      </w:r>
      <w:r w:rsidR="003F5B8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okr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ślające wymagania państwa wobec szkół</w:t>
      </w:r>
      <w:r w:rsidR="00012DEE" w:rsidRPr="00764742">
        <w:rPr>
          <w:rFonts w:cs="Arial"/>
          <w:szCs w:val="24"/>
        </w:rPr>
        <w:t xml:space="preserve"> i placówek</w:t>
      </w:r>
      <w:r w:rsidR="00012DEE" w:rsidRPr="00764742">
        <w:rPr>
          <w:rStyle w:val="Odwoanieprzypisudolnego"/>
          <w:rFonts w:cs="Arial"/>
          <w:szCs w:val="24"/>
        </w:rPr>
        <w:t xml:space="preserve"> </w:t>
      </w:r>
      <w:r w:rsidR="00B37F84" w:rsidRPr="00764742">
        <w:rPr>
          <w:rStyle w:val="Odwoanieprzypisudolnego"/>
          <w:rFonts w:cs="Arial"/>
          <w:szCs w:val="24"/>
        </w:rPr>
        <w:footnoteReference w:id="2"/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012DEE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Natomiast</w:t>
      </w:r>
      <w:r w:rsidR="0077694B" w:rsidRPr="00764742">
        <w:rPr>
          <w:rFonts w:cs="Arial"/>
          <w:szCs w:val="24"/>
        </w:rPr>
        <w:t xml:space="preserve"> podstawowym wyzwaniem określającym cele pracy szkół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wyznaczonym zarówno przez przepisy polskiego prawa oświatowego</w:t>
      </w:r>
      <w:r w:rsidR="0077694B" w:rsidRPr="00764742">
        <w:rPr>
          <w:rFonts w:cs="Arial"/>
          <w:szCs w:val="24"/>
          <w:vertAlign w:val="superscript"/>
        </w:rPr>
        <w:footnoteReference w:id="3"/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jak i zalecenia </w:t>
      </w:r>
      <w:r w:rsidR="00962645" w:rsidRPr="00764742">
        <w:rPr>
          <w:rFonts w:cs="Arial"/>
          <w:szCs w:val="24"/>
        </w:rPr>
        <w:t xml:space="preserve">Parlamentu </w:t>
      </w:r>
      <w:r w:rsidR="0077694B" w:rsidRPr="00764742">
        <w:rPr>
          <w:rFonts w:cs="Arial"/>
          <w:szCs w:val="24"/>
        </w:rPr>
        <w:t>Europejskie</w:t>
      </w:r>
      <w:r w:rsidR="00962645" w:rsidRPr="00764742">
        <w:rPr>
          <w:rFonts w:cs="Arial"/>
          <w:szCs w:val="24"/>
        </w:rPr>
        <w:t>go i Rady</w:t>
      </w:r>
      <w:r w:rsidR="0077694B" w:rsidRPr="00764742">
        <w:rPr>
          <w:rFonts w:cs="Arial"/>
          <w:szCs w:val="24"/>
          <w:vertAlign w:val="superscript"/>
        </w:rPr>
        <w:footnoteReference w:id="4"/>
      </w:r>
      <w:r w:rsidR="0077694B" w:rsidRPr="00764742">
        <w:rPr>
          <w:rFonts w:cs="Arial"/>
          <w:szCs w:val="24"/>
        </w:rPr>
        <w:t xml:space="preserve">, jest </w:t>
      </w:r>
      <w:r w:rsidR="003F5B89" w:rsidRPr="00764742">
        <w:rPr>
          <w:rFonts w:cs="Arial"/>
          <w:szCs w:val="24"/>
        </w:rPr>
        <w:t xml:space="preserve">rozwijanie </w:t>
      </w:r>
      <w:r w:rsidR="0077694B" w:rsidRPr="00764742">
        <w:rPr>
          <w:rFonts w:cs="Arial"/>
          <w:szCs w:val="24"/>
        </w:rPr>
        <w:t xml:space="preserve">kompetencji kluczowych. </w:t>
      </w:r>
    </w:p>
    <w:p w:rsidR="0077694B" w:rsidRPr="00764742" w:rsidRDefault="0077694B" w:rsidP="00864CFB">
      <w:pPr>
        <w:widowControl w:val="0"/>
        <w:ind w:firstLine="0"/>
        <w:jc w:val="left"/>
        <w:rPr>
          <w:rFonts w:eastAsia="Arial" w:cs="Arial"/>
          <w:szCs w:val="24"/>
        </w:rPr>
      </w:pPr>
      <w:r w:rsidRPr="00764742">
        <w:rPr>
          <w:rFonts w:eastAsia="Arial" w:cs="Arial"/>
          <w:szCs w:val="24"/>
        </w:rPr>
        <w:t xml:space="preserve">Zgodnie z </w:t>
      </w:r>
      <w:r w:rsidR="00962645" w:rsidRPr="00764742">
        <w:rPr>
          <w:rFonts w:eastAsia="Arial" w:cs="Arial"/>
          <w:szCs w:val="24"/>
        </w:rPr>
        <w:t>wymaganiami sformułowanymi w podstaw</w:t>
      </w:r>
      <w:r w:rsidR="00975A32" w:rsidRPr="00764742">
        <w:rPr>
          <w:rFonts w:eastAsia="Arial" w:cs="Arial"/>
          <w:szCs w:val="24"/>
        </w:rPr>
        <w:t>ie</w:t>
      </w:r>
      <w:r w:rsidR="00962645" w:rsidRPr="00764742">
        <w:rPr>
          <w:rFonts w:eastAsia="Arial" w:cs="Arial"/>
          <w:szCs w:val="24"/>
        </w:rPr>
        <w:t xml:space="preserve"> </w:t>
      </w:r>
      <w:r w:rsidR="00975A32" w:rsidRPr="00764742">
        <w:rPr>
          <w:rFonts w:eastAsia="Arial" w:cs="Arial"/>
          <w:szCs w:val="24"/>
        </w:rPr>
        <w:t xml:space="preserve">programowej </w:t>
      </w:r>
      <w:r w:rsidR="003F5B89" w:rsidRPr="00764742">
        <w:rPr>
          <w:rFonts w:eastAsia="Arial" w:cs="Arial"/>
          <w:szCs w:val="24"/>
        </w:rPr>
        <w:t>rozwijanie</w:t>
      </w:r>
      <w:r w:rsidR="00AF2F8C" w:rsidRPr="00764742">
        <w:rPr>
          <w:rFonts w:eastAsia="Arial" w:cs="Arial"/>
          <w:szCs w:val="24"/>
        </w:rPr>
        <w:t xml:space="preserve"> </w:t>
      </w:r>
      <w:r w:rsidRPr="00764742">
        <w:rPr>
          <w:rFonts w:eastAsia="Arial" w:cs="Arial"/>
          <w:szCs w:val="24"/>
        </w:rPr>
        <w:t>ko</w:t>
      </w:r>
      <w:r w:rsidRPr="00764742">
        <w:rPr>
          <w:rFonts w:eastAsia="Arial" w:cs="Arial"/>
          <w:szCs w:val="24"/>
        </w:rPr>
        <w:t>m</w:t>
      </w:r>
      <w:r w:rsidRPr="00764742">
        <w:rPr>
          <w:rFonts w:eastAsia="Arial" w:cs="Arial"/>
          <w:szCs w:val="24"/>
        </w:rPr>
        <w:t xml:space="preserve">petencji </w:t>
      </w:r>
      <w:r w:rsidR="00012DEE" w:rsidRPr="00764742">
        <w:rPr>
          <w:rFonts w:eastAsia="Arial" w:cs="Arial"/>
          <w:szCs w:val="24"/>
        </w:rPr>
        <w:t xml:space="preserve">porozumiewania </w:t>
      </w:r>
      <w:r w:rsidRPr="00764742">
        <w:rPr>
          <w:rFonts w:eastAsia="Arial" w:cs="Arial"/>
          <w:szCs w:val="24"/>
        </w:rPr>
        <w:t>się w językach obcych zakłada stwarzanie możliwości p</w:t>
      </w:r>
      <w:r w:rsidRPr="00764742">
        <w:rPr>
          <w:rFonts w:eastAsia="Arial" w:cs="Arial"/>
          <w:szCs w:val="24"/>
        </w:rPr>
        <w:t>o</w:t>
      </w:r>
      <w:r w:rsidRPr="00764742">
        <w:rPr>
          <w:rFonts w:eastAsia="Arial" w:cs="Arial"/>
          <w:szCs w:val="24"/>
        </w:rPr>
        <w:t>dejmowania przez uczniów aktywnych działań językowych i komunikacyjnych – s</w:t>
      </w:r>
      <w:r w:rsidRPr="00764742">
        <w:rPr>
          <w:rFonts w:eastAsia="Arial" w:cs="Arial"/>
          <w:szCs w:val="24"/>
        </w:rPr>
        <w:t>a</w:t>
      </w:r>
      <w:r w:rsidRPr="00764742">
        <w:rPr>
          <w:rFonts w:eastAsia="Arial" w:cs="Arial"/>
          <w:szCs w:val="24"/>
        </w:rPr>
        <w:t>modzielnie i we współpracy</w:t>
      </w:r>
      <w:r w:rsidR="00012DEE" w:rsidRPr="00764742">
        <w:rPr>
          <w:rFonts w:eastAsia="Arial" w:cs="Arial"/>
          <w:szCs w:val="24"/>
        </w:rPr>
        <w:t>. Powinny one</w:t>
      </w:r>
      <w:r w:rsidRPr="00764742">
        <w:rPr>
          <w:rFonts w:eastAsia="Arial" w:cs="Arial"/>
          <w:szCs w:val="24"/>
        </w:rPr>
        <w:t xml:space="preserve"> odpowiada</w:t>
      </w:r>
      <w:r w:rsidR="00012DEE" w:rsidRPr="00764742">
        <w:rPr>
          <w:rFonts w:eastAsia="Arial" w:cs="Arial"/>
          <w:szCs w:val="24"/>
        </w:rPr>
        <w:t>ć</w:t>
      </w:r>
      <w:r w:rsidRPr="00764742">
        <w:rPr>
          <w:rFonts w:eastAsia="Arial" w:cs="Arial"/>
          <w:szCs w:val="24"/>
        </w:rPr>
        <w:t xml:space="preserve"> zainteresowaniom i potrz</w:t>
      </w:r>
      <w:r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>b</w:t>
      </w:r>
      <w:r w:rsidR="00962645" w:rsidRPr="00764742">
        <w:rPr>
          <w:rFonts w:eastAsia="Arial" w:cs="Arial"/>
          <w:szCs w:val="24"/>
        </w:rPr>
        <w:t xml:space="preserve">om </w:t>
      </w:r>
      <w:r w:rsidR="00012DEE" w:rsidRPr="00764742">
        <w:rPr>
          <w:rFonts w:eastAsia="Arial" w:cs="Arial"/>
          <w:szCs w:val="24"/>
        </w:rPr>
        <w:t xml:space="preserve">dzieci i </w:t>
      </w:r>
      <w:r w:rsidR="00962645" w:rsidRPr="00764742">
        <w:rPr>
          <w:rFonts w:eastAsia="Arial" w:cs="Arial"/>
          <w:szCs w:val="24"/>
        </w:rPr>
        <w:t>młodzieży</w:t>
      </w:r>
      <w:r w:rsidR="00012DEE" w:rsidRPr="00764742">
        <w:rPr>
          <w:rFonts w:eastAsia="Arial" w:cs="Arial"/>
          <w:szCs w:val="24"/>
        </w:rPr>
        <w:t>. Ważne jest również tworzenie</w:t>
      </w:r>
      <w:r w:rsidR="00962645" w:rsidRPr="00764742">
        <w:rPr>
          <w:rFonts w:eastAsia="Arial" w:cs="Arial"/>
          <w:szCs w:val="24"/>
        </w:rPr>
        <w:t xml:space="preserve"> przestrzeni</w:t>
      </w:r>
      <w:r w:rsidRPr="00764742">
        <w:rPr>
          <w:rFonts w:eastAsia="Arial" w:cs="Arial"/>
          <w:szCs w:val="24"/>
        </w:rPr>
        <w:t xml:space="preserve"> do ref</w:t>
      </w:r>
      <w:r w:rsidR="00962645" w:rsidRPr="00764742">
        <w:rPr>
          <w:rFonts w:eastAsia="Arial" w:cs="Arial"/>
          <w:szCs w:val="24"/>
        </w:rPr>
        <w:t>leksji i aut</w:t>
      </w:r>
      <w:r w:rsidR="00962645" w:rsidRPr="00764742">
        <w:rPr>
          <w:rFonts w:eastAsia="Arial" w:cs="Arial"/>
          <w:szCs w:val="24"/>
        </w:rPr>
        <w:t>o</w:t>
      </w:r>
      <w:r w:rsidR="00962645" w:rsidRPr="00764742">
        <w:rPr>
          <w:rFonts w:eastAsia="Arial" w:cs="Arial"/>
          <w:szCs w:val="24"/>
        </w:rPr>
        <w:t>refleksji, rozwijanie świadomości językowej oraz zaspokajanie</w:t>
      </w:r>
      <w:r w:rsidR="00FB559F" w:rsidRPr="00764742">
        <w:rPr>
          <w:rFonts w:eastAsia="Arial" w:cs="Arial"/>
          <w:szCs w:val="24"/>
        </w:rPr>
        <w:t xml:space="preserve"> potrzeby autonomii</w:t>
      </w:r>
      <w:r w:rsidRPr="00764742">
        <w:rPr>
          <w:rFonts w:eastAsia="Arial" w:cs="Arial"/>
          <w:szCs w:val="24"/>
        </w:rPr>
        <w:t>. Podstaw</w:t>
      </w:r>
      <w:r w:rsidR="00FB559F" w:rsidRPr="00764742">
        <w:rPr>
          <w:rFonts w:eastAsia="Arial" w:cs="Arial"/>
          <w:szCs w:val="24"/>
        </w:rPr>
        <w:t>y</w:t>
      </w:r>
      <w:r w:rsidRPr="00764742">
        <w:rPr>
          <w:rFonts w:eastAsia="Arial" w:cs="Arial"/>
          <w:szCs w:val="24"/>
        </w:rPr>
        <w:t xml:space="preserve"> programow</w:t>
      </w:r>
      <w:r w:rsidR="00FB559F"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 xml:space="preserve"> przewiduj</w:t>
      </w:r>
      <w:r w:rsidR="00012DEE" w:rsidRPr="00764742">
        <w:rPr>
          <w:rFonts w:eastAsia="Arial" w:cs="Arial"/>
          <w:szCs w:val="24"/>
        </w:rPr>
        <w:t>ą</w:t>
      </w:r>
      <w:r w:rsidRPr="00764742">
        <w:rPr>
          <w:rFonts w:eastAsia="Arial" w:cs="Arial"/>
          <w:szCs w:val="24"/>
        </w:rPr>
        <w:t xml:space="preserve"> </w:t>
      </w:r>
      <w:r w:rsidR="00D937C6" w:rsidRPr="00764742">
        <w:rPr>
          <w:rFonts w:eastAsia="Arial" w:cs="Arial"/>
          <w:szCs w:val="24"/>
        </w:rPr>
        <w:t>kształtowanie</w:t>
      </w:r>
      <w:r w:rsidRPr="00764742">
        <w:rPr>
          <w:rFonts w:eastAsia="Arial" w:cs="Arial"/>
          <w:szCs w:val="24"/>
        </w:rPr>
        <w:t xml:space="preserve"> kompetencji wpływających na wszechstronny rozwój ucznia. Obok kompetencji językowych </w:t>
      </w:r>
      <w:r w:rsidR="0034123F" w:rsidRPr="00764742">
        <w:rPr>
          <w:rFonts w:eastAsia="Arial" w:cs="Arial"/>
          <w:szCs w:val="24"/>
        </w:rPr>
        <w:t xml:space="preserve">w </w:t>
      </w:r>
      <w:r w:rsidRPr="00764742">
        <w:rPr>
          <w:rFonts w:eastAsia="Arial" w:cs="Arial"/>
          <w:szCs w:val="24"/>
        </w:rPr>
        <w:t>p</w:t>
      </w:r>
      <w:r w:rsidR="00FB559F" w:rsidRPr="00764742">
        <w:rPr>
          <w:rFonts w:eastAsia="Arial" w:cs="Arial"/>
          <w:szCs w:val="24"/>
        </w:rPr>
        <w:t>odstaw</w:t>
      </w:r>
      <w:r w:rsidR="0034123F" w:rsidRPr="00764742">
        <w:rPr>
          <w:rFonts w:eastAsia="Arial" w:cs="Arial"/>
          <w:szCs w:val="24"/>
        </w:rPr>
        <w:t>ach</w:t>
      </w:r>
      <w:r w:rsidRPr="00764742">
        <w:rPr>
          <w:rFonts w:eastAsia="Arial" w:cs="Arial"/>
          <w:szCs w:val="24"/>
        </w:rPr>
        <w:t xml:space="preserve"> progr</w:t>
      </w:r>
      <w:r w:rsidRPr="00764742">
        <w:rPr>
          <w:rFonts w:eastAsia="Arial" w:cs="Arial"/>
          <w:szCs w:val="24"/>
        </w:rPr>
        <w:t>a</w:t>
      </w:r>
      <w:r w:rsidRPr="00764742">
        <w:rPr>
          <w:rFonts w:eastAsia="Arial" w:cs="Arial"/>
          <w:szCs w:val="24"/>
        </w:rPr>
        <w:lastRenderedPageBreak/>
        <w:t>mow</w:t>
      </w:r>
      <w:r w:rsidR="0034123F" w:rsidRPr="00764742">
        <w:rPr>
          <w:rFonts w:eastAsia="Arial" w:cs="Arial"/>
          <w:szCs w:val="24"/>
        </w:rPr>
        <w:t>ych</w:t>
      </w:r>
      <w:r w:rsidRPr="00764742">
        <w:rPr>
          <w:rFonts w:eastAsia="Arial" w:cs="Arial"/>
          <w:szCs w:val="24"/>
        </w:rPr>
        <w:t xml:space="preserve"> </w:t>
      </w:r>
      <w:r w:rsidR="0034123F" w:rsidRPr="00764742">
        <w:rPr>
          <w:rFonts w:eastAsia="Arial" w:cs="Arial"/>
          <w:szCs w:val="24"/>
        </w:rPr>
        <w:t xml:space="preserve">zakłada się kształtowanie </w:t>
      </w:r>
      <w:r w:rsidRPr="00764742">
        <w:rPr>
          <w:rFonts w:eastAsia="Arial" w:cs="Arial"/>
          <w:szCs w:val="24"/>
        </w:rPr>
        <w:t xml:space="preserve">wielu </w:t>
      </w:r>
      <w:r w:rsidR="00962645" w:rsidRPr="00764742">
        <w:rPr>
          <w:rFonts w:eastAsia="Arial" w:cs="Arial"/>
          <w:szCs w:val="24"/>
        </w:rPr>
        <w:t>umiejętności i postaw</w:t>
      </w:r>
      <w:r w:rsidRPr="00764742">
        <w:rPr>
          <w:rFonts w:eastAsia="Arial" w:cs="Arial"/>
          <w:szCs w:val="24"/>
        </w:rPr>
        <w:t>, które warunkują efe</w:t>
      </w:r>
      <w:r w:rsidRPr="00764742">
        <w:rPr>
          <w:rFonts w:eastAsia="Arial" w:cs="Arial"/>
          <w:szCs w:val="24"/>
        </w:rPr>
        <w:t>k</w:t>
      </w:r>
      <w:r w:rsidRPr="00764742">
        <w:rPr>
          <w:rFonts w:eastAsia="Arial" w:cs="Arial"/>
          <w:szCs w:val="24"/>
        </w:rPr>
        <w:t xml:space="preserve">tywne porozumiewanie się w języku obcym, </w:t>
      </w:r>
      <w:r w:rsidR="0034123F" w:rsidRPr="00764742">
        <w:rPr>
          <w:rFonts w:eastAsia="Arial" w:cs="Arial"/>
          <w:szCs w:val="24"/>
        </w:rPr>
        <w:t>np.</w:t>
      </w:r>
      <w:r w:rsidRPr="00764742">
        <w:rPr>
          <w:rFonts w:eastAsia="Arial" w:cs="Arial"/>
          <w:szCs w:val="24"/>
        </w:rPr>
        <w:t xml:space="preserve"> korzystanie ze źródeł informacji </w:t>
      </w:r>
      <w:r w:rsidR="00390045" w:rsidRPr="00764742">
        <w:rPr>
          <w:rFonts w:eastAsia="Arial" w:cs="Arial"/>
          <w:szCs w:val="24"/>
        </w:rPr>
        <w:t>w </w:t>
      </w:r>
      <w:r w:rsidRPr="00764742">
        <w:rPr>
          <w:rFonts w:eastAsia="Arial" w:cs="Arial"/>
          <w:szCs w:val="24"/>
        </w:rPr>
        <w:t>języku obcym, dokonywanie samooceny, współpraca w grupie, stosowanie strat</w:t>
      </w:r>
      <w:r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>gii komunikacyjnych, postawa otwartości i tolerancji oraz świadomość językowa.</w:t>
      </w:r>
    </w:p>
    <w:p w:rsidR="0077694B" w:rsidRPr="00764742" w:rsidRDefault="0077694B" w:rsidP="00864CFB">
      <w:pPr>
        <w:widowControl w:val="0"/>
        <w:ind w:firstLine="0"/>
        <w:jc w:val="left"/>
        <w:rPr>
          <w:rFonts w:eastAsia="Arial" w:cs="Arial"/>
          <w:szCs w:val="24"/>
        </w:rPr>
      </w:pPr>
      <w:r w:rsidRPr="00764742">
        <w:rPr>
          <w:rFonts w:eastAsia="Arial" w:cs="Arial"/>
          <w:szCs w:val="24"/>
        </w:rPr>
        <w:t>Zgodnie z zaleceniami p</w:t>
      </w:r>
      <w:r w:rsidR="00FB559F" w:rsidRPr="00764742">
        <w:rPr>
          <w:rFonts w:eastAsia="Arial" w:cs="Arial"/>
          <w:szCs w:val="24"/>
        </w:rPr>
        <w:t>odstaw</w:t>
      </w:r>
      <w:r w:rsidRPr="00764742">
        <w:rPr>
          <w:rFonts w:eastAsia="Arial" w:cs="Arial"/>
          <w:szCs w:val="24"/>
        </w:rPr>
        <w:t xml:space="preserve"> programow</w:t>
      </w:r>
      <w:r w:rsidR="00FB559F" w:rsidRPr="00764742">
        <w:rPr>
          <w:rFonts w:eastAsia="Arial" w:cs="Arial"/>
          <w:szCs w:val="24"/>
        </w:rPr>
        <w:t>ych</w:t>
      </w:r>
      <w:r w:rsidRPr="00764742">
        <w:rPr>
          <w:rFonts w:eastAsia="Arial" w:cs="Arial"/>
          <w:szCs w:val="24"/>
        </w:rPr>
        <w:t xml:space="preserve"> oraz Europejskiego Systemu Opisu Kształcenia Językowego (ESOKJ)</w:t>
      </w:r>
      <w:r w:rsidRPr="00764742">
        <w:rPr>
          <w:rFonts w:eastAsia="Arial" w:cs="Arial"/>
          <w:szCs w:val="24"/>
          <w:vertAlign w:val="superscript"/>
        </w:rPr>
        <w:footnoteReference w:id="5"/>
      </w:r>
      <w:r w:rsidR="007D3120" w:rsidRPr="00764742">
        <w:rPr>
          <w:rFonts w:eastAsia="Arial" w:cs="Arial"/>
          <w:szCs w:val="24"/>
        </w:rPr>
        <w:t xml:space="preserve"> rozwijanie</w:t>
      </w:r>
      <w:r w:rsidRPr="00764742">
        <w:rPr>
          <w:rFonts w:eastAsia="Arial" w:cs="Arial"/>
          <w:szCs w:val="24"/>
        </w:rPr>
        <w:t xml:space="preserve"> kompetencji uczniów powinno odb</w:t>
      </w:r>
      <w:r w:rsidRPr="00764742">
        <w:rPr>
          <w:rFonts w:eastAsia="Arial" w:cs="Arial"/>
          <w:szCs w:val="24"/>
        </w:rPr>
        <w:t>y</w:t>
      </w:r>
      <w:r w:rsidRPr="00764742">
        <w:rPr>
          <w:rFonts w:eastAsia="Arial" w:cs="Arial"/>
          <w:szCs w:val="24"/>
        </w:rPr>
        <w:t>wać się przez:</w:t>
      </w:r>
    </w:p>
    <w:p w:rsidR="0077694B" w:rsidRPr="00764742" w:rsidRDefault="0077694B" w:rsidP="00864CFB">
      <w:pPr>
        <w:pStyle w:val="Akapitzlist"/>
        <w:jc w:val="left"/>
      </w:pPr>
      <w:r w:rsidRPr="00764742">
        <w:t>stosowanie interaktywnych form i aktywizujących metod pracy;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oddziaływanie </w:t>
      </w:r>
      <w:proofErr w:type="spellStart"/>
      <w:r w:rsidRPr="00764742">
        <w:t>polisensoryczne</w:t>
      </w:r>
      <w:proofErr w:type="spellEnd"/>
      <w:r w:rsidR="00B81514" w:rsidRPr="00764742">
        <w:t>;</w:t>
      </w:r>
    </w:p>
    <w:p w:rsidR="0077694B" w:rsidRPr="00764742" w:rsidRDefault="0077694B" w:rsidP="00864CFB">
      <w:pPr>
        <w:pStyle w:val="Akapitzlist"/>
        <w:jc w:val="left"/>
      </w:pPr>
      <w:r w:rsidRPr="00764742">
        <w:t>integrowanie sprawności językowych pod kątem realizacji celów</w:t>
      </w:r>
      <w:r w:rsidR="00ED7FE4" w:rsidRPr="00764742">
        <w:t xml:space="preserve"> </w:t>
      </w:r>
      <w:r w:rsidRPr="00764742">
        <w:t>komunikacy</w:t>
      </w:r>
      <w:r w:rsidRPr="00764742">
        <w:t>j</w:t>
      </w:r>
      <w:r w:rsidRPr="00764742">
        <w:t>nych;</w:t>
      </w:r>
    </w:p>
    <w:p w:rsidR="0077694B" w:rsidRPr="00764742" w:rsidRDefault="0077694B" w:rsidP="00864CFB">
      <w:pPr>
        <w:pStyle w:val="Akapitzlist"/>
        <w:jc w:val="left"/>
      </w:pPr>
      <w:r w:rsidRPr="00764742">
        <w:t>nauczanie gotowych zwrotów w połączeniu z</w:t>
      </w:r>
      <w:r w:rsidR="00ED7FE4" w:rsidRPr="00764742">
        <w:t xml:space="preserve"> </w:t>
      </w:r>
      <w:r w:rsidRPr="00764742">
        <w:t>rozwijaniem kompetencji</w:t>
      </w:r>
      <w:r w:rsidR="00ED7FE4" w:rsidRPr="00764742">
        <w:t xml:space="preserve"> </w:t>
      </w:r>
      <w:r w:rsidR="00F851A9">
        <w:br/>
      </w:r>
      <w:r w:rsidRPr="00764742">
        <w:t>społecznych;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dostosowanie </w:t>
      </w:r>
      <w:r w:rsidR="00ED7FE4" w:rsidRPr="00764742">
        <w:t xml:space="preserve">nauczanych </w:t>
      </w:r>
      <w:r w:rsidRPr="00764742">
        <w:t>treści do zainteresowań i potrzeb uczniów;</w:t>
      </w:r>
    </w:p>
    <w:p w:rsidR="0077694B" w:rsidRPr="00764742" w:rsidRDefault="0077694B" w:rsidP="00864CFB">
      <w:pPr>
        <w:pStyle w:val="Akapitzlist"/>
        <w:jc w:val="left"/>
      </w:pPr>
      <w:r w:rsidRPr="00764742">
        <w:t>budowanie pozytywnego nastawienia do nauki języka obcego;</w:t>
      </w:r>
    </w:p>
    <w:p w:rsidR="0077694B" w:rsidRPr="00764742" w:rsidRDefault="0077694B" w:rsidP="00864CFB">
      <w:pPr>
        <w:pStyle w:val="Akapitzlist"/>
        <w:jc w:val="left"/>
      </w:pPr>
      <w:r w:rsidRPr="00764742">
        <w:t>tworzenie przestrzeni do współdecydowania o własnym procesie uczenia się oraz rozwijanie swobody myślenia, wnioskowania i podejmowania</w:t>
      </w:r>
      <w:r w:rsidR="00ED7FE4" w:rsidRPr="00764742">
        <w:t xml:space="preserve"> </w:t>
      </w:r>
      <w:r w:rsidRPr="00764742">
        <w:t>decyzji;</w:t>
      </w:r>
    </w:p>
    <w:p w:rsidR="0077694B" w:rsidRPr="00764742" w:rsidRDefault="00A52B4F" w:rsidP="00864CFB">
      <w:pPr>
        <w:pStyle w:val="Akapitzlist"/>
        <w:jc w:val="left"/>
      </w:pPr>
      <w:r w:rsidRPr="00764742">
        <w:t xml:space="preserve">kształtowanie </w:t>
      </w:r>
      <w:r w:rsidR="0077694B" w:rsidRPr="00764742">
        <w:t>wiedzy i postaw uczni</w:t>
      </w:r>
      <w:r w:rsidR="00681029" w:rsidRPr="00764742">
        <w:t>ów</w:t>
      </w:r>
      <w:r w:rsidR="0077694B" w:rsidRPr="00764742">
        <w:t xml:space="preserve"> dotyczących przynależności do ró</w:t>
      </w:r>
      <w:r w:rsidR="0077694B" w:rsidRPr="00764742">
        <w:t>ż</w:t>
      </w:r>
      <w:r w:rsidR="0077694B" w:rsidRPr="00764742">
        <w:t>nych wspólnot oraz modelowanie</w:t>
      </w:r>
      <w:r w:rsidR="000E586B" w:rsidRPr="00764742">
        <w:t xml:space="preserve"> </w:t>
      </w:r>
      <w:proofErr w:type="spellStart"/>
      <w:r w:rsidR="0077694B" w:rsidRPr="00764742">
        <w:t>zachowań</w:t>
      </w:r>
      <w:proofErr w:type="spellEnd"/>
      <w:r w:rsidR="0077694B" w:rsidRPr="00764742">
        <w:t xml:space="preserve"> w stosunku do przedstawicieli </w:t>
      </w:r>
      <w:r w:rsidR="00F851A9">
        <w:br/>
      </w:r>
      <w:r w:rsidR="0077694B" w:rsidRPr="00764742">
        <w:t>innych narodowości i ich</w:t>
      </w:r>
      <w:r w:rsidR="000E586B" w:rsidRPr="00764742">
        <w:t xml:space="preserve"> </w:t>
      </w:r>
      <w:r w:rsidR="0077694B" w:rsidRPr="00764742">
        <w:t>języków</w:t>
      </w:r>
      <w:r w:rsidR="00F677CB" w:rsidRPr="00764742">
        <w:rPr>
          <w:rStyle w:val="Odwoanieprzypisudolnego"/>
        </w:rPr>
        <w:footnoteReference w:id="6"/>
      </w:r>
      <w:r w:rsidR="0077694B" w:rsidRPr="00764742">
        <w:t>.</w:t>
      </w:r>
    </w:p>
    <w:p w:rsidR="007D3120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Jedn</w:t>
      </w:r>
      <w:r w:rsidR="00A00E34" w:rsidRPr="00764742">
        <w:rPr>
          <w:rFonts w:cs="Arial"/>
          <w:szCs w:val="24"/>
        </w:rPr>
        <w:t>ym z wariantów</w:t>
      </w:r>
      <w:r w:rsidRPr="00764742">
        <w:rPr>
          <w:rFonts w:cs="Arial"/>
          <w:szCs w:val="24"/>
        </w:rPr>
        <w:t xml:space="preserve"> podnoszenia jakości pracy szkół w </w:t>
      </w:r>
      <w:r w:rsidR="000E586B" w:rsidRPr="00764742">
        <w:rPr>
          <w:rFonts w:cs="Arial"/>
          <w:szCs w:val="24"/>
        </w:rPr>
        <w:t>intensywniejsz</w:t>
      </w:r>
      <w:r w:rsidR="00A00E34" w:rsidRPr="00764742">
        <w:rPr>
          <w:rFonts w:cs="Arial"/>
          <w:szCs w:val="24"/>
        </w:rPr>
        <w:t>ym</w:t>
      </w:r>
      <w:r w:rsidR="000E586B" w:rsidRPr="00764742">
        <w:rPr>
          <w:rFonts w:cs="Arial"/>
          <w:szCs w:val="24"/>
        </w:rPr>
        <w:t xml:space="preserve"> rozw</w:t>
      </w:r>
      <w:r w:rsidR="00A00E34" w:rsidRPr="00764742">
        <w:rPr>
          <w:rFonts w:cs="Arial"/>
          <w:szCs w:val="24"/>
        </w:rPr>
        <w:t>oju</w:t>
      </w:r>
      <w:r w:rsidR="000E586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porozumiewania się w językach obcych jest skorzystanie z</w:t>
      </w:r>
      <w:r w:rsidR="00A00E34" w:rsidRPr="00764742">
        <w:rPr>
          <w:rFonts w:cs="Arial"/>
          <w:szCs w:val="24"/>
        </w:rPr>
        <w:t xml:space="preserve"> programu</w:t>
      </w:r>
      <w:r w:rsidRPr="00764742">
        <w:rPr>
          <w:rFonts w:cs="Arial"/>
          <w:szCs w:val="24"/>
        </w:rPr>
        <w:t xml:space="preserve"> wspomagania szkół. </w:t>
      </w:r>
      <w:r w:rsidR="00A00E34" w:rsidRPr="00764742">
        <w:rPr>
          <w:rFonts w:cs="Arial"/>
          <w:szCs w:val="24"/>
        </w:rPr>
        <w:t>Jego z</w:t>
      </w:r>
      <w:r w:rsidRPr="00764742">
        <w:rPr>
          <w:rFonts w:cs="Arial"/>
          <w:szCs w:val="24"/>
        </w:rPr>
        <w:t xml:space="preserve">asady, zapisane w wymienionych wyżej aktach wykonawczych, </w:t>
      </w:r>
      <w:r w:rsidR="00A00E34" w:rsidRPr="00764742">
        <w:rPr>
          <w:rFonts w:cs="Arial"/>
          <w:szCs w:val="24"/>
        </w:rPr>
        <w:t>zostały ujęte w</w:t>
      </w:r>
      <w:r w:rsidRPr="00764742">
        <w:rPr>
          <w:rFonts w:cs="Arial"/>
          <w:szCs w:val="24"/>
        </w:rPr>
        <w:t xml:space="preserve"> </w:t>
      </w:r>
      <w:r w:rsidR="00A00E34" w:rsidRPr="00764742">
        <w:rPr>
          <w:rFonts w:cs="Arial"/>
          <w:szCs w:val="24"/>
        </w:rPr>
        <w:t>stworzonym specjalnie dla</w:t>
      </w:r>
      <w:r w:rsidRPr="00764742">
        <w:rPr>
          <w:rFonts w:cs="Arial"/>
          <w:szCs w:val="24"/>
        </w:rPr>
        <w:t xml:space="preserve"> szk</w:t>
      </w:r>
      <w:r w:rsidR="00A00E34" w:rsidRPr="00764742">
        <w:rPr>
          <w:rFonts w:cs="Arial"/>
          <w:szCs w:val="24"/>
        </w:rPr>
        <w:t>ół</w:t>
      </w:r>
      <w:r w:rsidRPr="00764742">
        <w:rPr>
          <w:rFonts w:cs="Arial"/>
          <w:szCs w:val="24"/>
        </w:rPr>
        <w:t xml:space="preserve"> proces</w:t>
      </w:r>
      <w:r w:rsidR="00A00E34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obejmujący</w:t>
      </w:r>
      <w:r w:rsidR="00A00E34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następujące etapy: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Diagnoza </w:t>
      </w:r>
      <w:r w:rsidR="007D3120" w:rsidRPr="00764742">
        <w:t>szkoły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Planowanie </w:t>
      </w:r>
      <w:r w:rsidR="007D3120" w:rsidRPr="00764742">
        <w:t>działań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Realizacja </w:t>
      </w:r>
      <w:r w:rsidR="007D3120" w:rsidRPr="00764742">
        <w:t>procesu wspomagania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>O</w:t>
      </w:r>
      <w:r w:rsidR="007D3120" w:rsidRPr="00764742">
        <w:t>cena efektów.</w:t>
      </w:r>
    </w:p>
    <w:p w:rsidR="0077694B" w:rsidRPr="00764742" w:rsidRDefault="008D6BB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 xml:space="preserve">spomaganie szkół i nauczycieli w </w:t>
      </w:r>
      <w:r w:rsidRPr="00764742">
        <w:rPr>
          <w:rFonts w:cs="Arial"/>
          <w:szCs w:val="24"/>
        </w:rPr>
        <w:t xml:space="preserve">obszarze kształtowania </w:t>
      </w:r>
      <w:r w:rsidR="0077694B" w:rsidRPr="00764742">
        <w:rPr>
          <w:rFonts w:cs="Arial"/>
          <w:szCs w:val="24"/>
        </w:rPr>
        <w:t>kompetencji kluczowych uczniów, w tym porozumiewania się w język</w:t>
      </w:r>
      <w:r w:rsidR="00FB559F" w:rsidRPr="00764742">
        <w:rPr>
          <w:rFonts w:cs="Arial"/>
          <w:szCs w:val="24"/>
        </w:rPr>
        <w:t>ach</w:t>
      </w:r>
      <w:r w:rsidR="0077694B" w:rsidRPr="00764742">
        <w:rPr>
          <w:rFonts w:cs="Arial"/>
          <w:szCs w:val="24"/>
        </w:rPr>
        <w:t xml:space="preserve"> obcy</w:t>
      </w:r>
      <w:r w:rsidR="00FB559F" w:rsidRPr="00764742">
        <w:rPr>
          <w:rFonts w:cs="Arial"/>
          <w:szCs w:val="24"/>
        </w:rPr>
        <w:t>ch</w:t>
      </w:r>
      <w:r w:rsidR="00A00E3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zakłada:</w:t>
      </w:r>
    </w:p>
    <w:p w:rsidR="0077694B" w:rsidRPr="00764742" w:rsidRDefault="0077694B" w:rsidP="00864CFB">
      <w:pPr>
        <w:pStyle w:val="Akapitzlist"/>
        <w:jc w:val="left"/>
      </w:pPr>
      <w:r w:rsidRPr="00764742">
        <w:t>rozpoznanie stanu oraz zakresu i poziomu</w:t>
      </w:r>
      <w:r w:rsidR="00AF2F8C" w:rsidRPr="00764742">
        <w:t xml:space="preserve"> </w:t>
      </w:r>
      <w:r w:rsidR="000E586B" w:rsidRPr="00764742">
        <w:t xml:space="preserve">rozwijania </w:t>
      </w:r>
      <w:r w:rsidR="007D3120" w:rsidRPr="00764742">
        <w:t xml:space="preserve">kompetencji </w:t>
      </w:r>
      <w:r w:rsidRPr="00764742">
        <w:t>porozumi</w:t>
      </w:r>
      <w:r w:rsidRPr="00764742">
        <w:t>e</w:t>
      </w:r>
      <w:r w:rsidRPr="00764742">
        <w:t>wania się w język</w:t>
      </w:r>
      <w:r w:rsidR="00FB559F" w:rsidRPr="00764742">
        <w:t>ach</w:t>
      </w:r>
      <w:r w:rsidRPr="00764742">
        <w:t xml:space="preserve"> obcy</w:t>
      </w:r>
      <w:r w:rsidR="00FB559F" w:rsidRPr="00764742">
        <w:t>ch</w:t>
      </w:r>
      <w:r w:rsidRPr="00764742">
        <w:t xml:space="preserve"> w kontekście wymagań opisanych w podstawach programowych oraz ESOKJ;</w:t>
      </w:r>
    </w:p>
    <w:p w:rsidR="0077694B" w:rsidRPr="00764742" w:rsidRDefault="0077694B" w:rsidP="00864CFB">
      <w:pPr>
        <w:pStyle w:val="Akapitzlist"/>
        <w:jc w:val="left"/>
      </w:pPr>
      <w:r w:rsidRPr="00764742">
        <w:t>opracowani</w:t>
      </w:r>
      <w:r w:rsidR="008D6BBD" w:rsidRPr="00764742">
        <w:t>e</w:t>
      </w:r>
      <w:r w:rsidRPr="00764742">
        <w:t xml:space="preserve"> programu działań wspierającego rozwój nauczycieli w </w:t>
      </w:r>
      <w:r w:rsidR="008D6BBD" w:rsidRPr="00764742">
        <w:t>doskon</w:t>
      </w:r>
      <w:r w:rsidR="008D6BBD" w:rsidRPr="00764742">
        <w:t>a</w:t>
      </w:r>
      <w:r w:rsidR="008D6BBD" w:rsidRPr="00764742">
        <w:t>leniu</w:t>
      </w:r>
      <w:r w:rsidRPr="00764742">
        <w:t xml:space="preserve"> </w:t>
      </w:r>
      <w:r w:rsidR="008D6BBD" w:rsidRPr="00764742">
        <w:t xml:space="preserve">umiejętności </w:t>
      </w:r>
      <w:r w:rsidRPr="00764742">
        <w:t xml:space="preserve">uczniów </w:t>
      </w:r>
      <w:r w:rsidR="008D6BBD" w:rsidRPr="00764742">
        <w:t xml:space="preserve">dotyczących </w:t>
      </w:r>
      <w:r w:rsidRPr="00764742">
        <w:t>porozumiewania się w j</w:t>
      </w:r>
      <w:r w:rsidR="00FB559F" w:rsidRPr="00764742">
        <w:t>ęzykach</w:t>
      </w:r>
      <w:r w:rsidRPr="00764742">
        <w:t xml:space="preserve"> </w:t>
      </w:r>
      <w:r w:rsidR="00F851A9">
        <w:br/>
      </w:r>
      <w:r w:rsidRPr="00764742">
        <w:t>obcy</w:t>
      </w:r>
      <w:r w:rsidR="00FB559F" w:rsidRPr="00764742">
        <w:t>ch</w:t>
      </w:r>
      <w:r w:rsidRPr="00764742">
        <w:t>;</w:t>
      </w:r>
    </w:p>
    <w:p w:rsidR="0077694B" w:rsidRPr="00764742" w:rsidRDefault="0077694B" w:rsidP="00864CFB">
      <w:pPr>
        <w:pStyle w:val="Akapitzlist"/>
        <w:jc w:val="left"/>
      </w:pPr>
      <w:r w:rsidRPr="00764742">
        <w:t>wdrożenie działań umożliwiających poszerzenie bądź rozwój nowych umieję</w:t>
      </w:r>
      <w:r w:rsidRPr="00764742">
        <w:t>t</w:t>
      </w:r>
      <w:r w:rsidRPr="00764742">
        <w:t xml:space="preserve">ności w zakresie </w:t>
      </w:r>
      <w:r w:rsidR="00FB559F" w:rsidRPr="00764742">
        <w:t>rozwija</w:t>
      </w:r>
      <w:r w:rsidRPr="00764742">
        <w:t>nia porozumiewania się w j</w:t>
      </w:r>
      <w:r w:rsidR="00FB559F" w:rsidRPr="00764742">
        <w:t>ęzykach</w:t>
      </w:r>
      <w:r w:rsidRPr="00764742">
        <w:t xml:space="preserve"> obcy</w:t>
      </w:r>
      <w:r w:rsidR="00FB559F" w:rsidRPr="00764742">
        <w:t>ch</w:t>
      </w:r>
      <w:r w:rsidRPr="00764742">
        <w:t>;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przygotowanie oceny efektów wprowadzonych rozwiązań </w:t>
      </w:r>
      <w:r w:rsidR="00FB559F" w:rsidRPr="00764742">
        <w:t>przez opis</w:t>
      </w:r>
      <w:r w:rsidR="00AF2F8C" w:rsidRPr="00764742">
        <w:t xml:space="preserve"> </w:t>
      </w:r>
      <w:r w:rsidRPr="00764742">
        <w:t>rezult</w:t>
      </w:r>
      <w:r w:rsidRPr="00764742">
        <w:t>a</w:t>
      </w:r>
      <w:r w:rsidRPr="00764742">
        <w:t>t</w:t>
      </w:r>
      <w:r w:rsidR="0003373C" w:rsidRPr="00764742">
        <w:t>ów</w:t>
      </w:r>
      <w:r w:rsidRPr="00764742">
        <w:t xml:space="preserve"> </w:t>
      </w:r>
      <w:r w:rsidR="0003373C" w:rsidRPr="00764742">
        <w:t>w zakresie</w:t>
      </w:r>
      <w:r w:rsidRPr="00764742">
        <w:t xml:space="preserve"> postaw i </w:t>
      </w:r>
      <w:r w:rsidR="007D3120" w:rsidRPr="00764742">
        <w:t>kompetencji</w:t>
      </w:r>
      <w:r w:rsidRPr="00764742">
        <w:t xml:space="preserve"> porozumiewania się w język</w:t>
      </w:r>
      <w:r w:rsidR="0003373C" w:rsidRPr="00764742">
        <w:t>ach</w:t>
      </w:r>
      <w:r w:rsidRPr="00764742">
        <w:t xml:space="preserve"> obcy</w:t>
      </w:r>
      <w:r w:rsidR="0003373C" w:rsidRPr="00764742">
        <w:t>ch</w:t>
      </w:r>
      <w:r w:rsidRPr="00764742">
        <w:t xml:space="preserve"> r</w:t>
      </w:r>
      <w:r w:rsidR="0003373C" w:rsidRPr="00764742">
        <w:t>eprezentowanych</w:t>
      </w:r>
      <w:r w:rsidRPr="00764742">
        <w:t xml:space="preserve"> przez uczniów. </w:t>
      </w:r>
    </w:p>
    <w:p w:rsidR="009E785B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Informacje uzyskane podczas diagnozy pracy szkoły dają możliwość dostosowania wsparcia do potrzeb konkretnej szkoły, nauczycieli, uczniów</w:t>
      </w:r>
      <w:r w:rsidR="00804CB6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środowiska. To kl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czowy etap warunkujący skuteczność podejmowania dalszych działań. </w:t>
      </w:r>
      <w:r w:rsidRPr="00764742">
        <w:rPr>
          <w:rFonts w:cs="Arial"/>
          <w:bCs/>
          <w:iCs/>
          <w:szCs w:val="24"/>
        </w:rPr>
        <w:t>Dyrektor, n</w:t>
      </w:r>
      <w:r w:rsidRPr="00764742">
        <w:rPr>
          <w:rFonts w:cs="Arial"/>
          <w:bCs/>
          <w:iCs/>
          <w:szCs w:val="24"/>
        </w:rPr>
        <w:t>a</w:t>
      </w:r>
      <w:r w:rsidRPr="00764742">
        <w:rPr>
          <w:rFonts w:cs="Arial"/>
          <w:bCs/>
          <w:iCs/>
          <w:szCs w:val="24"/>
        </w:rPr>
        <w:t xml:space="preserve">uczyciele, a także rodzice i uczniowie zadają sobie pytania: </w:t>
      </w:r>
      <w:r w:rsidRPr="00764742">
        <w:rPr>
          <w:rFonts w:cs="Arial"/>
          <w:bCs/>
          <w:i/>
          <w:iCs/>
          <w:szCs w:val="24"/>
        </w:rPr>
        <w:t>Jaki jest obraz naszej szkoły? Jak chcemy, żeby było? Co jest powodem tego, że nie jest tak, jak chcemy</w:t>
      </w:r>
      <w:r w:rsidR="00804CB6" w:rsidRPr="00764742">
        <w:rPr>
          <w:rFonts w:cs="Arial"/>
          <w:bCs/>
          <w:i/>
          <w:iCs/>
          <w:szCs w:val="24"/>
        </w:rPr>
        <w:t xml:space="preserve">?. </w:t>
      </w:r>
      <w:r w:rsidRPr="00764742">
        <w:rPr>
          <w:rFonts w:cs="Arial"/>
          <w:szCs w:val="24"/>
        </w:rPr>
        <w:t xml:space="preserve">W trakcie diagnozy </w:t>
      </w:r>
      <w:r w:rsidR="00804CB6" w:rsidRPr="00764742">
        <w:rPr>
          <w:rFonts w:cs="Arial"/>
          <w:szCs w:val="24"/>
        </w:rPr>
        <w:t xml:space="preserve">trzeba </w:t>
      </w:r>
      <w:r w:rsidRPr="00764742">
        <w:rPr>
          <w:rFonts w:cs="Arial"/>
          <w:szCs w:val="24"/>
        </w:rPr>
        <w:t>sięgnąć do różnych źródeł informacji. Szczególnie wart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ściowe są ra</w:t>
      </w:r>
      <w:r w:rsidR="00B81514" w:rsidRPr="00764742">
        <w:rPr>
          <w:rFonts w:cs="Arial"/>
          <w:szCs w:val="24"/>
        </w:rPr>
        <w:t>porty z ewaluacji wewnętrznej</w:t>
      </w:r>
      <w:r w:rsidR="00C75452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zewnętrznej przygotowane w ramach nadzoru pedagogicznego</w:t>
      </w:r>
      <w:r w:rsidR="00C75452" w:rsidRPr="00764742">
        <w:rPr>
          <w:rFonts w:cs="Arial"/>
          <w:szCs w:val="24"/>
        </w:rPr>
        <w:t xml:space="preserve"> oraz </w:t>
      </w:r>
      <w:r w:rsidR="00A92D0B" w:rsidRPr="00764742">
        <w:rPr>
          <w:rFonts w:cs="Arial"/>
          <w:szCs w:val="24"/>
        </w:rPr>
        <w:t>wyniki egzaminów zewnętrznych</w:t>
      </w:r>
      <w:r w:rsidR="00B81514" w:rsidRPr="00764742">
        <w:rPr>
          <w:rStyle w:val="Odwoanieprzypisudolnego"/>
          <w:rFonts w:cs="Arial"/>
          <w:szCs w:val="24"/>
        </w:rPr>
        <w:footnoteReference w:id="7"/>
      </w:r>
      <w:r w:rsidRPr="00764742">
        <w:rPr>
          <w:rFonts w:cs="Arial"/>
          <w:szCs w:val="24"/>
        </w:rPr>
        <w:t>.</w:t>
      </w:r>
      <w:r w:rsidR="00804CB6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t>Analiza wyników egzaminów zewnętrznych w zakresie języków obcych jest priorytetowym</w:t>
      </w:r>
      <w:r w:rsidR="00AF2F8C" w:rsidRPr="00764742">
        <w:rPr>
          <w:rFonts w:cs="Arial"/>
          <w:szCs w:val="24"/>
        </w:rPr>
        <w:t xml:space="preserve"> </w:t>
      </w:r>
      <w:r w:rsidR="003027E3" w:rsidRPr="00764742">
        <w:rPr>
          <w:rFonts w:cs="Arial"/>
          <w:szCs w:val="24"/>
        </w:rPr>
        <w:t>źródłem</w:t>
      </w:r>
      <w:r w:rsidR="001458D2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lastRenderedPageBreak/>
        <w:t>informacji na temat poziomu kompetencji porozumiewania się w językach obcych</w:t>
      </w:r>
      <w:r w:rsidR="00C75452" w:rsidRPr="00764742">
        <w:rPr>
          <w:rFonts w:cs="Arial"/>
          <w:szCs w:val="24"/>
        </w:rPr>
        <w:t xml:space="preserve"> </w:t>
      </w:r>
      <w:r w:rsidR="00804CB6" w:rsidRPr="00764742">
        <w:rPr>
          <w:rFonts w:cs="Arial"/>
          <w:szCs w:val="24"/>
        </w:rPr>
        <w:t>w </w:t>
      </w:r>
      <w:r w:rsidR="00EA27A4" w:rsidRPr="00764742">
        <w:rPr>
          <w:rFonts w:cs="Arial"/>
          <w:szCs w:val="24"/>
        </w:rPr>
        <w:t>danej placówce.</w:t>
      </w:r>
      <w:r w:rsidR="001458D2" w:rsidRPr="00764742">
        <w:rPr>
          <w:rFonts w:cs="Arial"/>
          <w:szCs w:val="24"/>
        </w:rPr>
        <w:t xml:space="preserve"> Wyniki egzaminu maturalnego z </w:t>
      </w:r>
      <w:r w:rsidR="00EA27A4" w:rsidRPr="00764742">
        <w:rPr>
          <w:rFonts w:cs="Arial"/>
          <w:szCs w:val="24"/>
        </w:rPr>
        <w:t>języka</w:t>
      </w:r>
      <w:r w:rsidR="001458D2" w:rsidRPr="00764742">
        <w:rPr>
          <w:rFonts w:cs="Arial"/>
          <w:szCs w:val="24"/>
        </w:rPr>
        <w:t xml:space="preserve"> obcego nowożyt</w:t>
      </w:r>
      <w:r w:rsidR="00BC7733" w:rsidRPr="00764742">
        <w:rPr>
          <w:rFonts w:cs="Arial"/>
          <w:szCs w:val="24"/>
        </w:rPr>
        <w:t>n</w:t>
      </w:r>
      <w:r w:rsidR="00B90220" w:rsidRPr="00764742">
        <w:rPr>
          <w:rFonts w:cs="Arial"/>
          <w:i/>
          <w:szCs w:val="24"/>
        </w:rPr>
        <w:t>e</w:t>
      </w:r>
      <w:r w:rsidR="001458D2" w:rsidRPr="00764742">
        <w:rPr>
          <w:rFonts w:cs="Arial"/>
          <w:szCs w:val="24"/>
        </w:rPr>
        <w:t>go o</w:t>
      </w:r>
      <w:r w:rsidR="001458D2" w:rsidRPr="00764742">
        <w:rPr>
          <w:rFonts w:cs="Arial"/>
          <w:szCs w:val="24"/>
        </w:rPr>
        <w:t>d</w:t>
      </w:r>
      <w:r w:rsidR="001458D2" w:rsidRPr="00764742">
        <w:rPr>
          <w:rFonts w:cs="Arial"/>
          <w:szCs w:val="24"/>
        </w:rPr>
        <w:t>zwierciedla</w:t>
      </w:r>
      <w:r w:rsidR="00EA27A4" w:rsidRPr="00764742">
        <w:rPr>
          <w:rFonts w:cs="Arial"/>
          <w:szCs w:val="24"/>
        </w:rPr>
        <w:t>ją</w:t>
      </w:r>
      <w:r w:rsidR="00AF2F8C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t xml:space="preserve">poziom </w:t>
      </w:r>
      <w:r w:rsidR="00EA27A4" w:rsidRPr="00764742">
        <w:rPr>
          <w:rFonts w:cs="Arial"/>
          <w:szCs w:val="24"/>
        </w:rPr>
        <w:t xml:space="preserve">opanowania języka w zakresie słuchania ze </w:t>
      </w:r>
      <w:r w:rsidR="001C6D02" w:rsidRPr="00764742">
        <w:rPr>
          <w:rFonts w:cs="Arial"/>
          <w:szCs w:val="24"/>
        </w:rPr>
        <w:t>zrozumieniem</w:t>
      </w:r>
      <w:r w:rsidR="00EA27A4" w:rsidRPr="00764742">
        <w:rPr>
          <w:rFonts w:cs="Arial"/>
          <w:szCs w:val="24"/>
        </w:rPr>
        <w:t>, r</w:t>
      </w:r>
      <w:r w:rsidR="00EA27A4" w:rsidRPr="00764742">
        <w:rPr>
          <w:rFonts w:cs="Arial"/>
          <w:szCs w:val="24"/>
        </w:rPr>
        <w:t>o</w:t>
      </w:r>
      <w:r w:rsidR="00EA27A4" w:rsidRPr="00764742">
        <w:rPr>
          <w:rFonts w:cs="Arial"/>
          <w:szCs w:val="24"/>
        </w:rPr>
        <w:t>zumienia tekstów pisanych</w:t>
      </w:r>
      <w:r w:rsidR="003027E3" w:rsidRPr="00764742">
        <w:rPr>
          <w:rFonts w:cs="Arial"/>
          <w:szCs w:val="24"/>
        </w:rPr>
        <w:t xml:space="preserve">, </w:t>
      </w:r>
      <w:r w:rsidR="00BC7733" w:rsidRPr="00764742">
        <w:rPr>
          <w:rFonts w:cs="Arial"/>
          <w:szCs w:val="24"/>
        </w:rPr>
        <w:t>za</w:t>
      </w:r>
      <w:r w:rsidR="003027E3" w:rsidRPr="00764742">
        <w:rPr>
          <w:rFonts w:cs="Arial"/>
          <w:szCs w:val="24"/>
        </w:rPr>
        <w:t>stosowania struktur leksykalno</w:t>
      </w:r>
      <w:r w:rsidR="00804CB6" w:rsidRPr="00764742">
        <w:rPr>
          <w:rFonts w:cs="Arial"/>
          <w:szCs w:val="24"/>
        </w:rPr>
        <w:t>-</w:t>
      </w:r>
      <w:r w:rsidR="003027E3" w:rsidRPr="00764742">
        <w:rPr>
          <w:rFonts w:cs="Arial"/>
          <w:szCs w:val="24"/>
        </w:rPr>
        <w:t>gramatycznych oraz umiejętności redagowania określonych form wypowiedzi pisemnej. Dodatkowo wyniki egzaminu ustnego</w:t>
      </w:r>
      <w:r w:rsidR="00396715" w:rsidRPr="00764742">
        <w:rPr>
          <w:rFonts w:cs="Arial"/>
          <w:szCs w:val="24"/>
        </w:rPr>
        <w:t xml:space="preserve"> odnoszą się do umiejętności mówienia w języku obcym.</w:t>
      </w:r>
      <w:r w:rsidR="00C75452" w:rsidRPr="00764742">
        <w:rPr>
          <w:rFonts w:cs="Arial"/>
          <w:szCs w:val="24"/>
        </w:rPr>
        <w:t xml:space="preserve"> </w:t>
      </w:r>
      <w:r w:rsidR="00396715" w:rsidRPr="00764742">
        <w:rPr>
          <w:rFonts w:cs="Arial"/>
          <w:szCs w:val="24"/>
        </w:rPr>
        <w:t xml:space="preserve">Analiza wyników pokazuje mocne i słabe strony </w:t>
      </w:r>
      <w:r w:rsidR="00C75452" w:rsidRPr="00764742">
        <w:rPr>
          <w:rFonts w:cs="Arial"/>
          <w:szCs w:val="24"/>
        </w:rPr>
        <w:t xml:space="preserve">w </w:t>
      </w:r>
      <w:r w:rsidR="00B14861" w:rsidRPr="00764742">
        <w:rPr>
          <w:rFonts w:cs="Arial"/>
          <w:szCs w:val="24"/>
        </w:rPr>
        <w:t>opisanym</w:t>
      </w:r>
      <w:r w:rsidR="00396715" w:rsidRPr="00764742">
        <w:rPr>
          <w:rFonts w:cs="Arial"/>
          <w:szCs w:val="24"/>
        </w:rPr>
        <w:t xml:space="preserve"> obszarze i zmusza do refleksji </w:t>
      </w:r>
      <w:r w:rsidR="00B14861" w:rsidRPr="00764742">
        <w:rPr>
          <w:rFonts w:cs="Arial"/>
          <w:szCs w:val="24"/>
        </w:rPr>
        <w:t>w </w:t>
      </w:r>
      <w:r w:rsidR="00396715" w:rsidRPr="00764742">
        <w:rPr>
          <w:rFonts w:cs="Arial"/>
          <w:szCs w:val="24"/>
        </w:rPr>
        <w:t>dalszym postepowaniu.</w:t>
      </w:r>
    </w:p>
    <w:p w:rsidR="00A14D28" w:rsidRPr="00764742" w:rsidRDefault="00AF36C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Pogłębiając diagnozę szkoły </w:t>
      </w:r>
      <w:r w:rsidR="00B14861" w:rsidRPr="00764742">
        <w:rPr>
          <w:rFonts w:cs="Arial"/>
          <w:szCs w:val="24"/>
        </w:rPr>
        <w:t>dotyczącą</w:t>
      </w:r>
      <w:r w:rsidRPr="00764742">
        <w:rPr>
          <w:rFonts w:cs="Arial"/>
          <w:szCs w:val="24"/>
        </w:rPr>
        <w:t xml:space="preserve"> porozumiewania się uczniów w językach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 xml:space="preserve">cych, </w:t>
      </w:r>
      <w:r w:rsidR="00A14D28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zwrócić uwagę na</w:t>
      </w:r>
      <w:r w:rsidR="00A14D28" w:rsidRPr="00764742">
        <w:rPr>
          <w:rFonts w:cs="Arial"/>
          <w:szCs w:val="24"/>
        </w:rPr>
        <w:t>:</w:t>
      </w:r>
    </w:p>
    <w:p w:rsidR="00A14D28" w:rsidRPr="00764742" w:rsidRDefault="00D21F34" w:rsidP="00A14D28">
      <w:pPr>
        <w:pStyle w:val="Akapitzlist"/>
        <w:jc w:val="left"/>
      </w:pPr>
      <w:r w:rsidRPr="00764742">
        <w:t xml:space="preserve">sposoby planowania pracy </w:t>
      </w:r>
      <w:r w:rsidR="00C75452" w:rsidRPr="00764742">
        <w:t xml:space="preserve">dydaktycznej </w:t>
      </w:r>
      <w:r w:rsidRPr="00764742">
        <w:t>przez nauczycieli</w:t>
      </w:r>
      <w:r w:rsidR="00A14D28" w:rsidRPr="00764742">
        <w:t>;</w:t>
      </w:r>
    </w:p>
    <w:p w:rsidR="00A14D28" w:rsidRPr="00764742" w:rsidRDefault="00D21F34" w:rsidP="00A14D28">
      <w:pPr>
        <w:pStyle w:val="Akapitzlist"/>
        <w:jc w:val="left"/>
      </w:pPr>
      <w:r w:rsidRPr="00764742">
        <w:t>stosowane metody nauczania,</w:t>
      </w:r>
      <w:r w:rsidR="005E0130" w:rsidRPr="00764742">
        <w:t xml:space="preserve"> ze szczególnym </w:t>
      </w:r>
      <w:r w:rsidR="00B52951" w:rsidRPr="00764742">
        <w:t xml:space="preserve">uwzględnieniem </w:t>
      </w:r>
      <w:r w:rsidR="005E0130" w:rsidRPr="00764742">
        <w:t>indywidual</w:t>
      </w:r>
      <w:r w:rsidR="005E0130" w:rsidRPr="00764742">
        <w:t>i</w:t>
      </w:r>
      <w:r w:rsidR="007E5983" w:rsidRPr="00764742">
        <w:t>zacji</w:t>
      </w:r>
      <w:r w:rsidR="00AF2F8C" w:rsidRPr="00764742">
        <w:t xml:space="preserve"> </w:t>
      </w:r>
      <w:r w:rsidR="005E0130" w:rsidRPr="00764742">
        <w:t>pracy z uczniem zdolnym i mającym trudności w nauce</w:t>
      </w:r>
      <w:r w:rsidR="00A14D28" w:rsidRPr="00764742">
        <w:t>;</w:t>
      </w:r>
    </w:p>
    <w:p w:rsidR="00A14D28" w:rsidRPr="00764742" w:rsidRDefault="00712076" w:rsidP="00A14D28">
      <w:pPr>
        <w:pStyle w:val="Akapitzlist"/>
        <w:jc w:val="left"/>
      </w:pPr>
      <w:r w:rsidRPr="00764742">
        <w:t>prac</w:t>
      </w:r>
      <w:r w:rsidR="00B52951" w:rsidRPr="00764742">
        <w:t>ę</w:t>
      </w:r>
      <w:r w:rsidRPr="00764742">
        <w:t xml:space="preserve"> wychowawczą nauczycieli</w:t>
      </w:r>
      <w:r w:rsidR="00A14D28" w:rsidRPr="00764742">
        <w:t>;</w:t>
      </w:r>
    </w:p>
    <w:p w:rsidR="00A14D28" w:rsidRPr="00764742" w:rsidRDefault="005E0130" w:rsidP="00A14D28">
      <w:pPr>
        <w:pStyle w:val="Akapitzlist"/>
        <w:jc w:val="left"/>
      </w:pPr>
      <w:r w:rsidRPr="00764742">
        <w:t>współpracę zespołu</w:t>
      </w:r>
      <w:r w:rsidR="00D21F34" w:rsidRPr="00764742">
        <w:t xml:space="preserve"> nauczycieli odpowiedzialnych za</w:t>
      </w:r>
      <w:r w:rsidR="00AF2F8C" w:rsidRPr="00764742">
        <w:t xml:space="preserve"> </w:t>
      </w:r>
      <w:r w:rsidR="00C75452" w:rsidRPr="00764742">
        <w:t>rozwijanie</w:t>
      </w:r>
      <w:r w:rsidR="00D21F34" w:rsidRPr="00764742">
        <w:t xml:space="preserve"> kompetencji porozumiewania się </w:t>
      </w:r>
      <w:r w:rsidR="00B52951" w:rsidRPr="00764742">
        <w:t xml:space="preserve">w </w:t>
      </w:r>
      <w:r w:rsidR="00D21F34" w:rsidRPr="00764742">
        <w:t>językach obcych</w:t>
      </w:r>
      <w:r w:rsidR="007E5983" w:rsidRPr="00764742">
        <w:t xml:space="preserve"> (nauczyciele języka polskiego, jęz</w:t>
      </w:r>
      <w:r w:rsidR="007E5983" w:rsidRPr="00764742">
        <w:t>y</w:t>
      </w:r>
      <w:r w:rsidR="007E5983" w:rsidRPr="00764742">
        <w:t>ków obcych, historii, WOS-u</w:t>
      </w:r>
      <w:r w:rsidR="00A14D28" w:rsidRPr="00764742">
        <w:t>);</w:t>
      </w:r>
    </w:p>
    <w:p w:rsidR="00A14D28" w:rsidRPr="00764742" w:rsidRDefault="005E0130" w:rsidP="00A14D28">
      <w:pPr>
        <w:pStyle w:val="Akapitzlist"/>
        <w:jc w:val="left"/>
      </w:pPr>
      <w:r w:rsidRPr="00764742">
        <w:t>sposoby aktywizacji uczniów na lekcjach.</w:t>
      </w:r>
    </w:p>
    <w:p w:rsidR="00396715" w:rsidRPr="00764742" w:rsidRDefault="00B52951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Źródłami wiedzy w tym zakresie będą niewątpliwie plany dydaktyczne nauczycieli, plany pracy zespołów przedmiotowych: zespołu nauczycieli języków obcych, zespołu nauczycieli przedmiotów humanistycznych</w:t>
      </w:r>
      <w:r w:rsidR="00F94172" w:rsidRPr="00764742">
        <w:rPr>
          <w:rFonts w:cs="Arial"/>
          <w:szCs w:val="24"/>
        </w:rPr>
        <w:t>, plan</w:t>
      </w:r>
      <w:r w:rsidR="0003373C" w:rsidRPr="00764742">
        <w:rPr>
          <w:rFonts w:cs="Arial"/>
          <w:szCs w:val="24"/>
        </w:rPr>
        <w:t>y pracy wychowawców oraz plan pracy pedagoga szkolnego</w:t>
      </w:r>
      <w:r w:rsidR="00A14D28" w:rsidRPr="00764742">
        <w:rPr>
          <w:rFonts w:cs="Arial"/>
          <w:szCs w:val="24"/>
        </w:rPr>
        <w:t>,</w:t>
      </w:r>
      <w:r w:rsidR="00F94172" w:rsidRPr="00764742">
        <w:rPr>
          <w:rFonts w:cs="Arial"/>
          <w:szCs w:val="24"/>
        </w:rPr>
        <w:t xml:space="preserve"> </w:t>
      </w:r>
      <w:r w:rsidR="0003373C" w:rsidRPr="00764742">
        <w:rPr>
          <w:rFonts w:cs="Arial"/>
          <w:szCs w:val="24"/>
        </w:rPr>
        <w:t xml:space="preserve">a także </w:t>
      </w:r>
      <w:r w:rsidR="00F94172" w:rsidRPr="00764742">
        <w:rPr>
          <w:rFonts w:cs="Arial"/>
          <w:szCs w:val="24"/>
        </w:rPr>
        <w:t xml:space="preserve">sprawozdania z pracy zespołu nauczycieli przedmiotów humanistycznych, </w:t>
      </w:r>
      <w:r w:rsidR="007E5983" w:rsidRPr="00764742">
        <w:rPr>
          <w:rFonts w:cs="Arial"/>
          <w:szCs w:val="24"/>
        </w:rPr>
        <w:t>zespołu nauczycieli języków obcych,</w:t>
      </w:r>
      <w:r w:rsidR="0003373C" w:rsidRPr="00764742">
        <w:rPr>
          <w:rFonts w:cs="Arial"/>
          <w:szCs w:val="24"/>
        </w:rPr>
        <w:t xml:space="preserve"> wychowawców klas oraz </w:t>
      </w:r>
      <w:r w:rsidR="007E5983" w:rsidRPr="00764742">
        <w:rPr>
          <w:rFonts w:cs="Arial"/>
          <w:szCs w:val="24"/>
        </w:rPr>
        <w:t>pedagoga szkolnego.</w:t>
      </w:r>
    </w:p>
    <w:p w:rsidR="00FE19E2" w:rsidRPr="00764742" w:rsidRDefault="00A14D28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</w:t>
      </w:r>
      <w:r w:rsidR="007E5983" w:rsidRPr="00764742">
        <w:rPr>
          <w:rFonts w:cs="Arial"/>
          <w:szCs w:val="24"/>
        </w:rPr>
        <w:t xml:space="preserve">naliza </w:t>
      </w:r>
      <w:r w:rsidR="000D1221" w:rsidRPr="00764742">
        <w:rPr>
          <w:rFonts w:cs="Arial"/>
          <w:szCs w:val="24"/>
        </w:rPr>
        <w:t>materiałów</w:t>
      </w:r>
      <w:r w:rsidR="007E5983" w:rsidRPr="00764742">
        <w:rPr>
          <w:rFonts w:cs="Arial"/>
          <w:szCs w:val="24"/>
        </w:rPr>
        <w:t xml:space="preserve"> dotyczących pracy </w:t>
      </w:r>
      <w:r w:rsidR="001E198A" w:rsidRPr="00764742">
        <w:rPr>
          <w:rFonts w:cs="Arial"/>
          <w:szCs w:val="24"/>
        </w:rPr>
        <w:t>wychowawczej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również </w:t>
      </w:r>
      <w:r w:rsidR="009757A7" w:rsidRPr="00764742">
        <w:rPr>
          <w:rFonts w:cs="Arial"/>
          <w:szCs w:val="24"/>
        </w:rPr>
        <w:t>może dostarczyć wi</w:t>
      </w:r>
      <w:r w:rsidR="009757A7" w:rsidRPr="00764742">
        <w:rPr>
          <w:rFonts w:cs="Arial"/>
          <w:szCs w:val="24"/>
        </w:rPr>
        <w:t>e</w:t>
      </w:r>
      <w:r w:rsidR="009757A7"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u</w:t>
      </w:r>
      <w:r w:rsidR="009757A7" w:rsidRPr="00764742">
        <w:rPr>
          <w:rFonts w:cs="Arial"/>
          <w:szCs w:val="24"/>
        </w:rPr>
        <w:t xml:space="preserve"> informacji </w:t>
      </w:r>
      <w:r w:rsidR="006A41DB" w:rsidRPr="00764742">
        <w:rPr>
          <w:rFonts w:cs="Arial"/>
          <w:szCs w:val="24"/>
        </w:rPr>
        <w:t xml:space="preserve">o </w:t>
      </w:r>
      <w:r w:rsidR="000D1221" w:rsidRPr="00764742">
        <w:rPr>
          <w:rFonts w:cs="Arial"/>
          <w:szCs w:val="24"/>
        </w:rPr>
        <w:t>kompetencji porozumiewania się językach obcych</w:t>
      </w:r>
      <w:r w:rsidRPr="00764742">
        <w:rPr>
          <w:rFonts w:cs="Arial"/>
          <w:szCs w:val="24"/>
        </w:rPr>
        <w:t>.</w:t>
      </w:r>
      <w:r w:rsidR="000D1221" w:rsidRPr="00764742">
        <w:rPr>
          <w:rFonts w:cs="Arial"/>
          <w:szCs w:val="24"/>
        </w:rPr>
        <w:t xml:space="preserve"> </w:t>
      </w:r>
      <w:r w:rsidR="009757A7" w:rsidRPr="00764742">
        <w:rPr>
          <w:rFonts w:cs="Arial"/>
          <w:szCs w:val="24"/>
        </w:rPr>
        <w:t>Sprawozdania w</w:t>
      </w:r>
      <w:r w:rsidR="009757A7" w:rsidRPr="00764742">
        <w:rPr>
          <w:rFonts w:cs="Arial"/>
          <w:szCs w:val="24"/>
        </w:rPr>
        <w:t>y</w:t>
      </w:r>
      <w:r w:rsidR="009757A7" w:rsidRPr="00764742">
        <w:rPr>
          <w:rFonts w:cs="Arial"/>
          <w:szCs w:val="24"/>
        </w:rPr>
        <w:t>chowawców klas z notatkami na temat</w:t>
      </w:r>
      <w:r w:rsidR="003D019C" w:rsidRPr="00764742">
        <w:rPr>
          <w:rFonts w:cs="Arial"/>
          <w:szCs w:val="24"/>
        </w:rPr>
        <w:t xml:space="preserve"> realizacji planu wychowawczego</w:t>
      </w:r>
      <w:r w:rsidR="009757A7" w:rsidRPr="00764742">
        <w:rPr>
          <w:rFonts w:cs="Arial"/>
          <w:szCs w:val="24"/>
        </w:rPr>
        <w:t>, charakter</w:t>
      </w:r>
      <w:r w:rsidR="009757A7" w:rsidRPr="00764742">
        <w:rPr>
          <w:rFonts w:cs="Arial"/>
          <w:szCs w:val="24"/>
        </w:rPr>
        <w:t>y</w:t>
      </w:r>
      <w:r w:rsidR="009757A7" w:rsidRPr="00764742">
        <w:rPr>
          <w:rFonts w:cs="Arial"/>
          <w:szCs w:val="24"/>
        </w:rPr>
        <w:t>styki klas, sprawozdanie pedagoga szkolnego z realizacji programu wychowawczo-</w:t>
      </w:r>
      <w:r w:rsidR="006A41DB" w:rsidRPr="00764742">
        <w:rPr>
          <w:rFonts w:cs="Arial"/>
          <w:szCs w:val="24"/>
        </w:rPr>
        <w:br/>
        <w:t>-</w:t>
      </w:r>
      <w:r w:rsidR="009757A7" w:rsidRPr="00764742">
        <w:rPr>
          <w:rFonts w:cs="Arial"/>
          <w:szCs w:val="24"/>
        </w:rPr>
        <w:t>profilaktycznego</w:t>
      </w:r>
      <w:r w:rsidR="00C62B2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– </w:t>
      </w:r>
      <w:r w:rsidR="00D739D5" w:rsidRPr="00764742">
        <w:rPr>
          <w:rFonts w:cs="Arial"/>
          <w:szCs w:val="24"/>
        </w:rPr>
        <w:t>wszystkie te dokume</w:t>
      </w:r>
      <w:r w:rsidR="003D019C" w:rsidRPr="00764742">
        <w:rPr>
          <w:rFonts w:cs="Arial"/>
          <w:szCs w:val="24"/>
        </w:rPr>
        <w:t>n</w:t>
      </w:r>
      <w:r w:rsidR="00D739D5" w:rsidRPr="00764742">
        <w:rPr>
          <w:rFonts w:cs="Arial"/>
          <w:szCs w:val="24"/>
        </w:rPr>
        <w:t xml:space="preserve">ty mogą być przydatne w diagnozowaniu </w:t>
      </w:r>
      <w:r w:rsidR="00C62B22" w:rsidRPr="00764742">
        <w:rPr>
          <w:rFonts w:cs="Arial"/>
          <w:szCs w:val="24"/>
        </w:rPr>
        <w:t xml:space="preserve">pracy </w:t>
      </w:r>
      <w:r w:rsidR="00D739D5" w:rsidRPr="00764742">
        <w:rPr>
          <w:rFonts w:cs="Arial"/>
          <w:szCs w:val="24"/>
        </w:rPr>
        <w:t>szkoły w obszarze kompetencji porozumi</w:t>
      </w:r>
      <w:r w:rsidR="003D019C" w:rsidRPr="00764742">
        <w:rPr>
          <w:rFonts w:cs="Arial"/>
          <w:szCs w:val="24"/>
        </w:rPr>
        <w:t>ewania się w językach obcych</w:t>
      </w:r>
      <w:r w:rsidR="00A43FDD" w:rsidRPr="00764742">
        <w:rPr>
          <w:rFonts w:cs="Arial"/>
          <w:szCs w:val="24"/>
        </w:rPr>
        <w:t>. Prz</w:t>
      </w:r>
      <w:r w:rsidR="00A43FDD" w:rsidRPr="00764742">
        <w:rPr>
          <w:rFonts w:cs="Arial"/>
          <w:szCs w:val="24"/>
        </w:rPr>
        <w:t>y</w:t>
      </w:r>
      <w:r w:rsidR="00A43FDD" w:rsidRPr="00764742">
        <w:rPr>
          <w:rFonts w:cs="Arial"/>
          <w:szCs w:val="24"/>
        </w:rPr>
        <w:t>kładowo</w:t>
      </w:r>
      <w:r w:rsidR="003D019C" w:rsidRPr="00764742">
        <w:rPr>
          <w:rFonts w:cs="Arial"/>
          <w:szCs w:val="24"/>
        </w:rPr>
        <w:t>: je</w:t>
      </w:r>
      <w:r w:rsidR="00D739D5" w:rsidRPr="00764742">
        <w:rPr>
          <w:rFonts w:cs="Arial"/>
          <w:szCs w:val="24"/>
        </w:rPr>
        <w:t xml:space="preserve">śli uczniowie danej szkoły mają problemy z komunikowaniem się języku obcym, to należy </w:t>
      </w:r>
      <w:r w:rsidR="00A43FDD" w:rsidRPr="00764742">
        <w:rPr>
          <w:rFonts w:cs="Arial"/>
          <w:szCs w:val="24"/>
        </w:rPr>
        <w:t>sprawdzić</w:t>
      </w:r>
      <w:r w:rsidR="00D739D5" w:rsidRPr="00764742">
        <w:rPr>
          <w:rFonts w:cs="Arial"/>
          <w:szCs w:val="24"/>
        </w:rPr>
        <w:t>, czy ci sami uczniowie radzą sobie z komunikacją w j</w:t>
      </w:r>
      <w:r w:rsidR="00D739D5" w:rsidRPr="00764742">
        <w:rPr>
          <w:rFonts w:cs="Arial"/>
          <w:szCs w:val="24"/>
        </w:rPr>
        <w:t>ę</w:t>
      </w:r>
      <w:r w:rsidR="00D739D5" w:rsidRPr="00764742">
        <w:rPr>
          <w:rFonts w:cs="Arial"/>
          <w:szCs w:val="24"/>
        </w:rPr>
        <w:lastRenderedPageBreak/>
        <w:t>zyku ojczystym,</w:t>
      </w:r>
      <w:r w:rsidR="00C62B22" w:rsidRPr="00764742">
        <w:rPr>
          <w:rFonts w:cs="Arial"/>
          <w:szCs w:val="24"/>
        </w:rPr>
        <w:t xml:space="preserve"> </w:t>
      </w:r>
      <w:r w:rsidR="00D739D5" w:rsidRPr="00764742">
        <w:rPr>
          <w:rFonts w:cs="Arial"/>
          <w:szCs w:val="24"/>
        </w:rPr>
        <w:t xml:space="preserve">i to nie tylko w kontekście zajęć lekcyjnych, ale </w:t>
      </w:r>
      <w:r w:rsidR="00A43FDD" w:rsidRPr="00764742">
        <w:rPr>
          <w:rFonts w:cs="Arial"/>
          <w:szCs w:val="24"/>
        </w:rPr>
        <w:t xml:space="preserve">też </w:t>
      </w:r>
      <w:r w:rsidR="00D739D5" w:rsidRPr="00764742">
        <w:rPr>
          <w:rFonts w:cs="Arial"/>
          <w:szCs w:val="24"/>
        </w:rPr>
        <w:t xml:space="preserve">funkcjonowania </w:t>
      </w:r>
      <w:r w:rsidR="00A32DC7" w:rsidRPr="00764742">
        <w:rPr>
          <w:rFonts w:cs="Arial"/>
          <w:szCs w:val="24"/>
        </w:rPr>
        <w:t>w </w:t>
      </w:r>
      <w:r w:rsidR="00D739D5" w:rsidRPr="00764742">
        <w:rPr>
          <w:rFonts w:cs="Arial"/>
          <w:szCs w:val="24"/>
        </w:rPr>
        <w:t xml:space="preserve">społeczności szkolnej. </w:t>
      </w:r>
      <w:r w:rsidR="00A43FDD" w:rsidRPr="00764742">
        <w:rPr>
          <w:rFonts w:cs="Arial"/>
          <w:szCs w:val="24"/>
        </w:rPr>
        <w:t xml:space="preserve">Przegląd </w:t>
      </w:r>
      <w:r w:rsidR="00D739D5" w:rsidRPr="00764742">
        <w:rPr>
          <w:rFonts w:cs="Arial"/>
          <w:szCs w:val="24"/>
        </w:rPr>
        <w:t xml:space="preserve">wcześniej wymienionych dokumentów może </w:t>
      </w:r>
      <w:r w:rsidR="00A43FDD" w:rsidRPr="00764742">
        <w:rPr>
          <w:rFonts w:cs="Arial"/>
          <w:szCs w:val="24"/>
        </w:rPr>
        <w:t>d</w:t>
      </w:r>
      <w:r w:rsidR="00A43FDD" w:rsidRPr="00764742">
        <w:rPr>
          <w:rFonts w:cs="Arial"/>
          <w:szCs w:val="24"/>
        </w:rPr>
        <w:t>o</w:t>
      </w:r>
      <w:r w:rsidR="00A43FDD" w:rsidRPr="00764742">
        <w:rPr>
          <w:rFonts w:cs="Arial"/>
          <w:szCs w:val="24"/>
        </w:rPr>
        <w:t>starczyć</w:t>
      </w:r>
      <w:r w:rsidR="00D739D5" w:rsidRPr="00764742">
        <w:rPr>
          <w:rFonts w:cs="Arial"/>
          <w:szCs w:val="24"/>
        </w:rPr>
        <w:t xml:space="preserve"> informacji w </w:t>
      </w:r>
      <w:r w:rsidR="00302C50" w:rsidRPr="00764742">
        <w:rPr>
          <w:rFonts w:cs="Arial"/>
          <w:szCs w:val="24"/>
        </w:rPr>
        <w:t>następujących</w:t>
      </w:r>
      <w:r w:rsidR="00AF2F8C" w:rsidRPr="00764742">
        <w:rPr>
          <w:rFonts w:cs="Arial"/>
          <w:szCs w:val="24"/>
        </w:rPr>
        <w:t xml:space="preserve"> </w:t>
      </w:r>
      <w:r w:rsidR="00D739D5" w:rsidRPr="00764742">
        <w:rPr>
          <w:rFonts w:cs="Arial"/>
          <w:szCs w:val="24"/>
        </w:rPr>
        <w:t xml:space="preserve">segmentach kompetencji porozumiewania się </w:t>
      </w:r>
      <w:r w:rsidR="00A32DC7" w:rsidRPr="00764742">
        <w:rPr>
          <w:rFonts w:cs="Arial"/>
          <w:szCs w:val="24"/>
        </w:rPr>
        <w:t>w </w:t>
      </w:r>
      <w:r w:rsidR="00D739D5" w:rsidRPr="00764742">
        <w:rPr>
          <w:rFonts w:cs="Arial"/>
          <w:szCs w:val="24"/>
        </w:rPr>
        <w:t>językach obcych:</w:t>
      </w:r>
    </w:p>
    <w:p w:rsidR="00A57AE3" w:rsidRPr="00764742" w:rsidRDefault="00541817" w:rsidP="00864CFB">
      <w:pPr>
        <w:pStyle w:val="Akapitzlist"/>
        <w:jc w:val="left"/>
      </w:pPr>
      <w:r w:rsidRPr="00764742">
        <w:t>budowanie dobrych relacji między uczniami, rodzicami i nauczycielami</w:t>
      </w:r>
      <w:r w:rsidR="00A43FDD" w:rsidRPr="00764742">
        <w:t>;</w:t>
      </w:r>
    </w:p>
    <w:p w:rsidR="00A57AE3" w:rsidRPr="00764742" w:rsidRDefault="00541817" w:rsidP="00864CFB">
      <w:pPr>
        <w:pStyle w:val="Akapitzlist"/>
        <w:jc w:val="left"/>
      </w:pPr>
      <w:r w:rsidRPr="00764742">
        <w:t>sposoby komunikacji na poziomie uczeń</w:t>
      </w:r>
      <w:r w:rsidR="00A43FDD" w:rsidRPr="00764742">
        <w:t>–</w:t>
      </w:r>
      <w:r w:rsidRPr="00764742">
        <w:t>uczeń, uczeń</w:t>
      </w:r>
      <w:r w:rsidR="00A43FDD" w:rsidRPr="00764742">
        <w:t>–</w:t>
      </w:r>
      <w:r w:rsidRPr="00764742">
        <w:t>nauczyciel, naucz</w:t>
      </w:r>
      <w:r w:rsidRPr="00764742">
        <w:t>y</w:t>
      </w:r>
      <w:r w:rsidRPr="00764742">
        <w:t>ciel</w:t>
      </w:r>
      <w:r w:rsidR="00A43FDD" w:rsidRPr="00764742">
        <w:t>–</w:t>
      </w:r>
      <w:r w:rsidRPr="00764742">
        <w:t>rodzic</w:t>
      </w:r>
      <w:r w:rsidR="00C62B22" w:rsidRPr="00764742">
        <w:t>e</w:t>
      </w:r>
      <w:r w:rsidR="00A43FDD" w:rsidRPr="00764742">
        <w:t>;</w:t>
      </w:r>
    </w:p>
    <w:p w:rsidR="00A57AE3" w:rsidRPr="00764742" w:rsidRDefault="00FD19C1" w:rsidP="00864CFB">
      <w:pPr>
        <w:pStyle w:val="Akapitzlist"/>
        <w:jc w:val="left"/>
      </w:pPr>
      <w:r w:rsidRPr="00764742">
        <w:t xml:space="preserve">rozwijanie </w:t>
      </w:r>
      <w:r w:rsidR="00302C50" w:rsidRPr="00764742">
        <w:t>umiejętności</w:t>
      </w:r>
      <w:r w:rsidR="00DB72D2" w:rsidRPr="00764742">
        <w:t xml:space="preserve"> rozstrzygania sporów</w:t>
      </w:r>
      <w:r w:rsidR="00A43FDD" w:rsidRPr="00764742">
        <w:t>;</w:t>
      </w:r>
    </w:p>
    <w:p w:rsidR="00A57AE3" w:rsidRPr="00764742" w:rsidRDefault="00A43FDD" w:rsidP="00864CFB">
      <w:pPr>
        <w:pStyle w:val="Akapitzlist"/>
        <w:jc w:val="left"/>
      </w:pPr>
      <w:r w:rsidRPr="00764742">
        <w:t xml:space="preserve">doskonalenie </w:t>
      </w:r>
      <w:r w:rsidR="00541817" w:rsidRPr="00764742">
        <w:t>umiejętności mediacji, negocjacji</w:t>
      </w:r>
      <w:r w:rsidRPr="00764742">
        <w:t xml:space="preserve"> i </w:t>
      </w:r>
      <w:r w:rsidR="00541817" w:rsidRPr="00764742">
        <w:t>osiągania kompromisu</w:t>
      </w:r>
      <w:r w:rsidRPr="00764742">
        <w:t>;</w:t>
      </w:r>
    </w:p>
    <w:p w:rsidR="00A57AE3" w:rsidRPr="00764742" w:rsidRDefault="00A43FDD" w:rsidP="00864CFB">
      <w:pPr>
        <w:pStyle w:val="Akapitzlist"/>
        <w:jc w:val="left"/>
      </w:pPr>
      <w:r w:rsidRPr="00764742">
        <w:t xml:space="preserve">kształtowanie </w:t>
      </w:r>
      <w:r w:rsidR="00541817" w:rsidRPr="00764742">
        <w:t>postaw otwartości i tolerancji</w:t>
      </w:r>
      <w:r w:rsidR="00AF2F8C" w:rsidRPr="00764742">
        <w:t xml:space="preserve"> </w:t>
      </w:r>
      <w:r w:rsidR="00541817" w:rsidRPr="00764742">
        <w:t xml:space="preserve">z uwzględnieniem </w:t>
      </w:r>
      <w:r w:rsidR="00FD19C1" w:rsidRPr="00764742">
        <w:t>różnic</w:t>
      </w:r>
      <w:r w:rsidR="00541817" w:rsidRPr="00764742">
        <w:t xml:space="preserve"> </w:t>
      </w:r>
      <w:r w:rsidR="00F851A9">
        <w:br/>
      </w:r>
      <w:r w:rsidR="00541817" w:rsidRPr="00764742">
        <w:t>kulturowych</w:t>
      </w:r>
      <w:r w:rsidR="00C62B22" w:rsidRPr="00764742">
        <w:t>.</w:t>
      </w:r>
      <w:r w:rsidR="00541817" w:rsidRPr="00764742">
        <w:t xml:space="preserve"> </w:t>
      </w:r>
    </w:p>
    <w:p w:rsidR="00FE19E2" w:rsidRPr="00764742" w:rsidRDefault="00541817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Powyższe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umiejętności s</w:t>
      </w:r>
      <w:r w:rsidR="00DB4C61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element</w:t>
      </w:r>
      <w:r w:rsidR="00DB4C61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składow</w:t>
      </w:r>
      <w:r w:rsidR="00DB4C61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kompetencji porozumiewania się </w:t>
      </w:r>
      <w:r w:rsidR="00A32DC7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językach obcych</w:t>
      </w:r>
      <w:r w:rsidR="00DB4C61" w:rsidRPr="00764742">
        <w:rPr>
          <w:rFonts w:cs="Arial"/>
          <w:szCs w:val="24"/>
        </w:rPr>
        <w:t>. M</w:t>
      </w:r>
      <w:r w:rsidRPr="00764742">
        <w:rPr>
          <w:rFonts w:cs="Arial"/>
          <w:szCs w:val="24"/>
        </w:rPr>
        <w:t>ożna wysnuć przypuszczenie,</w:t>
      </w:r>
      <w:r w:rsidR="00C62B2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że ucz</w:t>
      </w:r>
      <w:r w:rsidR="006E7F12" w:rsidRPr="00764742">
        <w:rPr>
          <w:rFonts w:cs="Arial"/>
          <w:szCs w:val="24"/>
        </w:rPr>
        <w:t>niowi</w:t>
      </w:r>
      <w:r w:rsidR="000B171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który ma problemy komunikacyjne z rówieśnikami i nauczycielami, do tego wykazuje brak zainteresow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nia </w:t>
      </w:r>
      <w:r w:rsidR="00ED73B5" w:rsidRPr="00764742">
        <w:rPr>
          <w:rFonts w:cs="Arial"/>
          <w:szCs w:val="24"/>
        </w:rPr>
        <w:t>innymi kulturami, nieefektywnie funkcjonuje w środowisku rówieśników</w:t>
      </w:r>
      <w:r w:rsidR="000B171E" w:rsidRPr="00764742">
        <w:rPr>
          <w:rFonts w:cs="Arial"/>
          <w:szCs w:val="24"/>
        </w:rPr>
        <w:t>,</w:t>
      </w:r>
      <w:r w:rsidR="006E7F12" w:rsidRPr="00764742">
        <w:rPr>
          <w:rFonts w:cs="Arial"/>
          <w:szCs w:val="24"/>
        </w:rPr>
        <w:t xml:space="preserve"> będzie trudniej</w:t>
      </w:r>
      <w:r w:rsidR="00ED73B5" w:rsidRPr="00764742">
        <w:rPr>
          <w:rFonts w:cs="Arial"/>
          <w:szCs w:val="24"/>
        </w:rPr>
        <w:t xml:space="preserve"> odnos</w:t>
      </w:r>
      <w:r w:rsidR="006E7F12" w:rsidRPr="00764742">
        <w:rPr>
          <w:rFonts w:cs="Arial"/>
          <w:szCs w:val="24"/>
        </w:rPr>
        <w:t>ić</w:t>
      </w:r>
      <w:r w:rsidR="00ED73B5" w:rsidRPr="00764742">
        <w:rPr>
          <w:rFonts w:cs="Arial"/>
          <w:szCs w:val="24"/>
        </w:rPr>
        <w:t xml:space="preserve"> sukces</w:t>
      </w:r>
      <w:r w:rsidR="006E7F12" w:rsidRPr="00764742">
        <w:rPr>
          <w:rFonts w:cs="Arial"/>
          <w:szCs w:val="24"/>
        </w:rPr>
        <w:t>y</w:t>
      </w:r>
      <w:r w:rsidR="00ED73B5" w:rsidRPr="00764742">
        <w:rPr>
          <w:rFonts w:cs="Arial"/>
          <w:szCs w:val="24"/>
        </w:rPr>
        <w:t xml:space="preserve"> w porozumiewaniu się w językach obcych.</w:t>
      </w:r>
    </w:p>
    <w:p w:rsidR="00396715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Diagnoza rozpoczyna proces rozwojowy szkoły, który może być wspierany przez 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wnętrznych specjalistów.</w:t>
      </w:r>
      <w:r w:rsidR="005D09CD" w:rsidRPr="00764742">
        <w:rPr>
          <w:rFonts w:cs="Arial"/>
          <w:szCs w:val="24"/>
        </w:rPr>
        <w:t xml:space="preserve"> </w:t>
      </w:r>
      <w:r w:rsidR="006E7F12" w:rsidRPr="00764742">
        <w:rPr>
          <w:rFonts w:cs="Arial"/>
          <w:szCs w:val="24"/>
        </w:rPr>
        <w:t>P</w:t>
      </w:r>
      <w:r w:rsidR="005D09CD" w:rsidRPr="00764742">
        <w:rPr>
          <w:rFonts w:cs="Arial"/>
          <w:szCs w:val="24"/>
        </w:rPr>
        <w:t xml:space="preserve">lanowanie </w:t>
      </w:r>
      <w:r w:rsidR="006E7F12" w:rsidRPr="00764742">
        <w:rPr>
          <w:rFonts w:cs="Arial"/>
          <w:szCs w:val="24"/>
        </w:rPr>
        <w:t>umożliwia</w:t>
      </w:r>
      <w:r w:rsidRPr="00764742">
        <w:rPr>
          <w:rFonts w:cs="Arial"/>
          <w:szCs w:val="24"/>
        </w:rPr>
        <w:t xml:space="preserve"> wybór niezbędnych </w:t>
      </w:r>
      <w:r w:rsidR="006E7F12" w:rsidRPr="00764742">
        <w:rPr>
          <w:rFonts w:cs="Arial"/>
          <w:szCs w:val="24"/>
        </w:rPr>
        <w:t xml:space="preserve">czynności </w:t>
      </w:r>
      <w:r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zwalających na </w:t>
      </w:r>
      <w:r w:rsidR="006E7F12" w:rsidRPr="00764742">
        <w:rPr>
          <w:rFonts w:cs="Arial"/>
          <w:szCs w:val="24"/>
        </w:rPr>
        <w:t>wprowadzenie</w:t>
      </w:r>
      <w:r w:rsidRPr="00764742">
        <w:rPr>
          <w:rFonts w:cs="Arial"/>
          <w:szCs w:val="24"/>
        </w:rPr>
        <w:t xml:space="preserve"> </w:t>
      </w:r>
      <w:r w:rsidR="001F0E69" w:rsidRPr="00764742">
        <w:rPr>
          <w:rFonts w:cs="Arial"/>
          <w:szCs w:val="24"/>
        </w:rPr>
        <w:t>założo</w:t>
      </w:r>
      <w:r w:rsidRPr="00764742">
        <w:rPr>
          <w:rFonts w:cs="Arial"/>
          <w:szCs w:val="24"/>
        </w:rPr>
        <w:t>nej zmiany i</w:t>
      </w:r>
      <w:r w:rsidR="001F0E69" w:rsidRPr="00764742">
        <w:rPr>
          <w:rFonts w:cs="Arial"/>
          <w:szCs w:val="24"/>
        </w:rPr>
        <w:t xml:space="preserve"> opraco</w:t>
      </w:r>
      <w:r w:rsidRPr="00764742">
        <w:rPr>
          <w:rFonts w:cs="Arial"/>
          <w:szCs w:val="24"/>
        </w:rPr>
        <w:t>wanie planu wspomagania</w:t>
      </w:r>
      <w:r w:rsidR="006E7F12" w:rsidRPr="00764742">
        <w:rPr>
          <w:rFonts w:cs="Arial"/>
          <w:szCs w:val="24"/>
        </w:rPr>
        <w:t>. Ten ostatni</w:t>
      </w:r>
      <w:r w:rsidRPr="00764742">
        <w:rPr>
          <w:rFonts w:cs="Arial"/>
          <w:szCs w:val="24"/>
        </w:rPr>
        <w:t xml:space="preserve"> obejmuje organizację szkoleń i warsztatów dla nauczycieli</w:t>
      </w:r>
      <w:r w:rsidR="001F0E69" w:rsidRPr="00764742">
        <w:rPr>
          <w:rFonts w:cs="Arial"/>
          <w:szCs w:val="24"/>
        </w:rPr>
        <w:t>, a</w:t>
      </w:r>
      <w:r w:rsidRPr="00764742">
        <w:rPr>
          <w:rFonts w:cs="Arial"/>
          <w:szCs w:val="24"/>
        </w:rPr>
        <w:t xml:space="preserve"> przede wszystkim działania</w:t>
      </w:r>
      <w:r w:rsidR="006E7F12" w:rsidRPr="00764742">
        <w:rPr>
          <w:rFonts w:cs="Arial"/>
          <w:szCs w:val="24"/>
        </w:rPr>
        <w:t xml:space="preserve"> zmierzające do</w:t>
      </w:r>
      <w:r w:rsidRPr="00764742">
        <w:rPr>
          <w:rFonts w:cs="Arial"/>
          <w:szCs w:val="24"/>
        </w:rPr>
        <w:t xml:space="preserve"> wykorzystywani</w:t>
      </w:r>
      <w:r w:rsidR="006E7F12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nowej wiedzy i umiejętności </w:t>
      </w:r>
      <w:r w:rsidR="006E7F1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pracy szkoły. Ważne jest, aby plan wspomagania uwzględniał warunki potrzebne do wzajemnego uczenia się nauczycieli, czyli bazował na konkretnych sytuacjach dydaktyczno-wychowawczych. Głównym celem </w:t>
      </w:r>
      <w:r w:rsidR="006E7F12" w:rsidRPr="00764742">
        <w:rPr>
          <w:rFonts w:cs="Arial"/>
          <w:szCs w:val="24"/>
        </w:rPr>
        <w:t xml:space="preserve">wspomagania </w:t>
      </w:r>
      <w:r w:rsidRPr="00764742">
        <w:rPr>
          <w:rFonts w:cs="Arial"/>
          <w:szCs w:val="24"/>
        </w:rPr>
        <w:t>jest wprowadzenie realnej zmiany w pracy szkoły –</w:t>
      </w:r>
      <w:r w:rsidR="006E7F1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może </w:t>
      </w:r>
      <w:r w:rsidR="006E7F12" w:rsidRPr="00764742">
        <w:rPr>
          <w:rFonts w:cs="Arial"/>
          <w:szCs w:val="24"/>
        </w:rPr>
        <w:t xml:space="preserve">ona </w:t>
      </w:r>
      <w:r w:rsidRPr="00764742">
        <w:rPr>
          <w:rFonts w:cs="Arial"/>
          <w:szCs w:val="24"/>
        </w:rPr>
        <w:t>dotyczyć organizacji pracy szkoły, spos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bów pracy nauczyciel</w:t>
      </w:r>
      <w:r w:rsidR="006E7F12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 itp. </w:t>
      </w:r>
      <w:r w:rsidR="006E7F12" w:rsidRPr="00764742">
        <w:rPr>
          <w:rFonts w:cs="Arial"/>
          <w:szCs w:val="24"/>
        </w:rPr>
        <w:t>Istotne, by</w:t>
      </w:r>
      <w:r w:rsidRPr="00764742">
        <w:rPr>
          <w:rFonts w:cs="Arial"/>
          <w:szCs w:val="24"/>
        </w:rPr>
        <w:t xml:space="preserve"> w rezultacie przyni</w:t>
      </w:r>
      <w:r w:rsidR="006E7F12" w:rsidRPr="00764742">
        <w:rPr>
          <w:rFonts w:cs="Arial"/>
          <w:szCs w:val="24"/>
        </w:rPr>
        <w:t>osła</w:t>
      </w:r>
      <w:r w:rsidRPr="00764742">
        <w:rPr>
          <w:rFonts w:cs="Arial"/>
          <w:szCs w:val="24"/>
        </w:rPr>
        <w:t xml:space="preserve"> korzyści uczniom.</w:t>
      </w:r>
      <w:r w:rsidR="00AF36CD" w:rsidRPr="00764742">
        <w:rPr>
          <w:rFonts w:cs="Arial"/>
          <w:szCs w:val="24"/>
        </w:rPr>
        <w:t xml:space="preserve"> Pl</w:t>
      </w:r>
      <w:r w:rsidR="00AF36CD" w:rsidRPr="00764742">
        <w:rPr>
          <w:rFonts w:cs="Arial"/>
          <w:szCs w:val="24"/>
        </w:rPr>
        <w:t>a</w:t>
      </w:r>
      <w:r w:rsidR="00AF36CD" w:rsidRPr="00764742">
        <w:rPr>
          <w:rFonts w:cs="Arial"/>
          <w:szCs w:val="24"/>
        </w:rPr>
        <w:t xml:space="preserve">nując </w:t>
      </w:r>
      <w:r w:rsidR="006E7F12" w:rsidRPr="00764742">
        <w:rPr>
          <w:rFonts w:cs="Arial"/>
          <w:szCs w:val="24"/>
        </w:rPr>
        <w:t>postępowanie dotyczące</w:t>
      </w:r>
      <w:r w:rsidR="00AF36CD" w:rsidRPr="00764742">
        <w:rPr>
          <w:rFonts w:cs="Arial"/>
          <w:szCs w:val="24"/>
        </w:rPr>
        <w:t xml:space="preserve"> kształtowania kompetencji uczniów w zakresie por</w:t>
      </w:r>
      <w:r w:rsidR="00AF36CD" w:rsidRPr="00764742">
        <w:rPr>
          <w:rFonts w:cs="Arial"/>
          <w:szCs w:val="24"/>
        </w:rPr>
        <w:t>o</w:t>
      </w:r>
      <w:r w:rsidR="00AF36CD" w:rsidRPr="00764742">
        <w:rPr>
          <w:rFonts w:cs="Arial"/>
          <w:szCs w:val="24"/>
        </w:rPr>
        <w:t>zumiewania się w językach obcych</w:t>
      </w:r>
      <w:r w:rsidR="006E7F12" w:rsidRPr="00764742">
        <w:rPr>
          <w:rFonts w:cs="Arial"/>
          <w:szCs w:val="24"/>
        </w:rPr>
        <w:t>,</w:t>
      </w:r>
      <w:r w:rsidR="00AF36CD" w:rsidRPr="00764742">
        <w:rPr>
          <w:rFonts w:cs="Arial"/>
          <w:szCs w:val="24"/>
        </w:rPr>
        <w:t xml:space="preserve"> </w:t>
      </w:r>
      <w:r w:rsidR="006E7F12" w:rsidRPr="00764742">
        <w:rPr>
          <w:rFonts w:cs="Arial"/>
          <w:szCs w:val="24"/>
        </w:rPr>
        <w:t xml:space="preserve">należy </w:t>
      </w:r>
      <w:r w:rsidR="00AF36CD" w:rsidRPr="00764742">
        <w:rPr>
          <w:rFonts w:cs="Arial"/>
          <w:szCs w:val="24"/>
        </w:rPr>
        <w:t>zwrócić szczególną uwagę na</w:t>
      </w:r>
      <w:r w:rsidR="00396715" w:rsidRPr="00764742">
        <w:rPr>
          <w:rFonts w:cs="Arial"/>
          <w:szCs w:val="24"/>
        </w:rPr>
        <w:t xml:space="preserve"> pracę z</w:t>
      </w:r>
      <w:r w:rsidR="00396715" w:rsidRPr="00764742">
        <w:rPr>
          <w:rFonts w:cs="Arial"/>
          <w:szCs w:val="24"/>
        </w:rPr>
        <w:t>e</w:t>
      </w:r>
      <w:r w:rsidR="00396715" w:rsidRPr="00764742">
        <w:rPr>
          <w:rFonts w:cs="Arial"/>
          <w:szCs w:val="24"/>
        </w:rPr>
        <w:t>społową nauczycieli języków obcych</w:t>
      </w:r>
      <w:r w:rsidR="008B317E" w:rsidRPr="00764742">
        <w:rPr>
          <w:rFonts w:cs="Arial"/>
          <w:szCs w:val="24"/>
        </w:rPr>
        <w:t xml:space="preserve"> i innych przedmiotów</w:t>
      </w:r>
      <w:r w:rsidR="00AF2F8C" w:rsidRPr="00764742">
        <w:rPr>
          <w:rFonts w:cs="Arial"/>
          <w:szCs w:val="24"/>
        </w:rPr>
        <w:t xml:space="preserve"> </w:t>
      </w:r>
      <w:r w:rsidR="005D09CD" w:rsidRPr="00764742">
        <w:rPr>
          <w:rFonts w:cs="Arial"/>
          <w:szCs w:val="24"/>
        </w:rPr>
        <w:t>wokół</w:t>
      </w:r>
      <w:r w:rsidR="00396715" w:rsidRPr="00764742">
        <w:rPr>
          <w:rFonts w:cs="Arial"/>
          <w:szCs w:val="24"/>
        </w:rPr>
        <w:t xml:space="preserve"> wspólnego plan</w:t>
      </w:r>
      <w:r w:rsidR="00396715" w:rsidRPr="00764742">
        <w:rPr>
          <w:rFonts w:cs="Arial"/>
          <w:szCs w:val="24"/>
        </w:rPr>
        <w:t>o</w:t>
      </w:r>
      <w:r w:rsidR="00396715" w:rsidRPr="00764742">
        <w:rPr>
          <w:rFonts w:cs="Arial"/>
          <w:szCs w:val="24"/>
        </w:rPr>
        <w:t>wania działań dydaktycznych z uwzględnieniem wyników diagnozy, poszukiwania skutecznych rozwiązań metodycznych</w:t>
      </w:r>
      <w:r w:rsidR="008B317E" w:rsidRPr="00764742">
        <w:rPr>
          <w:rFonts w:cs="Arial"/>
          <w:szCs w:val="24"/>
        </w:rPr>
        <w:t>, monitorowania efektywności podejmowanych działań i w końcu ewaluacji.</w:t>
      </w:r>
    </w:p>
    <w:p w:rsidR="007D3120" w:rsidRPr="00764742" w:rsidRDefault="00541817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Realizacja procesu wspomagania zakłada organizowanie różnych form doskonalenia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rozwijających wiedzę i warsztat pracy nauc</w:t>
      </w:r>
      <w:r w:rsidR="007D3120" w:rsidRPr="00764742">
        <w:rPr>
          <w:rFonts w:cs="Arial"/>
          <w:szCs w:val="24"/>
        </w:rPr>
        <w:t>zycieli, które w efekcie zaowocują wyk</w:t>
      </w:r>
      <w:r w:rsidR="007D3120" w:rsidRPr="00764742">
        <w:rPr>
          <w:rFonts w:cs="Arial"/>
          <w:szCs w:val="24"/>
        </w:rPr>
        <w:t>o</w:t>
      </w:r>
      <w:r w:rsidR="007D3120" w:rsidRPr="00764742">
        <w:rPr>
          <w:rFonts w:cs="Arial"/>
          <w:szCs w:val="24"/>
        </w:rPr>
        <w:t xml:space="preserve">rzystaniem zdobytej wiedzy i umiejętności w pracy z uczniami. Proces </w:t>
      </w:r>
      <w:r w:rsidR="00C62B22" w:rsidRPr="00764742">
        <w:rPr>
          <w:rFonts w:cs="Arial"/>
          <w:szCs w:val="24"/>
        </w:rPr>
        <w:t xml:space="preserve">ten </w:t>
      </w:r>
      <w:r w:rsidR="00412EE3" w:rsidRPr="00764742">
        <w:rPr>
          <w:rFonts w:cs="Arial"/>
          <w:szCs w:val="24"/>
        </w:rPr>
        <w:t>przewiduje pomoc</w:t>
      </w:r>
      <w:r w:rsidR="007D3120" w:rsidRPr="00764742">
        <w:rPr>
          <w:rFonts w:cs="Arial"/>
          <w:szCs w:val="24"/>
        </w:rPr>
        <w:t xml:space="preserve"> w postaci konsultacji z </w:t>
      </w:r>
      <w:r w:rsidR="00412EE3" w:rsidRPr="00764742">
        <w:rPr>
          <w:rFonts w:cs="Arial"/>
          <w:szCs w:val="24"/>
        </w:rPr>
        <w:t xml:space="preserve">ekspertami </w:t>
      </w:r>
      <w:r w:rsidR="007D3120" w:rsidRPr="00764742">
        <w:rPr>
          <w:rFonts w:cs="Arial"/>
          <w:szCs w:val="24"/>
        </w:rPr>
        <w:t xml:space="preserve">zewnętrznymi, a także możliwość bliskiej współpracy z innymi nauczycielami. </w:t>
      </w:r>
      <w:r w:rsidR="00AF36CD" w:rsidRPr="00764742">
        <w:rPr>
          <w:rFonts w:cs="Arial"/>
          <w:szCs w:val="24"/>
        </w:rPr>
        <w:t>W zależności od sformułowan</w:t>
      </w:r>
      <w:r w:rsidR="00777067" w:rsidRPr="00764742">
        <w:rPr>
          <w:rFonts w:cs="Arial"/>
          <w:szCs w:val="24"/>
        </w:rPr>
        <w:t>ia</w:t>
      </w:r>
      <w:r w:rsidR="00AF2F8C" w:rsidRPr="00764742">
        <w:rPr>
          <w:rFonts w:cs="Arial"/>
          <w:szCs w:val="24"/>
        </w:rPr>
        <w:t xml:space="preserve"> </w:t>
      </w:r>
      <w:r w:rsidR="00AF36CD" w:rsidRPr="00764742">
        <w:rPr>
          <w:rFonts w:cs="Arial"/>
          <w:szCs w:val="24"/>
        </w:rPr>
        <w:t xml:space="preserve">stojącego przed szkołą </w:t>
      </w:r>
      <w:r w:rsidR="00777067" w:rsidRPr="00764742">
        <w:rPr>
          <w:rFonts w:cs="Arial"/>
          <w:szCs w:val="24"/>
        </w:rPr>
        <w:t xml:space="preserve">wyzwania </w:t>
      </w:r>
      <w:r w:rsidR="00AF36CD" w:rsidRPr="00764742">
        <w:rPr>
          <w:rFonts w:cs="Arial"/>
          <w:szCs w:val="24"/>
        </w:rPr>
        <w:t xml:space="preserve">związanego z </w:t>
      </w:r>
      <w:r w:rsidR="00412EE3" w:rsidRPr="00764742">
        <w:rPr>
          <w:rFonts w:cs="Arial"/>
          <w:szCs w:val="24"/>
        </w:rPr>
        <w:t>kształtowaniem</w:t>
      </w:r>
      <w:r w:rsidR="00AF36CD" w:rsidRPr="00764742">
        <w:rPr>
          <w:rFonts w:cs="Arial"/>
          <w:szCs w:val="24"/>
        </w:rPr>
        <w:t xml:space="preserve"> porozumiewania się uczniów w jęz</w:t>
      </w:r>
      <w:r w:rsidR="00AF36CD" w:rsidRPr="00764742">
        <w:rPr>
          <w:rFonts w:cs="Arial"/>
          <w:szCs w:val="24"/>
        </w:rPr>
        <w:t>y</w:t>
      </w:r>
      <w:r w:rsidR="00AF36CD" w:rsidRPr="00764742">
        <w:rPr>
          <w:rFonts w:cs="Arial"/>
          <w:szCs w:val="24"/>
        </w:rPr>
        <w:t>kach obcych</w:t>
      </w:r>
      <w:r w:rsidR="00AF2F8C" w:rsidRPr="00764742">
        <w:rPr>
          <w:rFonts w:cs="Arial"/>
          <w:szCs w:val="24"/>
        </w:rPr>
        <w:t xml:space="preserve"> </w:t>
      </w:r>
      <w:r w:rsidR="00AF36CD" w:rsidRPr="00764742">
        <w:rPr>
          <w:rFonts w:cs="Arial"/>
          <w:szCs w:val="24"/>
        </w:rPr>
        <w:t>o</w:t>
      </w:r>
      <w:r w:rsidR="005D09CD" w:rsidRPr="00764742">
        <w:rPr>
          <w:rFonts w:cs="Arial"/>
          <w:szCs w:val="24"/>
        </w:rPr>
        <w:t>bszarem konsultacji może być n</w:t>
      </w:r>
      <w:r w:rsidR="00412EE3" w:rsidRPr="00764742">
        <w:rPr>
          <w:rFonts w:cs="Arial"/>
          <w:szCs w:val="24"/>
        </w:rPr>
        <w:t>p.</w:t>
      </w:r>
      <w:r w:rsidR="005D09CD" w:rsidRPr="00764742">
        <w:rPr>
          <w:rFonts w:cs="Arial"/>
          <w:szCs w:val="24"/>
        </w:rPr>
        <w:t xml:space="preserve"> </w:t>
      </w:r>
      <w:r w:rsidR="004025ED" w:rsidRPr="00764742">
        <w:rPr>
          <w:rFonts w:cs="Arial"/>
          <w:szCs w:val="24"/>
        </w:rPr>
        <w:t>motywowanie uczniów do nauki j</w:t>
      </w:r>
      <w:r w:rsidR="004025ED" w:rsidRPr="00764742">
        <w:rPr>
          <w:rFonts w:cs="Arial"/>
          <w:szCs w:val="24"/>
        </w:rPr>
        <w:t>ę</w:t>
      </w:r>
      <w:r w:rsidR="004025ED" w:rsidRPr="00764742">
        <w:rPr>
          <w:rFonts w:cs="Arial"/>
          <w:szCs w:val="24"/>
        </w:rPr>
        <w:t xml:space="preserve">zyków obcych, </w:t>
      </w:r>
      <w:r w:rsidR="00412EE3" w:rsidRPr="00764742">
        <w:rPr>
          <w:rFonts w:cs="Arial"/>
          <w:szCs w:val="24"/>
        </w:rPr>
        <w:t xml:space="preserve">metody </w:t>
      </w:r>
      <w:r w:rsidR="00A65703" w:rsidRPr="00764742">
        <w:rPr>
          <w:rFonts w:cs="Arial"/>
          <w:szCs w:val="24"/>
        </w:rPr>
        <w:t xml:space="preserve">nauczania i oceniania mówienia w językach obcych, </w:t>
      </w:r>
      <w:r w:rsidR="004025ED" w:rsidRPr="00764742">
        <w:rPr>
          <w:rFonts w:cs="Arial"/>
          <w:szCs w:val="24"/>
        </w:rPr>
        <w:t>wykorz</w:t>
      </w:r>
      <w:r w:rsidR="004025ED" w:rsidRPr="00764742">
        <w:rPr>
          <w:rFonts w:cs="Arial"/>
          <w:szCs w:val="24"/>
        </w:rPr>
        <w:t>y</w:t>
      </w:r>
      <w:r w:rsidR="004025ED" w:rsidRPr="00764742">
        <w:rPr>
          <w:rFonts w:cs="Arial"/>
          <w:szCs w:val="24"/>
        </w:rPr>
        <w:t>st</w:t>
      </w:r>
      <w:r w:rsidR="00777067" w:rsidRPr="00764742">
        <w:rPr>
          <w:rFonts w:cs="Arial"/>
          <w:szCs w:val="24"/>
        </w:rPr>
        <w:t>yw</w:t>
      </w:r>
      <w:r w:rsidR="004025ED" w:rsidRPr="00764742">
        <w:rPr>
          <w:rFonts w:cs="Arial"/>
          <w:szCs w:val="24"/>
        </w:rPr>
        <w:t>anie technologii informacyjno-komunikacyjnych na lekcjach języków obcych</w:t>
      </w:r>
      <w:r w:rsidR="00412EE3" w:rsidRPr="00764742">
        <w:rPr>
          <w:rFonts w:cs="Arial"/>
          <w:szCs w:val="24"/>
        </w:rPr>
        <w:t xml:space="preserve"> oraz</w:t>
      </w:r>
      <w:r w:rsidR="00777067" w:rsidRPr="00764742">
        <w:rPr>
          <w:rFonts w:cs="Arial"/>
          <w:szCs w:val="24"/>
        </w:rPr>
        <w:t xml:space="preserve"> sposoby </w:t>
      </w:r>
      <w:r w:rsidRPr="00764742">
        <w:rPr>
          <w:rFonts w:cs="Arial"/>
          <w:szCs w:val="24"/>
        </w:rPr>
        <w:t>naby</w:t>
      </w:r>
      <w:r w:rsidR="00777067" w:rsidRPr="00764742">
        <w:rPr>
          <w:rFonts w:cs="Arial"/>
          <w:szCs w:val="24"/>
        </w:rPr>
        <w:t>wania</w:t>
      </w:r>
      <w:r w:rsidRPr="00764742">
        <w:rPr>
          <w:rFonts w:cs="Arial"/>
          <w:szCs w:val="24"/>
        </w:rPr>
        <w:t xml:space="preserve"> umiejętności sprawnego identyfikowania sytuacji konfliktowych</w:t>
      </w:r>
      <w:r w:rsidR="005937BB" w:rsidRPr="00764742">
        <w:rPr>
          <w:rFonts w:cs="Arial"/>
          <w:szCs w:val="24"/>
        </w:rPr>
        <w:t xml:space="preserve"> </w:t>
      </w:r>
      <w:r w:rsidR="00A32DC7" w:rsidRPr="00764742">
        <w:rPr>
          <w:rFonts w:cs="Arial"/>
          <w:szCs w:val="24"/>
        </w:rPr>
        <w:t>i </w:t>
      </w:r>
      <w:r w:rsidR="005937BB" w:rsidRPr="00764742">
        <w:rPr>
          <w:rFonts w:cs="Arial"/>
          <w:szCs w:val="24"/>
        </w:rPr>
        <w:t xml:space="preserve">rozwijania kompetencji </w:t>
      </w:r>
      <w:r w:rsidR="004E110A" w:rsidRPr="00764742">
        <w:rPr>
          <w:rFonts w:cs="Arial"/>
          <w:szCs w:val="24"/>
        </w:rPr>
        <w:t>interkulturowej.</w:t>
      </w:r>
      <w:r w:rsidR="00777067" w:rsidRPr="00764742">
        <w:rPr>
          <w:rFonts w:cs="Arial"/>
          <w:szCs w:val="24"/>
        </w:rPr>
        <w:t xml:space="preserve"> </w:t>
      </w:r>
      <w:r w:rsidR="004E110A" w:rsidRPr="00764742">
        <w:rPr>
          <w:rFonts w:cs="Arial"/>
          <w:szCs w:val="24"/>
        </w:rPr>
        <w:t>Ocena</w:t>
      </w:r>
      <w:r w:rsidR="007D3120" w:rsidRPr="00764742">
        <w:rPr>
          <w:rFonts w:cs="Arial"/>
          <w:szCs w:val="24"/>
        </w:rPr>
        <w:t xml:space="preserve"> efektów</w:t>
      </w:r>
      <w:r w:rsidR="00A65703" w:rsidRPr="00764742">
        <w:rPr>
          <w:rFonts w:cs="Arial"/>
          <w:szCs w:val="24"/>
        </w:rPr>
        <w:t xml:space="preserve"> przeprowadzonych konsult</w:t>
      </w:r>
      <w:r w:rsidR="00A65703" w:rsidRPr="00764742">
        <w:rPr>
          <w:rFonts w:cs="Arial"/>
          <w:szCs w:val="24"/>
        </w:rPr>
        <w:t>a</w:t>
      </w:r>
      <w:r w:rsidR="00A65703" w:rsidRPr="00764742">
        <w:rPr>
          <w:rFonts w:cs="Arial"/>
          <w:szCs w:val="24"/>
        </w:rPr>
        <w:t>cji</w:t>
      </w:r>
      <w:r w:rsidR="00AF2F8C" w:rsidRPr="00764742">
        <w:rPr>
          <w:rFonts w:cs="Arial"/>
          <w:szCs w:val="24"/>
        </w:rPr>
        <w:t xml:space="preserve"> </w:t>
      </w:r>
      <w:r w:rsidR="007D3120" w:rsidRPr="00764742">
        <w:rPr>
          <w:rFonts w:cs="Arial"/>
          <w:szCs w:val="24"/>
        </w:rPr>
        <w:t>jest dokonywana przez dyrektora szkoły i nauczycieli. Osoba wspomagająca</w:t>
      </w:r>
      <w:r w:rsidR="00412EE3" w:rsidRPr="00764742">
        <w:rPr>
          <w:rFonts w:cs="Arial"/>
          <w:szCs w:val="24"/>
        </w:rPr>
        <w:t xml:space="preserve"> tow</w:t>
      </w:r>
      <w:r w:rsidR="00412EE3" w:rsidRPr="00764742">
        <w:rPr>
          <w:rFonts w:cs="Arial"/>
          <w:szCs w:val="24"/>
        </w:rPr>
        <w:t>a</w:t>
      </w:r>
      <w:r w:rsidR="00412EE3" w:rsidRPr="00764742">
        <w:rPr>
          <w:rFonts w:cs="Arial"/>
          <w:szCs w:val="24"/>
        </w:rPr>
        <w:t>rzyszy szkole w tym procesie</w:t>
      </w:r>
      <w:r w:rsidR="007D3120" w:rsidRPr="00764742">
        <w:rPr>
          <w:rFonts w:cs="Arial"/>
          <w:szCs w:val="24"/>
        </w:rPr>
        <w:t xml:space="preserve">, na ile </w:t>
      </w:r>
      <w:r w:rsidR="00412EE3" w:rsidRPr="00764742">
        <w:rPr>
          <w:rFonts w:cs="Arial"/>
          <w:szCs w:val="24"/>
        </w:rPr>
        <w:t>jest to potrzebne</w:t>
      </w:r>
      <w:r w:rsidR="007D3120" w:rsidRPr="00764742">
        <w:rPr>
          <w:rFonts w:cs="Arial"/>
          <w:szCs w:val="24"/>
        </w:rPr>
        <w:t>, pomagając wytyczyć obszary ewaluacji, dobrać lub skonstruować narzędzia, zaplanować przebieg</w:t>
      </w:r>
      <w:r w:rsidR="00412EE3" w:rsidRPr="00764742">
        <w:rPr>
          <w:rFonts w:cs="Arial"/>
          <w:szCs w:val="24"/>
        </w:rPr>
        <w:t xml:space="preserve"> procesu</w:t>
      </w:r>
      <w:r w:rsidR="007D3120" w:rsidRPr="00764742">
        <w:rPr>
          <w:rFonts w:cs="Arial"/>
          <w:szCs w:val="24"/>
        </w:rPr>
        <w:t>, prze</w:t>
      </w:r>
      <w:r w:rsidR="007D3120" w:rsidRPr="00764742">
        <w:rPr>
          <w:rFonts w:cs="Arial"/>
          <w:szCs w:val="24"/>
        </w:rPr>
        <w:t>a</w:t>
      </w:r>
      <w:r w:rsidR="007D3120" w:rsidRPr="00764742">
        <w:rPr>
          <w:rFonts w:cs="Arial"/>
          <w:szCs w:val="24"/>
        </w:rPr>
        <w:t>nalizować i zinterpretować wyniki. Na podstawie sformułowanych wniosków rada p</w:t>
      </w:r>
      <w:r w:rsidR="007D3120" w:rsidRPr="00764742">
        <w:rPr>
          <w:rFonts w:cs="Arial"/>
          <w:szCs w:val="24"/>
        </w:rPr>
        <w:t>e</w:t>
      </w:r>
      <w:r w:rsidR="007D3120" w:rsidRPr="00764742">
        <w:rPr>
          <w:rFonts w:cs="Arial"/>
          <w:szCs w:val="24"/>
        </w:rPr>
        <w:t>dagogiczna decyduje o kierunkach działań w kolejnym roku szkolnym.</w:t>
      </w:r>
      <w:r w:rsidR="007C7576" w:rsidRPr="00764742">
        <w:rPr>
          <w:rFonts w:cs="Arial"/>
          <w:szCs w:val="24"/>
        </w:rPr>
        <w:t xml:space="preserve"> P</w:t>
      </w:r>
      <w:r w:rsidR="00412EE3" w:rsidRPr="00764742">
        <w:rPr>
          <w:rFonts w:cs="Arial"/>
          <w:szCs w:val="24"/>
        </w:rPr>
        <w:t>rzy</w:t>
      </w:r>
      <w:r w:rsidR="007C7576" w:rsidRPr="00764742">
        <w:rPr>
          <w:rFonts w:cs="Arial"/>
          <w:szCs w:val="24"/>
        </w:rPr>
        <w:t xml:space="preserve"> ewaluacj</w:t>
      </w:r>
      <w:r w:rsidR="00412EE3" w:rsidRPr="00764742">
        <w:rPr>
          <w:rFonts w:cs="Arial"/>
          <w:szCs w:val="24"/>
        </w:rPr>
        <w:t>i umiejętności uczniów</w:t>
      </w:r>
      <w:r w:rsidR="007C7576" w:rsidRPr="00764742">
        <w:rPr>
          <w:rFonts w:cs="Arial"/>
          <w:szCs w:val="24"/>
        </w:rPr>
        <w:t xml:space="preserve"> w porozumiewani</w:t>
      </w:r>
      <w:r w:rsidR="00412EE3" w:rsidRPr="00764742">
        <w:rPr>
          <w:rFonts w:cs="Arial"/>
          <w:szCs w:val="24"/>
        </w:rPr>
        <w:t>u</w:t>
      </w:r>
      <w:r w:rsidR="007C7576" w:rsidRPr="00764742">
        <w:rPr>
          <w:rFonts w:cs="Arial"/>
          <w:szCs w:val="24"/>
        </w:rPr>
        <w:t xml:space="preserve"> się </w:t>
      </w:r>
      <w:r w:rsidR="00412EE3" w:rsidRPr="00764742">
        <w:rPr>
          <w:rFonts w:cs="Arial"/>
          <w:szCs w:val="24"/>
        </w:rPr>
        <w:t>w </w:t>
      </w:r>
      <w:r w:rsidR="007C7576" w:rsidRPr="00764742">
        <w:rPr>
          <w:rFonts w:cs="Arial"/>
          <w:szCs w:val="24"/>
        </w:rPr>
        <w:t>językach obcych warto</w:t>
      </w:r>
      <w:r w:rsidR="001C6D02" w:rsidRPr="00764742">
        <w:rPr>
          <w:rFonts w:cs="Arial"/>
          <w:szCs w:val="24"/>
        </w:rPr>
        <w:t xml:space="preserve"> zwrócić uwagę nie tylko na </w:t>
      </w:r>
      <w:r w:rsidR="00412EE3" w:rsidRPr="00764742">
        <w:rPr>
          <w:rFonts w:cs="Arial"/>
          <w:szCs w:val="24"/>
        </w:rPr>
        <w:t xml:space="preserve">sprawność </w:t>
      </w:r>
      <w:r w:rsidR="001C6D02" w:rsidRPr="00764742">
        <w:rPr>
          <w:rFonts w:cs="Arial"/>
          <w:szCs w:val="24"/>
        </w:rPr>
        <w:t>językow</w:t>
      </w:r>
      <w:r w:rsidR="00412EE3" w:rsidRPr="00764742">
        <w:rPr>
          <w:rFonts w:cs="Arial"/>
          <w:szCs w:val="24"/>
        </w:rPr>
        <w:t>ą</w:t>
      </w:r>
      <w:r w:rsidR="001C6D02" w:rsidRPr="00764742">
        <w:rPr>
          <w:rFonts w:cs="Arial"/>
          <w:szCs w:val="24"/>
        </w:rPr>
        <w:t xml:space="preserve"> czy szeroko pojęte umiejętności komunikacyjne</w:t>
      </w:r>
      <w:r w:rsidR="00412EE3" w:rsidRPr="00764742">
        <w:rPr>
          <w:rFonts w:cs="Arial"/>
          <w:szCs w:val="24"/>
        </w:rPr>
        <w:t>, np.</w:t>
      </w:r>
      <w:r w:rsidR="001C6D02" w:rsidRPr="00764742">
        <w:rPr>
          <w:rFonts w:cs="Arial"/>
          <w:szCs w:val="24"/>
        </w:rPr>
        <w:t xml:space="preserve"> podejmowanie i podtrzymywanie rozmowy, ale też otwartość na uczenie się </w:t>
      </w:r>
      <w:r w:rsidR="00412EE3" w:rsidRPr="00764742">
        <w:rPr>
          <w:rFonts w:cs="Arial"/>
          <w:szCs w:val="24"/>
        </w:rPr>
        <w:t xml:space="preserve">i </w:t>
      </w:r>
      <w:r w:rsidR="001C6D02" w:rsidRPr="00764742">
        <w:rPr>
          <w:rFonts w:cs="Arial"/>
          <w:szCs w:val="24"/>
        </w:rPr>
        <w:t>korz</w:t>
      </w:r>
      <w:r w:rsidR="001C6D02" w:rsidRPr="00764742">
        <w:rPr>
          <w:rFonts w:cs="Arial"/>
          <w:szCs w:val="24"/>
        </w:rPr>
        <w:t>y</w:t>
      </w:r>
      <w:r w:rsidR="001C6D02" w:rsidRPr="00764742">
        <w:rPr>
          <w:rFonts w:cs="Arial"/>
          <w:szCs w:val="24"/>
        </w:rPr>
        <w:t xml:space="preserve">stanie z języków </w:t>
      </w:r>
      <w:r w:rsidR="00777067" w:rsidRPr="00764742">
        <w:rPr>
          <w:rFonts w:cs="Arial"/>
          <w:szCs w:val="24"/>
        </w:rPr>
        <w:t xml:space="preserve">obcych w </w:t>
      </w:r>
      <w:r w:rsidR="001C6D02" w:rsidRPr="00764742">
        <w:rPr>
          <w:rFonts w:cs="Arial"/>
          <w:szCs w:val="24"/>
        </w:rPr>
        <w:t xml:space="preserve">sytuacjach pozalekcyjnych (oglądanie filmów, słuchanie piosenek, czytanie tekstów </w:t>
      </w:r>
      <w:r w:rsidR="00412EE3" w:rsidRPr="00764742">
        <w:rPr>
          <w:rFonts w:cs="Arial"/>
          <w:szCs w:val="24"/>
        </w:rPr>
        <w:t>itp</w:t>
      </w:r>
      <w:r w:rsidR="001C6D02" w:rsidRPr="00764742">
        <w:rPr>
          <w:rFonts w:cs="Arial"/>
          <w:szCs w:val="24"/>
        </w:rPr>
        <w:t xml:space="preserve">.) oraz </w:t>
      </w:r>
      <w:r w:rsidR="00702F23" w:rsidRPr="00764742">
        <w:rPr>
          <w:rFonts w:cs="Arial"/>
          <w:szCs w:val="24"/>
        </w:rPr>
        <w:t>reprezentowanie postaw wskaz</w:t>
      </w:r>
      <w:r w:rsidR="008A6145" w:rsidRPr="00764742">
        <w:rPr>
          <w:rFonts w:cs="Arial"/>
          <w:szCs w:val="24"/>
        </w:rPr>
        <w:t xml:space="preserve">ujących na </w:t>
      </w:r>
      <w:r w:rsidR="001C6D02" w:rsidRPr="00764742">
        <w:rPr>
          <w:rFonts w:cs="Arial"/>
          <w:szCs w:val="24"/>
        </w:rPr>
        <w:t>świad</w:t>
      </w:r>
      <w:r w:rsidR="008A6145" w:rsidRPr="00764742">
        <w:rPr>
          <w:rFonts w:cs="Arial"/>
          <w:szCs w:val="24"/>
        </w:rPr>
        <w:t xml:space="preserve">omość różnorodności kulturowej </w:t>
      </w:r>
      <w:r w:rsidR="005B0A53" w:rsidRPr="00764742">
        <w:rPr>
          <w:rFonts w:cs="Arial"/>
          <w:szCs w:val="24"/>
        </w:rPr>
        <w:t>i </w:t>
      </w:r>
      <w:r w:rsidR="008A6145" w:rsidRPr="00764742">
        <w:rPr>
          <w:rFonts w:cs="Arial"/>
          <w:szCs w:val="24"/>
        </w:rPr>
        <w:t xml:space="preserve">zrozumienie podstaw </w:t>
      </w:r>
      <w:r w:rsidR="001C6D02" w:rsidRPr="00764742">
        <w:rPr>
          <w:rFonts w:cs="Arial"/>
          <w:szCs w:val="24"/>
        </w:rPr>
        <w:t>komunikacji międzyku</w:t>
      </w:r>
      <w:r w:rsidR="001C6D02" w:rsidRPr="00764742">
        <w:rPr>
          <w:rFonts w:cs="Arial"/>
          <w:szCs w:val="24"/>
        </w:rPr>
        <w:t>l</w:t>
      </w:r>
      <w:r w:rsidR="001C6D02" w:rsidRPr="00764742">
        <w:rPr>
          <w:rFonts w:cs="Arial"/>
          <w:szCs w:val="24"/>
        </w:rPr>
        <w:t>turowej.</w:t>
      </w:r>
    </w:p>
    <w:p w:rsidR="0077694B" w:rsidRPr="00764742" w:rsidRDefault="00BC7A86" w:rsidP="00A43DB4">
      <w:pPr>
        <w:pStyle w:val="Nagwek2"/>
        <w:rPr>
          <w:rFonts w:eastAsia="Calibri"/>
          <w:lang w:val="pl-PL"/>
        </w:rPr>
      </w:pPr>
      <w:bookmarkStart w:id="8" w:name="_Toc476580054"/>
      <w:bookmarkStart w:id="9" w:name="_Toc485243209"/>
      <w:r w:rsidRPr="00764742">
        <w:rPr>
          <w:rFonts w:eastAsia="Calibri"/>
          <w:lang w:val="pl-PL"/>
        </w:rPr>
        <w:t xml:space="preserve">Wskaźniki </w:t>
      </w:r>
      <w:r w:rsidR="0077694B" w:rsidRPr="00764742">
        <w:rPr>
          <w:rFonts w:eastAsia="Calibri"/>
          <w:lang w:val="pl-PL"/>
        </w:rPr>
        <w:t>kompetencji porozumiewania się w językach</w:t>
      </w:r>
      <w:r w:rsidR="002951CF" w:rsidRPr="00764742">
        <w:rPr>
          <w:rFonts w:eastAsia="Calibri"/>
          <w:lang w:val="pl-PL"/>
        </w:rPr>
        <w:br/>
      </w:r>
      <w:r w:rsidR="0077694B" w:rsidRPr="00764742">
        <w:rPr>
          <w:rFonts w:eastAsia="Calibri"/>
          <w:lang w:val="pl-PL"/>
        </w:rPr>
        <w:t>obcych</w:t>
      </w:r>
      <w:bookmarkEnd w:id="8"/>
      <w:bookmarkEnd w:id="9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Punktem wyjścia do określenia wskaźników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kompetencji porozumiewania się w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kach obcych jest </w:t>
      </w:r>
      <w:r w:rsidR="007808D5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definicja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przedstawiona w </w:t>
      </w:r>
      <w:r w:rsidR="00645284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aleceniach Parlamentu Europejski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go i Rady</w:t>
      </w:r>
      <w:r w:rsidRPr="00764742">
        <w:rPr>
          <w:rFonts w:cs="Arial"/>
          <w:szCs w:val="24"/>
          <w:vertAlign w:val="superscript"/>
        </w:rPr>
        <w:footnoteReference w:id="8"/>
      </w:r>
      <w:r w:rsidRPr="00764742">
        <w:rPr>
          <w:rFonts w:cs="Arial"/>
          <w:szCs w:val="24"/>
        </w:rPr>
        <w:t xml:space="preserve">. W dokumencie wskazuje się na ścisłe powiązanie </w:t>
      </w:r>
      <w:r w:rsidR="00645284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>kompetencji z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zumiewani</w:t>
      </w:r>
      <w:r w:rsidR="00645284" w:rsidRPr="00764742">
        <w:rPr>
          <w:rFonts w:cs="Arial"/>
          <w:szCs w:val="24"/>
        </w:rPr>
        <w:t>em</w:t>
      </w:r>
      <w:r w:rsidRPr="00764742">
        <w:rPr>
          <w:rFonts w:cs="Arial"/>
          <w:szCs w:val="24"/>
        </w:rPr>
        <w:t xml:space="preserve"> się w języku ojczystym. Warto </w:t>
      </w:r>
      <w:r w:rsidR="00645284" w:rsidRPr="00764742">
        <w:rPr>
          <w:rFonts w:cs="Arial"/>
          <w:szCs w:val="24"/>
        </w:rPr>
        <w:t xml:space="preserve">zatem </w:t>
      </w:r>
      <w:r w:rsidRPr="00764742">
        <w:rPr>
          <w:rFonts w:cs="Arial"/>
          <w:szCs w:val="24"/>
        </w:rPr>
        <w:t xml:space="preserve">na potrzeby organizacji procesu </w:t>
      </w:r>
      <w:r w:rsidRPr="00764742">
        <w:rPr>
          <w:rFonts w:cs="Arial"/>
          <w:szCs w:val="24"/>
        </w:rPr>
        <w:lastRenderedPageBreak/>
        <w:t>wspomagania szkół</w:t>
      </w:r>
      <w:r w:rsidR="00AF2F8C" w:rsidRPr="00764742">
        <w:rPr>
          <w:rFonts w:cs="Arial"/>
          <w:szCs w:val="24"/>
        </w:rPr>
        <w:t xml:space="preserve"> </w:t>
      </w:r>
      <w:r w:rsidR="00746EAE" w:rsidRPr="00764742">
        <w:rPr>
          <w:rFonts w:cs="Arial"/>
          <w:szCs w:val="24"/>
        </w:rPr>
        <w:t xml:space="preserve">przytoczyć </w:t>
      </w:r>
      <w:r w:rsidR="00645284" w:rsidRPr="00764742">
        <w:rPr>
          <w:rFonts w:cs="Arial"/>
          <w:szCs w:val="24"/>
        </w:rPr>
        <w:t xml:space="preserve">opis </w:t>
      </w:r>
      <w:r w:rsidR="00746EAE" w:rsidRPr="00764742">
        <w:rPr>
          <w:rFonts w:cs="Arial"/>
          <w:szCs w:val="24"/>
        </w:rPr>
        <w:t>obu tych kompetencji</w:t>
      </w:r>
      <w:r w:rsidRPr="00764742">
        <w:rPr>
          <w:rFonts w:cs="Arial"/>
          <w:szCs w:val="24"/>
        </w:rPr>
        <w:t>, aby mieć szeroki pogląd na wiedzę, umiejętności i postawy</w:t>
      </w:r>
      <w:r w:rsidR="00AF2F8C" w:rsidRPr="00764742">
        <w:rPr>
          <w:rFonts w:cs="Arial"/>
          <w:szCs w:val="24"/>
        </w:rPr>
        <w:t xml:space="preserve"> </w:t>
      </w:r>
      <w:r w:rsidR="00746EAE" w:rsidRPr="00764742">
        <w:rPr>
          <w:rFonts w:cs="Arial"/>
          <w:szCs w:val="24"/>
        </w:rPr>
        <w:t>z nimi powiązane</w:t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77694B" w:rsidP="00BD6DBA">
      <w:pPr>
        <w:autoSpaceDE w:val="0"/>
        <w:autoSpaceDN w:val="0"/>
        <w:adjustRightInd w:val="0"/>
        <w:spacing w:line="480" w:lineRule="auto"/>
        <w:ind w:firstLine="0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t>Porozumiewanie się w języku ojczystym</w:t>
      </w:r>
    </w:p>
    <w:p w:rsidR="0077694B" w:rsidRPr="00764742" w:rsidRDefault="00B36770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„</w:t>
      </w:r>
      <w:r w:rsidR="0077694B" w:rsidRPr="00764742">
        <w:rPr>
          <w:rFonts w:cs="Arial"/>
          <w:szCs w:val="24"/>
        </w:rPr>
        <w:t>Porozumiewanie się w języku ojczystym to zdolność wyrażania i interpretowania pojęć, myśli, uczuć, faktów i opinii w mowie i piśmie (rozumienie ze słuchu, mówi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nie, czytanie i pisanie) oraz językowej interakcji w odpowiedniej i kreatywnej formie </w:t>
      </w:r>
      <w:r w:rsidR="002951CF" w:rsidRPr="00764742">
        <w:rPr>
          <w:rFonts w:cs="Arial"/>
          <w:szCs w:val="24"/>
        </w:rPr>
        <w:t>w </w:t>
      </w:r>
      <w:r w:rsidR="0077694B" w:rsidRPr="00764742">
        <w:rPr>
          <w:rFonts w:cs="Arial"/>
          <w:szCs w:val="24"/>
        </w:rPr>
        <w:t>pełnym zakresie kontekstów społecznych i kulturowych – w edukacji i szkoleniu, pracy, domu i czasie wolnym.</w:t>
      </w:r>
    </w:p>
    <w:p w:rsidR="0077694B" w:rsidRPr="00764742" w:rsidRDefault="0077694B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Niezbędna wiedza, umiejętności i postawy powiązane z tą kompetencją:</w:t>
      </w:r>
    </w:p>
    <w:p w:rsidR="0077694B" w:rsidRPr="00764742" w:rsidRDefault="0077694B" w:rsidP="00864CFB">
      <w:pPr>
        <w:pStyle w:val="Akapitzlist"/>
        <w:jc w:val="left"/>
      </w:pPr>
      <w:r w:rsidRPr="00764742">
        <w:t>Kompetencja komunikacyjna jest wynikiem opanowania języka ojczystego, nieodłącznie związanego z rozwojem indywidualnych zdolności poznawczych umożliwiających interpretację świata i relacje z innymi ludźmi.</w:t>
      </w:r>
      <w:r w:rsidR="00645284" w:rsidRPr="00764742">
        <w:t xml:space="preserve"> </w:t>
      </w:r>
      <w:r w:rsidRPr="00764742">
        <w:t>Porozumiew</w:t>
      </w:r>
      <w:r w:rsidRPr="00764742">
        <w:t>a</w:t>
      </w:r>
      <w:r w:rsidRPr="00764742">
        <w:t>nie się w języku ojczystym wymaga od osoby znajomości słownictwa, gram</w:t>
      </w:r>
      <w:r w:rsidRPr="00764742">
        <w:t>a</w:t>
      </w:r>
      <w:r w:rsidRPr="00764742">
        <w:t>tyki funkcjonalnej i funkcji języka. Obejmuje ona świadomość głównych typów interakcji słownej, znajomość pewnego zakresu tekstów literackich i innych, głównych cech rozmaitych stylów i rejestrów języka oraz świadomość zmie</w:t>
      </w:r>
      <w:r w:rsidRPr="00764742">
        <w:t>n</w:t>
      </w:r>
      <w:r w:rsidRPr="00764742">
        <w:t>ności języka i sposobów porozumiewania się w różnych kontekstach.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Osoby powinny posiadać umiejętność porozumiewania się w mowie i piśmie </w:t>
      </w:r>
      <w:r w:rsidR="002951CF" w:rsidRPr="00764742">
        <w:t>w </w:t>
      </w:r>
      <w:r w:rsidRPr="00764742">
        <w:t>różnych sytuacjach komunikacyjnych, a także obserwowania swojego sp</w:t>
      </w:r>
      <w:r w:rsidRPr="00764742">
        <w:t>o</w:t>
      </w:r>
      <w:r w:rsidRPr="00764742">
        <w:t>sobu porozumiewania się i przystosowywania go do wymogów sytuacji.</w:t>
      </w:r>
      <w:r w:rsidR="00645284" w:rsidRPr="00764742">
        <w:t xml:space="preserve"> </w:t>
      </w:r>
      <w:r w:rsidRPr="00764742">
        <w:t>Ko</w:t>
      </w:r>
      <w:r w:rsidRPr="00764742">
        <w:t>m</w:t>
      </w:r>
      <w:r w:rsidRPr="00764742">
        <w:t>petencja ta obejmuje również umiejętności rozróżniania i wykorzystywania różnych typów tekstów, poszukiwania, gromadzenia i przetwarzania informacji, wykorzystywania pomocy oraz formułowania i wyrażania własnych argume</w:t>
      </w:r>
      <w:r w:rsidRPr="00764742">
        <w:t>n</w:t>
      </w:r>
      <w:r w:rsidRPr="00764742">
        <w:t>tów w mowie i w piśmie w przekonujący sposób, odpowiednio do kontekstu.</w:t>
      </w:r>
    </w:p>
    <w:p w:rsidR="0077694B" w:rsidRPr="00764742" w:rsidRDefault="0077694B" w:rsidP="00864CFB">
      <w:pPr>
        <w:pStyle w:val="Akapitzlist"/>
        <w:jc w:val="left"/>
      </w:pPr>
      <w:r w:rsidRPr="00764742">
        <w:t>Pozytywna postawa w stosunku do porozumiewania się w ojczystym języku obejmuje skłonność do krytycznego i konstruktywnego dialogu, wrażliwość na walory estetyczne oraz chęć ich urzeczywistniania oraz zainteresowanie ko</w:t>
      </w:r>
      <w:r w:rsidRPr="00764742">
        <w:t>n</w:t>
      </w:r>
      <w:r w:rsidRPr="00764742">
        <w:t>taktami z innymi ludźmi. Wiąże się to ze świadomością oddziaływania języka na innych ludzi oraz potrzebę rozumienia i używania języka w sposób poz</w:t>
      </w:r>
      <w:r w:rsidRPr="00764742">
        <w:t>y</w:t>
      </w:r>
      <w:r w:rsidRPr="00764742">
        <w:t>tywny i odpowiedzialny społecznie</w:t>
      </w:r>
      <w:r w:rsidR="00B36770" w:rsidRPr="00764742">
        <w:t>”</w:t>
      </w:r>
      <w:r w:rsidR="001F0E69" w:rsidRPr="00764742">
        <w:rPr>
          <w:rStyle w:val="Odwoanieprzypisudolnego"/>
        </w:rPr>
        <w:footnoteReference w:id="9"/>
      </w:r>
      <w:r w:rsidR="005618C8" w:rsidRPr="00764742">
        <w:t>.</w:t>
      </w:r>
    </w:p>
    <w:p w:rsidR="001F0E69" w:rsidRPr="00764742" w:rsidRDefault="0077694B" w:rsidP="00BD6DBA">
      <w:pPr>
        <w:autoSpaceDE w:val="0"/>
        <w:autoSpaceDN w:val="0"/>
        <w:adjustRightInd w:val="0"/>
        <w:ind w:firstLine="0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lastRenderedPageBreak/>
        <w:t>Porozumiewanie się w językach obcych</w:t>
      </w:r>
    </w:p>
    <w:p w:rsidR="0077694B" w:rsidRPr="00764742" w:rsidRDefault="005618C8" w:rsidP="007663BB">
      <w:pPr>
        <w:autoSpaceDE w:val="0"/>
        <w:autoSpaceDN w:val="0"/>
        <w:adjustRightInd w:val="0"/>
        <w:ind w:firstLine="0"/>
        <w:jc w:val="left"/>
      </w:pPr>
      <w:r w:rsidRPr="00764742">
        <w:rPr>
          <w:rFonts w:cs="Arial"/>
          <w:szCs w:val="24"/>
        </w:rPr>
        <w:t>„</w:t>
      </w:r>
      <w:r w:rsidR="0077694B" w:rsidRPr="00764742">
        <w:rPr>
          <w:rFonts w:cs="Arial"/>
          <w:szCs w:val="24"/>
        </w:rPr>
        <w:t>Porozumiewanie się w obcych językach opiera się w znacznej mierze na tych s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mych wymiarach umiejętności, co porozumiewanie się w języku ojczystym</w:t>
      </w:r>
      <w:r w:rsidR="007663BB" w:rsidRPr="00764742">
        <w:rPr>
          <w:rFonts w:cs="Arial"/>
          <w:szCs w:val="24"/>
        </w:rPr>
        <w:t xml:space="preserve"> – </w:t>
      </w:r>
      <w:r w:rsidR="0077694B" w:rsidRPr="00764742">
        <w:t>na zdo</w:t>
      </w:r>
      <w:r w:rsidR="0077694B" w:rsidRPr="00764742">
        <w:t>l</w:t>
      </w:r>
      <w:r w:rsidR="0077694B" w:rsidRPr="00764742">
        <w:t xml:space="preserve">ności do rozumienia, wyrażania i interpretowania pojęć, myśli, uczuć, faktów i opinii </w:t>
      </w:r>
      <w:r w:rsidR="007663BB" w:rsidRPr="00764742">
        <w:t>w </w:t>
      </w:r>
      <w:r w:rsidR="0077694B" w:rsidRPr="00764742">
        <w:t>mowie i piśmie (rozumienie ze słuchu, mówienie, czytanie i pisanie) w odpowie</w:t>
      </w:r>
      <w:r w:rsidR="0077694B" w:rsidRPr="00764742">
        <w:t>d</w:t>
      </w:r>
      <w:r w:rsidR="0077694B" w:rsidRPr="00764742">
        <w:t>nim zakresie kontekstów społecznych i kulturalnych (w edukacji i szkoleniu, pracy, domu i czasie wolnym) w zależności od chęci lub potrzeb danej osoby. Porozumi</w:t>
      </w:r>
      <w:r w:rsidR="0077694B" w:rsidRPr="00764742">
        <w:t>e</w:t>
      </w:r>
      <w:r w:rsidR="0077694B" w:rsidRPr="00764742">
        <w:t xml:space="preserve">wanie się w obcych językach wymaga również takich umiejętności, jak mediacja </w:t>
      </w:r>
      <w:r w:rsidR="002951CF" w:rsidRPr="00764742">
        <w:t>i </w:t>
      </w:r>
      <w:r w:rsidR="0077694B" w:rsidRPr="00764742">
        <w:t>rozumienie różnic kulturowych. Stopień opanowania języka przez daną osobę może być różny w przypadku czterech kompetencji językowych (rozumienie ze słuchu, mówienie, czytanie i pisanie) i poszczególnych języków oraz zależny od społecznego i kulturowego kontekstu osobistego, otoczenia oraz potrzeb lub zainteresowań danej osoby.</w:t>
      </w:r>
    </w:p>
    <w:p w:rsidR="0077694B" w:rsidRPr="00764742" w:rsidRDefault="0077694B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Niezbędna wiedza, umiejętności i postawy powiązane z tą kompetencją:</w:t>
      </w:r>
    </w:p>
    <w:p w:rsidR="0077694B" w:rsidRPr="00764742" w:rsidRDefault="0077694B" w:rsidP="006619E4">
      <w:pPr>
        <w:pStyle w:val="Akapitzlist"/>
        <w:jc w:val="left"/>
      </w:pPr>
      <w:r w:rsidRPr="00764742">
        <w:t>Kompetencja porozumiewania się w obcych językach wymaga znajomości słownictwa i gramatyki funkcjonalnej oraz świadomości głównych typów int</w:t>
      </w:r>
      <w:r w:rsidRPr="00764742">
        <w:t>e</w:t>
      </w:r>
      <w:r w:rsidRPr="00764742">
        <w:t xml:space="preserve">rakcji słownej </w:t>
      </w:r>
      <w:r w:rsidR="006619E4" w:rsidRPr="00764742">
        <w:t>i </w:t>
      </w:r>
      <w:r w:rsidRPr="00764742">
        <w:t>rejestrów języka. Istotna jest również znajomość konwencji społecznych oraz aspektu kulturowego i zmienności języków.</w:t>
      </w:r>
    </w:p>
    <w:p w:rsidR="0077694B" w:rsidRPr="00764742" w:rsidRDefault="0077694B" w:rsidP="006619E4">
      <w:pPr>
        <w:pStyle w:val="Akapitzlist"/>
        <w:jc w:val="left"/>
      </w:pPr>
      <w:r w:rsidRPr="00764742">
        <w:t>Na niezbędne umiejętności w zakresie komunikacji w językach obcych składa się zdolność rozumienia komunikatów słownych, inicjowania, podtrzymywania i kończenia rozmowy oraz czytania, rozumienia i pisania tekstów, odpowiednio do potrzeb danej osoby. Osoby powinny także być w stanie właściwie korz</w:t>
      </w:r>
      <w:r w:rsidRPr="00764742">
        <w:t>y</w:t>
      </w:r>
      <w:r w:rsidRPr="00764742">
        <w:t>stać z pomocy oraz uczyć</w:t>
      </w:r>
      <w:r w:rsidR="00BD6DBA" w:rsidRPr="00764742">
        <w:t xml:space="preserve"> </w:t>
      </w:r>
      <w:r w:rsidRPr="00764742">
        <w:t>się języków również w nieformalny sposób w r</w:t>
      </w:r>
      <w:r w:rsidRPr="00764742">
        <w:t>a</w:t>
      </w:r>
      <w:r w:rsidRPr="00764742">
        <w:t>mach uczenia się przez całe życie.</w:t>
      </w:r>
    </w:p>
    <w:p w:rsidR="0077694B" w:rsidRPr="00764742" w:rsidRDefault="0077694B" w:rsidP="006619E4">
      <w:pPr>
        <w:pStyle w:val="Akapitzlist"/>
        <w:jc w:val="left"/>
      </w:pPr>
      <w:r w:rsidRPr="00764742">
        <w:t xml:space="preserve">Pozytywna postawa obejmuje świadomość różnorodności kulturowej, a także zainteresowanie i ciekawość języków </w:t>
      </w:r>
      <w:r w:rsidR="001F0E69" w:rsidRPr="00764742">
        <w:t>i komunikacji międzykulturowej</w:t>
      </w:r>
      <w:r w:rsidR="006619E4" w:rsidRPr="00764742">
        <w:t>”</w:t>
      </w:r>
      <w:r w:rsidR="001F0E69" w:rsidRPr="00764742">
        <w:rPr>
          <w:rStyle w:val="Odwoanieprzypisudolnego"/>
        </w:rPr>
        <w:footnoteReference w:id="10"/>
      </w:r>
      <w:r w:rsidR="001F0E69" w:rsidRPr="00764742">
        <w:t>.</w:t>
      </w:r>
    </w:p>
    <w:p w:rsidR="0077694B" w:rsidRPr="00764742" w:rsidRDefault="00820875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Przytoczone definicje kompetencji porozumiewania się </w:t>
      </w:r>
      <w:r w:rsidR="006619E4" w:rsidRPr="00764742">
        <w:rPr>
          <w:rFonts w:cs="Arial"/>
          <w:szCs w:val="24"/>
        </w:rPr>
        <w:t>w języku ojczystym i</w:t>
      </w:r>
      <w:r w:rsidRPr="00764742">
        <w:rPr>
          <w:rFonts w:cs="Arial"/>
          <w:szCs w:val="24"/>
        </w:rPr>
        <w:t xml:space="preserve"> język</w:t>
      </w:r>
      <w:r w:rsidR="0003373C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03373C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</w:t>
      </w:r>
      <w:r w:rsidR="006619E4" w:rsidRPr="00764742">
        <w:rPr>
          <w:rFonts w:cs="Arial"/>
          <w:szCs w:val="24"/>
        </w:rPr>
        <w:t>ws</w:t>
      </w:r>
      <w:r w:rsidRPr="00764742">
        <w:rPr>
          <w:rFonts w:cs="Arial"/>
          <w:szCs w:val="24"/>
        </w:rPr>
        <w:t xml:space="preserve">kazują </w:t>
      </w:r>
      <w:r w:rsidR="006619E4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wiele zbieżności</w:t>
      </w:r>
      <w:r w:rsidR="00106A06" w:rsidRPr="00764742">
        <w:rPr>
          <w:rFonts w:cs="Arial"/>
          <w:szCs w:val="24"/>
        </w:rPr>
        <w:t xml:space="preserve"> między</w:t>
      </w:r>
      <w:r w:rsidR="005D09CD" w:rsidRPr="00764742">
        <w:rPr>
          <w:rFonts w:cs="Arial"/>
          <w:szCs w:val="24"/>
        </w:rPr>
        <w:t xml:space="preserve"> nimi</w:t>
      </w:r>
      <w:r w:rsidR="00106A06" w:rsidRPr="00764742">
        <w:rPr>
          <w:rFonts w:cs="Arial"/>
          <w:szCs w:val="24"/>
        </w:rPr>
        <w:t xml:space="preserve">. Podstawą porozumiewania się </w:t>
      </w:r>
      <w:r w:rsidR="006619E4" w:rsidRPr="00764742">
        <w:rPr>
          <w:rFonts w:cs="Arial"/>
          <w:szCs w:val="24"/>
        </w:rPr>
        <w:t>w </w:t>
      </w:r>
      <w:r w:rsidR="00106A06" w:rsidRPr="00764742">
        <w:rPr>
          <w:rFonts w:cs="Arial"/>
          <w:szCs w:val="24"/>
        </w:rPr>
        <w:t>języku ojczystym i w języku obcym jest znajomość słownictwa, struktur gramatyc</w:t>
      </w:r>
      <w:r w:rsidR="00106A06" w:rsidRPr="00764742">
        <w:rPr>
          <w:rFonts w:cs="Arial"/>
          <w:szCs w:val="24"/>
        </w:rPr>
        <w:t>z</w:t>
      </w:r>
      <w:r w:rsidR="00106A06" w:rsidRPr="00764742">
        <w:rPr>
          <w:rFonts w:cs="Arial"/>
          <w:szCs w:val="24"/>
        </w:rPr>
        <w:t xml:space="preserve">nych i funkcji językowych. </w:t>
      </w:r>
      <w:r w:rsidR="008B3CB9" w:rsidRPr="00764742">
        <w:rPr>
          <w:rFonts w:cs="Arial"/>
          <w:szCs w:val="24"/>
        </w:rPr>
        <w:t>Jednak nie wystarczają one do skutecznego komunikow</w:t>
      </w:r>
      <w:r w:rsidR="008B3CB9" w:rsidRPr="00764742">
        <w:rPr>
          <w:rFonts w:cs="Arial"/>
          <w:szCs w:val="24"/>
        </w:rPr>
        <w:t>a</w:t>
      </w:r>
      <w:r w:rsidR="008B3CB9" w:rsidRPr="00764742">
        <w:rPr>
          <w:rFonts w:cs="Arial"/>
          <w:szCs w:val="24"/>
        </w:rPr>
        <w:t xml:space="preserve">nia się w </w:t>
      </w:r>
      <w:r w:rsidR="006619E4" w:rsidRPr="00764742">
        <w:rPr>
          <w:rFonts w:cs="Arial"/>
          <w:szCs w:val="24"/>
        </w:rPr>
        <w:t xml:space="preserve">żadnym </w:t>
      </w:r>
      <w:r w:rsidR="008B3CB9" w:rsidRPr="00764742">
        <w:rPr>
          <w:rFonts w:cs="Arial"/>
          <w:szCs w:val="24"/>
        </w:rPr>
        <w:t>języku. Opanowanie kompetencji porozumiewania się</w:t>
      </w:r>
      <w:r w:rsidR="00AF2F8C" w:rsidRPr="00764742">
        <w:rPr>
          <w:rFonts w:cs="Arial"/>
          <w:szCs w:val="24"/>
        </w:rPr>
        <w:t xml:space="preserve"> </w:t>
      </w:r>
      <w:r w:rsidR="00BC7A86" w:rsidRPr="00764742">
        <w:rPr>
          <w:rFonts w:cs="Arial"/>
          <w:szCs w:val="24"/>
        </w:rPr>
        <w:t>wymaga</w:t>
      </w:r>
      <w:r w:rsidR="00290079" w:rsidRPr="00764742">
        <w:rPr>
          <w:rFonts w:cs="Arial"/>
          <w:szCs w:val="24"/>
        </w:rPr>
        <w:t xml:space="preserve"> </w:t>
      </w:r>
      <w:r w:rsidR="006619E4" w:rsidRPr="00764742">
        <w:rPr>
          <w:rFonts w:cs="Arial"/>
          <w:szCs w:val="24"/>
        </w:rPr>
        <w:t>d</w:t>
      </w:r>
      <w:r w:rsidR="006619E4" w:rsidRPr="00764742">
        <w:rPr>
          <w:rFonts w:cs="Arial"/>
          <w:szCs w:val="24"/>
        </w:rPr>
        <w:t>o</w:t>
      </w:r>
      <w:r w:rsidR="006619E4" w:rsidRPr="00764742">
        <w:rPr>
          <w:rFonts w:cs="Arial"/>
          <w:szCs w:val="24"/>
        </w:rPr>
        <w:lastRenderedPageBreak/>
        <w:t xml:space="preserve">skonalenia umiejętności </w:t>
      </w:r>
      <w:r w:rsidR="003E3F4A" w:rsidRPr="00764742">
        <w:rPr>
          <w:rFonts w:cs="Arial"/>
          <w:szCs w:val="24"/>
        </w:rPr>
        <w:t>komunikacyjnych, budowani</w:t>
      </w:r>
      <w:r w:rsidR="00290079" w:rsidRPr="00764742">
        <w:rPr>
          <w:rFonts w:cs="Arial"/>
          <w:szCs w:val="24"/>
        </w:rPr>
        <w:t>a</w:t>
      </w:r>
      <w:r w:rsidR="003E3F4A" w:rsidRPr="00764742">
        <w:rPr>
          <w:rFonts w:cs="Arial"/>
          <w:szCs w:val="24"/>
        </w:rPr>
        <w:t xml:space="preserve"> szerokiego k</w:t>
      </w:r>
      <w:r w:rsidR="00D44265" w:rsidRPr="00764742">
        <w:rPr>
          <w:rFonts w:cs="Arial"/>
          <w:szCs w:val="24"/>
        </w:rPr>
        <w:t>ontekstu kultur</w:t>
      </w:r>
      <w:r w:rsidR="00D44265" w:rsidRPr="00764742">
        <w:rPr>
          <w:rFonts w:cs="Arial"/>
          <w:szCs w:val="24"/>
        </w:rPr>
        <w:t>o</w:t>
      </w:r>
      <w:r w:rsidR="00D44265" w:rsidRPr="00764742">
        <w:rPr>
          <w:rFonts w:cs="Arial"/>
          <w:szCs w:val="24"/>
        </w:rPr>
        <w:t>wego, rozwijania</w:t>
      </w:r>
      <w:r w:rsidR="003E3F4A" w:rsidRPr="00764742">
        <w:rPr>
          <w:rFonts w:cs="Arial"/>
          <w:szCs w:val="24"/>
        </w:rPr>
        <w:t xml:space="preserve"> kompetencji interkulturowych, a przy tej okazji także </w:t>
      </w:r>
      <w:r w:rsidR="006619E4" w:rsidRPr="00764742">
        <w:rPr>
          <w:rFonts w:cs="Arial"/>
          <w:szCs w:val="24"/>
        </w:rPr>
        <w:t xml:space="preserve">zdolności </w:t>
      </w:r>
      <w:r w:rsidR="003E3F4A" w:rsidRPr="00764742">
        <w:rPr>
          <w:rFonts w:cs="Arial"/>
          <w:szCs w:val="24"/>
        </w:rPr>
        <w:t>m</w:t>
      </w:r>
      <w:r w:rsidR="003E3F4A" w:rsidRPr="00764742">
        <w:rPr>
          <w:rFonts w:cs="Arial"/>
          <w:szCs w:val="24"/>
        </w:rPr>
        <w:t>e</w:t>
      </w:r>
      <w:r w:rsidR="003E3F4A" w:rsidRPr="00764742">
        <w:rPr>
          <w:rFonts w:cs="Arial"/>
          <w:szCs w:val="24"/>
        </w:rPr>
        <w:t xml:space="preserve">diacji i dialogu kulturowego. </w:t>
      </w:r>
      <w:r w:rsidR="0077694B" w:rsidRPr="00764742">
        <w:rPr>
          <w:rFonts w:cs="Arial"/>
          <w:szCs w:val="24"/>
        </w:rPr>
        <w:t>Powiązanie</w:t>
      </w:r>
      <w:r w:rsidR="006619E4" w:rsidRPr="00764742">
        <w:rPr>
          <w:rFonts w:cs="Arial"/>
          <w:szCs w:val="24"/>
        </w:rPr>
        <w:t xml:space="preserve"> obu kompetencji dotyczących</w:t>
      </w:r>
      <w:r w:rsidR="0077694B" w:rsidRPr="00764742">
        <w:rPr>
          <w:rFonts w:cs="Arial"/>
          <w:szCs w:val="24"/>
        </w:rPr>
        <w:t xml:space="preserve"> porozumiew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nia się w </w:t>
      </w:r>
      <w:r w:rsidR="006619E4" w:rsidRPr="00764742">
        <w:rPr>
          <w:rFonts w:cs="Arial"/>
          <w:szCs w:val="24"/>
        </w:rPr>
        <w:t xml:space="preserve">języku ojczystym i </w:t>
      </w:r>
      <w:r w:rsidR="0077694B" w:rsidRPr="00764742">
        <w:rPr>
          <w:rFonts w:cs="Arial"/>
          <w:szCs w:val="24"/>
        </w:rPr>
        <w:t>obcych</w:t>
      </w:r>
      <w:r w:rsidR="003E3F4A" w:rsidRPr="00764742">
        <w:rPr>
          <w:rFonts w:cs="Arial"/>
          <w:szCs w:val="24"/>
        </w:rPr>
        <w:t xml:space="preserve"> poszerza zakres prac specjalisty d</w:t>
      </w:r>
      <w:r w:rsidR="006619E4" w:rsidRPr="00764742">
        <w:rPr>
          <w:rFonts w:cs="Arial"/>
          <w:szCs w:val="24"/>
        </w:rPr>
        <w:t>s.</w:t>
      </w:r>
      <w:r w:rsidR="003E3F4A" w:rsidRPr="00764742">
        <w:rPr>
          <w:rFonts w:cs="Arial"/>
          <w:szCs w:val="24"/>
        </w:rPr>
        <w:t xml:space="preserve"> wspomag</w:t>
      </w:r>
      <w:r w:rsidR="003E3F4A" w:rsidRPr="00764742">
        <w:rPr>
          <w:rFonts w:cs="Arial"/>
          <w:szCs w:val="24"/>
        </w:rPr>
        <w:t>a</w:t>
      </w:r>
      <w:r w:rsidR="003E3F4A" w:rsidRPr="00764742">
        <w:rPr>
          <w:rFonts w:cs="Arial"/>
          <w:szCs w:val="24"/>
        </w:rPr>
        <w:t xml:space="preserve">nia w </w:t>
      </w:r>
      <w:r w:rsidR="00217BA3" w:rsidRPr="00764742">
        <w:rPr>
          <w:rFonts w:cs="Arial"/>
          <w:szCs w:val="24"/>
        </w:rPr>
        <w:t>kształtowaniu</w:t>
      </w:r>
      <w:r w:rsidR="003E3F4A" w:rsidRPr="00764742">
        <w:rPr>
          <w:rFonts w:cs="Arial"/>
          <w:szCs w:val="24"/>
        </w:rPr>
        <w:t xml:space="preserve"> poroz</w:t>
      </w:r>
      <w:r w:rsidR="00BC7A86" w:rsidRPr="00764742">
        <w:rPr>
          <w:rFonts w:cs="Arial"/>
          <w:szCs w:val="24"/>
        </w:rPr>
        <w:t>umiewania się w językach obcych, z naciskiem w pier</w:t>
      </w:r>
      <w:r w:rsidR="00BC7A86" w:rsidRPr="00764742">
        <w:rPr>
          <w:rFonts w:cs="Arial"/>
          <w:szCs w:val="24"/>
        </w:rPr>
        <w:t>w</w:t>
      </w:r>
      <w:r w:rsidR="00BC7A86" w:rsidRPr="00764742">
        <w:rPr>
          <w:rFonts w:cs="Arial"/>
          <w:szCs w:val="24"/>
        </w:rPr>
        <w:t>szym rzędzie na skuteczne porozumiewanie się.</w:t>
      </w:r>
    </w:p>
    <w:p w:rsidR="0077694B" w:rsidRPr="00764742" w:rsidRDefault="001F0E69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</w:t>
      </w:r>
      <w:r w:rsidR="001B169F" w:rsidRPr="00764742">
        <w:rPr>
          <w:rFonts w:cs="Arial"/>
          <w:szCs w:val="24"/>
        </w:rPr>
        <w:t xml:space="preserve">ajważniejszym </w:t>
      </w:r>
      <w:r w:rsidR="0077694B" w:rsidRPr="00764742">
        <w:rPr>
          <w:rFonts w:cs="Arial"/>
          <w:szCs w:val="24"/>
        </w:rPr>
        <w:t>dokumentem</w:t>
      </w:r>
      <w:r w:rsidR="00AF2F8C" w:rsidRPr="00764742">
        <w:rPr>
          <w:rFonts w:cs="Arial"/>
          <w:szCs w:val="24"/>
        </w:rPr>
        <w:t xml:space="preserve"> </w:t>
      </w:r>
      <w:r w:rsidR="001B169F" w:rsidRPr="00764742">
        <w:rPr>
          <w:rFonts w:cs="Arial"/>
          <w:szCs w:val="24"/>
        </w:rPr>
        <w:t>określającym</w:t>
      </w:r>
      <w:r w:rsidR="0077694B" w:rsidRPr="00764742">
        <w:rPr>
          <w:rFonts w:cs="Arial"/>
          <w:szCs w:val="24"/>
        </w:rPr>
        <w:t xml:space="preserve"> etapy rozwijania kompetencji poroz</w:t>
      </w:r>
      <w:r w:rsidR="0077694B" w:rsidRPr="00764742">
        <w:rPr>
          <w:rFonts w:cs="Arial"/>
          <w:szCs w:val="24"/>
        </w:rPr>
        <w:t>u</w:t>
      </w:r>
      <w:r w:rsidR="0077694B" w:rsidRPr="00764742">
        <w:rPr>
          <w:rFonts w:cs="Arial"/>
          <w:szCs w:val="24"/>
        </w:rPr>
        <w:t>miewania się w językach obcych jest podstawa programowa.</w:t>
      </w:r>
      <w:r w:rsidR="00AF2F8C" w:rsidRPr="00764742">
        <w:rPr>
          <w:rFonts w:cs="Arial"/>
          <w:szCs w:val="24"/>
        </w:rPr>
        <w:t xml:space="preserve"> </w:t>
      </w:r>
      <w:r w:rsidR="001B169F"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 xml:space="preserve">ostała opracowana </w:t>
      </w:r>
      <w:r w:rsidR="00F526F4" w:rsidRPr="00764742">
        <w:rPr>
          <w:rFonts w:cs="Arial"/>
          <w:szCs w:val="24"/>
        </w:rPr>
        <w:t>z</w:t>
      </w:r>
      <w:r w:rsidR="0027163F">
        <w:rPr>
          <w:rFonts w:cs="Arial"/>
          <w:szCs w:val="24"/>
        </w:rPr>
        <w:t> </w:t>
      </w:r>
      <w:r w:rsidR="00F526F4" w:rsidRPr="00764742">
        <w:rPr>
          <w:rFonts w:cs="Arial"/>
          <w:szCs w:val="24"/>
        </w:rPr>
        <w:t>myślą o</w:t>
      </w:r>
      <w:r w:rsidR="0077694B" w:rsidRPr="00764742">
        <w:rPr>
          <w:rFonts w:cs="Arial"/>
          <w:szCs w:val="24"/>
        </w:rPr>
        <w:t xml:space="preserve"> poszczególnych etap</w:t>
      </w:r>
      <w:r w:rsidR="00F526F4" w:rsidRPr="00764742">
        <w:rPr>
          <w:rFonts w:cs="Arial"/>
          <w:szCs w:val="24"/>
        </w:rPr>
        <w:t>ach</w:t>
      </w:r>
      <w:r w:rsidR="0077694B" w:rsidRPr="00764742">
        <w:rPr>
          <w:rFonts w:cs="Arial"/>
          <w:szCs w:val="24"/>
        </w:rPr>
        <w:t xml:space="preserve"> e</w:t>
      </w:r>
      <w:r w:rsidR="005D09CD" w:rsidRPr="00764742">
        <w:rPr>
          <w:rFonts w:cs="Arial"/>
          <w:szCs w:val="24"/>
        </w:rPr>
        <w:t>dukacyjnych:</w:t>
      </w:r>
      <w:r w:rsidR="00F526F4" w:rsidRPr="00764742">
        <w:rPr>
          <w:rFonts w:cs="Arial"/>
          <w:szCs w:val="24"/>
        </w:rPr>
        <w:t xml:space="preserve"> </w:t>
      </w:r>
      <w:r w:rsidR="005D09CD" w:rsidRPr="00764742">
        <w:rPr>
          <w:rFonts w:cs="Arial"/>
          <w:szCs w:val="24"/>
        </w:rPr>
        <w:t xml:space="preserve">szkoła podstawowa </w:t>
      </w:r>
      <w:r w:rsidR="00F526F4" w:rsidRPr="00764742">
        <w:rPr>
          <w:rFonts w:cs="Arial"/>
          <w:szCs w:val="24"/>
        </w:rPr>
        <w:t>(</w:t>
      </w:r>
      <w:r w:rsidR="005D09CD" w:rsidRPr="00764742">
        <w:rPr>
          <w:rFonts w:cs="Arial"/>
          <w:szCs w:val="24"/>
        </w:rPr>
        <w:t>w tym</w:t>
      </w:r>
      <w:r w:rsidR="00290079" w:rsidRPr="00764742">
        <w:rPr>
          <w:rFonts w:cs="Arial"/>
          <w:szCs w:val="24"/>
        </w:rPr>
        <w:t xml:space="preserve"> </w:t>
      </w:r>
      <w:r w:rsidR="00D56B7A" w:rsidRPr="00764742">
        <w:rPr>
          <w:rFonts w:cs="Arial"/>
          <w:szCs w:val="24"/>
        </w:rPr>
        <w:t>poziom obejmując</w:t>
      </w:r>
      <w:r w:rsidR="00F526F4" w:rsidRPr="00764742">
        <w:rPr>
          <w:rFonts w:cs="Arial"/>
          <w:szCs w:val="24"/>
        </w:rPr>
        <w:t>y</w:t>
      </w:r>
      <w:r w:rsidR="00146423" w:rsidRPr="00764742">
        <w:rPr>
          <w:rFonts w:cs="Arial"/>
          <w:szCs w:val="24"/>
        </w:rPr>
        <w:t xml:space="preserve"> </w:t>
      </w:r>
      <w:r w:rsidR="00CC5C6F" w:rsidRPr="00764742">
        <w:rPr>
          <w:rFonts w:cs="Arial"/>
          <w:szCs w:val="24"/>
        </w:rPr>
        <w:t xml:space="preserve">dwa </w:t>
      </w:r>
      <w:r w:rsidR="00146423" w:rsidRPr="00764742">
        <w:rPr>
          <w:rFonts w:cs="Arial"/>
          <w:szCs w:val="24"/>
        </w:rPr>
        <w:t>roczniki</w:t>
      </w:r>
      <w:r w:rsidR="00D56B7A" w:rsidRPr="00764742">
        <w:rPr>
          <w:rFonts w:cs="Arial"/>
          <w:szCs w:val="24"/>
        </w:rPr>
        <w:t xml:space="preserve"> dzisiejsz</w:t>
      </w:r>
      <w:r w:rsidR="00146423" w:rsidRPr="00764742">
        <w:rPr>
          <w:rFonts w:cs="Arial"/>
          <w:szCs w:val="24"/>
        </w:rPr>
        <w:t>ych</w:t>
      </w:r>
      <w:r w:rsidR="00D56B7A" w:rsidRPr="00764742">
        <w:rPr>
          <w:rFonts w:cs="Arial"/>
          <w:szCs w:val="24"/>
        </w:rPr>
        <w:t xml:space="preserve"> </w:t>
      </w:r>
      <w:r w:rsidR="00146423" w:rsidRPr="00764742">
        <w:rPr>
          <w:rFonts w:cs="Arial"/>
          <w:szCs w:val="24"/>
        </w:rPr>
        <w:t>gimnazjów</w:t>
      </w:r>
      <w:r w:rsidR="005D09CD" w:rsidRPr="00764742">
        <w:rPr>
          <w:rFonts w:cs="Arial"/>
          <w:szCs w:val="24"/>
        </w:rPr>
        <w:t>)</w:t>
      </w:r>
      <w:r w:rsidR="00D56B7A" w:rsidRPr="00764742">
        <w:rPr>
          <w:rFonts w:cs="Arial"/>
          <w:szCs w:val="24"/>
        </w:rPr>
        <w:t xml:space="preserve"> i szkoły ponad</w:t>
      </w:r>
      <w:r w:rsidR="00F526F4" w:rsidRPr="00764742">
        <w:rPr>
          <w:rFonts w:cs="Arial"/>
          <w:szCs w:val="24"/>
        </w:rPr>
        <w:t>podstawowe</w:t>
      </w:r>
      <w:r w:rsidR="0077694B" w:rsidRPr="00764742">
        <w:rPr>
          <w:rFonts w:cs="Arial"/>
          <w:szCs w:val="24"/>
        </w:rPr>
        <w:t>.</w:t>
      </w:r>
      <w:r w:rsidR="003E3F4A" w:rsidRPr="00764742">
        <w:rPr>
          <w:rFonts w:cs="Arial"/>
          <w:szCs w:val="24"/>
        </w:rPr>
        <w:t xml:space="preserve"> </w:t>
      </w:r>
      <w:r w:rsidR="00F526F4" w:rsidRPr="00764742">
        <w:rPr>
          <w:rFonts w:cs="Arial"/>
          <w:szCs w:val="24"/>
        </w:rPr>
        <w:t>Dok</w:t>
      </w:r>
      <w:r w:rsidR="00F526F4" w:rsidRPr="00764742">
        <w:rPr>
          <w:rFonts w:cs="Arial"/>
          <w:szCs w:val="24"/>
        </w:rPr>
        <w:t>u</w:t>
      </w:r>
      <w:r w:rsidR="00F526F4" w:rsidRPr="00764742">
        <w:rPr>
          <w:rFonts w:cs="Arial"/>
          <w:szCs w:val="24"/>
        </w:rPr>
        <w:t>ment</w:t>
      </w:r>
      <w:r w:rsidR="003E3F4A" w:rsidRPr="00764742">
        <w:rPr>
          <w:rFonts w:cs="Arial"/>
          <w:szCs w:val="24"/>
        </w:rPr>
        <w:t xml:space="preserve"> nie określa</w:t>
      </w:r>
      <w:r w:rsidR="00320320" w:rsidRPr="00764742">
        <w:rPr>
          <w:rFonts w:cs="Arial"/>
          <w:szCs w:val="24"/>
        </w:rPr>
        <w:t xml:space="preserve"> wprost</w:t>
      </w:r>
      <w:r w:rsidR="00AF2F8C" w:rsidRPr="00764742">
        <w:rPr>
          <w:rFonts w:cs="Arial"/>
          <w:szCs w:val="24"/>
        </w:rPr>
        <w:t xml:space="preserve"> </w:t>
      </w:r>
      <w:r w:rsidR="003E3F4A" w:rsidRPr="00764742">
        <w:rPr>
          <w:rFonts w:cs="Arial"/>
          <w:szCs w:val="24"/>
        </w:rPr>
        <w:t>wskaźników kompetencji porozumiewania się na poszcz</w:t>
      </w:r>
      <w:r w:rsidR="003E3F4A" w:rsidRPr="00764742">
        <w:rPr>
          <w:rFonts w:cs="Arial"/>
          <w:szCs w:val="24"/>
        </w:rPr>
        <w:t>e</w:t>
      </w:r>
      <w:r w:rsidR="003E3F4A" w:rsidRPr="00764742">
        <w:rPr>
          <w:rFonts w:cs="Arial"/>
          <w:szCs w:val="24"/>
        </w:rPr>
        <w:t xml:space="preserve">gólnych etapach edukacyjnych, </w:t>
      </w:r>
      <w:r w:rsidR="007F0435" w:rsidRPr="00764742">
        <w:rPr>
          <w:rFonts w:cs="Arial"/>
          <w:szCs w:val="24"/>
        </w:rPr>
        <w:t xml:space="preserve">ale </w:t>
      </w:r>
      <w:r w:rsidR="0077694B" w:rsidRPr="00764742">
        <w:rPr>
          <w:rFonts w:cs="Arial"/>
          <w:szCs w:val="24"/>
        </w:rPr>
        <w:t xml:space="preserve">wymagania podstawowe i szczegółowe </w:t>
      </w:r>
      <w:r w:rsidR="00F526F4" w:rsidRPr="00764742">
        <w:rPr>
          <w:rFonts w:cs="Arial"/>
          <w:szCs w:val="24"/>
        </w:rPr>
        <w:t>dla tych etapów</w:t>
      </w:r>
      <w:r w:rsidR="0077694B" w:rsidRPr="00764742">
        <w:rPr>
          <w:rFonts w:cs="Arial"/>
          <w:szCs w:val="24"/>
        </w:rPr>
        <w:t xml:space="preserve">, które można przyporządkować </w:t>
      </w:r>
      <w:r w:rsidR="00491284" w:rsidRPr="00764742">
        <w:rPr>
          <w:rFonts w:cs="Arial"/>
          <w:szCs w:val="24"/>
        </w:rPr>
        <w:t xml:space="preserve">elementom </w:t>
      </w:r>
      <w:r w:rsidR="0077694B" w:rsidRPr="00764742">
        <w:rPr>
          <w:rFonts w:cs="Arial"/>
          <w:szCs w:val="24"/>
        </w:rPr>
        <w:t>składowym kompetencji poroz</w:t>
      </w:r>
      <w:r w:rsidR="0077694B" w:rsidRPr="00764742">
        <w:rPr>
          <w:rFonts w:cs="Arial"/>
          <w:szCs w:val="24"/>
        </w:rPr>
        <w:t>u</w:t>
      </w:r>
      <w:r w:rsidR="0077694B" w:rsidRPr="00764742">
        <w:rPr>
          <w:rFonts w:cs="Arial"/>
          <w:szCs w:val="24"/>
        </w:rPr>
        <w:t>miewania się w językach obcych</w:t>
      </w:r>
      <w:r w:rsidR="00F526F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tj. wiedz</w:t>
      </w:r>
      <w:r w:rsidR="00491284" w:rsidRPr="00764742">
        <w:rPr>
          <w:rFonts w:cs="Arial"/>
          <w:szCs w:val="24"/>
        </w:rPr>
        <w:t>y</w:t>
      </w:r>
      <w:r w:rsidR="0077694B" w:rsidRPr="00764742">
        <w:rPr>
          <w:rFonts w:cs="Arial"/>
          <w:szCs w:val="24"/>
        </w:rPr>
        <w:t>, umiejętności</w:t>
      </w:r>
      <w:r w:rsidR="00491284" w:rsidRPr="00764742">
        <w:rPr>
          <w:rFonts w:cs="Arial"/>
          <w:szCs w:val="24"/>
        </w:rPr>
        <w:t>om</w:t>
      </w:r>
      <w:r w:rsidR="0077694B" w:rsidRPr="00764742">
        <w:rPr>
          <w:rFonts w:cs="Arial"/>
          <w:szCs w:val="24"/>
        </w:rPr>
        <w:t xml:space="preserve"> i postaw</w:t>
      </w:r>
      <w:r w:rsidR="00491284" w:rsidRPr="00764742">
        <w:rPr>
          <w:rFonts w:cs="Arial"/>
          <w:szCs w:val="24"/>
        </w:rPr>
        <w:t>om</w:t>
      </w:r>
      <w:r w:rsidR="0077694B" w:rsidRPr="00764742">
        <w:rPr>
          <w:rFonts w:cs="Arial"/>
          <w:szCs w:val="24"/>
        </w:rPr>
        <w:t>.</w:t>
      </w:r>
    </w:p>
    <w:p w:rsidR="0077694B" w:rsidRPr="00764742" w:rsidRDefault="00D56B7A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celu powiązania wymogów państwa w zakresie kształcenia języków obcych </w:t>
      </w:r>
      <w:r w:rsidR="0016120B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 xml:space="preserve">praktyką rozwijania tej kompetencji w </w:t>
      </w:r>
      <w:r w:rsidR="0016120B" w:rsidRPr="00764742">
        <w:rPr>
          <w:rFonts w:cs="Arial"/>
          <w:szCs w:val="24"/>
        </w:rPr>
        <w:t xml:space="preserve">innych krajach europejskich </w:t>
      </w:r>
      <w:r w:rsidRPr="00764742">
        <w:rPr>
          <w:rFonts w:cs="Arial"/>
          <w:szCs w:val="24"/>
        </w:rPr>
        <w:t>podjęto działania uwspólniające oczekiwania w t</w:t>
      </w:r>
      <w:r w:rsidR="0016120B" w:rsidRPr="00764742">
        <w:rPr>
          <w:rFonts w:cs="Arial"/>
          <w:szCs w:val="24"/>
        </w:rPr>
        <w:t>ej dziedzinie</w:t>
      </w:r>
      <w:r w:rsidRPr="00764742">
        <w:rPr>
          <w:rFonts w:cs="Arial"/>
          <w:szCs w:val="24"/>
        </w:rPr>
        <w:t xml:space="preserve"> na forum Europy. </w:t>
      </w:r>
      <w:r w:rsidR="0016120B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owstał</w:t>
      </w:r>
      <w:r w:rsidR="0077694B" w:rsidRPr="00764742">
        <w:rPr>
          <w:rFonts w:cs="Arial"/>
          <w:szCs w:val="24"/>
        </w:rPr>
        <w:t xml:space="preserve"> dokument p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 xml:space="preserve">mocny w określeniu wskaźników kompetencji </w:t>
      </w:r>
      <w:r w:rsidRPr="00764742">
        <w:rPr>
          <w:rFonts w:cs="Arial"/>
          <w:szCs w:val="24"/>
        </w:rPr>
        <w:t>porozumiewania się w język</w:t>
      </w:r>
      <w:r w:rsidR="0003373C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</w:t>
      </w:r>
      <w:r w:rsidR="0003373C" w:rsidRPr="00764742">
        <w:rPr>
          <w:rFonts w:cs="Arial"/>
          <w:szCs w:val="24"/>
        </w:rPr>
        <w:t>ch</w:t>
      </w:r>
      <w:r w:rsidR="00D27A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jakim </w:t>
      </w:r>
      <w:r w:rsidR="00BC7A86" w:rsidRPr="00764742">
        <w:rPr>
          <w:rFonts w:cs="Arial"/>
          <w:szCs w:val="24"/>
        </w:rPr>
        <w:t xml:space="preserve">jest </w:t>
      </w:r>
      <w:r w:rsidR="00541817" w:rsidRPr="00764742">
        <w:rPr>
          <w:rFonts w:cs="Arial"/>
          <w:b/>
          <w:szCs w:val="24"/>
        </w:rPr>
        <w:t>opis poziomów biegłości językowej według Europejskiego Sy</w:t>
      </w:r>
      <w:r w:rsidR="00541817" w:rsidRPr="00764742">
        <w:rPr>
          <w:rFonts w:cs="Arial"/>
          <w:b/>
          <w:szCs w:val="24"/>
        </w:rPr>
        <w:t>s</w:t>
      </w:r>
      <w:r w:rsidR="00541817" w:rsidRPr="00764742">
        <w:rPr>
          <w:rFonts w:cs="Arial"/>
          <w:b/>
          <w:szCs w:val="24"/>
        </w:rPr>
        <w:t>temu Opisu Kształcenia Językowego (ESOKJ)</w:t>
      </w:r>
      <w:r w:rsidR="0077694B" w:rsidRPr="00764742">
        <w:rPr>
          <w:rFonts w:cs="Arial"/>
          <w:szCs w:val="24"/>
          <w:vertAlign w:val="superscript"/>
        </w:rPr>
        <w:footnoteReference w:id="11"/>
      </w:r>
      <w:r w:rsidR="0077694B" w:rsidRPr="00764742">
        <w:rPr>
          <w:rFonts w:cs="Arial"/>
          <w:szCs w:val="24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 xml:space="preserve"> Obecnie jest to najczęściej st</w:t>
      </w:r>
      <w:r w:rsidR="0077694B" w:rsidRPr="00764742">
        <w:rPr>
          <w:rFonts w:cs="Arial"/>
          <w:szCs w:val="24"/>
          <w:shd w:val="clear" w:color="auto" w:fill="FFFFFF"/>
        </w:rPr>
        <w:t>o</w:t>
      </w:r>
      <w:r w:rsidR="0077694B" w:rsidRPr="00764742">
        <w:rPr>
          <w:rFonts w:cs="Arial"/>
          <w:szCs w:val="24"/>
          <w:shd w:val="clear" w:color="auto" w:fill="FFFFFF"/>
        </w:rPr>
        <w:t xml:space="preserve">sowany system określania </w:t>
      </w:r>
      <w:r w:rsidRPr="00764742">
        <w:rPr>
          <w:rFonts w:cs="Arial"/>
          <w:szCs w:val="24"/>
          <w:shd w:val="clear" w:color="auto" w:fill="FFFFFF"/>
        </w:rPr>
        <w:t>stopnia znajomości</w:t>
      </w:r>
      <w:r w:rsidR="00290079" w:rsidRPr="00764742">
        <w:rPr>
          <w:rFonts w:cs="Arial"/>
          <w:szCs w:val="24"/>
          <w:shd w:val="clear" w:color="auto" w:fill="FFFFFF"/>
        </w:rPr>
        <w:t xml:space="preserve"> </w:t>
      </w:r>
      <w:r w:rsidR="00F755BB" w:rsidRPr="00764742">
        <w:rPr>
          <w:rFonts w:cs="Arial"/>
          <w:szCs w:val="24"/>
          <w:shd w:val="clear" w:color="auto" w:fill="FFFFFF"/>
        </w:rPr>
        <w:t>języka</w:t>
      </w:r>
      <w:r w:rsidR="0077694B" w:rsidRPr="00764742">
        <w:rPr>
          <w:rFonts w:cs="Arial"/>
          <w:szCs w:val="24"/>
          <w:shd w:val="clear" w:color="auto" w:fill="FFFFFF"/>
        </w:rPr>
        <w:t>. Zaleca się jego stosowanie m</w:t>
      </w:r>
      <w:r w:rsidR="0016120B" w:rsidRPr="00764742">
        <w:rPr>
          <w:rFonts w:cs="Arial"/>
          <w:szCs w:val="24"/>
          <w:shd w:val="clear" w:color="auto" w:fill="FFFFFF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>in</w:t>
      </w:r>
      <w:r w:rsidR="0016120B" w:rsidRPr="00764742">
        <w:rPr>
          <w:rFonts w:cs="Arial"/>
          <w:szCs w:val="24"/>
          <w:shd w:val="clear" w:color="auto" w:fill="FFFFFF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 xml:space="preserve"> do określania swojego poziomu znajomości języka</w:t>
      </w:r>
      <w:r w:rsidR="00AF2F8C" w:rsidRPr="00764742">
        <w:rPr>
          <w:rFonts w:cs="Arial"/>
          <w:szCs w:val="24"/>
          <w:shd w:val="clear" w:color="auto" w:fill="FFFFFF"/>
        </w:rPr>
        <w:t xml:space="preserve"> </w:t>
      </w:r>
      <w:r w:rsidR="006572D7" w:rsidRPr="00764742">
        <w:rPr>
          <w:rFonts w:cs="Arial"/>
          <w:szCs w:val="24"/>
          <w:shd w:val="clear" w:color="auto" w:fill="FFFFFF"/>
        </w:rPr>
        <w:t>w</w:t>
      </w:r>
      <w:r w:rsidR="0077694B" w:rsidRPr="00764742">
        <w:rPr>
          <w:rFonts w:cs="Arial"/>
          <w:szCs w:val="24"/>
          <w:shd w:val="clear" w:color="auto" w:fill="FFFFFF"/>
        </w:rPr>
        <w:t xml:space="preserve"> dokumentach takich jak CV czy list motywacyjny.</w:t>
      </w:r>
      <w:r w:rsidR="0077694B" w:rsidRPr="00764742">
        <w:rPr>
          <w:rFonts w:cs="Arial"/>
          <w:szCs w:val="24"/>
        </w:rPr>
        <w:t xml:space="preserve"> Skala Rady Europy (ang. </w:t>
      </w:r>
      <w:proofErr w:type="spellStart"/>
      <w:r w:rsidR="0077694B" w:rsidRPr="00764742">
        <w:rPr>
          <w:rFonts w:cs="Arial"/>
          <w:i/>
          <w:iCs/>
          <w:szCs w:val="24"/>
        </w:rPr>
        <w:t>Common</w:t>
      </w:r>
      <w:proofErr w:type="spellEnd"/>
      <w:r w:rsidR="00290079" w:rsidRPr="00764742">
        <w:rPr>
          <w:rFonts w:cs="Arial"/>
          <w:i/>
          <w:iCs/>
          <w:szCs w:val="24"/>
        </w:rPr>
        <w:t xml:space="preserve"> </w:t>
      </w:r>
      <w:proofErr w:type="spellStart"/>
      <w:r w:rsidR="0077694B" w:rsidRPr="00764742">
        <w:rPr>
          <w:rFonts w:cs="Arial"/>
          <w:i/>
          <w:iCs/>
          <w:szCs w:val="24"/>
        </w:rPr>
        <w:t>European</w:t>
      </w:r>
      <w:proofErr w:type="spellEnd"/>
      <w:r w:rsidR="0077694B" w:rsidRPr="00764742">
        <w:rPr>
          <w:rFonts w:cs="Arial"/>
          <w:i/>
          <w:iCs/>
          <w:szCs w:val="24"/>
        </w:rPr>
        <w:t xml:space="preserve"> Framework of</w:t>
      </w:r>
      <w:r w:rsidR="0027163F">
        <w:rPr>
          <w:rFonts w:cs="Arial"/>
          <w:i/>
          <w:iCs/>
          <w:szCs w:val="24"/>
        </w:rPr>
        <w:t> </w:t>
      </w:r>
      <w:r w:rsidR="0077694B" w:rsidRPr="00764742">
        <w:rPr>
          <w:rFonts w:cs="Arial"/>
          <w:i/>
          <w:iCs/>
          <w:szCs w:val="24"/>
        </w:rPr>
        <w:t>Reference</w:t>
      </w:r>
      <w:r w:rsidR="0077694B" w:rsidRPr="00764742">
        <w:rPr>
          <w:rFonts w:cs="Arial"/>
          <w:szCs w:val="24"/>
        </w:rPr>
        <w:t>) wyróżnia sześć poziomów biegłości językowej. Poziomy te można p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dzielić na trzy grupy</w:t>
      </w:r>
      <w:r w:rsidR="0016120B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początkujący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(A1, A2), </w:t>
      </w:r>
      <w:proofErr w:type="spellStart"/>
      <w:r w:rsidRPr="00764742">
        <w:rPr>
          <w:rFonts w:cs="Arial"/>
          <w:szCs w:val="24"/>
        </w:rPr>
        <w:t>średniozaawansowny</w:t>
      </w:r>
      <w:proofErr w:type="spellEnd"/>
      <w:r w:rsidRPr="00764742">
        <w:rPr>
          <w:rFonts w:cs="Arial"/>
          <w:szCs w:val="24"/>
        </w:rPr>
        <w:t xml:space="preserve"> (B1, B2) i za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wansowany ( C1, C2)</w:t>
      </w:r>
      <w:r w:rsidRPr="00764742">
        <w:rPr>
          <w:rStyle w:val="Odwoanieprzypisudolnego"/>
          <w:rFonts w:cs="Arial"/>
          <w:szCs w:val="24"/>
        </w:rPr>
        <w:footnoteReference w:id="12"/>
      </w:r>
      <w:r w:rsidR="0016120B" w:rsidRPr="00764742">
        <w:rPr>
          <w:rFonts w:cs="Arial"/>
          <w:szCs w:val="24"/>
        </w:rPr>
        <w:t>:</w:t>
      </w:r>
    </w:p>
    <w:p w:rsidR="001E12D4" w:rsidRPr="00764742" w:rsidRDefault="001E12D4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„Europejski system dostarcza użytkownikom ogólnego opisu kompetencji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(np. uczący się potrafi zapytać o drogę), któr</w:t>
      </w:r>
      <w:r w:rsidR="00F755BB" w:rsidRPr="00764742">
        <w:rPr>
          <w:rFonts w:cs="Arial"/>
          <w:szCs w:val="24"/>
        </w:rPr>
        <w:t>y odnieść można do każdego z ję</w:t>
      </w:r>
      <w:r w:rsidRPr="00764742">
        <w:rPr>
          <w:rFonts w:cs="Arial"/>
          <w:szCs w:val="24"/>
        </w:rPr>
        <w:t>zyków. Wskaźniki biegłości językowej nie zawierają wykazów słownictwa czy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struktur (jak to </w:t>
      </w:r>
      <w:r w:rsidR="00CC5C6F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lastRenderedPageBreak/>
        <w:t>w poziomach progowych), natomiast treści językowe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umieszcza się w inwentarzach opracowanych dla każdego z sześciu poziomów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ESOKJ i dla każdego z języków. W tym kontekście ESOKJ może być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traktowany jako podstawa do opracowania 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wentarzy, programów</w:t>
      </w:r>
      <w:r w:rsidR="00290079" w:rsidRPr="00764742">
        <w:rPr>
          <w:rFonts w:cs="Arial"/>
          <w:szCs w:val="24"/>
        </w:rPr>
        <w:t xml:space="preserve"> nauczania</w:t>
      </w:r>
      <w:r w:rsidRPr="00764742">
        <w:rPr>
          <w:rFonts w:cs="Arial"/>
          <w:szCs w:val="24"/>
        </w:rPr>
        <w:t>, podręczników,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wymagań egzaminacyjnych etc. dla różnych języków europejskich”</w:t>
      </w:r>
      <w:r w:rsidRPr="00764742">
        <w:rPr>
          <w:rStyle w:val="Odwoanieprzypisudolnego"/>
          <w:rFonts w:cs="Arial"/>
          <w:szCs w:val="24"/>
        </w:rPr>
        <w:footnoteReference w:id="13"/>
      </w:r>
      <w:r w:rsidRPr="00764742">
        <w:rPr>
          <w:rFonts w:cs="Arial"/>
          <w:szCs w:val="24"/>
        </w:rPr>
        <w:t>.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eastAsia="Calibri" w:cs="Arial"/>
          <w:szCs w:val="24"/>
        </w:rPr>
        <w:t>W</w:t>
      </w:r>
      <w:r w:rsidR="001E12D4" w:rsidRPr="00764742">
        <w:rPr>
          <w:rFonts w:eastAsia="Calibri" w:cs="Arial"/>
          <w:szCs w:val="24"/>
        </w:rPr>
        <w:t>edłu</w:t>
      </w:r>
      <w:r w:rsidRPr="00764742">
        <w:rPr>
          <w:rFonts w:eastAsia="Calibri" w:cs="Arial"/>
          <w:szCs w:val="24"/>
        </w:rPr>
        <w:t>g Europejskiego Systemu Opisu Kształcenia Językowego o skuteczności p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rozumiewania się w języku obcy</w:t>
      </w:r>
      <w:r w:rsidR="001E12D4" w:rsidRPr="00764742">
        <w:rPr>
          <w:rFonts w:eastAsia="Calibri" w:cs="Arial"/>
          <w:szCs w:val="24"/>
        </w:rPr>
        <w:t>m decydują kompetencje ogólne (wiedza deklar</w:t>
      </w:r>
      <w:r w:rsidR="001E12D4" w:rsidRPr="00764742">
        <w:rPr>
          <w:rFonts w:eastAsia="Calibri" w:cs="Arial"/>
          <w:szCs w:val="24"/>
        </w:rPr>
        <w:t>a</w:t>
      </w:r>
      <w:r w:rsidR="001E12D4" w:rsidRPr="00764742">
        <w:rPr>
          <w:rFonts w:eastAsia="Calibri" w:cs="Arial"/>
          <w:szCs w:val="24"/>
        </w:rPr>
        <w:t xml:space="preserve">tywna, </w:t>
      </w:r>
      <w:r w:rsidR="00C10968" w:rsidRPr="00764742">
        <w:rPr>
          <w:rFonts w:eastAsia="Calibri" w:cs="Arial"/>
          <w:szCs w:val="24"/>
        </w:rPr>
        <w:t xml:space="preserve">umiejętność uczenia się) </w:t>
      </w:r>
      <w:r w:rsidRPr="00764742">
        <w:rPr>
          <w:rFonts w:cs="Arial"/>
          <w:szCs w:val="24"/>
        </w:rPr>
        <w:t>oraz językowe kompetencje komunikacyjne:</w:t>
      </w:r>
      <w:r w:rsidR="00C10968" w:rsidRPr="00764742">
        <w:rPr>
          <w:rFonts w:cs="Arial"/>
          <w:szCs w:val="24"/>
        </w:rPr>
        <w:t xml:space="preserve"> lingw</w:t>
      </w:r>
      <w:r w:rsidR="00C10968" w:rsidRPr="00764742">
        <w:rPr>
          <w:rFonts w:cs="Arial"/>
          <w:szCs w:val="24"/>
        </w:rPr>
        <w:t>i</w:t>
      </w:r>
      <w:r w:rsidR="00C10968" w:rsidRPr="00764742">
        <w:rPr>
          <w:rFonts w:cs="Arial"/>
          <w:szCs w:val="24"/>
        </w:rPr>
        <w:t>styczne</w:t>
      </w:r>
      <w:r w:rsidRPr="00764742">
        <w:rPr>
          <w:rFonts w:cs="Arial"/>
          <w:szCs w:val="24"/>
        </w:rPr>
        <w:t xml:space="preserve">, </w:t>
      </w:r>
      <w:r w:rsidR="00C10968" w:rsidRPr="00764742">
        <w:rPr>
          <w:rFonts w:cs="Arial"/>
          <w:szCs w:val="24"/>
        </w:rPr>
        <w:t>socjolingwistyczne</w:t>
      </w:r>
      <w:r w:rsidRPr="00764742">
        <w:rPr>
          <w:rFonts w:cs="Arial"/>
          <w:szCs w:val="24"/>
        </w:rPr>
        <w:t xml:space="preserve">, </w:t>
      </w:r>
      <w:r w:rsidR="00C10968" w:rsidRPr="00764742">
        <w:rPr>
          <w:rFonts w:cs="Arial"/>
          <w:szCs w:val="24"/>
        </w:rPr>
        <w:t>pragmatyczne</w:t>
      </w:r>
      <w:r w:rsidRPr="00764742">
        <w:rPr>
          <w:rFonts w:cs="Arial"/>
          <w:szCs w:val="24"/>
        </w:rPr>
        <w:t xml:space="preserve"> </w:t>
      </w:r>
      <w:r w:rsidR="0016120B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odnosząc</w:t>
      </w:r>
      <w:r w:rsidR="0016120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do funkcjonalnego uż</w:t>
      </w:r>
      <w:r w:rsidRPr="00764742">
        <w:rPr>
          <w:rFonts w:cs="Arial"/>
          <w:szCs w:val="24"/>
        </w:rPr>
        <w:t>y</w:t>
      </w:r>
      <w:r w:rsidR="006431F2" w:rsidRPr="00764742">
        <w:rPr>
          <w:rFonts w:cs="Arial"/>
          <w:szCs w:val="24"/>
        </w:rPr>
        <w:t>cia środków językowych.</w:t>
      </w:r>
    </w:p>
    <w:p w:rsidR="00C10968" w:rsidRPr="00764742" w:rsidRDefault="007769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Mówiąc o wskaźnikach kompetencji porozumiewania się w językach obcych</w:t>
      </w:r>
      <w:r w:rsidR="0016120B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należy też przywołać </w:t>
      </w:r>
      <w:r w:rsidRPr="00764742">
        <w:rPr>
          <w:rFonts w:eastAsia="Calibri" w:cs="Arial"/>
          <w:b/>
          <w:szCs w:val="24"/>
        </w:rPr>
        <w:t>Europejskie Portfolio Językowe</w:t>
      </w:r>
      <w:r w:rsidR="0016120B" w:rsidRPr="00764742">
        <w:rPr>
          <w:rFonts w:cs="Arial"/>
          <w:b/>
          <w:szCs w:val="24"/>
        </w:rPr>
        <w:t xml:space="preserve"> (EPJ)</w:t>
      </w:r>
      <w:r w:rsidRPr="00764742">
        <w:rPr>
          <w:rFonts w:cs="Arial"/>
          <w:szCs w:val="24"/>
          <w:vertAlign w:val="superscript"/>
        </w:rPr>
        <w:footnoteReference w:id="14"/>
      </w:r>
      <w:r w:rsidR="0016120B" w:rsidRPr="00764742">
        <w:rPr>
          <w:rFonts w:cs="Arial"/>
          <w:szCs w:val="24"/>
        </w:rPr>
        <w:t xml:space="preserve">. </w:t>
      </w:r>
      <w:r w:rsidR="00C10968" w:rsidRPr="00764742">
        <w:rPr>
          <w:rFonts w:cs="Arial"/>
          <w:szCs w:val="24"/>
        </w:rPr>
        <w:t xml:space="preserve">Dokument ten składa się </w:t>
      </w:r>
      <w:r w:rsidR="0016120B" w:rsidRPr="00764742">
        <w:rPr>
          <w:rFonts w:cs="Arial"/>
          <w:szCs w:val="24"/>
        </w:rPr>
        <w:t>z </w:t>
      </w:r>
      <w:r w:rsidR="00C10968" w:rsidRPr="00764742">
        <w:rPr>
          <w:rFonts w:cs="Arial"/>
          <w:szCs w:val="24"/>
        </w:rPr>
        <w:t>trzech części: paszportu językowego, biografii językowej i dossier. Szczególnie istotne w rozwoju kompetencji porozumiewania się w językach obcych są</w:t>
      </w:r>
      <w:r w:rsidR="00AF2F8C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 xml:space="preserve">paszport językowy i biografia językowa. Paszport językowy przedstawia umiejętności językowe </w:t>
      </w:r>
      <w:r w:rsidR="00770AF6" w:rsidRPr="00764742">
        <w:rPr>
          <w:rFonts w:cs="Arial"/>
          <w:szCs w:val="24"/>
        </w:rPr>
        <w:t xml:space="preserve">właściciela, </w:t>
      </w:r>
      <w:r w:rsidR="00C10968" w:rsidRPr="00764742">
        <w:rPr>
          <w:rFonts w:cs="Arial"/>
          <w:szCs w:val="24"/>
        </w:rPr>
        <w:t>określone w danym momencie według tabeli poziomów biegłości język</w:t>
      </w:r>
      <w:r w:rsidR="00C10968" w:rsidRPr="00764742">
        <w:rPr>
          <w:rFonts w:cs="Arial"/>
          <w:szCs w:val="24"/>
        </w:rPr>
        <w:t>o</w:t>
      </w:r>
      <w:r w:rsidR="00C10968" w:rsidRPr="00764742">
        <w:rPr>
          <w:rFonts w:cs="Arial"/>
          <w:szCs w:val="24"/>
        </w:rPr>
        <w:t>wej</w:t>
      </w:r>
      <w:r w:rsidR="00377136" w:rsidRPr="00764742">
        <w:rPr>
          <w:rFonts w:cs="Arial"/>
          <w:szCs w:val="24"/>
        </w:rPr>
        <w:t>,</w:t>
      </w:r>
      <w:r w:rsidR="00C10968" w:rsidRPr="00764742">
        <w:rPr>
          <w:rFonts w:cs="Arial"/>
          <w:szCs w:val="24"/>
        </w:rPr>
        <w:t xml:space="preserve"> oraz</w:t>
      </w:r>
      <w:r w:rsidR="00AF2F8C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>zawiera tabelę samooceny.</w:t>
      </w:r>
      <w:r w:rsidR="00E816D7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 xml:space="preserve">Biografia językowa </w:t>
      </w:r>
      <w:r w:rsidR="00377136" w:rsidRPr="00764742">
        <w:rPr>
          <w:rFonts w:cs="Arial"/>
          <w:szCs w:val="24"/>
        </w:rPr>
        <w:t xml:space="preserve">to </w:t>
      </w:r>
      <w:r w:rsidR="00C10968" w:rsidRPr="00764742">
        <w:rPr>
          <w:rFonts w:cs="Arial"/>
          <w:szCs w:val="24"/>
        </w:rPr>
        <w:t>listy z opisami, pogrup</w:t>
      </w:r>
      <w:r w:rsidR="00C10968" w:rsidRPr="00764742">
        <w:rPr>
          <w:rFonts w:cs="Arial"/>
          <w:szCs w:val="24"/>
        </w:rPr>
        <w:t>o</w:t>
      </w:r>
      <w:r w:rsidR="00C10968" w:rsidRPr="00764742">
        <w:rPr>
          <w:rFonts w:cs="Arial"/>
          <w:szCs w:val="24"/>
        </w:rPr>
        <w:t xml:space="preserve">wane według umiejętności i poziomów językowych. </w:t>
      </w:r>
    </w:p>
    <w:p w:rsidR="00637E8F" w:rsidRPr="00764742" w:rsidRDefault="00377136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Efektem długoletnich prac Rady Europy było </w:t>
      </w:r>
      <w:r w:rsidR="0077694B" w:rsidRPr="00764742">
        <w:rPr>
          <w:rFonts w:cs="Arial"/>
          <w:szCs w:val="24"/>
        </w:rPr>
        <w:t>zdefiniowan</w:t>
      </w:r>
      <w:r w:rsidRPr="00764742">
        <w:rPr>
          <w:rFonts w:cs="Arial"/>
          <w:szCs w:val="24"/>
        </w:rPr>
        <w:t>ie</w:t>
      </w:r>
      <w:r w:rsidR="0077694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ośmiu </w:t>
      </w:r>
      <w:r w:rsidR="0077694B" w:rsidRPr="00764742">
        <w:rPr>
          <w:rFonts w:cs="Arial"/>
          <w:szCs w:val="24"/>
        </w:rPr>
        <w:t>poziomów biegł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ści językowej w zakresie słuchania, czytania, pisania, porozumiewania się i sam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dzielnego formułowania wypowiedzi. Wskaźniki do poszczególny</w:t>
      </w:r>
      <w:r w:rsidR="0039626E" w:rsidRPr="00764742">
        <w:rPr>
          <w:rFonts w:cs="Arial"/>
          <w:szCs w:val="24"/>
        </w:rPr>
        <w:t>ch</w:t>
      </w:r>
      <w:r w:rsidR="0077694B" w:rsidRPr="00764742">
        <w:rPr>
          <w:rFonts w:cs="Arial"/>
          <w:szCs w:val="24"/>
        </w:rPr>
        <w:t xml:space="preserve"> poziomów zost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ły zestawione w tabeli samooceny, co ułatwia uczniowi dość precyzyjne określenie</w:t>
      </w:r>
      <w:r w:rsidR="00AF2F8C" w:rsidRPr="00764742">
        <w:rPr>
          <w:rFonts w:cs="Arial"/>
          <w:szCs w:val="24"/>
        </w:rPr>
        <w:t xml:space="preserve"> </w:t>
      </w:r>
      <w:r w:rsidR="0039626E" w:rsidRPr="00764742">
        <w:rPr>
          <w:rFonts w:cs="Arial"/>
          <w:szCs w:val="24"/>
        </w:rPr>
        <w:t>swoich</w:t>
      </w:r>
      <w:r w:rsidR="00CD3188" w:rsidRPr="00764742">
        <w:rPr>
          <w:rFonts w:cs="Arial"/>
          <w:szCs w:val="24"/>
        </w:rPr>
        <w:t xml:space="preserve"> umiejętności językowych. </w:t>
      </w:r>
      <w:r w:rsidR="00320320" w:rsidRPr="00764742">
        <w:rPr>
          <w:rFonts w:cs="Arial"/>
          <w:szCs w:val="24"/>
        </w:rPr>
        <w:t xml:space="preserve">Europejskie Portfolio </w:t>
      </w:r>
      <w:r w:rsidRPr="00764742">
        <w:rPr>
          <w:rFonts w:cs="Arial"/>
          <w:szCs w:val="24"/>
        </w:rPr>
        <w:t xml:space="preserve">Językowe </w:t>
      </w:r>
      <w:r w:rsidR="00320320" w:rsidRPr="00764742">
        <w:rPr>
          <w:rFonts w:cs="Arial"/>
          <w:szCs w:val="24"/>
        </w:rPr>
        <w:t>może być przyda</w:t>
      </w:r>
      <w:r w:rsidR="00320320" w:rsidRPr="00764742">
        <w:rPr>
          <w:rFonts w:cs="Arial"/>
          <w:szCs w:val="24"/>
        </w:rPr>
        <w:t>t</w:t>
      </w:r>
      <w:r w:rsidR="00320320" w:rsidRPr="00764742">
        <w:rPr>
          <w:rFonts w:cs="Arial"/>
          <w:szCs w:val="24"/>
        </w:rPr>
        <w:t>nym narzędzie</w:t>
      </w:r>
      <w:r w:rsidR="00D27AA8" w:rsidRPr="00764742">
        <w:rPr>
          <w:rFonts w:cs="Arial"/>
          <w:szCs w:val="24"/>
        </w:rPr>
        <w:t>m</w:t>
      </w:r>
      <w:r w:rsidR="00320320" w:rsidRPr="00764742">
        <w:rPr>
          <w:rFonts w:cs="Arial"/>
          <w:szCs w:val="24"/>
        </w:rPr>
        <w:t xml:space="preserve"> w pracy specjalisty ds. wspomagania</w:t>
      </w:r>
      <w:r w:rsidR="00D27AA8" w:rsidRPr="00764742">
        <w:rPr>
          <w:rFonts w:cs="Arial"/>
          <w:szCs w:val="24"/>
        </w:rPr>
        <w:t>.</w:t>
      </w:r>
    </w:p>
    <w:p w:rsidR="007F1047" w:rsidRPr="00764742" w:rsidRDefault="0077694B" w:rsidP="00864CFB">
      <w:pPr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</w:rPr>
        <w:t>Podsumowując</w:t>
      </w:r>
      <w:r w:rsidR="00D91D59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>porozumiewani</w:t>
      </w:r>
      <w:r w:rsidR="00D91D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w językach obcych doczekał</w:t>
      </w:r>
      <w:r w:rsidR="00D91D59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 się opracowania wskaźników w licznych publikacjach. Mog</w:t>
      </w:r>
      <w:r w:rsidR="003830EC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one posłużyć jako materiał pomocniczy dla osób organizujących wspomaganie </w:t>
      </w:r>
      <w:r w:rsidR="00D91D59" w:rsidRPr="00764742">
        <w:rPr>
          <w:rFonts w:cs="Arial"/>
          <w:szCs w:val="24"/>
        </w:rPr>
        <w:t xml:space="preserve">szkół </w:t>
      </w:r>
      <w:r w:rsidRPr="00764742">
        <w:rPr>
          <w:rFonts w:cs="Arial"/>
          <w:szCs w:val="24"/>
        </w:rPr>
        <w:t xml:space="preserve">w zakresie rozwijania </w:t>
      </w:r>
      <w:r w:rsidR="00D91D59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 xml:space="preserve">kompetencji. </w:t>
      </w:r>
      <w:r w:rsidR="00C10968" w:rsidRPr="00764742">
        <w:rPr>
          <w:rFonts w:cs="Arial"/>
          <w:szCs w:val="24"/>
        </w:rPr>
        <w:t>Dla niniejszego opracowania</w:t>
      </w:r>
      <w:r w:rsidRPr="00764742">
        <w:rPr>
          <w:rFonts w:cs="Arial"/>
          <w:szCs w:val="24"/>
        </w:rPr>
        <w:t xml:space="preserve"> </w:t>
      </w:r>
      <w:r w:rsidR="00D91D59" w:rsidRPr="00764742">
        <w:rPr>
          <w:rFonts w:cs="Arial"/>
          <w:szCs w:val="24"/>
        </w:rPr>
        <w:t xml:space="preserve">istotne </w:t>
      </w:r>
      <w:r w:rsidRPr="00764742">
        <w:rPr>
          <w:rFonts w:cs="Arial"/>
          <w:szCs w:val="24"/>
        </w:rPr>
        <w:t>w określaniu wskaźników jest odwołanie do d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 xml:space="preserve">finicji kompetencji porozumiewania się w językach obcych sformułowanej w </w:t>
      </w:r>
      <w:r w:rsidRPr="00764742">
        <w:rPr>
          <w:rFonts w:cs="Arial"/>
          <w:bCs/>
          <w:szCs w:val="24"/>
          <w:shd w:val="clear" w:color="auto" w:fill="FFFFFF"/>
        </w:rPr>
        <w:t>Zalec</w:t>
      </w:r>
      <w:r w:rsidRPr="00764742">
        <w:rPr>
          <w:rFonts w:cs="Arial"/>
          <w:bCs/>
          <w:szCs w:val="24"/>
          <w:shd w:val="clear" w:color="auto" w:fill="FFFFFF"/>
        </w:rPr>
        <w:t>e</w:t>
      </w:r>
      <w:r w:rsidRPr="00764742">
        <w:rPr>
          <w:rFonts w:cs="Arial"/>
          <w:bCs/>
          <w:szCs w:val="24"/>
          <w:shd w:val="clear" w:color="auto" w:fill="FFFFFF"/>
        </w:rPr>
        <w:t>ni</w:t>
      </w:r>
      <w:r w:rsidR="00E816D7" w:rsidRPr="00764742">
        <w:rPr>
          <w:rFonts w:cs="Arial"/>
          <w:bCs/>
          <w:szCs w:val="24"/>
          <w:shd w:val="clear" w:color="auto" w:fill="FFFFFF"/>
        </w:rPr>
        <w:t>u</w:t>
      </w:r>
      <w:r w:rsidRPr="00764742">
        <w:rPr>
          <w:rFonts w:cs="Arial"/>
          <w:bCs/>
          <w:szCs w:val="24"/>
          <w:shd w:val="clear" w:color="auto" w:fill="FFFFFF"/>
        </w:rPr>
        <w:t xml:space="preserve"> Parlamentu Europejskiego</w:t>
      </w:r>
      <w:r w:rsidRPr="00764742">
        <w:rPr>
          <w:rFonts w:cs="Arial"/>
          <w:szCs w:val="24"/>
          <w:shd w:val="clear" w:color="auto" w:fill="FFFFFF"/>
        </w:rPr>
        <w:t xml:space="preserve"> i Rady </w:t>
      </w:r>
      <w:r w:rsidR="00AF2F8C" w:rsidRPr="00764742">
        <w:rPr>
          <w:rFonts w:cs="Arial"/>
          <w:szCs w:val="24"/>
          <w:shd w:val="clear" w:color="auto" w:fill="FFFFFF"/>
        </w:rPr>
        <w:t>z dn.</w:t>
      </w:r>
      <w:r w:rsidRPr="00764742">
        <w:rPr>
          <w:rFonts w:cs="Arial"/>
          <w:szCs w:val="24"/>
          <w:shd w:val="clear" w:color="auto" w:fill="FFFFFF"/>
        </w:rPr>
        <w:t xml:space="preserve"> 18 grudnia 2006 r. w </w:t>
      </w:r>
      <w:r w:rsidRPr="00764742">
        <w:rPr>
          <w:rFonts w:cs="Arial"/>
          <w:bCs/>
          <w:szCs w:val="24"/>
          <w:shd w:val="clear" w:color="auto" w:fill="FFFFFF"/>
        </w:rPr>
        <w:t>sprawie kompetencji kluczowych</w:t>
      </w:r>
      <w:r w:rsidRPr="00764742">
        <w:rPr>
          <w:rFonts w:cs="Arial"/>
          <w:szCs w:val="24"/>
          <w:shd w:val="clear" w:color="auto" w:fill="FFFFFF"/>
        </w:rPr>
        <w:t> w procesie uczenia się przez całe życie.</w:t>
      </w:r>
    </w:p>
    <w:p w:rsidR="00DC5A27" w:rsidRPr="00764742" w:rsidRDefault="00541817" w:rsidP="000B006C">
      <w:pPr>
        <w:pStyle w:val="ore-tabela"/>
        <w:tabs>
          <w:tab w:val="left" w:pos="3248"/>
        </w:tabs>
      </w:pPr>
      <w:r w:rsidRPr="00764742">
        <w:rPr>
          <w:b/>
        </w:rPr>
        <w:t>Tab. 1.</w:t>
      </w:r>
      <w:r w:rsidR="005420E4" w:rsidRPr="00764742">
        <w:t xml:space="preserve"> </w:t>
      </w:r>
      <w:r w:rsidR="0077694B" w:rsidRPr="00764742">
        <w:t>Lista przykładowych wskaźników kompetencji porozumiewania się w językach o</w:t>
      </w:r>
      <w:r w:rsidR="0077694B" w:rsidRPr="00764742">
        <w:t>b</w:t>
      </w:r>
      <w:r w:rsidR="0077694B" w:rsidRPr="00764742">
        <w:t>cych w odniesieniu do nauczyciel</w:t>
      </w:r>
      <w:r w:rsidR="00C80D2E">
        <w:t>a</w:t>
      </w:r>
    </w:p>
    <w:tbl>
      <w:tblPr>
        <w:tblStyle w:val="Tabela-Siatka1"/>
        <w:tblW w:w="0" w:type="auto"/>
        <w:jc w:val="center"/>
        <w:tblInd w:w="-270" w:type="dxa"/>
        <w:tblLook w:val="04A0" w:firstRow="1" w:lastRow="0" w:firstColumn="1" w:lastColumn="0" w:noHBand="0" w:noVBand="1"/>
      </w:tblPr>
      <w:tblGrid>
        <w:gridCol w:w="2365"/>
        <w:gridCol w:w="3827"/>
        <w:gridCol w:w="2790"/>
      </w:tblGrid>
      <w:tr w:rsidR="007F1047" w:rsidRPr="00764742" w:rsidTr="009507AA">
        <w:trPr>
          <w:jc w:val="center"/>
        </w:trPr>
        <w:tc>
          <w:tcPr>
            <w:tcW w:w="2365" w:type="dxa"/>
            <w:vAlign w:val="center"/>
          </w:tcPr>
          <w:p w:rsidR="007F1047" w:rsidRPr="00764742" w:rsidRDefault="007F1047" w:rsidP="0027163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Elementy definicji kompetencji por</w:t>
            </w:r>
            <w:r w:rsidRPr="00764742">
              <w:rPr>
                <w:rFonts w:cs="Arial"/>
                <w:b/>
              </w:rPr>
              <w:t>o</w:t>
            </w:r>
            <w:r w:rsidRPr="00764742">
              <w:rPr>
                <w:rFonts w:cs="Arial"/>
                <w:b/>
              </w:rPr>
              <w:t>zumiewania się w</w:t>
            </w:r>
            <w:r w:rsidR="0027163F">
              <w:rPr>
                <w:rFonts w:cs="Arial"/>
                <w:b/>
              </w:rPr>
              <w:t> </w:t>
            </w:r>
            <w:r w:rsidRPr="00764742">
              <w:rPr>
                <w:rFonts w:cs="Arial"/>
                <w:b/>
              </w:rPr>
              <w:t xml:space="preserve">językach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obcych</w:t>
            </w:r>
          </w:p>
        </w:tc>
        <w:tc>
          <w:tcPr>
            <w:tcW w:w="3827" w:type="dxa"/>
            <w:vAlign w:val="center"/>
          </w:tcPr>
          <w:p w:rsidR="00EE491E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wskaźniki</w:t>
            </w:r>
          </w:p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kompetencji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porozumiewania się</w:t>
            </w:r>
          </w:p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w językach obcych</w:t>
            </w:r>
          </w:p>
          <w:p w:rsidR="007F1047" w:rsidRPr="00764742" w:rsidRDefault="007F1047" w:rsidP="009C14F3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dla nauczyciel</w:t>
            </w:r>
            <w:r w:rsidR="009C14F3" w:rsidRPr="00764742">
              <w:rPr>
                <w:rFonts w:cs="Arial"/>
                <w:b/>
              </w:rPr>
              <w:t>a</w:t>
            </w:r>
            <w:r w:rsidR="00A70AC1" w:rsidRPr="00764742">
              <w:rPr>
                <w:rFonts w:cs="Arial"/>
                <w:b/>
              </w:rPr>
              <w:t>, który:</w:t>
            </w:r>
          </w:p>
        </w:tc>
        <w:tc>
          <w:tcPr>
            <w:tcW w:w="2790" w:type="dxa"/>
            <w:vAlign w:val="center"/>
          </w:tcPr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źródła</w:t>
            </w: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D91D59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Obserwacja swoj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go sposobu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por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zumiewania się i przystosowywania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go do wymogów sytuacji</w:t>
            </w: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 xml:space="preserve">wie i rozumie, na czym polega oraz w jakich działaniach i </w:t>
            </w:r>
            <w:proofErr w:type="spellStart"/>
            <w:r w:rsidRPr="00764742">
              <w:rPr>
                <w:szCs w:val="22"/>
              </w:rPr>
              <w:t>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chowaniach</w:t>
            </w:r>
            <w:proofErr w:type="spellEnd"/>
            <w:r w:rsidRPr="00764742">
              <w:rPr>
                <w:szCs w:val="22"/>
              </w:rPr>
              <w:t xml:space="preserve"> przejawia się kompetencja porozumiewanie się </w:t>
            </w:r>
            <w:r w:rsidR="00EE491E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językach obcych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stosuje strategie i metody n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uczania, które prowadzą do opanowania kompetencji przez uczniów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ustanawia i stosuje jasne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sady zachowania, umożliwi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jące tworzenie atmosfery za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fania, otwartości i wzajemn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go szacunku oraz sam kons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kwentnie ich przestrzega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współpracuje w zespole na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czycieli w realizacji wspólnych zadań i projektów, w tym pr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jektów międzynarodowych, różnojęzycznych i międzyku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turowych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r w:rsidRPr="00764742">
              <w:rPr>
                <w:szCs w:val="22"/>
              </w:rPr>
              <w:t>indywidualizuje proces dyda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tyczny oraz wspiera rozwój postawy autonomicznej uczni</w:t>
            </w:r>
            <w:r w:rsidR="00EE491E" w:rsidRPr="00764742">
              <w:rPr>
                <w:szCs w:val="22"/>
              </w:rPr>
              <w:t>ów</w:t>
            </w:r>
            <w:r w:rsidRPr="00764742">
              <w:rPr>
                <w:szCs w:val="22"/>
              </w:rPr>
              <w:t xml:space="preserve"> </w:t>
            </w:r>
            <w:r w:rsidR="00EE491E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procesie uczenia się języka obcego</w:t>
            </w:r>
            <w:r w:rsidR="00EE491E" w:rsidRPr="00764742">
              <w:rPr>
                <w:szCs w:val="22"/>
              </w:rPr>
              <w:t>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arkusze obserwacji lekcji/plan pracy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zespołów na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czycielskich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nauczycieli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ków obcych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karty obserwacji le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uwagi po obserwacji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charakterystyki klas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karty dostosowań wymagań dla uczniów ze specja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nymi potrzebami edukacyjnymi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prac przygotowujących uczniów do konku</w:t>
            </w:r>
            <w:r w:rsidRPr="00764742">
              <w:rPr>
                <w:szCs w:val="22"/>
              </w:rPr>
              <w:t>r</w:t>
            </w:r>
            <w:r w:rsidRPr="00764742">
              <w:rPr>
                <w:szCs w:val="22"/>
              </w:rPr>
              <w:t>sów przedmiot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wych</w:t>
            </w:r>
          </w:p>
          <w:p w:rsidR="00EE491E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re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lizacji projektów międzynarodowych</w:t>
            </w:r>
          </w:p>
          <w:p w:rsidR="007F1047" w:rsidRPr="00764742" w:rsidRDefault="007F1047" w:rsidP="00EE491E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27163F">
            <w:pPr>
              <w:spacing w:before="60" w:after="0" w:line="240" w:lineRule="auto"/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</w:rPr>
              <w:t>Budowanie konte</w:t>
            </w:r>
            <w:r w:rsidRPr="00764742">
              <w:rPr>
                <w:rFonts w:cs="Arial"/>
              </w:rPr>
              <w:t>k</w:t>
            </w:r>
            <w:r w:rsidRPr="00764742">
              <w:rPr>
                <w:rFonts w:cs="Arial"/>
              </w:rPr>
              <w:t>stu społecznego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kultur</w:t>
            </w:r>
            <w:r w:rsidR="00EE491E" w:rsidRPr="00764742">
              <w:rPr>
                <w:rFonts w:cs="Arial"/>
              </w:rPr>
              <w:t>owego</w:t>
            </w:r>
            <w:r w:rsidR="009507AA" w:rsidRPr="00764742">
              <w:rPr>
                <w:rFonts w:cs="Arial"/>
              </w:rPr>
              <w:t xml:space="preserve"> w </w:t>
            </w:r>
            <w:r w:rsidRPr="00764742">
              <w:rPr>
                <w:rFonts w:cs="Arial"/>
              </w:rPr>
              <w:t>procesie poroz</w:t>
            </w:r>
            <w:r w:rsidRPr="00764742">
              <w:rPr>
                <w:rFonts w:cs="Arial"/>
              </w:rPr>
              <w:t>u</w:t>
            </w:r>
            <w:r w:rsidRPr="00764742">
              <w:rPr>
                <w:rFonts w:cs="Arial"/>
              </w:rPr>
              <w:t>miewania się</w:t>
            </w: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6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zna i rozumie zasady plural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stycznych podejść do nauki języków i kultur (</w:t>
            </w:r>
            <w:proofErr w:type="spellStart"/>
            <w:r w:rsidRPr="00764742">
              <w:rPr>
                <w:szCs w:val="22"/>
              </w:rPr>
              <w:t>interkompr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hensja</w:t>
            </w:r>
            <w:proofErr w:type="spellEnd"/>
            <w:r w:rsidRPr="00764742">
              <w:rPr>
                <w:szCs w:val="22"/>
              </w:rPr>
              <w:t xml:space="preserve"> oraz zintegrowane 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dejście dydaktyczne do ucz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nia się języków obcych);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r w:rsidRPr="00764742">
              <w:rPr>
                <w:szCs w:val="22"/>
              </w:rPr>
              <w:t>rozumie potrzebę kształtow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lastRenderedPageBreak/>
              <w:t xml:space="preserve">nia </w:t>
            </w:r>
            <w:r w:rsidR="00613310" w:rsidRPr="00764742">
              <w:rPr>
                <w:szCs w:val="22"/>
              </w:rPr>
              <w:t>i </w:t>
            </w:r>
            <w:r w:rsidRPr="00764742">
              <w:rPr>
                <w:szCs w:val="22"/>
              </w:rPr>
              <w:t>wpływ kompetencji por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zumiewanie się w językach obcych na przyszłe sukcesy życiowe i zawodowe uczniów</w:t>
            </w:r>
            <w:r w:rsidR="00A70AC1" w:rsidRPr="00764742">
              <w:rPr>
                <w:szCs w:val="22"/>
              </w:rPr>
              <w:t>.</w:t>
            </w:r>
          </w:p>
        </w:tc>
        <w:tc>
          <w:tcPr>
            <w:tcW w:w="2790" w:type="dxa"/>
          </w:tcPr>
          <w:p w:rsidR="007F1047" w:rsidRPr="00764742" w:rsidRDefault="007F1047" w:rsidP="00A70AC1">
            <w:pPr>
              <w:pStyle w:val="Akapitzlist"/>
              <w:spacing w:before="60" w:after="60" w:line="240" w:lineRule="auto"/>
              <w:ind w:left="357"/>
              <w:jc w:val="left"/>
            </w:pPr>
            <w:r w:rsidRPr="00764742">
              <w:lastRenderedPageBreak/>
              <w:t>karty koleżeńskiej obserwacji lekcji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debaty</w:t>
            </w:r>
          </w:p>
          <w:p w:rsidR="007F1047" w:rsidRPr="00764742" w:rsidRDefault="00F31B3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w</w:t>
            </w:r>
            <w:r w:rsidR="007F1047" w:rsidRPr="00764742">
              <w:rPr>
                <w:szCs w:val="22"/>
              </w:rPr>
              <w:t>ideokonferencje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</w:pPr>
            <w:r w:rsidRPr="00764742">
              <w:rPr>
                <w:szCs w:val="22"/>
              </w:rPr>
              <w:t>portfolio</w:t>
            </w: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A70AC1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Zdolność wyrażania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interpretowania pojęć, myśli, uczuć</w:t>
            </w:r>
            <w:r w:rsidR="00A70AC1" w:rsidRPr="00764742">
              <w:rPr>
                <w:rFonts w:cs="Arial"/>
              </w:rPr>
              <w:t>,</w:t>
            </w:r>
            <w:r w:rsidRPr="00764742">
              <w:rPr>
                <w:rFonts w:cs="Arial"/>
              </w:rPr>
              <w:t xml:space="preserve"> faktów</w:t>
            </w:r>
            <w:r w:rsidR="00A70AC1" w:rsidRPr="00764742">
              <w:rPr>
                <w:rFonts w:cs="Arial"/>
              </w:rPr>
              <w:t xml:space="preserve"> i </w:t>
            </w:r>
            <w:r w:rsidRPr="00764742">
              <w:rPr>
                <w:rFonts w:cs="Arial"/>
              </w:rPr>
              <w:t>opinii w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mowie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piśmie</w:t>
            </w:r>
          </w:p>
          <w:p w:rsidR="007F1047" w:rsidRPr="00764742" w:rsidRDefault="007F1047" w:rsidP="009507AA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8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zna i stosuje metody i formy pracy służące rozwijaniu 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rozumiewania się w językach obcych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zarówno podczas le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 xml:space="preserve">cji, jak i w innych sytuacjach edukacyjnych </w:t>
            </w:r>
            <w:r w:rsidR="00A70AC1" w:rsidRPr="00764742">
              <w:rPr>
                <w:szCs w:val="22"/>
              </w:rPr>
              <w:t>i </w:t>
            </w:r>
            <w:r w:rsidRPr="00764742">
              <w:rPr>
                <w:szCs w:val="22"/>
              </w:rPr>
              <w:t>wychowawczych</w:t>
            </w:r>
            <w:r w:rsidR="00A70AC1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r w:rsidRPr="00764742">
              <w:rPr>
                <w:szCs w:val="22"/>
              </w:rPr>
              <w:t>własną postawą modeluje przestrzeganie zasad właśc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wej kultury komunikowania się w różnych kontekstach, par</w:t>
            </w:r>
            <w:r w:rsidRPr="00764742">
              <w:rPr>
                <w:szCs w:val="22"/>
              </w:rPr>
              <w:t>t</w:t>
            </w:r>
            <w:r w:rsidRPr="00764742">
              <w:rPr>
                <w:szCs w:val="22"/>
              </w:rPr>
              <w:t>nerskiego dialogu i współdzi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łania z uczniami.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r w:rsidRPr="00764742">
              <w:t>arkusze obserwacji koleżeńskich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r w:rsidRPr="00764742">
              <w:t>obserwacje lekcji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r w:rsidRPr="00764742">
              <w:t>ankiety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r w:rsidRPr="00764742">
              <w:t>wywiady</w:t>
            </w: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A70AC1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Umiejętność m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diacji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rozumienia różnic kulturowych</w:t>
            </w:r>
          </w:p>
          <w:p w:rsidR="007F1047" w:rsidRPr="00764742" w:rsidRDefault="007F1047" w:rsidP="0001348B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zna i stosuje metody i</w:t>
            </w:r>
            <w:r w:rsidR="009507AA" w:rsidRPr="00764742">
              <w:rPr>
                <w:szCs w:val="22"/>
              </w:rPr>
              <w:t> </w:t>
            </w:r>
            <w:r w:rsidRPr="00764742">
              <w:rPr>
                <w:szCs w:val="22"/>
              </w:rPr>
              <w:t>formy pracy służące rozwijaniu kompetencji zarówno podczas lekcji, jak i w innych sytu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cjach edukacyjnych i wych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wawczych</w:t>
            </w:r>
            <w:r w:rsidR="00613310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r w:rsidRPr="00764742">
              <w:rPr>
                <w:szCs w:val="22"/>
              </w:rPr>
              <w:t>podejmuje inicjatywy i dział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nia służące otwieraniu się na inne kultury i języki</w:t>
            </w:r>
            <w:r w:rsidR="00613310" w:rsidRPr="00764742">
              <w:t>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spacing w:before="60" w:after="60" w:line="240" w:lineRule="auto"/>
              <w:ind w:left="357" w:hanging="357"/>
              <w:jc w:val="left"/>
            </w:pPr>
            <w:r w:rsidRPr="00764742">
              <w:t>arkusz obserwacji lekcji</w:t>
            </w:r>
            <w:r w:rsidR="00A255F6" w:rsidRPr="00764742">
              <w:t xml:space="preserve"> koleżeńskich </w:t>
            </w:r>
          </w:p>
          <w:p w:rsidR="007F1047" w:rsidRPr="00764742" w:rsidRDefault="007F1047" w:rsidP="0001348B">
            <w:pPr>
              <w:spacing w:before="0" w:after="0" w:line="240" w:lineRule="auto"/>
              <w:ind w:firstLine="0"/>
              <w:jc w:val="left"/>
              <w:rPr>
                <w:rFonts w:cs="Arial"/>
              </w:rPr>
            </w:pPr>
          </w:p>
        </w:tc>
      </w:tr>
    </w:tbl>
    <w:p w:rsidR="00CF55EC" w:rsidRPr="00764742" w:rsidRDefault="00613429" w:rsidP="007935AD">
      <w:pPr>
        <w:pStyle w:val="ore-tabela"/>
        <w:spacing w:after="360"/>
        <w:jc w:val="both"/>
        <w:rPr>
          <w:sz w:val="20"/>
          <w:szCs w:val="20"/>
          <w:shd w:val="clear" w:color="auto" w:fill="FFFFFF"/>
        </w:rPr>
      </w:pPr>
      <w:r w:rsidRPr="00764742">
        <w:rPr>
          <w:sz w:val="20"/>
          <w:szCs w:val="20"/>
        </w:rPr>
        <w:t xml:space="preserve">Źródło: </w:t>
      </w:r>
      <w:r w:rsidR="00FD148F" w:rsidRPr="00A26C51">
        <w:rPr>
          <w:sz w:val="20"/>
          <w:szCs w:val="20"/>
        </w:rPr>
        <w:t>Oprac. na podstawie:</w:t>
      </w:r>
      <w:r w:rsidR="008B3BD2" w:rsidRPr="00764742">
        <w:rPr>
          <w:sz w:val="20"/>
          <w:szCs w:val="20"/>
          <w:shd w:val="clear" w:color="auto" w:fill="FFFFFF"/>
        </w:rPr>
        <w:t xml:space="preserve"> </w:t>
      </w:r>
      <w:hyperlink r:id="rId15" w:history="1">
        <w:r w:rsidR="00F31B37" w:rsidRPr="00A26C51">
          <w:rPr>
            <w:rStyle w:val="Hipercze"/>
            <w:i/>
            <w:sz w:val="20"/>
            <w:szCs w:val="20"/>
          </w:rPr>
          <w:t>Ramowy program szkolenia w zakresie wspomagania szkół w rozwoju kompetencji uczniów – porozumiewanie się w językach obcych</w:t>
        </w:r>
      </w:hyperlink>
      <w:r w:rsidR="006D3E0D" w:rsidRPr="00764742">
        <w:rPr>
          <w:sz w:val="20"/>
          <w:szCs w:val="20"/>
          <w:shd w:val="clear" w:color="auto" w:fill="FFFFFF"/>
        </w:rPr>
        <w:t xml:space="preserve"> </w:t>
      </w:r>
    </w:p>
    <w:p w:rsidR="0077694B" w:rsidRPr="00764742" w:rsidRDefault="00541817" w:rsidP="00A27C62">
      <w:pPr>
        <w:pStyle w:val="ore-tabela"/>
      </w:pPr>
      <w:r w:rsidRPr="00764742">
        <w:rPr>
          <w:b/>
        </w:rPr>
        <w:t>Tab. 2</w:t>
      </w:r>
      <w:r w:rsidR="009C14F3" w:rsidRPr="00764742">
        <w:rPr>
          <w:b/>
        </w:rPr>
        <w:t xml:space="preserve">. </w:t>
      </w:r>
      <w:r w:rsidR="0077694B" w:rsidRPr="00764742">
        <w:t>Lista przykładowych wskaźników</w:t>
      </w:r>
      <w:r w:rsidR="0030753D" w:rsidRPr="00764742">
        <w:t xml:space="preserve"> </w:t>
      </w:r>
      <w:r w:rsidR="0077694B" w:rsidRPr="00764742">
        <w:t>kompetencji porozumiewania się w językach o</w:t>
      </w:r>
      <w:r w:rsidR="0077694B" w:rsidRPr="00764742">
        <w:t>b</w:t>
      </w:r>
      <w:r w:rsidR="0077694B" w:rsidRPr="00764742">
        <w:t>cych w odniesieniu do uczni</w:t>
      </w:r>
      <w:r w:rsidR="00C80D2E">
        <w:t>ów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827"/>
        <w:gridCol w:w="2835"/>
      </w:tblGrid>
      <w:tr w:rsidR="00764742" w:rsidRPr="00764742" w:rsidTr="009507AA">
        <w:tc>
          <w:tcPr>
            <w:tcW w:w="2410" w:type="dxa"/>
            <w:vAlign w:val="center"/>
          </w:tcPr>
          <w:p w:rsidR="009C14F3" w:rsidRPr="00764742" w:rsidRDefault="009C14F3" w:rsidP="0027163F">
            <w:pPr>
              <w:pBdr>
                <w:bottom w:val="single" w:sz="4" w:space="1" w:color="auto"/>
              </w:pBd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Elementy definicji kompetencji</w:t>
            </w:r>
          </w:p>
          <w:p w:rsidR="009C14F3" w:rsidRPr="00764742" w:rsidRDefault="009C14F3" w:rsidP="0027163F">
            <w:pPr>
              <w:pBdr>
                <w:bottom w:val="single" w:sz="4" w:space="1" w:color="auto"/>
              </w:pBd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porozumiewania się w językach o</w:t>
            </w:r>
            <w:r w:rsidRPr="00764742">
              <w:rPr>
                <w:rFonts w:cs="Arial"/>
                <w:b/>
              </w:rPr>
              <w:t>b</w:t>
            </w:r>
            <w:r w:rsidRPr="00764742">
              <w:rPr>
                <w:rFonts w:cs="Arial"/>
                <w:b/>
              </w:rPr>
              <w:t>cych</w:t>
            </w:r>
          </w:p>
        </w:tc>
        <w:tc>
          <w:tcPr>
            <w:tcW w:w="3827" w:type="dxa"/>
            <w:vAlign w:val="center"/>
          </w:tcPr>
          <w:p w:rsidR="00BE19FF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Przykładowe wskaźniki 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kompetencji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porozumiewania się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w językach obcych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dla uczniów</w:t>
            </w:r>
            <w:r w:rsidR="00BE19FF" w:rsidRPr="00764742">
              <w:rPr>
                <w:rFonts w:cs="Arial"/>
                <w:b/>
              </w:rPr>
              <w:t>, którzy:</w:t>
            </w:r>
          </w:p>
        </w:tc>
        <w:tc>
          <w:tcPr>
            <w:tcW w:w="2835" w:type="dxa"/>
            <w:vAlign w:val="center"/>
          </w:tcPr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źródła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27163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</w:rPr>
              <w:t>Uczniowie obserw</w:t>
            </w:r>
            <w:r w:rsidRPr="00764742">
              <w:rPr>
                <w:rFonts w:cs="Arial"/>
              </w:rPr>
              <w:t>u</w:t>
            </w:r>
            <w:r w:rsidRPr="00764742">
              <w:rPr>
                <w:rFonts w:cs="Arial"/>
              </w:rPr>
              <w:t>ją swój sposób</w:t>
            </w:r>
            <w:r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</w:rPr>
              <w:t>p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rozumiewania się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przystosowują go do wymogów sytu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t>cji</w:t>
            </w:r>
            <w:r w:rsidRPr="00764742">
              <w:rPr>
                <w:rFonts w:cs="Arial"/>
                <w:b/>
              </w:rPr>
              <w:t xml:space="preserve"> </w:t>
            </w:r>
          </w:p>
        </w:tc>
        <w:tc>
          <w:tcPr>
            <w:tcW w:w="3827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biorą udział w debatach w j</w:t>
            </w:r>
            <w:r w:rsidRPr="00764742">
              <w:rPr>
                <w:szCs w:val="22"/>
              </w:rPr>
              <w:t>ę</w:t>
            </w:r>
            <w:r w:rsidRPr="00764742">
              <w:rPr>
                <w:szCs w:val="22"/>
              </w:rPr>
              <w:t>zyku ojczystym i w językach obcych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przygotowują prezentacje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multimedialne, w czasie kt</w:t>
            </w:r>
            <w:r w:rsidRPr="00764742">
              <w:rPr>
                <w:szCs w:val="22"/>
              </w:rPr>
              <w:t>ó</w:t>
            </w:r>
            <w:r w:rsidRPr="00764742">
              <w:rPr>
                <w:szCs w:val="22"/>
              </w:rPr>
              <w:t>rych pr</w:t>
            </w:r>
            <w:r w:rsidR="00664A3A" w:rsidRPr="00764742">
              <w:rPr>
                <w:szCs w:val="22"/>
              </w:rPr>
              <w:t xml:space="preserve">zedstawiają </w:t>
            </w:r>
            <w:r w:rsidRPr="00764742">
              <w:rPr>
                <w:szCs w:val="22"/>
              </w:rPr>
              <w:t>materiały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różnych obszarów i prze</w:t>
            </w:r>
            <w:r w:rsidRPr="00764742">
              <w:rPr>
                <w:szCs w:val="22"/>
              </w:rPr>
              <w:t>d</w:t>
            </w:r>
            <w:r w:rsidRPr="00764742">
              <w:rPr>
                <w:szCs w:val="22"/>
              </w:rPr>
              <w:t>miotów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biorą udział w przedstawi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lastRenderedPageBreak/>
              <w:t>niach, inscenizacjach i spe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taklach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szkolnych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redagują różne formy wyp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wiedzi i dostosowują rejestr językowy do odbiorcy</w:t>
            </w:r>
            <w:r w:rsidR="00664A3A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lastRenderedPageBreak/>
              <w:t>sprawozdania z d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bat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nagrania</w:t>
            </w:r>
            <w:r w:rsidR="00FD148F" w:rsidRPr="00764742">
              <w:rPr>
                <w:szCs w:val="22"/>
              </w:rPr>
              <w:t xml:space="preserve"> wideo</w:t>
            </w:r>
            <w:r w:rsidRPr="00764742">
              <w:rPr>
                <w:szCs w:val="22"/>
              </w:rPr>
              <w:t>/film</w:t>
            </w:r>
            <w:r w:rsidR="007935AD" w:rsidRPr="00764742">
              <w:rPr>
                <w:szCs w:val="22"/>
              </w:rPr>
              <w:t>y</w:t>
            </w:r>
            <w:r w:rsidR="00FD148F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z lekcji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notatki na stronach internetowych,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sem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stralne i roczne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 xml:space="preserve">działalności kół </w:t>
            </w:r>
            <w:r w:rsidR="0027163F">
              <w:rPr>
                <w:szCs w:val="22"/>
              </w:rPr>
              <w:br/>
            </w:r>
            <w:r w:rsidRPr="00764742">
              <w:rPr>
                <w:szCs w:val="22"/>
              </w:rPr>
              <w:lastRenderedPageBreak/>
              <w:t>zainteresowań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zespołów naucz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cielskich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</w:t>
            </w:r>
            <w:r w:rsidR="00664A3A"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nauczycieli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 xml:space="preserve">ków obcych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scenariusze apeli szkolnych, akademii, inscenizacji, spekt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kli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przykładowe prace pisemne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uczniów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27163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Budowanie konte</w:t>
            </w:r>
            <w:r w:rsidRPr="00764742">
              <w:rPr>
                <w:rFonts w:cs="Arial"/>
              </w:rPr>
              <w:t>k</w:t>
            </w:r>
            <w:r w:rsidRPr="00764742">
              <w:rPr>
                <w:rFonts w:cs="Arial"/>
              </w:rPr>
              <w:t>stu społecznego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kultur</w:t>
            </w:r>
            <w:r w:rsidR="00664A3A" w:rsidRPr="00764742">
              <w:rPr>
                <w:rFonts w:cs="Arial"/>
              </w:rPr>
              <w:t xml:space="preserve">owego </w:t>
            </w:r>
            <w:r w:rsidRPr="00764742">
              <w:rPr>
                <w:rFonts w:cs="Arial"/>
              </w:rPr>
              <w:t>w pr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cesie porozumiew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t>nia się</w:t>
            </w: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rozwijają swoją wiedzę na t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mat kultury i historii narodów, których języków się uczą na różnych przedmiotach (ge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grafia, historia, język polski, WOS, WOK, muzyka, plast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ka)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mają kontakt z językiem w najbliższym otoczeniu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i budują kontekst porozumiewania się</w:t>
            </w:r>
            <w:r w:rsidR="00664A3A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oglądając telewizję, filmy, wiadomości sportowe, słuch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jąc muzyki </w:t>
            </w:r>
            <w:r w:rsidR="00664A3A" w:rsidRPr="00764742">
              <w:rPr>
                <w:szCs w:val="22"/>
              </w:rPr>
              <w:t xml:space="preserve">lub </w:t>
            </w:r>
            <w:r w:rsidRPr="00764742">
              <w:rPr>
                <w:szCs w:val="22"/>
              </w:rPr>
              <w:t>radia</w:t>
            </w:r>
            <w:r w:rsidR="00664A3A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ko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kursów wiedzy (np. o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krajach angloj</w:t>
            </w:r>
            <w:r w:rsidRPr="00764742">
              <w:rPr>
                <w:szCs w:val="22"/>
              </w:rPr>
              <w:t>ę</w:t>
            </w:r>
            <w:r w:rsidRPr="00764742">
              <w:rPr>
                <w:szCs w:val="22"/>
              </w:rPr>
              <w:t>zycznych</w:t>
            </w:r>
            <w:r w:rsidR="00664A3A" w:rsidRPr="00764742">
              <w:rPr>
                <w:szCs w:val="22"/>
              </w:rPr>
              <w:t xml:space="preserve"> lub </w:t>
            </w:r>
            <w:r w:rsidRPr="00764742">
              <w:rPr>
                <w:szCs w:val="22"/>
              </w:rPr>
              <w:t>frank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fońskich)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f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stiwali piosenki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granicznej </w:t>
            </w:r>
          </w:p>
          <w:p w:rsidR="009C14F3" w:rsidRPr="00764742" w:rsidRDefault="009C14F3" w:rsidP="0027163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udziału uczniów w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olimpiadach i ko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kursach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przedmi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towych 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Zdolność wyrażania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>interpretowania pojęć, myśli, uczuć</w:t>
            </w:r>
            <w:r w:rsidR="00B8310D" w:rsidRPr="00764742">
              <w:rPr>
                <w:rFonts w:cs="Arial"/>
              </w:rPr>
              <w:t>,</w:t>
            </w:r>
            <w:r w:rsidRPr="00764742">
              <w:rPr>
                <w:rFonts w:cs="Arial"/>
              </w:rPr>
              <w:t xml:space="preserve"> faktów</w:t>
            </w:r>
            <w:r w:rsidR="00B8310D" w:rsidRPr="00764742">
              <w:rPr>
                <w:rFonts w:cs="Arial"/>
              </w:rPr>
              <w:t xml:space="preserve"> i </w:t>
            </w:r>
            <w:r w:rsidRPr="00764742">
              <w:rPr>
                <w:rFonts w:cs="Arial"/>
              </w:rPr>
              <w:t>opinii w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 xml:space="preserve">mowie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 xml:space="preserve">piśmie </w:t>
            </w:r>
          </w:p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rozumieją umiarkowanie zł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żone wypowiedzi ustne art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kułowane wyraźnie, w sta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dardowej odmianie języka, a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także proste wypowiedzi p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semne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tworzą i przedstawiają niezbyt złożone wypowiedzi ustne i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pisemne, różnicując ekspr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 xml:space="preserve">sję wypowiedzi odpowiednio do sytuacji; 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wyszukują i przetwarzają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ni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zbyt złożone informacje w umiarkowanie złożonych te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 xml:space="preserve">stach; </w:t>
            </w:r>
          </w:p>
          <w:p w:rsidR="009C14F3" w:rsidRPr="00764742" w:rsidRDefault="009C14F3" w:rsidP="00B8310D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 xml:space="preserve">formułują własne argumenty </w:t>
            </w:r>
            <w:r w:rsidR="00B8310D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mowie i piśmie w przekon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jący sposób</w:t>
            </w:r>
            <w:r w:rsidR="00B8310D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arkusze obserwacji lekcji</w:t>
            </w:r>
          </w:p>
          <w:p w:rsidR="009C14F3" w:rsidRPr="00764742" w:rsidRDefault="00C60C88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spellStart"/>
            <w:r w:rsidRPr="00764742">
              <w:rPr>
                <w:szCs w:val="22"/>
              </w:rPr>
              <w:t>wideonagrania</w:t>
            </w:r>
            <w:proofErr w:type="spellEnd"/>
            <w:r w:rsidR="009C14F3" w:rsidRPr="00764742">
              <w:rPr>
                <w:szCs w:val="22"/>
              </w:rPr>
              <w:t>, filmy z debat, paneli fok</w:t>
            </w:r>
            <w:r w:rsidR="009C14F3" w:rsidRPr="00764742">
              <w:rPr>
                <w:szCs w:val="22"/>
              </w:rPr>
              <w:t>u</w:t>
            </w:r>
            <w:r w:rsidR="009C14F3" w:rsidRPr="00764742">
              <w:rPr>
                <w:szCs w:val="22"/>
              </w:rPr>
              <w:t>sowych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scenariusze prze</w:t>
            </w:r>
            <w:r w:rsidRPr="00764742">
              <w:rPr>
                <w:szCs w:val="22"/>
              </w:rPr>
              <w:t>d</w:t>
            </w:r>
            <w:r w:rsidRPr="00764742">
              <w:rPr>
                <w:szCs w:val="22"/>
              </w:rPr>
              <w:t>stawień przygot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wywanych i odgr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 xml:space="preserve">wanych przez uczniów 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Umiejętność medi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lastRenderedPageBreak/>
              <w:t xml:space="preserve">cji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>rozumienia ró</w:t>
            </w:r>
            <w:r w:rsidRPr="00764742">
              <w:rPr>
                <w:rFonts w:cs="Arial"/>
              </w:rPr>
              <w:t>ż</w:t>
            </w:r>
            <w:r w:rsidRPr="00764742">
              <w:rPr>
                <w:rFonts w:cs="Arial"/>
              </w:rPr>
              <w:t xml:space="preserve">nic kulturowych </w:t>
            </w:r>
          </w:p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lastRenderedPageBreak/>
              <w:t>angażują s</w:t>
            </w:r>
            <w:r w:rsidR="00B8310D" w:rsidRPr="00764742">
              <w:rPr>
                <w:szCs w:val="22"/>
              </w:rPr>
              <w:t>ię</w:t>
            </w:r>
            <w:r w:rsidRPr="00764742">
              <w:rPr>
                <w:szCs w:val="22"/>
              </w:rPr>
              <w:t xml:space="preserve"> w realizację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pr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lastRenderedPageBreak/>
              <w:t>jektów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współpracy międzyn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rodowej (Erasmus +</w:t>
            </w:r>
            <w:r w:rsidR="00B8310D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</w:t>
            </w:r>
            <w:proofErr w:type="spellStart"/>
            <w:r w:rsidRPr="00764742">
              <w:rPr>
                <w:szCs w:val="22"/>
              </w:rPr>
              <w:t>eTwi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ning</w:t>
            </w:r>
            <w:proofErr w:type="spellEnd"/>
            <w:r w:rsidRPr="00764742">
              <w:rPr>
                <w:szCs w:val="22"/>
              </w:rPr>
              <w:t xml:space="preserve"> itp.)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uczestniczą w wyjazdach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granicznych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integrują się w klasie, w szk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le, w lokalnym środowisku </w:t>
            </w:r>
            <w:r w:rsidR="00B8310D" w:rsidRPr="00764742">
              <w:rPr>
                <w:szCs w:val="22"/>
              </w:rPr>
              <w:t>z </w:t>
            </w:r>
            <w:r w:rsidRPr="00764742">
              <w:rPr>
                <w:szCs w:val="22"/>
              </w:rPr>
              <w:t>uczniami innych kultur</w:t>
            </w:r>
            <w:r w:rsidR="00B8310D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ras, narodowości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deklarują i wykazują pozyty</w:t>
            </w:r>
            <w:r w:rsidRPr="00764742">
              <w:rPr>
                <w:szCs w:val="22"/>
              </w:rPr>
              <w:t>w</w:t>
            </w:r>
            <w:r w:rsidRPr="00764742">
              <w:rPr>
                <w:szCs w:val="22"/>
              </w:rPr>
              <w:t>ne nastawienie do nauki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ków obcych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deklarują i wykazują pozyty</w:t>
            </w:r>
            <w:r w:rsidRPr="00764742">
              <w:rPr>
                <w:szCs w:val="22"/>
              </w:rPr>
              <w:t>w</w:t>
            </w:r>
            <w:r w:rsidRPr="00764742">
              <w:rPr>
                <w:szCs w:val="22"/>
              </w:rPr>
              <w:t>ne nastawienie do innych ku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tur i ludzi innych ras, przek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nań i narodowości</w:t>
            </w:r>
            <w:r w:rsidR="00B8310D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lastRenderedPageBreak/>
              <w:t xml:space="preserve">raporty z realizacji </w:t>
            </w:r>
            <w:r w:rsidRPr="00764742">
              <w:rPr>
                <w:szCs w:val="22"/>
              </w:rPr>
              <w:lastRenderedPageBreak/>
              <w:t>projektów współpr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cy międzynarodowej </w:t>
            </w:r>
          </w:p>
          <w:p w:rsidR="009C14F3" w:rsidRPr="00764742" w:rsidRDefault="00C60C88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w</w:t>
            </w:r>
            <w:r w:rsidR="009C14F3" w:rsidRPr="00764742">
              <w:rPr>
                <w:szCs w:val="22"/>
              </w:rPr>
              <w:t>ideokonferencje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z w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cieczek zagranic</w:t>
            </w:r>
            <w:r w:rsidRPr="00764742">
              <w:rPr>
                <w:szCs w:val="22"/>
              </w:rPr>
              <w:t>z</w:t>
            </w:r>
            <w:r w:rsidRPr="00764742">
              <w:rPr>
                <w:szCs w:val="22"/>
              </w:rPr>
              <w:t>nych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sprawozdania w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chowawcy klas (</w:t>
            </w:r>
            <w:r w:rsidR="00B8310D" w:rsidRPr="00764742">
              <w:rPr>
                <w:szCs w:val="22"/>
              </w:rPr>
              <w:t>d</w:t>
            </w:r>
            <w:r w:rsidR="00B8310D" w:rsidRPr="00764742">
              <w:rPr>
                <w:szCs w:val="22"/>
              </w:rPr>
              <w:t>o</w:t>
            </w:r>
            <w:r w:rsidR="00B8310D" w:rsidRPr="00764742">
              <w:rPr>
                <w:szCs w:val="22"/>
              </w:rPr>
              <w:t>tyczące</w:t>
            </w:r>
            <w:r w:rsidRPr="00764742">
              <w:rPr>
                <w:szCs w:val="22"/>
              </w:rPr>
              <w:t xml:space="preserve"> integracji uczniów z innych krajów z zespołem klasowym</w:t>
            </w:r>
            <w:r w:rsidR="00B8310D" w:rsidRPr="00764742">
              <w:rPr>
                <w:szCs w:val="22"/>
              </w:rPr>
              <w:t>)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 xml:space="preserve">notatki pedagoga szkolnego </w:t>
            </w:r>
            <w:r w:rsidR="00B8310D" w:rsidRPr="00764742">
              <w:rPr>
                <w:szCs w:val="22"/>
              </w:rPr>
              <w:t xml:space="preserve">na temat </w:t>
            </w:r>
            <w:r w:rsidRPr="00764742">
              <w:rPr>
                <w:szCs w:val="22"/>
              </w:rPr>
              <w:t>dyskryminacji nar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dowościowej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ankiety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 xml:space="preserve">wywiady z uczniami </w:t>
            </w:r>
          </w:p>
        </w:tc>
      </w:tr>
    </w:tbl>
    <w:p w:rsidR="00C1254E" w:rsidRPr="00764742" w:rsidRDefault="00C1254E" w:rsidP="00C1254E">
      <w:pPr>
        <w:pStyle w:val="ore-tabela"/>
        <w:spacing w:after="360"/>
        <w:jc w:val="both"/>
        <w:rPr>
          <w:sz w:val="20"/>
          <w:szCs w:val="20"/>
        </w:rPr>
      </w:pPr>
      <w:r w:rsidRPr="00764742">
        <w:rPr>
          <w:sz w:val="20"/>
          <w:szCs w:val="20"/>
        </w:rPr>
        <w:lastRenderedPageBreak/>
        <w:t xml:space="preserve">Źródło: </w:t>
      </w:r>
      <w:r w:rsidR="00C60C88" w:rsidRPr="00A26C51">
        <w:rPr>
          <w:sz w:val="20"/>
          <w:szCs w:val="20"/>
        </w:rPr>
        <w:t>O</w:t>
      </w:r>
      <w:r w:rsidRPr="00A26C51">
        <w:rPr>
          <w:sz w:val="20"/>
          <w:szCs w:val="20"/>
        </w:rPr>
        <w:t>prac</w:t>
      </w:r>
      <w:r w:rsidR="00C60C88" w:rsidRPr="00A26C51">
        <w:rPr>
          <w:sz w:val="20"/>
          <w:szCs w:val="20"/>
        </w:rPr>
        <w:t>. na podstawie:</w:t>
      </w:r>
      <w:r w:rsidRPr="00A26C51">
        <w:rPr>
          <w:sz w:val="20"/>
          <w:szCs w:val="20"/>
        </w:rPr>
        <w:t xml:space="preserve"> </w:t>
      </w:r>
      <w:hyperlink r:id="rId16" w:history="1">
        <w:r w:rsidR="00F31B37" w:rsidRPr="00A26C51">
          <w:rPr>
            <w:rStyle w:val="Hipercze"/>
            <w:i/>
            <w:sz w:val="20"/>
            <w:szCs w:val="20"/>
          </w:rPr>
          <w:t>Ramowy program szkolenia w zakresie wspomagania szkół w rozwoju kompetencji uczniów – porozumiewanie się w językach obcych</w:t>
        </w:r>
      </w:hyperlink>
    </w:p>
    <w:p w:rsidR="0077694B" w:rsidRPr="00764742" w:rsidRDefault="0077694B" w:rsidP="0001348B">
      <w:pPr>
        <w:pStyle w:val="Nagwek1"/>
      </w:pPr>
      <w:bookmarkStart w:id="10" w:name="_Toc476580055"/>
      <w:bookmarkStart w:id="11" w:name="_Toc485243210"/>
      <w:r w:rsidRPr="00764742">
        <w:t>Rozdział 1</w:t>
      </w:r>
      <w:r w:rsidR="0001348B" w:rsidRPr="00764742">
        <w:t>.</w:t>
      </w:r>
      <w:r w:rsidRPr="00764742">
        <w:t xml:space="preserve"> </w:t>
      </w:r>
      <w:r w:rsidR="0001348B" w:rsidRPr="00764742">
        <w:t>Diagnoza</w:t>
      </w:r>
      <w:bookmarkEnd w:id="10"/>
      <w:bookmarkEnd w:id="11"/>
    </w:p>
    <w:p w:rsidR="0077694B" w:rsidRPr="00764742" w:rsidRDefault="0077694B" w:rsidP="0001348B">
      <w:pPr>
        <w:pStyle w:val="Nagwek2"/>
        <w:rPr>
          <w:lang w:val="pl-PL"/>
        </w:rPr>
      </w:pPr>
      <w:bookmarkStart w:id="12" w:name="_Toc476580056"/>
      <w:bookmarkStart w:id="13" w:name="_Toc485243211"/>
      <w:r w:rsidRPr="00764742">
        <w:rPr>
          <w:lang w:val="pl-PL"/>
        </w:rPr>
        <w:t>1.1</w:t>
      </w:r>
      <w:r w:rsidR="00D460F0" w:rsidRPr="00764742">
        <w:rPr>
          <w:lang w:val="pl-PL"/>
        </w:rPr>
        <w:t>.</w:t>
      </w:r>
      <w:r w:rsidRPr="00764742">
        <w:rPr>
          <w:lang w:val="pl-PL"/>
        </w:rPr>
        <w:t xml:space="preserve"> Czemu służy diagnoza w procesie wspomagania szkół </w:t>
      </w:r>
      <w:r w:rsidR="00D460F0" w:rsidRPr="00764742">
        <w:rPr>
          <w:lang w:val="pl-PL"/>
        </w:rPr>
        <w:t>i </w:t>
      </w:r>
      <w:r w:rsidRPr="00764742">
        <w:rPr>
          <w:lang w:val="pl-PL"/>
        </w:rPr>
        <w:t>nauczycieli?</w:t>
      </w:r>
      <w:bookmarkEnd w:id="12"/>
      <w:bookmarkEnd w:id="13"/>
    </w:p>
    <w:p w:rsidR="0077694B" w:rsidRPr="00764742" w:rsidRDefault="007769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cs="Arial"/>
          <w:szCs w:val="24"/>
        </w:rPr>
        <w:t>Proces wspomagania zgodnie z obowiązującymi przepisami prawa</w:t>
      </w:r>
      <w:r w:rsidRPr="00764742">
        <w:rPr>
          <w:rFonts w:cs="Arial"/>
          <w:szCs w:val="24"/>
          <w:vertAlign w:val="superscript"/>
        </w:rPr>
        <w:footnoteReference w:id="15"/>
      </w:r>
      <w:r w:rsidRPr="00764742">
        <w:rPr>
          <w:rFonts w:cs="Arial"/>
          <w:szCs w:val="24"/>
        </w:rPr>
        <w:t xml:space="preserve"> zakłada </w:t>
      </w:r>
      <w:r w:rsidR="00E77A2A" w:rsidRPr="00764742">
        <w:rPr>
          <w:rFonts w:cs="Arial"/>
          <w:szCs w:val="24"/>
        </w:rPr>
        <w:t>prz</w:t>
      </w:r>
      <w:r w:rsidR="00E77A2A" w:rsidRPr="00764742">
        <w:rPr>
          <w:rFonts w:cs="Arial"/>
          <w:szCs w:val="24"/>
        </w:rPr>
        <w:t>e</w:t>
      </w:r>
      <w:r w:rsidR="00E77A2A" w:rsidRPr="00764742">
        <w:rPr>
          <w:rFonts w:cs="Arial"/>
          <w:szCs w:val="24"/>
        </w:rPr>
        <w:t xml:space="preserve">prowadzenie czterech kroków. Pierwszy z nich to </w:t>
      </w:r>
      <w:r w:rsidR="00E77A2A" w:rsidRPr="00764742">
        <w:rPr>
          <w:rFonts w:eastAsia="Calibri" w:cs="Arial"/>
          <w:szCs w:val="24"/>
        </w:rPr>
        <w:t>diagnoza pracy szkoły.</w:t>
      </w:r>
    </w:p>
    <w:p w:rsidR="00FE19E2" w:rsidRPr="00764742" w:rsidRDefault="00E77A2A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sytuacji opisywanej w niniejszym opracowaniu chodzi o diagnozę w obszarze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wijania kompetencji porozumiewania się w język</w:t>
      </w:r>
      <w:r w:rsidR="00352D8E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352D8E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. Oznacza to, że inter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sować nas będą z jednej strony </w:t>
      </w:r>
      <w:r w:rsidR="002A5143" w:rsidRPr="00764742">
        <w:rPr>
          <w:rFonts w:cs="Arial"/>
          <w:szCs w:val="24"/>
        </w:rPr>
        <w:t>wiedza i umiejętności</w:t>
      </w:r>
      <w:r w:rsidR="00AF2F8C" w:rsidRPr="00764742">
        <w:rPr>
          <w:rFonts w:cs="Arial"/>
          <w:szCs w:val="24"/>
        </w:rPr>
        <w:t xml:space="preserve"> </w:t>
      </w:r>
      <w:r w:rsidR="002A5143" w:rsidRPr="00764742">
        <w:rPr>
          <w:rFonts w:cs="Arial"/>
          <w:szCs w:val="24"/>
        </w:rPr>
        <w:t xml:space="preserve">określające </w:t>
      </w:r>
      <w:r w:rsidRPr="00764742">
        <w:rPr>
          <w:rFonts w:cs="Arial"/>
          <w:szCs w:val="24"/>
        </w:rPr>
        <w:t>poziom osiągnięć uczniów w t</w:t>
      </w:r>
      <w:r w:rsidR="00826A08" w:rsidRPr="00764742">
        <w:rPr>
          <w:rFonts w:cs="Arial"/>
          <w:szCs w:val="24"/>
        </w:rPr>
        <w:t>ej dziedzinie</w:t>
      </w:r>
      <w:r w:rsidRPr="00764742">
        <w:rPr>
          <w:rFonts w:cs="Arial"/>
          <w:szCs w:val="24"/>
        </w:rPr>
        <w:t xml:space="preserve"> (zgodnie z przyjętym zestawem wskaźników), z drugiej zaś narzędzia umożliwiające poszukiwanie i weryfikację mocnych i słabych stron szkoły w analizowanym</w:t>
      </w:r>
      <w:r w:rsidR="002A5143" w:rsidRPr="00764742">
        <w:rPr>
          <w:rFonts w:cs="Arial"/>
          <w:szCs w:val="24"/>
        </w:rPr>
        <w:t xml:space="preserve"> obszarze</w:t>
      </w:r>
      <w:r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efekcie przedmiotem diagnozy będ</w:t>
      </w:r>
      <w:r w:rsidR="002A5143" w:rsidRPr="00764742">
        <w:rPr>
          <w:rFonts w:cs="Arial"/>
          <w:szCs w:val="24"/>
        </w:rPr>
        <w:t>zie</w:t>
      </w:r>
      <w:r w:rsidR="00352D8E" w:rsidRPr="00764742">
        <w:rPr>
          <w:rFonts w:cs="Arial"/>
          <w:szCs w:val="24"/>
        </w:rPr>
        <w:t xml:space="preserve"> </w:t>
      </w:r>
      <w:r w:rsidR="002A5143" w:rsidRPr="00764742">
        <w:rPr>
          <w:rFonts w:cs="Arial"/>
          <w:szCs w:val="24"/>
        </w:rPr>
        <w:t xml:space="preserve">efektywność </w:t>
      </w:r>
      <w:r w:rsidR="002A5143" w:rsidRPr="00764742">
        <w:rPr>
          <w:rFonts w:cs="Arial"/>
          <w:szCs w:val="24"/>
        </w:rPr>
        <w:lastRenderedPageBreak/>
        <w:t>pracy nauczycieli zarówno na zajęciach lekcyjnych</w:t>
      </w:r>
      <w:r w:rsidR="00826A08" w:rsidRPr="00764742">
        <w:rPr>
          <w:rFonts w:cs="Arial"/>
          <w:szCs w:val="24"/>
        </w:rPr>
        <w:t>,</w:t>
      </w:r>
      <w:r w:rsidR="002A5143" w:rsidRPr="00764742">
        <w:rPr>
          <w:rFonts w:cs="Arial"/>
          <w:szCs w:val="24"/>
        </w:rPr>
        <w:t xml:space="preserve"> jak i </w:t>
      </w:r>
      <w:r w:rsidRPr="00764742">
        <w:rPr>
          <w:rFonts w:cs="Arial"/>
          <w:szCs w:val="24"/>
        </w:rPr>
        <w:t>pozalekcyjnych. Przedmi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tem badań może być zaangażowanie uczniów w projekty międzynarodowe, ale też działania promujące porozumiewanie się podejmowane na terenie szkoły. W sposób szczególny analizowane będą umiejętności językowe i komunikacyjne oraz postawy reprezentowane przez uczniów w porozumiewani</w:t>
      </w:r>
      <w:r w:rsidR="00826A08" w:rsidRPr="00764742">
        <w:rPr>
          <w:rFonts w:cs="Arial"/>
          <w:szCs w:val="24"/>
        </w:rPr>
        <w:t>u</w:t>
      </w:r>
      <w:r w:rsidR="002A5143" w:rsidRPr="00764742">
        <w:rPr>
          <w:rFonts w:cs="Arial"/>
          <w:szCs w:val="24"/>
        </w:rPr>
        <w:t xml:space="preserve"> się</w:t>
      </w:r>
      <w:r w:rsidR="00D4490D" w:rsidRPr="00764742">
        <w:rPr>
          <w:rFonts w:cs="Arial"/>
          <w:szCs w:val="24"/>
        </w:rPr>
        <w:t xml:space="preserve"> w językach obcych</w:t>
      </w:r>
      <w:r w:rsidR="002A5143" w:rsidRPr="00764742">
        <w:rPr>
          <w:rFonts w:cs="Arial"/>
          <w:szCs w:val="24"/>
        </w:rPr>
        <w:t xml:space="preserve"> rozumiane jako otwartość na dialog, świadomość różnic kulturowych </w:t>
      </w:r>
      <w:r w:rsidR="00826A08" w:rsidRPr="00764742">
        <w:rPr>
          <w:rFonts w:cs="Arial"/>
          <w:szCs w:val="24"/>
        </w:rPr>
        <w:t xml:space="preserve">i </w:t>
      </w:r>
      <w:r w:rsidR="002A5143" w:rsidRPr="00764742">
        <w:rPr>
          <w:rFonts w:cs="Arial"/>
          <w:szCs w:val="24"/>
        </w:rPr>
        <w:t>tolerancję wobec przek</w:t>
      </w:r>
      <w:r w:rsidR="002A5143" w:rsidRPr="00764742">
        <w:rPr>
          <w:rFonts w:cs="Arial"/>
          <w:szCs w:val="24"/>
        </w:rPr>
        <w:t>o</w:t>
      </w:r>
      <w:r w:rsidR="002A5143" w:rsidRPr="00764742">
        <w:rPr>
          <w:rFonts w:cs="Arial"/>
          <w:szCs w:val="24"/>
        </w:rPr>
        <w:t xml:space="preserve">nań bądź </w:t>
      </w:r>
      <w:proofErr w:type="spellStart"/>
      <w:r w:rsidR="002A5143" w:rsidRPr="00764742">
        <w:rPr>
          <w:rFonts w:cs="Arial"/>
          <w:szCs w:val="24"/>
        </w:rPr>
        <w:t>zachowań</w:t>
      </w:r>
      <w:proofErr w:type="spellEnd"/>
      <w:r w:rsidR="002A5143" w:rsidRPr="00764742">
        <w:rPr>
          <w:rFonts w:cs="Arial"/>
          <w:szCs w:val="24"/>
        </w:rPr>
        <w:t xml:space="preserve"> innych</w:t>
      </w:r>
      <w:r w:rsidRPr="00764742">
        <w:rPr>
          <w:rFonts w:cs="Arial"/>
          <w:szCs w:val="24"/>
        </w:rPr>
        <w:t>. Istotna będzie również opinia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przykłady zaangażowania w kształtowani</w:t>
      </w:r>
      <w:r w:rsidR="00826A08" w:rsidRPr="00764742">
        <w:rPr>
          <w:rFonts w:cs="Arial"/>
          <w:szCs w:val="24"/>
        </w:rPr>
        <w:t>e tej</w:t>
      </w:r>
      <w:r w:rsidRPr="00764742">
        <w:rPr>
          <w:rFonts w:cs="Arial"/>
          <w:szCs w:val="24"/>
        </w:rPr>
        <w:t xml:space="preserve"> kompetencji na lekcjach języków obcych i innych przedmiotach. Osobnym aspektem diagnozy będzie ogląd rodziców opisujących umiejętności dot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czące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sposobu porozumiewania się i przystosowywania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go do wymogów sytuacji, budowanie kontekstu społecznego i </w:t>
      </w:r>
      <w:r w:rsidR="00A93B7B" w:rsidRPr="00764742">
        <w:rPr>
          <w:rFonts w:cs="Arial"/>
          <w:szCs w:val="24"/>
        </w:rPr>
        <w:t xml:space="preserve">kulturowego </w:t>
      </w:r>
      <w:r w:rsidRPr="00764742">
        <w:rPr>
          <w:rFonts w:cs="Arial"/>
          <w:szCs w:val="24"/>
        </w:rPr>
        <w:t>w procesie porozumiewania się, zdolności wyrażania i interpretowania pojęć, myśli, uczuć</w:t>
      </w:r>
      <w:r w:rsidR="00826A0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faktów</w:t>
      </w:r>
      <w:r w:rsidR="00826A08" w:rsidRPr="00764742">
        <w:rPr>
          <w:rFonts w:cs="Arial"/>
          <w:szCs w:val="24"/>
        </w:rPr>
        <w:t xml:space="preserve"> i </w:t>
      </w:r>
      <w:r w:rsidRPr="00764742">
        <w:rPr>
          <w:rFonts w:cs="Arial"/>
          <w:szCs w:val="24"/>
        </w:rPr>
        <w:t xml:space="preserve">opinii w mowie </w:t>
      </w:r>
      <w:r w:rsidR="0014776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piśmie oraz mediacji i rozumienia różnic kulturowych. </w:t>
      </w:r>
    </w:p>
    <w:p w:rsidR="0077694B" w:rsidRPr="00764742" w:rsidRDefault="0077694B" w:rsidP="00B922DA">
      <w:pPr>
        <w:pStyle w:val="Nagwek2"/>
        <w:rPr>
          <w:lang w:val="pl-PL"/>
        </w:rPr>
      </w:pPr>
      <w:bookmarkStart w:id="14" w:name="_Toc476580057"/>
      <w:bookmarkStart w:id="15" w:name="_Toc485243212"/>
      <w:r w:rsidRPr="00764742">
        <w:rPr>
          <w:lang w:val="pl-PL"/>
        </w:rPr>
        <w:t>1.2</w:t>
      </w:r>
      <w:r w:rsidR="00B922DA" w:rsidRPr="00764742">
        <w:rPr>
          <w:lang w:val="pl-PL"/>
        </w:rPr>
        <w:t>.</w:t>
      </w:r>
      <w:r w:rsidRPr="00764742">
        <w:rPr>
          <w:lang w:val="pl-PL"/>
        </w:rPr>
        <w:t xml:space="preserve"> Miejsce dyrektora w procesie diagnozowania potrzeb szkoły</w:t>
      </w:r>
      <w:bookmarkEnd w:id="14"/>
      <w:bookmarkEnd w:id="15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Dyrektor w procesie diagnozowania potrzeb szkoły zajmuje jedno z kluczowych miejsc. Przede wszystkim widzi szkołę w szerszym </w:t>
      </w:r>
      <w:r w:rsidR="00826A08" w:rsidRPr="00764742">
        <w:rPr>
          <w:rFonts w:cs="Arial"/>
          <w:szCs w:val="24"/>
        </w:rPr>
        <w:t xml:space="preserve">ujęciu niż </w:t>
      </w:r>
      <w:r w:rsidRPr="00764742">
        <w:rPr>
          <w:rFonts w:cs="Arial"/>
          <w:szCs w:val="24"/>
        </w:rPr>
        <w:t>poszczególni naucz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ciele. Poza tym patrzy na</w:t>
      </w:r>
      <w:r w:rsidR="00AF2F8C" w:rsidRPr="00764742">
        <w:rPr>
          <w:rFonts w:cs="Arial"/>
          <w:szCs w:val="24"/>
        </w:rPr>
        <w:t xml:space="preserve"> </w:t>
      </w:r>
      <w:r w:rsidR="00A2203A" w:rsidRPr="00764742">
        <w:rPr>
          <w:rFonts w:cs="Arial"/>
          <w:szCs w:val="24"/>
        </w:rPr>
        <w:t>nią</w:t>
      </w:r>
      <w:r w:rsidRPr="00764742">
        <w:rPr>
          <w:rFonts w:cs="Arial"/>
          <w:szCs w:val="24"/>
        </w:rPr>
        <w:t xml:space="preserve"> nie tylko w kontekście poszczególnych przedmiotów, ale wielofunkcyjnej organizacji, która łączy w sobie zarówno aspekty dydaktyczne i</w:t>
      </w:r>
      <w:r w:rsidR="00DB0FCE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wychowawcze</w:t>
      </w:r>
      <w:r w:rsidR="00D27A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organizacyjne, marketingowe </w:t>
      </w:r>
      <w:r w:rsidR="00826A08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finansowe.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Oznacza to, że na etapie diagnozy można pozyskać od dyrekcji szkoły niezbędne informacje co do:</w:t>
      </w:r>
    </w:p>
    <w:p w:rsidR="00E77A2A" w:rsidRPr="00764742" w:rsidRDefault="00E77A2A" w:rsidP="00864CFB">
      <w:pPr>
        <w:pStyle w:val="Akapitzlist"/>
        <w:jc w:val="left"/>
      </w:pPr>
      <w:r w:rsidRPr="00764742">
        <w:t xml:space="preserve">formalnych warunków i rezultatów pracy szkoły i nauczycieli w zakresie </w:t>
      </w:r>
      <w:r w:rsidR="00D4490D" w:rsidRPr="00764742">
        <w:t>rozw</w:t>
      </w:r>
      <w:r w:rsidR="00D4490D" w:rsidRPr="00764742">
        <w:t>i</w:t>
      </w:r>
      <w:r w:rsidR="00D4490D" w:rsidRPr="00764742">
        <w:t>jania umiejętności kształcenia w</w:t>
      </w:r>
      <w:r w:rsidRPr="00764742">
        <w:t xml:space="preserve"> język</w:t>
      </w:r>
      <w:r w:rsidR="00D4490D" w:rsidRPr="00764742">
        <w:t>ach</w:t>
      </w:r>
      <w:r w:rsidRPr="00764742">
        <w:t xml:space="preserve"> obcych oraz współpracy nauczycieli języków obcych w realizacji projektów międzynarodowych</w:t>
      </w:r>
      <w:r w:rsidR="00826A08" w:rsidRPr="00764742">
        <w:t>;</w:t>
      </w:r>
    </w:p>
    <w:p w:rsidR="00E77A2A" w:rsidRPr="00764742" w:rsidRDefault="00E77A2A" w:rsidP="00864CFB">
      <w:pPr>
        <w:pStyle w:val="Akapitzlist"/>
        <w:jc w:val="left"/>
      </w:pPr>
      <w:r w:rsidRPr="00764742">
        <w:t>refleksj</w:t>
      </w:r>
      <w:r w:rsidR="00EC7781" w:rsidRPr="00764742">
        <w:t>i</w:t>
      </w:r>
      <w:r w:rsidRPr="00764742">
        <w:t xml:space="preserve"> przedstawicieli rady pedagogicznej i jej zgodności z obserwacjami d</w:t>
      </w:r>
      <w:r w:rsidRPr="00764742">
        <w:t>y</w:t>
      </w:r>
      <w:r w:rsidRPr="00764742">
        <w:t>rektora dotyczących np. działań wzmacniających porozumiewanie się w jęz</w:t>
      </w:r>
      <w:r w:rsidRPr="00764742">
        <w:t>y</w:t>
      </w:r>
      <w:r w:rsidRPr="00764742">
        <w:t>kach obcych w ramach prowadzonych lekcji oraz działań pozalekcyjnych (pr</w:t>
      </w:r>
      <w:r w:rsidRPr="00764742">
        <w:t>o</w:t>
      </w:r>
      <w:r w:rsidRPr="00764742">
        <w:t>jekty, współpraca międzynarodowa, działania na rzecz osób dotkniętych em</w:t>
      </w:r>
      <w:r w:rsidRPr="00764742">
        <w:t>i</w:t>
      </w:r>
      <w:r w:rsidRPr="00764742">
        <w:t xml:space="preserve">gracją </w:t>
      </w:r>
      <w:r w:rsidR="004C7034" w:rsidRPr="00764742">
        <w:t>itp.);</w:t>
      </w:r>
    </w:p>
    <w:p w:rsidR="00E77A2A" w:rsidRPr="00764742" w:rsidRDefault="00E77A2A" w:rsidP="00864CFB">
      <w:pPr>
        <w:pStyle w:val="Akapitzlist"/>
        <w:jc w:val="left"/>
      </w:pPr>
      <w:r w:rsidRPr="00764742">
        <w:t>analizy efektów</w:t>
      </w:r>
      <w:r w:rsidR="00AF2F8C" w:rsidRPr="00764742">
        <w:t xml:space="preserve"> </w:t>
      </w:r>
      <w:r w:rsidRPr="00764742">
        <w:t>pracy szkoły i nauczycieli potwierdzonych przez osiągnięcia uczniów w zakresie porozumiewania się</w:t>
      </w:r>
      <w:r w:rsidR="00EC7781" w:rsidRPr="00764742">
        <w:t xml:space="preserve"> w językach obcych</w:t>
      </w:r>
      <w:r w:rsidRPr="00764742">
        <w:t>.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Diagnozę powyższą można przeprowadzić z wykorzystaniem:</w:t>
      </w:r>
    </w:p>
    <w:p w:rsidR="0077694B" w:rsidRPr="00764742" w:rsidRDefault="0077694B" w:rsidP="00864CFB">
      <w:pPr>
        <w:pStyle w:val="Akapitzlist"/>
        <w:jc w:val="left"/>
      </w:pPr>
      <w:r w:rsidRPr="00764742">
        <w:t>s</w:t>
      </w:r>
      <w:r w:rsidR="00E77A2A" w:rsidRPr="00764742">
        <w:t>pecjalnie przygotowa</w:t>
      </w:r>
      <w:r w:rsidRPr="00764742">
        <w:t>nego kwestionariusza rozmowy</w:t>
      </w:r>
      <w:r w:rsidR="004C7034" w:rsidRPr="00764742">
        <w:t>;</w:t>
      </w:r>
    </w:p>
    <w:p w:rsidR="0077694B" w:rsidRPr="00764742" w:rsidRDefault="0077694B" w:rsidP="00864CFB">
      <w:pPr>
        <w:pStyle w:val="Akapitzlist"/>
        <w:jc w:val="left"/>
      </w:pPr>
      <w:r w:rsidRPr="00764742">
        <w:t>arkusz</w:t>
      </w:r>
      <w:r w:rsidR="00B31DFB" w:rsidRPr="00764742">
        <w:t>a</w:t>
      </w:r>
      <w:r w:rsidRPr="00764742">
        <w:t xml:space="preserve"> analizy danych</w:t>
      </w:r>
      <w:r w:rsidR="004C7034" w:rsidRPr="00764742">
        <w:t>;</w:t>
      </w:r>
    </w:p>
    <w:p w:rsidR="0077694B" w:rsidRPr="00764742" w:rsidRDefault="0077694B" w:rsidP="00864CFB">
      <w:pPr>
        <w:pStyle w:val="Akapitzlist"/>
        <w:jc w:val="left"/>
      </w:pPr>
      <w:r w:rsidRPr="00764742">
        <w:t>arkusza diagnostycznego dostarczonego</w:t>
      </w:r>
      <w:r w:rsidR="00E77A2A" w:rsidRPr="00764742">
        <w:t xml:space="preserve"> </w:t>
      </w:r>
      <w:r w:rsidR="004C7034" w:rsidRPr="00764742">
        <w:t xml:space="preserve">dyrekcji </w:t>
      </w:r>
      <w:r w:rsidR="00E77A2A" w:rsidRPr="00764742">
        <w:t>przez osobę wspomagającą</w:t>
      </w:r>
      <w:r w:rsidR="00877C09" w:rsidRPr="00764742">
        <w:t xml:space="preserve"> do samodzielnego wypełnienia.</w:t>
      </w:r>
    </w:p>
    <w:p w:rsidR="0077694B" w:rsidRPr="00764742" w:rsidRDefault="0077694B" w:rsidP="00B922DA">
      <w:pPr>
        <w:pStyle w:val="Nagwek2"/>
        <w:rPr>
          <w:lang w:val="pl-PL"/>
        </w:rPr>
      </w:pPr>
      <w:bookmarkStart w:id="16" w:name="_Toc476580058"/>
      <w:bookmarkStart w:id="17" w:name="_Toc485243213"/>
      <w:r w:rsidRPr="00764742">
        <w:rPr>
          <w:lang w:val="pl-PL"/>
        </w:rPr>
        <w:t>1.3</w:t>
      </w:r>
      <w:r w:rsidR="004C7034" w:rsidRPr="00764742">
        <w:rPr>
          <w:lang w:val="pl-PL"/>
        </w:rPr>
        <w:t>.</w:t>
      </w:r>
      <w:r w:rsidRPr="00764742">
        <w:rPr>
          <w:lang w:val="pl-PL"/>
        </w:rPr>
        <w:t xml:space="preserve"> Miejsce </w:t>
      </w:r>
      <w:r w:rsidR="00D4490D" w:rsidRPr="00764742">
        <w:rPr>
          <w:lang w:val="pl-PL"/>
        </w:rPr>
        <w:t xml:space="preserve">i rola nauczycieli </w:t>
      </w:r>
      <w:r w:rsidRPr="00764742">
        <w:rPr>
          <w:lang w:val="pl-PL"/>
        </w:rPr>
        <w:t>w procesie diagnozowania potrzeb szkoły</w:t>
      </w:r>
      <w:bookmarkEnd w:id="16"/>
      <w:bookmarkEnd w:id="17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Rada pedagogiczna zgodnie z przepisami prawa oświatowego</w:t>
      </w:r>
      <w:r w:rsidRPr="00764742">
        <w:rPr>
          <w:rFonts w:cs="Arial"/>
          <w:szCs w:val="24"/>
          <w:vertAlign w:val="superscript"/>
        </w:rPr>
        <w:footnoteReference w:id="16"/>
      </w:r>
      <w:r w:rsidR="00E77A2A" w:rsidRPr="00764742">
        <w:rPr>
          <w:rFonts w:cs="Arial"/>
          <w:szCs w:val="24"/>
        </w:rPr>
        <w:t xml:space="preserve"> jest ważnym org</w:t>
      </w:r>
      <w:r w:rsidR="00E77A2A" w:rsidRPr="00764742">
        <w:rPr>
          <w:rFonts w:cs="Arial"/>
          <w:szCs w:val="24"/>
        </w:rPr>
        <w:t>a</w:t>
      </w:r>
      <w:r w:rsidR="00E77A2A" w:rsidRPr="00764742">
        <w:rPr>
          <w:rFonts w:cs="Arial"/>
          <w:szCs w:val="24"/>
        </w:rPr>
        <w:t>nem decyzyjnym w szkole</w:t>
      </w:r>
      <w:r w:rsidRPr="00764742">
        <w:rPr>
          <w:rFonts w:cs="Arial"/>
          <w:szCs w:val="24"/>
        </w:rPr>
        <w:t>. Jednocześnie ze względu na swój skład stanowi istotne źródło informacji na temat procesu</w:t>
      </w:r>
      <w:r w:rsidR="00D4490D" w:rsidRPr="00764742">
        <w:rPr>
          <w:rFonts w:cs="Arial"/>
          <w:szCs w:val="24"/>
        </w:rPr>
        <w:t xml:space="preserve"> kształcenia</w:t>
      </w:r>
      <w:r w:rsidRPr="00764742">
        <w:rPr>
          <w:rFonts w:cs="Arial"/>
          <w:szCs w:val="24"/>
        </w:rPr>
        <w:t>, osiągnięć oraz potrzeb występuj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w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>szkole</w:t>
      </w:r>
      <w:r w:rsidRPr="00764742">
        <w:rPr>
          <w:rFonts w:cs="Arial"/>
          <w:szCs w:val="24"/>
        </w:rPr>
        <w:t xml:space="preserve"> w odniesieniu do konkretnych obszarów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 xml:space="preserve">działania. </w:t>
      </w:r>
    </w:p>
    <w:p w:rsidR="00E77A2A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Informacje</w:t>
      </w:r>
      <w:r w:rsidR="003322D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jakich członkowie rady pedagogicznej mogą udzielić w tym zakresie</w:t>
      </w:r>
      <w:r w:rsidR="00862C99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zysk</w:t>
      </w:r>
      <w:r w:rsidR="00862C99" w:rsidRPr="00764742">
        <w:rPr>
          <w:rFonts w:cs="Arial"/>
          <w:szCs w:val="24"/>
        </w:rPr>
        <w:t>uje się</w:t>
      </w:r>
      <w:r w:rsidR="00E77A2A" w:rsidRPr="00764742">
        <w:rPr>
          <w:rFonts w:cs="Arial"/>
          <w:szCs w:val="24"/>
        </w:rPr>
        <w:t>:</w:t>
      </w:r>
    </w:p>
    <w:p w:rsidR="00A57AE3" w:rsidRPr="00764742" w:rsidRDefault="00E77A2A" w:rsidP="00864CFB">
      <w:pPr>
        <w:pStyle w:val="Akapitzlist"/>
        <w:jc w:val="left"/>
      </w:pPr>
      <w:r w:rsidRPr="00764742">
        <w:t>na poziomie wyników analizy pracy poszczególnych nauczycieli</w:t>
      </w:r>
      <w:r w:rsidR="00862C99" w:rsidRPr="00764742">
        <w:t xml:space="preserve"> – </w:t>
      </w:r>
      <w:r w:rsidRPr="00764742">
        <w:t>to rola d</w:t>
      </w:r>
      <w:r w:rsidRPr="00764742">
        <w:t>y</w:t>
      </w:r>
      <w:r w:rsidRPr="00764742">
        <w:t>rekcji, która podczas obserwacji może się skupiać na sposobach oraz sk</w:t>
      </w:r>
      <w:r w:rsidRPr="00764742">
        <w:t>u</w:t>
      </w:r>
      <w:r w:rsidRPr="00764742">
        <w:t>teczności pracy nauczycieli w rozwijani</w:t>
      </w:r>
      <w:r w:rsidR="00862C99" w:rsidRPr="00764742">
        <w:t>u</w:t>
      </w:r>
      <w:r w:rsidRPr="00764742">
        <w:t xml:space="preserve"> umiejętności tworzenia </w:t>
      </w:r>
      <w:r w:rsidR="00862C99" w:rsidRPr="00764742">
        <w:t>i </w:t>
      </w:r>
      <w:r w:rsidRPr="00764742">
        <w:t>przetwarzania prostych wypowiedzi ustnych, komunikowania się w języku obcym, różnicowania ekspresji wypowiedzi w zależności od sytuacji;</w:t>
      </w:r>
    </w:p>
    <w:p w:rsidR="00A57AE3" w:rsidRPr="00764742" w:rsidRDefault="00E77A2A" w:rsidP="00864CFB">
      <w:pPr>
        <w:pStyle w:val="Akapitzlist"/>
        <w:jc w:val="left"/>
      </w:pPr>
      <w:r w:rsidRPr="00764742">
        <w:t xml:space="preserve">korzystając z rozmów z nauczycielami prowadzonych </w:t>
      </w:r>
      <w:r w:rsidR="00862C99" w:rsidRPr="00764742">
        <w:t>na podstawie</w:t>
      </w:r>
      <w:r w:rsidRPr="00764742">
        <w:t xml:space="preserve"> przygot</w:t>
      </w:r>
      <w:r w:rsidRPr="00764742">
        <w:t>o</w:t>
      </w:r>
      <w:r w:rsidRPr="00764742">
        <w:t>wan</w:t>
      </w:r>
      <w:r w:rsidR="00862C99" w:rsidRPr="00764742">
        <w:t>ych</w:t>
      </w:r>
      <w:r w:rsidRPr="00764742">
        <w:t xml:space="preserve"> kwestionariusz</w:t>
      </w:r>
      <w:r w:rsidR="00862C99" w:rsidRPr="00764742">
        <w:t>y</w:t>
      </w:r>
      <w:r w:rsidR="00BE58BF" w:rsidRPr="00764742">
        <w:t>,</w:t>
      </w:r>
      <w:r w:rsidRPr="00764742">
        <w:t xml:space="preserve"> obejmujących pytania na temat sposobu komunik</w:t>
      </w:r>
      <w:r w:rsidRPr="00764742">
        <w:t>o</w:t>
      </w:r>
      <w:r w:rsidRPr="00764742">
        <w:t>wania się, formułowania argumentów bądź pozyskiwania innych do współpr</w:t>
      </w:r>
      <w:r w:rsidRPr="00764742">
        <w:t>a</w:t>
      </w:r>
      <w:r w:rsidRPr="00764742">
        <w:t>cy, a także ich zaangażowania w realizację projektów współpracy międzyn</w:t>
      </w:r>
      <w:r w:rsidRPr="00764742">
        <w:t>a</w:t>
      </w:r>
      <w:r w:rsidRPr="00764742">
        <w:t>rodowej czy rozwijania swojej wiedzy na temat kultury i historii narodów, kt</w:t>
      </w:r>
      <w:r w:rsidRPr="00764742">
        <w:t>ó</w:t>
      </w:r>
      <w:r w:rsidRPr="00764742">
        <w:t xml:space="preserve">rych </w:t>
      </w:r>
      <w:r w:rsidR="007B0E6E" w:rsidRPr="00764742">
        <w:t>j</w:t>
      </w:r>
      <w:r w:rsidRPr="00764742">
        <w:t xml:space="preserve">ęzyków </w:t>
      </w:r>
      <w:r w:rsidR="00A255F6" w:rsidRPr="00764742">
        <w:t xml:space="preserve">uczniowie </w:t>
      </w:r>
      <w:r w:rsidRPr="00764742">
        <w:t>się uczą;</w:t>
      </w:r>
    </w:p>
    <w:p w:rsidR="00A57AE3" w:rsidRPr="00764742" w:rsidRDefault="00862C99" w:rsidP="00864CFB">
      <w:pPr>
        <w:pStyle w:val="Akapitzlist"/>
        <w:jc w:val="left"/>
      </w:pPr>
      <w:r w:rsidRPr="00764742">
        <w:t xml:space="preserve">analizując potwierdzenia </w:t>
      </w:r>
      <w:r w:rsidR="00E77A2A" w:rsidRPr="00764742">
        <w:t>uczestnictwa nauczycieli</w:t>
      </w:r>
      <w:r w:rsidR="00AF2F8C" w:rsidRPr="00764742">
        <w:t xml:space="preserve"> </w:t>
      </w:r>
      <w:r w:rsidR="00E77A2A" w:rsidRPr="00764742">
        <w:t xml:space="preserve">w pracach zespołowych obejmujących projekty szkolne, lokalne i międzynarodowe. 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Ważnym elementem udziału rady pedagogicznej w procesie diagnozowania potrzeb szkoły w kontekście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 xml:space="preserve">rozwijania </w:t>
      </w:r>
      <w:r w:rsidRPr="00764742">
        <w:rPr>
          <w:rFonts w:cs="Arial"/>
          <w:szCs w:val="24"/>
        </w:rPr>
        <w:t>kompetencji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porozumiewania się </w:t>
      </w:r>
      <w:r w:rsidR="00E860DB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</w:t>
      </w:r>
      <w:r w:rsidR="00E860DB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E860DB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lastRenderedPageBreak/>
        <w:t xml:space="preserve">jest również ocena propozycji wypracowanych </w:t>
      </w:r>
      <w:r w:rsidR="00DC7460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potrzeb</w:t>
      </w:r>
      <w:r w:rsidR="00DC746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wspomagania i rozwoju szkoły w tym zakresie. 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Sposoby angażowania członków rady pedagogicznej to m</w:t>
      </w:r>
      <w:r w:rsidR="00026D15" w:rsidRPr="00764742">
        <w:rPr>
          <w:rFonts w:cs="Arial"/>
          <w:szCs w:val="24"/>
        </w:rPr>
        <w:t>.in.</w:t>
      </w:r>
    </w:p>
    <w:p w:rsidR="00E77A2A" w:rsidRPr="00764742" w:rsidRDefault="00E77A2A" w:rsidP="00864CFB">
      <w:pPr>
        <w:pStyle w:val="Akapitzlist"/>
        <w:jc w:val="left"/>
      </w:pPr>
      <w:r w:rsidRPr="00764742">
        <w:t>praca w grupach z wykorzystaniem zespołowych narzędzi do diagnozy ogólnej (</w:t>
      </w:r>
      <w:proofErr w:type="spellStart"/>
      <w:r w:rsidRPr="00764742">
        <w:t>metapla</w:t>
      </w:r>
      <w:r w:rsidR="00BE58BF" w:rsidRPr="00764742">
        <w:t>n</w:t>
      </w:r>
      <w:proofErr w:type="spellEnd"/>
      <w:r w:rsidR="00BE58BF" w:rsidRPr="00764742">
        <w:t xml:space="preserve">, analiza pola sił, </w:t>
      </w:r>
      <w:r w:rsidR="00147768" w:rsidRPr="00764742">
        <w:t>r</w:t>
      </w:r>
      <w:r w:rsidR="007F4117" w:rsidRPr="00764742">
        <w:t>ybi szkielet</w:t>
      </w:r>
      <w:r w:rsidRPr="00764742">
        <w:t>) obejmująca przykładowo techniki s</w:t>
      </w:r>
      <w:r w:rsidRPr="00764742">
        <w:t>a</w:t>
      </w:r>
      <w:r w:rsidRPr="00764742">
        <w:t>modzielnej pracy nad językiem, korzystani</w:t>
      </w:r>
      <w:r w:rsidR="00BE58BF" w:rsidRPr="00764742">
        <w:t>a</w:t>
      </w:r>
      <w:r w:rsidRPr="00764742">
        <w:t xml:space="preserve"> z różnych źródeł informacji </w:t>
      </w:r>
      <w:r w:rsidR="00026D15" w:rsidRPr="00764742">
        <w:t xml:space="preserve">lub </w:t>
      </w:r>
      <w:r w:rsidRPr="00764742">
        <w:t>stosowanie strategii komunikacyjnych i kompensacyjnych;</w:t>
      </w:r>
    </w:p>
    <w:p w:rsidR="00E77A2A" w:rsidRPr="00764742" w:rsidRDefault="00E77A2A" w:rsidP="00864CFB">
      <w:pPr>
        <w:pStyle w:val="Akapitzlist"/>
        <w:jc w:val="left"/>
      </w:pPr>
      <w:r w:rsidRPr="00764742">
        <w:t>wypełnianie arkuszy diagnostycznych potwierdzających kompetencje lingw</w:t>
      </w:r>
      <w:r w:rsidRPr="00764742">
        <w:t>i</w:t>
      </w:r>
      <w:r w:rsidRPr="00764742">
        <w:t xml:space="preserve">styczne, socjolingwistyczne </w:t>
      </w:r>
      <w:r w:rsidR="00026D15" w:rsidRPr="00764742">
        <w:t xml:space="preserve">i </w:t>
      </w:r>
      <w:r w:rsidRPr="00764742">
        <w:t>pragmatyczne odnoszące się do funkcjonalnego użycia środków językowych</w:t>
      </w:r>
      <w:r w:rsidR="00026D15" w:rsidRPr="00764742">
        <w:t>;</w:t>
      </w:r>
    </w:p>
    <w:p w:rsidR="00E77A2A" w:rsidRPr="00764742" w:rsidRDefault="00E77A2A" w:rsidP="00864CFB">
      <w:pPr>
        <w:pStyle w:val="Akapitzlist"/>
        <w:jc w:val="left"/>
      </w:pPr>
      <w:r w:rsidRPr="00764742">
        <w:t>praca w zespołach zadaniowych umożliwiająca opracowanie definicji oraz op</w:t>
      </w:r>
      <w:r w:rsidRPr="00764742">
        <w:t>i</w:t>
      </w:r>
      <w:r w:rsidRPr="00764742">
        <w:t xml:space="preserve">su odpowiedzialności związanej z kształceniem porozumiewania się uczniów </w:t>
      </w:r>
      <w:r w:rsidR="0030753D" w:rsidRPr="00764742">
        <w:t>w szkole</w:t>
      </w:r>
      <w:r w:rsidR="00026D15" w:rsidRPr="00764742">
        <w:t>;</w:t>
      </w:r>
    </w:p>
    <w:p w:rsidR="0077694B" w:rsidRPr="00764742" w:rsidRDefault="00E77A2A" w:rsidP="00864CFB">
      <w:pPr>
        <w:pStyle w:val="Akapitzlist"/>
        <w:jc w:val="left"/>
      </w:pPr>
      <w:r w:rsidRPr="00764742">
        <w:t>praca w grupach diagnostycznych pozwa</w:t>
      </w:r>
      <w:r w:rsidR="00D4490D" w:rsidRPr="00764742">
        <w:t>lająca zweryfikować różnice oglądu r</w:t>
      </w:r>
      <w:r w:rsidRPr="00764742">
        <w:t>ezultatów</w:t>
      </w:r>
      <w:r w:rsidR="00AF2F8C" w:rsidRPr="00764742">
        <w:t xml:space="preserve"> </w:t>
      </w:r>
      <w:r w:rsidR="00507F13" w:rsidRPr="00764742">
        <w:t>rozwijania</w:t>
      </w:r>
      <w:r w:rsidRPr="00764742">
        <w:t xml:space="preserve"> </w:t>
      </w:r>
      <w:r w:rsidR="00AE66A3" w:rsidRPr="00764742">
        <w:t xml:space="preserve">u uczniów </w:t>
      </w:r>
      <w:r w:rsidRPr="00764742">
        <w:t>wybranych umiejętności w zakresie poroz</w:t>
      </w:r>
      <w:r w:rsidRPr="00764742">
        <w:t>u</w:t>
      </w:r>
      <w:r w:rsidRPr="00764742">
        <w:t xml:space="preserve">miewania </w:t>
      </w:r>
      <w:r w:rsidR="00507F13" w:rsidRPr="00764742">
        <w:t xml:space="preserve">się, </w:t>
      </w:r>
      <w:r w:rsidRPr="00764742">
        <w:t xml:space="preserve">redagowania wypowiedzi ustnych i pisemnych, </w:t>
      </w:r>
      <w:r w:rsidR="001E3AE4" w:rsidRPr="00764742">
        <w:t xml:space="preserve">poszerzania </w:t>
      </w:r>
      <w:r w:rsidRPr="00764742">
        <w:t>wiedzy na temat kultury i historii nar</w:t>
      </w:r>
      <w:r w:rsidR="00507F13" w:rsidRPr="00764742">
        <w:t>o</w:t>
      </w:r>
      <w:r w:rsidRPr="00764742">
        <w:t>dów uzyskiwanej na różnych przedmi</w:t>
      </w:r>
      <w:r w:rsidRPr="00764742">
        <w:t>o</w:t>
      </w:r>
      <w:r w:rsidRPr="00764742">
        <w:t>tach</w:t>
      </w:r>
      <w:r w:rsidR="001E3AE4" w:rsidRPr="00764742">
        <w:t>,</w:t>
      </w:r>
      <w:r w:rsidRPr="00764742">
        <w:t xml:space="preserve"> integrowania się</w:t>
      </w:r>
      <w:r w:rsidR="00AF2F8C" w:rsidRPr="00764742">
        <w:t xml:space="preserve"> </w:t>
      </w:r>
      <w:r w:rsidR="00507F13" w:rsidRPr="00764742">
        <w:t xml:space="preserve">w </w:t>
      </w:r>
      <w:r w:rsidRPr="00764742">
        <w:t xml:space="preserve">klasie, szkole </w:t>
      </w:r>
      <w:r w:rsidR="001E3AE4" w:rsidRPr="00764742">
        <w:t xml:space="preserve">i </w:t>
      </w:r>
      <w:r w:rsidRPr="00764742">
        <w:t>środowisku lokalnym z przedstawici</w:t>
      </w:r>
      <w:r w:rsidRPr="00764742">
        <w:t>e</w:t>
      </w:r>
      <w:r w:rsidRPr="00764742">
        <w:t>lami innych kultur, ras bądź narodowości.</w:t>
      </w:r>
    </w:p>
    <w:p w:rsidR="0077694B" w:rsidRPr="00764742" w:rsidRDefault="00920D27" w:rsidP="00B922DA">
      <w:pPr>
        <w:pStyle w:val="Nagwek2"/>
        <w:rPr>
          <w:lang w:val="pl-PL"/>
        </w:rPr>
      </w:pPr>
      <w:bookmarkStart w:id="18" w:name="_Toc476580059"/>
      <w:bookmarkStart w:id="19" w:name="_Toc485243214"/>
      <w:r w:rsidRPr="00764742">
        <w:rPr>
          <w:lang w:val="pl-PL"/>
        </w:rPr>
        <w:t>1.4</w:t>
      </w:r>
      <w:r w:rsidR="00B922DA" w:rsidRPr="00764742">
        <w:rPr>
          <w:lang w:val="pl-PL"/>
        </w:rPr>
        <w:t>.</w:t>
      </w:r>
      <w:r w:rsidR="0077694B" w:rsidRPr="00764742">
        <w:rPr>
          <w:lang w:val="pl-PL"/>
        </w:rPr>
        <w:t xml:space="preserve"> Miejsce nauczycieli w procesie diagnozowania potrzeb szkoły</w:t>
      </w:r>
      <w:bookmarkEnd w:id="18"/>
      <w:bookmarkEnd w:id="19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Nauczyciele są podstawowym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>źródłem</w:t>
      </w:r>
      <w:r w:rsidRPr="00764742">
        <w:rPr>
          <w:rFonts w:cs="Arial"/>
          <w:szCs w:val="24"/>
        </w:rPr>
        <w:t xml:space="preserve"> informacji na temat poziomu oraz jakości </w:t>
      </w:r>
      <w:r w:rsidR="00E248FE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efektów kształ</w:t>
      </w:r>
      <w:r w:rsidR="00E248FE" w:rsidRPr="00764742">
        <w:rPr>
          <w:rFonts w:cs="Arial"/>
          <w:szCs w:val="24"/>
        </w:rPr>
        <w:t xml:space="preserve">towania u </w:t>
      </w:r>
      <w:r w:rsidRPr="00764742">
        <w:rPr>
          <w:rFonts w:cs="Arial"/>
          <w:szCs w:val="24"/>
        </w:rPr>
        <w:t xml:space="preserve">uczniów kompetencji porozumiewania się </w:t>
      </w:r>
      <w:r w:rsidR="00507F13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</w:t>
      </w:r>
      <w:r w:rsidR="00507F13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</w:t>
      </w:r>
      <w:r w:rsidR="00507F13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. Punktem wyjścia do badania roli nauczycieli w tym obszarze jest rozpoznanie </w:t>
      </w:r>
      <w:r w:rsidR="00CE173F" w:rsidRPr="00764742">
        <w:rPr>
          <w:rFonts w:cs="Arial"/>
          <w:szCs w:val="24"/>
        </w:rPr>
        <w:t>następujących kwestii</w:t>
      </w:r>
      <w:r w:rsidRPr="00764742">
        <w:rPr>
          <w:rFonts w:cs="Arial"/>
          <w:szCs w:val="24"/>
        </w:rPr>
        <w:t>: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wiedzy i zrozumienia, na czym polega oraz w jakich działaniach </w:t>
      </w:r>
      <w:r w:rsidR="00E248FE" w:rsidRPr="00764742">
        <w:t>i </w:t>
      </w:r>
      <w:proofErr w:type="spellStart"/>
      <w:r w:rsidRPr="00764742">
        <w:t>zachowaniach</w:t>
      </w:r>
      <w:proofErr w:type="spellEnd"/>
      <w:r w:rsidRPr="00764742">
        <w:t xml:space="preserve"> przejawia się kompetencja porozumiewanie się w językach</w:t>
      </w:r>
      <w:r w:rsidR="00507F13" w:rsidRPr="00764742">
        <w:t xml:space="preserve"> </w:t>
      </w:r>
      <w:r w:rsidRPr="00764742">
        <w:t>obcych</w:t>
      </w:r>
      <w:r w:rsidR="00E248FE" w:rsidRPr="00764742">
        <w:t>,</w:t>
      </w:r>
      <w:r w:rsidRPr="00764742">
        <w:t xml:space="preserve"> znajomości i stosowania metod </w:t>
      </w:r>
      <w:r w:rsidR="00E248FE" w:rsidRPr="00764742">
        <w:t xml:space="preserve">oraz </w:t>
      </w:r>
      <w:r w:rsidRPr="00764742">
        <w:t>form pracy służących</w:t>
      </w:r>
      <w:r w:rsidR="00AF2F8C" w:rsidRPr="00764742">
        <w:t xml:space="preserve"> </w:t>
      </w:r>
      <w:r w:rsidR="00507F13" w:rsidRPr="00764742">
        <w:t xml:space="preserve">rozwijaniu </w:t>
      </w:r>
      <w:r w:rsidR="00E248FE" w:rsidRPr="00764742">
        <w:t xml:space="preserve">tej </w:t>
      </w:r>
      <w:r w:rsidRPr="00764742">
        <w:t>kompetencji</w:t>
      </w:r>
      <w:r w:rsidR="00D4490D" w:rsidRPr="00764742">
        <w:t xml:space="preserve"> </w:t>
      </w:r>
      <w:r w:rsidRPr="00764742">
        <w:t>zarówno podczas lekcji, jak i w innych</w:t>
      </w:r>
      <w:r w:rsidR="00507F13" w:rsidRPr="00764742">
        <w:t xml:space="preserve"> </w:t>
      </w:r>
      <w:r w:rsidRPr="00764742">
        <w:t>sytuacjach edukacy</w:t>
      </w:r>
      <w:r w:rsidRPr="00764742">
        <w:t>j</w:t>
      </w:r>
      <w:r w:rsidRPr="00764742">
        <w:t>nych i</w:t>
      </w:r>
      <w:r w:rsidR="00507F13" w:rsidRPr="00764742">
        <w:t xml:space="preserve"> </w:t>
      </w:r>
      <w:r w:rsidRPr="00764742">
        <w:t>wychowawczych;</w:t>
      </w:r>
    </w:p>
    <w:p w:rsidR="0077694B" w:rsidRPr="00764742" w:rsidRDefault="0077694B" w:rsidP="00864CFB">
      <w:pPr>
        <w:pStyle w:val="Akapitzlist"/>
        <w:jc w:val="left"/>
      </w:pPr>
      <w:r w:rsidRPr="00764742">
        <w:lastRenderedPageBreak/>
        <w:t xml:space="preserve">stosowania strategii i metod nauczania, które prowadzą do opanowania </w:t>
      </w:r>
      <w:r w:rsidR="00D4490D" w:rsidRPr="00764742">
        <w:t>por</w:t>
      </w:r>
      <w:r w:rsidR="00D4490D" w:rsidRPr="00764742">
        <w:t>o</w:t>
      </w:r>
      <w:r w:rsidR="00D4490D" w:rsidRPr="00764742">
        <w:t>zumiewania się w językach obcych</w:t>
      </w:r>
      <w:r w:rsidRPr="00764742">
        <w:t xml:space="preserve"> przez</w:t>
      </w:r>
      <w:r w:rsidR="00507F13" w:rsidRPr="00764742">
        <w:t xml:space="preserve"> </w:t>
      </w:r>
      <w:r w:rsidRPr="00764742">
        <w:t>uczniów z uwzględnieniem indyw</w:t>
      </w:r>
      <w:r w:rsidRPr="00764742">
        <w:t>i</w:t>
      </w:r>
      <w:r w:rsidRPr="00764742">
        <w:t>dualizacji procesu dydaktycznego oraz wspierania rozwoju postawy auton</w:t>
      </w:r>
      <w:r w:rsidRPr="00764742">
        <w:t>o</w:t>
      </w:r>
      <w:r w:rsidRPr="00764742">
        <w:t>micznej uczni</w:t>
      </w:r>
      <w:r w:rsidR="00CE173F" w:rsidRPr="00764742">
        <w:t>ów</w:t>
      </w:r>
      <w:r w:rsidRPr="00764742">
        <w:t xml:space="preserve"> w procesie uczenia się</w:t>
      </w:r>
      <w:r w:rsidR="00507F13" w:rsidRPr="00764742">
        <w:t xml:space="preserve"> </w:t>
      </w:r>
      <w:r w:rsidRPr="00764742">
        <w:t>języka obcego;</w:t>
      </w:r>
    </w:p>
    <w:p w:rsidR="0077694B" w:rsidRPr="00764742" w:rsidRDefault="00AD0F88" w:rsidP="00864CFB">
      <w:pPr>
        <w:pStyle w:val="Akapitzlist"/>
        <w:jc w:val="left"/>
      </w:pPr>
      <w:r w:rsidRPr="00764742">
        <w:t>zachęcania uczniów</w:t>
      </w:r>
      <w:r w:rsidR="00AF2F8C" w:rsidRPr="00764742">
        <w:t xml:space="preserve"> </w:t>
      </w:r>
      <w:r w:rsidR="0077694B" w:rsidRPr="00764742">
        <w:t>do stosowania pluralistycznych podejść do nauki języków i kultur, takich</w:t>
      </w:r>
      <w:r w:rsidR="00507F13" w:rsidRPr="00764742">
        <w:t xml:space="preserve"> </w:t>
      </w:r>
      <w:r w:rsidR="0077694B" w:rsidRPr="00764742">
        <w:t xml:space="preserve">jak </w:t>
      </w:r>
      <w:proofErr w:type="spellStart"/>
      <w:r w:rsidR="0077694B" w:rsidRPr="00764742">
        <w:t>interkomprehensja</w:t>
      </w:r>
      <w:proofErr w:type="spellEnd"/>
      <w:r w:rsidR="0077694B" w:rsidRPr="00764742">
        <w:t xml:space="preserve"> oraz zintegrowane podejście dydaktyc</w:t>
      </w:r>
      <w:r w:rsidR="0077694B" w:rsidRPr="00764742">
        <w:t>z</w:t>
      </w:r>
      <w:r w:rsidR="0077694B" w:rsidRPr="00764742">
        <w:t>ne do uczenia się</w:t>
      </w:r>
      <w:r w:rsidR="00507F13" w:rsidRPr="00764742">
        <w:t xml:space="preserve"> </w:t>
      </w:r>
      <w:r w:rsidR="0077694B" w:rsidRPr="00764742">
        <w:t>języków</w:t>
      </w:r>
      <w:r w:rsidR="001E3FBD" w:rsidRPr="00764742">
        <w:t xml:space="preserve"> obcych</w:t>
      </w:r>
      <w:r w:rsidR="0077694B" w:rsidRPr="00764742">
        <w:t>;</w:t>
      </w:r>
    </w:p>
    <w:p w:rsidR="0077694B" w:rsidRPr="00764742" w:rsidRDefault="00E860DB" w:rsidP="00864CFB">
      <w:pPr>
        <w:pStyle w:val="Akapitzlist"/>
        <w:jc w:val="left"/>
      </w:pPr>
      <w:r w:rsidRPr="00764742">
        <w:t xml:space="preserve">postawy otwartej </w:t>
      </w:r>
      <w:r w:rsidR="0077694B" w:rsidRPr="00764742">
        <w:t xml:space="preserve">na nowe koncepcje w nauczaniu i </w:t>
      </w:r>
      <w:r w:rsidR="00FE2614" w:rsidRPr="00764742">
        <w:t>gotowoś</w:t>
      </w:r>
      <w:r w:rsidR="00507F13" w:rsidRPr="00764742">
        <w:t>ć</w:t>
      </w:r>
      <w:r w:rsidR="0077694B" w:rsidRPr="00764742">
        <w:t xml:space="preserve"> do zmiany st</w:t>
      </w:r>
      <w:r w:rsidR="0077694B" w:rsidRPr="00764742">
        <w:t>o</w:t>
      </w:r>
      <w:r w:rsidR="0077694B" w:rsidRPr="00764742">
        <w:t>sowanych metod pracy w wyniku</w:t>
      </w:r>
      <w:r w:rsidR="00507F13" w:rsidRPr="00764742">
        <w:t xml:space="preserve"> </w:t>
      </w:r>
      <w:r w:rsidR="0077694B" w:rsidRPr="00764742">
        <w:t>zdiagnozowanych problemów oraz wspó</w:t>
      </w:r>
      <w:r w:rsidR="0077694B" w:rsidRPr="00764742">
        <w:t>ł</w:t>
      </w:r>
      <w:r w:rsidR="0077694B" w:rsidRPr="00764742">
        <w:t xml:space="preserve">pracy w zespole nauczycieli w realizacji wspólnych zadań i projektów, </w:t>
      </w:r>
      <w:r w:rsidR="00CE173F" w:rsidRPr="00764742">
        <w:t>w </w:t>
      </w:r>
      <w:r w:rsidR="0077694B" w:rsidRPr="00764742">
        <w:t>tym projektów</w:t>
      </w:r>
      <w:r w:rsidR="00507F13" w:rsidRPr="00764742">
        <w:t xml:space="preserve"> </w:t>
      </w:r>
      <w:r w:rsidR="0077694B" w:rsidRPr="00764742">
        <w:t>międzynarodowych, różnojęzycznych i</w:t>
      </w:r>
      <w:r w:rsidR="00507F13" w:rsidRPr="00764742">
        <w:t xml:space="preserve"> </w:t>
      </w:r>
      <w:r w:rsidR="0077694B" w:rsidRPr="00764742">
        <w:t>międzykulturowych</w:t>
      </w:r>
      <w:r w:rsidR="00BE58BF" w:rsidRPr="00764742">
        <w:rPr>
          <w:rStyle w:val="Odwoanieprzypisudolnego"/>
        </w:rPr>
        <w:footnoteReference w:id="17"/>
      </w:r>
      <w:r w:rsidR="00CE173F" w:rsidRPr="00764742">
        <w:t>.</w:t>
      </w:r>
    </w:p>
    <w:p w:rsidR="0077694B" w:rsidRPr="00764742" w:rsidRDefault="00D616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Zbiór</w:t>
      </w:r>
      <w:r w:rsidR="0077694B" w:rsidRPr="00764742">
        <w:rPr>
          <w:rFonts w:cs="Arial"/>
          <w:szCs w:val="24"/>
        </w:rPr>
        <w:t xml:space="preserve"> danych do diagnozy opracowanych wspólnie z nauczycielami powinien obe</w:t>
      </w:r>
      <w:r w:rsidR="0077694B" w:rsidRPr="00764742">
        <w:rPr>
          <w:rFonts w:cs="Arial"/>
          <w:szCs w:val="24"/>
        </w:rPr>
        <w:t>j</w:t>
      </w:r>
      <w:r w:rsidR="0077694B" w:rsidRPr="00764742">
        <w:rPr>
          <w:rFonts w:cs="Arial"/>
          <w:szCs w:val="24"/>
        </w:rPr>
        <w:t>mować: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dane </w:t>
      </w:r>
      <w:r w:rsidR="00C60C88" w:rsidRPr="00764742">
        <w:t xml:space="preserve">przygotowane </w:t>
      </w:r>
      <w:r w:rsidRPr="00764742">
        <w:t>przez nauczycieli z wykorzystaniem arkusza samooceny;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wyniki rozmów przeprowadzonych </w:t>
      </w:r>
      <w:r w:rsidR="00962398" w:rsidRPr="00764742">
        <w:t>na podstawie</w:t>
      </w:r>
      <w:r w:rsidRPr="00764742">
        <w:t xml:space="preserve"> specjalnie </w:t>
      </w:r>
      <w:r w:rsidR="00C93932" w:rsidRPr="00764742">
        <w:t xml:space="preserve">stworzonego </w:t>
      </w:r>
      <w:r w:rsidRPr="00764742">
        <w:t>kw</w:t>
      </w:r>
      <w:r w:rsidRPr="00764742">
        <w:t>e</w:t>
      </w:r>
      <w:r w:rsidRPr="00764742">
        <w:t>stionariusz</w:t>
      </w:r>
      <w:r w:rsidR="00962398" w:rsidRPr="00764742">
        <w:t>a</w:t>
      </w:r>
      <w:r w:rsidRPr="00764742">
        <w:t>;</w:t>
      </w:r>
    </w:p>
    <w:p w:rsidR="00A9704B" w:rsidRPr="00764742" w:rsidRDefault="00507F13" w:rsidP="00864CFB">
      <w:pPr>
        <w:pStyle w:val="Akapitzlist"/>
        <w:jc w:val="left"/>
      </w:pPr>
      <w:r w:rsidRPr="00764742">
        <w:t xml:space="preserve">rezultaty </w:t>
      </w:r>
      <w:r w:rsidR="00FE2614" w:rsidRPr="00764742">
        <w:t>obserwacji</w:t>
      </w:r>
      <w:r w:rsidR="0077694B" w:rsidRPr="00764742">
        <w:t xml:space="preserve"> zaję</w:t>
      </w:r>
      <w:r w:rsidR="00FE2614" w:rsidRPr="00764742">
        <w:t xml:space="preserve">ć </w:t>
      </w:r>
      <w:r w:rsidR="00D6164B" w:rsidRPr="00764742">
        <w:t>zapisane w</w:t>
      </w:r>
      <w:r w:rsidR="0077694B" w:rsidRPr="00764742">
        <w:t xml:space="preserve"> specjalnie przygotowan</w:t>
      </w:r>
      <w:r w:rsidR="00D6164B" w:rsidRPr="00764742">
        <w:t>ym</w:t>
      </w:r>
      <w:r w:rsidR="0077694B" w:rsidRPr="00764742">
        <w:t xml:space="preserve"> arkusz</w:t>
      </w:r>
      <w:r w:rsidR="00D6164B" w:rsidRPr="00764742">
        <w:t>u</w:t>
      </w:r>
      <w:r w:rsidR="0077694B" w:rsidRPr="00764742">
        <w:t xml:space="preserve"> o</w:t>
      </w:r>
      <w:r w:rsidR="0077694B" w:rsidRPr="00764742">
        <w:t>b</w:t>
      </w:r>
      <w:r w:rsidR="0077694B" w:rsidRPr="00764742">
        <w:t>serwacji.</w:t>
      </w:r>
    </w:p>
    <w:p w:rsidR="00A9704B" w:rsidRPr="00764742" w:rsidRDefault="00920D27" w:rsidP="00B922DA">
      <w:pPr>
        <w:pStyle w:val="Nagwek2"/>
        <w:rPr>
          <w:rFonts w:eastAsia="Times New Roman"/>
          <w:lang w:val="pl-PL"/>
        </w:rPr>
      </w:pPr>
      <w:bookmarkStart w:id="20" w:name="_Toc476580060"/>
      <w:bookmarkStart w:id="21" w:name="_Toc485243215"/>
      <w:r w:rsidRPr="00764742">
        <w:rPr>
          <w:rFonts w:eastAsia="?????? Pro W3"/>
          <w:lang w:val="pl-PL"/>
        </w:rPr>
        <w:t>1.5</w:t>
      </w:r>
      <w:r w:rsidR="003C6437" w:rsidRPr="00764742">
        <w:rPr>
          <w:rFonts w:eastAsia="?????? Pro W3"/>
          <w:lang w:val="pl-PL"/>
        </w:rPr>
        <w:t>.</w:t>
      </w:r>
      <w:r w:rsidR="0077694B" w:rsidRPr="00764742">
        <w:rPr>
          <w:rFonts w:eastAsia="?????? Pro W3"/>
          <w:lang w:val="pl-PL"/>
        </w:rPr>
        <w:t xml:space="preserve"> Narzędzia do zespołowego diagnozowania potrzeb rozwojowych szkoły</w:t>
      </w:r>
      <w:bookmarkEnd w:id="20"/>
      <w:bookmarkEnd w:id="21"/>
    </w:p>
    <w:p w:rsidR="00A9704B" w:rsidRPr="00764742" w:rsidRDefault="00A9704B" w:rsidP="00B922DA">
      <w:pPr>
        <w:pStyle w:val="Nagwek3"/>
        <w:rPr>
          <w:rFonts w:eastAsia="Calibri"/>
          <w:lang w:val="pl-PL"/>
        </w:rPr>
      </w:pPr>
      <w:bookmarkStart w:id="22" w:name="_Toc476580061"/>
      <w:bookmarkStart w:id="23" w:name="_Toc485243216"/>
      <w:r w:rsidRPr="00764742">
        <w:rPr>
          <w:rFonts w:eastAsia="Calibri"/>
          <w:lang w:val="pl-PL"/>
        </w:rPr>
        <w:t>Analiza dokumentów</w:t>
      </w:r>
      <w:bookmarkEnd w:id="22"/>
      <w:bookmarkEnd w:id="23"/>
    </w:p>
    <w:p w:rsidR="00A9704B" w:rsidRPr="00764742" w:rsidRDefault="00A9704B" w:rsidP="00864CFB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eastAsia="Calibri" w:cs="Arial"/>
          <w:szCs w:val="24"/>
        </w:rPr>
        <w:t>Analiza dokumentów to dobry punkt wyjścia do zbierania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danych lub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uzupełni</w:t>
      </w:r>
      <w:r w:rsidR="00E860DB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nia informacji uzyskanych z innych źródeł. </w:t>
      </w:r>
      <w:r w:rsidRPr="00764742">
        <w:rPr>
          <w:rFonts w:cs="Arial"/>
          <w:szCs w:val="24"/>
        </w:rPr>
        <w:t>Warto przejrzeć najpierw dokumenty najba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dziej dostępne</w:t>
      </w:r>
      <w:r w:rsidR="006F1836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statut szkoły, regulaminy, procedury</w:t>
      </w:r>
      <w:r w:rsidR="00E860DB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ale </w:t>
      </w:r>
      <w:r w:rsidR="006F1836" w:rsidRPr="00764742">
        <w:rPr>
          <w:rFonts w:cs="Arial"/>
          <w:szCs w:val="24"/>
        </w:rPr>
        <w:t xml:space="preserve">także </w:t>
      </w:r>
      <w:r w:rsidRPr="00764742">
        <w:rPr>
          <w:rFonts w:cs="Arial"/>
          <w:szCs w:val="24"/>
        </w:rPr>
        <w:t xml:space="preserve">wyniki wewnętrznej </w:t>
      </w:r>
      <w:r w:rsidR="00255EC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zewnętrznej ewaluacji. Pozwala to określić specyfikę szkoły oraz ustalić szerszy kontekst mający wpływ na kształt relacji i zasad współpracy między poszczególnymi podmiotami.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p w:rsidR="00A9704B" w:rsidRPr="00764742" w:rsidRDefault="00A970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Kwestionariusz analizy dokumentów powinien zawierać:</w:t>
      </w:r>
    </w:p>
    <w:p w:rsidR="00A57AE3" w:rsidRPr="00764742" w:rsidRDefault="00A9704B" w:rsidP="00864CFB">
      <w:pPr>
        <w:pStyle w:val="Akapitzlist"/>
        <w:jc w:val="left"/>
      </w:pPr>
      <w:r w:rsidRPr="00764742">
        <w:t>cel badania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poszukiwane dane i informacje (pytania)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rodzaj i liczbę dokumentów poddanych analizie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uzyskane dane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wnioski</w:t>
      </w:r>
      <w:r w:rsidR="006F1836" w:rsidRPr="00764742">
        <w:t>.</w:t>
      </w:r>
    </w:p>
    <w:p w:rsidR="00A9704B" w:rsidRPr="00764742" w:rsidRDefault="00E860D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Źródła </w:t>
      </w:r>
      <w:r w:rsidR="00A9704B" w:rsidRPr="00764742">
        <w:rPr>
          <w:rFonts w:cs="Arial"/>
          <w:szCs w:val="24"/>
        </w:rPr>
        <w:t>informacji:</w:t>
      </w:r>
    </w:p>
    <w:p w:rsidR="00A57AE3" w:rsidRPr="00764742" w:rsidRDefault="00A9704B" w:rsidP="00864CFB">
      <w:pPr>
        <w:pStyle w:val="Akapitzlist"/>
        <w:jc w:val="left"/>
      </w:pPr>
      <w:r w:rsidRPr="00764742">
        <w:t>dokumenty prawa</w:t>
      </w:r>
      <w:r w:rsidR="00AF2F8C" w:rsidRPr="00764742">
        <w:t xml:space="preserve"> </w:t>
      </w:r>
      <w:r w:rsidR="00E860DB" w:rsidRPr="00764742">
        <w:t xml:space="preserve">wewnątrzszkolnego </w:t>
      </w:r>
      <w:r w:rsidRPr="00764742">
        <w:t>(statut, regulaminy)</w:t>
      </w:r>
      <w:r w:rsidR="00DC7460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sprawozdania i protokoły z</w:t>
      </w:r>
      <w:r w:rsidR="00AF2F8C" w:rsidRPr="00764742">
        <w:t xml:space="preserve"> </w:t>
      </w:r>
      <w:r w:rsidR="00FE2614" w:rsidRPr="00764742">
        <w:t>zebrań n</w:t>
      </w:r>
      <w:r w:rsidR="005E1AAD" w:rsidRPr="00764742">
        <w:t>a</w:t>
      </w:r>
      <w:r w:rsidR="00FE2614" w:rsidRPr="00764742">
        <w:t>uczycieli</w:t>
      </w:r>
      <w:r w:rsidRPr="00764742">
        <w:t xml:space="preserve"> </w:t>
      </w:r>
      <w:r w:rsidR="00DC7460" w:rsidRPr="00764742">
        <w:t>(</w:t>
      </w:r>
      <w:r w:rsidRPr="00764742">
        <w:t xml:space="preserve">podstawowym źródłem w tym </w:t>
      </w:r>
      <w:r w:rsidR="00DC7460" w:rsidRPr="00764742">
        <w:t xml:space="preserve">wypadku </w:t>
      </w:r>
      <w:r w:rsidR="00E30929" w:rsidRPr="00764742">
        <w:t xml:space="preserve">są protokoły zebrań </w:t>
      </w:r>
      <w:r w:rsidR="00856474" w:rsidRPr="00764742">
        <w:t>r</w:t>
      </w:r>
      <w:r w:rsidRPr="00764742">
        <w:t xml:space="preserve">ady </w:t>
      </w:r>
      <w:r w:rsidR="00856474" w:rsidRPr="00764742">
        <w:t>p</w:t>
      </w:r>
      <w:r w:rsidRPr="00764742">
        <w:t>edagogicznej</w:t>
      </w:r>
      <w:r w:rsidR="00DC7460" w:rsidRPr="00764742">
        <w:t>);</w:t>
      </w:r>
    </w:p>
    <w:p w:rsidR="00A57AE3" w:rsidRPr="00764742" w:rsidRDefault="00A9704B" w:rsidP="00864CFB">
      <w:pPr>
        <w:pStyle w:val="Akapitzlist"/>
        <w:jc w:val="left"/>
      </w:pPr>
      <w:r w:rsidRPr="00764742">
        <w:t>szkolne i domowe prace pisemne uczniów</w:t>
      </w:r>
      <w:r w:rsidR="00DC7460" w:rsidRPr="00764742">
        <w:t>;</w:t>
      </w:r>
      <w:r w:rsidRPr="00764742">
        <w:t xml:space="preserve"> </w:t>
      </w:r>
    </w:p>
    <w:p w:rsidR="00A57AE3" w:rsidRPr="00764742" w:rsidRDefault="00A9704B" w:rsidP="00864CFB">
      <w:pPr>
        <w:pStyle w:val="Akapitzlist"/>
        <w:jc w:val="left"/>
      </w:pPr>
      <w:r w:rsidRPr="00764742">
        <w:t>artykuły prasowe o szkole</w:t>
      </w:r>
      <w:r w:rsidR="00AF2F8C" w:rsidRPr="00764742">
        <w:t xml:space="preserve"> </w:t>
      </w:r>
      <w:r w:rsidR="00DC7460" w:rsidRPr="00764742">
        <w:t xml:space="preserve">– </w:t>
      </w:r>
      <w:r w:rsidRPr="00764742">
        <w:t>archiwalia</w:t>
      </w:r>
      <w:r w:rsidR="00DC7460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centralne opracowania zawarte w oficjalnych wydawnictwach statystycznych</w:t>
      </w:r>
      <w:r w:rsidR="00DC7460" w:rsidRPr="00764742">
        <w:t>;</w:t>
      </w:r>
      <w:r w:rsidRPr="00764742">
        <w:t xml:space="preserve"> </w:t>
      </w:r>
    </w:p>
    <w:p w:rsidR="00A57AE3" w:rsidRPr="00764742" w:rsidRDefault="00A9704B" w:rsidP="00864CFB">
      <w:pPr>
        <w:pStyle w:val="Akapitzlist"/>
        <w:jc w:val="left"/>
      </w:pPr>
      <w:r w:rsidRPr="00764742">
        <w:t>statystyki</w:t>
      </w:r>
      <w:r w:rsidR="00AF2F8C" w:rsidRPr="00764742">
        <w:t xml:space="preserve"> </w:t>
      </w:r>
      <w:r w:rsidRPr="00764742">
        <w:t xml:space="preserve">dotyczące oświaty sporządzane </w:t>
      </w:r>
      <w:r w:rsidR="00DC7460" w:rsidRPr="00764742">
        <w:t xml:space="preserve">na </w:t>
      </w:r>
      <w:r w:rsidRPr="00764742">
        <w:t>potrzeb</w:t>
      </w:r>
      <w:r w:rsidR="00DC7460" w:rsidRPr="00764742">
        <w:t>y</w:t>
      </w:r>
      <w:r w:rsidRPr="00764742">
        <w:t xml:space="preserve"> władz </w:t>
      </w:r>
      <w:r w:rsidR="00E30929" w:rsidRPr="00764742">
        <w:t>samorządowych i różnych instytucji</w:t>
      </w:r>
      <w:r w:rsidR="00DC7460" w:rsidRPr="00764742">
        <w:t>;</w:t>
      </w:r>
    </w:p>
    <w:p w:rsidR="00A57AE3" w:rsidRPr="00764742" w:rsidRDefault="00FE2614" w:rsidP="00864CFB">
      <w:pPr>
        <w:pStyle w:val="Akapitzlist"/>
        <w:jc w:val="left"/>
      </w:pPr>
      <w:r w:rsidRPr="00764742">
        <w:t>dane statystyczne, zestawienia</w:t>
      </w:r>
      <w:r w:rsidR="00A9704B" w:rsidRPr="00764742">
        <w:t>, którymi dysponuje szkoła</w:t>
      </w:r>
      <w:r w:rsidR="00DC7460" w:rsidRPr="00764742">
        <w:t xml:space="preserve"> – </w:t>
      </w:r>
      <w:r w:rsidR="00A9704B" w:rsidRPr="00764742">
        <w:t>wyniki klasyfikacji, egzaminów zewnętrznych, frekwencji uczniów</w:t>
      </w:r>
      <w:r w:rsidR="00DC7460" w:rsidRPr="00764742">
        <w:t>;</w:t>
      </w:r>
    </w:p>
    <w:p w:rsidR="00A57AE3" w:rsidRPr="00764742" w:rsidRDefault="00621E47" w:rsidP="00864CFB">
      <w:pPr>
        <w:pStyle w:val="Akapitzlist"/>
        <w:jc w:val="left"/>
      </w:pPr>
      <w:r w:rsidRPr="00764742">
        <w:t>orzeczenia i opinie uczniów oraz inne informacje o specjalnych potrzebach edukacyjnych uczniów zbierane przez specjalistów pracujących w szkole</w:t>
      </w:r>
      <w:r w:rsidR="00C017F0" w:rsidRPr="00764742">
        <w:t>.</w:t>
      </w:r>
    </w:p>
    <w:p w:rsidR="00DF3212" w:rsidRDefault="00FE2614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wymienionych dokumentach warto szukać z jednej strony danych formalnych typu frekwencja uczniów podczas zajęć</w:t>
      </w:r>
      <w:r w:rsidR="00030699" w:rsidRPr="00764742">
        <w:rPr>
          <w:rFonts w:cs="Arial"/>
          <w:szCs w:val="24"/>
        </w:rPr>
        <w:t xml:space="preserve"> ukierunkowanych na rozwijanie </w:t>
      </w:r>
      <w:r w:rsidRPr="00764742">
        <w:rPr>
          <w:rFonts w:cs="Arial"/>
          <w:szCs w:val="24"/>
        </w:rPr>
        <w:t>kompetencji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zumiewania się </w:t>
      </w:r>
      <w:r w:rsidR="00030699" w:rsidRPr="00764742">
        <w:rPr>
          <w:rFonts w:cs="Arial"/>
          <w:szCs w:val="24"/>
        </w:rPr>
        <w:t xml:space="preserve">w językach obcych </w:t>
      </w:r>
      <w:r w:rsidRPr="00764742">
        <w:rPr>
          <w:rFonts w:cs="Arial"/>
          <w:szCs w:val="24"/>
        </w:rPr>
        <w:t>(</w:t>
      </w:r>
      <w:r w:rsidR="00030699" w:rsidRPr="00764742">
        <w:rPr>
          <w:rFonts w:cs="Arial"/>
          <w:szCs w:val="24"/>
        </w:rPr>
        <w:t>szczególnie aktywność pozalekcyjna:</w:t>
      </w:r>
      <w:r w:rsidR="00C017F0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debaty, przedstawienia teatralne, projekty) oraz dowodów potwierdzających rozwój komp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tencji językowych (pozyskiwanie certyfikatów, prowadzenie mediacji rówieśniczych). Z drugiej strony ważne są dane jakościowe (opisy zaangażowania uczniów </w:t>
      </w:r>
      <w:r w:rsidR="00C017F0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działania na rzecz innych </w:t>
      </w:r>
      <w:r w:rsidR="00C017F0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 xml:space="preserve">realizacje projektów wymagających negocjacji).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A9704B" w:rsidRPr="00764742" w:rsidRDefault="00FE2614" w:rsidP="00A27C62">
      <w:pPr>
        <w:pStyle w:val="ore-tabela"/>
      </w:pPr>
      <w:r w:rsidRPr="00764742">
        <w:rPr>
          <w:b/>
        </w:rPr>
        <w:lastRenderedPageBreak/>
        <w:t>Tab</w:t>
      </w:r>
      <w:r w:rsidR="00292897" w:rsidRPr="00764742">
        <w:rPr>
          <w:b/>
        </w:rPr>
        <w:t>.</w:t>
      </w:r>
      <w:r w:rsidRPr="00764742">
        <w:rPr>
          <w:b/>
        </w:rPr>
        <w:t xml:space="preserve"> 3</w:t>
      </w:r>
      <w:r w:rsidR="00AE6D81" w:rsidRPr="00764742">
        <w:rPr>
          <w:b/>
        </w:rPr>
        <w:t>.</w:t>
      </w:r>
      <w:r w:rsidRPr="00764742">
        <w:t xml:space="preserve"> K</w:t>
      </w:r>
      <w:r w:rsidR="00A9704B" w:rsidRPr="00764742">
        <w:t>westionariusz analizy dokumentów</w:t>
      </w:r>
    </w:p>
    <w:tbl>
      <w:tblPr>
        <w:tblStyle w:val="TableNormal"/>
        <w:tblW w:w="9072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2977"/>
        <w:gridCol w:w="2693"/>
      </w:tblGrid>
      <w:tr w:rsidR="00A9704B" w:rsidRPr="00764742" w:rsidTr="00C017F0">
        <w:trPr>
          <w:trHeight w:hRule="exact" w:val="11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006B5D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Cel</w:t>
            </w:r>
            <w:r w:rsidR="00006B5D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badania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292897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Rodzaj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A9704B" w:rsidRPr="00764742">
              <w:rPr>
                <w:rFonts w:cs="Arial"/>
                <w:b/>
                <w:lang w:val="pl-PL"/>
              </w:rPr>
              <w:t>dokumentu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Potrzebne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dane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292897" w:rsidRPr="00764742">
              <w:rPr>
                <w:rFonts w:cs="Arial"/>
                <w:b/>
                <w:lang w:val="pl-PL"/>
              </w:rPr>
              <w:t>oraz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informacje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Uzyskane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dane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292897" w:rsidRPr="00764742">
              <w:rPr>
                <w:rFonts w:cs="Arial"/>
                <w:b/>
                <w:lang w:val="pl-PL"/>
              </w:rPr>
              <w:t>oraz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informacje</w:t>
            </w:r>
          </w:p>
        </w:tc>
      </w:tr>
      <w:tr w:rsidR="00A9704B" w:rsidRPr="00764742" w:rsidTr="00C017F0">
        <w:trPr>
          <w:trHeight w:hRule="exact" w:val="598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A9704B" w:rsidRPr="00764742" w:rsidTr="00C017F0">
        <w:trPr>
          <w:trHeight w:hRule="exact" w:val="593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A9704B" w:rsidRPr="00764742" w:rsidTr="00C017F0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C017F0">
        <w:trPr>
          <w:trHeight w:hRule="exact" w:val="57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C017F0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921FAA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006B5D" w:rsidRPr="00764742" w:rsidTr="003C6437">
        <w:trPr>
          <w:trHeight w:hRule="exact" w:val="9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C3A" w:rsidRPr="00764742" w:rsidRDefault="00006B5D" w:rsidP="00921FAA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  <w:b/>
                <w:lang w:val="pl-PL"/>
              </w:rPr>
            </w:pPr>
            <w:r w:rsidRPr="00764742">
              <w:rPr>
                <w:rFonts w:eastAsia="Calibri" w:cs="Arial"/>
                <w:b/>
                <w:lang w:val="pl-PL"/>
              </w:rPr>
              <w:t>Wnioski</w:t>
            </w:r>
          </w:p>
          <w:p w:rsidR="00006B5D" w:rsidRPr="00764742" w:rsidRDefault="00006B5D" w:rsidP="00921FAA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eastAsia="Calibri" w:cs="Arial"/>
                <w:b/>
                <w:lang w:val="pl-PL"/>
              </w:rPr>
              <w:t>i rekomend</w:t>
            </w:r>
            <w:r w:rsidRPr="00764742">
              <w:rPr>
                <w:rFonts w:eastAsia="Calibri" w:cs="Arial"/>
                <w:b/>
                <w:lang w:val="pl-PL"/>
              </w:rPr>
              <w:t>a</w:t>
            </w:r>
            <w:r w:rsidRPr="00764742">
              <w:rPr>
                <w:rFonts w:eastAsia="Calibri" w:cs="Arial"/>
                <w:b/>
                <w:lang w:val="pl-PL"/>
              </w:rPr>
              <w:t>cje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B5D" w:rsidRPr="00764742" w:rsidRDefault="00006B5D" w:rsidP="00006B5D">
            <w:pPr>
              <w:spacing w:line="240" w:lineRule="auto"/>
              <w:ind w:firstLine="0"/>
              <w:contextualSpacing/>
              <w:jc w:val="left"/>
              <w:rPr>
                <w:rFonts w:cs="Arial"/>
                <w:szCs w:val="24"/>
                <w:lang w:val="pl-PL"/>
              </w:rPr>
            </w:pPr>
          </w:p>
        </w:tc>
      </w:tr>
    </w:tbl>
    <w:p w:rsidR="00AA0FCE" w:rsidRPr="00764742" w:rsidRDefault="00DB0FCE" w:rsidP="00A81C3A">
      <w:pPr>
        <w:spacing w:after="360" w:line="240" w:lineRule="auto"/>
        <w:ind w:firstLine="0"/>
        <w:jc w:val="left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Źródło: Opracowanie własne</w:t>
      </w:r>
    </w:p>
    <w:p w:rsidR="00A9704B" w:rsidRPr="00764742" w:rsidRDefault="00A9704B" w:rsidP="00921FAA">
      <w:pPr>
        <w:pStyle w:val="Nagwek3"/>
        <w:rPr>
          <w:rFonts w:eastAsia="Calibri"/>
          <w:lang w:val="pl-PL"/>
        </w:rPr>
      </w:pPr>
      <w:bookmarkStart w:id="24" w:name="_Toc476580062"/>
      <w:bookmarkStart w:id="25" w:name="_Toc485243217"/>
      <w:r w:rsidRPr="00764742">
        <w:rPr>
          <w:rFonts w:eastAsia="Calibri"/>
          <w:lang w:val="pl-PL"/>
        </w:rPr>
        <w:t>Ankiet</w:t>
      </w:r>
      <w:r w:rsidR="00CB5A5D" w:rsidRPr="00764742">
        <w:rPr>
          <w:rFonts w:eastAsia="Calibri"/>
          <w:lang w:val="pl-PL"/>
        </w:rPr>
        <w:t xml:space="preserve">a badania potrzeb w zakresie </w:t>
      </w:r>
      <w:r w:rsidR="00527FCE" w:rsidRPr="00764742">
        <w:rPr>
          <w:rFonts w:eastAsia="Calibri"/>
          <w:lang w:val="pl-PL"/>
        </w:rPr>
        <w:t>nastawienia uczniów do nauki języków obcych</w:t>
      </w:r>
      <w:bookmarkEnd w:id="24"/>
      <w:bookmarkEnd w:id="25"/>
    </w:p>
    <w:p w:rsidR="00287114" w:rsidRPr="00764742" w:rsidRDefault="004C199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diagnozowaniu potrzeb szkoły w zakresie rozwijania kompetencji porozumiewania się w językach obcych można wykorzystać jedno z n</w:t>
      </w:r>
      <w:r w:rsidR="00494966" w:rsidRPr="00764742">
        <w:rPr>
          <w:rFonts w:cs="Arial"/>
          <w:szCs w:val="24"/>
        </w:rPr>
        <w:t>ajbardziej popularnych narzędzi</w:t>
      </w:r>
      <w:r w:rsidR="000C0A2E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ankietę</w:t>
      </w:r>
      <w:r w:rsidR="00287114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0C0A2E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oże być </w:t>
      </w:r>
      <w:r w:rsidR="000C0A2E" w:rsidRPr="00764742">
        <w:rPr>
          <w:rFonts w:cs="Arial"/>
          <w:szCs w:val="24"/>
        </w:rPr>
        <w:t xml:space="preserve">ona </w:t>
      </w:r>
      <w:r w:rsidRPr="00764742">
        <w:rPr>
          <w:rFonts w:cs="Arial"/>
          <w:szCs w:val="24"/>
        </w:rPr>
        <w:t>skierowana do wielu podmiotów, np. uczniów, nauczycieli, rodziców, pracowników szkoły, przedstawicieli środowiska lokalnego</w:t>
      </w:r>
      <w:r w:rsidR="000C0A2E" w:rsidRPr="00764742">
        <w:rPr>
          <w:rFonts w:cs="Arial"/>
          <w:szCs w:val="24"/>
        </w:rPr>
        <w:t>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Podstawą badania ankietowego jest zbudowanie kwestionariusz</w:t>
      </w:r>
      <w:r w:rsidR="004C199D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. Należy zadbać </w:t>
      </w:r>
      <w:r w:rsidR="000C0A2E" w:rsidRPr="00764742">
        <w:rPr>
          <w:rFonts w:cs="Arial"/>
          <w:szCs w:val="24"/>
        </w:rPr>
        <w:t>o </w:t>
      </w:r>
      <w:r w:rsidRPr="00764742">
        <w:rPr>
          <w:rFonts w:cs="Arial"/>
          <w:szCs w:val="24"/>
        </w:rPr>
        <w:t>odpowiedni dobór pytań/zagadnień. Dobrze jest wyjść od sformułowań ogólnych typu</w:t>
      </w:r>
      <w:r w:rsidR="000C0A2E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„Które z wybranych określeń najlepiej</w:t>
      </w:r>
      <w:r w:rsidR="00287114" w:rsidRPr="00764742">
        <w:rPr>
          <w:rFonts w:cs="Arial"/>
          <w:szCs w:val="24"/>
        </w:rPr>
        <w:t xml:space="preserve"> charakteryzuje naszą szkołę…”.</w:t>
      </w:r>
      <w:r w:rsidR="00587B8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Warto</w:t>
      </w:r>
      <w:r w:rsidR="000C0A2E" w:rsidRPr="00764742">
        <w:rPr>
          <w:rFonts w:cs="Arial"/>
          <w:szCs w:val="24"/>
        </w:rPr>
        <w:t xml:space="preserve"> ograniczyć liczbę</w:t>
      </w:r>
      <w:r w:rsidRPr="00764742">
        <w:rPr>
          <w:rFonts w:cs="Arial"/>
          <w:szCs w:val="24"/>
        </w:rPr>
        <w:t xml:space="preserve"> poleceń</w:t>
      </w:r>
      <w:r w:rsidR="000C0A2E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całość powinna się zmieścić na stronie </w:t>
      </w:r>
      <w:r w:rsidR="000C0A2E" w:rsidRPr="00764742">
        <w:rPr>
          <w:rFonts w:cs="Arial"/>
          <w:szCs w:val="24"/>
        </w:rPr>
        <w:t>formatu</w:t>
      </w:r>
      <w:r w:rsidRPr="00764742">
        <w:rPr>
          <w:rFonts w:cs="Arial"/>
          <w:szCs w:val="24"/>
        </w:rPr>
        <w:t xml:space="preserve"> A4</w:t>
      </w:r>
      <w:r w:rsidR="00184E53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lecenia nie powinny być zbyt skomplikowane.</w:t>
      </w:r>
      <w:r w:rsidR="00587B8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Ankieta jest badaniem zamkniętym</w:t>
      </w:r>
      <w:r w:rsidR="00E30929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nie daje możliwości pogłębienia, dopytania na bieżąco. Ponadto ankiety z reguły nie stymulują do dyskusji i nie skłaniają do refleksji. By zadbać o poprawność formuł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wanych pytań</w:t>
      </w:r>
      <w:r w:rsidR="00184E5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warto: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br w:type="page"/>
      </w:r>
    </w:p>
    <w:p w:rsidR="00A57AE3" w:rsidRPr="00764742" w:rsidRDefault="00A9704B" w:rsidP="00864CFB">
      <w:pPr>
        <w:pStyle w:val="Akapitzlist"/>
        <w:jc w:val="left"/>
      </w:pPr>
      <w:r w:rsidRPr="00764742">
        <w:lastRenderedPageBreak/>
        <w:t>układać pytania krótkie</w:t>
      </w:r>
      <w:r w:rsidR="00184E53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formułować je jasno i precyzyjnie</w:t>
      </w:r>
      <w:r w:rsidR="00184E53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zadawać pytania związane z tematem</w:t>
      </w:r>
      <w:r w:rsidR="00184E53" w:rsidRPr="00764742">
        <w:t xml:space="preserve">; </w:t>
      </w:r>
    </w:p>
    <w:p w:rsidR="00A57AE3" w:rsidRPr="00764742" w:rsidRDefault="00A9704B" w:rsidP="00864CFB">
      <w:pPr>
        <w:pStyle w:val="Akapitzlist"/>
        <w:jc w:val="left"/>
      </w:pPr>
      <w:r w:rsidRPr="00764742">
        <w:t>używać kompletnej listy odpowiedzi.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ankietach mamy do czynienia z pytaniami:</w:t>
      </w:r>
    </w:p>
    <w:p w:rsidR="00A57AE3" w:rsidRPr="00764742" w:rsidRDefault="00A9704B" w:rsidP="00B303AD">
      <w:pPr>
        <w:pStyle w:val="Akapitzlist"/>
        <w:numPr>
          <w:ilvl w:val="0"/>
          <w:numId w:val="53"/>
        </w:numPr>
        <w:ind w:left="714" w:hanging="357"/>
        <w:contextualSpacing w:val="0"/>
        <w:jc w:val="left"/>
      </w:pPr>
      <w:bookmarkStart w:id="26" w:name="_Ref476579747"/>
      <w:r w:rsidRPr="00764742">
        <w:t>zamkniętymi, które pozwalają udzielić odpowiedzi w ramach możliwości okr</w:t>
      </w:r>
      <w:r w:rsidRPr="00764742">
        <w:t>e</w:t>
      </w:r>
      <w:r w:rsidRPr="00764742">
        <w:t>ślonych przez badacza w formie skali bądź listy możliwych odpowiedzi</w:t>
      </w:r>
      <w:bookmarkEnd w:id="26"/>
      <w:r w:rsidR="00184E53" w:rsidRPr="00764742">
        <w:t>;</w:t>
      </w:r>
    </w:p>
    <w:p w:rsidR="00921FAA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r w:rsidRPr="00764742">
        <w:t>o rozstrzygnięci</w:t>
      </w:r>
      <w:r w:rsidR="00587B85" w:rsidRPr="00764742">
        <w:t xml:space="preserve">e, </w:t>
      </w:r>
      <w:r w:rsidR="00792A1A" w:rsidRPr="00764742">
        <w:t>np.</w:t>
      </w:r>
    </w:p>
    <w:p w:rsidR="00A57AE3" w:rsidRPr="00764742" w:rsidRDefault="00792A1A" w:rsidP="00864CFB">
      <w:pPr>
        <w:jc w:val="left"/>
      </w:pPr>
      <w:r w:rsidRPr="00764742">
        <w:t>Czy</w:t>
      </w:r>
      <w:r w:rsidR="000230F3" w:rsidRPr="00764742">
        <w:t xml:space="preserve"> chciałbyś uczyć się języka obcego zagranicą?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r w:rsidRPr="00764742">
        <w:t xml:space="preserve"> tak</w:t>
      </w:r>
      <w:r w:rsidR="00D77E7D" w:rsidRPr="00764742">
        <w:t>;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r w:rsidRPr="00764742">
        <w:t xml:space="preserve"> nie</w:t>
      </w:r>
      <w:r w:rsidR="00D77E7D" w:rsidRPr="00764742">
        <w:t>;</w:t>
      </w:r>
      <w:r w:rsidRPr="00764742">
        <w:t xml:space="preserve"> 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r w:rsidRPr="00764742">
        <w:t>trudno powiedzieć</w:t>
      </w:r>
      <w:r w:rsidR="00184E53" w:rsidRPr="00764742">
        <w:t>;</w:t>
      </w:r>
      <w:r w:rsidRPr="00764742">
        <w:t xml:space="preserve"> </w:t>
      </w:r>
    </w:p>
    <w:p w:rsidR="00921FAA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r w:rsidRPr="00764742">
        <w:t>pojedynczego wyboru</w:t>
      </w:r>
      <w:r w:rsidR="001203CC" w:rsidRPr="00764742">
        <w:rPr>
          <w:rStyle w:val="Odwoanieprzypisudolnego"/>
          <w:rFonts w:eastAsia="Times New Roman"/>
        </w:rPr>
        <w:footnoteReference w:id="18"/>
      </w:r>
      <w:r w:rsidR="00184E53" w:rsidRPr="00764742">
        <w:t xml:space="preserve">, </w:t>
      </w:r>
      <w:r w:rsidR="000B418B" w:rsidRPr="00764742">
        <w:t>np.</w:t>
      </w:r>
    </w:p>
    <w:p w:rsidR="00A57AE3" w:rsidRPr="00764742" w:rsidRDefault="000B418B" w:rsidP="00864CFB">
      <w:pPr>
        <w:jc w:val="left"/>
      </w:pPr>
      <w:r w:rsidRPr="00764742">
        <w:t>Ile lat uczysz się języka angielskiego</w:t>
      </w:r>
      <w:r w:rsidR="00184E53" w:rsidRPr="00764742">
        <w:t>?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ind w:left="1077" w:hanging="357"/>
        <w:jc w:val="left"/>
      </w:pPr>
      <w:r w:rsidRPr="00764742">
        <w:t>2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ind w:left="1077" w:hanging="357"/>
        <w:jc w:val="left"/>
      </w:pPr>
      <w:r w:rsidRPr="00764742">
        <w:t>3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jc w:val="left"/>
      </w:pPr>
      <w:r w:rsidRPr="00764742">
        <w:t>4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jc w:val="left"/>
      </w:pPr>
      <w:r w:rsidRPr="00764742">
        <w:t>więcej</w:t>
      </w:r>
      <w:r w:rsidR="00184E53" w:rsidRPr="00764742">
        <w:t>;</w:t>
      </w:r>
      <w:r w:rsidRPr="00764742">
        <w:t xml:space="preserve"> </w:t>
      </w:r>
    </w:p>
    <w:p w:rsidR="00D16AC6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jc w:val="left"/>
      </w:pPr>
      <w:r w:rsidRPr="00764742">
        <w:t>wielokrotnego wyboru</w:t>
      </w:r>
      <w:r w:rsidR="00184E53" w:rsidRPr="00764742">
        <w:t>, np.</w:t>
      </w:r>
    </w:p>
    <w:p w:rsidR="00A57AE3" w:rsidRPr="00764742" w:rsidRDefault="000230F3" w:rsidP="00864CFB">
      <w:pPr>
        <w:jc w:val="left"/>
      </w:pPr>
      <w:r w:rsidRPr="00764742">
        <w:t>Co pomaga ci uczyć się języków skuteczniej?</w:t>
      </w:r>
    </w:p>
    <w:p w:rsidR="00792A1A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</w:pPr>
      <w:r w:rsidRPr="00764742">
        <w:t>aktywny udział w lekcji</w:t>
      </w:r>
      <w:r w:rsidR="00D77E7D" w:rsidRPr="00764742">
        <w:t>;</w:t>
      </w:r>
    </w:p>
    <w:p w:rsidR="00BD19B4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</w:pPr>
      <w:r w:rsidRPr="00764742">
        <w:t xml:space="preserve">udział w </w:t>
      </w:r>
      <w:r w:rsidR="008A6145" w:rsidRPr="00764742">
        <w:t>zajęciach</w:t>
      </w:r>
      <w:r w:rsidR="00587B85" w:rsidRPr="00764742">
        <w:t xml:space="preserve"> </w:t>
      </w:r>
      <w:r w:rsidR="00BD19B4" w:rsidRPr="00764742">
        <w:t>pozalekcyjnych</w:t>
      </w:r>
      <w:r w:rsidR="00D77E7D" w:rsidRPr="00764742">
        <w:t>;</w:t>
      </w:r>
    </w:p>
    <w:p w:rsidR="00D16AC6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  <w:rPr>
          <w:rFonts w:eastAsia="Times New Roman"/>
        </w:rPr>
      </w:pPr>
      <w:r w:rsidRPr="00764742">
        <w:t xml:space="preserve">kontakty z </w:t>
      </w:r>
      <w:r w:rsidR="00D16AC6" w:rsidRPr="00764742">
        <w:t>cudzoziemcami</w:t>
      </w:r>
      <w:r w:rsidR="00184E53" w:rsidRPr="00764742">
        <w:t>;</w:t>
      </w:r>
    </w:p>
    <w:p w:rsidR="00A57AE3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r w:rsidRPr="00764742">
        <w:t>z uszeregowaniem odpowiedzi</w:t>
      </w:r>
      <w:r w:rsidR="00292897" w:rsidRPr="00764742">
        <w:t xml:space="preserve"> </w:t>
      </w:r>
      <w:r w:rsidR="00184E53" w:rsidRPr="00764742">
        <w:t>na podstawie</w:t>
      </w:r>
      <w:r w:rsidR="00292897" w:rsidRPr="00764742">
        <w:t xml:space="preserve"> przyjęt</w:t>
      </w:r>
      <w:r w:rsidR="00184E53" w:rsidRPr="00764742">
        <w:t>ej</w:t>
      </w:r>
      <w:r w:rsidR="00292897" w:rsidRPr="00764742">
        <w:t xml:space="preserve"> skal</w:t>
      </w:r>
      <w:r w:rsidR="00184E53" w:rsidRPr="00764742">
        <w:t>i</w:t>
      </w:r>
      <w:r w:rsidR="00587B85" w:rsidRPr="00764742">
        <w:t xml:space="preserve"> </w:t>
      </w:r>
      <w:r w:rsidR="00292897" w:rsidRPr="00764742">
        <w:t>(n</w:t>
      </w:r>
      <w:r w:rsidR="00184E53" w:rsidRPr="00764742">
        <w:t xml:space="preserve">p. </w:t>
      </w:r>
      <w:proofErr w:type="spellStart"/>
      <w:r w:rsidR="00292897" w:rsidRPr="00764742">
        <w:t>Likerta</w:t>
      </w:r>
      <w:proofErr w:type="spellEnd"/>
      <w:r w:rsidR="00292897" w:rsidRPr="00764742">
        <w:t>:</w:t>
      </w:r>
      <w:r w:rsidRPr="00764742">
        <w:t xml:space="preserve"> bardzo źle, źle, może być, dobrze, bardzo dobrze</w:t>
      </w:r>
      <w:r w:rsidR="00184E53" w:rsidRPr="00764742">
        <w:t>);</w:t>
      </w:r>
    </w:p>
    <w:p w:rsidR="00D16AC6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r w:rsidRPr="00764742">
        <w:t>otwartymi, które dają pełną swobodę przy udzielaniu odpowiedzi (trudne do przeanalizowania i sformułowania konkretnych wniosków)</w:t>
      </w:r>
      <w:r w:rsidR="00921FAA" w:rsidRPr="00764742">
        <w:t xml:space="preserve"> np.</w:t>
      </w:r>
      <w:r w:rsidR="00BD19B4" w:rsidRPr="00764742">
        <w:t xml:space="preserve"> </w:t>
      </w:r>
    </w:p>
    <w:p w:rsidR="00BA15E3" w:rsidRPr="00764742" w:rsidRDefault="00BD19B4" w:rsidP="00864CFB">
      <w:pPr>
        <w:jc w:val="left"/>
      </w:pPr>
      <w:r w:rsidRPr="00764742">
        <w:t xml:space="preserve">Jak oceniasz </w:t>
      </w:r>
      <w:r w:rsidR="00DA56C7" w:rsidRPr="00764742">
        <w:t xml:space="preserve">lekcje z </w:t>
      </w:r>
      <w:r w:rsidR="00D4490D" w:rsidRPr="00764742">
        <w:t>rodzimymi użytkownikami języka</w:t>
      </w:r>
      <w:r w:rsidR="00D16AC6" w:rsidRPr="00764742">
        <w:t xml:space="preserve">? </w:t>
      </w:r>
    </w:p>
    <w:p w:rsidR="00A57AE3" w:rsidRPr="00764742" w:rsidRDefault="00D16AC6" w:rsidP="00864CFB">
      <w:pPr>
        <w:ind w:left="709" w:firstLine="0"/>
        <w:jc w:val="left"/>
      </w:pPr>
      <w:r w:rsidRPr="00764742">
        <w:lastRenderedPageBreak/>
        <w:t>C</w:t>
      </w:r>
      <w:r w:rsidR="00BD19B4" w:rsidRPr="00764742">
        <w:t>o możesz</w:t>
      </w:r>
      <w:r w:rsidR="00AF2F8C" w:rsidRPr="00764742">
        <w:t xml:space="preserve"> </w:t>
      </w:r>
      <w:r w:rsidR="00BD19B4" w:rsidRPr="00764742">
        <w:t xml:space="preserve">powiedzieć o </w:t>
      </w:r>
      <w:r w:rsidR="00D4490D" w:rsidRPr="00764742">
        <w:t xml:space="preserve">korzyściach pracy z nimi w </w:t>
      </w:r>
      <w:r w:rsidR="00BD19B4" w:rsidRPr="00764742">
        <w:t>stosunku do</w:t>
      </w:r>
      <w:r w:rsidR="00587B85" w:rsidRPr="00764742">
        <w:t xml:space="preserve"> </w:t>
      </w:r>
      <w:r w:rsidR="00BD19B4" w:rsidRPr="00764742">
        <w:t xml:space="preserve">lekcji </w:t>
      </w:r>
      <w:r w:rsidR="00DA56C7" w:rsidRPr="00764742">
        <w:t>z</w:t>
      </w:r>
      <w:r w:rsidR="00AF2F8C" w:rsidRPr="00764742">
        <w:t xml:space="preserve"> </w:t>
      </w:r>
      <w:r w:rsidR="00DA56C7" w:rsidRPr="00764742">
        <w:t>po</w:t>
      </w:r>
      <w:r w:rsidR="00DA56C7" w:rsidRPr="00764742">
        <w:t>l</w:t>
      </w:r>
      <w:r w:rsidR="00DA56C7" w:rsidRPr="00764742">
        <w:t>skim lektorem?</w:t>
      </w:r>
      <w:r w:rsidR="00184E53" w:rsidRPr="00764742">
        <w:t xml:space="preserve"> </w:t>
      </w:r>
      <w:r w:rsidR="00DA56C7" w:rsidRPr="00764742">
        <w:t>Uzasadnij swoją odpowiedź</w:t>
      </w:r>
      <w:r w:rsidR="00184E53" w:rsidRPr="00764742">
        <w:t>;</w:t>
      </w:r>
    </w:p>
    <w:p w:rsidR="00A57AE3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r w:rsidRPr="00764742">
        <w:t>półotwartymi, które zawierają listę odpowiedzi i jednocześnie dają możliwość udzielenia odpowiedzi innej, dowolnej</w:t>
      </w:r>
      <w:r w:rsidR="00184E53" w:rsidRPr="00764742">
        <w:t>, np.</w:t>
      </w:r>
    </w:p>
    <w:p w:rsidR="00FE19E2" w:rsidRPr="00764742" w:rsidRDefault="00264DFB" w:rsidP="00864CFB">
      <w:pPr>
        <w:jc w:val="left"/>
      </w:pPr>
      <w:r w:rsidRPr="00764742">
        <w:t xml:space="preserve">W jaki </w:t>
      </w:r>
      <w:r w:rsidR="005E04AF" w:rsidRPr="00764742">
        <w:t>sposób</w:t>
      </w:r>
      <w:r w:rsidRPr="00764742">
        <w:t xml:space="preserve"> najłatwiej przyswajasz nowe słownictwo</w:t>
      </w:r>
      <w:r w:rsidR="00184E53" w:rsidRPr="00764742">
        <w:t>?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r w:rsidRPr="00764742">
        <w:t>rozwiązując krzyżówki</w:t>
      </w:r>
      <w:r w:rsidR="00D77E7D" w:rsidRPr="00764742">
        <w:t>;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r w:rsidRPr="00764742">
        <w:t>ucząc się</w:t>
      </w:r>
      <w:r w:rsidR="00AF2F8C" w:rsidRPr="00764742">
        <w:t xml:space="preserve"> </w:t>
      </w:r>
      <w:r w:rsidRPr="00764742">
        <w:t xml:space="preserve">na </w:t>
      </w:r>
      <w:r w:rsidR="005E04AF" w:rsidRPr="00764742">
        <w:t>pamięć</w:t>
      </w:r>
      <w:r w:rsidRPr="00764742">
        <w:t xml:space="preserve"> listy słówek</w:t>
      </w:r>
      <w:r w:rsidR="00D77E7D" w:rsidRPr="00764742">
        <w:t>;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r w:rsidRPr="00764742">
        <w:t>budując zdania z nowymi słówkami</w:t>
      </w:r>
      <w:r w:rsidR="00D77E7D" w:rsidRPr="00764742">
        <w:t>;</w:t>
      </w:r>
    </w:p>
    <w:p w:rsidR="00A57AE3" w:rsidRPr="00764742" w:rsidRDefault="00541817" w:rsidP="00B303AD">
      <w:pPr>
        <w:pStyle w:val="Akapitzlist"/>
        <w:numPr>
          <w:ilvl w:val="0"/>
          <w:numId w:val="30"/>
        </w:numPr>
        <w:ind w:left="1077" w:hanging="357"/>
        <w:jc w:val="left"/>
      </w:pPr>
      <w:r w:rsidRPr="00764742">
        <w:t>inne:</w:t>
      </w:r>
      <w:r w:rsidR="00D77E7D" w:rsidRPr="00764742">
        <w:t xml:space="preserve"> .......................</w:t>
      </w:r>
    </w:p>
    <w:p w:rsidR="00D77E7D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pamiętać o dobrze sformułowanej</w:t>
      </w:r>
      <w:r w:rsidR="00292897" w:rsidRPr="00764742">
        <w:rPr>
          <w:rFonts w:cs="Arial"/>
          <w:szCs w:val="24"/>
        </w:rPr>
        <w:t xml:space="preserve"> we wstępie</w:t>
      </w:r>
      <w:r w:rsidRPr="00764742">
        <w:rPr>
          <w:rFonts w:cs="Arial"/>
          <w:szCs w:val="24"/>
        </w:rPr>
        <w:t xml:space="preserve"> instrukcji dla respondenta. </w:t>
      </w:r>
      <w:r w:rsidR="00292897" w:rsidRPr="00764742">
        <w:rPr>
          <w:rFonts w:cs="Arial"/>
          <w:szCs w:val="24"/>
        </w:rPr>
        <w:t>P</w:t>
      </w:r>
      <w:r w:rsidR="00292897" w:rsidRPr="00764742">
        <w:rPr>
          <w:rFonts w:cs="Arial"/>
          <w:szCs w:val="24"/>
        </w:rPr>
        <w:t>o</w:t>
      </w:r>
      <w:r w:rsidR="00292897" w:rsidRPr="00764742">
        <w:rPr>
          <w:rFonts w:cs="Arial"/>
          <w:szCs w:val="24"/>
        </w:rPr>
        <w:t>nadto wstęp powinien</w:t>
      </w:r>
      <w:r w:rsidRPr="00764742">
        <w:rPr>
          <w:rFonts w:cs="Arial"/>
          <w:szCs w:val="24"/>
        </w:rPr>
        <w:t xml:space="preserve"> zawiera</w:t>
      </w:r>
      <w:r w:rsidR="0029289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tytuł badania, jego cel, zapewnienie o poufności</w:t>
      </w:r>
      <w:r w:rsidR="00D77E7D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oszacowany czas, jaki zajmie wypełnienie ankiety</w:t>
      </w:r>
      <w:r w:rsidR="00255EC8" w:rsidRPr="00764742">
        <w:rPr>
          <w:rFonts w:cs="Arial"/>
          <w:szCs w:val="24"/>
        </w:rPr>
        <w:t>,</w:t>
      </w:r>
      <w:r w:rsidR="00D77E7D" w:rsidRPr="00764742" w:rsidDel="00D77E7D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podziękowanie za wzięcie udzi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łu w badaniu</w:t>
      </w:r>
      <w:r w:rsidR="00182456" w:rsidRPr="00764742">
        <w:rPr>
          <w:rFonts w:cs="Arial"/>
          <w:szCs w:val="24"/>
        </w:rPr>
        <w:t xml:space="preserve">. </w:t>
      </w:r>
    </w:p>
    <w:p w:rsidR="00D77E7D" w:rsidRPr="00764742" w:rsidRDefault="00182456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Opracowując</w:t>
      </w:r>
      <w:r w:rsidR="00982BC6" w:rsidRPr="00764742">
        <w:rPr>
          <w:rFonts w:cs="Arial"/>
          <w:szCs w:val="24"/>
        </w:rPr>
        <w:t xml:space="preserve"> ankietę</w:t>
      </w:r>
      <w:r w:rsidR="00D77E7D" w:rsidRPr="00764742">
        <w:rPr>
          <w:rFonts w:cs="Arial"/>
          <w:szCs w:val="24"/>
        </w:rPr>
        <w:t>, należy</w:t>
      </w:r>
      <w:r w:rsidR="00982BC6" w:rsidRPr="00764742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wziąć pod uwagę</w:t>
      </w:r>
      <w:r w:rsidR="00982BC6" w:rsidRPr="00764742">
        <w:rPr>
          <w:rFonts w:cs="Arial"/>
          <w:szCs w:val="24"/>
        </w:rPr>
        <w:t>, że cel badania może kierować uw</w:t>
      </w:r>
      <w:r w:rsidR="00982BC6" w:rsidRPr="00764742">
        <w:rPr>
          <w:rFonts w:cs="Arial"/>
          <w:szCs w:val="24"/>
        </w:rPr>
        <w:t>a</w:t>
      </w:r>
      <w:r w:rsidR="00982BC6" w:rsidRPr="00764742">
        <w:rPr>
          <w:rFonts w:cs="Arial"/>
          <w:szCs w:val="24"/>
        </w:rPr>
        <w:t xml:space="preserve">gę respondentów na różne </w:t>
      </w:r>
      <w:r w:rsidRPr="00764742">
        <w:rPr>
          <w:rFonts w:cs="Arial"/>
          <w:szCs w:val="24"/>
        </w:rPr>
        <w:t>kwestie, n</w:t>
      </w:r>
      <w:r w:rsidR="00D77E7D" w:rsidRPr="00764742">
        <w:rPr>
          <w:rFonts w:cs="Arial"/>
          <w:szCs w:val="24"/>
        </w:rPr>
        <w:t>p.</w:t>
      </w:r>
      <w:r w:rsidR="00982BC6" w:rsidRPr="00764742">
        <w:rPr>
          <w:rFonts w:cs="Arial"/>
          <w:szCs w:val="24"/>
        </w:rPr>
        <w:t xml:space="preserve"> badanie skierowane do nauczycieli </w:t>
      </w:r>
      <w:r w:rsidR="00D77E7D" w:rsidRPr="00764742">
        <w:rPr>
          <w:rFonts w:cs="Arial"/>
          <w:szCs w:val="24"/>
        </w:rPr>
        <w:t xml:space="preserve">języków obcych </w:t>
      </w:r>
      <w:r w:rsidR="00982BC6" w:rsidRPr="00764742">
        <w:rPr>
          <w:rFonts w:cs="Arial"/>
          <w:szCs w:val="24"/>
        </w:rPr>
        <w:t>może mieć na celu</w:t>
      </w:r>
      <w:r w:rsidR="007137CF" w:rsidRPr="00764742">
        <w:rPr>
          <w:rFonts w:cs="Arial"/>
          <w:szCs w:val="24"/>
        </w:rPr>
        <w:t xml:space="preserve"> zbadanie efektywności </w:t>
      </w:r>
      <w:r w:rsidR="00D77E7D" w:rsidRPr="00764742">
        <w:rPr>
          <w:rFonts w:cs="Arial"/>
          <w:szCs w:val="24"/>
        </w:rPr>
        <w:t xml:space="preserve">ich </w:t>
      </w:r>
      <w:r w:rsidR="007137CF" w:rsidRPr="00764742">
        <w:rPr>
          <w:rFonts w:cs="Arial"/>
          <w:szCs w:val="24"/>
        </w:rPr>
        <w:t xml:space="preserve">pracy zespołowej </w:t>
      </w:r>
      <w:r w:rsidRPr="00764742">
        <w:rPr>
          <w:rFonts w:cs="Arial"/>
          <w:szCs w:val="24"/>
        </w:rPr>
        <w:t>bądź</w:t>
      </w:r>
      <w:r w:rsidR="007137CF" w:rsidRPr="00764742">
        <w:rPr>
          <w:rFonts w:cs="Arial"/>
          <w:szCs w:val="24"/>
        </w:rPr>
        <w:t xml:space="preserve"> efe</w:t>
      </w:r>
      <w:r w:rsidR="007137CF" w:rsidRPr="00764742">
        <w:rPr>
          <w:rFonts w:cs="Arial"/>
          <w:szCs w:val="24"/>
        </w:rPr>
        <w:t>k</w:t>
      </w:r>
      <w:r w:rsidR="007137CF" w:rsidRPr="00764742">
        <w:rPr>
          <w:rFonts w:cs="Arial"/>
          <w:szCs w:val="24"/>
        </w:rPr>
        <w:t>tywności metod nauczania</w:t>
      </w:r>
      <w:r w:rsidR="00AF2F8C" w:rsidRPr="00764742">
        <w:rPr>
          <w:rFonts w:cs="Arial"/>
          <w:szCs w:val="24"/>
        </w:rPr>
        <w:t xml:space="preserve"> </w:t>
      </w:r>
      <w:r w:rsidR="007137CF" w:rsidRPr="00764742">
        <w:rPr>
          <w:rFonts w:cs="Arial"/>
          <w:szCs w:val="24"/>
        </w:rPr>
        <w:t xml:space="preserve">stosowanych na lekcjach języków obcych, </w:t>
      </w:r>
      <w:r w:rsidRPr="00764742">
        <w:rPr>
          <w:rFonts w:cs="Arial"/>
          <w:szCs w:val="24"/>
        </w:rPr>
        <w:t>bądź</w:t>
      </w:r>
      <w:r w:rsidR="00AF2F8C" w:rsidRPr="00764742">
        <w:rPr>
          <w:rFonts w:cs="Arial"/>
          <w:szCs w:val="24"/>
        </w:rPr>
        <w:t xml:space="preserve"> </w:t>
      </w:r>
      <w:r w:rsidR="00F47EC0" w:rsidRPr="00764742">
        <w:rPr>
          <w:rFonts w:cs="Arial"/>
          <w:szCs w:val="24"/>
        </w:rPr>
        <w:t>zastos</w:t>
      </w:r>
      <w:r w:rsidR="00F47EC0" w:rsidRPr="00764742">
        <w:rPr>
          <w:rFonts w:cs="Arial"/>
          <w:szCs w:val="24"/>
        </w:rPr>
        <w:t>o</w:t>
      </w:r>
      <w:r w:rsidR="00F47EC0" w:rsidRPr="00764742">
        <w:rPr>
          <w:rFonts w:cs="Arial"/>
          <w:szCs w:val="24"/>
        </w:rPr>
        <w:t>wania oceniania kształtującego na lekcjach języków obcych</w:t>
      </w:r>
      <w:r w:rsidR="00D16AC6" w:rsidRPr="00764742">
        <w:rPr>
          <w:rFonts w:cs="Arial"/>
          <w:szCs w:val="24"/>
        </w:rPr>
        <w:t xml:space="preserve">. </w:t>
      </w:r>
      <w:r w:rsidR="00982BC6" w:rsidRPr="00764742">
        <w:rPr>
          <w:rFonts w:cs="Arial"/>
          <w:szCs w:val="24"/>
        </w:rPr>
        <w:t>Ankieta skierowana do rodziców może służyć zebraniu informacji w sprawie</w:t>
      </w:r>
      <w:r w:rsidR="00407CF3" w:rsidRPr="00764742">
        <w:rPr>
          <w:rFonts w:cs="Arial"/>
          <w:szCs w:val="24"/>
        </w:rPr>
        <w:t xml:space="preserve"> ich satysfakcji z oferty językowej dostępnej w szkole</w:t>
      </w:r>
      <w:r w:rsidR="00D16AC6" w:rsidRPr="00764742">
        <w:rPr>
          <w:rFonts w:cs="Arial"/>
          <w:szCs w:val="24"/>
        </w:rPr>
        <w:t>.</w:t>
      </w:r>
      <w:r w:rsidR="00A33EDD" w:rsidRPr="00764742">
        <w:rPr>
          <w:rFonts w:cs="Arial"/>
          <w:szCs w:val="24"/>
        </w:rPr>
        <w:t xml:space="preserve"> </w:t>
      </w:r>
      <w:r w:rsidR="00982BC6" w:rsidRPr="00764742">
        <w:rPr>
          <w:rFonts w:cs="Arial"/>
          <w:szCs w:val="24"/>
        </w:rPr>
        <w:t>Uczniowie mogą wypełni</w:t>
      </w:r>
      <w:r w:rsidR="00407CF3" w:rsidRPr="00764742">
        <w:rPr>
          <w:rFonts w:cs="Arial"/>
          <w:szCs w:val="24"/>
        </w:rPr>
        <w:t>ać ankietę, której celem jest zbadanie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ich stosunku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do innych kultur, </w:t>
      </w:r>
      <w:r w:rsidR="00A33EDD" w:rsidRPr="00764742">
        <w:rPr>
          <w:rFonts w:cs="Arial"/>
          <w:szCs w:val="24"/>
        </w:rPr>
        <w:t xml:space="preserve">ich </w:t>
      </w:r>
      <w:r w:rsidR="00407CF3" w:rsidRPr="00764742">
        <w:rPr>
          <w:rFonts w:cs="Arial"/>
          <w:szCs w:val="24"/>
        </w:rPr>
        <w:t>zadowolenia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ze sposobów nauczania języków </w:t>
      </w:r>
      <w:r w:rsidR="00D77E7D" w:rsidRPr="00764742">
        <w:rPr>
          <w:rFonts w:cs="Arial"/>
          <w:szCs w:val="24"/>
        </w:rPr>
        <w:t>w </w:t>
      </w:r>
      <w:r w:rsidR="00407CF3" w:rsidRPr="00764742">
        <w:rPr>
          <w:rFonts w:cs="Arial"/>
          <w:szCs w:val="24"/>
        </w:rPr>
        <w:t>szkole oraz sprawdzenia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ich samooceny w zakresie umiejętności uczenia się jęz</w:t>
      </w:r>
      <w:r w:rsidR="00407CF3" w:rsidRPr="00764742">
        <w:rPr>
          <w:rFonts w:cs="Arial"/>
          <w:szCs w:val="24"/>
        </w:rPr>
        <w:t>y</w:t>
      </w:r>
      <w:r w:rsidR="00407CF3" w:rsidRPr="00764742">
        <w:rPr>
          <w:rFonts w:cs="Arial"/>
          <w:szCs w:val="24"/>
        </w:rPr>
        <w:t>ków obcych.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Ankietę warto zastosować, gdy:</w:t>
      </w:r>
    </w:p>
    <w:p w:rsidR="00A57AE3" w:rsidRPr="00764742" w:rsidRDefault="00A9704B" w:rsidP="00864CFB">
      <w:pPr>
        <w:pStyle w:val="Akapitzlist"/>
        <w:jc w:val="left"/>
      </w:pPr>
      <w:r w:rsidRPr="00764742">
        <w:t>zależy nam na zdobyciu informacji od dużej grupy osób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>chcemy poznać opinie tych osób na jakiś temat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 xml:space="preserve">temat badania jest drażliwy i możemy liczyć na szczere odpowiedzi tylko </w:t>
      </w:r>
      <w:r w:rsidR="00D77E7D" w:rsidRPr="00764742">
        <w:t>w w</w:t>
      </w:r>
      <w:r w:rsidRPr="00764742">
        <w:t>ypadku ankiety anonimowej.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p w:rsidR="00A9704B" w:rsidRPr="00764742" w:rsidRDefault="00A970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Przygotowując ankietę</w:t>
      </w:r>
      <w:r w:rsidR="00DE6184" w:rsidRPr="00764742">
        <w:rPr>
          <w:rFonts w:eastAsia="Calibri" w:cs="Arial"/>
          <w:szCs w:val="24"/>
        </w:rPr>
        <w:t xml:space="preserve">, </w:t>
      </w:r>
      <w:r w:rsidR="00D77E7D" w:rsidRPr="00764742">
        <w:rPr>
          <w:rFonts w:eastAsia="Calibri" w:cs="Arial"/>
          <w:szCs w:val="24"/>
        </w:rPr>
        <w:t>sprawdźmy</w:t>
      </w:r>
      <w:r w:rsidRPr="00764742">
        <w:rPr>
          <w:rFonts w:eastAsia="Calibri" w:cs="Arial"/>
          <w:szCs w:val="24"/>
        </w:rPr>
        <w:t>, czy nie zdarzył się nam któryś z typowych bł</w:t>
      </w:r>
      <w:r w:rsidRPr="00764742">
        <w:rPr>
          <w:rFonts w:eastAsia="Calibri" w:cs="Arial"/>
          <w:szCs w:val="24"/>
        </w:rPr>
        <w:t>ę</w:t>
      </w:r>
      <w:r w:rsidRPr="00764742">
        <w:rPr>
          <w:rFonts w:eastAsia="Calibri" w:cs="Arial"/>
          <w:szCs w:val="24"/>
        </w:rPr>
        <w:t>dów, n</w:t>
      </w:r>
      <w:r w:rsidR="00D77E7D" w:rsidRPr="00764742">
        <w:rPr>
          <w:rFonts w:eastAsia="Calibri" w:cs="Arial"/>
          <w:szCs w:val="24"/>
        </w:rPr>
        <w:t>p.</w:t>
      </w:r>
      <w:r w:rsidR="00DB0FCE">
        <w:rPr>
          <w:rFonts w:eastAsia="Calibri" w:cs="Arial"/>
          <w:szCs w:val="24"/>
        </w:rPr>
        <w:t>:</w:t>
      </w:r>
    </w:p>
    <w:p w:rsidR="00A57AE3" w:rsidRPr="00764742" w:rsidRDefault="00A9704B" w:rsidP="00864CFB">
      <w:pPr>
        <w:pStyle w:val="Akapitzlist"/>
        <w:jc w:val="left"/>
      </w:pPr>
      <w:r w:rsidRPr="00764742">
        <w:t>sformułowaliśmy pyt</w:t>
      </w:r>
      <w:r w:rsidR="00D16AC6" w:rsidRPr="00764742">
        <w:t>ania niejasne lub nieprecyzyjne</w:t>
      </w:r>
      <w:r w:rsidR="00D77E7D" w:rsidRPr="00764742">
        <w:t xml:space="preserve">, które wywołują </w:t>
      </w:r>
      <w:r w:rsidR="00030699" w:rsidRPr="00764742">
        <w:t>w proc</w:t>
      </w:r>
      <w:r w:rsidR="00030699" w:rsidRPr="00764742">
        <w:t>e</w:t>
      </w:r>
      <w:r w:rsidR="00030699" w:rsidRPr="00764742">
        <w:t xml:space="preserve">sie myślowym respondenta </w:t>
      </w:r>
      <w:r w:rsidRPr="00764742">
        <w:t>kolejne pytanie: „O co chodzi?”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 xml:space="preserve">posłużyliśmy się </w:t>
      </w:r>
      <w:r w:rsidR="00030699" w:rsidRPr="00764742">
        <w:t xml:space="preserve">językiem zbyt fachowym: </w:t>
      </w:r>
      <w:r w:rsidRPr="00764742">
        <w:t>„W jakim zakresie na brak skutec</w:t>
      </w:r>
      <w:r w:rsidRPr="00764742">
        <w:t>z</w:t>
      </w:r>
      <w:r w:rsidRPr="00764742">
        <w:t xml:space="preserve">ności uczniów ma </w:t>
      </w:r>
      <w:r w:rsidR="001B01C2" w:rsidRPr="00764742">
        <w:t xml:space="preserve">wpływ </w:t>
      </w:r>
      <w:r w:rsidRPr="00764742">
        <w:t>prokrastynacja?”</w:t>
      </w:r>
      <w:r w:rsidR="00D77E7D" w:rsidRPr="00764742">
        <w:t>;</w:t>
      </w:r>
    </w:p>
    <w:p w:rsidR="00A57AE3" w:rsidRPr="00764742" w:rsidRDefault="00D77E7D" w:rsidP="00864CFB">
      <w:pPr>
        <w:pStyle w:val="Akapitzlist"/>
        <w:jc w:val="left"/>
      </w:pPr>
      <w:r w:rsidRPr="00764742">
        <w:t xml:space="preserve">pytania są </w:t>
      </w:r>
      <w:r w:rsidR="00030699" w:rsidRPr="00764742">
        <w:t>dwuczłonowe</w:t>
      </w:r>
      <w:r w:rsidRPr="00764742">
        <w:t>,</w:t>
      </w:r>
      <w:r w:rsidR="00030699" w:rsidRPr="00764742">
        <w:t xml:space="preserve"> </w:t>
      </w:r>
      <w:r w:rsidR="00A9704B" w:rsidRPr="00764742">
        <w:t>np. „Na ile to jest ważne i jak często występuje</w:t>
      </w:r>
      <w:r w:rsidRPr="00764742">
        <w:t>?”;</w:t>
      </w:r>
    </w:p>
    <w:p w:rsidR="00A57AE3" w:rsidRPr="00764742" w:rsidRDefault="00D77E7D" w:rsidP="00864CFB">
      <w:pPr>
        <w:pStyle w:val="Akapitzlist"/>
        <w:jc w:val="left"/>
      </w:pPr>
      <w:r w:rsidRPr="00764742">
        <w:t xml:space="preserve">użyliśmy </w:t>
      </w:r>
      <w:r w:rsidR="00A9704B" w:rsidRPr="00764742">
        <w:t>listy odpowiedzi niedostosowanej do respondentów lub sytuacji</w:t>
      </w:r>
      <w:r w:rsidR="00D3239C" w:rsidRPr="00764742">
        <w:t>,</w:t>
      </w:r>
      <w:r w:rsidR="00A9704B" w:rsidRPr="00764742">
        <w:t xml:space="preserve"> np. </w:t>
      </w:r>
      <w:r w:rsidR="002A00C9" w:rsidRPr="00764742">
        <w:t>a)</w:t>
      </w:r>
      <w:r w:rsidR="00A9704B" w:rsidRPr="00764742">
        <w:t xml:space="preserve"> beznadziejnie, </w:t>
      </w:r>
      <w:r w:rsidR="002A00C9" w:rsidRPr="00764742">
        <w:t>b)</w:t>
      </w:r>
      <w:r w:rsidR="00A9704B" w:rsidRPr="00764742">
        <w:t xml:space="preserve"> może być, </w:t>
      </w:r>
      <w:r w:rsidR="002A00C9" w:rsidRPr="00764742">
        <w:t>c)</w:t>
      </w:r>
      <w:r w:rsidR="00A9704B" w:rsidRPr="00764742">
        <w:t xml:space="preserve"> dobrze, </w:t>
      </w:r>
      <w:r w:rsidR="002A00C9" w:rsidRPr="00764742">
        <w:t>d)</w:t>
      </w:r>
      <w:r w:rsidR="00A9704B" w:rsidRPr="00764742">
        <w:t xml:space="preserve"> perfekcyjnie</w:t>
      </w:r>
      <w:r w:rsidR="002A00C9" w:rsidRPr="00764742">
        <w:t>;</w:t>
      </w:r>
    </w:p>
    <w:p w:rsidR="00A57AE3" w:rsidRPr="00764742" w:rsidRDefault="002A00C9" w:rsidP="00864CFB">
      <w:pPr>
        <w:pStyle w:val="Akapitzlist"/>
        <w:jc w:val="left"/>
      </w:pPr>
      <w:r w:rsidRPr="00764742">
        <w:t xml:space="preserve">zadaliśmy </w:t>
      </w:r>
      <w:r w:rsidR="00A9704B" w:rsidRPr="00764742">
        <w:t>pyta</w:t>
      </w:r>
      <w:r w:rsidRPr="00764742">
        <w:t>nia</w:t>
      </w:r>
      <w:r w:rsidR="00A9704B" w:rsidRPr="00764742">
        <w:t xml:space="preserve"> sugerujących odpowiedź, np. </w:t>
      </w:r>
      <w:r w:rsidRPr="00764742">
        <w:t>„</w:t>
      </w:r>
      <w:r w:rsidR="00A9704B" w:rsidRPr="00764742">
        <w:t>Jak często nie radzisz sobie z agresją rówieśniczą uczniów w twojej szkole?</w:t>
      </w:r>
      <w:r w:rsidRPr="00764742">
        <w:t>”.</w:t>
      </w:r>
    </w:p>
    <w:p w:rsidR="00137831" w:rsidRPr="00764742" w:rsidRDefault="00BA15E3" w:rsidP="00BA15E3">
      <w:pPr>
        <w:pStyle w:val="Nagwek4"/>
        <w:rPr>
          <w:lang w:val="pl-PL"/>
        </w:rPr>
      </w:pPr>
      <w:r w:rsidRPr="00764742">
        <w:rPr>
          <w:lang w:val="pl-PL"/>
        </w:rPr>
        <w:t xml:space="preserve">Przykład zastosowania </w:t>
      </w:r>
    </w:p>
    <w:p w:rsidR="00675C7A" w:rsidRPr="00764742" w:rsidRDefault="008F1B43" w:rsidP="00864CFB">
      <w:pPr>
        <w:widowControl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Poniżej przykład ankiety skierowanej do uczniów</w:t>
      </w:r>
      <w:r w:rsidR="00A33EDD" w:rsidRPr="00764742">
        <w:rPr>
          <w:rFonts w:cs="Arial"/>
          <w:szCs w:val="24"/>
        </w:rPr>
        <w:t xml:space="preserve"> </w:t>
      </w:r>
      <w:r w:rsidR="002A00C9" w:rsidRPr="00764742">
        <w:rPr>
          <w:rFonts w:cs="Arial"/>
          <w:szCs w:val="24"/>
        </w:rPr>
        <w:t xml:space="preserve">szkół </w:t>
      </w:r>
      <w:r w:rsidR="00B41591" w:rsidRPr="00764742">
        <w:rPr>
          <w:rFonts w:cs="Arial"/>
          <w:szCs w:val="24"/>
        </w:rPr>
        <w:t>ponad</w:t>
      </w:r>
      <w:r w:rsidR="002A00C9" w:rsidRPr="00764742">
        <w:rPr>
          <w:rFonts w:cs="Arial"/>
          <w:szCs w:val="24"/>
        </w:rPr>
        <w:t>podstawowych</w:t>
      </w:r>
      <w:r w:rsidRPr="00764742">
        <w:rPr>
          <w:rFonts w:cs="Arial"/>
          <w:szCs w:val="24"/>
        </w:rPr>
        <w:t xml:space="preserve"> </w:t>
      </w:r>
      <w:r w:rsidR="00A33EDD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 xml:space="preserve">celu uzyskania informacji na temat ich </w:t>
      </w:r>
      <w:r w:rsidR="00675C7A" w:rsidRPr="00764742">
        <w:rPr>
          <w:rFonts w:cs="Arial"/>
          <w:szCs w:val="24"/>
        </w:rPr>
        <w:t xml:space="preserve">podejścia </w:t>
      </w:r>
      <w:r w:rsidR="005F6A5C" w:rsidRPr="00764742">
        <w:rPr>
          <w:rFonts w:cs="Arial"/>
          <w:szCs w:val="24"/>
        </w:rPr>
        <w:t xml:space="preserve">do nauki języków obcych. </w:t>
      </w:r>
      <w:r w:rsidR="002A00C9" w:rsidRPr="00764742">
        <w:rPr>
          <w:rFonts w:cs="Arial"/>
          <w:szCs w:val="24"/>
        </w:rPr>
        <w:t>Z</w:t>
      </w:r>
      <w:r w:rsidR="00527FCE" w:rsidRPr="00764742">
        <w:rPr>
          <w:rFonts w:cs="Arial"/>
          <w:szCs w:val="24"/>
        </w:rPr>
        <w:t xml:space="preserve">ostała </w:t>
      </w:r>
      <w:r w:rsidR="002A00C9" w:rsidRPr="00764742">
        <w:rPr>
          <w:rFonts w:cs="Arial"/>
          <w:szCs w:val="24"/>
        </w:rPr>
        <w:t xml:space="preserve">ona </w:t>
      </w:r>
      <w:r w:rsidR="00527FCE" w:rsidRPr="00764742">
        <w:rPr>
          <w:rFonts w:cs="Arial"/>
          <w:szCs w:val="24"/>
        </w:rPr>
        <w:t>opracowana do wykorzystania we wspomaganiu szkoły ponadpodstawowej</w:t>
      </w:r>
      <w:r w:rsidR="00647915" w:rsidRPr="00764742">
        <w:rPr>
          <w:rFonts w:cs="Arial"/>
          <w:szCs w:val="24"/>
        </w:rPr>
        <w:t xml:space="preserve"> w obsz</w:t>
      </w:r>
      <w:r w:rsidR="00647915" w:rsidRPr="00764742">
        <w:rPr>
          <w:rFonts w:cs="Arial"/>
          <w:szCs w:val="24"/>
        </w:rPr>
        <w:t>a</w:t>
      </w:r>
      <w:r w:rsidR="00647915" w:rsidRPr="00764742">
        <w:rPr>
          <w:rFonts w:cs="Arial"/>
          <w:szCs w:val="24"/>
        </w:rPr>
        <w:t xml:space="preserve">rze kompetencji porozumiewania się </w:t>
      </w:r>
      <w:r w:rsidR="005F6A5C" w:rsidRPr="00764742">
        <w:rPr>
          <w:rFonts w:cs="Arial"/>
          <w:szCs w:val="24"/>
        </w:rPr>
        <w:t xml:space="preserve">w </w:t>
      </w:r>
      <w:r w:rsidR="00647915" w:rsidRPr="00764742">
        <w:rPr>
          <w:rFonts w:cs="Arial"/>
          <w:szCs w:val="24"/>
        </w:rPr>
        <w:t>językach obcych</w:t>
      </w:r>
      <w:r w:rsidR="001B01C2" w:rsidRPr="00764742">
        <w:rPr>
          <w:rFonts w:cs="Arial"/>
          <w:szCs w:val="24"/>
        </w:rPr>
        <w:t xml:space="preserve"> </w:t>
      </w:r>
      <w:r w:rsidR="00527FCE" w:rsidRPr="00764742">
        <w:rPr>
          <w:rFonts w:cs="Arial"/>
          <w:szCs w:val="24"/>
        </w:rPr>
        <w:t>(po modyfikacji może być wykorzystana również na innych poziomach</w:t>
      </w:r>
      <w:r w:rsidR="00AF2F8C" w:rsidRPr="00764742">
        <w:rPr>
          <w:rFonts w:cs="Arial"/>
          <w:szCs w:val="24"/>
        </w:rPr>
        <w:t xml:space="preserve"> </w:t>
      </w:r>
      <w:r w:rsidR="00527FCE" w:rsidRPr="00764742">
        <w:rPr>
          <w:rFonts w:cs="Arial"/>
          <w:szCs w:val="24"/>
        </w:rPr>
        <w:t>edukacyjnych</w:t>
      </w:r>
      <w:r w:rsidR="005F6A5C" w:rsidRPr="00764742">
        <w:rPr>
          <w:rFonts w:cs="Arial"/>
          <w:szCs w:val="24"/>
        </w:rPr>
        <w:t>)</w:t>
      </w:r>
      <w:r w:rsidR="00527FCE" w:rsidRPr="00764742">
        <w:rPr>
          <w:rFonts w:cs="Arial"/>
          <w:szCs w:val="24"/>
        </w:rPr>
        <w:t>.</w:t>
      </w:r>
    </w:p>
    <w:p w:rsidR="00DF3212" w:rsidRDefault="00AD0F88" w:rsidP="00864CFB">
      <w:pPr>
        <w:widowControl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Jeśli osoba wspomagająca uzyskuje informację od dyrektora szkoły, że instytucja wymaga </w:t>
      </w:r>
      <w:r w:rsidR="002A00C9" w:rsidRPr="00764742">
        <w:rPr>
          <w:rFonts w:cs="Arial"/>
          <w:szCs w:val="24"/>
        </w:rPr>
        <w:t xml:space="preserve">pomocy </w:t>
      </w:r>
      <w:r w:rsidR="00A33EDD" w:rsidRPr="00764742">
        <w:rPr>
          <w:rFonts w:cs="Arial"/>
          <w:szCs w:val="24"/>
        </w:rPr>
        <w:t xml:space="preserve">w </w:t>
      </w:r>
      <w:r w:rsidR="002A00C9" w:rsidRPr="00764742">
        <w:rPr>
          <w:rFonts w:cs="Arial"/>
          <w:szCs w:val="24"/>
        </w:rPr>
        <w:t>tym</w:t>
      </w:r>
      <w:r w:rsidR="00CA0E69" w:rsidRPr="00764742">
        <w:rPr>
          <w:rFonts w:cs="Arial"/>
          <w:szCs w:val="24"/>
        </w:rPr>
        <w:t xml:space="preserve"> obszarze</w:t>
      </w:r>
      <w:r w:rsidR="00A33EDD" w:rsidRPr="00764742">
        <w:rPr>
          <w:rFonts w:cs="Arial"/>
          <w:szCs w:val="24"/>
        </w:rPr>
        <w:t>,</w:t>
      </w:r>
      <w:r w:rsidR="00CA0E69" w:rsidRPr="00764742">
        <w:rPr>
          <w:rFonts w:cs="Arial"/>
          <w:szCs w:val="24"/>
        </w:rPr>
        <w:t xml:space="preserve"> </w:t>
      </w:r>
      <w:r w:rsidR="00293996" w:rsidRPr="00764742">
        <w:rPr>
          <w:rFonts w:cs="Arial"/>
          <w:szCs w:val="24"/>
        </w:rPr>
        <w:t>jednym z kroków w diagnozowaniu może być</w:t>
      </w:r>
      <w:r w:rsidR="002A00C9" w:rsidRPr="00764742">
        <w:rPr>
          <w:rFonts w:cs="Arial"/>
          <w:szCs w:val="24"/>
        </w:rPr>
        <w:t xml:space="preserve"> </w:t>
      </w:r>
      <w:r w:rsidR="00C80D2E">
        <w:rPr>
          <w:rFonts w:cs="Arial"/>
          <w:szCs w:val="24"/>
        </w:rPr>
        <w:br/>
      </w:r>
      <w:r w:rsidR="002A00C9" w:rsidRPr="00764742">
        <w:rPr>
          <w:rFonts w:cs="Arial"/>
          <w:szCs w:val="24"/>
        </w:rPr>
        <w:t>właśnie</w:t>
      </w:r>
      <w:r w:rsidR="00293996" w:rsidRPr="00764742">
        <w:rPr>
          <w:rFonts w:cs="Arial"/>
          <w:szCs w:val="24"/>
        </w:rPr>
        <w:t xml:space="preserve"> badanie stosunku u</w:t>
      </w:r>
      <w:r w:rsidR="00527FCE" w:rsidRPr="00764742">
        <w:rPr>
          <w:rFonts w:cs="Arial"/>
          <w:szCs w:val="24"/>
        </w:rPr>
        <w:t>czniów do nauki języków obcych</w:t>
      </w:r>
      <w:r w:rsidR="002A00C9" w:rsidRPr="00764742">
        <w:rPr>
          <w:rFonts w:cs="Arial"/>
          <w:szCs w:val="24"/>
        </w:rPr>
        <w:t xml:space="preserve">: </w:t>
      </w:r>
      <w:r w:rsidR="005F6A5C" w:rsidRPr="00764742">
        <w:rPr>
          <w:rFonts w:cs="Arial"/>
          <w:szCs w:val="24"/>
        </w:rPr>
        <w:t>jaki</w:t>
      </w:r>
      <w:r w:rsidR="00675C7A" w:rsidRPr="00764742">
        <w:rPr>
          <w:rFonts w:cs="Arial"/>
          <w:szCs w:val="24"/>
        </w:rPr>
        <w:t>e</w:t>
      </w:r>
      <w:r w:rsidR="005F6A5C" w:rsidRPr="00764742">
        <w:rPr>
          <w:rFonts w:cs="Arial"/>
          <w:szCs w:val="24"/>
        </w:rPr>
        <w:t xml:space="preserve"> jest ich </w:t>
      </w:r>
      <w:r w:rsidR="00675C7A" w:rsidRPr="00764742">
        <w:rPr>
          <w:rFonts w:cs="Arial"/>
          <w:szCs w:val="24"/>
        </w:rPr>
        <w:t xml:space="preserve">podejście </w:t>
      </w:r>
      <w:r w:rsidR="005F6A5C" w:rsidRPr="00764742">
        <w:rPr>
          <w:rFonts w:cs="Arial"/>
          <w:szCs w:val="24"/>
        </w:rPr>
        <w:t>do uczeni</w:t>
      </w:r>
      <w:r w:rsidR="00A33EDD" w:rsidRPr="00764742">
        <w:rPr>
          <w:rFonts w:cs="Arial"/>
          <w:szCs w:val="24"/>
        </w:rPr>
        <w:t>a</w:t>
      </w:r>
      <w:r w:rsidR="005F6A5C" w:rsidRPr="00764742">
        <w:rPr>
          <w:rFonts w:cs="Arial"/>
          <w:szCs w:val="24"/>
        </w:rPr>
        <w:t xml:space="preserve"> się języków</w:t>
      </w:r>
      <w:r w:rsidR="00A33EDD" w:rsidRPr="00764742">
        <w:rPr>
          <w:rFonts w:cs="Arial"/>
          <w:szCs w:val="24"/>
        </w:rPr>
        <w:t xml:space="preserve"> obcych</w:t>
      </w:r>
      <w:r w:rsidR="005F6A5C" w:rsidRPr="00764742">
        <w:rPr>
          <w:rFonts w:cs="Arial"/>
          <w:szCs w:val="24"/>
        </w:rPr>
        <w:t xml:space="preserve">, co wzmacnia ich pozytywne nastawienie, a co </w:t>
      </w:r>
      <w:r w:rsidR="00A33EDD" w:rsidRPr="00764742">
        <w:rPr>
          <w:rFonts w:cs="Arial"/>
          <w:szCs w:val="24"/>
        </w:rPr>
        <w:t xml:space="preserve">je </w:t>
      </w:r>
      <w:r w:rsidR="005F6A5C" w:rsidRPr="00764742">
        <w:rPr>
          <w:rFonts w:cs="Arial"/>
          <w:szCs w:val="24"/>
        </w:rPr>
        <w:t xml:space="preserve">osłabia. </w:t>
      </w:r>
    </w:p>
    <w:p w:rsidR="00175B82" w:rsidRPr="00764742" w:rsidRDefault="00175B82" w:rsidP="001E52DC">
      <w:pPr>
        <w:ind w:firstLine="0"/>
        <w:jc w:val="center"/>
        <w:rPr>
          <w:b/>
        </w:rPr>
      </w:pPr>
      <w:bookmarkStart w:id="27" w:name="_Toc476580063"/>
      <w:r w:rsidRPr="00764742">
        <w:rPr>
          <w:b/>
        </w:rPr>
        <w:t>A</w:t>
      </w:r>
      <w:r w:rsidR="00920D27" w:rsidRPr="00764742">
        <w:rPr>
          <w:b/>
        </w:rPr>
        <w:t>nkieta</w:t>
      </w:r>
      <w:r w:rsidR="00675C7A" w:rsidRPr="00764742">
        <w:rPr>
          <w:b/>
        </w:rPr>
        <w:t xml:space="preserve">: Nastawienie </w:t>
      </w:r>
      <w:r w:rsidR="00920D27" w:rsidRPr="00764742">
        <w:rPr>
          <w:b/>
        </w:rPr>
        <w:t>uczniów do nauki języków obcych w szkole</w:t>
      </w:r>
      <w:bookmarkEnd w:id="27"/>
    </w:p>
    <w:p w:rsidR="00175B82" w:rsidRPr="00764742" w:rsidRDefault="00175B82" w:rsidP="007322DC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Drog</w:t>
      </w:r>
      <w:r w:rsidR="002C4308" w:rsidRPr="00764742">
        <w:rPr>
          <w:rFonts w:cs="Arial"/>
          <w:i/>
          <w:szCs w:val="24"/>
        </w:rPr>
        <w:t>a Uczennico! Drog</w:t>
      </w:r>
      <w:r w:rsidRPr="00764742">
        <w:rPr>
          <w:rFonts w:cs="Arial"/>
          <w:i/>
          <w:szCs w:val="24"/>
        </w:rPr>
        <w:t xml:space="preserve">i Uczniu! </w:t>
      </w:r>
    </w:p>
    <w:p w:rsidR="00175B82" w:rsidRPr="00764742" w:rsidRDefault="00175B8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 o wypełnienie poniższej ankiety, która pomoże nam określić stosunek uczniów</w:t>
      </w:r>
      <w:r w:rsidR="005E1AAD" w:rsidRPr="00764742">
        <w:rPr>
          <w:rFonts w:cs="Arial"/>
          <w:i/>
          <w:szCs w:val="24"/>
        </w:rPr>
        <w:t xml:space="preserve"> w naszej szkole</w:t>
      </w:r>
      <w:r w:rsidRPr="00764742">
        <w:rPr>
          <w:rFonts w:cs="Arial"/>
          <w:i/>
          <w:szCs w:val="24"/>
        </w:rPr>
        <w:t xml:space="preserve"> do nauki języków obcych, a następnie podjąć</w:t>
      </w:r>
      <w:r w:rsidR="005E1AAD" w:rsidRPr="00764742">
        <w:rPr>
          <w:rFonts w:cs="Arial"/>
          <w:i/>
          <w:szCs w:val="24"/>
        </w:rPr>
        <w:t xml:space="preserve"> adekwatne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działania</w:t>
      </w:r>
      <w:r w:rsidR="005E1AAD" w:rsidRPr="00764742">
        <w:rPr>
          <w:rFonts w:cs="Arial"/>
          <w:i/>
          <w:szCs w:val="24"/>
        </w:rPr>
        <w:t xml:space="preserve"> poprawiające istniejący stan</w:t>
      </w:r>
      <w:r w:rsidRPr="00764742">
        <w:rPr>
          <w:rFonts w:cs="Arial"/>
          <w:i/>
          <w:szCs w:val="24"/>
        </w:rPr>
        <w:t xml:space="preserve">. </w:t>
      </w:r>
      <w:r w:rsidR="002C4308" w:rsidRPr="00764742">
        <w:rPr>
          <w:rFonts w:cs="Arial"/>
          <w:i/>
          <w:szCs w:val="24"/>
        </w:rPr>
        <w:t>Odpowiedzi na pytania</w:t>
      </w:r>
      <w:r w:rsidR="00850C48" w:rsidRPr="00764742">
        <w:rPr>
          <w:rFonts w:cs="Arial"/>
          <w:i/>
          <w:szCs w:val="24"/>
        </w:rPr>
        <w:t xml:space="preserve"> zajm</w:t>
      </w:r>
      <w:r w:rsidR="002C4308" w:rsidRPr="00764742">
        <w:rPr>
          <w:rFonts w:cs="Arial"/>
          <w:i/>
          <w:szCs w:val="24"/>
        </w:rPr>
        <w:t>ą</w:t>
      </w:r>
      <w:r w:rsidR="00850C48" w:rsidRPr="00764742">
        <w:rPr>
          <w:rFonts w:cs="Arial"/>
          <w:i/>
          <w:szCs w:val="24"/>
        </w:rPr>
        <w:t xml:space="preserve"> około 5 minut. Ankieta ma charakter anonimowy</w:t>
      </w:r>
      <w:r w:rsidR="00293996" w:rsidRPr="00764742">
        <w:rPr>
          <w:rFonts w:cs="Arial"/>
          <w:i/>
          <w:szCs w:val="24"/>
        </w:rPr>
        <w:t>.</w:t>
      </w:r>
      <w:r w:rsidR="00996FF3" w:rsidRPr="00764742">
        <w:rPr>
          <w:rFonts w:cs="Arial"/>
          <w:i/>
          <w:szCs w:val="24"/>
        </w:rPr>
        <w:t xml:space="preserve"> </w:t>
      </w:r>
      <w:r w:rsidR="00293996" w:rsidRPr="00764742">
        <w:rPr>
          <w:rFonts w:cs="Arial"/>
          <w:i/>
          <w:szCs w:val="24"/>
        </w:rPr>
        <w:t>Dziękuję.</w:t>
      </w:r>
    </w:p>
    <w:p w:rsidR="00A57AE3" w:rsidRPr="00764742" w:rsidRDefault="00175B82" w:rsidP="00B303AD">
      <w:pPr>
        <w:pStyle w:val="ore-numerowanie"/>
        <w:numPr>
          <w:ilvl w:val="0"/>
          <w:numId w:val="52"/>
        </w:numPr>
        <w:ind w:left="714" w:hanging="357"/>
        <w:contextualSpacing w:val="0"/>
        <w:jc w:val="left"/>
      </w:pPr>
      <w:r w:rsidRPr="00764742">
        <w:t>Jakich języków uczyłeś się dotychczas?</w:t>
      </w:r>
    </w:p>
    <w:p w:rsidR="00A57AE3" w:rsidRPr="00764742" w:rsidRDefault="00675C7A" w:rsidP="00B303AD">
      <w:pPr>
        <w:numPr>
          <w:ilvl w:val="0"/>
          <w:numId w:val="20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język 1 …………………......…</w:t>
      </w:r>
    </w:p>
    <w:p w:rsidR="00A57AE3" w:rsidRPr="00764742" w:rsidRDefault="00675C7A" w:rsidP="00B303AD">
      <w:pPr>
        <w:numPr>
          <w:ilvl w:val="0"/>
          <w:numId w:val="20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język 2 .</w:t>
      </w:r>
      <w:r w:rsidR="00175B82" w:rsidRPr="00764742">
        <w:rPr>
          <w:rFonts w:cs="Arial"/>
          <w:szCs w:val="24"/>
        </w:rPr>
        <w:t>……………………….</w:t>
      </w:r>
    </w:p>
    <w:p w:rsidR="00A57AE3" w:rsidRPr="00764742" w:rsidRDefault="00675C7A" w:rsidP="00B303AD">
      <w:pPr>
        <w:numPr>
          <w:ilvl w:val="0"/>
          <w:numId w:val="20"/>
        </w:numPr>
        <w:ind w:left="1077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język 3 ……………………….</w:t>
      </w:r>
      <w:r w:rsidR="00175B82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54"/>
        </w:numPr>
        <w:ind w:left="357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oceniasz znajomość języków, których się dotychczas uczyłeś</w:t>
      </w:r>
      <w:r w:rsidR="00675C7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 skali od 1</w:t>
      </w:r>
      <w:r w:rsidR="00675C7A" w:rsidRPr="00764742">
        <w:rPr>
          <w:rFonts w:cs="Arial"/>
          <w:szCs w:val="24"/>
        </w:rPr>
        <w:t xml:space="preserve"> do </w:t>
      </w:r>
      <w:r w:rsidRPr="00764742">
        <w:rPr>
          <w:rFonts w:cs="Arial"/>
          <w:szCs w:val="24"/>
        </w:rPr>
        <w:t>6</w:t>
      </w:r>
      <w:r w:rsidR="00B36703" w:rsidRPr="00764742">
        <w:rPr>
          <w:rFonts w:cs="Arial"/>
          <w:szCs w:val="24"/>
        </w:rPr>
        <w:t>? (</w:t>
      </w:r>
      <w:r w:rsidR="00494966" w:rsidRPr="00764742">
        <w:rPr>
          <w:rFonts w:cs="Arial"/>
          <w:szCs w:val="24"/>
        </w:rPr>
        <w:t>1 oznacza całkowity brak umiejętności porozumiewania się w danym j</w:t>
      </w:r>
      <w:r w:rsidR="00494966" w:rsidRPr="00764742">
        <w:rPr>
          <w:rFonts w:cs="Arial"/>
          <w:szCs w:val="24"/>
        </w:rPr>
        <w:t>ę</w:t>
      </w:r>
      <w:r w:rsidR="00494966" w:rsidRPr="00764742">
        <w:rPr>
          <w:rFonts w:cs="Arial"/>
          <w:szCs w:val="24"/>
        </w:rPr>
        <w:t>zyku</w:t>
      </w:r>
      <w:r w:rsidR="00675C7A" w:rsidRPr="00764742">
        <w:rPr>
          <w:rFonts w:cs="Arial"/>
          <w:szCs w:val="24"/>
        </w:rPr>
        <w:t>,</w:t>
      </w:r>
      <w:r w:rsidR="00494966" w:rsidRPr="00764742">
        <w:rPr>
          <w:rFonts w:cs="Arial"/>
          <w:szCs w:val="24"/>
        </w:rPr>
        <w:t xml:space="preserve"> a 6 swobodną rozmowę, czytanie oraz pisanie w tym języku</w:t>
      </w:r>
      <w:r w:rsidR="00B36703" w:rsidRPr="00764742">
        <w:rPr>
          <w:rFonts w:cs="Arial"/>
          <w:szCs w:val="24"/>
        </w:rPr>
        <w:t>).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r w:rsidRPr="00764742">
        <w:t>j</w:t>
      </w:r>
      <w:r w:rsidR="00494966" w:rsidRPr="00764742">
        <w:t>ęzyk</w:t>
      </w:r>
      <w:r w:rsidR="00E40A6B" w:rsidRPr="00764742">
        <w:t xml:space="preserve"> </w:t>
      </w:r>
      <w:r w:rsidR="00494966" w:rsidRPr="00764742">
        <w:t>1:</w:t>
      </w:r>
      <w:r w:rsidR="00E40A6B" w:rsidRPr="00764742">
        <w:tab/>
      </w:r>
      <w:r w:rsidR="00494966" w:rsidRPr="00764742">
        <w:t>1</w:t>
      </w:r>
      <w:r w:rsidR="00295C77" w:rsidRPr="00764742">
        <w:t>__</w:t>
      </w:r>
      <w:r w:rsidR="00494966" w:rsidRPr="00764742">
        <w:t>2</w:t>
      </w:r>
      <w:r w:rsidR="00295C77" w:rsidRPr="00764742">
        <w:t>__</w:t>
      </w:r>
      <w:r w:rsidR="00494966" w:rsidRPr="00764742">
        <w:t>3</w:t>
      </w:r>
      <w:r w:rsidR="00295C77" w:rsidRPr="00764742">
        <w:t>__</w:t>
      </w:r>
      <w:r w:rsidR="00494966" w:rsidRPr="00764742">
        <w:t>4</w:t>
      </w:r>
      <w:r w:rsidR="00295C77" w:rsidRPr="00764742">
        <w:t>__</w:t>
      </w:r>
      <w:r w:rsidR="00494966" w:rsidRPr="00764742">
        <w:t>5</w:t>
      </w:r>
      <w:r w:rsidR="00295C77" w:rsidRPr="00764742">
        <w:t>__</w:t>
      </w:r>
      <w:r w:rsidR="00494966" w:rsidRPr="00764742">
        <w:t>6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r w:rsidRPr="00764742">
        <w:t>j</w:t>
      </w:r>
      <w:r w:rsidR="00175B82" w:rsidRPr="00764742">
        <w:t>ęzyk 2</w:t>
      </w:r>
      <w:r w:rsidR="00494966" w:rsidRPr="00764742">
        <w:t>:</w:t>
      </w:r>
      <w:r w:rsidR="00E40A6B" w:rsidRPr="00764742">
        <w:tab/>
      </w:r>
      <w:r w:rsidR="00295C77" w:rsidRPr="00764742">
        <w:t>1__2__3__4__5__6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r w:rsidRPr="00764742">
        <w:t>j</w:t>
      </w:r>
      <w:r w:rsidR="00175B82" w:rsidRPr="00764742">
        <w:t>ęzyk 3</w:t>
      </w:r>
      <w:r w:rsidR="00494966" w:rsidRPr="00764742">
        <w:t>:</w:t>
      </w:r>
      <w:r w:rsidR="00E40A6B" w:rsidRPr="00764742">
        <w:tab/>
      </w:r>
      <w:r w:rsidR="00295C77" w:rsidRPr="00764742">
        <w:t>1__2__3__4__5__6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Któreg</w:t>
      </w:r>
      <w:r w:rsidR="005C0FA5" w:rsidRPr="00764742">
        <w:rPr>
          <w:rFonts w:cs="Arial"/>
          <w:szCs w:val="24"/>
        </w:rPr>
        <w:t>o języka uczysz się najchętniej?</w:t>
      </w:r>
      <w:r w:rsidRPr="00764742">
        <w:rPr>
          <w:rFonts w:cs="Arial"/>
          <w:szCs w:val="24"/>
        </w:rPr>
        <w:t xml:space="preserve"> Uporządkuj od ulubionego do najmniej lubianego</w:t>
      </w:r>
      <w:r w:rsidR="00B36703" w:rsidRPr="00764742">
        <w:rPr>
          <w:rFonts w:cs="Arial"/>
          <w:szCs w:val="24"/>
        </w:rPr>
        <w:t>.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język </w:t>
      </w:r>
      <w:r w:rsidR="00175B82" w:rsidRPr="00764742">
        <w:rPr>
          <w:rFonts w:cs="Arial"/>
          <w:szCs w:val="24"/>
        </w:rPr>
        <w:t>1</w:t>
      </w:r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……………………………………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język 2 …………………………………..</w:t>
      </w:r>
      <w:r w:rsidR="00175B82" w:rsidRPr="00764742">
        <w:rPr>
          <w:rFonts w:cs="Arial"/>
          <w:szCs w:val="24"/>
        </w:rPr>
        <w:t>.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język </w:t>
      </w:r>
      <w:r w:rsidR="00175B82" w:rsidRPr="00764742">
        <w:rPr>
          <w:rFonts w:cs="Arial"/>
          <w:szCs w:val="24"/>
        </w:rPr>
        <w:t>3</w:t>
      </w:r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…………………………………….</w:t>
      </w:r>
    </w:p>
    <w:p w:rsidR="007A28E1" w:rsidRPr="00764742" w:rsidRDefault="00175B82" w:rsidP="007322DC">
      <w:pPr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Dlacz</w:t>
      </w:r>
      <w:r w:rsidR="005E1AAD" w:rsidRPr="00764742">
        <w:rPr>
          <w:rFonts w:cs="Arial"/>
          <w:szCs w:val="24"/>
        </w:rPr>
        <w:t>ego najbardziej lubisz j</w:t>
      </w:r>
      <w:r w:rsidR="006071C4" w:rsidRPr="00764742">
        <w:rPr>
          <w:rFonts w:cs="Arial"/>
          <w:szCs w:val="24"/>
        </w:rPr>
        <w:t>ęzyk</w:t>
      </w:r>
      <w:r w:rsidR="005E1AAD" w:rsidRPr="00764742">
        <w:rPr>
          <w:rFonts w:cs="Arial"/>
          <w:szCs w:val="24"/>
        </w:rPr>
        <w:t xml:space="preserve"> ……………..</w:t>
      </w:r>
      <w:r w:rsidR="00E40A6B" w:rsidRPr="00764742">
        <w:rPr>
          <w:rFonts w:cs="Arial"/>
          <w:szCs w:val="24"/>
        </w:rPr>
        <w:t>....</w:t>
      </w:r>
      <w:r w:rsidR="005E1AAD" w:rsidRPr="00764742">
        <w:rPr>
          <w:rFonts w:cs="Arial"/>
          <w:szCs w:val="24"/>
        </w:rPr>
        <w:t>?</w:t>
      </w:r>
      <w:r w:rsidR="00A33EDD" w:rsidRPr="00764742">
        <w:rPr>
          <w:rFonts w:cs="Arial"/>
          <w:szCs w:val="24"/>
        </w:rPr>
        <w:t xml:space="preserve"> </w:t>
      </w:r>
      <w:r w:rsidR="00C80D2E">
        <w:rPr>
          <w:rFonts w:cs="Arial"/>
          <w:szCs w:val="24"/>
        </w:rPr>
        <w:br/>
      </w:r>
      <w:r w:rsidR="007A28E1" w:rsidRPr="00764742">
        <w:rPr>
          <w:rFonts w:cs="Arial"/>
          <w:szCs w:val="24"/>
        </w:rPr>
        <w:t>Uzasadnij swoją odpowiedź</w:t>
      </w:r>
      <w:r w:rsidR="00E40A6B" w:rsidRPr="00764742">
        <w:rPr>
          <w:rFonts w:cs="Arial"/>
          <w:szCs w:val="24"/>
        </w:rPr>
        <w:t>.</w:t>
      </w:r>
    </w:p>
    <w:p w:rsidR="00175B82" w:rsidRPr="00764742" w:rsidRDefault="005E1AAD" w:rsidP="007322DC">
      <w:pPr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</w:t>
      </w:r>
      <w:r w:rsidR="007A28E1" w:rsidRPr="00764742">
        <w:rPr>
          <w:rFonts w:cs="Arial"/>
          <w:szCs w:val="24"/>
        </w:rPr>
        <w:t>………………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Kto zdecydował o wyborze języków, których się uczy</w:t>
      </w:r>
      <w:r w:rsidR="00B36703" w:rsidRPr="00764742">
        <w:rPr>
          <w:rFonts w:cs="Arial"/>
          <w:szCs w:val="24"/>
        </w:rPr>
        <w:t>sz</w:t>
      </w:r>
      <w:r w:rsidRPr="00764742">
        <w:rPr>
          <w:rFonts w:cs="Arial"/>
          <w:szCs w:val="24"/>
        </w:rPr>
        <w:t>?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</w:t>
      </w:r>
      <w:r w:rsidR="00175B82" w:rsidRPr="00764742">
        <w:rPr>
          <w:rFonts w:cs="Arial"/>
          <w:szCs w:val="24"/>
        </w:rPr>
        <w:t>zkoła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ty </w:t>
      </w:r>
      <w:r w:rsidR="00293996" w:rsidRPr="00764742">
        <w:rPr>
          <w:rFonts w:cs="Arial"/>
          <w:szCs w:val="24"/>
        </w:rPr>
        <w:t xml:space="preserve">sam 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rodzice 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inni </w:t>
      </w:r>
      <w:r w:rsidR="00AB0326" w:rsidRPr="00764742">
        <w:rPr>
          <w:rFonts w:cs="Arial"/>
          <w:szCs w:val="24"/>
        </w:rPr>
        <w:t>(wskaż kto?)</w:t>
      </w:r>
      <w:r w:rsidRPr="00764742">
        <w:rPr>
          <w:rFonts w:cs="Arial"/>
          <w:szCs w:val="24"/>
        </w:rPr>
        <w:t xml:space="preserve"> </w:t>
      </w:r>
      <w:r w:rsidR="00293996" w:rsidRPr="00764742">
        <w:rPr>
          <w:rFonts w:cs="Arial"/>
          <w:szCs w:val="24"/>
        </w:rPr>
        <w:t>……………………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Ile godzin tygodniowo uczysz się języka </w:t>
      </w:r>
      <w:r w:rsidR="00A33EDD" w:rsidRPr="00764742">
        <w:rPr>
          <w:rFonts w:cs="Arial"/>
          <w:szCs w:val="24"/>
        </w:rPr>
        <w:t xml:space="preserve">obcego </w:t>
      </w:r>
      <w:r w:rsidRPr="00764742">
        <w:rPr>
          <w:rFonts w:cs="Arial"/>
          <w:szCs w:val="24"/>
        </w:rPr>
        <w:t>w szkole?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r w:rsidRPr="00764742">
        <w:t>j</w:t>
      </w:r>
      <w:r w:rsidR="00175B82" w:rsidRPr="00764742">
        <w:t>ęzyk 1</w:t>
      </w:r>
      <w:r w:rsidRPr="00764742">
        <w:t xml:space="preserve"> </w:t>
      </w:r>
      <w:r w:rsidR="00175B82" w:rsidRPr="00764742">
        <w:t>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r w:rsidRPr="00764742">
        <w:t>j</w:t>
      </w:r>
      <w:r w:rsidR="00175B82" w:rsidRPr="00764742">
        <w:t>ęzyk 2 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r w:rsidRPr="00764742">
        <w:t>j</w:t>
      </w:r>
      <w:r w:rsidR="00175B82" w:rsidRPr="00764742">
        <w:t>ęzyk 3</w:t>
      </w:r>
      <w:r w:rsidRPr="00764742">
        <w:t xml:space="preserve"> </w:t>
      </w:r>
      <w:r w:rsidR="00175B82" w:rsidRPr="00764742">
        <w:t>……………………………………</w:t>
      </w:r>
    </w:p>
    <w:p w:rsidR="00A57AE3" w:rsidRPr="00764742" w:rsidRDefault="0030129E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t xml:space="preserve">Jeśli uczysz się innych języków </w:t>
      </w:r>
      <w:r w:rsidR="00A33EDD" w:rsidRPr="00764742">
        <w:t xml:space="preserve">obcych </w:t>
      </w:r>
      <w:r w:rsidRPr="00764742">
        <w:t>poza szkołą</w:t>
      </w:r>
      <w:r w:rsidR="00B36703" w:rsidRPr="00764742">
        <w:t>,</w:t>
      </w:r>
      <w:r w:rsidRPr="00764742">
        <w:t xml:space="preserve"> uzupełnij kolejne po</w:t>
      </w:r>
      <w:r w:rsidRPr="00764742">
        <w:t>d</w:t>
      </w:r>
      <w:r w:rsidRPr="00764742">
        <w:t>punkty:</w:t>
      </w:r>
    </w:p>
    <w:p w:rsidR="00A57AE3" w:rsidRPr="00764742" w:rsidRDefault="00B36703" w:rsidP="00B303AD">
      <w:pPr>
        <w:pStyle w:val="Akapitzlist"/>
        <w:numPr>
          <w:ilvl w:val="0"/>
          <w:numId w:val="28"/>
        </w:numPr>
        <w:ind w:left="1077" w:hanging="357"/>
        <w:jc w:val="left"/>
      </w:pPr>
      <w:r w:rsidRPr="00764742">
        <w:t>j</w:t>
      </w:r>
      <w:r w:rsidR="0030129E" w:rsidRPr="00764742">
        <w:t>ęzyk</w:t>
      </w:r>
      <w:r w:rsidR="007D020A" w:rsidRPr="00764742">
        <w:t xml:space="preserve"> </w:t>
      </w:r>
      <w:r w:rsidR="0030129E" w:rsidRPr="00764742">
        <w:t>……………………</w:t>
      </w:r>
      <w:r w:rsidRPr="00764742">
        <w:t>;</w:t>
      </w:r>
      <w:r w:rsidR="0030129E" w:rsidRPr="00764742">
        <w:t xml:space="preserve"> </w:t>
      </w:r>
      <w:r w:rsidRPr="00764742">
        <w:t xml:space="preserve">liczba </w:t>
      </w:r>
      <w:r w:rsidR="0030129E" w:rsidRPr="00764742">
        <w:t>godzin</w:t>
      </w:r>
      <w:r w:rsidRPr="00764742">
        <w:t xml:space="preserve"> .............</w:t>
      </w:r>
    </w:p>
    <w:p w:rsidR="00A57AE3" w:rsidRPr="00764742" w:rsidRDefault="00B36703" w:rsidP="00B303AD">
      <w:pPr>
        <w:pStyle w:val="Akapitzlist"/>
        <w:numPr>
          <w:ilvl w:val="0"/>
          <w:numId w:val="28"/>
        </w:numPr>
        <w:ind w:left="1077" w:hanging="357"/>
        <w:jc w:val="left"/>
      </w:pPr>
      <w:r w:rsidRPr="00764742">
        <w:t>j</w:t>
      </w:r>
      <w:r w:rsidR="0030129E" w:rsidRPr="00764742">
        <w:t>ęzyk</w:t>
      </w:r>
      <w:r w:rsidR="007D020A" w:rsidRPr="00764742">
        <w:t xml:space="preserve"> </w:t>
      </w:r>
      <w:r w:rsidR="0030129E" w:rsidRPr="00764742">
        <w:t>…………………</w:t>
      </w:r>
      <w:r w:rsidRPr="00764742">
        <w:t>..</w:t>
      </w:r>
      <w:r w:rsidR="0030129E" w:rsidRPr="00764742">
        <w:t>.</w:t>
      </w:r>
      <w:r w:rsidRPr="00764742">
        <w:t xml:space="preserve">; liczba </w:t>
      </w:r>
      <w:r w:rsidR="0030129E" w:rsidRPr="00764742">
        <w:t>godzin</w:t>
      </w:r>
      <w:r w:rsidRPr="00764742">
        <w:t xml:space="preserve"> .............</w:t>
      </w:r>
    </w:p>
    <w:p w:rsidR="00A57AE3" w:rsidRPr="00764742" w:rsidRDefault="00541817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lastRenderedPageBreak/>
        <w:t xml:space="preserve">Ile godzin tygodniowo chciałbyś się uczyć, aby odczuwać satysfakcję </w:t>
      </w:r>
      <w:r w:rsidR="00B36703" w:rsidRPr="00764742">
        <w:t>z </w:t>
      </w:r>
      <w:r w:rsidRPr="00764742">
        <w:t xml:space="preserve">postępów? </w:t>
      </w:r>
    </w:p>
    <w:p w:rsidR="00175B82" w:rsidRPr="00764742" w:rsidRDefault="00B36703" w:rsidP="00B303AD">
      <w:pPr>
        <w:pStyle w:val="Akapitzlist"/>
        <w:numPr>
          <w:ilvl w:val="1"/>
          <w:numId w:val="86"/>
        </w:numPr>
        <w:ind w:left="1077" w:hanging="357"/>
        <w:jc w:val="left"/>
      </w:pPr>
      <w:r w:rsidRPr="00764742">
        <w:t>j</w:t>
      </w:r>
      <w:r w:rsidR="00175B82" w:rsidRPr="00764742">
        <w:t>ęzyk 1</w:t>
      </w:r>
      <w:r w:rsidRPr="00764742">
        <w:t xml:space="preserve"> </w:t>
      </w:r>
      <w:r w:rsidR="00175B82" w:rsidRPr="00764742">
        <w:t>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6"/>
        </w:numPr>
        <w:ind w:left="1077" w:hanging="357"/>
        <w:jc w:val="left"/>
      </w:pPr>
      <w:r w:rsidRPr="00764742">
        <w:t>j</w:t>
      </w:r>
      <w:r w:rsidR="00175B82" w:rsidRPr="00764742">
        <w:t>ęzyk 2 ……………………………………</w:t>
      </w:r>
    </w:p>
    <w:p w:rsidR="00175B82" w:rsidRPr="00764742" w:rsidRDefault="00B36703" w:rsidP="00DB0FCE">
      <w:pPr>
        <w:pStyle w:val="Akapitzlist"/>
        <w:numPr>
          <w:ilvl w:val="1"/>
          <w:numId w:val="86"/>
        </w:numPr>
        <w:ind w:left="1077" w:hanging="357"/>
        <w:jc w:val="left"/>
      </w:pPr>
      <w:r w:rsidRPr="00764742">
        <w:t>j</w:t>
      </w:r>
      <w:r w:rsidR="00175B82" w:rsidRPr="00764742">
        <w:t>ęzyk 3</w:t>
      </w:r>
      <w:r w:rsidRPr="00764742">
        <w:t xml:space="preserve"> </w:t>
      </w:r>
      <w:r w:rsidR="00175B82" w:rsidRPr="00764742">
        <w:t>……………………………………</w:t>
      </w:r>
    </w:p>
    <w:p w:rsidR="00A57AE3" w:rsidRPr="00764742" w:rsidRDefault="00541817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t>Dlaczego ucz</w:t>
      </w:r>
      <w:r w:rsidR="00030699" w:rsidRPr="00764742">
        <w:t>ysz się języków obcych</w:t>
      </w:r>
      <w:r w:rsidR="00B36703" w:rsidRPr="00764742">
        <w:t>? W</w:t>
      </w:r>
      <w:r w:rsidR="00030699" w:rsidRPr="00764742">
        <w:t>ybierz</w:t>
      </w:r>
      <w:r w:rsidRPr="00764742">
        <w:t xml:space="preserve"> </w:t>
      </w:r>
      <w:r w:rsidR="00B36703" w:rsidRPr="00764742">
        <w:t xml:space="preserve">z </w:t>
      </w:r>
      <w:r w:rsidRPr="00764742">
        <w:t xml:space="preserve">podanych niżej </w:t>
      </w:r>
      <w:r w:rsidR="00B36703" w:rsidRPr="00764742">
        <w:t xml:space="preserve">uzasadnień </w:t>
      </w:r>
      <w:r w:rsidR="00030699" w:rsidRPr="00764742">
        <w:t xml:space="preserve">nie więcej niż </w:t>
      </w:r>
      <w:r w:rsidR="00B36703" w:rsidRPr="00764742">
        <w:t>trzy.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chc</w:t>
      </w:r>
      <w:r w:rsidR="00B36703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wyjechać zagranicę</w:t>
      </w:r>
      <w:r w:rsidR="00B36703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chc</w:t>
      </w:r>
      <w:r w:rsidR="00802190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</w:t>
      </w:r>
      <w:r w:rsidR="002B60CD" w:rsidRPr="00764742">
        <w:rPr>
          <w:rFonts w:cs="Arial"/>
          <w:szCs w:val="24"/>
        </w:rPr>
        <w:t xml:space="preserve">w przyszłości </w:t>
      </w:r>
      <w:r w:rsidRPr="00764742">
        <w:rPr>
          <w:rFonts w:cs="Arial"/>
          <w:szCs w:val="24"/>
        </w:rPr>
        <w:t xml:space="preserve">znaleźć </w:t>
      </w:r>
      <w:r w:rsidR="0030129E" w:rsidRPr="00764742">
        <w:rPr>
          <w:rFonts w:cs="Arial"/>
          <w:szCs w:val="24"/>
        </w:rPr>
        <w:t>dobrą</w:t>
      </w:r>
      <w:r w:rsidRPr="00764742">
        <w:rPr>
          <w:rFonts w:cs="Arial"/>
          <w:szCs w:val="24"/>
        </w:rPr>
        <w:t xml:space="preserve"> pracę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Ponieważ </w:t>
      </w:r>
      <w:r w:rsidR="002B60CD" w:rsidRPr="00764742">
        <w:rPr>
          <w:rFonts w:cs="Arial"/>
          <w:szCs w:val="24"/>
        </w:rPr>
        <w:t xml:space="preserve">nauka języka obcego </w:t>
      </w:r>
      <w:r w:rsidRPr="00764742">
        <w:rPr>
          <w:rFonts w:cs="Arial"/>
          <w:szCs w:val="24"/>
        </w:rPr>
        <w:t>sprawia mi dużą przyjemność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każą mi rodzice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30129E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Ponieważ </w:t>
      </w:r>
      <w:r w:rsidR="00802190" w:rsidRPr="00764742">
        <w:rPr>
          <w:rFonts w:cs="Arial"/>
          <w:szCs w:val="24"/>
        </w:rPr>
        <w:t>ciekawią mnie</w:t>
      </w:r>
      <w:r w:rsidRPr="00764742">
        <w:rPr>
          <w:rFonts w:cs="Arial"/>
          <w:szCs w:val="24"/>
        </w:rPr>
        <w:t xml:space="preserve"> os</w:t>
      </w:r>
      <w:r w:rsidR="00802190" w:rsidRPr="00764742">
        <w:rPr>
          <w:rFonts w:cs="Arial"/>
          <w:szCs w:val="24"/>
        </w:rPr>
        <w:t>oby</w:t>
      </w:r>
      <w:r w:rsidRPr="00764742">
        <w:rPr>
          <w:rFonts w:cs="Arial"/>
          <w:szCs w:val="24"/>
        </w:rPr>
        <w:t>, które nie są Polakami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30129E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lubię oglądać filmy albo słuchać piosenek w języku, którego chcę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się uczyć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F553BD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mam krewnych, kolegów posługują</w:t>
      </w:r>
      <w:r w:rsidR="00802190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się tylko językiem, </w:t>
      </w:r>
      <w:r w:rsidR="00C80D2E">
        <w:rPr>
          <w:rFonts w:cs="Arial"/>
          <w:szCs w:val="24"/>
        </w:rPr>
        <w:br/>
      </w:r>
      <w:r w:rsidRPr="00764742">
        <w:rPr>
          <w:rFonts w:cs="Arial"/>
          <w:szCs w:val="24"/>
        </w:rPr>
        <w:t>którego chcę się uczyć</w:t>
      </w:r>
      <w:r w:rsidR="00802190" w:rsidRPr="00764742">
        <w:rPr>
          <w:rFonts w:cs="Arial"/>
          <w:szCs w:val="24"/>
        </w:rPr>
        <w:t>.</w:t>
      </w:r>
    </w:p>
    <w:p w:rsidR="005E1AAD" w:rsidRPr="00764742" w:rsidRDefault="005E1AAD" w:rsidP="00B303AD">
      <w:pPr>
        <w:pStyle w:val="Akapitzlist"/>
        <w:numPr>
          <w:ilvl w:val="0"/>
          <w:numId w:val="55"/>
        </w:numPr>
        <w:ind w:left="714" w:hanging="357"/>
        <w:jc w:val="left"/>
      </w:pPr>
      <w:r w:rsidRPr="00764742">
        <w:t>Co najbardziej decyduje o atrakcyjności</w:t>
      </w:r>
      <w:r w:rsidR="00AF2F8C" w:rsidRPr="00764742">
        <w:t xml:space="preserve"> </w:t>
      </w:r>
      <w:r w:rsidRPr="00764742">
        <w:t xml:space="preserve">języka w </w:t>
      </w:r>
      <w:r w:rsidR="00802190" w:rsidRPr="00764742">
        <w:t xml:space="preserve">twoim </w:t>
      </w:r>
      <w:r w:rsidRPr="00764742">
        <w:t>odczuciu</w:t>
      </w:r>
      <w:r w:rsidR="00802190" w:rsidRPr="00764742">
        <w:t>? W</w:t>
      </w:r>
      <w:r w:rsidR="00494966" w:rsidRPr="00764742">
        <w:t xml:space="preserve">ybierz jedną z podanych niżej </w:t>
      </w:r>
      <w:r w:rsidR="00802190" w:rsidRPr="00764742">
        <w:t>odpowiedzi.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</w:t>
      </w:r>
      <w:r w:rsidR="005E1AAD" w:rsidRPr="00764742">
        <w:rPr>
          <w:rFonts w:cs="Arial"/>
          <w:szCs w:val="24"/>
        </w:rPr>
        <w:t>sobowość nauczyciela</w:t>
      </w:r>
    </w:p>
    <w:p w:rsidR="00A57AE3" w:rsidRPr="00764742" w:rsidRDefault="00527FCE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</w:t>
      </w:r>
      <w:r w:rsidR="00E855DA" w:rsidRPr="00764742">
        <w:rPr>
          <w:rFonts w:cs="Arial"/>
          <w:szCs w:val="24"/>
        </w:rPr>
        <w:t>ęzyk, jego melodia, słownictwo itp.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kultura społeczeństw posługujących się danym językiem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ciekawe lekcje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możliwości wykorzystania języka w środowisku</w:t>
      </w:r>
      <w:r w:rsidR="00527FCE" w:rsidRPr="00764742">
        <w:rPr>
          <w:rFonts w:cs="Arial"/>
          <w:szCs w:val="24"/>
        </w:rPr>
        <w:t xml:space="preserve"> poza</w:t>
      </w:r>
      <w:r w:rsidRPr="00764742">
        <w:rPr>
          <w:rFonts w:cs="Arial"/>
          <w:szCs w:val="24"/>
        </w:rPr>
        <w:t>szkolnym (podróże, wycieczki, wymiany międzynarodowe)</w:t>
      </w:r>
    </w:p>
    <w:p w:rsidR="00175B82" w:rsidRPr="00764742" w:rsidRDefault="00F553BD" w:rsidP="00B303AD">
      <w:pPr>
        <w:pStyle w:val="Akapitzlist"/>
        <w:numPr>
          <w:ilvl w:val="0"/>
          <w:numId w:val="55"/>
        </w:numPr>
        <w:ind w:left="714" w:hanging="357"/>
        <w:jc w:val="left"/>
      </w:pPr>
      <w:r w:rsidRPr="00764742">
        <w:t xml:space="preserve">Do czego </w:t>
      </w:r>
      <w:r w:rsidR="00802190" w:rsidRPr="00764742">
        <w:t xml:space="preserve">twoim </w:t>
      </w:r>
      <w:r w:rsidRPr="00764742">
        <w:t xml:space="preserve">zdaniem może się przydać umiejętność </w:t>
      </w:r>
      <w:r w:rsidR="00E855DA" w:rsidRPr="00764742">
        <w:t>porozumiewania się w językach obcych</w:t>
      </w:r>
      <w:r w:rsidR="00AF2F8C" w:rsidRPr="00764742">
        <w:t xml:space="preserve"> </w:t>
      </w:r>
      <w:r w:rsidR="00A33EDD" w:rsidRPr="00764742">
        <w:t xml:space="preserve">w </w:t>
      </w:r>
      <w:r w:rsidR="00175B82" w:rsidRPr="00764742">
        <w:t>tej szkole?</w:t>
      </w:r>
    </w:p>
    <w:p w:rsidR="007A28E1" w:rsidRPr="00764742" w:rsidRDefault="00175B82" w:rsidP="007322DC">
      <w:pPr>
        <w:widowControl w:val="0"/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52506" w:rsidRPr="00764742">
        <w:rPr>
          <w:rFonts w:cs="Arial"/>
          <w:szCs w:val="24"/>
        </w:rPr>
        <w:t>……………………………………………………</w:t>
      </w:r>
      <w:r w:rsidR="00802190" w:rsidRPr="00764742">
        <w:rPr>
          <w:rFonts w:cs="Arial"/>
          <w:szCs w:val="24"/>
        </w:rPr>
        <w:t>...</w:t>
      </w:r>
      <w:r w:rsidR="00B52506" w:rsidRPr="00764742">
        <w:rPr>
          <w:rFonts w:cs="Arial"/>
          <w:szCs w:val="24"/>
        </w:rPr>
        <w:t>……</w:t>
      </w:r>
    </w:p>
    <w:p w:rsidR="00785E66" w:rsidRPr="00764742" w:rsidRDefault="00802190" w:rsidP="00B303AD">
      <w:pPr>
        <w:pStyle w:val="Akapitzlist"/>
        <w:widowControl w:val="0"/>
        <w:numPr>
          <w:ilvl w:val="0"/>
          <w:numId w:val="55"/>
        </w:numPr>
        <w:ind w:left="714" w:hanging="357"/>
        <w:jc w:val="left"/>
      </w:pPr>
      <w:r w:rsidRPr="00764742">
        <w:t>Jak myślisz, c</w:t>
      </w:r>
      <w:r w:rsidR="00527FCE" w:rsidRPr="00764742">
        <w:t xml:space="preserve">o </w:t>
      </w:r>
      <w:r w:rsidR="00F553BD" w:rsidRPr="00764742">
        <w:t xml:space="preserve">pomogłoby </w:t>
      </w:r>
      <w:r w:rsidRPr="00764742">
        <w:t>c</w:t>
      </w:r>
      <w:r w:rsidR="00F553BD" w:rsidRPr="00764742">
        <w:t xml:space="preserve">i uczyć się języków obcych w </w:t>
      </w:r>
      <w:r w:rsidRPr="00764742">
        <w:t>t</w:t>
      </w:r>
      <w:r w:rsidR="00F553BD" w:rsidRPr="00764742">
        <w:t>wojej szkole</w:t>
      </w:r>
      <w:r w:rsidR="00527FCE" w:rsidRPr="00764742">
        <w:t>?</w:t>
      </w:r>
    </w:p>
    <w:p w:rsidR="00B52506" w:rsidRPr="00764742" w:rsidRDefault="00B52506" w:rsidP="007322DC">
      <w:pPr>
        <w:widowControl w:val="0"/>
        <w:ind w:left="709" w:firstLine="0"/>
        <w:jc w:val="left"/>
      </w:pPr>
      <w:r w:rsidRPr="00764742">
        <w:t>…………………………………………………………………………………………</w:t>
      </w:r>
      <w:r w:rsidRPr="00764742">
        <w:lastRenderedPageBreak/>
        <w:t>………………………………………………………………………………………………………………………………………………………………………</w:t>
      </w:r>
      <w:r w:rsidR="00802190" w:rsidRPr="00764742">
        <w:t>...</w:t>
      </w:r>
      <w:r w:rsidRPr="00764742">
        <w:t>…………</w:t>
      </w:r>
    </w:p>
    <w:p w:rsidR="00FE19E2" w:rsidRPr="00764742" w:rsidRDefault="00607965" w:rsidP="000E3DBA">
      <w:pPr>
        <w:pStyle w:val="Nagwek3"/>
        <w:rPr>
          <w:lang w:val="pl-PL"/>
        </w:rPr>
      </w:pPr>
      <w:bookmarkStart w:id="28" w:name="_Toc485243218"/>
      <w:r w:rsidRPr="00764742">
        <w:rPr>
          <w:lang w:val="pl-PL"/>
        </w:rPr>
        <w:t>Opracowanie wyników</w:t>
      </w:r>
      <w:bookmarkEnd w:id="28"/>
    </w:p>
    <w:p w:rsidR="009B23FC" w:rsidRPr="00764742" w:rsidRDefault="005F6A5C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Wyniki tej ankiety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pokażą</w:t>
      </w:r>
      <w:r w:rsidR="0060796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 jest stosunek uczniów do nauki języków</w:t>
      </w:r>
      <w:r w:rsidR="00A33EDD" w:rsidRPr="00764742">
        <w:rPr>
          <w:rFonts w:cs="Arial"/>
          <w:szCs w:val="24"/>
        </w:rPr>
        <w:t xml:space="preserve"> obcych</w:t>
      </w:r>
      <w:r w:rsidRPr="00764742">
        <w:rPr>
          <w:rFonts w:cs="Arial"/>
          <w:szCs w:val="24"/>
        </w:rPr>
        <w:t>, źr</w:t>
      </w:r>
      <w:r w:rsidRPr="00764742">
        <w:rPr>
          <w:rFonts w:cs="Arial"/>
          <w:szCs w:val="24"/>
        </w:rPr>
        <w:t>ó</w:t>
      </w:r>
      <w:r w:rsidRPr="00764742">
        <w:rPr>
          <w:rFonts w:cs="Arial"/>
          <w:szCs w:val="24"/>
        </w:rPr>
        <w:t>dła ich motywacji oraz oczekiwania, jakie mają wobec szkoły. Jeśli zestawimy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je </w:t>
      </w:r>
      <w:r w:rsidR="009B23FC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innymi badaniami</w:t>
      </w:r>
      <w:r w:rsidR="007A28E1" w:rsidRPr="00764742">
        <w:rPr>
          <w:rFonts w:cs="Arial"/>
          <w:szCs w:val="24"/>
        </w:rPr>
        <w:t xml:space="preserve"> przeprowadzonymi wśród innych podmiotów</w:t>
      </w:r>
      <w:r w:rsidR="00607965" w:rsidRPr="00764742">
        <w:rPr>
          <w:rFonts w:cs="Arial"/>
          <w:szCs w:val="24"/>
        </w:rPr>
        <w:t xml:space="preserve">, </w:t>
      </w:r>
      <w:r w:rsidR="00407CF3" w:rsidRPr="00764742">
        <w:rPr>
          <w:rFonts w:cs="Arial"/>
          <w:szCs w:val="24"/>
        </w:rPr>
        <w:t>n</w:t>
      </w:r>
      <w:r w:rsidR="009B23FC" w:rsidRPr="00764742">
        <w:rPr>
          <w:rFonts w:cs="Arial"/>
          <w:szCs w:val="24"/>
        </w:rPr>
        <w:t>p.</w:t>
      </w:r>
      <w:r w:rsidR="00407CF3" w:rsidRPr="00764742">
        <w:rPr>
          <w:rFonts w:cs="Arial"/>
          <w:szCs w:val="24"/>
        </w:rPr>
        <w:t xml:space="preserve"> rodziców</w:t>
      </w:r>
      <w:r w:rsidR="009B23FC" w:rsidRPr="00764742">
        <w:rPr>
          <w:rFonts w:cs="Arial"/>
          <w:szCs w:val="24"/>
        </w:rPr>
        <w:t>,</w:t>
      </w:r>
      <w:r w:rsidR="00407CF3" w:rsidRPr="00764742">
        <w:rPr>
          <w:rFonts w:cs="Arial"/>
          <w:szCs w:val="24"/>
        </w:rPr>
        <w:t xml:space="preserve"> </w:t>
      </w:r>
      <w:r w:rsidR="007A28E1" w:rsidRPr="00764742">
        <w:rPr>
          <w:rFonts w:cs="Arial"/>
          <w:szCs w:val="24"/>
        </w:rPr>
        <w:t xml:space="preserve">może to być istotny element w diagnozie potrzeb w </w:t>
      </w:r>
      <w:r w:rsidR="009B23FC" w:rsidRPr="00764742">
        <w:rPr>
          <w:rFonts w:cs="Arial"/>
          <w:szCs w:val="24"/>
        </w:rPr>
        <w:t xml:space="preserve">analizowanym </w:t>
      </w:r>
      <w:r w:rsidR="007A28E1" w:rsidRPr="00764742">
        <w:rPr>
          <w:rFonts w:cs="Arial"/>
          <w:szCs w:val="24"/>
        </w:rPr>
        <w:t xml:space="preserve">obszarze. </w:t>
      </w:r>
      <w:r w:rsidR="009B23FC" w:rsidRPr="00764742">
        <w:rPr>
          <w:rFonts w:cs="Arial"/>
          <w:szCs w:val="24"/>
        </w:rPr>
        <w:t>D</w:t>
      </w:r>
      <w:r w:rsidR="00066920" w:rsidRPr="00764742">
        <w:rPr>
          <w:rFonts w:cs="Arial"/>
          <w:szCs w:val="24"/>
        </w:rPr>
        <w:t>zię</w:t>
      </w:r>
      <w:r w:rsidR="00F553BD" w:rsidRPr="00764742">
        <w:rPr>
          <w:rFonts w:cs="Arial"/>
          <w:szCs w:val="24"/>
        </w:rPr>
        <w:t>k</w:t>
      </w:r>
      <w:r w:rsidR="00A33EDD" w:rsidRPr="00764742">
        <w:rPr>
          <w:rFonts w:cs="Arial"/>
          <w:szCs w:val="24"/>
        </w:rPr>
        <w:t>i temu dowie</w:t>
      </w:r>
      <w:r w:rsidR="009B23FC" w:rsidRPr="00764742">
        <w:rPr>
          <w:rFonts w:cs="Arial"/>
          <w:szCs w:val="24"/>
        </w:rPr>
        <w:t>my się,</w:t>
      </w:r>
      <w:r w:rsidR="00A33EDD" w:rsidRPr="00764742">
        <w:rPr>
          <w:rFonts w:cs="Arial"/>
          <w:szCs w:val="24"/>
        </w:rPr>
        <w:t xml:space="preserve"> m.in.</w:t>
      </w:r>
      <w:r w:rsidR="00407CF3" w:rsidRPr="00764742">
        <w:rPr>
          <w:rFonts w:cs="Arial"/>
          <w:szCs w:val="24"/>
        </w:rPr>
        <w:t xml:space="preserve"> na ile oferta szkoły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w zakresie nauczania </w:t>
      </w:r>
      <w:r w:rsidR="00B41591" w:rsidRPr="00764742">
        <w:rPr>
          <w:rFonts w:cs="Arial"/>
          <w:szCs w:val="24"/>
        </w:rPr>
        <w:t>języków</w:t>
      </w:r>
      <w:r w:rsidR="00A33EDD" w:rsidRPr="00764742">
        <w:rPr>
          <w:rFonts w:cs="Arial"/>
          <w:szCs w:val="24"/>
        </w:rPr>
        <w:t xml:space="preserve"> obcych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odbiega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od potrzeb jej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głównych </w:t>
      </w:r>
      <w:r w:rsidR="008E3EDC" w:rsidRPr="00764742">
        <w:rPr>
          <w:rFonts w:cs="Arial"/>
          <w:szCs w:val="24"/>
        </w:rPr>
        <w:t>podmiotów</w:t>
      </w:r>
      <w:r w:rsidR="009B23FC" w:rsidRPr="00764742">
        <w:rPr>
          <w:rFonts w:cs="Arial"/>
          <w:szCs w:val="24"/>
        </w:rPr>
        <w:t xml:space="preserve"> – </w:t>
      </w:r>
      <w:r w:rsidR="008E3EDC" w:rsidRPr="00764742">
        <w:rPr>
          <w:rFonts w:cs="Arial"/>
          <w:szCs w:val="24"/>
        </w:rPr>
        <w:t xml:space="preserve">uczniów i rodziców, co motywuje uczniów do nauki języków obcych, jakie czynniki </w:t>
      </w:r>
      <w:r w:rsidR="00B41591" w:rsidRPr="00764742">
        <w:rPr>
          <w:rFonts w:cs="Arial"/>
          <w:szCs w:val="24"/>
        </w:rPr>
        <w:t>decydują</w:t>
      </w:r>
      <w:r w:rsidR="00FE19E2" w:rsidRPr="00764742">
        <w:rPr>
          <w:rFonts w:cs="Arial"/>
          <w:szCs w:val="24"/>
        </w:rPr>
        <w:t xml:space="preserve"> o atrakcyjności języka dla uczniów </w:t>
      </w:r>
      <w:r w:rsidR="009B23FC" w:rsidRPr="00764742">
        <w:rPr>
          <w:rFonts w:cs="Arial"/>
          <w:szCs w:val="24"/>
        </w:rPr>
        <w:t>i </w:t>
      </w:r>
      <w:r w:rsidR="00FE19E2" w:rsidRPr="00764742">
        <w:rPr>
          <w:rFonts w:cs="Arial"/>
          <w:szCs w:val="24"/>
        </w:rPr>
        <w:t>rodziców.</w:t>
      </w:r>
    </w:p>
    <w:p w:rsidR="00A9704B" w:rsidRPr="00764742" w:rsidRDefault="00FE19E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Zebrane </w:t>
      </w:r>
      <w:r w:rsidR="00407CF3" w:rsidRPr="00764742">
        <w:rPr>
          <w:rFonts w:cs="Arial"/>
          <w:szCs w:val="24"/>
        </w:rPr>
        <w:t xml:space="preserve">wyniki </w:t>
      </w:r>
      <w:r w:rsidR="00B41591" w:rsidRPr="00764742">
        <w:rPr>
          <w:rFonts w:cs="Arial"/>
          <w:szCs w:val="24"/>
        </w:rPr>
        <w:t>pomogą</w:t>
      </w:r>
      <w:r w:rsidR="00407CF3" w:rsidRPr="00764742">
        <w:rPr>
          <w:rFonts w:cs="Arial"/>
          <w:szCs w:val="24"/>
        </w:rPr>
        <w:t xml:space="preserve"> znaleźć mocne </w:t>
      </w:r>
      <w:r w:rsidRPr="00764742">
        <w:rPr>
          <w:rFonts w:cs="Arial"/>
          <w:szCs w:val="24"/>
        </w:rPr>
        <w:t xml:space="preserve">i słabe </w:t>
      </w:r>
      <w:r w:rsidR="00407CF3" w:rsidRPr="00764742">
        <w:rPr>
          <w:rFonts w:cs="Arial"/>
          <w:szCs w:val="24"/>
        </w:rPr>
        <w:t xml:space="preserve">strony </w:t>
      </w:r>
      <w:r w:rsidRPr="00764742">
        <w:rPr>
          <w:rFonts w:cs="Arial"/>
          <w:szCs w:val="24"/>
        </w:rPr>
        <w:t xml:space="preserve">w pracy szkoły w </w:t>
      </w:r>
      <w:r w:rsidR="009B23FC" w:rsidRPr="00764742">
        <w:rPr>
          <w:rFonts w:cs="Arial"/>
          <w:szCs w:val="24"/>
        </w:rPr>
        <w:t>dziedzinie</w:t>
      </w:r>
      <w:r w:rsidRPr="00764742">
        <w:rPr>
          <w:rFonts w:cs="Arial"/>
          <w:szCs w:val="24"/>
        </w:rPr>
        <w:t xml:space="preserve"> porozumiewania się </w:t>
      </w:r>
      <w:r w:rsidR="00A33EDD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językach</w:t>
      </w:r>
      <w:r w:rsidR="00B63E83" w:rsidRPr="00764742">
        <w:rPr>
          <w:rFonts w:cs="Arial"/>
          <w:szCs w:val="24"/>
        </w:rPr>
        <w:t xml:space="preserve"> obcych. </w:t>
      </w:r>
      <w:r w:rsidR="006B4463" w:rsidRPr="00764742">
        <w:rPr>
          <w:rFonts w:cs="Arial"/>
          <w:szCs w:val="24"/>
        </w:rPr>
        <w:t>Przykładowo, l</w:t>
      </w:r>
      <w:r w:rsidR="009B23FC" w:rsidRPr="00764742">
        <w:rPr>
          <w:rFonts w:cs="Arial"/>
          <w:szCs w:val="24"/>
        </w:rPr>
        <w:t xml:space="preserve">ekcje </w:t>
      </w:r>
      <w:r w:rsidRPr="00764742">
        <w:rPr>
          <w:rFonts w:cs="Arial"/>
          <w:szCs w:val="24"/>
        </w:rPr>
        <w:t>językowe są prowadz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ne tylko z wykorzystaniem podręczników, nauczyciele nie stosują technologii info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macyjno-</w:t>
      </w:r>
      <w:r w:rsidR="00B41591" w:rsidRPr="00764742">
        <w:rPr>
          <w:rFonts w:cs="Arial"/>
          <w:szCs w:val="24"/>
        </w:rPr>
        <w:t>komunikacyjnych, lekcję</w:t>
      </w:r>
      <w:r w:rsidR="005628D1" w:rsidRPr="00764742">
        <w:rPr>
          <w:rFonts w:cs="Arial"/>
          <w:szCs w:val="24"/>
        </w:rPr>
        <w:t xml:space="preserve"> języków są zawsze na </w:t>
      </w:r>
      <w:r w:rsidR="009B23FC" w:rsidRPr="00764742">
        <w:rPr>
          <w:rFonts w:cs="Arial"/>
          <w:szCs w:val="24"/>
        </w:rPr>
        <w:t>siódmej i ósmej</w:t>
      </w:r>
      <w:r w:rsidR="005628D1" w:rsidRPr="00764742">
        <w:rPr>
          <w:rFonts w:cs="Arial"/>
          <w:szCs w:val="24"/>
        </w:rPr>
        <w:t xml:space="preserve"> godzinie lekcyjnej</w:t>
      </w:r>
      <w:r w:rsidR="001F62F6" w:rsidRPr="00764742">
        <w:rPr>
          <w:rFonts w:cs="Arial"/>
          <w:szCs w:val="24"/>
        </w:rPr>
        <w:t xml:space="preserve"> – to słabe strony</w:t>
      </w:r>
      <w:r w:rsidR="0046016E" w:rsidRPr="00764742">
        <w:rPr>
          <w:rFonts w:cs="Arial"/>
          <w:szCs w:val="24"/>
        </w:rPr>
        <w:t xml:space="preserve"> wymagając</w:t>
      </w:r>
      <w:r w:rsidR="006B4463" w:rsidRPr="00764742">
        <w:rPr>
          <w:rFonts w:cs="Arial"/>
          <w:szCs w:val="24"/>
        </w:rPr>
        <w:t>e</w:t>
      </w:r>
      <w:r w:rsidR="0046016E" w:rsidRPr="00764742">
        <w:rPr>
          <w:rFonts w:cs="Arial"/>
          <w:szCs w:val="24"/>
        </w:rPr>
        <w:t xml:space="preserve"> wspomagania</w:t>
      </w:r>
      <w:r w:rsidR="001F62F6" w:rsidRPr="00764742">
        <w:rPr>
          <w:rFonts w:cs="Arial"/>
          <w:szCs w:val="24"/>
        </w:rPr>
        <w:t xml:space="preserve">. </w:t>
      </w:r>
      <w:r w:rsidR="006B4463" w:rsidRPr="00764742">
        <w:rPr>
          <w:rFonts w:cs="Arial"/>
          <w:szCs w:val="24"/>
        </w:rPr>
        <w:t>T</w:t>
      </w:r>
      <w:r w:rsidR="005628D1" w:rsidRPr="00764742">
        <w:rPr>
          <w:rFonts w:cs="Arial"/>
          <w:szCs w:val="24"/>
        </w:rPr>
        <w:t>rzeba p</w:t>
      </w:r>
      <w:r w:rsidR="006B4463" w:rsidRPr="00764742">
        <w:rPr>
          <w:rFonts w:cs="Arial"/>
          <w:szCs w:val="24"/>
        </w:rPr>
        <w:t xml:space="preserve">rzyjrzeć </w:t>
      </w:r>
      <w:r w:rsidR="008C3537" w:rsidRPr="00764742">
        <w:rPr>
          <w:rFonts w:cs="Arial"/>
          <w:szCs w:val="24"/>
        </w:rPr>
        <w:t>się</w:t>
      </w:r>
      <w:r w:rsidR="005628D1" w:rsidRPr="00764742">
        <w:rPr>
          <w:rFonts w:cs="Arial"/>
          <w:szCs w:val="24"/>
        </w:rPr>
        <w:t xml:space="preserve"> spraw</w:t>
      </w:r>
      <w:r w:rsidR="006B4463" w:rsidRPr="00764742">
        <w:rPr>
          <w:rFonts w:cs="Arial"/>
          <w:szCs w:val="24"/>
        </w:rPr>
        <w:t>ie</w:t>
      </w:r>
      <w:r w:rsidR="005628D1" w:rsidRPr="00764742">
        <w:rPr>
          <w:rFonts w:cs="Arial"/>
          <w:szCs w:val="24"/>
        </w:rPr>
        <w:t>, która w najbardziej znaczący sposób przeszkadza uczniom w drodze do osiągnięcia sukcesu w badanym obszarze</w:t>
      </w:r>
      <w:r w:rsidR="007D020A" w:rsidRPr="00764742">
        <w:rPr>
          <w:rFonts w:cs="Arial"/>
          <w:szCs w:val="24"/>
        </w:rPr>
        <w:t>,</w:t>
      </w:r>
      <w:r w:rsidR="005628D1" w:rsidRPr="00764742">
        <w:rPr>
          <w:rFonts w:cs="Arial"/>
          <w:szCs w:val="24"/>
        </w:rPr>
        <w:t xml:space="preserve"> i zaplanować działania niwel</w:t>
      </w:r>
      <w:r w:rsidR="006B4463" w:rsidRPr="00764742">
        <w:rPr>
          <w:rFonts w:cs="Arial"/>
          <w:szCs w:val="24"/>
        </w:rPr>
        <w:t>ujące</w:t>
      </w:r>
      <w:r w:rsidR="005628D1" w:rsidRPr="00764742">
        <w:rPr>
          <w:rFonts w:cs="Arial"/>
          <w:szCs w:val="24"/>
        </w:rPr>
        <w:t xml:space="preserve"> przeszkody.</w:t>
      </w:r>
    </w:p>
    <w:p w:rsidR="00494966" w:rsidRPr="00764742" w:rsidRDefault="00A9704B" w:rsidP="000E3DBA">
      <w:pPr>
        <w:pStyle w:val="Nagwek3"/>
        <w:rPr>
          <w:rFonts w:eastAsia="Calibri"/>
          <w:lang w:val="pl-PL"/>
        </w:rPr>
      </w:pPr>
      <w:bookmarkStart w:id="29" w:name="_Toc476580064"/>
      <w:bookmarkStart w:id="30" w:name="_Toc485243219"/>
      <w:r w:rsidRPr="00764742">
        <w:rPr>
          <w:rFonts w:eastAsia="Calibri"/>
          <w:lang w:val="pl-PL"/>
        </w:rPr>
        <w:t>Wywiad</w:t>
      </w:r>
      <w:bookmarkEnd w:id="29"/>
      <w:bookmarkEnd w:id="30"/>
    </w:p>
    <w:p w:rsidR="00E91B00" w:rsidRPr="00764742" w:rsidRDefault="00A9704B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Metoda wywiadu służy do gromadzenia informacji przeważnie o charakterze jak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 xml:space="preserve">ściowym, </w:t>
      </w:r>
      <w:r w:rsidR="009A3D2D" w:rsidRPr="00764742">
        <w:rPr>
          <w:rFonts w:eastAsia="Calibri" w:cs="Arial"/>
          <w:szCs w:val="24"/>
        </w:rPr>
        <w:t>dotyczących</w:t>
      </w:r>
      <w:r w:rsidRPr="00764742">
        <w:rPr>
          <w:rFonts w:eastAsia="Calibri" w:cs="Arial"/>
          <w:szCs w:val="24"/>
        </w:rPr>
        <w:t>: fakt</w:t>
      </w:r>
      <w:r w:rsidR="009A3D2D" w:rsidRPr="00764742">
        <w:rPr>
          <w:rFonts w:eastAsia="Calibri" w:cs="Arial"/>
          <w:szCs w:val="24"/>
        </w:rPr>
        <w:t>ów</w:t>
      </w:r>
      <w:r w:rsidRPr="00764742">
        <w:rPr>
          <w:rFonts w:eastAsia="Calibri" w:cs="Arial"/>
          <w:szCs w:val="24"/>
        </w:rPr>
        <w:t xml:space="preserve">, </w:t>
      </w:r>
      <w:r w:rsidR="00F754E9" w:rsidRPr="00764742">
        <w:rPr>
          <w:rFonts w:eastAsia="Calibri" w:cs="Arial"/>
          <w:szCs w:val="24"/>
        </w:rPr>
        <w:t xml:space="preserve">sposobów postrzegania </w:t>
      </w:r>
      <w:r w:rsidRPr="00764742">
        <w:rPr>
          <w:rFonts w:eastAsia="Calibri" w:cs="Arial"/>
          <w:szCs w:val="24"/>
        </w:rPr>
        <w:t>wydarze</w:t>
      </w:r>
      <w:r w:rsidR="00F754E9" w:rsidRPr="00764742">
        <w:rPr>
          <w:rFonts w:eastAsia="Calibri" w:cs="Arial"/>
          <w:szCs w:val="24"/>
        </w:rPr>
        <w:t>ń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sądów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opinii</w:t>
      </w:r>
      <w:r w:rsidRPr="00764742">
        <w:rPr>
          <w:rFonts w:eastAsia="Calibri" w:cs="Arial"/>
          <w:szCs w:val="24"/>
        </w:rPr>
        <w:t>, p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 xml:space="preserve">staw, </w:t>
      </w:r>
      <w:r w:rsidR="009A3D2D" w:rsidRPr="00764742">
        <w:rPr>
          <w:rFonts w:eastAsia="Calibri" w:cs="Arial"/>
          <w:szCs w:val="24"/>
        </w:rPr>
        <w:t>wyobrażeń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uczuć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 xml:space="preserve">deklarowanych </w:t>
      </w:r>
      <w:proofErr w:type="spellStart"/>
      <w:r w:rsidR="009A3D2D" w:rsidRPr="00764742">
        <w:rPr>
          <w:rFonts w:eastAsia="Calibri" w:cs="Arial"/>
          <w:szCs w:val="24"/>
        </w:rPr>
        <w:t>zachowań</w:t>
      </w:r>
      <w:proofErr w:type="spellEnd"/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wiedzy</w:t>
      </w:r>
      <w:r w:rsidR="00A33EDD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o rzeczywistości. Najpr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ściej rzecz ujmując</w:t>
      </w:r>
      <w:r w:rsidR="00E91B00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to rozmowa badającego z respondentem według opracowanych wcześniej założeń lub </w:t>
      </w:r>
      <w:r w:rsidR="00E91B00" w:rsidRPr="00764742">
        <w:rPr>
          <w:rFonts w:eastAsia="Calibri" w:cs="Arial"/>
          <w:szCs w:val="24"/>
        </w:rPr>
        <w:t>na podstawie</w:t>
      </w:r>
      <w:r w:rsidRPr="00764742">
        <w:rPr>
          <w:rFonts w:eastAsia="Calibri" w:cs="Arial"/>
          <w:szCs w:val="24"/>
        </w:rPr>
        <w:t xml:space="preserve"> przygotowan</w:t>
      </w:r>
      <w:r w:rsidR="00E91B00" w:rsidRPr="00764742">
        <w:rPr>
          <w:rFonts w:eastAsia="Calibri" w:cs="Arial"/>
          <w:szCs w:val="24"/>
        </w:rPr>
        <w:t>ego</w:t>
      </w:r>
      <w:r w:rsidRPr="00764742">
        <w:rPr>
          <w:rFonts w:eastAsia="Calibri" w:cs="Arial"/>
          <w:szCs w:val="24"/>
        </w:rPr>
        <w:t xml:space="preserve"> do tego celu kwestionariusz</w:t>
      </w:r>
      <w:r w:rsidR="00E91B00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.</w:t>
      </w:r>
    </w:p>
    <w:p w:rsidR="00E91B00" w:rsidRPr="00764742" w:rsidRDefault="00A9704B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Wywiad możemy prowadzić z jedną osobą (indywidualny) lub z </w:t>
      </w:r>
      <w:r w:rsidR="00E91B00" w:rsidRPr="00764742">
        <w:rPr>
          <w:rFonts w:eastAsia="Calibri" w:cs="Arial"/>
          <w:szCs w:val="24"/>
        </w:rPr>
        <w:t>większą liczbą osób</w:t>
      </w:r>
      <w:r w:rsidRPr="00764742">
        <w:rPr>
          <w:rFonts w:eastAsia="Calibri" w:cs="Arial"/>
          <w:szCs w:val="24"/>
        </w:rPr>
        <w:t xml:space="preserve"> (zbiorowy). Często stosowaną formą zbiorowego wywiadu jest zogniskowany wywiad grupowy. </w:t>
      </w:r>
      <w:r w:rsidR="00E91B00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>o sytuacja, w której moderator prowadzi wywiad równocześnie z kilkoma osobami skupionymi na określonym temacie. Przebieg zogniskowanych wywiadów grupowych op</w:t>
      </w:r>
      <w:r w:rsidR="00E91B00" w:rsidRPr="00764742">
        <w:rPr>
          <w:rFonts w:eastAsia="Calibri" w:cs="Arial"/>
          <w:szCs w:val="24"/>
        </w:rPr>
        <w:t>iera się</w:t>
      </w:r>
      <w:r w:rsidRPr="00764742">
        <w:rPr>
          <w:rFonts w:eastAsia="Calibri" w:cs="Arial"/>
          <w:szCs w:val="24"/>
        </w:rPr>
        <w:t xml:space="preserve"> na wzajemnej stymulacji jego uczestników. Rol</w:t>
      </w:r>
      <w:r w:rsidR="00E91B00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 moderatora </w:t>
      </w:r>
      <w:r w:rsidR="00E91B00" w:rsidRPr="00764742">
        <w:rPr>
          <w:rFonts w:eastAsia="Calibri" w:cs="Arial"/>
          <w:szCs w:val="24"/>
        </w:rPr>
        <w:t xml:space="preserve">polega na takim </w:t>
      </w:r>
      <w:r w:rsidRPr="00764742">
        <w:rPr>
          <w:rFonts w:eastAsia="Calibri" w:cs="Arial"/>
          <w:szCs w:val="24"/>
        </w:rPr>
        <w:t>pokierowani</w:t>
      </w:r>
      <w:r w:rsidR="00E91B00" w:rsidRPr="00764742">
        <w:rPr>
          <w:rFonts w:eastAsia="Calibri" w:cs="Arial"/>
          <w:szCs w:val="24"/>
        </w:rPr>
        <w:t>u</w:t>
      </w:r>
      <w:r w:rsidRPr="00764742">
        <w:rPr>
          <w:rFonts w:eastAsia="Calibri" w:cs="Arial"/>
          <w:szCs w:val="24"/>
        </w:rPr>
        <w:t xml:space="preserve"> dyskusją, by była zgodna z </w:t>
      </w:r>
      <w:r w:rsidR="00E91B00" w:rsidRPr="00764742">
        <w:rPr>
          <w:rFonts w:eastAsia="Calibri" w:cs="Arial"/>
          <w:szCs w:val="24"/>
        </w:rPr>
        <w:t xml:space="preserve">koncepcją </w:t>
      </w:r>
      <w:r w:rsidRPr="00764742">
        <w:rPr>
          <w:rFonts w:eastAsia="Calibri" w:cs="Arial"/>
          <w:szCs w:val="24"/>
        </w:rPr>
        <w:t>badania. W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lastRenderedPageBreak/>
        <w:t>wiad jest zaproszeniem respondentów do omówienia i analizy problemu przy założ</w:t>
      </w:r>
      <w:r w:rsidRPr="00764742">
        <w:rPr>
          <w:rFonts w:eastAsia="Calibri" w:cs="Arial"/>
          <w:szCs w:val="24"/>
        </w:rPr>
        <w:t>e</w:t>
      </w:r>
      <w:r w:rsidRPr="00764742">
        <w:rPr>
          <w:rFonts w:eastAsia="Calibri" w:cs="Arial"/>
          <w:szCs w:val="24"/>
        </w:rPr>
        <w:t>niu ważności wypowiedzi zaproszonych osób. Z tej racji</w:t>
      </w:r>
      <w:r w:rsidR="0046016E" w:rsidRPr="00764742">
        <w:rPr>
          <w:rFonts w:eastAsia="Calibri" w:cs="Arial"/>
          <w:szCs w:val="24"/>
        </w:rPr>
        <w:t xml:space="preserve"> wywiady</w:t>
      </w:r>
      <w:r w:rsidRPr="00764742">
        <w:rPr>
          <w:rFonts w:eastAsia="Calibri" w:cs="Arial"/>
          <w:szCs w:val="24"/>
        </w:rPr>
        <w:t xml:space="preserve"> </w:t>
      </w:r>
      <w:r w:rsidR="00E91B00" w:rsidRPr="00764742">
        <w:rPr>
          <w:rFonts w:eastAsia="Calibri" w:cs="Arial"/>
          <w:szCs w:val="24"/>
        </w:rPr>
        <w:t xml:space="preserve">są </w:t>
      </w:r>
      <w:r w:rsidRPr="00764742">
        <w:rPr>
          <w:rFonts w:eastAsia="Calibri" w:cs="Arial"/>
          <w:szCs w:val="24"/>
        </w:rPr>
        <w:t>również narz</w:t>
      </w:r>
      <w:r w:rsidRPr="00764742">
        <w:rPr>
          <w:rFonts w:eastAsia="Calibri" w:cs="Arial"/>
          <w:szCs w:val="24"/>
        </w:rPr>
        <w:t>ę</w:t>
      </w:r>
      <w:r w:rsidRPr="00764742">
        <w:rPr>
          <w:rFonts w:eastAsia="Calibri" w:cs="Arial"/>
          <w:szCs w:val="24"/>
        </w:rPr>
        <w:t>dziem budującym zaangażowanie potencjalnych uczestników pracy wychowawczej szkoły.</w:t>
      </w:r>
    </w:p>
    <w:p w:rsidR="00A9704B" w:rsidRPr="00764742" w:rsidRDefault="00B41591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Wywiad w procesie diagnozy umożliwia osiągnięcie dwóch poziomów rezultatów. Po pierwsze gwarantuje uzyskanie informacji bezpośrednio u źródeł. Informacji, która może być pogłębiona przez zadawanie dodatkowych pytań. Po drugie wywiad to również forma budowania zaangażowania u respondenta. Ankiety mają charakter anonimowy</w:t>
      </w:r>
      <w:r w:rsidR="00E91B00" w:rsidRPr="00764742">
        <w:rPr>
          <w:rFonts w:eastAsia="Calibri" w:cs="Arial"/>
          <w:szCs w:val="24"/>
        </w:rPr>
        <w:t>,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 xml:space="preserve">tak też bywają traktowane przez respondentów. Wywiad </w:t>
      </w:r>
      <w:r w:rsidR="00341900" w:rsidRPr="00764742">
        <w:rPr>
          <w:rFonts w:eastAsia="Calibri" w:cs="Arial"/>
          <w:szCs w:val="24"/>
        </w:rPr>
        <w:t xml:space="preserve">to forma </w:t>
      </w:r>
      <w:r w:rsidRPr="00764742">
        <w:rPr>
          <w:rFonts w:eastAsia="Calibri" w:cs="Arial"/>
          <w:szCs w:val="24"/>
        </w:rPr>
        <w:t>ro</w:t>
      </w:r>
      <w:r w:rsidRPr="00764742">
        <w:rPr>
          <w:rFonts w:eastAsia="Calibri" w:cs="Arial"/>
          <w:szCs w:val="24"/>
        </w:rPr>
        <w:t>z</w:t>
      </w:r>
      <w:r w:rsidRPr="00764742">
        <w:rPr>
          <w:rFonts w:eastAsia="Calibri" w:cs="Arial"/>
          <w:szCs w:val="24"/>
        </w:rPr>
        <w:t xml:space="preserve">mowy. Pytania dodatkowe potwierdzają zainteresowanie osoby przeprowadzającej wywiad odpowiedziami udzielanymi przez rozmówcę. </w:t>
      </w:r>
      <w:r w:rsidR="006C4A8C" w:rsidRPr="00764742">
        <w:rPr>
          <w:rFonts w:eastAsia="Calibri" w:cs="Arial"/>
          <w:szCs w:val="24"/>
        </w:rPr>
        <w:t>Jest to n</w:t>
      </w:r>
      <w:r w:rsidRPr="00764742">
        <w:rPr>
          <w:rFonts w:eastAsia="Calibri" w:cs="Arial"/>
          <w:szCs w:val="24"/>
        </w:rPr>
        <w:t>arzędzie bardzo prz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datne zwłaszcza w pracy z rodzicami. </w:t>
      </w:r>
    </w:p>
    <w:p w:rsidR="009C586F" w:rsidRPr="00764742" w:rsidRDefault="00E91B00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Poniżej przedstawiamy p</w:t>
      </w:r>
      <w:r w:rsidR="00A9704B" w:rsidRPr="00764742">
        <w:rPr>
          <w:rFonts w:eastAsia="Calibri" w:cs="Arial"/>
          <w:szCs w:val="24"/>
        </w:rPr>
        <w:t>rzykładowy scenariusz wywiadu badającego</w:t>
      </w:r>
      <w:r w:rsidR="006C4A8C" w:rsidRPr="00764742">
        <w:rPr>
          <w:rFonts w:eastAsia="Calibri" w:cs="Arial"/>
          <w:szCs w:val="24"/>
        </w:rPr>
        <w:t xml:space="preserve"> </w:t>
      </w:r>
      <w:r w:rsidR="00FA31D6" w:rsidRPr="00764742">
        <w:rPr>
          <w:rFonts w:eastAsia="Calibri" w:cs="Arial"/>
          <w:szCs w:val="24"/>
        </w:rPr>
        <w:t>rodzaj wspa</w:t>
      </w:r>
      <w:r w:rsidR="00FA31D6" w:rsidRPr="00764742">
        <w:rPr>
          <w:rFonts w:eastAsia="Calibri" w:cs="Arial"/>
          <w:szCs w:val="24"/>
        </w:rPr>
        <w:t>r</w:t>
      </w:r>
      <w:r w:rsidR="00FA31D6" w:rsidRPr="00764742">
        <w:rPr>
          <w:rFonts w:eastAsia="Calibri" w:cs="Arial"/>
          <w:szCs w:val="24"/>
        </w:rPr>
        <w:t xml:space="preserve">cia dawanego uczniom przez rodziców oraz </w:t>
      </w:r>
      <w:r w:rsidR="006071C4" w:rsidRPr="00764742">
        <w:rPr>
          <w:rFonts w:eastAsia="Calibri" w:cs="Arial"/>
          <w:szCs w:val="24"/>
        </w:rPr>
        <w:t>współprac</w:t>
      </w:r>
      <w:r w:rsidR="001A6A54" w:rsidRPr="00764742">
        <w:rPr>
          <w:rFonts w:eastAsia="Calibri" w:cs="Arial"/>
          <w:szCs w:val="24"/>
        </w:rPr>
        <w:t>ę rodziców ze szkołą</w:t>
      </w:r>
      <w:r w:rsidR="006071C4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 </w:t>
      </w:r>
      <w:r w:rsidR="006071C4" w:rsidRPr="00764742">
        <w:rPr>
          <w:rFonts w:eastAsia="Calibri" w:cs="Arial"/>
          <w:szCs w:val="24"/>
        </w:rPr>
        <w:t>zakresie rozwijania kompetencji porozumiewania się</w:t>
      </w:r>
      <w:r w:rsidR="006C4A8C" w:rsidRPr="00764742">
        <w:rPr>
          <w:rFonts w:eastAsia="Calibri" w:cs="Arial"/>
          <w:szCs w:val="24"/>
        </w:rPr>
        <w:t xml:space="preserve"> w językach obcych</w:t>
      </w:r>
      <w:r w:rsidRPr="00764742">
        <w:rPr>
          <w:rFonts w:eastAsia="Calibri" w:cs="Arial"/>
          <w:szCs w:val="24"/>
        </w:rPr>
        <w:t>.</w:t>
      </w:r>
    </w:p>
    <w:p w:rsidR="009C586F" w:rsidRPr="00764742" w:rsidRDefault="009C586F" w:rsidP="00DC4954">
      <w:pPr>
        <w:ind w:firstLine="0"/>
        <w:jc w:val="center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t xml:space="preserve">Wywiad: </w:t>
      </w:r>
      <w:r w:rsidR="0083055F" w:rsidRPr="00764742">
        <w:rPr>
          <w:rFonts w:eastAsia="Calibri" w:cs="Arial"/>
          <w:b/>
          <w:szCs w:val="24"/>
        </w:rPr>
        <w:t>Kształtowanie</w:t>
      </w:r>
      <w:r w:rsidR="00DC4954" w:rsidRPr="00764742">
        <w:rPr>
          <w:rFonts w:eastAsia="Calibri" w:cs="Arial"/>
          <w:b/>
          <w:szCs w:val="24"/>
        </w:rPr>
        <w:t xml:space="preserve"> u uczniów kompetencji porozumiewania się w językach obcych – wsparcie rodziców i ich współpraca ze szkołą</w:t>
      </w:r>
    </w:p>
    <w:p w:rsidR="00A57AE3" w:rsidRPr="00764742" w:rsidRDefault="00AE47D5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Czy zna Pa</w:t>
      </w:r>
      <w:r w:rsidR="00CF53D4" w:rsidRPr="00764742">
        <w:t>n</w:t>
      </w:r>
      <w:r w:rsidR="00341900" w:rsidRPr="00764742">
        <w:t>i/Pan</w:t>
      </w:r>
      <w:r w:rsidRPr="00764742">
        <w:t xml:space="preserve"> jakieś języki obce? Jeśli tak</w:t>
      </w:r>
      <w:r w:rsidR="00CA0E69" w:rsidRPr="00764742">
        <w:t>,</w:t>
      </w:r>
      <w:r w:rsidRPr="00764742">
        <w:t xml:space="preserve"> to jakie?</w:t>
      </w:r>
    </w:p>
    <w:p w:rsidR="00A57AE3" w:rsidRPr="00764742" w:rsidRDefault="00494966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Czy</w:t>
      </w:r>
      <w:r w:rsidR="00AE47D5" w:rsidRPr="00764742">
        <w:t xml:space="preserve"> uważa </w:t>
      </w:r>
      <w:r w:rsidR="00341900" w:rsidRPr="00764742">
        <w:t>Pani/Pan</w:t>
      </w:r>
      <w:r w:rsidRPr="00764742">
        <w:t xml:space="preserve">, że nauka języków </w:t>
      </w:r>
      <w:r w:rsidR="006C4A8C" w:rsidRPr="00764742">
        <w:t xml:space="preserve">obcych </w:t>
      </w:r>
      <w:r w:rsidRPr="00764742">
        <w:t>jest ważnym/</w:t>
      </w:r>
      <w:r w:rsidR="00AE47D5" w:rsidRPr="00764742">
        <w:t>nieważnym el</w:t>
      </w:r>
      <w:r w:rsidR="00AE47D5" w:rsidRPr="00764742">
        <w:t>e</w:t>
      </w:r>
      <w:r w:rsidR="00AE47D5" w:rsidRPr="00764742">
        <w:t>mentem edukacji</w:t>
      </w:r>
      <w:r w:rsidR="00DB3B2B" w:rsidRPr="00764742">
        <w:t xml:space="preserve"> dziec</w:t>
      </w:r>
      <w:r w:rsidRPr="00764742">
        <w:t>i</w:t>
      </w:r>
      <w:r w:rsidR="00AE47D5" w:rsidRPr="00764742">
        <w:t>?</w:t>
      </w:r>
      <w:r w:rsidRPr="00764742">
        <w:t xml:space="preserve"> Dlaczego?</w:t>
      </w:r>
    </w:p>
    <w:p w:rsidR="00A57AE3" w:rsidRPr="00764742" w:rsidRDefault="00AE47D5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Jakich języków </w:t>
      </w:r>
      <w:r w:rsidR="006C4A8C" w:rsidRPr="00764742">
        <w:t xml:space="preserve">obcych </w:t>
      </w:r>
      <w:r w:rsidRPr="00764742">
        <w:t xml:space="preserve">uczy się </w:t>
      </w:r>
      <w:r w:rsidR="00341900" w:rsidRPr="00764742">
        <w:t>Pani/Pana</w:t>
      </w:r>
      <w:r w:rsidRPr="00764742">
        <w:t xml:space="preserve"> dziecko?</w:t>
      </w:r>
    </w:p>
    <w:p w:rsidR="00A57AE3" w:rsidRPr="00764742" w:rsidRDefault="00DB3B2B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Jakie korzyści dostrzega</w:t>
      </w:r>
      <w:r w:rsidR="00AF2F8C" w:rsidRPr="00764742">
        <w:t xml:space="preserve"> </w:t>
      </w:r>
      <w:r w:rsidR="00341900" w:rsidRPr="00764742">
        <w:t xml:space="preserve">Pani/Pan </w:t>
      </w:r>
      <w:r w:rsidR="004F2F03" w:rsidRPr="00764742">
        <w:t xml:space="preserve">w uczeniu się języków </w:t>
      </w:r>
      <w:r w:rsidR="00CF53D4" w:rsidRPr="00764742">
        <w:t xml:space="preserve">obcych </w:t>
      </w:r>
      <w:r w:rsidR="004F2F03" w:rsidRPr="00764742">
        <w:t xml:space="preserve">przez </w:t>
      </w:r>
      <w:r w:rsidR="00341900" w:rsidRPr="00764742">
        <w:t>P</w:t>
      </w:r>
      <w:r w:rsidR="00341900" w:rsidRPr="00764742">
        <w:t>a</w:t>
      </w:r>
      <w:r w:rsidR="00341900" w:rsidRPr="00764742">
        <w:t>ni/Pana</w:t>
      </w:r>
      <w:r w:rsidR="004F2F03" w:rsidRPr="00764742">
        <w:t xml:space="preserve"> dziecko?</w:t>
      </w:r>
    </w:p>
    <w:p w:rsidR="00A57AE3" w:rsidRPr="00764742" w:rsidRDefault="004F2F0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 sposób pomaga </w:t>
      </w:r>
      <w:r w:rsidR="00341900" w:rsidRPr="00764742">
        <w:t>Pani/Pan</w:t>
      </w:r>
      <w:r w:rsidRPr="00764742">
        <w:t xml:space="preserve"> swoj</w:t>
      </w:r>
      <w:r w:rsidR="00CA0E69" w:rsidRPr="00764742">
        <w:t>emu dziecku</w:t>
      </w:r>
      <w:r w:rsidR="0046016E" w:rsidRPr="00764742">
        <w:t xml:space="preserve"> uczyć się języka obcego</w:t>
      </w:r>
      <w:r w:rsidRPr="00764742">
        <w:t>?</w:t>
      </w:r>
    </w:p>
    <w:p w:rsidR="00A57AE3" w:rsidRPr="00764742" w:rsidRDefault="004F2F0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Jak często pomaga </w:t>
      </w:r>
      <w:r w:rsidR="00341900" w:rsidRPr="00764742">
        <w:t>Pani/Pan</w:t>
      </w:r>
      <w:r w:rsidRPr="00764742">
        <w:t xml:space="preserve"> swojemu dziecku w odrabianiu prac domowych</w:t>
      </w:r>
      <w:r w:rsidR="00AF2F8C" w:rsidRPr="00764742">
        <w:t xml:space="preserve"> </w:t>
      </w:r>
      <w:r w:rsidR="00A42FA1" w:rsidRPr="00764742">
        <w:t>z języków obcych?</w:t>
      </w:r>
    </w:p>
    <w:p w:rsidR="00A57AE3" w:rsidRPr="00764742" w:rsidRDefault="00A42FA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jakich sytuacjach pozaszkolnych </w:t>
      </w:r>
      <w:r w:rsidR="00341900" w:rsidRPr="00764742">
        <w:t>Pani/Pana</w:t>
      </w:r>
      <w:r w:rsidRPr="00764742">
        <w:t xml:space="preserve"> dziecko ma możliwość </w:t>
      </w:r>
      <w:r w:rsidR="0046016E" w:rsidRPr="00764742">
        <w:t xml:space="preserve">uczenia się języków obcych </w:t>
      </w:r>
      <w:r w:rsidR="00FA31D6" w:rsidRPr="00764742">
        <w:t>(</w:t>
      </w:r>
      <w:r w:rsidRPr="00764742">
        <w:t>wyjazdy zagraniczne, szkoła językowa itp.)</w:t>
      </w:r>
      <w:r w:rsidR="00341900" w:rsidRPr="00764742">
        <w:t>?</w:t>
      </w:r>
    </w:p>
    <w:p w:rsidR="00A57AE3" w:rsidRPr="00764742" w:rsidRDefault="00A42FA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W</w:t>
      </w:r>
      <w:r w:rsidR="006C4A8C" w:rsidRPr="00764742">
        <w:t xml:space="preserve"> </w:t>
      </w:r>
      <w:r w:rsidRPr="00764742">
        <w:t xml:space="preserve">jaki sposób </w:t>
      </w:r>
      <w:r w:rsidR="007A28E1" w:rsidRPr="00764742">
        <w:t>współpracuj</w:t>
      </w:r>
      <w:r w:rsidR="00CF53D4" w:rsidRPr="00764742">
        <w:t>e</w:t>
      </w:r>
      <w:r w:rsidRPr="00764742">
        <w:t xml:space="preserve"> </w:t>
      </w:r>
      <w:r w:rsidR="00341900" w:rsidRPr="00764742">
        <w:t>Pani/Pan</w:t>
      </w:r>
      <w:r w:rsidRPr="00764742">
        <w:t xml:space="preserve"> z nauczycielami, aby wspierać swoje dziecko w </w:t>
      </w:r>
      <w:r w:rsidR="00C06301" w:rsidRPr="00764742">
        <w:t xml:space="preserve">uczeniu się </w:t>
      </w:r>
      <w:r w:rsidR="00BC0BCB" w:rsidRPr="00764742">
        <w:t>w język</w:t>
      </w:r>
      <w:r w:rsidR="00C06301" w:rsidRPr="00764742">
        <w:t xml:space="preserve">ów </w:t>
      </w:r>
      <w:r w:rsidR="00BC0BCB" w:rsidRPr="00764742">
        <w:t>obcych</w:t>
      </w:r>
      <w:r w:rsidRPr="00764742">
        <w:t>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lastRenderedPageBreak/>
        <w:t xml:space="preserve">Jaki jest </w:t>
      </w:r>
      <w:r w:rsidR="00341900" w:rsidRPr="00764742">
        <w:t>Pani/Pana</w:t>
      </w:r>
      <w:r w:rsidRPr="00764742">
        <w:t xml:space="preserve"> stosunek do innych kultur?</w:t>
      </w:r>
    </w:p>
    <w:p w:rsidR="00A57AE3" w:rsidRPr="00764742" w:rsidRDefault="00C0630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Czy </w:t>
      </w:r>
      <w:r w:rsidR="00407CF3" w:rsidRPr="00764742">
        <w:t xml:space="preserve">uczy </w:t>
      </w:r>
      <w:r w:rsidR="00341900" w:rsidRPr="00764742">
        <w:t>Pani/Pan</w:t>
      </w:r>
      <w:r w:rsidR="00407CF3" w:rsidRPr="00764742">
        <w:t xml:space="preserve"> swoje dziecko tolerancji i otwartości na inne kultury?</w:t>
      </w:r>
      <w:r w:rsidRPr="00764742">
        <w:t xml:space="preserve"> Jeśli tak</w:t>
      </w:r>
      <w:r w:rsidR="00341900" w:rsidRPr="00764742">
        <w:t>,</w:t>
      </w:r>
      <w:r w:rsidRPr="00764742">
        <w:t xml:space="preserve"> to w jaki sposób</w:t>
      </w:r>
      <w:r w:rsidR="00341900" w:rsidRPr="00764742">
        <w:t>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Na jakie </w:t>
      </w:r>
      <w:r w:rsidR="00541817" w:rsidRPr="00764742">
        <w:t>problemy</w:t>
      </w:r>
      <w:r w:rsidR="00C06301" w:rsidRPr="00764742">
        <w:t xml:space="preserve"> związane z komunikacj</w:t>
      </w:r>
      <w:r w:rsidR="00341900" w:rsidRPr="00764742">
        <w:t>ą</w:t>
      </w:r>
      <w:r w:rsidR="00C06301" w:rsidRPr="00764742">
        <w:t xml:space="preserve"> z innymi </w:t>
      </w:r>
      <w:r w:rsidRPr="00764742">
        <w:t>napot</w:t>
      </w:r>
      <w:r w:rsidR="005C0FA5" w:rsidRPr="00764742">
        <w:t>y</w:t>
      </w:r>
      <w:r w:rsidRPr="00764742">
        <w:t xml:space="preserve">ka </w:t>
      </w:r>
      <w:r w:rsidR="00341900" w:rsidRPr="00764742">
        <w:t>Pani/Pana</w:t>
      </w:r>
      <w:r w:rsidR="00341900" w:rsidRPr="00764742" w:rsidDel="00341900">
        <w:t xml:space="preserve"> </w:t>
      </w:r>
      <w:r w:rsidRPr="00764742">
        <w:t>dziecko w szkole?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 sposób wdraża </w:t>
      </w:r>
      <w:r w:rsidR="00341900" w:rsidRPr="00764742">
        <w:t>Pani/Pan</w:t>
      </w:r>
      <w:r w:rsidRPr="00764742">
        <w:t xml:space="preserve"> swoje dziecko do rozwiązywania</w:t>
      </w:r>
      <w:r w:rsidR="00AF2F8C" w:rsidRPr="00764742">
        <w:t xml:space="preserve"> </w:t>
      </w:r>
      <w:r w:rsidRPr="00764742">
        <w:t>problemów</w:t>
      </w:r>
      <w:r w:rsidR="00C06301" w:rsidRPr="00764742">
        <w:t xml:space="preserve"> w porozumiewaniu się z innymi</w:t>
      </w:r>
      <w:r w:rsidRPr="00764742">
        <w:t>?</w:t>
      </w:r>
    </w:p>
    <w:p w:rsidR="00C06301" w:rsidRPr="00764742" w:rsidRDefault="007A28E1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Rodzice mają </w:t>
      </w:r>
      <w:r w:rsidR="00341900" w:rsidRPr="00764742">
        <w:rPr>
          <w:rFonts w:eastAsia="Calibri" w:cs="Arial"/>
          <w:szCs w:val="24"/>
        </w:rPr>
        <w:t xml:space="preserve">duży </w:t>
      </w:r>
      <w:r w:rsidRPr="00764742">
        <w:rPr>
          <w:rFonts w:eastAsia="Calibri" w:cs="Arial"/>
          <w:szCs w:val="24"/>
        </w:rPr>
        <w:t>wpływ na nastawienie swoich dzieci do nauki</w:t>
      </w:r>
      <w:r w:rsidR="00341900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 szkole i ich su</w:t>
      </w:r>
      <w:r w:rsidRPr="00764742">
        <w:rPr>
          <w:rFonts w:eastAsia="Calibri" w:cs="Arial"/>
          <w:szCs w:val="24"/>
        </w:rPr>
        <w:t>k</w:t>
      </w:r>
      <w:r w:rsidRPr="00764742">
        <w:rPr>
          <w:rFonts w:eastAsia="Calibri" w:cs="Arial"/>
          <w:szCs w:val="24"/>
        </w:rPr>
        <w:t>ces w przyszłości. Kiedy angażują się</w:t>
      </w:r>
      <w:r w:rsidR="00341900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 na</w:t>
      </w:r>
      <w:r w:rsidR="00494966" w:rsidRPr="00764742">
        <w:rPr>
          <w:rFonts w:eastAsia="Calibri" w:cs="Arial"/>
          <w:szCs w:val="24"/>
        </w:rPr>
        <w:t>ukę swoich dzieci</w:t>
      </w:r>
      <w:r w:rsidR="00341900" w:rsidRPr="00764742">
        <w:rPr>
          <w:rFonts w:eastAsia="Calibri" w:cs="Arial"/>
          <w:szCs w:val="24"/>
        </w:rPr>
        <w:t xml:space="preserve"> – </w:t>
      </w:r>
      <w:r w:rsidRPr="00764742">
        <w:rPr>
          <w:rFonts w:eastAsia="Calibri" w:cs="Arial"/>
          <w:szCs w:val="24"/>
        </w:rPr>
        <w:t xml:space="preserve">od klasy zerowej do szkoły </w:t>
      </w:r>
      <w:r w:rsidR="005D58DF" w:rsidRPr="00764742">
        <w:rPr>
          <w:rFonts w:eastAsia="Calibri" w:cs="Arial"/>
          <w:szCs w:val="24"/>
        </w:rPr>
        <w:t>ponadpodstawowej</w:t>
      </w:r>
      <w:r w:rsidR="00341900" w:rsidRPr="00764742">
        <w:rPr>
          <w:rFonts w:eastAsia="Calibri" w:cs="Arial"/>
          <w:szCs w:val="24"/>
        </w:rPr>
        <w:t xml:space="preserve"> – </w:t>
      </w:r>
      <w:r w:rsidR="00C06301" w:rsidRPr="00764742">
        <w:rPr>
          <w:rFonts w:eastAsia="Calibri" w:cs="Arial"/>
          <w:szCs w:val="24"/>
        </w:rPr>
        <w:t>zapewniają im istotn</w:t>
      </w:r>
      <w:r w:rsidR="00341900" w:rsidRPr="00764742">
        <w:rPr>
          <w:rFonts w:eastAsia="Calibri" w:cs="Arial"/>
          <w:szCs w:val="24"/>
        </w:rPr>
        <w:t>ą pomoc</w:t>
      </w:r>
      <w:r w:rsidR="00C06301" w:rsidRPr="00764742">
        <w:rPr>
          <w:rFonts w:eastAsia="Calibri" w:cs="Arial"/>
          <w:szCs w:val="24"/>
        </w:rPr>
        <w:t xml:space="preserve"> w edukacji</w:t>
      </w:r>
      <w:r w:rsidR="00D1758C" w:rsidRPr="00764742">
        <w:rPr>
          <w:rFonts w:eastAsia="Calibri" w:cs="Arial"/>
          <w:szCs w:val="24"/>
        </w:rPr>
        <w:t xml:space="preserve">. </w:t>
      </w:r>
    </w:p>
    <w:p w:rsidR="00137831" w:rsidRPr="00764742" w:rsidRDefault="00D1758C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Wchodząc do szkoły, w której </w:t>
      </w:r>
      <w:r w:rsidR="00341900" w:rsidRPr="00764742">
        <w:rPr>
          <w:rFonts w:eastAsia="Calibri" w:cs="Arial"/>
          <w:szCs w:val="24"/>
        </w:rPr>
        <w:t>kształtowanie</w:t>
      </w:r>
      <w:r w:rsidR="00C06301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porozumiewani</w:t>
      </w:r>
      <w:r w:rsidR="00341900" w:rsidRPr="00764742">
        <w:rPr>
          <w:rFonts w:eastAsia="Calibri" w:cs="Arial"/>
          <w:szCs w:val="24"/>
        </w:rPr>
        <w:t>e</w:t>
      </w:r>
      <w:r w:rsidRPr="00764742">
        <w:rPr>
          <w:rFonts w:eastAsia="Calibri" w:cs="Arial"/>
          <w:szCs w:val="24"/>
        </w:rPr>
        <w:t xml:space="preserve"> się w językach obcych</w:t>
      </w:r>
      <w:r w:rsidR="00341900" w:rsidRPr="00764742">
        <w:rPr>
          <w:rFonts w:eastAsia="Calibri" w:cs="Arial"/>
          <w:szCs w:val="24"/>
        </w:rPr>
        <w:t xml:space="preserve"> wymaga wspomagania</w:t>
      </w:r>
      <w:r w:rsidRPr="00764742">
        <w:rPr>
          <w:rFonts w:eastAsia="Calibri" w:cs="Arial"/>
          <w:szCs w:val="24"/>
        </w:rPr>
        <w:t>, warto na etapie diagnozy sprawdzić zaangażowanie rodz</w:t>
      </w:r>
      <w:r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ców na rzecz rozwoju tej kompetencji u ich dzieci. Może okazać się, że plan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 xml:space="preserve">działań </w:t>
      </w:r>
      <w:r w:rsidR="00FA31D6" w:rsidRPr="00764742">
        <w:rPr>
          <w:rFonts w:eastAsia="Calibri" w:cs="Arial"/>
          <w:szCs w:val="24"/>
        </w:rPr>
        <w:t xml:space="preserve">szkoły </w:t>
      </w:r>
      <w:r w:rsidR="00341900" w:rsidRPr="00764742">
        <w:rPr>
          <w:rFonts w:eastAsia="Calibri" w:cs="Arial"/>
          <w:szCs w:val="24"/>
        </w:rPr>
        <w:t xml:space="preserve">w tym obszarze </w:t>
      </w:r>
      <w:r w:rsidR="00FA31D6" w:rsidRPr="00764742">
        <w:rPr>
          <w:rFonts w:eastAsia="Calibri" w:cs="Arial"/>
          <w:szCs w:val="24"/>
        </w:rPr>
        <w:t>powin</w:t>
      </w:r>
      <w:r w:rsidR="00341900" w:rsidRPr="00764742">
        <w:rPr>
          <w:rFonts w:eastAsia="Calibri" w:cs="Arial"/>
          <w:szCs w:val="24"/>
        </w:rPr>
        <w:t>ien</w:t>
      </w:r>
      <w:r w:rsidR="00FA31D6" w:rsidRPr="00764742">
        <w:rPr>
          <w:rFonts w:eastAsia="Calibri" w:cs="Arial"/>
          <w:szCs w:val="24"/>
        </w:rPr>
        <w:t xml:space="preserve"> ob</w:t>
      </w:r>
      <w:r w:rsidR="00341900" w:rsidRPr="00764742">
        <w:rPr>
          <w:rFonts w:eastAsia="Calibri" w:cs="Arial"/>
          <w:szCs w:val="24"/>
        </w:rPr>
        <w:t>jąć też</w:t>
      </w:r>
      <w:r w:rsidR="00FA31D6" w:rsidRPr="00764742">
        <w:rPr>
          <w:rFonts w:eastAsia="Calibri" w:cs="Arial"/>
          <w:szCs w:val="24"/>
        </w:rPr>
        <w:t xml:space="preserve"> rodziców.</w:t>
      </w:r>
      <w:r w:rsidR="005D0AD7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 xml:space="preserve">Wywiady </w:t>
      </w:r>
      <w:r w:rsidR="007A6637" w:rsidRPr="00764742">
        <w:rPr>
          <w:rFonts w:eastAsia="Calibri" w:cs="Arial"/>
          <w:szCs w:val="24"/>
        </w:rPr>
        <w:t>pozwalają</w:t>
      </w:r>
      <w:r w:rsidR="00A9704B" w:rsidRPr="00764742">
        <w:rPr>
          <w:rFonts w:eastAsia="Calibri" w:cs="Arial"/>
          <w:szCs w:val="24"/>
        </w:rPr>
        <w:t xml:space="preserve"> uzyska</w:t>
      </w:r>
      <w:r w:rsidR="007A6637" w:rsidRPr="00764742">
        <w:rPr>
          <w:rFonts w:eastAsia="Calibri" w:cs="Arial"/>
          <w:szCs w:val="24"/>
        </w:rPr>
        <w:t>ć</w:t>
      </w:r>
      <w:r w:rsidR="00A9704B" w:rsidRPr="00764742">
        <w:rPr>
          <w:rFonts w:eastAsia="Calibri" w:cs="Arial"/>
          <w:szCs w:val="24"/>
        </w:rPr>
        <w:t xml:space="preserve"> podstawow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dan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potrzebn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do sformułowania problemów badawczych</w:t>
      </w:r>
      <w:r w:rsidR="007A6637" w:rsidRPr="00764742">
        <w:rPr>
          <w:rFonts w:eastAsia="Calibri" w:cs="Arial"/>
          <w:szCs w:val="24"/>
        </w:rPr>
        <w:t>,</w:t>
      </w:r>
      <w:r w:rsidR="00A9704B" w:rsidRPr="00764742">
        <w:rPr>
          <w:rFonts w:eastAsia="Calibri" w:cs="Arial"/>
          <w:szCs w:val="24"/>
        </w:rPr>
        <w:t xml:space="preserve"> ew</w:t>
      </w:r>
      <w:r w:rsidR="00341900" w:rsidRPr="00764742">
        <w:rPr>
          <w:rFonts w:eastAsia="Calibri" w:cs="Arial"/>
          <w:szCs w:val="24"/>
        </w:rPr>
        <w:t>entualnie</w:t>
      </w:r>
      <w:r w:rsidR="00A9704B" w:rsidRPr="00764742">
        <w:rPr>
          <w:rFonts w:eastAsia="Calibri" w:cs="Arial"/>
          <w:szCs w:val="24"/>
        </w:rPr>
        <w:t xml:space="preserve"> pozna</w:t>
      </w:r>
      <w:r w:rsidR="007A6637" w:rsidRPr="00764742">
        <w:rPr>
          <w:rFonts w:eastAsia="Calibri" w:cs="Arial"/>
          <w:szCs w:val="24"/>
        </w:rPr>
        <w:t>ć</w:t>
      </w:r>
      <w:r w:rsidR="00A9704B" w:rsidRPr="00764742">
        <w:rPr>
          <w:rFonts w:eastAsia="Calibri" w:cs="Arial"/>
          <w:szCs w:val="24"/>
        </w:rPr>
        <w:t xml:space="preserve"> oczekiwa</w:t>
      </w:r>
      <w:r w:rsidR="007A6637" w:rsidRPr="00764742">
        <w:rPr>
          <w:rFonts w:eastAsia="Calibri" w:cs="Arial"/>
          <w:szCs w:val="24"/>
        </w:rPr>
        <w:t>nia</w:t>
      </w:r>
      <w:r w:rsidR="00CF53D4" w:rsidRPr="00764742">
        <w:rPr>
          <w:rFonts w:eastAsia="Calibri" w:cs="Arial"/>
          <w:szCs w:val="24"/>
        </w:rPr>
        <w:t xml:space="preserve"> respondentów</w:t>
      </w:r>
      <w:r w:rsidR="00A9704B" w:rsidRPr="00764742">
        <w:rPr>
          <w:rFonts w:eastAsia="Calibri" w:cs="Arial"/>
          <w:szCs w:val="24"/>
        </w:rPr>
        <w:t>. Informacje pozyskane z wywiadów służą również do</w:t>
      </w:r>
      <w:r w:rsidR="00AF2F8C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 xml:space="preserve">budowy </w:t>
      </w:r>
      <w:r w:rsidR="005D0AD7" w:rsidRPr="00764742">
        <w:rPr>
          <w:rFonts w:eastAsia="Calibri" w:cs="Arial"/>
          <w:szCs w:val="24"/>
        </w:rPr>
        <w:t xml:space="preserve">innych </w:t>
      </w:r>
      <w:r w:rsidR="00A9704B" w:rsidRPr="00764742">
        <w:rPr>
          <w:rFonts w:eastAsia="Calibri" w:cs="Arial"/>
          <w:szCs w:val="24"/>
        </w:rPr>
        <w:t>narzędzi badania problemu – określają ich charakter, sposób przeprowadzenia itp. Zogniskowane wywiady grupowe stosowane są również po z</w:t>
      </w:r>
      <w:r w:rsidR="00A9704B" w:rsidRPr="00764742">
        <w:rPr>
          <w:rFonts w:eastAsia="Calibri" w:cs="Arial"/>
          <w:szCs w:val="24"/>
        </w:rPr>
        <w:t>a</w:t>
      </w:r>
      <w:r w:rsidR="00A9704B" w:rsidRPr="00764742">
        <w:rPr>
          <w:rFonts w:eastAsia="Calibri" w:cs="Arial"/>
          <w:szCs w:val="24"/>
        </w:rPr>
        <w:t>kończeniu badań ilościowych po to</w:t>
      </w:r>
      <w:r w:rsidR="005D0AD7" w:rsidRPr="00764742">
        <w:rPr>
          <w:rFonts w:eastAsia="Calibri" w:cs="Arial"/>
          <w:szCs w:val="24"/>
        </w:rPr>
        <w:t>,</w:t>
      </w:r>
      <w:r w:rsidR="00A9704B" w:rsidRPr="00764742">
        <w:rPr>
          <w:rFonts w:eastAsia="Calibri" w:cs="Arial"/>
          <w:szCs w:val="24"/>
        </w:rPr>
        <w:t xml:space="preserve"> by</w:t>
      </w:r>
      <w:r w:rsidR="00AF2F8C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>pogłębić interpretację wyników</w:t>
      </w:r>
      <w:r w:rsidR="007A6637" w:rsidRPr="00764742">
        <w:rPr>
          <w:rFonts w:eastAsia="Calibri" w:cs="Arial"/>
          <w:szCs w:val="24"/>
        </w:rPr>
        <w:t>.</w:t>
      </w:r>
    </w:p>
    <w:p w:rsidR="00920D27" w:rsidRPr="00764742" w:rsidRDefault="00920D27" w:rsidP="000E3DBA">
      <w:pPr>
        <w:pStyle w:val="Nagwek2"/>
        <w:rPr>
          <w:lang w:val="pl-PL"/>
        </w:rPr>
      </w:pPr>
      <w:bookmarkStart w:id="31" w:name="_Toc476580065"/>
      <w:bookmarkStart w:id="32" w:name="_Toc485243220"/>
      <w:r w:rsidRPr="00764742">
        <w:rPr>
          <w:lang w:val="pl-PL"/>
        </w:rPr>
        <w:t>1.6</w:t>
      </w:r>
      <w:r w:rsidR="006D4FE1" w:rsidRPr="00764742">
        <w:rPr>
          <w:lang w:val="pl-PL"/>
        </w:rPr>
        <w:t>.</w:t>
      </w:r>
      <w:r w:rsidRPr="00764742">
        <w:rPr>
          <w:lang w:val="pl-PL"/>
        </w:rPr>
        <w:t xml:space="preserve"> Metody diagnozy zespołowej</w:t>
      </w:r>
      <w:bookmarkEnd w:id="31"/>
      <w:bookmarkEnd w:id="32"/>
    </w:p>
    <w:p w:rsidR="0077694B" w:rsidRPr="00764742" w:rsidRDefault="00920D27" w:rsidP="000E3DBA">
      <w:pPr>
        <w:pStyle w:val="Nagwek3"/>
        <w:rPr>
          <w:lang w:val="pl-PL"/>
        </w:rPr>
      </w:pPr>
      <w:bookmarkStart w:id="33" w:name="_Toc476580066"/>
      <w:bookmarkStart w:id="34" w:name="_Toc485243221"/>
      <w:r w:rsidRPr="00764742">
        <w:rPr>
          <w:lang w:val="pl-PL"/>
        </w:rPr>
        <w:t>Rybi szkielet</w:t>
      </w:r>
      <w:bookmarkEnd w:id="33"/>
      <w:bookmarkEnd w:id="34"/>
    </w:p>
    <w:p w:rsidR="0077694B" w:rsidRPr="00BB7267" w:rsidRDefault="0077694B" w:rsidP="007322DC">
      <w:pPr>
        <w:autoSpaceDE w:val="0"/>
        <w:autoSpaceDN w:val="0"/>
        <w:adjustRightInd w:val="0"/>
        <w:ind w:firstLine="0"/>
        <w:jc w:val="left"/>
        <w:rPr>
          <w:rFonts w:ascii="Helvetica" w:hAnsi="Helvetica" w:cs="Arial"/>
          <w:spacing w:val="-2"/>
          <w:szCs w:val="24"/>
        </w:rPr>
      </w:pPr>
      <w:r w:rsidRPr="00BB7267">
        <w:rPr>
          <w:rFonts w:ascii="Helvetica" w:hAnsi="Helvetica" w:cs="Arial"/>
          <w:spacing w:val="-2"/>
          <w:szCs w:val="24"/>
        </w:rPr>
        <w:t>Metoda planowania, organizowania i oceniania planowanych działań. Służy poszuk</w:t>
      </w:r>
      <w:r w:rsidRPr="00BB7267">
        <w:rPr>
          <w:rFonts w:ascii="Helvetica" w:hAnsi="Helvetica" w:cs="Arial"/>
          <w:spacing w:val="-2"/>
          <w:szCs w:val="24"/>
        </w:rPr>
        <w:t>i</w:t>
      </w:r>
      <w:r w:rsidRPr="00BB7267">
        <w:rPr>
          <w:rFonts w:ascii="Helvetica" w:hAnsi="Helvetica" w:cs="Arial"/>
          <w:spacing w:val="-2"/>
          <w:szCs w:val="24"/>
        </w:rPr>
        <w:t>waniu przyczyn powstania danego problemu</w:t>
      </w:r>
      <w:r w:rsidR="001E52DC" w:rsidRPr="00BB7267">
        <w:rPr>
          <w:rFonts w:ascii="Helvetica" w:hAnsi="Helvetica" w:cs="Arial"/>
          <w:spacing w:val="-2"/>
          <w:szCs w:val="24"/>
        </w:rPr>
        <w:t xml:space="preserve">, </w:t>
      </w:r>
      <w:r w:rsidR="00C06301" w:rsidRPr="00BB7267">
        <w:rPr>
          <w:rFonts w:ascii="Helvetica" w:hAnsi="Helvetica" w:cs="Arial"/>
          <w:spacing w:val="-2"/>
          <w:szCs w:val="24"/>
        </w:rPr>
        <w:t xml:space="preserve">rozwija </w:t>
      </w:r>
      <w:r w:rsidRPr="00BB7267">
        <w:rPr>
          <w:rFonts w:ascii="Helvetica" w:hAnsi="Helvetica" w:cs="Arial"/>
          <w:spacing w:val="-2"/>
          <w:szCs w:val="24"/>
        </w:rPr>
        <w:t xml:space="preserve">umiejętności zbierania </w:t>
      </w:r>
      <w:r w:rsidR="001E52DC" w:rsidRPr="00BB7267">
        <w:rPr>
          <w:rFonts w:ascii="Helvetica" w:hAnsi="Helvetica" w:cs="Arial"/>
          <w:spacing w:val="-2"/>
          <w:szCs w:val="24"/>
        </w:rPr>
        <w:t>i </w:t>
      </w:r>
      <w:r w:rsidRPr="00BB7267">
        <w:rPr>
          <w:rFonts w:ascii="Helvetica" w:hAnsi="Helvetica" w:cs="Arial"/>
          <w:spacing w:val="-2"/>
          <w:szCs w:val="24"/>
        </w:rPr>
        <w:t>selekcjonowania informacji oraz planowania działań, które mają dać określone wyniki.</w:t>
      </w:r>
    </w:p>
    <w:p w:rsidR="0077694B" w:rsidRPr="00764742" w:rsidRDefault="0077694B" w:rsidP="001E52DC">
      <w:pPr>
        <w:pStyle w:val="Nagwek4"/>
      </w:pPr>
      <w:r w:rsidRPr="00764742">
        <w:t>Opis metody</w:t>
      </w:r>
    </w:p>
    <w:p w:rsidR="0077694B" w:rsidRPr="00764742" w:rsidRDefault="0077694B" w:rsidP="007322DC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planszy przedstawiającej szkielet ryby wpisujemy w głowę główny problem. Wspólnie z uczestnikami</w:t>
      </w:r>
      <w:r w:rsidR="00C06301" w:rsidRPr="00764742">
        <w:rPr>
          <w:rFonts w:cs="Arial"/>
          <w:szCs w:val="24"/>
        </w:rPr>
        <w:t xml:space="preserve"> szkolenia</w:t>
      </w:r>
      <w:r w:rsidRPr="00764742">
        <w:rPr>
          <w:rFonts w:cs="Arial"/>
          <w:szCs w:val="24"/>
        </w:rPr>
        <w:t xml:space="preserve"> ustalamy główne czynniki odpowiedzialne za jego występowanie. </w:t>
      </w:r>
      <w:r w:rsidR="001E52DC" w:rsidRPr="00764742">
        <w:rPr>
          <w:rFonts w:cs="Arial"/>
          <w:szCs w:val="24"/>
        </w:rPr>
        <w:t>Spośród podanych czynników w</w:t>
      </w:r>
      <w:r w:rsidRPr="00764742">
        <w:rPr>
          <w:rFonts w:cs="Arial"/>
          <w:szCs w:val="24"/>
        </w:rPr>
        <w:t xml:space="preserve">ybieramy </w:t>
      </w:r>
      <w:r w:rsidR="001E52DC" w:rsidRPr="00764742">
        <w:rPr>
          <w:rFonts w:cs="Arial"/>
          <w:szCs w:val="24"/>
        </w:rPr>
        <w:t xml:space="preserve">od czterech do sześciu </w:t>
      </w:r>
      <w:r w:rsidR="00377245" w:rsidRPr="00764742">
        <w:rPr>
          <w:rFonts w:cs="Arial"/>
          <w:szCs w:val="24"/>
        </w:rPr>
        <w:t>i </w:t>
      </w:r>
      <w:r w:rsidR="001E52DC" w:rsidRPr="00764742">
        <w:rPr>
          <w:rFonts w:cs="Arial"/>
          <w:szCs w:val="24"/>
        </w:rPr>
        <w:t>wpisujemy je na duże ości schematu</w:t>
      </w:r>
      <w:r w:rsidRPr="00764742">
        <w:rPr>
          <w:rFonts w:cs="Arial"/>
          <w:szCs w:val="24"/>
        </w:rPr>
        <w:t>.</w:t>
      </w:r>
      <w:r w:rsidR="001E52DC" w:rsidRPr="00764742">
        <w:rPr>
          <w:rFonts w:cs="Arial"/>
          <w:szCs w:val="24"/>
        </w:rPr>
        <w:t xml:space="preserve"> Są to</w:t>
      </w:r>
      <w:r w:rsidRPr="00764742">
        <w:rPr>
          <w:rFonts w:cs="Arial"/>
          <w:szCs w:val="24"/>
        </w:rPr>
        <w:t xml:space="preserve"> czynniki główn</w:t>
      </w:r>
      <w:r w:rsidR="001E52DC" w:rsidRPr="00764742">
        <w:rPr>
          <w:rFonts w:cs="Arial"/>
          <w:szCs w:val="24"/>
        </w:rPr>
        <w:t>e. N</w:t>
      </w:r>
      <w:r w:rsidRPr="00764742">
        <w:rPr>
          <w:rFonts w:cs="Arial"/>
          <w:szCs w:val="24"/>
        </w:rPr>
        <w:t>astępnie poszukuj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>my przyczyn, które mają wpływ na poszczególne czynniki. Przyczyny te uczestnicy zapisują na paskach papieru, które symbolizują małe ości</w:t>
      </w:r>
      <w:r w:rsidR="0019679B" w:rsidRPr="00764742">
        <w:rPr>
          <w:rFonts w:cs="Arial"/>
          <w:szCs w:val="24"/>
        </w:rPr>
        <w:t>. Umieszczają je na</w:t>
      </w:r>
      <w:r w:rsidRPr="00764742">
        <w:rPr>
          <w:rFonts w:cs="Arial"/>
          <w:szCs w:val="24"/>
        </w:rPr>
        <w:t xml:space="preserve"> dużym schemacie. Spośród </w:t>
      </w:r>
      <w:r w:rsidR="0019679B" w:rsidRPr="00764742">
        <w:rPr>
          <w:rFonts w:cs="Arial"/>
          <w:szCs w:val="24"/>
        </w:rPr>
        <w:t xml:space="preserve">wszystkich </w:t>
      </w:r>
      <w:r w:rsidRPr="00764742">
        <w:rPr>
          <w:rFonts w:cs="Arial"/>
          <w:szCs w:val="24"/>
        </w:rPr>
        <w:t>przedstawionych przyczyn głównego problemu uczestnicy wybierają</w:t>
      </w:r>
      <w:r w:rsidR="005D0AD7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najistotniejsze. </w:t>
      </w:r>
      <w:r w:rsidR="0019679B" w:rsidRPr="00764742">
        <w:rPr>
          <w:rFonts w:cs="Arial"/>
          <w:szCs w:val="24"/>
        </w:rPr>
        <w:t xml:space="preserve">Na koniec </w:t>
      </w:r>
      <w:r w:rsidRPr="00764742">
        <w:rPr>
          <w:rFonts w:cs="Arial"/>
          <w:szCs w:val="24"/>
        </w:rPr>
        <w:t>opracow</w:t>
      </w:r>
      <w:r w:rsidR="0019679B" w:rsidRPr="00764742">
        <w:rPr>
          <w:rFonts w:cs="Arial"/>
          <w:szCs w:val="24"/>
        </w:rPr>
        <w:t>ywane są</w:t>
      </w:r>
      <w:r w:rsidRPr="00764742">
        <w:rPr>
          <w:rFonts w:cs="Arial"/>
          <w:szCs w:val="24"/>
        </w:rPr>
        <w:t xml:space="preserve"> pomysły, które mogłoby stanowić kanwę do </w:t>
      </w:r>
      <w:r w:rsidR="0019679B" w:rsidRPr="00764742">
        <w:rPr>
          <w:rFonts w:cs="Arial"/>
          <w:szCs w:val="24"/>
        </w:rPr>
        <w:t xml:space="preserve">przygotowania </w:t>
      </w:r>
      <w:r w:rsidRPr="00764742">
        <w:rPr>
          <w:rFonts w:cs="Arial"/>
          <w:szCs w:val="24"/>
        </w:rPr>
        <w:t>planu działań zmierzających do rozwi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zania problemu.</w:t>
      </w:r>
    </w:p>
    <w:p w:rsidR="0077694B" w:rsidRPr="00764742" w:rsidRDefault="0019679B" w:rsidP="007322DC">
      <w:pPr>
        <w:autoSpaceDE w:val="0"/>
        <w:autoSpaceDN w:val="0"/>
        <w:adjustRightInd w:val="0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t>Potrzebne materiały</w:t>
      </w:r>
    </w:p>
    <w:p w:rsidR="0077694B" w:rsidRPr="00764742" w:rsidRDefault="00BB7267" w:rsidP="00BB7267">
      <w:pPr>
        <w:autoSpaceDE w:val="0"/>
        <w:autoSpaceDN w:val="0"/>
        <w:adjustRightInd w:val="0"/>
        <w:spacing w:after="6120"/>
        <w:ind w:firstLine="0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c">
            <w:drawing>
              <wp:anchor distT="0" distB="0" distL="114300" distR="114300" simplePos="0" relativeHeight="251691008" behindDoc="1" locked="0" layoutInCell="1" allowOverlap="1" wp14:anchorId="3051E4BE" wp14:editId="50C1073E">
                <wp:simplePos x="0" y="0"/>
                <wp:positionH relativeFrom="column">
                  <wp:posOffset>-779228</wp:posOffset>
                </wp:positionH>
                <wp:positionV relativeFrom="paragraph">
                  <wp:posOffset>354826</wp:posOffset>
                </wp:positionV>
                <wp:extent cx="6569710" cy="3477260"/>
                <wp:effectExtent l="0" t="0" r="21590" b="27940"/>
                <wp:wrapNone/>
                <wp:docPr id="50" name="Kanw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" name="Line 5"/>
                        <wps:cNvCnPr/>
                        <wps:spPr bwMode="auto">
                          <a:xfrm>
                            <a:off x="1539209" y="1647812"/>
                            <a:ext cx="4229126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39209" y="2905121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96622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1"/>
                        <wps:cNvCnPr/>
                        <wps:spPr bwMode="auto">
                          <a:xfrm>
                            <a:off x="5882636" y="1190609"/>
                            <a:ext cx="0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"/>
                        <wps:cNvCnPr/>
                        <wps:spPr bwMode="auto">
                          <a:xfrm>
                            <a:off x="5882636" y="1190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882636" y="1190609"/>
                            <a:ext cx="502903" cy="914407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7769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4"/>
                        <wps:cNvCnPr/>
                        <wps:spPr bwMode="auto">
                          <a:xfrm>
                            <a:off x="1996412" y="619104"/>
                            <a:ext cx="685804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5"/>
                        <wps:cNvCnPr/>
                        <wps:spPr bwMode="auto">
                          <a:xfrm>
                            <a:off x="2682216" y="176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/>
                        <wps:spPr bwMode="auto">
                          <a:xfrm flipV="1">
                            <a:off x="1996412" y="1762113"/>
                            <a:ext cx="685804" cy="1143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"/>
                        <wps:cNvCnPr/>
                        <wps:spPr bwMode="auto">
                          <a:xfrm flipV="1">
                            <a:off x="4053825" y="1762113"/>
                            <a:ext cx="685804" cy="1143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"/>
                        <wps:cNvCnPr/>
                        <wps:spPr bwMode="auto">
                          <a:xfrm>
                            <a:off x="4053825" y="619104"/>
                            <a:ext cx="800105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/>
                        <wps:spPr bwMode="auto">
                          <a:xfrm>
                            <a:off x="1539209" y="2333617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0"/>
                        <wps:cNvCnPr/>
                        <wps:spPr bwMode="auto">
                          <a:xfrm>
                            <a:off x="1539209" y="1990714"/>
                            <a:ext cx="914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"/>
                        <wps:cNvCnPr/>
                        <wps:spPr bwMode="auto">
                          <a:xfrm>
                            <a:off x="1539209" y="847706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2"/>
                        <wps:cNvCnPr/>
                        <wps:spPr bwMode="auto">
                          <a:xfrm>
                            <a:off x="1653510" y="1190609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3"/>
                        <wps:cNvCnPr/>
                        <wps:spPr bwMode="auto">
                          <a:xfrm flipH="1">
                            <a:off x="2339314" y="962007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/>
                        <wps:spPr bwMode="auto">
                          <a:xfrm flipH="1">
                            <a:off x="2453615" y="2219316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"/>
                        <wps:cNvCnPr/>
                        <wps:spPr bwMode="auto">
                          <a:xfrm>
                            <a:off x="3825223" y="847706"/>
                            <a:ext cx="342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"/>
                        <wps:cNvCnPr/>
                        <wps:spPr bwMode="auto">
                          <a:xfrm>
                            <a:off x="3825223" y="1304909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7"/>
                        <wps:cNvCnPr/>
                        <wps:spPr bwMode="auto">
                          <a:xfrm>
                            <a:off x="3825223" y="2105015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/>
                        <wps:spPr bwMode="auto">
                          <a:xfrm>
                            <a:off x="3596622" y="2676519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9"/>
                        <wps:cNvCnPr/>
                        <wps:spPr bwMode="auto">
                          <a:xfrm flipH="1">
                            <a:off x="4511027" y="2447918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/>
                        <wps:spPr bwMode="auto">
                          <a:xfrm flipH="1">
                            <a:off x="4511027" y="962007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7769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09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96622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0E3DBA" w:rsidRDefault="008953C5" w:rsidP="00DB0FC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0E3DBA">
                                <w:rPr>
                                  <w:b/>
                                  <w:szCs w:val="24"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221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0E3DBA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11132" y="266702"/>
                            <a:ext cx="1257308" cy="81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F549B4" w:rsidRDefault="008953C5" w:rsidP="000E3DBA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 w:rsidRPr="00F549B4">
                                <w:rPr>
                                  <w:b/>
                                  <w:sz w:val="22"/>
                                </w:rPr>
                                <w:t>PRZYCZYNY WPŁYWAJĄCE NA CZYNNIKI GŁÓWNE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330232" y="2333617"/>
                            <a:ext cx="1238208" cy="876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F549B4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 w:rsidRPr="00F549B4">
                                <w:rPr>
                                  <w:b/>
                                  <w:sz w:val="22"/>
                                </w:rPr>
                                <w:t>PRZYCZYNY WPŁYWAJĄCE NA CZYNNIKI GŁÓWNE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Kanwa 35" o:spid="_x0000_s1026" editas="canvas" style="position:absolute;margin-left:-61.35pt;margin-top:27.95pt;width:517.3pt;height:273.8pt;z-index:-251625472;mso-width-relative:margin;mso-height-relative:margin" coordsize="65697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697;height:34772;visibility:visible;mso-wrap-style:square">
                  <v:fill o:detectmouseclick="t"/>
                  <v:path o:connecttype="none"/>
                </v:shape>
                <v:line id="Line 5" o:spid="_x0000_s1028" style="position:absolute;visibility:visible;mso-wrap-style:square" from="15392,16478" to="57683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DYMQAAADbAAAADwAAAGRycy9kb3ducmV2LnhtbERPS2sCMRC+F/wPYQRvNWsPVrdGEaHS&#10;S6E+8HGbbsbdxc1km6Rr2l/fFAq9zcf3nNkimkZ05HxtWcFomIEgLqyuuVSw3z3fT0D4gKyxsUwK&#10;vsjDYt67m2Gu7Y031G1DKVII+xwVVCG0uZS+qMigH9qWOHEX6wyGBF0ptcNbCjeNfMiysTRYc2qo&#10;sKVVRcV1+2kUvE1fJ6flJp6bj/XaH78PrvPxXalBPy6fQASK4V/8537Raf4j/P6SD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ANgxAAAANsAAAAPAAAAAAAAAAAA&#10;AAAAAKECAABkcnMvZG93bnJldi54bWxQSwUGAAAAAAQABAD5AAAAkgMAAAAA&#10;" strokeweight="4.5pt">
                  <v:stroke endarrow="block"/>
                </v:line>
                <v:rect id="Rectangle 6" o:spid="_x0000_s1029" style="position:absolute;left:14249;top:476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8" o:spid="_x0000_s1030" style="position:absolute;left:15392;top:29051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9" o:spid="_x0000_s1031" style="position:absolute;left:35966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v:line id="Line 11" o:spid="_x0000_s1032" style="position:absolute;visibility:visible;mso-wrap-style:square" from="58826,11906" to="58826,2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" o:spid="_x0000_s1033" style="position:absolute;visibility:visible;mso-wrap-style:square" from="58826,11906" to="58826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3" o:spid="_x0000_s1034" type="#_x0000_t135" style="position:absolute;left:58826;top:11906;width:502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yEsEA&#10;AADbAAAADwAAAGRycy9kb3ducmV2LnhtbESPQYvCMBSE7wv+h/CEva2pFpalGkWFBfGmLnp9Ns+m&#10;2LyUJNt2/71ZEDwOM/MNs1gNthEd+VA7VjCdZCCIS6drrhT8nL4/vkCEiKyxcUwK/ijAajl6W2Ch&#10;Xc8H6o6xEgnCoUAFJsa2kDKUhiyGiWuJk3dz3mJM0ldSe+wT3DZylmWf0mLNacFgS1tD5f34axXk&#10;0zKa5rTf6NBdz/qWV3d/6ZV6Hw/rOYhIQ3yFn+2dVjDL4f9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chLBAAAA2wAAAA8AAAAAAAAAAAAAAAAAmAIAAGRycy9kb3du&#10;cmV2LnhtbFBLBQYAAAAABAAEAPUAAACGAwAAAAA=&#10;" strokeweight="2pt">
                  <v:textbox>
                    <w:txbxContent>
                      <w:p w:rsidR="008953C5" w:rsidRDefault="008953C5" w:rsidP="0077694B">
                        <w:pPr>
                          <w:jc w:val="center"/>
                        </w:pPr>
                      </w:p>
                    </w:txbxContent>
                  </v:textbox>
                </v:shape>
                <v:line id="Line 14" o:spid="_x0000_s1035" style="position:absolute;visibility:visible;mso-wrap-style:square" from="19964,6191" to="26822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15" o:spid="_x0000_s1036" style="position:absolute;visibility:visible;mso-wrap-style:square" from="26822,17621" to="26822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6" o:spid="_x0000_s1037" style="position:absolute;flip:y;visibility:visible;mso-wrap-style:square" from="19964,17621" to="26822,2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<v:stroke endarrow="block"/>
                </v:line>
                <v:line id="Line 17" o:spid="_x0000_s1038" style="position:absolute;flip:y;visibility:visible;mso-wrap-style:square" from="40538,17621" to="47396,2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18" o:spid="_x0000_s1039" style="position:absolute;visibility:visible;mso-wrap-style:square" from="40538,6191" to="48539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v:line id="Line 19" o:spid="_x0000_s1040" style="position:absolute;visibility:visible;mso-wrap-style:square" from="15392,23336" to="22250,2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20" o:spid="_x0000_s1041" style="position:absolute;visibility:visible;mso-wrap-style:square" from="15392,19907" to="24536,1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21" o:spid="_x0000_s1042" style="position:absolute;visibility:visible;mso-wrap-style:square" from="15392,8477" to="21107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22" o:spid="_x0000_s1043" style="position:absolute;visibility:visible;mso-wrap-style:square" from="16535,11906" to="23393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line id="Line 23" o:spid="_x0000_s1044" style="position:absolute;flip:x;visibility:visible;mso-wrap-style:square" from="23393,9620" to="31394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24" o:spid="_x0000_s1045" style="position:absolute;flip:x;visibility:visible;mso-wrap-style:square" from="24536,22193" to="32537,2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line id="Line 25" o:spid="_x0000_s1046" style="position:absolute;visibility:visible;mso-wrap-style:square" from="38252,8477" to="41681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line id="Line 26" o:spid="_x0000_s1047" style="position:absolute;visibility:visible;mso-wrap-style:square" from="38252,13049" to="45110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stroke endarrow="block"/>
                </v:line>
                <v:line id="Line 27" o:spid="_x0000_s1048" style="position:absolute;visibility:visible;mso-wrap-style:square" from="38252,21050" to="43967,2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line id="Line 28" o:spid="_x0000_s1049" style="position:absolute;visibility:visible;mso-wrap-style:square" from="35966,26765" to="41681,2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9" o:spid="_x0000_s1050" style="position:absolute;flip:x;visibility:visible;mso-wrap-style:square" from="45110,24479" to="53111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</v:line>
                <v:line id="Line 30" o:spid="_x0000_s1051" style="position:absolute;flip:x;visibility:visible;mso-wrap-style:square" from="45110,9620" to="5311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52" type="#_x0000_t202" style="position:absolute;left:14249;top:476;width:1143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8953C5" w:rsidRDefault="008953C5" w:rsidP="0077694B"/>
                    </w:txbxContent>
                  </v:textbox>
                </v:shape>
                <v:shape id="Text Box 32" o:spid="_x0000_s1053" type="#_x0000_t202" style="position:absolute;left:15392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8953C5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3" o:spid="_x0000_s1054" type="#_x0000_t202" style="position:absolute;left:35966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8953C5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4" o:spid="_x0000_s1055" type="#_x0000_t202" style="position:absolute;left:14249;top:476;width:114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ebcEA&#10;AADbAAAADwAAAGRycy9kb3ducmV2LnhtbESPQWsCMRSE70L/Q3gFb5q1SJGtURZF8KJQLT0/kufu&#10;1s1LSNJ1++8bQfA4zMw3zHI92E70FGLrWMFsWoAg1s60XCv4Ou8mCxAxIRvsHJOCP4qwXr2Mllga&#10;d+NP6k+pFhnCsUQFTUq+lDLqhizGqfPE2bu4YDFlGWppAt4y3HbyrSjepcWW80KDnjYN6evp1yo4&#10;VIdNcQy9rfz35adDr/XWR6XGr0P1ASLRkJ7hR3tvFMzncP+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YXm3BAAAA2wAAAA8AAAAAAAAAAAAAAAAAmAIAAGRycy9kb3du&#10;cmV2LnhtbFBLBQYAAAAABAAEAPUAAACGAwAAAAA=&#10;">
                  <v:textbox>
                    <w:txbxContent>
                      <w:p w:rsidR="008953C5" w:rsidRPr="000E3DBA" w:rsidRDefault="008953C5" w:rsidP="00DB0FCE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0E3DBA">
                          <w:rPr>
                            <w:b/>
                            <w:szCs w:val="24"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5" o:spid="_x0000_s1056" type="#_x0000_t202" style="position:absolute;left:34442;top:476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8953C5" w:rsidRDefault="008953C5" w:rsidP="000E3DBA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6" o:spid="_x0000_s1057" type="#_x0000_t202" style="position:absolute;left:53111;top:2667;width:12573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8953C5" w:rsidRPr="00F549B4" w:rsidRDefault="008953C5" w:rsidP="000E3DBA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2"/>
                          </w:rPr>
                        </w:pPr>
                        <w:r w:rsidRPr="00F549B4">
                          <w:rPr>
                            <w:b/>
                            <w:sz w:val="22"/>
                          </w:rPr>
                          <w:t>PRZYCZYNY WPŁYWAJĄCE NA CZYNNIKI GŁÓWNE</w:t>
                        </w:r>
                      </w:p>
                    </w:txbxContent>
                  </v:textbox>
                </v:shape>
                <v:shape id="Text Box 37" o:spid="_x0000_s1058" type="#_x0000_t202" style="position:absolute;left:53302;top:23336;width:1238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8953C5" w:rsidRPr="00F549B4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2"/>
                          </w:rPr>
                        </w:pPr>
                        <w:r w:rsidRPr="00F549B4">
                          <w:rPr>
                            <w:b/>
                            <w:sz w:val="22"/>
                          </w:rPr>
                          <w:t>PRZYCZYNY WPŁYWAJĄCE NA CZYNNIKI GŁÓWNE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694B" w:rsidRPr="00764742">
        <w:rPr>
          <w:rFonts w:cs="Arial"/>
          <w:szCs w:val="24"/>
        </w:rPr>
        <w:t>Duż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plansz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przedstawiając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szkielet ryby</w:t>
      </w:r>
      <w:r w:rsidR="0019679B" w:rsidRPr="00764742">
        <w:rPr>
          <w:rFonts w:cs="Arial"/>
          <w:szCs w:val="24"/>
        </w:rPr>
        <w:t>, p</w:t>
      </w:r>
      <w:r w:rsidR="0077694B" w:rsidRPr="00764742">
        <w:rPr>
          <w:rFonts w:cs="Arial"/>
          <w:szCs w:val="24"/>
        </w:rPr>
        <w:t>aski papieru (małe ości)</w:t>
      </w:r>
      <w:r w:rsidR="0019679B" w:rsidRPr="00764742">
        <w:rPr>
          <w:rFonts w:cs="Arial"/>
          <w:szCs w:val="24"/>
        </w:rPr>
        <w:t>, m</w:t>
      </w:r>
      <w:r w:rsidR="0077694B" w:rsidRPr="00764742">
        <w:rPr>
          <w:rFonts w:cs="Arial"/>
          <w:szCs w:val="24"/>
        </w:rPr>
        <w:t>azaki.</w:t>
      </w:r>
    </w:p>
    <w:p w:rsidR="001D18B2" w:rsidRPr="00764742" w:rsidRDefault="00BC0BCB" w:rsidP="00BB7267">
      <w:pPr>
        <w:pStyle w:val="ore-tabela"/>
      </w:pPr>
      <w:r w:rsidRPr="00764742">
        <w:t>Rys. 1</w:t>
      </w:r>
      <w:r w:rsidR="00137831" w:rsidRPr="00764742">
        <w:t>. Rybi szkielet</w:t>
      </w:r>
      <w:r w:rsidR="0019679B" w:rsidRPr="00764742">
        <w:t xml:space="preserve"> – </w:t>
      </w:r>
      <w:r w:rsidR="00137831" w:rsidRPr="00764742">
        <w:t>schemat</w:t>
      </w:r>
    </w:p>
    <w:p w:rsidR="0077694B" w:rsidRPr="00764742" w:rsidRDefault="001D18B2" w:rsidP="003C6A54">
      <w:pPr>
        <w:spacing w:after="360" w:line="240" w:lineRule="auto"/>
        <w:ind w:firstLine="0"/>
        <w:jc w:val="left"/>
        <w:rPr>
          <w:b/>
          <w:sz w:val="20"/>
          <w:szCs w:val="20"/>
        </w:rPr>
      </w:pPr>
      <w:r w:rsidRPr="00764742">
        <w:rPr>
          <w:sz w:val="20"/>
          <w:szCs w:val="20"/>
        </w:rPr>
        <w:t xml:space="preserve">Źródło: </w:t>
      </w:r>
      <w:r w:rsidR="00092441" w:rsidRPr="00764742">
        <w:rPr>
          <w:sz w:val="20"/>
          <w:szCs w:val="20"/>
        </w:rPr>
        <w:t xml:space="preserve">E. </w:t>
      </w:r>
      <w:proofErr w:type="spellStart"/>
      <w:r w:rsidR="00BC0BCB" w:rsidRPr="00764742">
        <w:rPr>
          <w:sz w:val="20"/>
          <w:szCs w:val="20"/>
        </w:rPr>
        <w:t>Brudnik</w:t>
      </w:r>
      <w:proofErr w:type="spellEnd"/>
      <w:r w:rsidR="00BC0BCB" w:rsidRPr="00764742">
        <w:rPr>
          <w:sz w:val="20"/>
          <w:szCs w:val="20"/>
        </w:rPr>
        <w:t xml:space="preserve">, </w:t>
      </w:r>
      <w:r w:rsidR="00092441" w:rsidRPr="00764742">
        <w:rPr>
          <w:sz w:val="20"/>
          <w:szCs w:val="20"/>
        </w:rPr>
        <w:t xml:space="preserve">A. </w:t>
      </w:r>
      <w:r w:rsidR="00BC0BCB" w:rsidRPr="00764742">
        <w:rPr>
          <w:sz w:val="20"/>
          <w:szCs w:val="20"/>
        </w:rPr>
        <w:t xml:space="preserve">Moszyńska, </w:t>
      </w:r>
      <w:r w:rsidR="00092441" w:rsidRPr="00764742">
        <w:rPr>
          <w:sz w:val="20"/>
          <w:szCs w:val="20"/>
        </w:rPr>
        <w:t xml:space="preserve">B. </w:t>
      </w:r>
      <w:r w:rsidR="00BC0BCB" w:rsidRPr="00764742">
        <w:rPr>
          <w:sz w:val="20"/>
          <w:szCs w:val="20"/>
        </w:rPr>
        <w:t xml:space="preserve">Owczarska, </w:t>
      </w:r>
      <w:r w:rsidR="00BC0BCB" w:rsidRPr="00764742">
        <w:rPr>
          <w:i/>
          <w:sz w:val="20"/>
          <w:szCs w:val="20"/>
        </w:rPr>
        <w:t xml:space="preserve">Ja i </w:t>
      </w:r>
      <w:r w:rsidRPr="00764742">
        <w:rPr>
          <w:i/>
          <w:sz w:val="20"/>
          <w:szCs w:val="20"/>
        </w:rPr>
        <w:t>mój uczeń pracujemy aktywnie</w:t>
      </w:r>
      <w:r w:rsidR="00092441" w:rsidRPr="00764742">
        <w:rPr>
          <w:i/>
          <w:sz w:val="20"/>
          <w:szCs w:val="20"/>
        </w:rPr>
        <w:t>. Przewodnik po metodach aktywizujących</w:t>
      </w:r>
      <w:r w:rsidR="005D58DF" w:rsidRPr="00764742">
        <w:rPr>
          <w:sz w:val="20"/>
          <w:szCs w:val="20"/>
        </w:rPr>
        <w:t>, Zakład Wydawniczy SFS, Kielce 20</w:t>
      </w:r>
      <w:r w:rsidR="0026590F" w:rsidRPr="00764742">
        <w:rPr>
          <w:sz w:val="20"/>
          <w:szCs w:val="20"/>
        </w:rPr>
        <w:t>0</w:t>
      </w:r>
      <w:r w:rsidR="005D58DF" w:rsidRPr="00764742">
        <w:rPr>
          <w:sz w:val="20"/>
          <w:szCs w:val="20"/>
        </w:rPr>
        <w:t>0, s. 214</w:t>
      </w:r>
    </w:p>
    <w:p w:rsidR="0077694B" w:rsidRPr="00764742" w:rsidRDefault="0077694B" w:rsidP="0019679B">
      <w:pPr>
        <w:pStyle w:val="Nagwek4"/>
      </w:pPr>
      <w:r w:rsidRPr="00764742">
        <w:t>Przykład zastosowania metody rybi szkielet w odniesieniu do</w:t>
      </w:r>
      <w:r w:rsidR="00BB7267">
        <w:t> </w:t>
      </w:r>
      <w:r w:rsidRPr="00764742">
        <w:t xml:space="preserve">kompetencji porozumiewania się w językach obcych </w:t>
      </w:r>
    </w:p>
    <w:p w:rsidR="0077694B" w:rsidRPr="00764742" w:rsidRDefault="003112E7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</w:t>
      </w:r>
      <w:r w:rsidR="0077694B" w:rsidRPr="00764742">
        <w:rPr>
          <w:rFonts w:cs="Arial"/>
          <w:b/>
          <w:szCs w:val="24"/>
        </w:rPr>
        <w:t>:</w:t>
      </w:r>
      <w:r w:rsidR="0077694B" w:rsidRPr="00764742">
        <w:rPr>
          <w:rFonts w:cs="Arial"/>
          <w:szCs w:val="24"/>
        </w:rPr>
        <w:t xml:space="preserve"> Rybi szkielet w diagnozie kompetencji porozumiewania się w językach o</w:t>
      </w:r>
      <w:r w:rsidR="0077694B" w:rsidRPr="00764742">
        <w:rPr>
          <w:rFonts w:cs="Arial"/>
          <w:szCs w:val="24"/>
        </w:rPr>
        <w:t>b</w:t>
      </w:r>
      <w:r w:rsidR="0077694B" w:rsidRPr="00764742">
        <w:rPr>
          <w:rFonts w:cs="Arial"/>
          <w:szCs w:val="24"/>
        </w:rPr>
        <w:t>cych</w:t>
      </w:r>
      <w:r w:rsidR="0019679B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P</w:t>
      </w:r>
      <w:r w:rsidR="0019679B" w:rsidRPr="00764742">
        <w:rPr>
          <w:rFonts w:cs="Arial"/>
          <w:b/>
          <w:szCs w:val="24"/>
        </w:rPr>
        <w:t>roblem</w:t>
      </w:r>
      <w:r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Nauczyciele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języków obcych nie współpracują z innymi nauczycielami </w:t>
      </w:r>
      <w:r w:rsidR="0019679B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celu rozwijania kompetencji porozumiewania się w językach obcych</w:t>
      </w:r>
      <w:r w:rsidR="0019679B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lastRenderedPageBreak/>
        <w:t>Czynniki 1:</w:t>
      </w:r>
      <w:r w:rsidR="0019679B" w:rsidRPr="00764742">
        <w:rPr>
          <w:rFonts w:cs="Arial"/>
          <w:szCs w:val="24"/>
        </w:rPr>
        <w:t xml:space="preserve"> </w:t>
      </w:r>
      <w:r w:rsidR="00AF4E7D" w:rsidRPr="00764742">
        <w:rPr>
          <w:rFonts w:cs="Arial"/>
          <w:szCs w:val="24"/>
        </w:rPr>
        <w:t>Organizacja pracy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19679B" w:rsidP="007322DC">
      <w:pPr>
        <w:pStyle w:val="Akapitzlist"/>
        <w:jc w:val="left"/>
      </w:pPr>
      <w:r w:rsidRPr="00764742">
        <w:t xml:space="preserve">niemożność </w:t>
      </w:r>
      <w:r w:rsidR="00137831" w:rsidRPr="00764742">
        <w:t>ustalenia terminu</w:t>
      </w:r>
      <w:r w:rsidR="0077694B" w:rsidRPr="00764742">
        <w:t xml:space="preserve"> spotkania z nauczycielami z innych </w:t>
      </w:r>
      <w:r w:rsidR="00C06301" w:rsidRPr="00764742">
        <w:t>zespołów przedmiotowych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r w:rsidRPr="00764742">
        <w:t xml:space="preserve">każdy </w:t>
      </w:r>
      <w:r w:rsidR="0077694B" w:rsidRPr="00764742">
        <w:t>nauczyciel</w:t>
      </w:r>
      <w:r w:rsidR="00AF2F8C" w:rsidRPr="00764742">
        <w:t xml:space="preserve"> </w:t>
      </w:r>
      <w:r w:rsidR="0077694B" w:rsidRPr="00764742">
        <w:t>boryka się z brakiem czasu na realizację treści z własnego</w:t>
      </w:r>
      <w:r w:rsidR="00AF2F8C" w:rsidRPr="00764742">
        <w:t xml:space="preserve"> </w:t>
      </w:r>
      <w:r w:rsidR="0006556E" w:rsidRPr="00764742">
        <w:t>przedmiotu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r w:rsidRPr="00764742">
        <w:t xml:space="preserve">nauczyciele </w:t>
      </w:r>
      <w:r w:rsidR="0077694B" w:rsidRPr="00764742">
        <w:t xml:space="preserve">języków obcych nie </w:t>
      </w:r>
      <w:r w:rsidR="00137831" w:rsidRPr="00764742">
        <w:t>widzą potrzeby</w:t>
      </w:r>
      <w:r w:rsidR="005C0FA5" w:rsidRPr="00764742">
        <w:t xml:space="preserve"> szukania</w:t>
      </w:r>
      <w:r w:rsidR="0077694B" w:rsidRPr="00764742">
        <w:t xml:space="preserve"> korelacji z innymi przedmiotami</w:t>
      </w:r>
      <w:r w:rsidRPr="00764742">
        <w:t>;</w:t>
      </w:r>
    </w:p>
    <w:p w:rsidR="00A949E8" w:rsidRPr="00764742" w:rsidRDefault="0019679B" w:rsidP="007322DC">
      <w:pPr>
        <w:pStyle w:val="Akapitzlist"/>
        <w:jc w:val="left"/>
      </w:pPr>
      <w:r w:rsidRPr="00764742">
        <w:t xml:space="preserve">nauczyciele </w:t>
      </w:r>
      <w:r w:rsidR="005C0FA5" w:rsidRPr="00764742">
        <w:t>innych przedmiotów nie widz</w:t>
      </w:r>
      <w:r w:rsidRPr="00764742">
        <w:t>ą</w:t>
      </w:r>
      <w:r w:rsidR="00A949E8" w:rsidRPr="00764742">
        <w:t xml:space="preserve"> swojej roli w </w:t>
      </w:r>
      <w:r w:rsidR="005D0AD7" w:rsidRPr="00764742">
        <w:t xml:space="preserve">rozwijaniu </w:t>
      </w:r>
      <w:r w:rsidR="00A949E8" w:rsidRPr="00764742">
        <w:t>kompetencji porozumiewania się w językach obcych (uznają, że to</w:t>
      </w:r>
      <w:r w:rsidR="00AF2F8C" w:rsidRPr="00764742">
        <w:t xml:space="preserve"> </w:t>
      </w:r>
      <w:r w:rsidR="00A949E8" w:rsidRPr="00764742">
        <w:t xml:space="preserve">sprawa </w:t>
      </w:r>
      <w:r w:rsidRPr="00764742">
        <w:t>filologów</w:t>
      </w:r>
      <w:r w:rsidR="005C0FA5" w:rsidRPr="00764742">
        <w:t>)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r w:rsidRPr="00764742">
        <w:t xml:space="preserve">nadmiar </w:t>
      </w:r>
      <w:r w:rsidR="0077694B" w:rsidRPr="00764742">
        <w:t>różnych obowiązków: zajęcia dla uczniów zdolnych, ze specjalnymi potrzebami, zebrania z rodzicami</w:t>
      </w:r>
      <w:r w:rsidR="000A7E3F" w:rsidRPr="00764742">
        <w:t>;</w:t>
      </w:r>
    </w:p>
    <w:p w:rsidR="00645849" w:rsidRPr="00764742" w:rsidRDefault="000A7E3F" w:rsidP="007322DC">
      <w:pPr>
        <w:pStyle w:val="Akapitzlist"/>
        <w:jc w:val="left"/>
      </w:pPr>
      <w:r w:rsidRPr="00764742">
        <w:t xml:space="preserve">brak </w:t>
      </w:r>
      <w:r w:rsidR="00645849" w:rsidRPr="00764742">
        <w:t>zespołów specjalizujących się w rozwijani</w:t>
      </w:r>
      <w:r w:rsidRPr="00764742">
        <w:t>u</w:t>
      </w:r>
      <w:r w:rsidR="00645849" w:rsidRPr="00764742">
        <w:t xml:space="preserve"> poszczególnych kompetencji</w:t>
      </w:r>
      <w:r w:rsidRPr="00764742"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Czynnik 2</w:t>
      </w:r>
      <w:r w:rsidR="000A7E3F"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AF4E7D" w:rsidRPr="00764742">
        <w:rPr>
          <w:rFonts w:cs="Arial"/>
          <w:szCs w:val="24"/>
        </w:rPr>
        <w:t xml:space="preserve">Kompetencje </w:t>
      </w:r>
      <w:r w:rsidR="00645849" w:rsidRPr="00764742">
        <w:rPr>
          <w:rFonts w:cs="Arial"/>
          <w:szCs w:val="24"/>
        </w:rPr>
        <w:t>nauczycieli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0A7E3F" w:rsidP="007322DC">
      <w:pPr>
        <w:pStyle w:val="Akapitzlist"/>
        <w:jc w:val="left"/>
      </w:pPr>
      <w:r w:rsidRPr="00764742">
        <w:t xml:space="preserve">nauczyciele </w:t>
      </w:r>
      <w:r w:rsidR="00AF4E7D" w:rsidRPr="00764742">
        <w:t xml:space="preserve">nie znają </w:t>
      </w:r>
      <w:r w:rsidR="005F509C" w:rsidRPr="00764742">
        <w:t xml:space="preserve">składowych </w:t>
      </w:r>
      <w:r w:rsidR="0006556E" w:rsidRPr="00764742">
        <w:t xml:space="preserve">kompetencji </w:t>
      </w:r>
      <w:r w:rsidR="0077694B" w:rsidRPr="00764742">
        <w:t>porozumiewania się w jęz</w:t>
      </w:r>
      <w:r w:rsidR="0077694B" w:rsidRPr="00764742">
        <w:t>y</w:t>
      </w:r>
      <w:r w:rsidR="0077694B" w:rsidRPr="00764742">
        <w:t>kach obcych</w:t>
      </w:r>
      <w:r w:rsidRPr="00764742">
        <w:t>;</w:t>
      </w:r>
      <w:r w:rsidR="0077694B" w:rsidRPr="00764742">
        <w:t xml:space="preserve"> </w:t>
      </w:r>
    </w:p>
    <w:p w:rsidR="0077694B" w:rsidRPr="00764742" w:rsidRDefault="000A7E3F" w:rsidP="007322DC">
      <w:pPr>
        <w:pStyle w:val="Akapitzlist"/>
        <w:jc w:val="left"/>
      </w:pPr>
      <w:r w:rsidRPr="00764742">
        <w:t xml:space="preserve">nauczyciele </w:t>
      </w:r>
      <w:r w:rsidR="00AF4E7D" w:rsidRPr="00764742">
        <w:t>nie dostrzegają</w:t>
      </w:r>
      <w:r w:rsidR="00AF2F8C" w:rsidRPr="00764742">
        <w:t xml:space="preserve"> </w:t>
      </w:r>
      <w:r w:rsidR="005F509C" w:rsidRPr="00764742">
        <w:t>korzyści wynikającej z</w:t>
      </w:r>
      <w:r w:rsidRPr="00764742">
        <w:t>e</w:t>
      </w:r>
      <w:r w:rsidR="0077694B" w:rsidRPr="00764742">
        <w:t xml:space="preserve"> wspólnej pracy nad </w:t>
      </w:r>
      <w:r w:rsidR="00AF4E7D" w:rsidRPr="00764742">
        <w:t>ro</w:t>
      </w:r>
      <w:r w:rsidR="00AF4E7D" w:rsidRPr="00764742">
        <w:t>z</w:t>
      </w:r>
      <w:r w:rsidR="00AF4E7D" w:rsidRPr="00764742">
        <w:t>wojem</w:t>
      </w:r>
      <w:r w:rsidR="00AF2F8C" w:rsidRPr="00764742">
        <w:t xml:space="preserve"> </w:t>
      </w:r>
      <w:r w:rsidRPr="00764742">
        <w:t xml:space="preserve">tej </w:t>
      </w:r>
      <w:r w:rsidR="0077694B" w:rsidRPr="00764742">
        <w:t>kompetencji</w:t>
      </w:r>
      <w:r w:rsidRPr="00764742">
        <w:t>;</w:t>
      </w:r>
    </w:p>
    <w:p w:rsidR="00AF4E7D" w:rsidRPr="00764742" w:rsidRDefault="000A7E3F" w:rsidP="007322DC">
      <w:pPr>
        <w:pStyle w:val="Akapitzlist"/>
        <w:jc w:val="left"/>
        <w:rPr>
          <w:b/>
        </w:rPr>
      </w:pPr>
      <w:r w:rsidRPr="00764742">
        <w:t xml:space="preserve">nauczyciele </w:t>
      </w:r>
      <w:r w:rsidR="00645849" w:rsidRPr="00764742">
        <w:t xml:space="preserve">języków obcych </w:t>
      </w:r>
      <w:r w:rsidR="005D0AD7" w:rsidRPr="00764742">
        <w:t xml:space="preserve">są </w:t>
      </w:r>
      <w:r w:rsidR="00645849" w:rsidRPr="00764742">
        <w:t>przeświadczeni, że odpowiedzialność za</w:t>
      </w:r>
      <w:r w:rsidR="00AF2F8C" w:rsidRPr="00764742">
        <w:t xml:space="preserve"> </w:t>
      </w:r>
      <w:r w:rsidR="005D0AD7" w:rsidRPr="00764742">
        <w:t>ro</w:t>
      </w:r>
      <w:r w:rsidR="005D0AD7" w:rsidRPr="00764742">
        <w:t>z</w:t>
      </w:r>
      <w:r w:rsidR="005D0AD7" w:rsidRPr="00764742">
        <w:t xml:space="preserve">wijanie </w:t>
      </w:r>
      <w:r w:rsidR="00645849" w:rsidRPr="00764742">
        <w:t>porozumiewania się w językach obcych sp</w:t>
      </w:r>
      <w:r w:rsidRPr="00764742">
        <w:t>oczywa</w:t>
      </w:r>
      <w:r w:rsidR="00645849" w:rsidRPr="00764742">
        <w:t xml:space="preserve"> tylko na nich</w:t>
      </w:r>
      <w:r w:rsidRPr="00764742">
        <w:t>.</w:t>
      </w:r>
      <w:r w:rsidR="00645849" w:rsidRPr="00764742">
        <w:t xml:space="preserve"> 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Czynnik 3</w:t>
      </w:r>
      <w:r w:rsidR="000A7E3F"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645849" w:rsidRPr="00764742">
        <w:rPr>
          <w:rFonts w:cs="Arial"/>
          <w:szCs w:val="24"/>
        </w:rPr>
        <w:t>Nadzór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A57AE3" w:rsidRPr="00764742" w:rsidRDefault="000A7E3F" w:rsidP="007322DC">
      <w:pPr>
        <w:pStyle w:val="Akapitzlist"/>
        <w:jc w:val="left"/>
      </w:pPr>
      <w:r w:rsidRPr="00764742">
        <w:t xml:space="preserve">dyrekcja </w:t>
      </w:r>
      <w:r w:rsidR="00645849" w:rsidRPr="00764742">
        <w:t>nie kontroluje pracy zespołów pod kątem rozwoju kompetencji por</w:t>
      </w:r>
      <w:r w:rsidR="00645849" w:rsidRPr="00764742">
        <w:t>o</w:t>
      </w:r>
      <w:r w:rsidR="00645849" w:rsidRPr="00764742">
        <w:t xml:space="preserve">zumiewania się w językach </w:t>
      </w:r>
      <w:r w:rsidR="005D0AD7" w:rsidRPr="00764742">
        <w:t xml:space="preserve">obcych na </w:t>
      </w:r>
      <w:r w:rsidR="00645849" w:rsidRPr="00764742">
        <w:t>lekcj</w:t>
      </w:r>
      <w:r w:rsidRPr="00764742">
        <w:t>ach;</w:t>
      </w:r>
    </w:p>
    <w:p w:rsidR="00A57AE3" w:rsidRPr="00764742" w:rsidRDefault="000A7E3F" w:rsidP="007322DC">
      <w:pPr>
        <w:pStyle w:val="Akapitzlist"/>
        <w:jc w:val="left"/>
      </w:pPr>
      <w:r w:rsidRPr="00764742">
        <w:t xml:space="preserve">arkusze </w:t>
      </w:r>
      <w:r w:rsidR="00645849" w:rsidRPr="00764742">
        <w:t>obserwacji lekcji nie uwzględniają aspektów związanych z rozwojem kompetencji porozumiewania się w językach obcych</w:t>
      </w:r>
      <w:r w:rsidRPr="00764742">
        <w:t>;</w:t>
      </w:r>
      <w:r w:rsidR="00645849" w:rsidRPr="00764742">
        <w:t xml:space="preserve"> </w:t>
      </w:r>
    </w:p>
    <w:p w:rsidR="0077694B" w:rsidRPr="00764742" w:rsidRDefault="000A7E3F" w:rsidP="007322DC">
      <w:pPr>
        <w:pStyle w:val="Akapitzlist"/>
        <w:jc w:val="left"/>
      </w:pPr>
      <w:r w:rsidRPr="00764742">
        <w:t xml:space="preserve">brak </w:t>
      </w:r>
      <w:r w:rsidR="0077694B" w:rsidRPr="00764742">
        <w:t>planowania pracy zespołów pod względem merytorycznym i organizacy</w:t>
      </w:r>
      <w:r w:rsidR="0077694B" w:rsidRPr="00764742">
        <w:t>j</w:t>
      </w:r>
      <w:r w:rsidR="0077694B" w:rsidRPr="00764742">
        <w:t>nym</w:t>
      </w:r>
      <w:r w:rsidRPr="00764742">
        <w:t>.</w:t>
      </w:r>
      <w:r w:rsidR="0077694B" w:rsidRPr="00764742">
        <w:t xml:space="preserve">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lastRenderedPageBreak/>
        <w:t>C</w:t>
      </w:r>
      <w:r w:rsidR="000A7E3F" w:rsidRPr="00764742">
        <w:rPr>
          <w:rFonts w:cs="Arial"/>
          <w:b/>
          <w:szCs w:val="24"/>
        </w:rPr>
        <w:t>zynnik</w:t>
      </w:r>
      <w:r w:rsidRPr="00764742">
        <w:rPr>
          <w:rFonts w:cs="Arial"/>
          <w:b/>
          <w:szCs w:val="24"/>
        </w:rPr>
        <w:t xml:space="preserve"> 4</w:t>
      </w:r>
      <w:r w:rsidR="000A7E3F" w:rsidRPr="00764742">
        <w:rPr>
          <w:rFonts w:cs="Arial"/>
          <w:b/>
          <w:szCs w:val="24"/>
        </w:rPr>
        <w:t>:</w:t>
      </w:r>
      <w:r w:rsidR="00AF2F8C" w:rsidRPr="00764742">
        <w:rPr>
          <w:rFonts w:cs="Arial"/>
          <w:szCs w:val="24"/>
        </w:rPr>
        <w:t xml:space="preserve"> </w:t>
      </w:r>
      <w:r w:rsidR="00CA0E69" w:rsidRPr="00764742">
        <w:rPr>
          <w:rFonts w:cs="Arial"/>
          <w:szCs w:val="24"/>
        </w:rPr>
        <w:t>Osobowościow</w:t>
      </w:r>
      <w:r w:rsidR="000A7E3F" w:rsidRPr="00764742">
        <w:rPr>
          <w:rFonts w:cs="Arial"/>
          <w:szCs w:val="24"/>
        </w:rPr>
        <w:t>y</w:t>
      </w:r>
      <w:r w:rsidR="00CA0E69" w:rsidRPr="00764742">
        <w:rPr>
          <w:rFonts w:cs="Arial"/>
          <w:szCs w:val="24"/>
        </w:rPr>
        <w:t>/charakterologiczn</w:t>
      </w:r>
      <w:r w:rsidR="000A7E3F" w:rsidRPr="00764742">
        <w:rPr>
          <w:rFonts w:cs="Arial"/>
          <w:szCs w:val="24"/>
        </w:rPr>
        <w:t>y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77694B" w:rsidP="007322DC">
      <w:pPr>
        <w:pStyle w:val="Akapitzlist"/>
        <w:jc w:val="left"/>
      </w:pPr>
      <w:r w:rsidRPr="00764742">
        <w:t>niechęć nauczycieli do zmian</w:t>
      </w:r>
      <w:r w:rsidR="000A7E3F" w:rsidRPr="00764742">
        <w:t>;</w:t>
      </w:r>
    </w:p>
    <w:p w:rsidR="0077694B" w:rsidRPr="00764742" w:rsidRDefault="0077694B" w:rsidP="007322DC">
      <w:pPr>
        <w:pStyle w:val="Akapitzlist"/>
        <w:jc w:val="left"/>
      </w:pPr>
      <w:r w:rsidRPr="00764742">
        <w:t>duża grupa indywidualistów niechętnych do pracy zespołowe</w:t>
      </w:r>
      <w:r w:rsidR="005628D1" w:rsidRPr="00764742">
        <w:t>j</w:t>
      </w:r>
      <w:r w:rsidR="000A7E3F" w:rsidRPr="00764742">
        <w:t>;</w:t>
      </w:r>
    </w:p>
    <w:p w:rsidR="00707034" w:rsidRPr="00764742" w:rsidRDefault="0077694B" w:rsidP="007322DC">
      <w:pPr>
        <w:pStyle w:val="Akapitzlist"/>
        <w:jc w:val="left"/>
      </w:pPr>
      <w:r w:rsidRPr="00764742">
        <w:t>introwertycy</w:t>
      </w:r>
      <w:r w:rsidR="000A7E3F" w:rsidRPr="00764742">
        <w:t>.</w:t>
      </w:r>
      <w:r w:rsidRPr="00764742">
        <w:t xml:space="preserve"> </w:t>
      </w:r>
    </w:p>
    <w:p w:rsidR="002D0FF3" w:rsidRPr="00764742" w:rsidRDefault="002D0FF3" w:rsidP="007322DC">
      <w:pPr>
        <w:tabs>
          <w:tab w:val="left" w:pos="924"/>
        </w:tabs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Podsumowanie</w:t>
      </w:r>
    </w:p>
    <w:p w:rsidR="002D0FF3" w:rsidRPr="00764742" w:rsidRDefault="00707034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Mając ta</w:t>
      </w:r>
      <w:r w:rsidR="00A949E8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 xml:space="preserve"> opracowany szkielet przyczyn głównego problemu</w:t>
      </w:r>
      <w:r w:rsidR="000A7E3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uczestnicy wybierają najistotniejszy i zbierają pomysły, które pozwoliłyby rozwiązać problem.</w:t>
      </w:r>
    </w:p>
    <w:p w:rsidR="00CA0E69" w:rsidRPr="00764742" w:rsidRDefault="00D31CF9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Oczywiście należy pamiętać, że przedstawiona powyżej analiza jest przykładem. Uczestnicy spotkania mogą w inny sposób zidentyfikować czynniki i przyczyny. Rolą osoby wspomagającej jest dopilnowanie</w:t>
      </w:r>
      <w:r w:rsidR="000A7E3F" w:rsidRPr="00764742">
        <w:rPr>
          <w:rFonts w:cs="Arial"/>
          <w:szCs w:val="24"/>
        </w:rPr>
        <w:t>, by</w:t>
      </w:r>
      <w:r w:rsidRPr="00764742">
        <w:rPr>
          <w:rFonts w:cs="Arial"/>
          <w:szCs w:val="24"/>
        </w:rPr>
        <w:t xml:space="preserve"> </w:t>
      </w:r>
      <w:r w:rsidR="000A7E3F" w:rsidRPr="00764742">
        <w:rPr>
          <w:rFonts w:cs="Arial"/>
          <w:szCs w:val="24"/>
        </w:rPr>
        <w:t xml:space="preserve">sformułowania były </w:t>
      </w:r>
      <w:r w:rsidRPr="00764742">
        <w:rPr>
          <w:rFonts w:cs="Arial"/>
          <w:szCs w:val="24"/>
        </w:rPr>
        <w:t>precyz</w:t>
      </w:r>
      <w:r w:rsidR="002D0FF3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j</w:t>
      </w:r>
      <w:r w:rsidR="000A7E3F" w:rsidRPr="00764742">
        <w:rPr>
          <w:rFonts w:cs="Arial"/>
          <w:szCs w:val="24"/>
        </w:rPr>
        <w:t>ne</w:t>
      </w:r>
      <w:r w:rsidRPr="00764742">
        <w:rPr>
          <w:rFonts w:cs="Arial"/>
          <w:szCs w:val="24"/>
        </w:rPr>
        <w:t>, a nie sterowanie rozmową w stronę wyżej opisanego wzoru.</w:t>
      </w:r>
    </w:p>
    <w:p w:rsidR="0077694B" w:rsidRPr="00764742" w:rsidRDefault="0077694B" w:rsidP="007322DC">
      <w:pPr>
        <w:pStyle w:val="Nagwek3"/>
        <w:rPr>
          <w:lang w:val="pl-PL"/>
        </w:rPr>
      </w:pPr>
      <w:bookmarkStart w:id="35" w:name="_Toc476580067"/>
      <w:bookmarkStart w:id="36" w:name="_Toc485243222"/>
      <w:r w:rsidRPr="00764742">
        <w:rPr>
          <w:lang w:val="pl-PL"/>
        </w:rPr>
        <w:t xml:space="preserve">Analiza </w:t>
      </w:r>
      <w:r w:rsidR="00BD61F5" w:rsidRPr="00764742">
        <w:rPr>
          <w:lang w:val="pl-PL"/>
        </w:rPr>
        <w:t>p</w:t>
      </w:r>
      <w:r w:rsidR="00920D27" w:rsidRPr="00764742">
        <w:rPr>
          <w:lang w:val="pl-PL"/>
        </w:rPr>
        <w:t xml:space="preserve">ola </w:t>
      </w:r>
      <w:r w:rsidR="00BD61F5" w:rsidRPr="00764742">
        <w:rPr>
          <w:lang w:val="pl-PL"/>
        </w:rPr>
        <w:t>s</w:t>
      </w:r>
      <w:r w:rsidR="00920D27" w:rsidRPr="00764742">
        <w:rPr>
          <w:lang w:val="pl-PL"/>
        </w:rPr>
        <w:t>ił</w:t>
      </w:r>
      <w:bookmarkEnd w:id="35"/>
      <w:bookmarkEnd w:id="36"/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Analiza </w:t>
      </w:r>
      <w:r w:rsidR="00BD61F5" w:rsidRPr="00764742">
        <w:rPr>
          <w:rFonts w:cs="Arial"/>
          <w:szCs w:val="24"/>
        </w:rPr>
        <w:t>p</w:t>
      </w:r>
      <w:r w:rsidR="00920D27" w:rsidRPr="00764742">
        <w:rPr>
          <w:rFonts w:cs="Arial"/>
          <w:szCs w:val="24"/>
        </w:rPr>
        <w:t xml:space="preserve">ola </w:t>
      </w:r>
      <w:r w:rsidR="00BD61F5" w:rsidRPr="00764742">
        <w:rPr>
          <w:rFonts w:cs="Arial"/>
          <w:szCs w:val="24"/>
        </w:rPr>
        <w:t>s</w:t>
      </w:r>
      <w:r w:rsidR="00920D27" w:rsidRPr="00764742">
        <w:rPr>
          <w:rFonts w:cs="Arial"/>
          <w:szCs w:val="24"/>
        </w:rPr>
        <w:t xml:space="preserve">ił </w:t>
      </w:r>
      <w:r w:rsidRPr="00764742">
        <w:rPr>
          <w:rFonts w:cs="Arial"/>
          <w:szCs w:val="24"/>
        </w:rPr>
        <w:t>(</w:t>
      </w:r>
      <w:r w:rsidR="00BD61F5" w:rsidRPr="00764742">
        <w:rPr>
          <w:rFonts w:cs="Arial"/>
          <w:szCs w:val="24"/>
        </w:rPr>
        <w:t xml:space="preserve">ang. </w:t>
      </w:r>
      <w:proofErr w:type="spellStart"/>
      <w:r w:rsidR="00BD61F5" w:rsidRPr="00764742">
        <w:rPr>
          <w:rFonts w:cs="Arial"/>
          <w:i/>
          <w:szCs w:val="24"/>
        </w:rPr>
        <w:t>force</w:t>
      </w:r>
      <w:proofErr w:type="spellEnd"/>
      <w:r w:rsidR="00BD61F5" w:rsidRPr="00764742">
        <w:rPr>
          <w:rFonts w:cs="Arial"/>
          <w:i/>
          <w:szCs w:val="24"/>
        </w:rPr>
        <w:t xml:space="preserve"> field </w:t>
      </w:r>
      <w:proofErr w:type="spellStart"/>
      <w:r w:rsidR="00BD61F5" w:rsidRPr="00764742">
        <w:rPr>
          <w:rFonts w:cs="Arial"/>
          <w:i/>
          <w:szCs w:val="24"/>
        </w:rPr>
        <w:t>analysis</w:t>
      </w:r>
      <w:proofErr w:type="spellEnd"/>
      <w:r w:rsidRPr="00764742">
        <w:rPr>
          <w:rFonts w:cs="Arial"/>
          <w:szCs w:val="24"/>
        </w:rPr>
        <w:t xml:space="preserve">) </w:t>
      </w:r>
      <w:r w:rsidR="00BD61F5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metoda ułatwiająca ocenę zaistniałego problemu. Pomaga rozważyć źródła analizowanego stanu rzeczy oraz pozwala na wykreowanie wielu alternatywnych rozwiązań w sposób przemyślany i systematyc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ny. W analizie pola sił konfrontuje się przeciwstawne siły: sprzyjające i ograniczające osiągnięcie zamierzonego celu.</w:t>
      </w:r>
    </w:p>
    <w:p w:rsidR="0077694B" w:rsidRPr="00764742" w:rsidRDefault="00BD61F5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Korzystając z</w:t>
      </w:r>
      <w:r w:rsidR="0077694B" w:rsidRPr="00764742">
        <w:rPr>
          <w:rFonts w:cs="Arial"/>
          <w:szCs w:val="24"/>
        </w:rPr>
        <w:t xml:space="preserve"> analizy pola sił, należy spojrzeć na dany problem jak na układ dwóch grup sił. Jeśli dążymy do zmiany obecnego stanu rzeczy, musimy naruszyć istniejącą równowagę. Najpierw </w:t>
      </w:r>
      <w:r w:rsidRPr="00764742">
        <w:rPr>
          <w:rFonts w:cs="Arial"/>
          <w:szCs w:val="24"/>
        </w:rPr>
        <w:t xml:space="preserve">trzeba </w:t>
      </w:r>
      <w:r w:rsidR="0077694B" w:rsidRPr="00764742">
        <w:rPr>
          <w:rFonts w:cs="Arial"/>
          <w:szCs w:val="24"/>
        </w:rPr>
        <w:t>jednak określić siły pobudzające i hamujące, a</w:t>
      </w:r>
      <w:r w:rsidR="00BB7267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 xml:space="preserve">następnie zdecydować, które należy zmienić. </w:t>
      </w:r>
      <w:r w:rsidR="00C24EB6" w:rsidRPr="00764742">
        <w:rPr>
          <w:rFonts w:cs="Arial"/>
          <w:szCs w:val="24"/>
        </w:rPr>
        <w:t>Załóżmy, że</w:t>
      </w:r>
      <w:r w:rsidR="00645849" w:rsidRPr="00764742">
        <w:rPr>
          <w:rFonts w:cs="Arial"/>
          <w:szCs w:val="24"/>
        </w:rPr>
        <w:t xml:space="preserve"> zastanawiamy się nad ograniczonym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stosowaniem </w:t>
      </w:r>
      <w:r w:rsidR="00C24EB6" w:rsidRPr="00764742">
        <w:rPr>
          <w:rFonts w:cs="Arial"/>
          <w:szCs w:val="24"/>
        </w:rPr>
        <w:t xml:space="preserve">nowych technologii </w:t>
      </w:r>
      <w:r w:rsidRPr="00764742">
        <w:rPr>
          <w:rFonts w:cs="Arial"/>
          <w:szCs w:val="24"/>
        </w:rPr>
        <w:t>w kształtowaniu</w:t>
      </w:r>
      <w:r w:rsidR="00C24EB6" w:rsidRPr="00764742">
        <w:rPr>
          <w:rFonts w:cs="Arial"/>
          <w:szCs w:val="24"/>
        </w:rPr>
        <w:t xml:space="preserve"> porozumiewania się w językach obcych.</w:t>
      </w:r>
    </w:p>
    <w:p w:rsidR="0077694B" w:rsidRPr="00764742" w:rsidRDefault="001D18B2" w:rsidP="003D3359">
      <w:pPr>
        <w:pStyle w:val="Nagwek4"/>
      </w:pPr>
      <w:r w:rsidRPr="00764742">
        <w:t>Etapy</w:t>
      </w:r>
      <w:r w:rsidR="005D0AD7" w:rsidRPr="00764742">
        <w:t xml:space="preserve"> </w:t>
      </w:r>
      <w:r w:rsidRPr="00764742">
        <w:t xml:space="preserve">pracy </w:t>
      </w:r>
      <w:r w:rsidR="003D3359" w:rsidRPr="00764742">
        <w:t>w analizie pola sił</w:t>
      </w:r>
    </w:p>
    <w:p w:rsidR="0077694B" w:rsidRPr="00764742" w:rsidRDefault="0077694B" w:rsidP="00793FBB">
      <w:pPr>
        <w:numPr>
          <w:ilvl w:val="0"/>
          <w:numId w:val="1"/>
        </w:numPr>
        <w:ind w:left="714" w:hanging="357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Przygotowanie diagramu pola sił</w:t>
      </w:r>
      <w:r w:rsidR="003D3359" w:rsidRPr="00764742">
        <w:rPr>
          <w:rFonts w:eastAsia="Calibri" w:cs="Arial"/>
          <w:szCs w:val="24"/>
        </w:rPr>
        <w:t>.</w:t>
      </w:r>
    </w:p>
    <w:p w:rsidR="0077694B" w:rsidRPr="00764742" w:rsidRDefault="0077694B" w:rsidP="007B38F4">
      <w:pPr>
        <w:spacing w:line="480" w:lineRule="auto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lastRenderedPageBreak/>
        <w:drawing>
          <wp:inline distT="0" distB="0" distL="0" distR="0" wp14:anchorId="63732E24" wp14:editId="54BE185B">
            <wp:extent cx="5130043" cy="26398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34" cy="26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9C" w:rsidRPr="00764742" w:rsidRDefault="005F509C" w:rsidP="00A27C62">
      <w:pPr>
        <w:pStyle w:val="ore-tabela"/>
      </w:pPr>
      <w:r w:rsidRPr="00764742">
        <w:t>Rys. 2. Diagram pola sił</w:t>
      </w:r>
    </w:p>
    <w:p w:rsidR="005F509C" w:rsidRPr="00764742" w:rsidRDefault="005F509C" w:rsidP="00F549B4">
      <w:pPr>
        <w:spacing w:after="360" w:line="240" w:lineRule="auto"/>
        <w:ind w:firstLine="0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 xml:space="preserve">Źródło: </w:t>
      </w:r>
      <w:hyperlink r:id="rId18" w:history="1">
        <w:r w:rsidRPr="00764742">
          <w:rPr>
            <w:rStyle w:val="Hipercze"/>
            <w:rFonts w:cs="Arial"/>
            <w:color w:val="auto"/>
            <w:sz w:val="20"/>
            <w:szCs w:val="20"/>
          </w:rPr>
          <w:t xml:space="preserve">Encyklopedia </w:t>
        </w:r>
        <w:r w:rsidR="006E38F3" w:rsidRPr="00764742">
          <w:rPr>
            <w:rStyle w:val="Hipercze"/>
            <w:rFonts w:cs="Arial"/>
            <w:color w:val="auto"/>
            <w:sz w:val="20"/>
            <w:szCs w:val="20"/>
          </w:rPr>
          <w:t>Z</w:t>
        </w:r>
        <w:r w:rsidRPr="00764742">
          <w:rPr>
            <w:rStyle w:val="Hipercze"/>
            <w:rFonts w:cs="Arial"/>
            <w:color w:val="auto"/>
            <w:sz w:val="20"/>
            <w:szCs w:val="20"/>
          </w:rPr>
          <w:t>arządzania</w:t>
        </w:r>
      </w:hyperlink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Wpisanie aktualnej sytuacji pośrodku diagramu</w:t>
      </w:r>
      <w:r w:rsidR="006E38F3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Wpisanie sytuacji docelowej poniżej</w:t>
      </w:r>
      <w:r w:rsidR="006E38F3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Określenie sił pobudzających, wzmacniających</w:t>
      </w:r>
      <w:r w:rsidR="00581756" w:rsidRPr="00764742">
        <w:t>,</w:t>
      </w:r>
      <w:r w:rsidRPr="00764742">
        <w:t xml:space="preserve"> </w:t>
      </w:r>
      <w:r w:rsidR="009473B2" w:rsidRPr="00764742">
        <w:t>umożliwiających osiągnięcie celu</w:t>
      </w:r>
      <w:r w:rsidRPr="00764742">
        <w:t xml:space="preserve"> i umieszczenie ich na diagramie</w:t>
      </w:r>
      <w:r w:rsidR="00581756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 xml:space="preserve">Określenie sił ograniczających </w:t>
      </w:r>
      <w:r w:rsidR="009473B2" w:rsidRPr="00764742">
        <w:t>osiągnięcie celu</w:t>
      </w:r>
      <w:r w:rsidRPr="00764742">
        <w:t xml:space="preserve"> i umieszczenie ich na diagr</w:t>
      </w:r>
      <w:r w:rsidRPr="00764742">
        <w:t>a</w:t>
      </w:r>
      <w:r w:rsidRPr="00764742">
        <w:t>mie.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Przeanalizowanie diagramu pod kątem możliwości zmian określonych czynn</w:t>
      </w:r>
      <w:r w:rsidRPr="00764742">
        <w:t>i</w:t>
      </w:r>
      <w:r w:rsidRPr="00764742">
        <w:t xml:space="preserve">ków dla osiągnięcia zamierzonego celu zgodnie z zasadą </w:t>
      </w:r>
      <w:r w:rsidR="009473B2" w:rsidRPr="00764742">
        <w:t>wzmacni</w:t>
      </w:r>
      <w:r w:rsidRPr="00764742">
        <w:t>ania sił p</w:t>
      </w:r>
      <w:r w:rsidRPr="00764742">
        <w:t>o</w:t>
      </w:r>
      <w:r w:rsidRPr="00764742">
        <w:t xml:space="preserve">budzających oraz </w:t>
      </w:r>
      <w:r w:rsidR="009473B2" w:rsidRPr="00764742">
        <w:t>minimalizow</w:t>
      </w:r>
      <w:r w:rsidRPr="00764742">
        <w:t>ania sił ograniczających.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Określenie, czy wybrane rozwiązanie jest możliwe do wykonania</w:t>
      </w:r>
      <w:r w:rsidR="00581756" w:rsidRPr="00764742">
        <w:t>.</w:t>
      </w:r>
    </w:p>
    <w:p w:rsidR="0077694B" w:rsidRPr="00764742" w:rsidRDefault="0077694B" w:rsidP="00584F92">
      <w:pPr>
        <w:pStyle w:val="Nagwek4"/>
      </w:pPr>
      <w:r w:rsidRPr="00764742">
        <w:t>Przykład zastosowania diagramu pola sił w odniesieniu do kompetencji porozumiewania się w językach obcych</w:t>
      </w:r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Aktualna sytuacja:</w:t>
      </w:r>
      <w:r w:rsidRPr="00764742">
        <w:rPr>
          <w:rFonts w:cs="Arial"/>
          <w:szCs w:val="24"/>
        </w:rPr>
        <w:t xml:space="preserve"> Nauczyciele nie stosują technologii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informacyjno-</w:t>
      </w:r>
      <w:r w:rsidR="006E5987" w:rsidRPr="00764742">
        <w:rPr>
          <w:rFonts w:cs="Arial"/>
          <w:szCs w:val="24"/>
        </w:rPr>
        <w:br/>
        <w:t>-</w:t>
      </w:r>
      <w:r w:rsidRPr="00764742">
        <w:rPr>
          <w:rFonts w:cs="Arial"/>
          <w:szCs w:val="24"/>
        </w:rPr>
        <w:t>komunikacyjn</w:t>
      </w:r>
      <w:r w:rsidR="00584F9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na lekcjach</w:t>
      </w:r>
      <w:r w:rsidR="00584F92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Sytuacja docelowa:</w:t>
      </w:r>
      <w:r w:rsidRPr="00764742">
        <w:rPr>
          <w:rFonts w:cs="Arial"/>
          <w:szCs w:val="24"/>
        </w:rPr>
        <w:t xml:space="preserve"> Nauczyciele wykorzystują TIK w celu rozwijania kompetencji porozumiewania się w językach obcych</w:t>
      </w:r>
      <w:r w:rsidR="00584F92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 xml:space="preserve">Siły </w:t>
      </w:r>
      <w:r w:rsidR="009473B2" w:rsidRPr="00764742">
        <w:rPr>
          <w:rFonts w:cs="Arial"/>
          <w:b/>
          <w:szCs w:val="24"/>
        </w:rPr>
        <w:t>ogranicz</w:t>
      </w:r>
      <w:r w:rsidRPr="00764742">
        <w:rPr>
          <w:rFonts w:cs="Arial"/>
          <w:b/>
          <w:szCs w:val="24"/>
        </w:rPr>
        <w:t>ające: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brak </w:t>
      </w:r>
      <w:r w:rsidR="00C24EB6" w:rsidRPr="00764742">
        <w:t xml:space="preserve">odpowiedniego </w:t>
      </w:r>
      <w:r w:rsidR="0077694B" w:rsidRPr="00764742">
        <w:t>sprzętu w pracowni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nauczyciele </w:t>
      </w:r>
      <w:r w:rsidR="00C24EB6" w:rsidRPr="00764742">
        <w:t xml:space="preserve">uważają, że korzystanie z </w:t>
      </w:r>
      <w:r w:rsidRPr="00764742">
        <w:t xml:space="preserve">TIK </w:t>
      </w:r>
      <w:r w:rsidR="00C24EB6" w:rsidRPr="00764742">
        <w:t>to tylko zabawa, co w gruncie rz</w:t>
      </w:r>
      <w:r w:rsidR="00C24EB6" w:rsidRPr="00764742">
        <w:t>e</w:t>
      </w:r>
      <w:r w:rsidR="00C24EB6" w:rsidRPr="00764742">
        <w:t xml:space="preserve">czy </w:t>
      </w:r>
      <w:r w:rsidRPr="00764742">
        <w:t xml:space="preserve">oznacza </w:t>
      </w:r>
      <w:r w:rsidR="00C24EB6" w:rsidRPr="00764742">
        <w:t>stratę czasu</w:t>
      </w:r>
      <w:r w:rsidRPr="00764742">
        <w:t>;</w:t>
      </w:r>
    </w:p>
    <w:p w:rsidR="00C24EB6" w:rsidRPr="00764742" w:rsidRDefault="00584F92" w:rsidP="007322DC">
      <w:pPr>
        <w:pStyle w:val="Akapitzlist"/>
        <w:jc w:val="left"/>
      </w:pPr>
      <w:r w:rsidRPr="00764742">
        <w:t>nauczyciele przypuszczają</w:t>
      </w:r>
      <w:r w:rsidR="00C24EB6" w:rsidRPr="00764742">
        <w:t>, że uczniowie są bardziej sprawni w posługiwaniu się nowymi technologiami niż oni, co może zaważyć na ich autorytecie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nauczyciele </w:t>
      </w:r>
      <w:r w:rsidR="0077694B" w:rsidRPr="00764742">
        <w:t xml:space="preserve">nie są przeszkoleni w </w:t>
      </w:r>
      <w:r w:rsidRPr="00764742">
        <w:t>używaniu</w:t>
      </w:r>
      <w:r w:rsidR="0077694B" w:rsidRPr="00764742">
        <w:t xml:space="preserve"> tablic interaktywnych</w:t>
      </w:r>
      <w:r w:rsidRPr="00764742">
        <w:t>;</w:t>
      </w:r>
    </w:p>
    <w:p w:rsidR="00584F92" w:rsidRPr="00764742" w:rsidRDefault="00584F92" w:rsidP="007322DC">
      <w:pPr>
        <w:pStyle w:val="Akapitzlist"/>
        <w:jc w:val="left"/>
      </w:pPr>
      <w:r w:rsidRPr="00764742">
        <w:t xml:space="preserve">brak </w:t>
      </w:r>
      <w:r w:rsidR="0077694B" w:rsidRPr="00764742">
        <w:t>innych umiejętności komputerowych</w:t>
      </w:r>
      <w:r w:rsidRPr="00764742">
        <w:t>.</w:t>
      </w:r>
    </w:p>
    <w:p w:rsidR="0077694B" w:rsidRPr="00764742" w:rsidRDefault="0077694B" w:rsidP="00584F92">
      <w:pPr>
        <w:ind w:firstLine="0"/>
        <w:jc w:val="left"/>
        <w:rPr>
          <w:b/>
        </w:rPr>
      </w:pPr>
      <w:r w:rsidRPr="00764742">
        <w:rPr>
          <w:b/>
        </w:rPr>
        <w:t xml:space="preserve">Siły </w:t>
      </w:r>
      <w:r w:rsidR="009473B2" w:rsidRPr="00764742">
        <w:rPr>
          <w:b/>
        </w:rPr>
        <w:t>pobud</w:t>
      </w:r>
      <w:r w:rsidRPr="00764742">
        <w:rPr>
          <w:b/>
        </w:rPr>
        <w:t xml:space="preserve">zające: 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w </w:t>
      </w:r>
      <w:r w:rsidR="0077694B" w:rsidRPr="00764742">
        <w:t xml:space="preserve">szkole </w:t>
      </w:r>
      <w:r w:rsidRPr="00764742">
        <w:t xml:space="preserve">jest </w:t>
      </w:r>
      <w:r w:rsidR="0077694B" w:rsidRPr="00764742">
        <w:t>sprzęt, który trzeba tylko naprawić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odnalezienie </w:t>
      </w:r>
      <w:r w:rsidR="00C24EB6" w:rsidRPr="00764742">
        <w:t xml:space="preserve">w </w:t>
      </w:r>
      <w:proofErr w:type="spellStart"/>
      <w:r w:rsidRPr="00764742">
        <w:t>internecie</w:t>
      </w:r>
      <w:proofErr w:type="spellEnd"/>
      <w:r w:rsidRPr="00764742">
        <w:t xml:space="preserve"> </w:t>
      </w:r>
      <w:r w:rsidR="00C24EB6" w:rsidRPr="00764742">
        <w:t>darmowych aplikacji pozwalających urozmaicić z</w:t>
      </w:r>
      <w:r w:rsidR="00C24EB6" w:rsidRPr="00764742">
        <w:t>a</w:t>
      </w:r>
      <w:r w:rsidR="00C24EB6" w:rsidRPr="00764742">
        <w:t>jęcia z wykorzystaniem telefonów</w:t>
      </w:r>
      <w:r w:rsidRPr="00764742">
        <w:t>;</w:t>
      </w:r>
      <w:r w:rsidR="00C24EB6" w:rsidRPr="00764742">
        <w:t xml:space="preserve"> </w:t>
      </w:r>
    </w:p>
    <w:p w:rsidR="0077694B" w:rsidRPr="00764742" w:rsidRDefault="00584F92" w:rsidP="007322DC">
      <w:pPr>
        <w:pStyle w:val="Akapitzlist"/>
        <w:jc w:val="left"/>
      </w:pPr>
      <w:r w:rsidRPr="00764742">
        <w:t xml:space="preserve">niektórzy </w:t>
      </w:r>
      <w:r w:rsidR="0077694B" w:rsidRPr="00764742">
        <w:t>nauczyciele mają duże umiejętności w stosowani</w:t>
      </w:r>
      <w:r w:rsidRPr="00764742">
        <w:t>u</w:t>
      </w:r>
      <w:r w:rsidR="0077694B" w:rsidRPr="00764742">
        <w:t xml:space="preserve"> TIK</w:t>
      </w:r>
      <w:r w:rsidRPr="00764742">
        <w:t>;</w:t>
      </w:r>
    </w:p>
    <w:p w:rsidR="00E71DB8" w:rsidRPr="00764742" w:rsidRDefault="00584F92" w:rsidP="007322DC">
      <w:pPr>
        <w:pStyle w:val="Akapitzlist"/>
        <w:jc w:val="left"/>
      </w:pPr>
      <w:r w:rsidRPr="00764742">
        <w:t xml:space="preserve">nauczyciele </w:t>
      </w:r>
      <w:r w:rsidR="0077694B" w:rsidRPr="00764742">
        <w:t xml:space="preserve">w zespołach dzielą się wiedzą na temat </w:t>
      </w:r>
      <w:r w:rsidRPr="00764742">
        <w:t xml:space="preserve">wykorzystywania </w:t>
      </w:r>
      <w:r w:rsidR="0077694B" w:rsidRPr="00764742">
        <w:t>TIK</w:t>
      </w:r>
      <w:r w:rsidRPr="00764742">
        <w:t>.</w:t>
      </w:r>
      <w:r w:rsidR="0077694B" w:rsidRPr="00764742">
        <w:t xml:space="preserve"> </w:t>
      </w:r>
    </w:p>
    <w:p w:rsidR="008B00E9" w:rsidRPr="00764742" w:rsidRDefault="00584F9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Uczestnicy </w:t>
      </w:r>
      <w:r w:rsidR="006230EB" w:rsidRPr="00764742">
        <w:rPr>
          <w:rFonts w:cs="Arial"/>
          <w:szCs w:val="24"/>
        </w:rPr>
        <w:t>analiz</w:t>
      </w:r>
      <w:r w:rsidRPr="00764742">
        <w:rPr>
          <w:rFonts w:cs="Arial"/>
          <w:szCs w:val="24"/>
        </w:rPr>
        <w:t>ują</w:t>
      </w:r>
      <w:r w:rsidR="006230EB" w:rsidRPr="00764742">
        <w:rPr>
          <w:rFonts w:cs="Arial"/>
          <w:szCs w:val="24"/>
        </w:rPr>
        <w:t xml:space="preserve"> diagram pod kątem możliwości zmian określonych czynników dla osiągnięcia zamierzonego celu zgodnie z zasadą wzmacniania sił pobudzających oraz minimalizowania sił ograniczających</w:t>
      </w:r>
      <w:r w:rsidRPr="00764742">
        <w:rPr>
          <w:rFonts w:cs="Arial"/>
          <w:szCs w:val="24"/>
        </w:rPr>
        <w:t>. Odpowiadają na pytanie: „</w:t>
      </w:r>
      <w:r w:rsidR="008B00E9" w:rsidRPr="00764742">
        <w:rPr>
          <w:rFonts w:cs="Arial"/>
          <w:szCs w:val="24"/>
        </w:rPr>
        <w:t>Jakie działania mogą wzmocnić siły pobudzające, a jakie osłabić siły ograniczające?</w:t>
      </w:r>
      <w:r w:rsidRPr="00764742">
        <w:rPr>
          <w:rFonts w:cs="Arial"/>
          <w:szCs w:val="24"/>
        </w:rPr>
        <w:t>”.</w:t>
      </w:r>
    </w:p>
    <w:p w:rsidR="00B43259" w:rsidRPr="00764742" w:rsidRDefault="008B00E9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wzmocnić siły pobudzające można poprosić bardziej doświadczonych </w:t>
      </w:r>
      <w:r w:rsidR="00584F92" w:rsidRPr="00764742">
        <w:rPr>
          <w:rFonts w:cs="Arial"/>
          <w:szCs w:val="24"/>
        </w:rPr>
        <w:t>naucz</w:t>
      </w:r>
      <w:r w:rsidR="00584F92" w:rsidRPr="00764742">
        <w:rPr>
          <w:rFonts w:cs="Arial"/>
          <w:szCs w:val="24"/>
        </w:rPr>
        <w:t>y</w:t>
      </w:r>
      <w:r w:rsidR="00584F92" w:rsidRPr="00764742">
        <w:rPr>
          <w:rFonts w:cs="Arial"/>
          <w:szCs w:val="24"/>
        </w:rPr>
        <w:t xml:space="preserve">cieli </w:t>
      </w:r>
      <w:r w:rsidRPr="00764742">
        <w:rPr>
          <w:rFonts w:cs="Arial"/>
          <w:szCs w:val="24"/>
        </w:rPr>
        <w:t>o przeprowadzenie szkoleń dla całej rady</w:t>
      </w:r>
      <w:r w:rsidR="005D0AD7" w:rsidRPr="00764742">
        <w:rPr>
          <w:rFonts w:cs="Arial"/>
          <w:szCs w:val="24"/>
        </w:rPr>
        <w:t xml:space="preserve"> pedagogicznej</w:t>
      </w:r>
      <w:r w:rsidRPr="00764742">
        <w:rPr>
          <w:rFonts w:cs="Arial"/>
          <w:szCs w:val="24"/>
        </w:rPr>
        <w:t xml:space="preserve"> albo</w:t>
      </w:r>
      <w:r w:rsidR="00AF2F8C" w:rsidRPr="00764742">
        <w:rPr>
          <w:rFonts w:cs="Arial"/>
          <w:szCs w:val="24"/>
        </w:rPr>
        <w:t xml:space="preserve"> </w:t>
      </w:r>
      <w:r w:rsidR="00070FCE" w:rsidRPr="00764742">
        <w:rPr>
          <w:rFonts w:cs="Arial"/>
          <w:szCs w:val="24"/>
        </w:rPr>
        <w:t>w zespołach na</w:t>
      </w:r>
      <w:r w:rsidR="00070FCE" w:rsidRPr="00764742">
        <w:rPr>
          <w:rFonts w:cs="Arial"/>
          <w:szCs w:val="24"/>
        </w:rPr>
        <w:t>u</w:t>
      </w:r>
      <w:r w:rsidR="00070FCE" w:rsidRPr="00764742">
        <w:rPr>
          <w:rFonts w:cs="Arial"/>
          <w:szCs w:val="24"/>
        </w:rPr>
        <w:t>czycieli języków obcych i</w:t>
      </w:r>
      <w:r w:rsidR="00AF2F8C" w:rsidRPr="00764742">
        <w:rPr>
          <w:rFonts w:cs="Arial"/>
          <w:szCs w:val="24"/>
        </w:rPr>
        <w:t xml:space="preserve"> </w:t>
      </w:r>
      <w:r w:rsidR="004A6C33" w:rsidRPr="00764742">
        <w:rPr>
          <w:rFonts w:cs="Arial"/>
          <w:szCs w:val="24"/>
        </w:rPr>
        <w:t>w zespole przedmiotów humanistycznych</w:t>
      </w:r>
      <w:r w:rsidR="00584F92" w:rsidRPr="00764742">
        <w:rPr>
          <w:rFonts w:cs="Arial"/>
          <w:szCs w:val="24"/>
        </w:rPr>
        <w:t>. Poza tym,</w:t>
      </w:r>
      <w:r w:rsidR="004A6C33" w:rsidRPr="00764742">
        <w:rPr>
          <w:rFonts w:cs="Arial"/>
          <w:szCs w:val="24"/>
        </w:rPr>
        <w:t xml:space="preserve"> wyk</w:t>
      </w:r>
      <w:r w:rsidR="004A6C33" w:rsidRPr="00764742">
        <w:rPr>
          <w:rFonts w:cs="Arial"/>
          <w:szCs w:val="24"/>
        </w:rPr>
        <w:t>o</w:t>
      </w:r>
      <w:r w:rsidR="004A6C33" w:rsidRPr="00764742">
        <w:rPr>
          <w:rFonts w:cs="Arial"/>
          <w:szCs w:val="24"/>
        </w:rPr>
        <w:t>rzystując</w:t>
      </w:r>
      <w:r w:rsidR="00AF2F8C" w:rsidRPr="00764742">
        <w:rPr>
          <w:rFonts w:cs="Arial"/>
          <w:szCs w:val="24"/>
        </w:rPr>
        <w:t xml:space="preserve"> </w:t>
      </w:r>
      <w:r w:rsidR="004A6C33" w:rsidRPr="00764742">
        <w:rPr>
          <w:rFonts w:cs="Arial"/>
          <w:szCs w:val="24"/>
        </w:rPr>
        <w:t>własne zasoby</w:t>
      </w:r>
      <w:r w:rsidR="00584F92" w:rsidRPr="00764742">
        <w:rPr>
          <w:rFonts w:cs="Arial"/>
          <w:szCs w:val="24"/>
        </w:rPr>
        <w:t>,</w:t>
      </w:r>
      <w:r w:rsidR="004A6C33" w:rsidRPr="00764742">
        <w:rPr>
          <w:rFonts w:cs="Arial"/>
          <w:szCs w:val="24"/>
        </w:rPr>
        <w:t xml:space="preserve"> można naprawić zepsuty sprzęt</w:t>
      </w:r>
      <w:r w:rsidR="00584F92" w:rsidRPr="00764742">
        <w:rPr>
          <w:rFonts w:cs="Arial"/>
          <w:szCs w:val="24"/>
        </w:rPr>
        <w:t>.</w:t>
      </w:r>
      <w:r w:rsidR="004A6C33" w:rsidRPr="00764742">
        <w:rPr>
          <w:rFonts w:cs="Arial"/>
          <w:szCs w:val="24"/>
        </w:rPr>
        <w:t xml:space="preserve"> </w:t>
      </w:r>
    </w:p>
    <w:p w:rsidR="00B43259" w:rsidRPr="00764742" w:rsidRDefault="004A6C33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Aby zmniejszyć siły ograniczające</w:t>
      </w:r>
      <w:r w:rsidR="006E598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804FA4" w:rsidRPr="00764742">
        <w:rPr>
          <w:rFonts w:cs="Arial"/>
          <w:szCs w:val="24"/>
        </w:rPr>
        <w:t>należałoby</w:t>
      </w:r>
      <w:r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skiero</w:t>
      </w:r>
      <w:r w:rsidRPr="00764742">
        <w:rPr>
          <w:rFonts w:cs="Arial"/>
          <w:szCs w:val="24"/>
        </w:rPr>
        <w:t>wać przynajmniej jednego na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czyciela na szkolenie </w:t>
      </w:r>
      <w:r w:rsidR="00584F92" w:rsidRPr="00764742">
        <w:rPr>
          <w:rFonts w:cs="Arial"/>
          <w:szCs w:val="24"/>
        </w:rPr>
        <w:t>dotyczące obsługi i wykorzystania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tablic interaktywnych</w:t>
      </w:r>
      <w:r w:rsidR="00584F92" w:rsidRPr="00764742">
        <w:rPr>
          <w:rFonts w:cs="Arial"/>
          <w:szCs w:val="24"/>
        </w:rPr>
        <w:t xml:space="preserve"> oraz </w:t>
      </w:r>
      <w:r w:rsidRPr="00764742">
        <w:rPr>
          <w:rFonts w:cs="Arial"/>
          <w:szCs w:val="24"/>
        </w:rPr>
        <w:t>jednego na szkolenie z zastosowania TIK na lekcjach języków obcych i innych przedmiotów humanistycznych</w:t>
      </w:r>
      <w:r w:rsidR="00584F92" w:rsidRPr="00764742">
        <w:rPr>
          <w:rFonts w:cs="Arial"/>
          <w:szCs w:val="24"/>
        </w:rPr>
        <w:t>. N</w:t>
      </w:r>
      <w:r w:rsidR="00B64871" w:rsidRPr="00764742">
        <w:rPr>
          <w:rFonts w:cs="Arial"/>
          <w:szCs w:val="24"/>
        </w:rPr>
        <w:t xml:space="preserve">astępnie </w:t>
      </w:r>
      <w:r w:rsidR="008C3537" w:rsidRPr="00764742">
        <w:rPr>
          <w:rFonts w:cs="Arial"/>
          <w:szCs w:val="24"/>
        </w:rPr>
        <w:t>poprosić</w:t>
      </w:r>
      <w:r w:rsidR="00B64871" w:rsidRPr="00764742">
        <w:rPr>
          <w:rFonts w:cs="Arial"/>
          <w:szCs w:val="24"/>
        </w:rPr>
        <w:t xml:space="preserve"> tych nauczycieli</w:t>
      </w:r>
      <w:r w:rsidR="00AF2F8C" w:rsidRPr="00764742">
        <w:rPr>
          <w:rFonts w:cs="Arial"/>
          <w:szCs w:val="24"/>
        </w:rPr>
        <w:t xml:space="preserve"> </w:t>
      </w:r>
      <w:r w:rsidR="00B64871" w:rsidRPr="00764742">
        <w:rPr>
          <w:rFonts w:cs="Arial"/>
          <w:szCs w:val="24"/>
        </w:rPr>
        <w:t>o przeprow</w:t>
      </w:r>
      <w:r w:rsidR="00B64871" w:rsidRPr="00764742">
        <w:rPr>
          <w:rFonts w:cs="Arial"/>
          <w:szCs w:val="24"/>
        </w:rPr>
        <w:t>a</w:t>
      </w:r>
      <w:r w:rsidR="00B64871" w:rsidRPr="00764742">
        <w:rPr>
          <w:rFonts w:cs="Arial"/>
          <w:szCs w:val="24"/>
        </w:rPr>
        <w:t>dzenie szkoleń w zespołach</w:t>
      </w:r>
      <w:r w:rsidR="00584F92" w:rsidRPr="00764742">
        <w:rPr>
          <w:rFonts w:cs="Arial"/>
          <w:szCs w:val="24"/>
        </w:rPr>
        <w:t>. D</w:t>
      </w:r>
      <w:r w:rsidR="00B64871" w:rsidRPr="00764742">
        <w:rPr>
          <w:rFonts w:cs="Arial"/>
          <w:szCs w:val="24"/>
        </w:rPr>
        <w:t xml:space="preserve">odatkowo można </w:t>
      </w:r>
      <w:r w:rsidRPr="00764742">
        <w:rPr>
          <w:rFonts w:cs="Arial"/>
          <w:szCs w:val="24"/>
        </w:rPr>
        <w:t>zachęcić nauczycieli</w:t>
      </w:r>
      <w:r w:rsidR="00584F9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by zaprop</w:t>
      </w:r>
      <w:r w:rsidR="005D58DF" w:rsidRPr="00764742">
        <w:rPr>
          <w:rFonts w:cs="Arial"/>
          <w:szCs w:val="24"/>
        </w:rPr>
        <w:t>o</w:t>
      </w:r>
      <w:r w:rsidR="005D58DF" w:rsidRPr="00764742">
        <w:rPr>
          <w:rFonts w:cs="Arial"/>
          <w:szCs w:val="24"/>
        </w:rPr>
        <w:t>nowali wybranym uczniom</w:t>
      </w:r>
      <w:r w:rsidR="00AF2F8C"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po</w:t>
      </w:r>
      <w:r w:rsidRPr="00764742">
        <w:rPr>
          <w:rFonts w:cs="Arial"/>
          <w:szCs w:val="24"/>
        </w:rPr>
        <w:t>prowadzeni</w:t>
      </w:r>
      <w:r w:rsidR="005D58DF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fragmentów lekcji z wykorzystaniem TIK</w:t>
      </w:r>
      <w:r w:rsidR="00584F92" w:rsidRPr="00764742">
        <w:rPr>
          <w:rFonts w:cs="Arial"/>
          <w:szCs w:val="24"/>
        </w:rPr>
        <w:t>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2D0FF3" w:rsidRPr="00764742" w:rsidRDefault="00E71DB8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Podsumowanie</w:t>
      </w:r>
    </w:p>
    <w:p w:rsidR="00E71DB8" w:rsidRPr="00764742" w:rsidRDefault="00E71DB8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Czy cel jest możliwy do osiągnięcia? Jeśli tak – planujemy działania, jeśli nie – sz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kamy innego </w:t>
      </w:r>
      <w:r w:rsidR="002D0FF3" w:rsidRPr="00764742">
        <w:rPr>
          <w:rFonts w:cs="Arial"/>
          <w:szCs w:val="24"/>
        </w:rPr>
        <w:t>rozwiązania</w:t>
      </w:r>
      <w:r w:rsidRPr="00764742">
        <w:rPr>
          <w:rFonts w:cs="Arial"/>
          <w:szCs w:val="24"/>
        </w:rPr>
        <w:t>.</w:t>
      </w:r>
    </w:p>
    <w:p w:rsidR="00B64871" w:rsidRPr="00764742" w:rsidRDefault="00B64871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tej sytuacji wydaje się, że cel jest jak najbardziej osiągalny. Należy </w:t>
      </w:r>
      <w:r w:rsidR="004348BB" w:rsidRPr="00764742">
        <w:rPr>
          <w:rFonts w:cs="Arial"/>
          <w:szCs w:val="24"/>
        </w:rPr>
        <w:t>tylko zaplan</w:t>
      </w:r>
      <w:r w:rsidR="004348BB" w:rsidRPr="00764742">
        <w:rPr>
          <w:rFonts w:cs="Arial"/>
          <w:szCs w:val="24"/>
        </w:rPr>
        <w:t>o</w:t>
      </w:r>
      <w:r w:rsidR="004348BB" w:rsidRPr="00764742">
        <w:rPr>
          <w:rFonts w:cs="Arial"/>
          <w:szCs w:val="24"/>
        </w:rPr>
        <w:t>wać działania: szkolenia zewnętrzne</w:t>
      </w:r>
      <w:r w:rsidR="002D0FF3" w:rsidRPr="00764742">
        <w:rPr>
          <w:rFonts w:cs="Arial"/>
          <w:szCs w:val="24"/>
        </w:rPr>
        <w:t xml:space="preserve"> i</w:t>
      </w:r>
      <w:r w:rsidR="004348BB" w:rsidRPr="00764742">
        <w:rPr>
          <w:rFonts w:cs="Arial"/>
          <w:szCs w:val="24"/>
        </w:rPr>
        <w:t xml:space="preserve"> wewnętrzne, sposoby wdrażania i monitor</w:t>
      </w:r>
      <w:r w:rsidR="004348BB" w:rsidRPr="00764742">
        <w:rPr>
          <w:rFonts w:cs="Arial"/>
          <w:szCs w:val="24"/>
        </w:rPr>
        <w:t>o</w:t>
      </w:r>
      <w:r w:rsidR="004348BB" w:rsidRPr="00764742">
        <w:rPr>
          <w:rFonts w:cs="Arial"/>
          <w:szCs w:val="24"/>
        </w:rPr>
        <w:t xml:space="preserve">wania </w:t>
      </w:r>
      <w:r w:rsidR="002D0FF3" w:rsidRPr="00764742">
        <w:rPr>
          <w:rFonts w:cs="Arial"/>
          <w:szCs w:val="24"/>
        </w:rPr>
        <w:t xml:space="preserve">oraz </w:t>
      </w:r>
      <w:r w:rsidR="004348BB" w:rsidRPr="00764742">
        <w:rPr>
          <w:rFonts w:cs="Arial"/>
          <w:szCs w:val="24"/>
        </w:rPr>
        <w:t>ewaluację działań.</w:t>
      </w:r>
    </w:p>
    <w:p w:rsidR="0077694B" w:rsidRPr="00764742" w:rsidRDefault="0077694B" w:rsidP="007322DC">
      <w:pPr>
        <w:pStyle w:val="Nagwek3"/>
        <w:rPr>
          <w:b w:val="0"/>
          <w:szCs w:val="24"/>
          <w:lang w:val="pl-PL"/>
        </w:rPr>
      </w:pPr>
      <w:bookmarkStart w:id="37" w:name="_Toc476580068"/>
      <w:bookmarkStart w:id="38" w:name="_Toc485243223"/>
      <w:r w:rsidRPr="00764742">
        <w:rPr>
          <w:rStyle w:val="Nagwek3Znak"/>
          <w:b/>
          <w:lang w:val="pl-PL"/>
        </w:rPr>
        <w:t>Analiza SOFT</w:t>
      </w:r>
      <w:bookmarkEnd w:id="37"/>
      <w:r w:rsidR="001D18B2" w:rsidRPr="00764742">
        <w:rPr>
          <w:rStyle w:val="Odwoanieprzypisudolnego"/>
          <w:b w:val="0"/>
          <w:szCs w:val="24"/>
          <w:lang w:val="pl-PL"/>
        </w:rPr>
        <w:footnoteReference w:id="19"/>
      </w:r>
      <w:bookmarkEnd w:id="38"/>
    </w:p>
    <w:p w:rsidR="005F2FD1" w:rsidRPr="00764742" w:rsidRDefault="0077694B" w:rsidP="007322DC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Metoda polegająca na rozpoznaniu czterech aspektów funkcjonowania szkoły</w:t>
      </w:r>
      <w:r w:rsidR="00356E86" w:rsidRPr="00764742">
        <w:rPr>
          <w:rFonts w:cs="Arial"/>
          <w:bCs/>
          <w:szCs w:val="24"/>
        </w:rPr>
        <w:t>, p</w:t>
      </w:r>
      <w:r w:rsidR="00356E86" w:rsidRPr="00764742">
        <w:rPr>
          <w:rFonts w:cs="Arial"/>
          <w:bCs/>
          <w:szCs w:val="24"/>
        </w:rPr>
        <w:t>o</w:t>
      </w:r>
      <w:r w:rsidR="00356E86" w:rsidRPr="00764742">
        <w:rPr>
          <w:rFonts w:cs="Arial"/>
          <w:bCs/>
          <w:szCs w:val="24"/>
        </w:rPr>
        <w:t>sługując się</w:t>
      </w:r>
      <w:r w:rsidRPr="00764742">
        <w:rPr>
          <w:rFonts w:cs="Arial"/>
          <w:bCs/>
          <w:szCs w:val="24"/>
        </w:rPr>
        <w:t xml:space="preserve"> grup</w:t>
      </w:r>
      <w:r w:rsidR="00356E86" w:rsidRPr="00764742">
        <w:rPr>
          <w:rFonts w:cs="Arial"/>
          <w:bCs/>
          <w:szCs w:val="24"/>
        </w:rPr>
        <w:t>ami</w:t>
      </w:r>
      <w:r w:rsidRPr="00764742">
        <w:rPr>
          <w:rFonts w:cs="Arial"/>
          <w:bCs/>
          <w:szCs w:val="24"/>
        </w:rPr>
        <w:t xml:space="preserve"> pytań pozw</w:t>
      </w:r>
      <w:r w:rsidR="00871A11" w:rsidRPr="00764742">
        <w:rPr>
          <w:rFonts w:cs="Arial"/>
          <w:bCs/>
          <w:szCs w:val="24"/>
        </w:rPr>
        <w:t xml:space="preserve">alających dokonać analizy stanu. </w:t>
      </w:r>
      <w:r w:rsidR="00356E86" w:rsidRPr="00764742">
        <w:rPr>
          <w:rFonts w:cs="Arial"/>
          <w:bCs/>
          <w:szCs w:val="24"/>
        </w:rPr>
        <w:t xml:space="preserve">Badanie </w:t>
      </w:r>
      <w:r w:rsidRPr="00764742">
        <w:rPr>
          <w:rFonts w:cs="Arial"/>
          <w:bCs/>
          <w:szCs w:val="24"/>
        </w:rPr>
        <w:t>może przebiegać na dwóch lub jednym poziomie.</w:t>
      </w:r>
      <w:r w:rsidR="00E924F5" w:rsidRPr="00764742">
        <w:rPr>
          <w:rFonts w:cs="Arial"/>
          <w:bCs/>
          <w:szCs w:val="24"/>
        </w:rPr>
        <w:t xml:space="preserve"> </w:t>
      </w:r>
      <w:r w:rsidR="005F2FD1" w:rsidRPr="00764742">
        <w:rPr>
          <w:rFonts w:cs="Arial"/>
          <w:bCs/>
          <w:szCs w:val="24"/>
        </w:rPr>
        <w:t xml:space="preserve">Poziom </w:t>
      </w:r>
      <w:r w:rsidR="00CE596B" w:rsidRPr="00764742">
        <w:rPr>
          <w:rFonts w:cs="Arial"/>
          <w:bCs/>
          <w:szCs w:val="24"/>
        </w:rPr>
        <w:t xml:space="preserve">pierwszy obejmuje pytania </w:t>
      </w:r>
      <w:r w:rsidR="00356E86" w:rsidRPr="00764742">
        <w:rPr>
          <w:rFonts w:cs="Arial"/>
          <w:bCs/>
          <w:szCs w:val="24"/>
        </w:rPr>
        <w:t xml:space="preserve">o </w:t>
      </w:r>
      <w:r w:rsidR="00CE596B" w:rsidRPr="00764742">
        <w:rPr>
          <w:rFonts w:cs="Arial"/>
          <w:bCs/>
          <w:szCs w:val="24"/>
        </w:rPr>
        <w:t>aspekt</w:t>
      </w:r>
      <w:r w:rsidR="00AB77E4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 xml:space="preserve"> rzeczow</w:t>
      </w:r>
      <w:r w:rsidR="00356E86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 xml:space="preserve"> i osobist</w:t>
      </w:r>
      <w:r w:rsidR="00356E86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>. Poziom drugi obejmuje pytania dotyczące aspektu rz</w:t>
      </w:r>
      <w:r w:rsidR="00CE596B" w:rsidRPr="00764742">
        <w:rPr>
          <w:rFonts w:cs="Arial"/>
          <w:bCs/>
          <w:szCs w:val="24"/>
        </w:rPr>
        <w:t>e</w:t>
      </w:r>
      <w:r w:rsidR="00CE596B" w:rsidRPr="00764742">
        <w:rPr>
          <w:rFonts w:cs="Arial"/>
          <w:bCs/>
          <w:szCs w:val="24"/>
        </w:rPr>
        <w:t>czowego. Poniżej zaprezentowane są pytania, z których można skorzystać</w:t>
      </w:r>
      <w:r w:rsidR="00356E86" w:rsidRPr="00764742">
        <w:rPr>
          <w:rFonts w:cs="Arial"/>
          <w:bCs/>
          <w:szCs w:val="24"/>
        </w:rPr>
        <w:t>,</w:t>
      </w:r>
      <w:r w:rsidR="00F84427" w:rsidRPr="00764742">
        <w:rPr>
          <w:rFonts w:cs="Arial"/>
          <w:bCs/>
          <w:szCs w:val="24"/>
        </w:rPr>
        <w:t xml:space="preserve"> prow</w:t>
      </w:r>
      <w:r w:rsidR="00F84427" w:rsidRPr="00764742">
        <w:rPr>
          <w:rFonts w:cs="Arial"/>
          <w:bCs/>
          <w:szCs w:val="24"/>
        </w:rPr>
        <w:t>a</w:t>
      </w:r>
      <w:r w:rsidR="00F84427" w:rsidRPr="00764742">
        <w:rPr>
          <w:rFonts w:cs="Arial"/>
          <w:bCs/>
          <w:szCs w:val="24"/>
        </w:rPr>
        <w:t xml:space="preserve">dząc diagnozę z </w:t>
      </w:r>
      <w:r w:rsidR="00356E86" w:rsidRPr="00764742">
        <w:rPr>
          <w:rFonts w:cs="Arial"/>
          <w:bCs/>
          <w:szCs w:val="24"/>
        </w:rPr>
        <w:t xml:space="preserve">zastosowaniem </w:t>
      </w:r>
      <w:r w:rsidR="00F84427" w:rsidRPr="00764742">
        <w:rPr>
          <w:rFonts w:cs="Arial"/>
          <w:bCs/>
          <w:szCs w:val="24"/>
        </w:rPr>
        <w:t xml:space="preserve">SOFT w obszarze kompetencji porozumiewania się w </w:t>
      </w:r>
      <w:r w:rsidR="00DA2805" w:rsidRPr="00764742">
        <w:rPr>
          <w:rFonts w:cs="Arial"/>
          <w:bCs/>
          <w:szCs w:val="24"/>
        </w:rPr>
        <w:t>językach</w:t>
      </w:r>
      <w:r w:rsidR="00F84427" w:rsidRPr="00764742">
        <w:rPr>
          <w:rFonts w:cs="Arial"/>
          <w:bCs/>
          <w:szCs w:val="24"/>
        </w:rPr>
        <w:t xml:space="preserve"> obcych</w:t>
      </w:r>
      <w:r w:rsidR="00356E86" w:rsidRPr="00764742">
        <w:rPr>
          <w:rFonts w:cs="Arial"/>
          <w:bCs/>
          <w:szCs w:val="24"/>
        </w:rPr>
        <w:t>.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Satysfakcje (S)</w:t>
      </w:r>
    </w:p>
    <w:p w:rsidR="00F84427" w:rsidRPr="00764742" w:rsidRDefault="0077694B" w:rsidP="00AB77E4">
      <w:pPr>
        <w:pStyle w:val="Akapitzlist"/>
        <w:jc w:val="left"/>
      </w:pPr>
      <w:r w:rsidRPr="00764742">
        <w:t>aspekt rzeczowy:</w:t>
      </w:r>
    </w:p>
    <w:p w:rsidR="0077694B" w:rsidRPr="00764742" w:rsidRDefault="0077694B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>Co przebiega w sposób zadowalający</w:t>
      </w:r>
      <w:r w:rsidR="00DA2805" w:rsidRPr="00764742">
        <w:t xml:space="preserve"> w</w:t>
      </w:r>
      <w:r w:rsidR="00AF2F8C" w:rsidRPr="00764742">
        <w:t xml:space="preserve"> </w:t>
      </w:r>
      <w:r w:rsidR="00E924F5" w:rsidRPr="00764742">
        <w:t>rozwijaniu</w:t>
      </w:r>
      <w:r w:rsidR="00DA2805" w:rsidRPr="00764742">
        <w:t xml:space="preserve"> kompetencji poroz</w:t>
      </w:r>
      <w:r w:rsidR="00DA2805" w:rsidRPr="00764742">
        <w:t>u</w:t>
      </w:r>
      <w:r w:rsidR="00DA2805" w:rsidRPr="00764742">
        <w:t>miewania się w językach obcych</w:t>
      </w:r>
      <w:r w:rsidRPr="00764742">
        <w:t>?</w:t>
      </w:r>
    </w:p>
    <w:p w:rsidR="0077694B" w:rsidRPr="00764742" w:rsidRDefault="00DA2805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 xml:space="preserve">Jakie działania przynoszą </w:t>
      </w:r>
      <w:r w:rsidR="0077694B" w:rsidRPr="00764742">
        <w:t>zadowalające rezultaty?</w:t>
      </w:r>
    </w:p>
    <w:p w:rsidR="0077694B" w:rsidRPr="00764742" w:rsidRDefault="0077694B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>Dlaczego to jest zadowalające? (kryteria, powody)</w:t>
      </w:r>
    </w:p>
    <w:p w:rsidR="0077694B" w:rsidRPr="00764742" w:rsidRDefault="0077694B" w:rsidP="00AB77E4">
      <w:pPr>
        <w:pStyle w:val="Akapitzlist"/>
        <w:jc w:val="left"/>
      </w:pPr>
      <w:r w:rsidRPr="00764742">
        <w:t>aspekt osobisty:</w:t>
      </w:r>
    </w:p>
    <w:p w:rsidR="0077694B" w:rsidRPr="00764742" w:rsidRDefault="0077694B" w:rsidP="00B303AD">
      <w:pPr>
        <w:pStyle w:val="Akapitzlist"/>
        <w:numPr>
          <w:ilvl w:val="0"/>
          <w:numId w:val="57"/>
        </w:numPr>
        <w:ind w:left="1077" w:hanging="357"/>
        <w:jc w:val="left"/>
      </w:pPr>
      <w:r w:rsidRPr="00764742">
        <w:t>Co mnie zadowala?</w:t>
      </w:r>
    </w:p>
    <w:p w:rsidR="0077694B" w:rsidRPr="00764742" w:rsidRDefault="0077694B" w:rsidP="00B303AD">
      <w:pPr>
        <w:pStyle w:val="Akapitzlist"/>
        <w:numPr>
          <w:ilvl w:val="0"/>
          <w:numId w:val="57"/>
        </w:numPr>
        <w:ind w:left="1077" w:hanging="357"/>
        <w:jc w:val="left"/>
      </w:pPr>
      <w:r w:rsidRPr="00764742">
        <w:t>Dlaczego mnie to zadowala? (motywacje, cele)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Szanse (O)</w:t>
      </w:r>
    </w:p>
    <w:p w:rsidR="0077694B" w:rsidRPr="00764742" w:rsidRDefault="0077694B" w:rsidP="00AB77E4">
      <w:pPr>
        <w:pStyle w:val="Akapitzlist"/>
        <w:jc w:val="left"/>
      </w:pPr>
      <w:r w:rsidRPr="00764742">
        <w:t>aspekt rzeczowy: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ind w:left="1077" w:hanging="357"/>
        <w:jc w:val="left"/>
      </w:pPr>
      <w:r w:rsidRPr="00764742">
        <w:t>Jakie są szanse</w:t>
      </w:r>
      <w:r w:rsidR="00AB77E4" w:rsidRPr="00764742">
        <w:t xml:space="preserve"> i </w:t>
      </w:r>
      <w:r w:rsidRPr="00764742">
        <w:t xml:space="preserve">możliwości powodzenia i w jakich </w:t>
      </w:r>
      <w:r w:rsidR="00AB77E4" w:rsidRPr="00764742">
        <w:t>obszarach</w:t>
      </w:r>
      <w:r w:rsidRPr="00764742">
        <w:t>?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ind w:left="1077" w:hanging="357"/>
        <w:jc w:val="left"/>
      </w:pPr>
      <w:r w:rsidRPr="00764742">
        <w:t>Jakie są znane</w:t>
      </w:r>
      <w:r w:rsidR="00AB77E4" w:rsidRPr="00764742">
        <w:t>,</w:t>
      </w:r>
      <w:r w:rsidRPr="00764742">
        <w:t xml:space="preserve"> a niewykorzystane szanse?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tabs>
          <w:tab w:val="right" w:pos="9072"/>
        </w:tabs>
        <w:ind w:left="1077" w:hanging="357"/>
        <w:jc w:val="left"/>
      </w:pPr>
      <w:r w:rsidRPr="00764742">
        <w:t>Gdzie należy poszukiwać szans i możliwości?</w:t>
      </w:r>
    </w:p>
    <w:p w:rsidR="0077694B" w:rsidRPr="00764742" w:rsidRDefault="0077694B" w:rsidP="00AB77E4">
      <w:pPr>
        <w:pStyle w:val="Akapitzlist"/>
        <w:jc w:val="left"/>
      </w:pPr>
      <w:r w:rsidRPr="00764742">
        <w:lastRenderedPageBreak/>
        <w:t>aspekt osobisty:</w:t>
      </w:r>
    </w:p>
    <w:p w:rsidR="0077694B" w:rsidRPr="00764742" w:rsidRDefault="0077694B" w:rsidP="00B303AD">
      <w:pPr>
        <w:pStyle w:val="Akapitzlist"/>
        <w:numPr>
          <w:ilvl w:val="0"/>
          <w:numId w:val="59"/>
        </w:numPr>
        <w:ind w:left="1077" w:hanging="357"/>
        <w:jc w:val="left"/>
      </w:pPr>
      <w:r w:rsidRPr="00764742">
        <w:t>Jakie szanse i możliwości widzę dla siebie?</w:t>
      </w:r>
    </w:p>
    <w:p w:rsidR="0077694B" w:rsidRPr="00764742" w:rsidRDefault="0077694B" w:rsidP="00B303AD">
      <w:pPr>
        <w:pStyle w:val="Akapitzlist"/>
        <w:numPr>
          <w:ilvl w:val="0"/>
          <w:numId w:val="59"/>
        </w:numPr>
        <w:ind w:left="1077" w:hanging="357"/>
        <w:jc w:val="left"/>
      </w:pPr>
      <w:r w:rsidRPr="00764742">
        <w:t xml:space="preserve">Co mógłbym zrobić, aby </w:t>
      </w:r>
      <w:r w:rsidR="00AB77E4" w:rsidRPr="00764742">
        <w:t xml:space="preserve">mieć </w:t>
      </w:r>
      <w:r w:rsidRPr="00764742">
        <w:t>większe szanse i możliwości?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B</w:t>
      </w:r>
      <w:r w:rsidRPr="00764742">
        <w:rPr>
          <w:rFonts w:cs="Arial"/>
          <w:b/>
          <w:szCs w:val="24"/>
        </w:rPr>
        <w:t>łę</w:t>
      </w:r>
      <w:r w:rsidRPr="00764742">
        <w:rPr>
          <w:rFonts w:cs="Arial"/>
          <w:b/>
          <w:iCs/>
          <w:szCs w:val="24"/>
        </w:rPr>
        <w:t>dy (F)</w:t>
      </w:r>
    </w:p>
    <w:p w:rsidR="0077694B" w:rsidRPr="00764742" w:rsidRDefault="0077694B" w:rsidP="00AB77E4">
      <w:pPr>
        <w:pStyle w:val="Akapitzlist"/>
        <w:jc w:val="left"/>
      </w:pPr>
      <w:r w:rsidRPr="00764742">
        <w:t>aspekt rzeczowy:</w:t>
      </w:r>
    </w:p>
    <w:p w:rsidR="0077694B" w:rsidRPr="00764742" w:rsidRDefault="0077694B" w:rsidP="00B303AD">
      <w:pPr>
        <w:pStyle w:val="Akapitzlist"/>
        <w:numPr>
          <w:ilvl w:val="0"/>
          <w:numId w:val="60"/>
        </w:numPr>
        <w:ind w:left="1077" w:hanging="357"/>
        <w:jc w:val="left"/>
      </w:pPr>
      <w:r w:rsidRPr="00764742">
        <w:t xml:space="preserve">Gdzie </w:t>
      </w:r>
      <w:r w:rsidR="00CE1D6B" w:rsidRPr="00764742">
        <w:t xml:space="preserve">występują </w:t>
      </w:r>
      <w:r w:rsidRPr="00764742">
        <w:t>błędy, niedociągnięcia, trudności, słabe punkty?</w:t>
      </w:r>
    </w:p>
    <w:p w:rsidR="0077694B" w:rsidRPr="00764742" w:rsidRDefault="0077694B" w:rsidP="00B303AD">
      <w:pPr>
        <w:pStyle w:val="Akapitzlist"/>
        <w:numPr>
          <w:ilvl w:val="0"/>
          <w:numId w:val="60"/>
        </w:numPr>
        <w:ind w:left="1077" w:hanging="357"/>
        <w:jc w:val="left"/>
      </w:pPr>
      <w:r w:rsidRPr="00764742">
        <w:t>Co jest przyczyną częstych napięć, zawodów, konfliktów?</w:t>
      </w:r>
    </w:p>
    <w:p w:rsidR="0077694B" w:rsidRPr="00764742" w:rsidRDefault="0077694B" w:rsidP="00AB77E4">
      <w:pPr>
        <w:pStyle w:val="Akapitzlist"/>
        <w:jc w:val="left"/>
      </w:pPr>
      <w:r w:rsidRPr="00764742">
        <w:t>aspekt osobisty: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Jakie są moje słabości, niedociągnięcia, trudności, luki, granice możliw</w:t>
      </w:r>
      <w:r w:rsidRPr="00764742">
        <w:t>o</w:t>
      </w:r>
      <w:r w:rsidRPr="00764742">
        <w:t>ści?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W jakich sytuacjach dochodzi często do napięć, rozczarowań, utraty mot</w:t>
      </w:r>
      <w:r w:rsidRPr="00764742">
        <w:t>y</w:t>
      </w:r>
      <w:r w:rsidRPr="00764742">
        <w:t>wacji?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Co mi przeszkadza w panowaniu nad sytuacją?</w:t>
      </w:r>
      <w:r w:rsidR="0064187F" w:rsidRPr="00764742">
        <w:t xml:space="preserve"> (przyczyny, ukryte pow</w:t>
      </w:r>
      <w:r w:rsidR="0064187F" w:rsidRPr="00764742">
        <w:t>o</w:t>
      </w:r>
      <w:r w:rsidR="0064187F" w:rsidRPr="00764742">
        <w:t>dy)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Zagro</w:t>
      </w:r>
      <w:r w:rsidRPr="00764742">
        <w:rPr>
          <w:rFonts w:cs="Arial"/>
          <w:b/>
          <w:szCs w:val="24"/>
        </w:rPr>
        <w:t>ż</w:t>
      </w:r>
      <w:r w:rsidRPr="00764742">
        <w:rPr>
          <w:rFonts w:cs="Arial"/>
          <w:b/>
          <w:iCs/>
          <w:szCs w:val="24"/>
        </w:rPr>
        <w:t>enia (T)</w:t>
      </w:r>
    </w:p>
    <w:p w:rsidR="0077694B" w:rsidRPr="00764742" w:rsidRDefault="0077694B" w:rsidP="00CE1D6B">
      <w:pPr>
        <w:pStyle w:val="Akapitzlist"/>
        <w:jc w:val="left"/>
      </w:pPr>
      <w:r w:rsidRPr="00764742">
        <w:t>aspekt rzeczowy: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 xml:space="preserve">Jakie niekorzystne zmiany </w:t>
      </w:r>
      <w:r w:rsidR="00CE1D6B" w:rsidRPr="00764742">
        <w:t>zachodzą</w:t>
      </w:r>
      <w:r w:rsidRPr="00764742">
        <w:t>, dlaczego tak się dzieje?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 xml:space="preserve">Co się stanie, jeśli nic </w:t>
      </w:r>
      <w:r w:rsidR="00CE1D6B" w:rsidRPr="00764742">
        <w:t xml:space="preserve">się </w:t>
      </w:r>
      <w:r w:rsidRPr="00764742">
        <w:t>nie wydarzy?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>Skąd wiadomo, że to</w:t>
      </w:r>
      <w:r w:rsidR="00E924F5" w:rsidRPr="00764742">
        <w:t>,</w:t>
      </w:r>
      <w:r w:rsidRPr="00764742">
        <w:t xml:space="preserve"> co na razie nie stanowi problemu, może stać się jego źródłem?</w:t>
      </w:r>
    </w:p>
    <w:p w:rsidR="0077694B" w:rsidRPr="00764742" w:rsidRDefault="00057825" w:rsidP="00CE1D6B">
      <w:pPr>
        <w:pStyle w:val="Akapitzlist"/>
        <w:jc w:val="left"/>
      </w:pPr>
      <w:r w:rsidRPr="00764742">
        <w:t>a</w:t>
      </w:r>
      <w:r w:rsidR="0077694B" w:rsidRPr="00764742">
        <w:t>spekt osobisty: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zagrożenia lub trudności widzę u siebie?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Co się stanie ze mną</w:t>
      </w:r>
      <w:r w:rsidR="00E924F5" w:rsidRPr="00764742">
        <w:t>,</w:t>
      </w:r>
      <w:r w:rsidRPr="00764742">
        <w:t xml:space="preserve"> jeśli nic się nie wydarzy?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znaczenie mają dla mnie pojawiające się trudności?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konsekwencje wynikają dla mojego życia osobistego i zawodowego?</w:t>
      </w:r>
    </w:p>
    <w:p w:rsidR="004E0DA0" w:rsidRPr="00764742" w:rsidRDefault="004E0DA0" w:rsidP="004E0DA0">
      <w:pPr>
        <w:pStyle w:val="Nagwek4"/>
      </w:pPr>
      <w:r w:rsidRPr="00764742">
        <w:t>Przykład zastosowania analizy SOFT</w:t>
      </w:r>
    </w:p>
    <w:p w:rsidR="0077694B" w:rsidRPr="00764742" w:rsidRDefault="0077694B" w:rsidP="007322DC">
      <w:pPr>
        <w:ind w:firstLine="0"/>
        <w:jc w:val="left"/>
        <w:rPr>
          <w:rFonts w:cs="Arial"/>
          <w:bCs/>
          <w:szCs w:val="24"/>
          <w:highlight w:val="lightGray"/>
        </w:rPr>
      </w:pPr>
      <w:r w:rsidRPr="00764742">
        <w:rPr>
          <w:rFonts w:cs="Arial"/>
          <w:bCs/>
          <w:szCs w:val="24"/>
        </w:rPr>
        <w:t>Praca polega na wypełnieniu w grupach poniższe</w:t>
      </w:r>
      <w:r w:rsidR="00CE1D6B" w:rsidRPr="00764742">
        <w:rPr>
          <w:rFonts w:cs="Arial"/>
          <w:bCs/>
          <w:szCs w:val="24"/>
        </w:rPr>
        <w:t>j tabeli.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DA2805" w:rsidRPr="00764742" w:rsidRDefault="00DA2805" w:rsidP="00A27C62">
      <w:pPr>
        <w:pStyle w:val="ore-tabela"/>
      </w:pPr>
      <w:r w:rsidRPr="00764742">
        <w:rPr>
          <w:b/>
        </w:rPr>
        <w:lastRenderedPageBreak/>
        <w:t>Tab</w:t>
      </w:r>
      <w:r w:rsidR="00057825" w:rsidRPr="00764742">
        <w:rPr>
          <w:b/>
        </w:rPr>
        <w:t>.</w:t>
      </w:r>
      <w:r w:rsidRPr="00764742">
        <w:rPr>
          <w:b/>
        </w:rPr>
        <w:t xml:space="preserve"> </w:t>
      </w:r>
      <w:r w:rsidR="004E0DA0" w:rsidRPr="00764742">
        <w:rPr>
          <w:b/>
        </w:rPr>
        <w:t>4</w:t>
      </w:r>
      <w:r w:rsidR="00057825" w:rsidRPr="00764742">
        <w:rPr>
          <w:b/>
        </w:rPr>
        <w:t>.</w:t>
      </w:r>
      <w:r w:rsidR="00586EC9" w:rsidRPr="00764742">
        <w:t xml:space="preserve"> </w:t>
      </w:r>
      <w:r w:rsidR="004E0DA0" w:rsidRPr="00764742">
        <w:t>A</w:t>
      </w:r>
      <w:r w:rsidR="00586EC9" w:rsidRPr="00764742">
        <w:t>naliz</w:t>
      </w:r>
      <w:r w:rsidR="004E0DA0" w:rsidRPr="00764742">
        <w:t>a</w:t>
      </w:r>
      <w:r w:rsidR="00586EC9" w:rsidRPr="00764742">
        <w:t xml:space="preserve"> SOFT</w:t>
      </w:r>
    </w:p>
    <w:tbl>
      <w:tblPr>
        <w:tblStyle w:val="Tabela-Siatka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402"/>
        <w:gridCol w:w="3544"/>
      </w:tblGrid>
      <w:tr w:rsidR="00586EC9" w:rsidRPr="00764742" w:rsidTr="00CC73AF">
        <w:trPr>
          <w:gridBefore w:val="1"/>
          <w:wBefore w:w="1701" w:type="dxa"/>
          <w:trHeight w:val="67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4B" w:rsidRPr="00764742" w:rsidRDefault="0077694B" w:rsidP="00CC73AF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4"/>
                <w:highlight w:val="lightGray"/>
              </w:rPr>
            </w:pPr>
            <w:r w:rsidRPr="00764742">
              <w:rPr>
                <w:rFonts w:cs="Arial"/>
                <w:b/>
                <w:bCs/>
                <w:szCs w:val="24"/>
              </w:rPr>
              <w:t>ASPEKTY POZYTYWNE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4B" w:rsidRPr="00764742" w:rsidRDefault="0077694B" w:rsidP="00CC73AF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4"/>
                <w:highlight w:val="lightGray"/>
              </w:rPr>
            </w:pPr>
            <w:r w:rsidRPr="00764742">
              <w:rPr>
                <w:rFonts w:cs="Arial"/>
                <w:b/>
                <w:bCs/>
                <w:szCs w:val="24"/>
              </w:rPr>
              <w:t>ASPEKTY NEGATYWNE</w:t>
            </w:r>
          </w:p>
        </w:tc>
      </w:tr>
      <w:tr w:rsidR="00586EC9" w:rsidRPr="00764742" w:rsidTr="00CC73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4B" w:rsidRPr="00764742" w:rsidRDefault="0077694B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</w:rPr>
            </w:pPr>
            <w:r w:rsidRPr="00764742">
              <w:rPr>
                <w:rFonts w:cs="Arial"/>
                <w:b/>
                <w:iCs/>
                <w:szCs w:val="24"/>
              </w:rPr>
              <w:t>STAN</w:t>
            </w:r>
          </w:p>
          <w:p w:rsidR="0077694B" w:rsidRPr="00764742" w:rsidRDefault="00CC73AF" w:rsidP="00CE1D6B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  <w:highlight w:val="lightGray"/>
              </w:rPr>
            </w:pPr>
            <w:r w:rsidRPr="00764742">
              <w:rPr>
                <w:rFonts w:cs="Arial"/>
                <w:b/>
                <w:iCs/>
                <w:szCs w:val="24"/>
              </w:rPr>
              <w:t xml:space="preserve">– </w:t>
            </w:r>
            <w:r w:rsidR="0077694B" w:rsidRPr="00764742">
              <w:rPr>
                <w:rFonts w:cs="Arial"/>
                <w:b/>
                <w:iCs/>
                <w:szCs w:val="24"/>
              </w:rPr>
              <w:t xml:space="preserve">jak jest tu </w:t>
            </w:r>
            <w:r w:rsidR="00CE1D6B" w:rsidRPr="00764742">
              <w:rPr>
                <w:rFonts w:cs="Arial"/>
                <w:b/>
                <w:iCs/>
                <w:szCs w:val="24"/>
              </w:rPr>
              <w:t>i </w:t>
            </w:r>
            <w:r w:rsidR="0077694B" w:rsidRPr="00764742">
              <w:rPr>
                <w:rFonts w:cs="Arial"/>
                <w:b/>
                <w:iCs/>
                <w:szCs w:val="24"/>
              </w:rPr>
              <w:t>teraz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  <w:u w:val="single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1.</w:t>
            </w:r>
            <w:r w:rsidR="00057825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P</w:t>
            </w:r>
            <w:r w:rsidR="00DA2805" w:rsidRPr="00764742">
              <w:rPr>
                <w:rFonts w:cs="Arial"/>
                <w:b/>
                <w:iCs/>
                <w:sz w:val="22"/>
                <w:szCs w:val="22"/>
              </w:rPr>
              <w:t xml:space="preserve">owody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do zadowolenia</w:t>
            </w:r>
          </w:p>
          <w:p w:rsidR="0008434C" w:rsidRPr="00764742" w:rsidRDefault="0008434C" w:rsidP="00057825">
            <w:pPr>
              <w:spacing w:line="240" w:lineRule="auto"/>
              <w:ind w:firstLine="0"/>
              <w:jc w:val="left"/>
              <w:rPr>
                <w:rFonts w:cs="Arial"/>
                <w:iCs/>
                <w:sz w:val="22"/>
                <w:szCs w:val="22"/>
              </w:rPr>
            </w:pPr>
            <w:r w:rsidRPr="00764742">
              <w:rPr>
                <w:rFonts w:cs="Arial"/>
                <w:iCs/>
                <w:sz w:val="22"/>
                <w:szCs w:val="22"/>
              </w:rPr>
              <w:t>Nauczyciele języków obcych</w:t>
            </w:r>
            <w:r w:rsidR="00AF2F8C" w:rsidRPr="00764742">
              <w:rPr>
                <w:rFonts w:cs="Arial"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iCs/>
                <w:sz w:val="22"/>
                <w:szCs w:val="22"/>
              </w:rPr>
              <w:t>współpracują w zespole</w:t>
            </w:r>
            <w:r w:rsidR="00586EC9" w:rsidRPr="00764742">
              <w:rPr>
                <w:rFonts w:cs="Arial"/>
                <w:iCs/>
                <w:sz w:val="22"/>
                <w:szCs w:val="22"/>
              </w:rPr>
              <w:t>: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r w:rsidRPr="00764742">
              <w:rPr>
                <w:iCs/>
                <w:sz w:val="22"/>
                <w:szCs w:val="22"/>
              </w:rPr>
              <w:t>wspólnie analizują wyniki egzaminów zewnętrznych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r w:rsidRPr="00764742">
              <w:rPr>
                <w:iCs/>
                <w:sz w:val="22"/>
                <w:szCs w:val="22"/>
              </w:rPr>
              <w:t>modyfikują plany pracy d</w:t>
            </w:r>
            <w:r w:rsidRPr="00764742">
              <w:rPr>
                <w:iCs/>
                <w:sz w:val="22"/>
                <w:szCs w:val="22"/>
              </w:rPr>
              <w:t>y</w:t>
            </w:r>
            <w:r w:rsidRPr="00764742">
              <w:rPr>
                <w:iCs/>
                <w:sz w:val="22"/>
                <w:szCs w:val="22"/>
              </w:rPr>
              <w:t>daktycznej stosownie do wniosków z analizy egzam</w:t>
            </w:r>
            <w:r w:rsidRPr="00764742">
              <w:rPr>
                <w:iCs/>
                <w:sz w:val="22"/>
                <w:szCs w:val="22"/>
              </w:rPr>
              <w:t>i</w:t>
            </w:r>
            <w:r w:rsidRPr="00764742">
              <w:rPr>
                <w:iCs/>
                <w:sz w:val="22"/>
                <w:szCs w:val="22"/>
              </w:rPr>
              <w:t>nów zewnętrznych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r w:rsidRPr="00764742">
              <w:rPr>
                <w:iCs/>
                <w:sz w:val="22"/>
                <w:szCs w:val="22"/>
              </w:rPr>
              <w:t>organizują wspólnie urocz</w:t>
            </w:r>
            <w:r w:rsidRPr="00764742">
              <w:rPr>
                <w:iCs/>
                <w:sz w:val="22"/>
                <w:szCs w:val="22"/>
              </w:rPr>
              <w:t>y</w:t>
            </w:r>
            <w:r w:rsidRPr="00764742">
              <w:rPr>
                <w:iCs/>
                <w:sz w:val="22"/>
                <w:szCs w:val="22"/>
              </w:rPr>
              <w:t>stości szkolne (Europejski Dzień Języków, targi eduk</w:t>
            </w:r>
            <w:r w:rsidRPr="00764742">
              <w:rPr>
                <w:iCs/>
                <w:sz w:val="22"/>
                <w:szCs w:val="22"/>
              </w:rPr>
              <w:t>a</w:t>
            </w:r>
            <w:r w:rsidRPr="00764742">
              <w:rPr>
                <w:iCs/>
                <w:sz w:val="22"/>
                <w:szCs w:val="22"/>
              </w:rPr>
              <w:t>cyjne itp.)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871A11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r w:rsidRPr="00764742">
              <w:rPr>
                <w:iCs/>
                <w:sz w:val="22"/>
                <w:szCs w:val="22"/>
              </w:rPr>
              <w:t>100% uczniów otrzymuje</w:t>
            </w:r>
            <w:r w:rsidR="00AF2F8C" w:rsidRPr="00764742">
              <w:rPr>
                <w:iCs/>
                <w:sz w:val="22"/>
                <w:szCs w:val="22"/>
              </w:rPr>
              <w:t xml:space="preserve"> </w:t>
            </w:r>
            <w:r w:rsidRPr="00764742">
              <w:rPr>
                <w:iCs/>
                <w:sz w:val="22"/>
                <w:szCs w:val="22"/>
              </w:rPr>
              <w:t xml:space="preserve">pozytywne ocen roczne </w:t>
            </w:r>
            <w:r w:rsidR="00CE1D6B" w:rsidRPr="00764742">
              <w:rPr>
                <w:iCs/>
                <w:sz w:val="22"/>
                <w:szCs w:val="22"/>
              </w:rPr>
              <w:t>i </w:t>
            </w:r>
            <w:r w:rsidR="005D58DF" w:rsidRPr="00764742">
              <w:rPr>
                <w:iCs/>
                <w:sz w:val="22"/>
                <w:szCs w:val="22"/>
              </w:rPr>
              <w:t>ś</w:t>
            </w:r>
            <w:r w:rsidRPr="00764742">
              <w:rPr>
                <w:iCs/>
                <w:sz w:val="22"/>
                <w:szCs w:val="22"/>
              </w:rPr>
              <w:t>ródroczne</w:t>
            </w:r>
            <w:r w:rsidR="00905079" w:rsidRPr="00764742">
              <w:rPr>
                <w:iCs/>
                <w:sz w:val="22"/>
                <w:szCs w:val="22"/>
              </w:rPr>
              <w:t xml:space="preserve"> z języków o</w:t>
            </w:r>
            <w:r w:rsidR="00905079" w:rsidRPr="00764742">
              <w:rPr>
                <w:iCs/>
                <w:sz w:val="22"/>
                <w:szCs w:val="22"/>
              </w:rPr>
              <w:t>b</w:t>
            </w:r>
            <w:r w:rsidR="00905079" w:rsidRPr="00764742">
              <w:rPr>
                <w:iCs/>
                <w:sz w:val="22"/>
                <w:szCs w:val="22"/>
              </w:rPr>
              <w:t>cych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905079" w:rsidRPr="00764742" w:rsidRDefault="00384943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r w:rsidRPr="00764742">
              <w:rPr>
                <w:iCs/>
                <w:sz w:val="22"/>
                <w:szCs w:val="22"/>
              </w:rPr>
              <w:t>u</w:t>
            </w:r>
            <w:r w:rsidR="00905079" w:rsidRPr="00764742">
              <w:rPr>
                <w:iCs/>
                <w:sz w:val="22"/>
                <w:szCs w:val="22"/>
              </w:rPr>
              <w:t xml:space="preserve">czniowie angażują się </w:t>
            </w:r>
            <w:r w:rsidR="00CE1D6B" w:rsidRPr="00764742">
              <w:rPr>
                <w:iCs/>
                <w:sz w:val="22"/>
                <w:szCs w:val="22"/>
              </w:rPr>
              <w:t>w </w:t>
            </w:r>
            <w:r w:rsidR="00905079" w:rsidRPr="00764742">
              <w:rPr>
                <w:iCs/>
                <w:sz w:val="22"/>
                <w:szCs w:val="22"/>
              </w:rPr>
              <w:t>zadania dodatkowe na t</w:t>
            </w:r>
            <w:r w:rsidR="00905079" w:rsidRPr="00764742">
              <w:rPr>
                <w:iCs/>
                <w:sz w:val="22"/>
                <w:szCs w:val="22"/>
              </w:rPr>
              <w:t>e</w:t>
            </w:r>
            <w:r w:rsidR="00905079" w:rsidRPr="00764742">
              <w:rPr>
                <w:iCs/>
                <w:sz w:val="22"/>
                <w:szCs w:val="22"/>
              </w:rPr>
              <w:t>renie szkoły</w:t>
            </w:r>
            <w:r w:rsidR="00CE1D6B" w:rsidRPr="00764742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DA2805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  <w:u w:val="single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 xml:space="preserve">3. </w:t>
            </w:r>
            <w:r w:rsidR="0077694B" w:rsidRPr="00764742">
              <w:rPr>
                <w:rFonts w:cs="Arial"/>
                <w:b/>
                <w:iCs/>
                <w:sz w:val="22"/>
                <w:szCs w:val="22"/>
              </w:rPr>
              <w:t>Usterki, b</w:t>
            </w:r>
            <w:r w:rsidR="0077694B" w:rsidRPr="00764742">
              <w:rPr>
                <w:rFonts w:cs="Arial"/>
                <w:b/>
                <w:sz w:val="22"/>
                <w:szCs w:val="22"/>
              </w:rPr>
              <w:t>łę</w:t>
            </w:r>
            <w:r w:rsidR="0077694B" w:rsidRPr="00764742">
              <w:rPr>
                <w:rFonts w:cs="Arial"/>
                <w:b/>
                <w:iCs/>
                <w:sz w:val="22"/>
                <w:szCs w:val="22"/>
              </w:rPr>
              <w:t>dy</w:t>
            </w:r>
          </w:p>
          <w:p w:rsidR="00082055" w:rsidRPr="00764742" w:rsidRDefault="00082055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W organizacji procesu dyda</w:t>
            </w:r>
            <w:r w:rsidRPr="00764742">
              <w:rPr>
                <w:iCs/>
                <w:sz w:val="22"/>
              </w:rPr>
              <w:t>k</w:t>
            </w:r>
            <w:r w:rsidRPr="00764742">
              <w:rPr>
                <w:iCs/>
                <w:sz w:val="22"/>
              </w:rPr>
              <w:t xml:space="preserve">tycznego nauczyciele zbyt mało </w:t>
            </w:r>
            <w:r w:rsidR="00404E4D" w:rsidRPr="00764742">
              <w:rPr>
                <w:iCs/>
                <w:sz w:val="22"/>
              </w:rPr>
              <w:t xml:space="preserve">uwagi </w:t>
            </w:r>
            <w:r w:rsidRPr="00764742">
              <w:rPr>
                <w:iCs/>
                <w:sz w:val="22"/>
              </w:rPr>
              <w:t>poświęcają ind</w:t>
            </w:r>
            <w:r w:rsidRPr="00764742">
              <w:rPr>
                <w:iCs/>
                <w:sz w:val="22"/>
              </w:rPr>
              <w:t>y</w:t>
            </w:r>
            <w:r w:rsidRPr="00764742">
              <w:rPr>
                <w:iCs/>
                <w:sz w:val="22"/>
              </w:rPr>
              <w:t>widu</w:t>
            </w:r>
            <w:r w:rsidR="005C0FA5" w:rsidRPr="00764742">
              <w:rPr>
                <w:iCs/>
                <w:sz w:val="22"/>
              </w:rPr>
              <w:t xml:space="preserve">alizacji pracy </w:t>
            </w:r>
            <w:r w:rsidR="00404E4D" w:rsidRPr="00764742">
              <w:rPr>
                <w:iCs/>
                <w:sz w:val="22"/>
              </w:rPr>
              <w:t>z </w:t>
            </w:r>
            <w:r w:rsidR="005C0FA5" w:rsidRPr="00764742">
              <w:rPr>
                <w:iCs/>
                <w:sz w:val="22"/>
              </w:rPr>
              <w:t>uczniem</w:t>
            </w:r>
            <w:r w:rsidR="00404E4D" w:rsidRPr="00764742">
              <w:rPr>
                <w:iCs/>
                <w:sz w:val="22"/>
              </w:rPr>
              <w:t>,</w:t>
            </w:r>
            <w:r w:rsidR="005C0FA5" w:rsidRPr="00764742">
              <w:rPr>
                <w:iCs/>
                <w:sz w:val="22"/>
              </w:rPr>
              <w:t xml:space="preserve"> zarówno</w:t>
            </w:r>
            <w:r w:rsidRPr="00764742">
              <w:rPr>
                <w:iCs/>
                <w:sz w:val="22"/>
              </w:rPr>
              <w:t xml:space="preserve"> tym zdolnym, jaki i mającym trudności w nauce</w:t>
            </w:r>
            <w:r w:rsidR="00404E4D" w:rsidRPr="00764742">
              <w:rPr>
                <w:iCs/>
                <w:sz w:val="22"/>
              </w:rPr>
              <w:t>.</w:t>
            </w:r>
          </w:p>
          <w:p w:rsidR="00857C7D" w:rsidRPr="00764742" w:rsidRDefault="00857C7D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  <w:szCs w:val="22"/>
              </w:rPr>
              <w:t xml:space="preserve">Nauczyciele języków obcych nie podejmują współpracy </w:t>
            </w:r>
            <w:r w:rsidR="00404E4D" w:rsidRPr="00764742">
              <w:rPr>
                <w:iCs/>
                <w:sz w:val="22"/>
                <w:szCs w:val="22"/>
              </w:rPr>
              <w:t>z </w:t>
            </w:r>
            <w:r w:rsidRPr="00764742">
              <w:rPr>
                <w:iCs/>
                <w:sz w:val="22"/>
                <w:szCs w:val="22"/>
              </w:rPr>
              <w:t xml:space="preserve">innymi nauczycielami </w:t>
            </w:r>
            <w:r w:rsidR="00404E4D" w:rsidRPr="00764742">
              <w:rPr>
                <w:iCs/>
                <w:sz w:val="22"/>
                <w:szCs w:val="22"/>
              </w:rPr>
              <w:t>(jęz</w:t>
            </w:r>
            <w:r w:rsidR="00404E4D" w:rsidRPr="00764742">
              <w:rPr>
                <w:iCs/>
                <w:sz w:val="22"/>
                <w:szCs w:val="22"/>
              </w:rPr>
              <w:t>y</w:t>
            </w:r>
            <w:r w:rsidR="00404E4D" w:rsidRPr="00764742">
              <w:rPr>
                <w:iCs/>
                <w:sz w:val="22"/>
                <w:szCs w:val="22"/>
              </w:rPr>
              <w:t xml:space="preserve">ka polskiego, historii, WOS-u, geografii, </w:t>
            </w:r>
            <w:r w:rsidR="00404E4D" w:rsidRPr="00764742">
              <w:rPr>
                <w:iCs/>
                <w:sz w:val="22"/>
              </w:rPr>
              <w:t>pedagogiem szko</w:t>
            </w:r>
            <w:r w:rsidR="00404E4D" w:rsidRPr="00764742">
              <w:rPr>
                <w:iCs/>
                <w:sz w:val="22"/>
              </w:rPr>
              <w:t>l</w:t>
            </w:r>
            <w:r w:rsidR="00404E4D" w:rsidRPr="00764742">
              <w:rPr>
                <w:iCs/>
                <w:sz w:val="22"/>
              </w:rPr>
              <w:t>nym, wychowawcami klas)</w:t>
            </w:r>
            <w:r w:rsidRPr="00764742">
              <w:rPr>
                <w:iCs/>
                <w:sz w:val="22"/>
                <w:szCs w:val="22"/>
              </w:rPr>
              <w:t xml:space="preserve">, którzy przyczyniają się </w:t>
            </w:r>
            <w:r w:rsidR="00404E4D" w:rsidRPr="00764742">
              <w:rPr>
                <w:iCs/>
                <w:sz w:val="22"/>
                <w:szCs w:val="22"/>
              </w:rPr>
              <w:t xml:space="preserve">do </w:t>
            </w:r>
            <w:r w:rsidRPr="00764742">
              <w:rPr>
                <w:iCs/>
                <w:sz w:val="22"/>
                <w:szCs w:val="22"/>
              </w:rPr>
              <w:t xml:space="preserve">rozwoju porozumiewania się w językach </w:t>
            </w:r>
            <w:r w:rsidR="00104256" w:rsidRPr="00764742">
              <w:rPr>
                <w:iCs/>
                <w:sz w:val="22"/>
                <w:szCs w:val="22"/>
              </w:rPr>
              <w:t>obcych</w:t>
            </w:r>
            <w:r w:rsidR="00404E4D" w:rsidRPr="00764742">
              <w:rPr>
                <w:iCs/>
                <w:sz w:val="22"/>
                <w:szCs w:val="22"/>
              </w:rPr>
              <w:t>.</w:t>
            </w:r>
          </w:p>
          <w:p w:rsidR="00857C7D" w:rsidRPr="00764742" w:rsidRDefault="00857C7D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Nauczyciel</w:t>
            </w:r>
            <w:r w:rsidR="00104256" w:rsidRPr="00764742">
              <w:rPr>
                <w:iCs/>
                <w:sz w:val="22"/>
              </w:rPr>
              <w:t>e</w:t>
            </w:r>
            <w:r w:rsidRPr="00764742">
              <w:rPr>
                <w:iCs/>
                <w:sz w:val="22"/>
              </w:rPr>
              <w:t xml:space="preserve"> języków obcych nie dostrzegają </w:t>
            </w:r>
            <w:r w:rsidR="00CF53D4" w:rsidRPr="00764742">
              <w:rPr>
                <w:iCs/>
                <w:sz w:val="22"/>
              </w:rPr>
              <w:t xml:space="preserve">u części uczniów </w:t>
            </w:r>
            <w:r w:rsidRPr="00764742">
              <w:rPr>
                <w:iCs/>
                <w:sz w:val="22"/>
              </w:rPr>
              <w:t>szans podniesienia</w:t>
            </w:r>
            <w:r w:rsidR="00CF53D4" w:rsidRPr="00764742">
              <w:rPr>
                <w:iCs/>
                <w:sz w:val="22"/>
              </w:rPr>
              <w:t xml:space="preserve"> kompetencji porozumiewania się w językach obcych</w:t>
            </w:r>
            <w:r w:rsidR="00404E4D" w:rsidRPr="00764742">
              <w:rPr>
                <w:iCs/>
                <w:sz w:val="22"/>
              </w:rPr>
              <w:t>.</w:t>
            </w:r>
          </w:p>
          <w:p w:rsidR="00082055" w:rsidRPr="00764742" w:rsidRDefault="00082055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b/>
                <w:iCs/>
              </w:rPr>
            </w:pPr>
            <w:r w:rsidRPr="00764742">
              <w:rPr>
                <w:iCs/>
                <w:sz w:val="22"/>
              </w:rPr>
              <w:t>Dotychczas nikt</w:t>
            </w:r>
            <w:r w:rsidR="00AF2F8C" w:rsidRPr="00764742">
              <w:rPr>
                <w:iCs/>
                <w:sz w:val="22"/>
              </w:rPr>
              <w:t xml:space="preserve"> </w:t>
            </w:r>
            <w:r w:rsidR="00857C7D" w:rsidRPr="00764742">
              <w:rPr>
                <w:iCs/>
                <w:sz w:val="22"/>
              </w:rPr>
              <w:t xml:space="preserve">z nauczycieli </w:t>
            </w:r>
            <w:r w:rsidRPr="00764742">
              <w:rPr>
                <w:iCs/>
                <w:sz w:val="22"/>
              </w:rPr>
              <w:t xml:space="preserve">nie podjął </w:t>
            </w:r>
            <w:r w:rsidR="00857C7D" w:rsidRPr="00764742">
              <w:rPr>
                <w:iCs/>
                <w:sz w:val="22"/>
              </w:rPr>
              <w:t>próby nawiązania współpracy ze szkołami z i</w:t>
            </w:r>
            <w:r w:rsidR="00857C7D" w:rsidRPr="00764742">
              <w:rPr>
                <w:iCs/>
                <w:sz w:val="22"/>
              </w:rPr>
              <w:t>n</w:t>
            </w:r>
            <w:r w:rsidR="00857C7D" w:rsidRPr="00764742">
              <w:rPr>
                <w:iCs/>
                <w:sz w:val="22"/>
              </w:rPr>
              <w:t>nych krajów</w:t>
            </w:r>
            <w:r w:rsidR="00104256" w:rsidRPr="00764742">
              <w:rPr>
                <w:iCs/>
                <w:sz w:val="22"/>
              </w:rPr>
              <w:t>.</w:t>
            </w:r>
          </w:p>
        </w:tc>
      </w:tr>
      <w:tr w:rsidR="00586EC9" w:rsidRPr="00764742" w:rsidTr="00864CFB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4B" w:rsidRPr="00764742" w:rsidRDefault="0077694B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</w:rPr>
            </w:pPr>
            <w:r w:rsidRPr="00764742">
              <w:rPr>
                <w:rFonts w:cs="Arial"/>
                <w:b/>
                <w:iCs/>
                <w:szCs w:val="24"/>
              </w:rPr>
              <w:t>POTENCJAŁ</w:t>
            </w:r>
          </w:p>
          <w:p w:rsidR="0077694B" w:rsidRPr="00764742" w:rsidRDefault="00CC73AF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  <w:highlight w:val="lightGray"/>
              </w:rPr>
            </w:pPr>
            <w:r w:rsidRPr="00764742">
              <w:rPr>
                <w:rFonts w:cs="Arial"/>
                <w:b/>
                <w:iCs/>
                <w:szCs w:val="24"/>
              </w:rPr>
              <w:t xml:space="preserve">– </w:t>
            </w:r>
            <w:r w:rsidR="0077694B" w:rsidRPr="00764742">
              <w:rPr>
                <w:rFonts w:cs="Arial"/>
                <w:b/>
                <w:iCs/>
                <w:szCs w:val="24"/>
              </w:rPr>
              <w:t>jak ma być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2.</w:t>
            </w:r>
            <w:r w:rsidR="00CC73AF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Szanse</w:t>
            </w:r>
          </w:p>
          <w:p w:rsidR="00905079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/>
                <w:iCs/>
                <w:sz w:val="22"/>
              </w:rPr>
            </w:pPr>
            <w:r w:rsidRPr="00764742">
              <w:rPr>
                <w:iCs/>
                <w:sz w:val="22"/>
              </w:rPr>
              <w:t xml:space="preserve">Uczniowie </w:t>
            </w:r>
            <w:r w:rsidR="00905079" w:rsidRPr="00764742">
              <w:rPr>
                <w:iCs/>
                <w:sz w:val="22"/>
              </w:rPr>
              <w:t xml:space="preserve">biorą udział </w:t>
            </w:r>
            <w:r w:rsidRPr="00764742">
              <w:rPr>
                <w:iCs/>
                <w:sz w:val="22"/>
              </w:rPr>
              <w:t>w </w:t>
            </w:r>
            <w:r w:rsidR="00905079" w:rsidRPr="00764742">
              <w:rPr>
                <w:iCs/>
                <w:sz w:val="22"/>
              </w:rPr>
              <w:t>programach międzynar</w:t>
            </w:r>
            <w:r w:rsidR="00905079" w:rsidRPr="00764742">
              <w:rPr>
                <w:iCs/>
                <w:sz w:val="22"/>
              </w:rPr>
              <w:t>o</w:t>
            </w:r>
            <w:r w:rsidR="00905079" w:rsidRPr="00764742">
              <w:rPr>
                <w:iCs/>
                <w:sz w:val="22"/>
              </w:rPr>
              <w:t>dowych, np.</w:t>
            </w:r>
            <w:r w:rsidR="00104256" w:rsidRPr="00764742">
              <w:rPr>
                <w:iCs/>
                <w:sz w:val="22"/>
              </w:rPr>
              <w:t xml:space="preserve"> </w:t>
            </w:r>
            <w:r w:rsidR="00905079" w:rsidRPr="00764742">
              <w:rPr>
                <w:iCs/>
                <w:sz w:val="22"/>
              </w:rPr>
              <w:t>Erasmus</w:t>
            </w:r>
            <w:r w:rsidR="00905079" w:rsidRPr="00764742">
              <w:rPr>
                <w:i/>
                <w:iCs/>
                <w:sz w:val="22"/>
              </w:rPr>
              <w:t xml:space="preserve"> +</w:t>
            </w:r>
            <w:r w:rsidRPr="00764742">
              <w:rPr>
                <w:iCs/>
                <w:sz w:val="22"/>
              </w:rPr>
              <w:t>.</w:t>
            </w:r>
          </w:p>
          <w:p w:rsidR="00905079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U</w:t>
            </w:r>
            <w:r w:rsidR="00981A5C" w:rsidRPr="00764742">
              <w:rPr>
                <w:iCs/>
                <w:sz w:val="22"/>
              </w:rPr>
              <w:t xml:space="preserve">czniowie </w:t>
            </w:r>
            <w:r w:rsidR="00905079" w:rsidRPr="00764742">
              <w:rPr>
                <w:iCs/>
                <w:sz w:val="22"/>
              </w:rPr>
              <w:t>uzdolnieni</w:t>
            </w:r>
            <w:r w:rsidR="00981A5C" w:rsidRPr="00764742">
              <w:rPr>
                <w:iCs/>
                <w:sz w:val="22"/>
              </w:rPr>
              <w:t xml:space="preserve"> biorą udział w konkursach </w:t>
            </w:r>
            <w:r w:rsidRPr="00764742">
              <w:rPr>
                <w:iCs/>
                <w:sz w:val="22"/>
              </w:rPr>
              <w:t>i </w:t>
            </w:r>
            <w:r w:rsidR="00981A5C" w:rsidRPr="00764742">
              <w:rPr>
                <w:iCs/>
                <w:sz w:val="22"/>
              </w:rPr>
              <w:t>olimpiadach językowych</w:t>
            </w:r>
            <w:r w:rsidRPr="00764742">
              <w:rPr>
                <w:iCs/>
                <w:sz w:val="22"/>
              </w:rPr>
              <w:t>.</w:t>
            </w:r>
            <w:r w:rsidR="00981A5C" w:rsidRPr="00764742">
              <w:rPr>
                <w:iCs/>
                <w:sz w:val="22"/>
              </w:rPr>
              <w:t xml:space="preserve"> </w:t>
            </w:r>
          </w:p>
          <w:p w:rsidR="00384943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W</w:t>
            </w:r>
            <w:r w:rsidR="00981A5C" w:rsidRPr="00764742">
              <w:rPr>
                <w:iCs/>
                <w:sz w:val="22"/>
              </w:rPr>
              <w:t>yniki z egzaminów z</w:t>
            </w:r>
            <w:r w:rsidR="00981A5C" w:rsidRPr="00764742">
              <w:rPr>
                <w:iCs/>
                <w:sz w:val="22"/>
              </w:rPr>
              <w:t>e</w:t>
            </w:r>
            <w:r w:rsidR="00981A5C" w:rsidRPr="00764742">
              <w:rPr>
                <w:iCs/>
                <w:sz w:val="22"/>
              </w:rPr>
              <w:t>wnętrznych przesuw</w:t>
            </w:r>
            <w:r w:rsidR="00384943" w:rsidRPr="00764742">
              <w:rPr>
                <w:iCs/>
                <w:sz w:val="22"/>
              </w:rPr>
              <w:t>ają się z</w:t>
            </w:r>
            <w:r w:rsidRPr="00764742">
              <w:rPr>
                <w:iCs/>
                <w:sz w:val="22"/>
              </w:rPr>
              <w:t> </w:t>
            </w:r>
            <w:r w:rsidR="00384943" w:rsidRPr="00764742">
              <w:rPr>
                <w:iCs/>
                <w:sz w:val="22"/>
              </w:rPr>
              <w:t>niskich do średnich</w:t>
            </w:r>
            <w:r w:rsidRPr="00764742">
              <w:rPr>
                <w:iCs/>
                <w:sz w:val="22"/>
              </w:rPr>
              <w:t>.</w:t>
            </w:r>
          </w:p>
          <w:p w:rsidR="00981A5C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r w:rsidRPr="00764742">
              <w:rPr>
                <w:iCs/>
                <w:sz w:val="22"/>
              </w:rPr>
              <w:t>U</w:t>
            </w:r>
            <w:r w:rsidR="00082055" w:rsidRPr="00764742">
              <w:rPr>
                <w:iCs/>
                <w:sz w:val="22"/>
              </w:rPr>
              <w:t>czniowie wykorzystują j</w:t>
            </w:r>
            <w:r w:rsidR="00082055" w:rsidRPr="00764742">
              <w:rPr>
                <w:iCs/>
                <w:sz w:val="22"/>
              </w:rPr>
              <w:t>ę</w:t>
            </w:r>
            <w:r w:rsidR="00082055" w:rsidRPr="00764742">
              <w:rPr>
                <w:iCs/>
                <w:sz w:val="22"/>
              </w:rPr>
              <w:t>zyki obce w porozumiewaniu się z cudzoziemcami w śr</w:t>
            </w:r>
            <w:r w:rsidR="00082055" w:rsidRPr="00764742">
              <w:rPr>
                <w:iCs/>
                <w:sz w:val="22"/>
              </w:rPr>
              <w:t>o</w:t>
            </w:r>
            <w:r w:rsidR="00082055" w:rsidRPr="00764742">
              <w:rPr>
                <w:iCs/>
                <w:sz w:val="22"/>
              </w:rPr>
              <w:t>dowisku pozaszkolnym</w:t>
            </w:r>
            <w:r w:rsidRPr="00764742">
              <w:rPr>
                <w:iCs/>
                <w:sz w:val="22"/>
              </w:rPr>
              <w:t>.</w:t>
            </w:r>
            <w:r w:rsidR="00082055" w:rsidRPr="00764742">
              <w:rPr>
                <w:iCs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4.</w:t>
            </w:r>
            <w:r w:rsidR="00CC73AF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="008D1D93" w:rsidRPr="00764742">
              <w:rPr>
                <w:rFonts w:cs="Arial"/>
                <w:b/>
                <w:iCs/>
                <w:sz w:val="22"/>
                <w:szCs w:val="22"/>
              </w:rPr>
              <w:t>Zagrożenia</w:t>
            </w:r>
          </w:p>
          <w:p w:rsidR="008D1D93" w:rsidRPr="00764742" w:rsidRDefault="00404E4D" w:rsidP="00B303AD">
            <w:pPr>
              <w:pStyle w:val="Akapitzlist"/>
              <w:numPr>
                <w:ilvl w:val="0"/>
                <w:numId w:val="65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U</w:t>
            </w:r>
            <w:r w:rsidR="008D1D93" w:rsidRPr="00764742">
              <w:rPr>
                <w:iCs/>
                <w:sz w:val="22"/>
              </w:rPr>
              <w:t>czniowie stracą motywację do uczenie się</w:t>
            </w:r>
            <w:r w:rsidRPr="00764742">
              <w:rPr>
                <w:iCs/>
                <w:sz w:val="22"/>
              </w:rPr>
              <w:t>.</w:t>
            </w:r>
          </w:p>
          <w:p w:rsidR="008D1D93" w:rsidRPr="00764742" w:rsidRDefault="00404E4D" w:rsidP="00B303AD">
            <w:pPr>
              <w:pStyle w:val="Akapitzlist"/>
              <w:numPr>
                <w:ilvl w:val="0"/>
                <w:numId w:val="65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r w:rsidRPr="00764742">
              <w:rPr>
                <w:iCs/>
                <w:sz w:val="22"/>
              </w:rPr>
              <w:t>W</w:t>
            </w:r>
            <w:r w:rsidR="008D1D93" w:rsidRPr="00764742">
              <w:rPr>
                <w:iCs/>
                <w:sz w:val="22"/>
              </w:rPr>
              <w:t xml:space="preserve"> rankingu </w:t>
            </w:r>
            <w:r w:rsidRPr="00764742">
              <w:rPr>
                <w:iCs/>
                <w:sz w:val="22"/>
              </w:rPr>
              <w:t xml:space="preserve">szkół </w:t>
            </w:r>
            <w:r w:rsidR="008D1D93" w:rsidRPr="00764742">
              <w:rPr>
                <w:iCs/>
                <w:sz w:val="22"/>
              </w:rPr>
              <w:t>w mieście staniemy się najmniej atra</w:t>
            </w:r>
            <w:r w:rsidR="008D1D93" w:rsidRPr="00764742">
              <w:rPr>
                <w:iCs/>
                <w:sz w:val="22"/>
              </w:rPr>
              <w:t>k</w:t>
            </w:r>
            <w:r w:rsidR="008D1D93" w:rsidRPr="00764742">
              <w:rPr>
                <w:iCs/>
                <w:sz w:val="22"/>
              </w:rPr>
              <w:t>cyjn</w:t>
            </w:r>
            <w:r w:rsidR="00027990" w:rsidRPr="00764742">
              <w:rPr>
                <w:iCs/>
                <w:sz w:val="22"/>
              </w:rPr>
              <w:t>ą</w:t>
            </w:r>
            <w:r w:rsidR="008D1D93" w:rsidRPr="00764742">
              <w:rPr>
                <w:iCs/>
                <w:sz w:val="22"/>
              </w:rPr>
              <w:t xml:space="preserve"> placówką</w:t>
            </w:r>
            <w:r w:rsidRPr="00764742">
              <w:rPr>
                <w:iCs/>
                <w:sz w:val="22"/>
              </w:rPr>
              <w:t>.</w:t>
            </w:r>
            <w:r w:rsidR="008D1D93" w:rsidRPr="00764742">
              <w:rPr>
                <w:iCs/>
              </w:rPr>
              <w:t xml:space="preserve"> </w:t>
            </w:r>
          </w:p>
        </w:tc>
      </w:tr>
    </w:tbl>
    <w:p w:rsidR="00864CFB" w:rsidRPr="00764742" w:rsidRDefault="00BB7267" w:rsidP="00864CFB">
      <w:pPr>
        <w:spacing w:after="360" w:line="240" w:lineRule="auto"/>
        <w:ind w:firstLine="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Źródło: Opracowanie własne</w:t>
      </w:r>
    </w:p>
    <w:p w:rsidR="0077694B" w:rsidRPr="00764742" w:rsidRDefault="0077694B" w:rsidP="00864CFB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lastRenderedPageBreak/>
        <w:t xml:space="preserve">W </w:t>
      </w:r>
      <w:r w:rsidR="00404E4D" w:rsidRPr="00764742">
        <w:rPr>
          <w:rFonts w:cs="Arial"/>
          <w:bCs/>
          <w:szCs w:val="24"/>
        </w:rPr>
        <w:t>w</w:t>
      </w:r>
      <w:r w:rsidRPr="00764742">
        <w:rPr>
          <w:rFonts w:cs="Arial"/>
          <w:bCs/>
          <w:szCs w:val="24"/>
        </w:rPr>
        <w:t>ypadku realizacji wersji dwupoziomowej zaczynamy od zaproponowania uczes</w:t>
      </w:r>
      <w:r w:rsidRPr="00764742">
        <w:rPr>
          <w:rFonts w:cs="Arial"/>
          <w:bCs/>
          <w:szCs w:val="24"/>
        </w:rPr>
        <w:t>t</w:t>
      </w:r>
      <w:r w:rsidRPr="00764742">
        <w:rPr>
          <w:rFonts w:cs="Arial"/>
          <w:bCs/>
          <w:szCs w:val="24"/>
        </w:rPr>
        <w:t>nikom, by najpierw wypełnili powyższ</w:t>
      </w:r>
      <w:r w:rsidR="00C31F68" w:rsidRPr="00764742">
        <w:rPr>
          <w:rFonts w:cs="Arial"/>
          <w:bCs/>
          <w:szCs w:val="24"/>
        </w:rPr>
        <w:t>ą tabelę</w:t>
      </w:r>
      <w:r w:rsidRPr="00764742">
        <w:rPr>
          <w:rFonts w:cs="Arial"/>
          <w:bCs/>
          <w:szCs w:val="24"/>
        </w:rPr>
        <w:t xml:space="preserve"> indywidualnie</w:t>
      </w:r>
      <w:r w:rsidR="00DC4954" w:rsidRPr="00764742">
        <w:rPr>
          <w:rFonts w:cs="Arial"/>
          <w:bCs/>
          <w:szCs w:val="24"/>
        </w:rPr>
        <w:t xml:space="preserve">, a potem wspólnie </w:t>
      </w:r>
      <w:r w:rsidR="008F0A81">
        <w:rPr>
          <w:rFonts w:cs="Arial"/>
          <w:bCs/>
          <w:szCs w:val="24"/>
        </w:rPr>
        <w:br/>
      </w:r>
      <w:r w:rsidR="00DC4954" w:rsidRPr="00764742">
        <w:rPr>
          <w:rFonts w:cs="Arial"/>
          <w:bCs/>
          <w:szCs w:val="24"/>
        </w:rPr>
        <w:t>z grupą</w:t>
      </w:r>
      <w:r w:rsidRPr="00764742">
        <w:rPr>
          <w:rFonts w:cs="Arial"/>
          <w:bCs/>
          <w:szCs w:val="24"/>
        </w:rPr>
        <w:t xml:space="preserve">. </w:t>
      </w:r>
    </w:p>
    <w:p w:rsidR="0077694B" w:rsidRPr="00764742" w:rsidRDefault="0077694B" w:rsidP="00864CFB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Kolejność odpowiedzi na pytania wyznaczona jest cyframi</w:t>
      </w:r>
      <w:r w:rsidR="00AF2F8C" w:rsidRPr="00764742">
        <w:rPr>
          <w:rFonts w:cs="Arial"/>
          <w:bCs/>
          <w:szCs w:val="24"/>
        </w:rPr>
        <w:t xml:space="preserve"> </w:t>
      </w:r>
      <w:r w:rsidR="008D1D93" w:rsidRPr="00764742">
        <w:rPr>
          <w:rFonts w:cs="Arial"/>
          <w:bCs/>
          <w:szCs w:val="24"/>
        </w:rPr>
        <w:t>w</w:t>
      </w:r>
      <w:r w:rsidRPr="00764742">
        <w:rPr>
          <w:rFonts w:cs="Arial"/>
          <w:bCs/>
          <w:szCs w:val="24"/>
        </w:rPr>
        <w:t>pisanymi w schema</w:t>
      </w:r>
      <w:r w:rsidR="008D1D93" w:rsidRPr="00764742">
        <w:rPr>
          <w:rFonts w:cs="Arial"/>
          <w:bCs/>
          <w:szCs w:val="24"/>
        </w:rPr>
        <w:t>t</w:t>
      </w:r>
      <w:r w:rsidR="00C31F68" w:rsidRPr="00764742">
        <w:rPr>
          <w:rFonts w:cs="Arial"/>
          <w:bCs/>
          <w:szCs w:val="24"/>
        </w:rPr>
        <w:t>.</w:t>
      </w:r>
      <w:r w:rsidR="008D1D93" w:rsidRPr="00764742">
        <w:rPr>
          <w:rFonts w:cs="Arial"/>
          <w:bCs/>
          <w:szCs w:val="24"/>
        </w:rPr>
        <w:t xml:space="preserve"> </w:t>
      </w:r>
      <w:r w:rsidRPr="00764742">
        <w:rPr>
          <w:rFonts w:cs="Arial"/>
          <w:bCs/>
          <w:szCs w:val="24"/>
        </w:rPr>
        <w:t xml:space="preserve">Uczestnicy zastanawiają się nad aspektami pozytywnymi </w:t>
      </w:r>
      <w:r w:rsidR="00C31F68" w:rsidRPr="00764742">
        <w:rPr>
          <w:rFonts w:cs="Arial"/>
          <w:bCs/>
          <w:szCs w:val="24"/>
        </w:rPr>
        <w:t>z perspektywy</w:t>
      </w:r>
      <w:r w:rsidRPr="00764742">
        <w:rPr>
          <w:rFonts w:cs="Arial"/>
          <w:bCs/>
          <w:szCs w:val="24"/>
        </w:rPr>
        <w:t xml:space="preserve"> stanu obe</w:t>
      </w:r>
      <w:r w:rsidRPr="00764742">
        <w:rPr>
          <w:rFonts w:cs="Arial"/>
          <w:bCs/>
          <w:szCs w:val="24"/>
        </w:rPr>
        <w:t>c</w:t>
      </w:r>
      <w:r w:rsidRPr="00764742">
        <w:rPr>
          <w:rFonts w:cs="Arial"/>
          <w:bCs/>
          <w:szCs w:val="24"/>
        </w:rPr>
        <w:t>nego i możliwości rozwojowych</w:t>
      </w:r>
      <w:r w:rsidR="00C31F68" w:rsidRPr="00764742">
        <w:rPr>
          <w:rFonts w:cs="Arial"/>
          <w:bCs/>
          <w:szCs w:val="24"/>
        </w:rPr>
        <w:t>. N</w:t>
      </w:r>
      <w:r w:rsidRPr="00764742">
        <w:rPr>
          <w:rFonts w:cs="Arial"/>
          <w:bCs/>
          <w:szCs w:val="24"/>
        </w:rPr>
        <w:t>astępnie analizują aspekty negatywne</w:t>
      </w:r>
      <w:r w:rsidR="00C31F68" w:rsidRPr="00764742">
        <w:rPr>
          <w:rFonts w:cs="Arial"/>
          <w:bCs/>
          <w:szCs w:val="24"/>
        </w:rPr>
        <w:t xml:space="preserve"> – </w:t>
      </w:r>
      <w:r w:rsidRPr="00764742">
        <w:rPr>
          <w:rFonts w:cs="Arial"/>
          <w:bCs/>
          <w:szCs w:val="24"/>
        </w:rPr>
        <w:t xml:space="preserve">najpierw </w:t>
      </w:r>
      <w:r w:rsidR="00027990" w:rsidRPr="00764742">
        <w:rPr>
          <w:rFonts w:cs="Arial"/>
          <w:bCs/>
          <w:szCs w:val="24"/>
        </w:rPr>
        <w:t>w </w:t>
      </w:r>
      <w:r w:rsidRPr="00764742">
        <w:rPr>
          <w:rFonts w:cs="Arial"/>
          <w:bCs/>
          <w:szCs w:val="24"/>
        </w:rPr>
        <w:t xml:space="preserve">kontekście dostrzeganych błędów i uchybień, a </w:t>
      </w:r>
      <w:r w:rsidR="00C31F68" w:rsidRPr="00764742">
        <w:rPr>
          <w:rFonts w:cs="Arial"/>
          <w:bCs/>
          <w:szCs w:val="24"/>
        </w:rPr>
        <w:t xml:space="preserve">potem </w:t>
      </w:r>
      <w:r w:rsidRPr="00764742">
        <w:rPr>
          <w:rFonts w:cs="Arial"/>
          <w:bCs/>
          <w:szCs w:val="24"/>
        </w:rPr>
        <w:t xml:space="preserve">potencjalnych zagrożeń wpisanych w konsekwencje planowanej zmiany. </w:t>
      </w:r>
    </w:p>
    <w:p w:rsidR="008D1D93" w:rsidRPr="00764742" w:rsidRDefault="0077694B" w:rsidP="00864CFB">
      <w:pPr>
        <w:ind w:firstLine="0"/>
        <w:jc w:val="left"/>
        <w:rPr>
          <w:rFonts w:cs="Arial"/>
          <w:bCs/>
          <w:szCs w:val="24"/>
          <w:highlight w:val="lightGray"/>
        </w:rPr>
      </w:pPr>
      <w:r w:rsidRPr="00764742">
        <w:rPr>
          <w:rFonts w:cs="Arial"/>
          <w:bCs/>
          <w:szCs w:val="24"/>
        </w:rPr>
        <w:t>Po wykonaniu</w:t>
      </w:r>
      <w:r w:rsidR="00AF2F8C" w:rsidRPr="00764742">
        <w:rPr>
          <w:rFonts w:cs="Arial"/>
          <w:bCs/>
          <w:szCs w:val="24"/>
        </w:rPr>
        <w:t xml:space="preserve"> </w:t>
      </w:r>
      <w:r w:rsidR="00DC4954" w:rsidRPr="00764742">
        <w:rPr>
          <w:rFonts w:cs="Arial"/>
          <w:bCs/>
          <w:szCs w:val="24"/>
        </w:rPr>
        <w:t xml:space="preserve">zadania </w:t>
      </w:r>
      <w:r w:rsidRPr="00764742">
        <w:rPr>
          <w:rFonts w:cs="Arial"/>
          <w:bCs/>
          <w:szCs w:val="24"/>
        </w:rPr>
        <w:t>grupy prezentują efekty swojej pracy na forum i wspólnie z</w:t>
      </w:r>
      <w:r w:rsidRPr="00764742">
        <w:rPr>
          <w:rFonts w:cs="Arial"/>
          <w:bCs/>
          <w:szCs w:val="24"/>
        </w:rPr>
        <w:t>a</w:t>
      </w:r>
      <w:r w:rsidRPr="00764742">
        <w:rPr>
          <w:rFonts w:cs="Arial"/>
          <w:bCs/>
          <w:szCs w:val="24"/>
        </w:rPr>
        <w:t>stanawiają się nad zgromadzonymi w ten sposób informacjami oraz tym, w jaki sp</w:t>
      </w:r>
      <w:r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>sób można je wykorzystać d</w:t>
      </w:r>
      <w:r w:rsidR="0029087A"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 xml:space="preserve"> optymalnego zaprojektowania pozytywnej zmiany</w:t>
      </w:r>
      <w:r w:rsidR="008D1D93" w:rsidRPr="00764742">
        <w:rPr>
          <w:rFonts w:cs="Arial"/>
          <w:bCs/>
          <w:szCs w:val="24"/>
        </w:rPr>
        <w:t xml:space="preserve">. </w:t>
      </w:r>
      <w:r w:rsidR="00027990" w:rsidRPr="00764742">
        <w:rPr>
          <w:rFonts w:cs="Arial"/>
          <w:bCs/>
          <w:szCs w:val="24"/>
        </w:rPr>
        <w:t>W </w:t>
      </w:r>
      <w:r w:rsidR="008D1D93" w:rsidRPr="00764742">
        <w:rPr>
          <w:rFonts w:cs="Arial"/>
          <w:bCs/>
          <w:szCs w:val="24"/>
        </w:rPr>
        <w:t>sytuacji opisanej w tabeli niewątpliwie należałoby rozważyć</w:t>
      </w:r>
      <w:r w:rsidR="00FB6FF8" w:rsidRPr="00764742">
        <w:rPr>
          <w:rFonts w:cs="Arial"/>
          <w:bCs/>
          <w:szCs w:val="24"/>
        </w:rPr>
        <w:t>: poszerzenie zespołu ds. kompetencji porozumiewania się w językach obcych o nauczycieli, którzy na sw</w:t>
      </w:r>
      <w:r w:rsidR="00FB6FF8" w:rsidRPr="00764742">
        <w:rPr>
          <w:rFonts w:cs="Arial"/>
          <w:bCs/>
          <w:szCs w:val="24"/>
        </w:rPr>
        <w:t>o</w:t>
      </w:r>
      <w:r w:rsidR="00FB6FF8" w:rsidRPr="00764742">
        <w:rPr>
          <w:rFonts w:cs="Arial"/>
          <w:bCs/>
          <w:szCs w:val="24"/>
        </w:rPr>
        <w:t xml:space="preserve">ich przedmiotach rozwijają </w:t>
      </w:r>
      <w:r w:rsidR="0029087A" w:rsidRPr="00764742">
        <w:rPr>
          <w:rFonts w:cs="Arial"/>
          <w:bCs/>
          <w:szCs w:val="24"/>
        </w:rPr>
        <w:t xml:space="preserve">tę </w:t>
      </w:r>
      <w:r w:rsidR="00FB6FF8" w:rsidRPr="00764742">
        <w:rPr>
          <w:rFonts w:cs="Arial"/>
          <w:bCs/>
          <w:szCs w:val="24"/>
        </w:rPr>
        <w:t>kompetencj</w:t>
      </w:r>
      <w:r w:rsidR="0029087A" w:rsidRPr="00764742">
        <w:rPr>
          <w:rFonts w:cs="Arial"/>
          <w:bCs/>
          <w:szCs w:val="24"/>
        </w:rPr>
        <w:t>ę, oraz</w:t>
      </w:r>
      <w:r w:rsidR="00FB6FF8" w:rsidRPr="00764742">
        <w:rPr>
          <w:rFonts w:cs="Arial"/>
          <w:bCs/>
          <w:szCs w:val="24"/>
        </w:rPr>
        <w:t xml:space="preserve"> w ramach tego szerszego zespołu zaplanować działania poprawiające sposoby indywidualizowania pracy</w:t>
      </w:r>
      <w:r w:rsidR="00AF2F8C" w:rsidRPr="00764742">
        <w:rPr>
          <w:rFonts w:cs="Arial"/>
          <w:bCs/>
          <w:szCs w:val="24"/>
        </w:rPr>
        <w:t xml:space="preserve"> </w:t>
      </w:r>
      <w:r w:rsidR="00FB6FF8" w:rsidRPr="00764742">
        <w:rPr>
          <w:rFonts w:cs="Arial"/>
          <w:bCs/>
          <w:szCs w:val="24"/>
        </w:rPr>
        <w:t>z uczni</w:t>
      </w:r>
      <w:r w:rsidR="0029087A" w:rsidRPr="00764742">
        <w:rPr>
          <w:rFonts w:cs="Arial"/>
          <w:bCs/>
          <w:szCs w:val="24"/>
        </w:rPr>
        <w:t>ami zdolnymi i</w:t>
      </w:r>
      <w:r w:rsidR="00FB6FF8" w:rsidRPr="00764742">
        <w:rPr>
          <w:rFonts w:cs="Arial"/>
          <w:bCs/>
          <w:szCs w:val="24"/>
        </w:rPr>
        <w:t xml:space="preserve"> mającym</w:t>
      </w:r>
      <w:r w:rsidR="0029087A" w:rsidRPr="00764742">
        <w:rPr>
          <w:rFonts w:cs="Arial"/>
          <w:bCs/>
          <w:szCs w:val="24"/>
        </w:rPr>
        <w:t>i</w:t>
      </w:r>
      <w:r w:rsidR="00FB6FF8" w:rsidRPr="00764742">
        <w:rPr>
          <w:rFonts w:cs="Arial"/>
          <w:bCs/>
          <w:szCs w:val="24"/>
        </w:rPr>
        <w:t xml:space="preserve"> trudności w nauce.</w:t>
      </w:r>
    </w:p>
    <w:p w:rsidR="00EE7E5A" w:rsidRPr="00764742" w:rsidRDefault="00F56801" w:rsidP="00920D27">
      <w:pPr>
        <w:pStyle w:val="Nagwek3"/>
        <w:rPr>
          <w:lang w:val="pl-PL"/>
        </w:rPr>
      </w:pPr>
      <w:bookmarkStart w:id="39" w:name="_Toc476580069"/>
      <w:bookmarkStart w:id="40" w:name="_Toc485243224"/>
      <w:r w:rsidRPr="00764742">
        <w:rPr>
          <w:lang w:val="pl-PL"/>
        </w:rPr>
        <w:t>Kwestionariusz wywiadu grupowego</w:t>
      </w:r>
      <w:bookmarkEnd w:id="39"/>
      <w:bookmarkEnd w:id="40"/>
    </w:p>
    <w:p w:rsidR="006129CB" w:rsidRPr="00764742" w:rsidRDefault="00F56801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Kwestionariusz wywiadu grupowego został przygotowany dla nauczycieli w celu uz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skania informacji na temat mocnych i słabych stron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 </w:t>
      </w:r>
      <w:r w:rsidR="006129CB" w:rsidRPr="00764742">
        <w:rPr>
          <w:rFonts w:cs="Arial"/>
          <w:szCs w:val="24"/>
        </w:rPr>
        <w:t xml:space="preserve">ich </w:t>
      </w:r>
      <w:r w:rsidR="005215F0" w:rsidRPr="00764742">
        <w:rPr>
          <w:rFonts w:cs="Arial"/>
          <w:szCs w:val="24"/>
        </w:rPr>
        <w:t>pracy</w:t>
      </w:r>
      <w:r w:rsidR="006654C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nad</w:t>
      </w:r>
      <w:r w:rsidR="00AF2F8C" w:rsidRPr="00764742">
        <w:rPr>
          <w:rFonts w:cs="Arial"/>
          <w:szCs w:val="24"/>
        </w:rPr>
        <w:t xml:space="preserve"> </w:t>
      </w:r>
      <w:r w:rsidR="006654C9" w:rsidRPr="00764742">
        <w:rPr>
          <w:rFonts w:cs="Arial"/>
          <w:szCs w:val="24"/>
        </w:rPr>
        <w:t>rozwijaniem</w:t>
      </w:r>
      <w:r w:rsidRPr="00764742">
        <w:rPr>
          <w:rFonts w:cs="Arial"/>
          <w:szCs w:val="24"/>
        </w:rPr>
        <w:t xml:space="preserve"> </w:t>
      </w:r>
      <w:r w:rsidR="00027990" w:rsidRPr="00764742">
        <w:rPr>
          <w:rFonts w:cs="Arial"/>
          <w:szCs w:val="24"/>
        </w:rPr>
        <w:t>u </w:t>
      </w:r>
      <w:r w:rsidR="006129CB" w:rsidRPr="00764742">
        <w:rPr>
          <w:rFonts w:cs="Arial"/>
          <w:szCs w:val="24"/>
        </w:rPr>
        <w:t xml:space="preserve">uczniów </w:t>
      </w:r>
      <w:r w:rsidRPr="00764742">
        <w:rPr>
          <w:rFonts w:cs="Arial"/>
          <w:szCs w:val="24"/>
        </w:rPr>
        <w:t>kompetencji porozumiewania się w językach obcych.</w:t>
      </w:r>
    </w:p>
    <w:p w:rsidR="005215F0" w:rsidRPr="00764742" w:rsidRDefault="0059581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kwestionariuszu jest zestaw pytań odnoszących się do kompetencji interkultur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wych, umiejętności mediacji i rozumienia różnic kulturowych oraz z zakresu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zastos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wania technologii informacyjno- komunikacyjnych. </w:t>
      </w:r>
      <w:r w:rsidR="006129CB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ilka pyta</w:t>
      </w:r>
      <w:r w:rsidR="00176156" w:rsidRPr="00764742">
        <w:rPr>
          <w:rFonts w:cs="Arial"/>
          <w:szCs w:val="24"/>
        </w:rPr>
        <w:t>ń</w:t>
      </w:r>
      <w:r w:rsidRPr="00764742">
        <w:rPr>
          <w:rFonts w:cs="Arial"/>
          <w:szCs w:val="24"/>
        </w:rPr>
        <w:t xml:space="preserve"> dotycz</w:t>
      </w:r>
      <w:r w:rsidR="006129CB" w:rsidRPr="00764742">
        <w:rPr>
          <w:rFonts w:cs="Arial"/>
          <w:szCs w:val="24"/>
        </w:rPr>
        <w:t>y też</w:t>
      </w:r>
      <w:r w:rsidRPr="00764742">
        <w:rPr>
          <w:rFonts w:cs="Arial"/>
          <w:szCs w:val="24"/>
        </w:rPr>
        <w:t xml:space="preserve"> sposobu organizacji zajęć z języków obcych.</w:t>
      </w:r>
    </w:p>
    <w:p w:rsidR="00DC4954" w:rsidRPr="00764742" w:rsidRDefault="00DC4954" w:rsidP="00DC4954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Kwestionariusz: Mocne i słabe strony w rozwijaniu u uczniów kompetencji p</w:t>
      </w:r>
      <w:r w:rsidRPr="00764742">
        <w:rPr>
          <w:rFonts w:cs="Arial"/>
          <w:b/>
          <w:szCs w:val="24"/>
        </w:rPr>
        <w:t>o</w:t>
      </w:r>
      <w:r w:rsidRPr="00764742">
        <w:rPr>
          <w:rFonts w:cs="Arial"/>
          <w:b/>
          <w:szCs w:val="24"/>
        </w:rPr>
        <w:t>rozumiewania się w językach obcych</w:t>
      </w:r>
    </w:p>
    <w:p w:rsidR="0077694B" w:rsidRPr="00764742" w:rsidRDefault="00541817" w:rsidP="00BB7267">
      <w:pPr>
        <w:spacing w:after="0"/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5215F0" w:rsidRPr="00764742" w:rsidRDefault="00541817" w:rsidP="00BB7267">
      <w:pPr>
        <w:spacing w:before="0"/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proszę o </w:t>
      </w:r>
      <w:r w:rsidR="00A1103A" w:rsidRPr="00764742">
        <w:rPr>
          <w:rFonts w:cs="Arial"/>
          <w:i/>
          <w:szCs w:val="24"/>
        </w:rPr>
        <w:t>wypełnienie kwestionariusza</w:t>
      </w:r>
      <w:r w:rsidRPr="00764742">
        <w:rPr>
          <w:rFonts w:cs="Arial"/>
          <w:i/>
          <w:szCs w:val="24"/>
        </w:rPr>
        <w:t xml:space="preserve"> w celu usprawnienia pracy nad organizacją procesowego wspomagania szko</w:t>
      </w:r>
      <w:r w:rsidR="00A1103A" w:rsidRPr="00764742">
        <w:rPr>
          <w:rFonts w:cs="Arial"/>
          <w:i/>
          <w:szCs w:val="24"/>
        </w:rPr>
        <w:t>ły</w:t>
      </w:r>
      <w:r w:rsidRPr="00764742">
        <w:rPr>
          <w:rFonts w:cs="Arial"/>
          <w:i/>
          <w:szCs w:val="24"/>
        </w:rPr>
        <w:t xml:space="preserve"> w zakresie rozwijania kompetencji porozumiew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nia się w językach obcych. Proszę o </w:t>
      </w:r>
      <w:r w:rsidR="00A1103A" w:rsidRPr="00764742">
        <w:rPr>
          <w:rFonts w:cs="Arial"/>
          <w:i/>
          <w:szCs w:val="24"/>
        </w:rPr>
        <w:t xml:space="preserve">zaznaczenie </w:t>
      </w:r>
      <w:r w:rsidRPr="00764742">
        <w:rPr>
          <w:rFonts w:cs="Arial"/>
          <w:i/>
          <w:szCs w:val="24"/>
        </w:rPr>
        <w:t>właściwej odpowiedzi TAK lub NIE.</w:t>
      </w:r>
      <w:r w:rsidR="00DF3212">
        <w:rPr>
          <w:rFonts w:cs="Arial"/>
          <w:i/>
          <w:szCs w:val="24"/>
        </w:rPr>
        <w:t xml:space="preserve"> Dziękuję.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7382"/>
        <w:gridCol w:w="669"/>
        <w:gridCol w:w="583"/>
      </w:tblGrid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0D58D5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Lp.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0D58D5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Pytanie</w:t>
            </w:r>
          </w:p>
        </w:tc>
        <w:tc>
          <w:tcPr>
            <w:tcW w:w="0" w:type="auto"/>
            <w:vAlign w:val="center"/>
          </w:tcPr>
          <w:p w:rsidR="007322DC" w:rsidRPr="00764742" w:rsidRDefault="00092111" w:rsidP="000D58D5">
            <w:pPr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TAK</w:t>
            </w:r>
          </w:p>
        </w:tc>
        <w:tc>
          <w:tcPr>
            <w:tcW w:w="0" w:type="auto"/>
            <w:vAlign w:val="center"/>
          </w:tcPr>
          <w:p w:rsidR="007322DC" w:rsidRPr="00764742" w:rsidRDefault="00092111" w:rsidP="000D58D5">
            <w:pPr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NIE</w:t>
            </w: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027990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znasz definicję kompetencji porozumiewania się w językach obcych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zawartą w </w:t>
            </w:r>
            <w:r w:rsidRPr="00764742">
              <w:rPr>
                <w:rFonts w:cs="Arial"/>
                <w:sz w:val="22"/>
                <w:szCs w:val="22"/>
              </w:rPr>
              <w:t>Zaleceni</w:t>
            </w:r>
            <w:r w:rsidR="00A1103A"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 xml:space="preserve"> Parlamentu Europejskiego i Rady </w:t>
            </w:r>
            <w:r w:rsidR="00027990" w:rsidRPr="00764742">
              <w:rPr>
                <w:rFonts w:cs="Arial"/>
                <w:sz w:val="22"/>
                <w:szCs w:val="22"/>
              </w:rPr>
              <w:t>z </w:t>
            </w:r>
            <w:r w:rsidRPr="00764742">
              <w:rPr>
                <w:rFonts w:cs="Arial"/>
                <w:sz w:val="22"/>
                <w:szCs w:val="22"/>
              </w:rPr>
              <w:t>dn. 18 grudnia 2006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r.?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korzystasz z dodatkowych materiałów dydaktycznych </w:t>
            </w:r>
            <w:r w:rsidR="00A1103A" w:rsidRPr="00764742">
              <w:rPr>
                <w:rFonts w:cs="Arial"/>
                <w:sz w:val="22"/>
                <w:szCs w:val="22"/>
              </w:rPr>
              <w:t>w </w:t>
            </w:r>
            <w:r w:rsidRPr="00764742">
              <w:rPr>
                <w:rFonts w:cs="Arial"/>
                <w:sz w:val="22"/>
                <w:szCs w:val="22"/>
              </w:rPr>
              <w:t>czasie zajęć lekcyjnych i pozalekcyjnych</w:t>
            </w:r>
            <w:r w:rsidR="00A1103A" w:rsidRPr="00764742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stosujesz TIK na lekcjach?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korzystasz z pracowni językowej?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5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twoja </w:t>
            </w:r>
            <w:r w:rsidRPr="00764742">
              <w:rPr>
                <w:rFonts w:cs="Arial"/>
                <w:sz w:val="22"/>
                <w:szCs w:val="22"/>
              </w:rPr>
              <w:t>klasopracownia wyposażona jest w elementarny sprzęt audi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="00A1103A" w:rsidRPr="00764742">
              <w:rPr>
                <w:rFonts w:cs="Arial"/>
                <w:sz w:val="22"/>
                <w:szCs w:val="22"/>
              </w:rPr>
              <w:t>wizualny</w:t>
            </w:r>
            <w:r w:rsidRPr="00764742">
              <w:rPr>
                <w:rFonts w:cs="Arial"/>
                <w:sz w:val="22"/>
                <w:szCs w:val="22"/>
              </w:rPr>
              <w:t xml:space="preserve"> (przynajmniej jedno z urządzeń: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telewizor, odtwarzacz CD,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jektor)?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woja pracownia wyposażona jest w dodatkowe sprzęty technol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giczne?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7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woja pracownia wyposażona jest w pomoce dydaktyczne przydatne w rozwijaniu porozumiewania się w językach obcych (przynajmniej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dwa </w:t>
            </w:r>
            <w:r w:rsidRPr="00764742">
              <w:rPr>
                <w:rFonts w:cs="Arial"/>
                <w:sz w:val="22"/>
                <w:szCs w:val="22"/>
              </w:rPr>
              <w:t>spośród wymienionych: słowniki, filmy DVD, płyty CD, programy komp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terowe)?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8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masz dostęp do </w:t>
            </w:r>
            <w:proofErr w:type="spellStart"/>
            <w:r w:rsidR="00A1103A"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nternetu</w:t>
            </w:r>
            <w:proofErr w:type="spellEnd"/>
            <w:r w:rsidRPr="00764742">
              <w:rPr>
                <w:rFonts w:cs="Arial"/>
                <w:sz w:val="22"/>
                <w:szCs w:val="22"/>
              </w:rPr>
              <w:t xml:space="preserve"> w szkole/klasopracowni?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9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potrafisz efektywnie wykorzystywać TIK na swoich lekcjach?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10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uczestniczą w jakimś programie międzynarodowym?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11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korespondują w języku obcym z rówieśnikami z z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granicy?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12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byłeś współorganizatorem/organizatorem wizyty z udziałem prze</w:t>
            </w:r>
            <w:r w:rsidRPr="00764742">
              <w:rPr>
                <w:rFonts w:cs="Arial"/>
                <w:sz w:val="22"/>
                <w:szCs w:val="22"/>
              </w:rPr>
              <w:t>d</w:t>
            </w:r>
            <w:r w:rsidRPr="00764742">
              <w:rPr>
                <w:rFonts w:cs="Arial"/>
                <w:sz w:val="22"/>
                <w:szCs w:val="22"/>
              </w:rPr>
              <w:t>stawicieli szkó</w:t>
            </w:r>
            <w:r w:rsidR="00A1103A" w:rsidRPr="00764742">
              <w:rPr>
                <w:rFonts w:cs="Arial"/>
                <w:sz w:val="22"/>
                <w:szCs w:val="22"/>
              </w:rPr>
              <w:t>ł</w:t>
            </w:r>
            <w:r w:rsidRPr="00764742">
              <w:rPr>
                <w:rFonts w:cs="Arial"/>
                <w:sz w:val="22"/>
                <w:szCs w:val="22"/>
              </w:rPr>
              <w:t xml:space="preserve"> z zagranicy?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13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odbyli jakieś wyjazdy zagraniczne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(w ramach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gramów lub wycieczek)?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14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uczysz w klasach z podziałem na grupy językowe?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15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grupy językowe </w:t>
            </w:r>
            <w:r w:rsidR="00A1103A" w:rsidRPr="00764742">
              <w:rPr>
                <w:rFonts w:cs="Arial"/>
                <w:sz w:val="22"/>
                <w:szCs w:val="22"/>
              </w:rPr>
              <w:t>liczą nie więcej niż</w:t>
            </w:r>
            <w:r w:rsidRPr="00764742">
              <w:rPr>
                <w:rFonts w:cs="Arial"/>
                <w:sz w:val="22"/>
                <w:szCs w:val="22"/>
              </w:rPr>
              <w:t xml:space="preserve"> 12 osób?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16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mają możliwość kontynuowania nauki języka obcego, którą rozpoczęli na wcześniejszym etapie edukacyjnym?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17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mają możliwość nauki jeszcze innego języka obcego w ramach zajęć pozalekcyjnych?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18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prowadzisz zajęcia w klasach dwujęzycznych?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027990" w:rsidRPr="00764742" w:rsidRDefault="00027990" w:rsidP="00027990">
      <w:pPr>
        <w:spacing w:after="360" w:line="240" w:lineRule="auto"/>
        <w:ind w:firstLine="0"/>
        <w:rPr>
          <w:rFonts w:cs="Arial"/>
          <w:bCs/>
          <w:sz w:val="20"/>
          <w:szCs w:val="20"/>
        </w:rPr>
      </w:pPr>
      <w:bookmarkStart w:id="41" w:name="_Toc476580070"/>
      <w:r w:rsidRPr="00764742">
        <w:rPr>
          <w:rFonts w:cs="Arial"/>
          <w:bCs/>
          <w:sz w:val="20"/>
          <w:szCs w:val="20"/>
        </w:rPr>
        <w:t>Źródło: Opracowanie w</w:t>
      </w:r>
      <w:r w:rsidR="00BB7267">
        <w:rPr>
          <w:rFonts w:cs="Arial"/>
          <w:bCs/>
          <w:sz w:val="20"/>
          <w:szCs w:val="20"/>
        </w:rPr>
        <w:t>łasne</w:t>
      </w:r>
    </w:p>
    <w:p w:rsidR="0077694B" w:rsidRPr="00764742" w:rsidRDefault="0077694B" w:rsidP="00F90F45">
      <w:pPr>
        <w:pStyle w:val="Nagwek3"/>
        <w:rPr>
          <w:rFonts w:eastAsia="Times New Roman"/>
          <w:lang w:val="pl-PL"/>
        </w:rPr>
      </w:pPr>
      <w:bookmarkStart w:id="42" w:name="_Toc485243225"/>
      <w:r w:rsidRPr="00764742">
        <w:rPr>
          <w:rFonts w:eastAsia="Times New Roman"/>
          <w:lang w:val="pl-PL"/>
        </w:rPr>
        <w:lastRenderedPageBreak/>
        <w:t xml:space="preserve">Arkusz samooceny </w:t>
      </w:r>
      <w:r w:rsidR="009C586F" w:rsidRPr="00764742">
        <w:rPr>
          <w:rFonts w:eastAsia="Times New Roman"/>
          <w:lang w:val="pl-PL"/>
        </w:rPr>
        <w:t>dotyczący</w:t>
      </w:r>
      <w:r w:rsidR="006654C9" w:rsidRPr="00764742">
        <w:rPr>
          <w:rFonts w:eastAsia="Times New Roman"/>
          <w:lang w:val="pl-PL"/>
        </w:rPr>
        <w:t xml:space="preserve"> </w:t>
      </w:r>
      <w:r w:rsidR="001117E2" w:rsidRPr="00764742">
        <w:rPr>
          <w:rFonts w:eastAsia="Times New Roman"/>
          <w:lang w:val="pl-PL"/>
        </w:rPr>
        <w:t>rozwija</w:t>
      </w:r>
      <w:r w:rsidRPr="00764742">
        <w:rPr>
          <w:rFonts w:eastAsia="Times New Roman"/>
          <w:lang w:val="pl-PL"/>
        </w:rPr>
        <w:t xml:space="preserve">nia </w:t>
      </w:r>
      <w:r w:rsidR="00DC4954" w:rsidRPr="00764742">
        <w:rPr>
          <w:rFonts w:eastAsia="Times New Roman"/>
          <w:lang w:val="pl-PL"/>
        </w:rPr>
        <w:t xml:space="preserve">u uczniów </w:t>
      </w:r>
      <w:r w:rsidRPr="00764742">
        <w:rPr>
          <w:rFonts w:eastAsia="Times New Roman"/>
          <w:lang w:val="pl-PL"/>
        </w:rPr>
        <w:t>kompetencji porozumiewania się w język</w:t>
      </w:r>
      <w:r w:rsidR="006654C9" w:rsidRPr="00764742">
        <w:rPr>
          <w:rFonts w:eastAsia="Times New Roman"/>
          <w:lang w:val="pl-PL"/>
        </w:rPr>
        <w:t>ach</w:t>
      </w:r>
      <w:r w:rsidRPr="00764742">
        <w:rPr>
          <w:rFonts w:eastAsia="Times New Roman"/>
          <w:lang w:val="pl-PL"/>
        </w:rPr>
        <w:t xml:space="preserve"> obcy</w:t>
      </w:r>
      <w:r w:rsidR="006654C9" w:rsidRPr="00764742">
        <w:rPr>
          <w:rFonts w:eastAsia="Times New Roman"/>
          <w:lang w:val="pl-PL"/>
        </w:rPr>
        <w:t>ch</w:t>
      </w:r>
      <w:r w:rsidR="009C586F" w:rsidRPr="00764742">
        <w:rPr>
          <w:rFonts w:eastAsia="Times New Roman"/>
          <w:lang w:val="pl-PL"/>
        </w:rPr>
        <w:t xml:space="preserve"> –</w:t>
      </w:r>
      <w:r w:rsidRPr="00764742">
        <w:rPr>
          <w:rFonts w:eastAsia="Times New Roman"/>
          <w:lang w:val="pl-PL"/>
        </w:rPr>
        <w:t xml:space="preserve"> dla nauczycieli </w:t>
      </w:r>
      <w:r w:rsidR="009C586F" w:rsidRPr="00764742">
        <w:rPr>
          <w:rFonts w:eastAsia="Times New Roman"/>
          <w:lang w:val="pl-PL"/>
        </w:rPr>
        <w:t>młodzieży w </w:t>
      </w:r>
      <w:r w:rsidR="006654C9" w:rsidRPr="00764742">
        <w:rPr>
          <w:rFonts w:eastAsia="Times New Roman"/>
          <w:lang w:val="pl-PL"/>
        </w:rPr>
        <w:t xml:space="preserve">wieku </w:t>
      </w:r>
      <w:r w:rsidR="00E5011C" w:rsidRPr="00764742">
        <w:rPr>
          <w:rFonts w:eastAsia="Times New Roman"/>
          <w:lang w:val="pl-PL"/>
        </w:rPr>
        <w:t>13</w:t>
      </w:r>
      <w:r w:rsidR="009C586F" w:rsidRPr="00764742">
        <w:rPr>
          <w:rFonts w:eastAsia="Times New Roman"/>
          <w:lang w:val="pl-PL"/>
        </w:rPr>
        <w:t>–</w:t>
      </w:r>
      <w:r w:rsidR="00E5011C" w:rsidRPr="00764742">
        <w:rPr>
          <w:rFonts w:eastAsia="Times New Roman"/>
          <w:lang w:val="pl-PL"/>
        </w:rPr>
        <w:t>16 lat</w:t>
      </w:r>
      <w:bookmarkEnd w:id="41"/>
      <w:bookmarkEnd w:id="42"/>
    </w:p>
    <w:p w:rsidR="009C586F" w:rsidRPr="00764742" w:rsidRDefault="00906EC5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Jednym z elementów diagnozy potrzeb rozwojowych nauczycieli w wybranym obsz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rze może być arkusz samooceny</w:t>
      </w:r>
      <w:r w:rsidR="009C586F" w:rsidRPr="00764742">
        <w:rPr>
          <w:rFonts w:cs="Arial"/>
          <w:szCs w:val="24"/>
        </w:rPr>
        <w:t>. P</w:t>
      </w:r>
      <w:r w:rsidRPr="00764742">
        <w:rPr>
          <w:rFonts w:cs="Arial"/>
          <w:szCs w:val="24"/>
        </w:rPr>
        <w:t xml:space="preserve">ozwoli </w:t>
      </w:r>
      <w:r w:rsidR="009C586F" w:rsidRPr="00764742">
        <w:rPr>
          <w:rFonts w:cs="Arial"/>
          <w:szCs w:val="24"/>
        </w:rPr>
        <w:t xml:space="preserve">on </w:t>
      </w:r>
      <w:r w:rsidRPr="00764742">
        <w:rPr>
          <w:rFonts w:cs="Arial"/>
          <w:szCs w:val="24"/>
        </w:rPr>
        <w:t>uczącym poddać refleksji efekty wł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snej pracy.</w:t>
      </w:r>
    </w:p>
    <w:p w:rsidR="009C586F" w:rsidRPr="00764742" w:rsidRDefault="00906EC5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Zaproponowany poniżej dokument pyta o skalę skuteczności </w:t>
      </w:r>
      <w:r w:rsidR="00871A11" w:rsidRPr="00764742">
        <w:rPr>
          <w:rFonts w:cs="Arial"/>
          <w:szCs w:val="24"/>
        </w:rPr>
        <w:t>metod nauczania st</w:t>
      </w:r>
      <w:r w:rsidR="00871A11" w:rsidRPr="00764742">
        <w:rPr>
          <w:rFonts w:cs="Arial"/>
          <w:szCs w:val="24"/>
        </w:rPr>
        <w:t>o</w:t>
      </w:r>
      <w:r w:rsidR="00871A11" w:rsidRPr="00764742">
        <w:rPr>
          <w:rFonts w:cs="Arial"/>
          <w:szCs w:val="24"/>
        </w:rPr>
        <w:t xml:space="preserve">sowanych przez </w:t>
      </w:r>
      <w:r w:rsidRPr="00764742">
        <w:rPr>
          <w:rFonts w:cs="Arial"/>
          <w:szCs w:val="24"/>
        </w:rPr>
        <w:t xml:space="preserve">nauczyciela w odniesieniu do </w:t>
      </w:r>
      <w:r w:rsidR="009C586F" w:rsidRPr="00764742">
        <w:rPr>
          <w:rFonts w:cs="Arial"/>
          <w:szCs w:val="24"/>
        </w:rPr>
        <w:t xml:space="preserve">wielu </w:t>
      </w:r>
      <w:r w:rsidRPr="00764742">
        <w:rPr>
          <w:rFonts w:cs="Arial"/>
          <w:szCs w:val="24"/>
        </w:rPr>
        <w:t>umiejętności</w:t>
      </w:r>
      <w:r w:rsidR="009E3F40" w:rsidRPr="00764742">
        <w:rPr>
          <w:rFonts w:cs="Arial"/>
          <w:szCs w:val="24"/>
        </w:rPr>
        <w:t xml:space="preserve">, którymi powinien dysponować uczeń wdrażany do porozumiewania się w języku obcym. Respondent </w:t>
      </w:r>
      <w:r w:rsidR="009C586F" w:rsidRPr="00764742">
        <w:rPr>
          <w:rFonts w:cs="Arial"/>
          <w:szCs w:val="24"/>
        </w:rPr>
        <w:t>w </w:t>
      </w:r>
      <w:r w:rsidR="009E3F40" w:rsidRPr="00764742">
        <w:rPr>
          <w:rFonts w:cs="Arial"/>
          <w:szCs w:val="24"/>
        </w:rPr>
        <w:t xml:space="preserve">trzech seriach wskazań zaznacza subiektywną ocenę poziomu osiągnięć uczniów </w:t>
      </w:r>
      <w:r w:rsidR="009C586F" w:rsidRPr="00764742">
        <w:rPr>
          <w:rFonts w:cs="Arial"/>
          <w:szCs w:val="24"/>
        </w:rPr>
        <w:t>w </w:t>
      </w:r>
      <w:r w:rsidR="00AF2F8C" w:rsidRPr="00764742">
        <w:rPr>
          <w:rFonts w:cs="Arial"/>
          <w:szCs w:val="24"/>
        </w:rPr>
        <w:t xml:space="preserve"> </w:t>
      </w:r>
      <w:r w:rsidR="006654C9" w:rsidRPr="00764742">
        <w:rPr>
          <w:rFonts w:cs="Arial"/>
          <w:szCs w:val="24"/>
        </w:rPr>
        <w:t>rozwijani</w:t>
      </w:r>
      <w:r w:rsidR="009C586F" w:rsidRPr="00764742">
        <w:rPr>
          <w:rFonts w:cs="Arial"/>
          <w:szCs w:val="24"/>
        </w:rPr>
        <w:t>u tej</w:t>
      </w:r>
      <w:r w:rsidR="006654C9" w:rsidRPr="00764742">
        <w:rPr>
          <w:rFonts w:cs="Arial"/>
          <w:szCs w:val="24"/>
        </w:rPr>
        <w:t xml:space="preserve"> </w:t>
      </w:r>
      <w:r w:rsidR="009E3F40" w:rsidRPr="00764742">
        <w:rPr>
          <w:rFonts w:cs="Arial"/>
          <w:szCs w:val="24"/>
        </w:rPr>
        <w:t>kompetencji w odniesieniu do reprezentowanej przez uczniów wi</w:t>
      </w:r>
      <w:r w:rsidR="009E3F40" w:rsidRPr="00764742">
        <w:rPr>
          <w:rFonts w:cs="Arial"/>
          <w:szCs w:val="24"/>
        </w:rPr>
        <w:t>e</w:t>
      </w:r>
      <w:r w:rsidR="009E3F40" w:rsidRPr="00764742">
        <w:rPr>
          <w:rFonts w:cs="Arial"/>
          <w:szCs w:val="24"/>
        </w:rPr>
        <w:t xml:space="preserve">dzy, umiejętności </w:t>
      </w:r>
      <w:r w:rsidR="006654C9" w:rsidRPr="00764742">
        <w:rPr>
          <w:rFonts w:cs="Arial"/>
          <w:szCs w:val="24"/>
        </w:rPr>
        <w:t xml:space="preserve">i </w:t>
      </w:r>
      <w:r w:rsidR="009E3F40" w:rsidRPr="00764742">
        <w:rPr>
          <w:rFonts w:cs="Arial"/>
          <w:szCs w:val="24"/>
        </w:rPr>
        <w:t>postaw. Podsumowaniem jest wskazanie wyników, z których jest najbardziej dumny</w:t>
      </w:r>
      <w:r w:rsidR="009C586F" w:rsidRPr="00764742">
        <w:rPr>
          <w:rFonts w:cs="Arial"/>
          <w:szCs w:val="24"/>
        </w:rPr>
        <w:t>,</w:t>
      </w:r>
      <w:r w:rsidR="009E3F40" w:rsidRPr="00764742">
        <w:rPr>
          <w:rFonts w:cs="Arial"/>
          <w:szCs w:val="24"/>
        </w:rPr>
        <w:t xml:space="preserve"> oraz tych, które jego zdaniem wymagają dodatkowej pracy, </w:t>
      </w:r>
      <w:r w:rsidR="009C586F" w:rsidRPr="00764742">
        <w:rPr>
          <w:rFonts w:cs="Arial"/>
          <w:szCs w:val="24"/>
        </w:rPr>
        <w:t>czyli</w:t>
      </w:r>
      <w:r w:rsidR="009E3F40" w:rsidRPr="00764742">
        <w:rPr>
          <w:rFonts w:cs="Arial"/>
          <w:szCs w:val="24"/>
        </w:rPr>
        <w:t xml:space="preserve"> wspomagania.</w:t>
      </w:r>
    </w:p>
    <w:p w:rsidR="00906EC5" w:rsidRPr="00764742" w:rsidRDefault="009E3F40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Średnie wyniki tych badań warto zestawić z danymi bardziej zobiektywizowanymi potwierdzającymi poziom osiągnięć uczniów (wyniki egzaminów zewnętrznych, skala uczestnictwa uczniów w działaniach wymagających porozumiewania się w języku obcym </w:t>
      </w:r>
      <w:r w:rsidR="00027990" w:rsidRPr="00764742">
        <w:rPr>
          <w:rFonts w:cs="Arial"/>
          <w:szCs w:val="24"/>
        </w:rPr>
        <w:t>itp</w:t>
      </w:r>
      <w:r w:rsidRPr="00764742">
        <w:rPr>
          <w:rFonts w:cs="Arial"/>
          <w:szCs w:val="24"/>
        </w:rPr>
        <w:t xml:space="preserve">.). </w:t>
      </w:r>
    </w:p>
    <w:p w:rsidR="009C586F" w:rsidRPr="00764742" w:rsidRDefault="009C586F" w:rsidP="00DC4954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Arkusz samooceny</w:t>
      </w:r>
      <w:r w:rsidR="00DC4954" w:rsidRPr="00764742">
        <w:rPr>
          <w:rFonts w:cs="Arial"/>
          <w:b/>
          <w:szCs w:val="24"/>
        </w:rPr>
        <w:t xml:space="preserve">: Rozwój u uczniów w wieku </w:t>
      </w:r>
      <w:r w:rsidR="00DC4954" w:rsidRPr="00764742">
        <w:rPr>
          <w:b/>
        </w:rPr>
        <w:t>13–16 lat</w:t>
      </w:r>
      <w:r w:rsidR="00DC4954" w:rsidRPr="00764742">
        <w:rPr>
          <w:b/>
        </w:rPr>
        <w:br/>
        <w:t>kompetencji porozumiewania się w językach obcych</w:t>
      </w:r>
    </w:p>
    <w:p w:rsidR="0077694B" w:rsidRPr="00764742" w:rsidRDefault="00CE5B71" w:rsidP="00F90F45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8B49F9" w:rsidRPr="00764742" w:rsidRDefault="00CE5B71" w:rsidP="00F90F45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zależy nam na zgromadzeniu informacji </w:t>
      </w:r>
      <w:r w:rsidR="00DC4954" w:rsidRPr="00764742">
        <w:rPr>
          <w:rFonts w:cs="Arial"/>
          <w:i/>
          <w:szCs w:val="24"/>
        </w:rPr>
        <w:t xml:space="preserve">na temat </w:t>
      </w:r>
      <w:r w:rsidR="00E00840" w:rsidRPr="00764742">
        <w:rPr>
          <w:rFonts w:cs="Arial"/>
          <w:i/>
          <w:szCs w:val="24"/>
        </w:rPr>
        <w:t xml:space="preserve">rozwijania </w:t>
      </w:r>
      <w:r w:rsidRPr="00764742">
        <w:rPr>
          <w:rFonts w:cs="Arial"/>
          <w:i/>
          <w:szCs w:val="24"/>
        </w:rPr>
        <w:t>kompetencji porozumi</w:t>
      </w:r>
      <w:r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>wania się w językach obcych.</w:t>
      </w:r>
      <w:r w:rsidR="00AF2F8C" w:rsidRPr="00764742">
        <w:rPr>
          <w:rFonts w:cs="Arial"/>
          <w:i/>
          <w:szCs w:val="24"/>
        </w:rPr>
        <w:t xml:space="preserve"> </w:t>
      </w:r>
      <w:r w:rsidR="001117E2" w:rsidRPr="00764742">
        <w:rPr>
          <w:rFonts w:cs="Arial"/>
          <w:i/>
          <w:szCs w:val="24"/>
        </w:rPr>
        <w:t xml:space="preserve">Uzyskane wyniki pozwolą Państwu dokonać wyboru własnych </w:t>
      </w:r>
      <w:r w:rsidR="00DC4954" w:rsidRPr="00764742">
        <w:rPr>
          <w:rFonts w:cs="Arial"/>
          <w:i/>
          <w:szCs w:val="24"/>
        </w:rPr>
        <w:t xml:space="preserve">ścieżek </w:t>
      </w:r>
      <w:r w:rsidR="001117E2" w:rsidRPr="00764742">
        <w:rPr>
          <w:rFonts w:cs="Arial"/>
          <w:i/>
          <w:szCs w:val="24"/>
        </w:rPr>
        <w:t>rozwoj</w:t>
      </w:r>
      <w:r w:rsidR="00DC4954" w:rsidRPr="00764742">
        <w:rPr>
          <w:rFonts w:cs="Arial"/>
          <w:i/>
          <w:szCs w:val="24"/>
        </w:rPr>
        <w:t>u</w:t>
      </w:r>
      <w:r w:rsidR="001117E2" w:rsidRPr="00764742">
        <w:rPr>
          <w:rFonts w:cs="Arial"/>
          <w:i/>
          <w:szCs w:val="24"/>
        </w:rPr>
        <w:t xml:space="preserve"> w omawianym obszarze, nam</w:t>
      </w:r>
      <w:r w:rsidR="00871A11" w:rsidRPr="00764742">
        <w:rPr>
          <w:rFonts w:cs="Arial"/>
          <w:i/>
          <w:szCs w:val="24"/>
        </w:rPr>
        <w:t xml:space="preserve"> z kolei umożliwią zaproje</w:t>
      </w:r>
      <w:r w:rsidR="00871A11" w:rsidRPr="00764742">
        <w:rPr>
          <w:rFonts w:cs="Arial"/>
          <w:i/>
          <w:szCs w:val="24"/>
        </w:rPr>
        <w:t>k</w:t>
      </w:r>
      <w:r w:rsidR="00871A11" w:rsidRPr="00764742">
        <w:rPr>
          <w:rFonts w:cs="Arial"/>
          <w:i/>
          <w:szCs w:val="24"/>
        </w:rPr>
        <w:t>towanie z</w:t>
      </w:r>
      <w:r w:rsidR="001117E2" w:rsidRPr="00764742">
        <w:rPr>
          <w:rFonts w:cs="Arial"/>
          <w:i/>
          <w:szCs w:val="24"/>
        </w:rPr>
        <w:t xml:space="preserve">ajęć </w:t>
      </w:r>
      <w:r w:rsidR="00DC4954" w:rsidRPr="00764742">
        <w:rPr>
          <w:rFonts w:cs="Arial"/>
          <w:i/>
          <w:szCs w:val="24"/>
        </w:rPr>
        <w:t>najlepiej odpowiadających</w:t>
      </w:r>
      <w:r w:rsidR="001117E2" w:rsidRPr="00764742">
        <w:rPr>
          <w:rFonts w:cs="Arial"/>
          <w:i/>
          <w:szCs w:val="24"/>
        </w:rPr>
        <w:t xml:space="preserve"> Państwa potrzeb</w:t>
      </w:r>
      <w:r w:rsidR="008B49F9" w:rsidRPr="00764742">
        <w:rPr>
          <w:rFonts w:cs="Arial"/>
          <w:i/>
          <w:szCs w:val="24"/>
        </w:rPr>
        <w:t>om</w:t>
      </w:r>
      <w:r w:rsidR="001117E2" w:rsidRPr="00764742">
        <w:rPr>
          <w:rFonts w:cs="Arial"/>
          <w:i/>
          <w:szCs w:val="24"/>
        </w:rPr>
        <w:t xml:space="preserve"> i oczekiwani</w:t>
      </w:r>
      <w:r w:rsidR="008B49F9" w:rsidRPr="00764742">
        <w:rPr>
          <w:rFonts w:cs="Arial"/>
          <w:i/>
          <w:szCs w:val="24"/>
        </w:rPr>
        <w:t>om</w:t>
      </w:r>
      <w:r w:rsidR="001117E2" w:rsidRPr="00764742">
        <w:rPr>
          <w:rFonts w:cs="Arial"/>
          <w:i/>
          <w:szCs w:val="24"/>
        </w:rPr>
        <w:t>.</w:t>
      </w:r>
    </w:p>
    <w:p w:rsidR="0077694B" w:rsidRPr="00764742" w:rsidRDefault="009E3F40" w:rsidP="00F90F45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Zaznaczając odpowiedzi</w:t>
      </w:r>
      <w:r w:rsidR="008B49F9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pros</w:t>
      </w:r>
      <w:r w:rsidR="008B49F9" w:rsidRPr="00764742">
        <w:rPr>
          <w:rFonts w:cs="Arial"/>
          <w:i/>
          <w:szCs w:val="24"/>
        </w:rPr>
        <w:t>imy</w:t>
      </w:r>
      <w:r w:rsidRPr="00764742">
        <w:rPr>
          <w:rFonts w:cs="Arial"/>
          <w:i/>
          <w:szCs w:val="24"/>
        </w:rPr>
        <w:t xml:space="preserve"> odnosić się do ucznia, który w sposób najbardziej reprezentatywny charakteryzowałby wiedzę, umiejętności i postaw</w:t>
      </w:r>
      <w:r w:rsidR="008B49F9" w:rsidRPr="00764742">
        <w:rPr>
          <w:rFonts w:cs="Arial"/>
          <w:i/>
          <w:szCs w:val="24"/>
        </w:rPr>
        <w:t>y</w:t>
      </w:r>
      <w:r w:rsidRPr="00764742">
        <w:rPr>
          <w:rFonts w:cs="Arial"/>
          <w:i/>
          <w:szCs w:val="24"/>
        </w:rPr>
        <w:t xml:space="preserve"> ogółu </w:t>
      </w:r>
      <w:r w:rsidR="008B49F9" w:rsidRPr="00764742">
        <w:rPr>
          <w:rFonts w:cs="Arial"/>
          <w:i/>
          <w:szCs w:val="24"/>
        </w:rPr>
        <w:t>młodzieży</w:t>
      </w:r>
      <w:r w:rsidRPr="00764742">
        <w:rPr>
          <w:rFonts w:cs="Arial"/>
          <w:i/>
          <w:szCs w:val="24"/>
        </w:rPr>
        <w:t>.</w:t>
      </w:r>
      <w:r w:rsidR="00871A11" w:rsidRPr="00764742">
        <w:rPr>
          <w:rFonts w:cs="Arial"/>
          <w:i/>
          <w:szCs w:val="24"/>
        </w:rPr>
        <w:t xml:space="preserve"> Prosimy odnieść się do poszczególnych pytań</w:t>
      </w:r>
      <w:r w:rsidR="008B49F9" w:rsidRPr="00764742">
        <w:rPr>
          <w:rFonts w:cs="Arial"/>
          <w:i/>
          <w:szCs w:val="24"/>
        </w:rPr>
        <w:t>,</w:t>
      </w:r>
      <w:r w:rsidR="00871A11" w:rsidRPr="00764742">
        <w:rPr>
          <w:rFonts w:cs="Arial"/>
          <w:i/>
          <w:szCs w:val="24"/>
        </w:rPr>
        <w:t xml:space="preserve"> korzystając z wartości przypisanej szkolnej skali ocen, w której 1 oznacza brak badanych rezultatów</w:t>
      </w:r>
      <w:r w:rsidR="008B49F9" w:rsidRPr="00764742">
        <w:rPr>
          <w:rFonts w:cs="Arial"/>
          <w:i/>
          <w:szCs w:val="24"/>
        </w:rPr>
        <w:t>,</w:t>
      </w:r>
      <w:r w:rsidR="00871A11" w:rsidRPr="00764742">
        <w:rPr>
          <w:rFonts w:cs="Arial"/>
          <w:i/>
          <w:szCs w:val="24"/>
        </w:rPr>
        <w:t xml:space="preserve"> a 6 </w:t>
      </w:r>
      <w:r w:rsidR="008B49F9" w:rsidRPr="00764742">
        <w:rPr>
          <w:rFonts w:cs="Arial"/>
          <w:i/>
          <w:szCs w:val="24"/>
        </w:rPr>
        <w:t xml:space="preserve">– </w:t>
      </w:r>
      <w:r w:rsidR="00871A11" w:rsidRPr="00764742">
        <w:rPr>
          <w:rFonts w:cs="Arial"/>
          <w:i/>
          <w:szCs w:val="24"/>
        </w:rPr>
        <w:t>dysponow</w:t>
      </w:r>
      <w:r w:rsidR="00871A11" w:rsidRPr="00764742">
        <w:rPr>
          <w:rFonts w:cs="Arial"/>
          <w:i/>
          <w:szCs w:val="24"/>
        </w:rPr>
        <w:t>a</w:t>
      </w:r>
      <w:r w:rsidR="00871A11" w:rsidRPr="00764742">
        <w:rPr>
          <w:rFonts w:cs="Arial"/>
          <w:i/>
          <w:szCs w:val="24"/>
        </w:rPr>
        <w:t>nie nimi na poziomie celującym</w:t>
      </w:r>
      <w:r w:rsidR="008B49F9" w:rsidRPr="00764742">
        <w:rPr>
          <w:rFonts w:cs="Arial"/>
          <w:i/>
          <w:szCs w:val="24"/>
        </w:rPr>
        <w:t>.</w:t>
      </w:r>
    </w:p>
    <w:p w:rsidR="00F360CF" w:rsidRPr="00764742" w:rsidRDefault="00F360CF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 w:val="22"/>
        </w:rPr>
        <w:lastRenderedPageBreak/>
        <w:t>1. Jak Pani/Pan ocenia w skali od 1 do 6 skuteczność kształtowania u uczniów nast</w:t>
      </w:r>
      <w:r w:rsidRPr="00764742">
        <w:rPr>
          <w:rFonts w:cs="Arial"/>
          <w:b/>
          <w:sz w:val="22"/>
        </w:rPr>
        <w:t>ę</w:t>
      </w:r>
      <w:r w:rsidRPr="00764742">
        <w:rPr>
          <w:rFonts w:cs="Arial"/>
          <w:b/>
          <w:sz w:val="22"/>
        </w:rPr>
        <w:t>pujących elementów ich wiedzy, zakładając, że:</w:t>
      </w: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86"/>
        <w:gridCol w:w="2486"/>
      </w:tblGrid>
      <w:tr w:rsidR="00F360CF" w:rsidRPr="00764742" w:rsidTr="00F360CF">
        <w:tc>
          <w:tcPr>
            <w:tcW w:w="9072" w:type="dxa"/>
            <w:gridSpan w:val="2"/>
            <w:tcBorders>
              <w:top w:val="single" w:sz="4" w:space="0" w:color="auto"/>
              <w:bottom w:val="nil"/>
            </w:tcBorders>
          </w:tcPr>
          <w:p w:rsidR="00F360CF" w:rsidRPr="00764742" w:rsidRDefault="00F360CF" w:rsidP="007E16D9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 w:val="22"/>
              </w:rPr>
              <w:t>1. Jak Pani/Pan ocenia w skali od 1 do 6 skuteczność kształtowania u uczniów n</w:t>
            </w:r>
            <w:r w:rsidRPr="00764742">
              <w:rPr>
                <w:rFonts w:cs="Arial"/>
                <w:b/>
                <w:sz w:val="22"/>
              </w:rPr>
              <w:t>a</w:t>
            </w:r>
            <w:r w:rsidRPr="00764742">
              <w:rPr>
                <w:rFonts w:cs="Arial"/>
                <w:b/>
                <w:sz w:val="22"/>
              </w:rPr>
              <w:t>stępujących elementów ich wiedzy, zakładając, że:</w:t>
            </w:r>
          </w:p>
        </w:tc>
      </w:tr>
      <w:tr w:rsidR="007E16D9" w:rsidRPr="00764742" w:rsidTr="00553C6C"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pStyle w:val="Akapitzlist"/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Uczeń ma i wykorzystuje odpowiedni zasób środków język</w:t>
            </w:r>
            <w:r w:rsidRPr="00764742">
              <w:rPr>
                <w:sz w:val="22"/>
                <w:szCs w:val="22"/>
              </w:rPr>
              <w:t>o</w:t>
            </w:r>
            <w:r w:rsidRPr="00764742">
              <w:rPr>
                <w:sz w:val="22"/>
                <w:szCs w:val="22"/>
              </w:rPr>
              <w:t>wych (leksykalnych, gramatycznych, ortograficznych, fon</w:t>
            </w:r>
            <w:r w:rsidRPr="00764742">
              <w:rPr>
                <w:sz w:val="22"/>
                <w:szCs w:val="22"/>
              </w:rPr>
              <w:t>e</w:t>
            </w:r>
            <w:r w:rsidRPr="00764742">
              <w:rPr>
                <w:sz w:val="22"/>
                <w:szCs w:val="22"/>
              </w:rPr>
              <w:t>tycznych) umożliwiający realizację zadań w zakresie tematów wskazanych w wymaganiach szczegółowych podstawy pr</w:t>
            </w:r>
            <w:r w:rsidRPr="00764742">
              <w:rPr>
                <w:sz w:val="22"/>
                <w:szCs w:val="22"/>
              </w:rPr>
              <w:t>o</w:t>
            </w:r>
            <w:r w:rsidRPr="00764742">
              <w:rPr>
                <w:sz w:val="22"/>
                <w:szCs w:val="22"/>
              </w:rPr>
              <w:t xml:space="preserve">gramowej. 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pStyle w:val="Akapitzlist"/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Co potwierdza wysoki poziom dysponowania właściwymi środkami językowymi przez Pani/Pana uczniów? …………………………………………........………………....…...</w:t>
            </w:r>
          </w:p>
          <w:p w:rsidR="007E16D9" w:rsidRPr="00764742" w:rsidRDefault="00553C6C" w:rsidP="007E16D9">
            <w:pPr>
              <w:pStyle w:val="Akapitzlist"/>
              <w:numPr>
                <w:ilvl w:val="0"/>
                <w:numId w:val="0"/>
              </w:numPr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…………………</w:t>
            </w:r>
            <w:r w:rsidR="007E16D9" w:rsidRPr="00764742">
              <w:rPr>
                <w:sz w:val="22"/>
                <w:szCs w:val="22"/>
              </w:rPr>
              <w:t>…………………….........……………………...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zna i rozumie struktury niezbyt złożonych wypowiedzi i zasady ich tworzenia oraz stosuje je w mowie i piśmie (gr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matyka, słownictwo, typy interakcji, konteksty stosowania j</w:t>
            </w:r>
            <w:r w:rsidRPr="00764742">
              <w:rPr>
                <w:rFonts w:cs="Arial"/>
                <w:sz w:val="22"/>
                <w:szCs w:val="22"/>
              </w:rPr>
              <w:t>ę</w:t>
            </w:r>
            <w:r w:rsidRPr="00764742">
              <w:rPr>
                <w:rFonts w:cs="Arial"/>
                <w:sz w:val="22"/>
                <w:szCs w:val="22"/>
              </w:rPr>
              <w:t>zyka).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 jakic</w:t>
            </w:r>
            <w:r w:rsidRPr="00764742">
              <w:rPr>
                <w:rFonts w:cs="Arial"/>
                <w:bCs/>
                <w:sz w:val="22"/>
                <w:szCs w:val="22"/>
              </w:rPr>
              <w:t>h</w:t>
            </w:r>
            <w:r w:rsidRPr="00764742">
              <w:rPr>
                <w:rFonts w:cs="Arial"/>
                <w:sz w:val="22"/>
                <w:szCs w:val="22"/>
              </w:rPr>
              <w:t xml:space="preserve"> sytuacjach uczniowie najlepiej potwierdzają praktykę stosowania kształconyc</w:t>
            </w:r>
            <w:r w:rsidR="00553C6C" w:rsidRPr="00764742">
              <w:rPr>
                <w:rFonts w:cs="Arial"/>
                <w:sz w:val="22"/>
                <w:szCs w:val="22"/>
              </w:rPr>
              <w:t>h struktur językowych? 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………….........………………... ……………………</w:t>
            </w:r>
            <w:r w:rsidRPr="00764742">
              <w:rPr>
                <w:rFonts w:cs="Arial"/>
                <w:sz w:val="22"/>
                <w:szCs w:val="22"/>
              </w:rPr>
              <w:t>……..………………...........…………………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ma podstawową wiedzę o krajach obszaru poznaw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 xml:space="preserve">nego języka, ich kulturze. 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Pani/Pan podejmuje działania promujące wiedzę na t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mat krajów i narodów posługujących się nauczanym językiem ob</w:t>
            </w:r>
            <w:r w:rsidR="00553C6C" w:rsidRPr="00764742">
              <w:rPr>
                <w:rFonts w:cs="Arial"/>
                <w:sz w:val="22"/>
                <w:szCs w:val="22"/>
              </w:rPr>
              <w:t>cym? Jakie? 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………...........……………….. 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………………………..........………………..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8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zna i stosuje szeroki repertuar strategii uczenia się (interakcyjnych, kompensacyjnych, metajęzykowych).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right w:val="nil"/>
            </w:tcBorders>
          </w:tcPr>
          <w:p w:rsidR="007E16D9" w:rsidRPr="00764742" w:rsidRDefault="007E16D9" w:rsidP="00553C6C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najczęściej stosują następujące strategie uczenia się:</w:t>
            </w:r>
            <w:r w:rsidR="00553C6C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......……………………………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....................................................</w:t>
            </w:r>
            <w:r w:rsidR="00553C6C" w:rsidRPr="00764742">
              <w:rPr>
                <w:rFonts w:cs="Arial"/>
                <w:sz w:val="22"/>
                <w:szCs w:val="22"/>
              </w:rPr>
              <w:lastRenderedPageBreak/>
              <w:t>......................................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</w:t>
            </w:r>
            <w:r w:rsidR="00553C6C" w:rsidRPr="00764742">
              <w:rPr>
                <w:rFonts w:cs="Arial"/>
                <w:sz w:val="22"/>
                <w:szCs w:val="22"/>
              </w:rPr>
              <w:t>..</w:t>
            </w:r>
            <w:r w:rsidRPr="00764742">
              <w:rPr>
                <w:rFonts w:cs="Arial"/>
                <w:sz w:val="22"/>
                <w:szCs w:val="22"/>
              </w:rPr>
              <w:t>……….........………………..</w:t>
            </w:r>
          </w:p>
        </w:tc>
        <w:tc>
          <w:tcPr>
            <w:tcW w:w="2486" w:type="dxa"/>
            <w:tcBorders>
              <w:top w:val="nil"/>
              <w:left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c>
          <w:tcPr>
            <w:tcW w:w="9072" w:type="dxa"/>
            <w:gridSpan w:val="2"/>
            <w:tcBorders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2. Jak Pani/Pan ocenia w skali od 1 do 6 postawy uczniów następujących obszarach zakładając, że:</w:t>
            </w:r>
          </w:p>
        </w:tc>
      </w:tr>
      <w:tr w:rsidR="007E16D9" w:rsidRPr="00764742" w:rsidTr="00553C6C">
        <w:trPr>
          <w:trHeight w:val="521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jest otwarty i ciekawy kontaktów z rówieśnikami z i</w:t>
            </w:r>
            <w:r w:rsidRPr="00764742">
              <w:rPr>
                <w:rFonts w:cs="Arial"/>
                <w:sz w:val="22"/>
                <w:szCs w:val="22"/>
              </w:rPr>
              <w:t>n</w:t>
            </w:r>
            <w:r w:rsidRPr="00764742">
              <w:rPr>
                <w:rFonts w:cs="Arial"/>
                <w:sz w:val="22"/>
                <w:szCs w:val="22"/>
              </w:rPr>
              <w:t>nych krajów, nie boi się podejmować ryzyka i przełamywać barier językowych.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Proszę podać przykład zaangażowania Pani/Pana uczniów w budowanie relacji z rówieśni</w:t>
            </w:r>
            <w:r w:rsidR="00553C6C" w:rsidRPr="00764742">
              <w:rPr>
                <w:rFonts w:cs="Arial"/>
                <w:sz w:val="22"/>
                <w:szCs w:val="22"/>
              </w:rPr>
              <w:t>kami z innych krajów. …….………………</w:t>
            </w:r>
            <w:r w:rsidRPr="00764742">
              <w:rPr>
                <w:rFonts w:cs="Arial"/>
                <w:sz w:val="22"/>
                <w:szCs w:val="22"/>
              </w:rPr>
              <w:t>…………….........</w:t>
            </w:r>
            <w:r w:rsidR="00553C6C" w:rsidRPr="00764742">
              <w:rPr>
                <w:rFonts w:cs="Arial"/>
                <w:sz w:val="22"/>
                <w:szCs w:val="22"/>
              </w:rPr>
              <w:t>....……………..........…… ………………………</w:t>
            </w:r>
            <w:r w:rsidRPr="00764742">
              <w:rPr>
                <w:rFonts w:cs="Arial"/>
                <w:sz w:val="22"/>
                <w:szCs w:val="22"/>
              </w:rPr>
              <w:t>………...........………………….........……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ma naturalną ciekawość innych krajów i kultur oraz świadomość podobieństw i różnic między językami.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Proszę opisać sytuację zaangażowania uczniów w pozysk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wanie wiedzy na temat innyc</w:t>
            </w:r>
            <w:r w:rsidR="00553C6C" w:rsidRPr="00764742">
              <w:rPr>
                <w:rFonts w:cs="Arial"/>
                <w:sz w:val="22"/>
                <w:szCs w:val="22"/>
              </w:rPr>
              <w:t>h krajów bądź kultur.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………………………........……..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………………………………….......……..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w trakcie prowadzenia dialogu wykazuje pozytywną i otwartą postawę oraz używa języka w sposób pozytywny i odpowiedzialny.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Pani/Pan rozumie pozytywny i odpowiedzialny sposób porozumiewania się prz</w:t>
            </w:r>
            <w:r w:rsidR="00553C6C" w:rsidRPr="00764742">
              <w:rPr>
                <w:rFonts w:cs="Arial"/>
                <w:sz w:val="22"/>
                <w:szCs w:val="22"/>
              </w:rPr>
              <w:t>ez Pani/Pana uczniów?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………………………..........……………… …………………………………………………........………………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rozwiązuje niezbyt złożone problemy we współdział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niu w ramach grupy oraz angażuje się w sprawy publiczne w stopniu odpowiednim do pełnionych ról społecznych.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right w:val="nil"/>
            </w:tcBorders>
          </w:tcPr>
          <w:p w:rsidR="007E16D9" w:rsidRPr="00764742" w:rsidRDefault="007E16D9" w:rsidP="00B303AD">
            <w:pPr>
              <w:numPr>
                <w:ilvl w:val="0"/>
                <w:numId w:val="97"/>
              </w:numPr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potwierdza oczekiwane postawy uczniów angażujących się w pełn</w:t>
            </w:r>
            <w:r w:rsidR="00553C6C" w:rsidRPr="00764742">
              <w:rPr>
                <w:rFonts w:cs="Arial"/>
                <w:sz w:val="22"/>
                <w:szCs w:val="22"/>
              </w:rPr>
              <w:t>ione przez nich role? ………………………</w:t>
            </w:r>
            <w:r w:rsidRPr="00764742">
              <w:rPr>
                <w:rFonts w:cs="Arial"/>
                <w:sz w:val="22"/>
                <w:szCs w:val="22"/>
              </w:rPr>
              <w:t>……...</w:t>
            </w:r>
            <w:r w:rsidR="00553C6C" w:rsidRPr="00764742">
              <w:rPr>
                <w:rFonts w:cs="Arial"/>
                <w:sz w:val="22"/>
                <w:szCs w:val="22"/>
              </w:rPr>
              <w:t>.....………………………………….. …………………………</w:t>
            </w:r>
            <w:r w:rsidRPr="00764742">
              <w:rPr>
                <w:rFonts w:cs="Arial"/>
                <w:sz w:val="22"/>
                <w:szCs w:val="22"/>
              </w:rPr>
              <w:t>…….......………………………………..</w:t>
            </w:r>
          </w:p>
        </w:tc>
        <w:tc>
          <w:tcPr>
            <w:tcW w:w="2486" w:type="dxa"/>
            <w:tcBorders>
              <w:top w:val="nil"/>
              <w:left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c>
          <w:tcPr>
            <w:tcW w:w="9072" w:type="dxa"/>
            <w:gridSpan w:val="2"/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3. Proszę opisać swój warsztat pracy.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contextualSpacing w:val="0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Jakie działania podejmowane przez Panią/Pana wpływają najsilniej na rozwijanie </w:t>
            </w:r>
            <w:r w:rsidRPr="00764742">
              <w:rPr>
                <w:sz w:val="22"/>
                <w:szCs w:val="22"/>
              </w:rPr>
              <w:lastRenderedPageBreak/>
              <w:t>umiejętności formułowania prostych wypowiedzi pisemnych i ustnych w nauczanym j</w:t>
            </w:r>
            <w:r w:rsidRPr="00764742">
              <w:rPr>
                <w:sz w:val="22"/>
                <w:szCs w:val="22"/>
              </w:rPr>
              <w:t>ę</w:t>
            </w:r>
            <w:r w:rsidR="00553C6C" w:rsidRPr="00764742">
              <w:rPr>
                <w:sz w:val="22"/>
                <w:szCs w:val="22"/>
              </w:rPr>
              <w:t>zyku? …………………………</w:t>
            </w:r>
            <w:r w:rsidRPr="00764742">
              <w:rPr>
                <w:sz w:val="22"/>
                <w:szCs w:val="22"/>
              </w:rPr>
              <w:t>………………..................</w:t>
            </w:r>
            <w:r w:rsidR="00553C6C" w:rsidRPr="00764742">
              <w:rPr>
                <w:sz w:val="22"/>
                <w:szCs w:val="22"/>
              </w:rPr>
              <w:t>...…………………………………………. …………………………</w:t>
            </w:r>
            <w:r w:rsidRPr="00764742">
              <w:rPr>
                <w:sz w:val="22"/>
                <w:szCs w:val="22"/>
              </w:rPr>
              <w:t>……………….....................………………………………………….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contextualSpacing w:val="0"/>
              <w:jc w:val="left"/>
              <w:rPr>
                <w:rFonts w:eastAsia="Times New Roman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Jakie proponowane przez Panią/Pana działania pozalekcyjne wspierają rozwój umiejętności korzystania z różnych źródeł inform</w:t>
            </w:r>
            <w:r w:rsidR="00553C6C" w:rsidRPr="00764742">
              <w:rPr>
                <w:sz w:val="22"/>
                <w:szCs w:val="22"/>
              </w:rPr>
              <w:t>acji w języku obcym? …………………………</w:t>
            </w:r>
            <w:r w:rsidRPr="00764742">
              <w:rPr>
                <w:sz w:val="22"/>
                <w:szCs w:val="22"/>
              </w:rPr>
              <w:t>……………...................</w:t>
            </w:r>
            <w:r w:rsidR="00553C6C" w:rsidRPr="00764742">
              <w:rPr>
                <w:sz w:val="22"/>
                <w:szCs w:val="22"/>
              </w:rPr>
              <w:t>.…………………………………………….. …………………………</w:t>
            </w:r>
            <w:r w:rsidRPr="00764742">
              <w:rPr>
                <w:sz w:val="22"/>
                <w:szCs w:val="22"/>
              </w:rPr>
              <w:t>…………….....................…………………………………………….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jc w:val="left"/>
              <w:rPr>
                <w:rFonts w:eastAsia="Times New Roman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Co Pani/Pana zdaniem sprzyja wykorzystywaniu przez uczniów różnych strategii pracy (interakcyjnej, kompensacyjnej, metajęzykowej) pozwalających rozwijać umieję</w:t>
            </w:r>
            <w:r w:rsidRPr="00764742">
              <w:rPr>
                <w:sz w:val="22"/>
                <w:szCs w:val="22"/>
              </w:rPr>
              <w:t>t</w:t>
            </w:r>
            <w:r w:rsidRPr="00764742">
              <w:rPr>
                <w:sz w:val="22"/>
                <w:szCs w:val="22"/>
              </w:rPr>
              <w:t>ności skutecznego porozumiewania się w języku obcym? ………………………………………..................………………………………………………. ………………………………………..................………………………………………………</w:t>
            </w:r>
          </w:p>
        </w:tc>
      </w:tr>
      <w:tr w:rsidR="007E16D9" w:rsidRPr="00764742" w:rsidTr="00553C6C">
        <w:tc>
          <w:tcPr>
            <w:tcW w:w="9072" w:type="dxa"/>
            <w:gridSpan w:val="2"/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4. Jakie Pani/Pana zdaniem rezultaty pracy potwierdzają jej wysoką skuteczność, a które wymagają modyfikacji lub poszerzenia zaangażowania możliwych do uz</w:t>
            </w:r>
            <w:r w:rsidRPr="00764742">
              <w:rPr>
                <w:rFonts w:cs="Arial"/>
                <w:b/>
                <w:sz w:val="22"/>
                <w:szCs w:val="22"/>
              </w:rPr>
              <w:t>y</w:t>
            </w:r>
            <w:r w:rsidRPr="00764742">
              <w:rPr>
                <w:rFonts w:cs="Arial"/>
                <w:b/>
                <w:sz w:val="22"/>
                <w:szCs w:val="22"/>
              </w:rPr>
              <w:t>skania na drodze szkoleń bądź wsparcia metodycznego? Proszę wymienić po trzy przykłady.</w:t>
            </w:r>
          </w:p>
          <w:p w:rsidR="007E16D9" w:rsidRPr="00764742" w:rsidRDefault="00553C6C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</w:t>
            </w:r>
            <w:r w:rsidR="007E16D9" w:rsidRPr="00764742">
              <w:rPr>
                <w:rFonts w:cs="Arial"/>
                <w:sz w:val="22"/>
                <w:szCs w:val="22"/>
              </w:rPr>
              <w:t>……….............................……………………………….………</w:t>
            </w:r>
          </w:p>
          <w:p w:rsidR="007E16D9" w:rsidRPr="00764742" w:rsidRDefault="007E16D9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</w:t>
            </w:r>
            <w:r w:rsidRPr="00764742">
              <w:rPr>
                <w:rFonts w:cs="Arial"/>
                <w:sz w:val="22"/>
                <w:szCs w:val="22"/>
              </w:rPr>
              <w:t>..................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</w:t>
            </w:r>
            <w:r w:rsidRPr="00764742">
              <w:rPr>
                <w:rFonts w:cs="Arial"/>
                <w:sz w:val="22"/>
                <w:szCs w:val="22"/>
              </w:rPr>
              <w:t>............................................</w:t>
            </w:r>
          </w:p>
          <w:p w:rsidR="007E16D9" w:rsidRPr="00764742" w:rsidRDefault="00553C6C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……….…………………………</w:t>
            </w:r>
            <w:r w:rsidR="007E16D9" w:rsidRPr="00764742">
              <w:rPr>
                <w:rFonts w:cs="Arial"/>
                <w:sz w:val="22"/>
                <w:szCs w:val="22"/>
              </w:rPr>
              <w:t>………….........................................................................……</w:t>
            </w:r>
          </w:p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………….......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...............................……………………………………</w:t>
            </w:r>
            <w:r w:rsidRPr="00764742">
              <w:rPr>
                <w:rFonts w:cs="Arial"/>
                <w:sz w:val="22"/>
                <w:szCs w:val="22"/>
              </w:rPr>
              <w:t>.......................……………………………................................................................................</w:t>
            </w:r>
            <w:r w:rsidR="00553C6C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>......................……………</w:t>
            </w:r>
          </w:p>
        </w:tc>
      </w:tr>
    </w:tbl>
    <w:p w:rsidR="00636E09" w:rsidRPr="00764742" w:rsidRDefault="00A45657" w:rsidP="00085C69">
      <w:pPr>
        <w:ind w:firstLine="0"/>
        <w:jc w:val="left"/>
        <w:rPr>
          <w:rFonts w:cs="Arial"/>
          <w:szCs w:val="24"/>
        </w:rPr>
      </w:pPr>
      <w:bookmarkStart w:id="43" w:name="_Toc476580071"/>
      <w:r w:rsidRPr="00764742">
        <w:rPr>
          <w:rFonts w:cs="Arial"/>
          <w:szCs w:val="24"/>
        </w:rPr>
        <w:t xml:space="preserve">Proponowany arkusz samooceny stanowi pretekst do przyjrzenia się </w:t>
      </w:r>
      <w:r w:rsidR="00E21C46" w:rsidRPr="00764742">
        <w:rPr>
          <w:rFonts w:cs="Arial"/>
          <w:szCs w:val="24"/>
        </w:rPr>
        <w:t>przez naucz</w:t>
      </w:r>
      <w:r w:rsidR="00E21C46" w:rsidRPr="00764742">
        <w:rPr>
          <w:rFonts w:cs="Arial"/>
          <w:szCs w:val="24"/>
        </w:rPr>
        <w:t>y</w:t>
      </w:r>
      <w:r w:rsidR="00E21C46" w:rsidRPr="00764742">
        <w:rPr>
          <w:rFonts w:cs="Arial"/>
          <w:szCs w:val="24"/>
        </w:rPr>
        <w:t xml:space="preserve">cieli </w:t>
      </w:r>
      <w:r w:rsidRPr="00764742">
        <w:rPr>
          <w:rFonts w:cs="Arial"/>
          <w:szCs w:val="24"/>
        </w:rPr>
        <w:t>efektom swojej pracy w kontekście osiągnięć</w:t>
      </w:r>
      <w:r w:rsidR="000726F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powinni reprezentować ich uczniowie. Arkusz skierowany jest przede wszystkim do nauczycieli języków obcych </w:t>
      </w:r>
      <w:r w:rsidR="00E21C46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umożliwia rozpoznanie przez nich najbardziej typowych </w:t>
      </w:r>
      <w:r w:rsidR="003653C4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uzyskiwanych na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wyższym poziomie osiągnięć uczniów</w:t>
      </w:r>
      <w:r w:rsidR="003653C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z drugiej strony tych obszarów wiedzy, umiejętności czy postaw, któr</w:t>
      </w:r>
      <w:r w:rsidR="000726FA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uczniowie reprezentują w zdecydowanie </w:t>
      </w:r>
      <w:r w:rsidR="00E43908" w:rsidRPr="00764742">
        <w:rPr>
          <w:rFonts w:cs="Arial"/>
          <w:szCs w:val="24"/>
        </w:rPr>
        <w:t xml:space="preserve">mniejszym </w:t>
      </w:r>
      <w:r w:rsidRPr="00764742">
        <w:rPr>
          <w:rFonts w:cs="Arial"/>
          <w:szCs w:val="24"/>
        </w:rPr>
        <w:t>zakresie. Wiedza ta sprzyja uświadomieniu sobie potrzeby rozwoju w tak zdiagnoz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wanych obszarach, </w:t>
      </w:r>
      <w:r w:rsidR="003653C4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osobie badającej ogół wyników </w:t>
      </w:r>
      <w:r w:rsidR="003653C4" w:rsidRPr="00764742">
        <w:rPr>
          <w:rFonts w:cs="Arial"/>
          <w:szCs w:val="24"/>
        </w:rPr>
        <w:t xml:space="preserve">ułatwia </w:t>
      </w:r>
      <w:r w:rsidRPr="00764742">
        <w:rPr>
          <w:rFonts w:cs="Arial"/>
          <w:szCs w:val="24"/>
        </w:rPr>
        <w:t xml:space="preserve">właściwy dobór celów </w:t>
      </w:r>
      <w:r w:rsidR="003653C4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metod pracy wpisanych we wspomaganie.</w:t>
      </w:r>
      <w:bookmarkEnd w:id="43"/>
    </w:p>
    <w:p w:rsidR="0077694B" w:rsidRPr="00764742" w:rsidRDefault="0077694B" w:rsidP="00E5011C">
      <w:pPr>
        <w:pStyle w:val="Nagwek3"/>
        <w:rPr>
          <w:lang w:val="pl-PL"/>
        </w:rPr>
      </w:pPr>
      <w:bookmarkStart w:id="44" w:name="_Toc476580072"/>
      <w:bookmarkStart w:id="45" w:name="_Toc485243226"/>
      <w:r w:rsidRPr="00764742">
        <w:rPr>
          <w:lang w:val="pl-PL"/>
        </w:rPr>
        <w:lastRenderedPageBreak/>
        <w:t>Arkusz obserwacji zgodności nauczania języka obcego z założ</w:t>
      </w:r>
      <w:r w:rsidRPr="00764742">
        <w:rPr>
          <w:lang w:val="pl-PL"/>
        </w:rPr>
        <w:t>e</w:t>
      </w:r>
      <w:r w:rsidRPr="00764742">
        <w:rPr>
          <w:lang w:val="pl-PL"/>
        </w:rPr>
        <w:t>niami Europejskiego Systemu Opisu Kształcenia Językowego</w:t>
      </w:r>
      <w:bookmarkEnd w:id="44"/>
      <w:bookmarkEnd w:id="45"/>
    </w:p>
    <w:p w:rsidR="00A45657" w:rsidRPr="00764742" w:rsidRDefault="00A45657" w:rsidP="0009211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Arkusz obserwacji pozwala diagnozować warsztat pracy nauczycieli języków obcych w odniesieniu do przyjętych kryteriów oczekiwań. Może </w:t>
      </w:r>
      <w:r w:rsidR="002846BA" w:rsidRPr="00764742">
        <w:rPr>
          <w:rFonts w:cs="Arial"/>
          <w:szCs w:val="24"/>
        </w:rPr>
        <w:t xml:space="preserve">być </w:t>
      </w:r>
      <w:r w:rsidRPr="00764742">
        <w:rPr>
          <w:rFonts w:cs="Arial"/>
          <w:szCs w:val="24"/>
        </w:rPr>
        <w:t>uzupełnieni</w:t>
      </w:r>
      <w:r w:rsidR="00212E76" w:rsidRPr="00764742">
        <w:rPr>
          <w:rFonts w:cs="Arial"/>
          <w:szCs w:val="24"/>
        </w:rPr>
        <w:t>e</w:t>
      </w:r>
      <w:r w:rsidR="002846BA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arkusza samooceny</w:t>
      </w:r>
      <w:r w:rsidR="002846B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uzyskane wyniki powinny stanowić podstawę do doprecyzowania 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lów wspomagania w </w:t>
      </w:r>
      <w:r w:rsidR="002846BA" w:rsidRPr="00764742">
        <w:rPr>
          <w:rFonts w:cs="Arial"/>
          <w:szCs w:val="24"/>
        </w:rPr>
        <w:t>ramach doskonalenia</w:t>
      </w:r>
      <w:r w:rsidRPr="00764742">
        <w:rPr>
          <w:rFonts w:cs="Arial"/>
          <w:szCs w:val="24"/>
        </w:rPr>
        <w:t xml:space="preserve"> warsztatu </w:t>
      </w:r>
      <w:r w:rsidR="00212E76" w:rsidRPr="00764742">
        <w:rPr>
          <w:rFonts w:cs="Arial"/>
          <w:szCs w:val="24"/>
        </w:rPr>
        <w:t xml:space="preserve">pracy </w:t>
      </w:r>
      <w:r w:rsidRPr="00764742">
        <w:rPr>
          <w:rFonts w:cs="Arial"/>
          <w:szCs w:val="24"/>
        </w:rPr>
        <w:t xml:space="preserve">nauczycieli w </w:t>
      </w:r>
      <w:r w:rsidR="002846BA" w:rsidRPr="00764742">
        <w:rPr>
          <w:rFonts w:cs="Arial"/>
          <w:szCs w:val="24"/>
        </w:rPr>
        <w:t>kształtow</w:t>
      </w:r>
      <w:r w:rsidR="002846BA" w:rsidRPr="00764742">
        <w:rPr>
          <w:rFonts w:cs="Arial"/>
          <w:szCs w:val="24"/>
        </w:rPr>
        <w:t>a</w:t>
      </w:r>
      <w:r w:rsidR="002846BA" w:rsidRPr="00764742">
        <w:rPr>
          <w:rFonts w:cs="Arial"/>
          <w:szCs w:val="24"/>
        </w:rPr>
        <w:t>niu</w:t>
      </w:r>
      <w:r w:rsidRPr="00764742">
        <w:rPr>
          <w:rFonts w:cs="Arial"/>
          <w:szCs w:val="24"/>
        </w:rPr>
        <w:t xml:space="preserve"> kompetencji porozumiewania się w język</w:t>
      </w:r>
      <w:r w:rsidR="00212E76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212E76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.</w:t>
      </w:r>
    </w:p>
    <w:tbl>
      <w:tblPr>
        <w:tblStyle w:val="Tabela-Siatka7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6877"/>
        <w:gridCol w:w="849"/>
        <w:gridCol w:w="878"/>
      </w:tblGrid>
      <w:tr w:rsidR="0077694B" w:rsidRPr="00764742" w:rsidTr="00F360CF"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Lp.</w:t>
            </w:r>
          </w:p>
        </w:tc>
        <w:tc>
          <w:tcPr>
            <w:tcW w:w="6945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Zakres działań podejmowanych przez szkołę i nauczycieli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TAK</w:t>
            </w: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NIE</w:t>
            </w:r>
          </w:p>
        </w:tc>
      </w:tr>
      <w:tr w:rsidR="0077694B" w:rsidRPr="00764742" w:rsidTr="00F360CF">
        <w:trPr>
          <w:trHeight w:val="759"/>
        </w:trPr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1.</w:t>
            </w:r>
          </w:p>
        </w:tc>
        <w:tc>
          <w:tcPr>
            <w:tcW w:w="6945" w:type="dxa"/>
            <w:vAlign w:val="center"/>
          </w:tcPr>
          <w:p w:rsidR="0077694B" w:rsidRPr="00764742" w:rsidRDefault="00A45657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S</w:t>
            </w:r>
            <w:r w:rsidR="0077694B" w:rsidRPr="00764742">
              <w:rPr>
                <w:rFonts w:cs="Arial"/>
              </w:rPr>
              <w:t xml:space="preserve">tosowanie interaktywnych </w:t>
            </w:r>
            <w:r w:rsidRPr="00764742">
              <w:rPr>
                <w:rFonts w:cs="Arial"/>
              </w:rPr>
              <w:t xml:space="preserve">metod i </w:t>
            </w:r>
            <w:r w:rsidR="0077694B" w:rsidRPr="00764742">
              <w:rPr>
                <w:rFonts w:cs="Arial"/>
              </w:rPr>
              <w:t>form pracy w nauczaniu języków obcych na</w:t>
            </w:r>
            <w:r w:rsidR="00AF2F8C" w:rsidRPr="00764742">
              <w:rPr>
                <w:rFonts w:cs="Arial"/>
              </w:rPr>
              <w:t xml:space="preserve"> </w:t>
            </w:r>
            <w:r w:rsidR="00C923FD" w:rsidRPr="00764742">
              <w:rPr>
                <w:rFonts w:cs="Arial"/>
              </w:rPr>
              <w:t xml:space="preserve">danym </w:t>
            </w:r>
            <w:r w:rsidR="0077694B" w:rsidRPr="00764742">
              <w:rPr>
                <w:rFonts w:cs="Arial"/>
              </w:rPr>
              <w:t>etapie</w:t>
            </w:r>
            <w:r w:rsidR="00212E76" w:rsidRPr="00764742">
              <w:rPr>
                <w:rFonts w:cs="Arial"/>
              </w:rPr>
              <w:t xml:space="preserve"> edukacyjnym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77694B" w:rsidRPr="00764742" w:rsidTr="00F360CF">
        <w:trPr>
          <w:trHeight w:val="759"/>
        </w:trPr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2.</w:t>
            </w:r>
          </w:p>
        </w:tc>
        <w:tc>
          <w:tcPr>
            <w:tcW w:w="6945" w:type="dxa"/>
            <w:vAlign w:val="center"/>
          </w:tcPr>
          <w:p w:rsidR="0077694B" w:rsidRPr="00764742" w:rsidRDefault="00A45657" w:rsidP="008F0A81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</w:t>
            </w:r>
            <w:r w:rsidR="0077694B" w:rsidRPr="00764742">
              <w:rPr>
                <w:rFonts w:cs="Arial"/>
              </w:rPr>
              <w:t xml:space="preserve">ykorzystywanie </w:t>
            </w:r>
            <w:r w:rsidR="008F01D3" w:rsidRPr="00764742">
              <w:rPr>
                <w:rFonts w:cs="Arial"/>
              </w:rPr>
              <w:t xml:space="preserve">grupowych </w:t>
            </w:r>
            <w:r w:rsidRPr="00764742">
              <w:rPr>
                <w:rFonts w:cs="Arial"/>
              </w:rPr>
              <w:t>form</w:t>
            </w:r>
            <w:r w:rsidR="0077694B" w:rsidRPr="00764742">
              <w:rPr>
                <w:rFonts w:cs="Arial"/>
              </w:rPr>
              <w:t xml:space="preserve"> pracy (m.in. praca metodą projektu, stacje zadaniowe, gry i zabawy językowe,</w:t>
            </w:r>
            <w:r w:rsidR="00212E76" w:rsidRPr="00764742">
              <w:rPr>
                <w:rFonts w:cs="Arial"/>
              </w:rPr>
              <w:t xml:space="preserve"> </w:t>
            </w:r>
            <w:r w:rsidR="0077694B" w:rsidRPr="00764742">
              <w:rPr>
                <w:rFonts w:cs="Arial"/>
              </w:rPr>
              <w:t>praca w</w:t>
            </w:r>
            <w:r w:rsidR="008F0A81">
              <w:rPr>
                <w:rFonts w:cs="Arial"/>
              </w:rPr>
              <w:t> </w:t>
            </w:r>
            <w:r w:rsidR="0077694B" w:rsidRPr="00764742">
              <w:rPr>
                <w:rFonts w:cs="Arial"/>
              </w:rPr>
              <w:t>parach i w grupach)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3.</w:t>
            </w:r>
          </w:p>
        </w:tc>
        <w:tc>
          <w:tcPr>
            <w:tcW w:w="6945" w:type="dxa"/>
            <w:vAlign w:val="center"/>
          </w:tcPr>
          <w:p w:rsidR="000D58D5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Wykorzystywanie języka obcego jako narzędzia komunikacji na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lekcji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4.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Oddziaływanie </w:t>
            </w:r>
            <w:proofErr w:type="spellStart"/>
            <w:r w:rsidRPr="00764742">
              <w:rPr>
                <w:rFonts w:cs="Arial"/>
              </w:rPr>
              <w:t>polisensoryczne</w:t>
            </w:r>
            <w:proofErr w:type="spellEnd"/>
            <w:r w:rsidRPr="00764742">
              <w:rPr>
                <w:rFonts w:cs="Arial"/>
              </w:rPr>
              <w:t>, czyli umożliwienie nauki p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przez wszystkie zmysły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5.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Integrowanie sprawności językowych pod kątem realizacji c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lów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komunikacyjnych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6.</w:t>
            </w:r>
          </w:p>
        </w:tc>
        <w:tc>
          <w:tcPr>
            <w:tcW w:w="6945" w:type="dxa"/>
            <w:vAlign w:val="center"/>
          </w:tcPr>
          <w:p w:rsidR="00454FB9" w:rsidRPr="00764742" w:rsidRDefault="00AA25F4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N</w:t>
            </w:r>
            <w:r w:rsidR="00454FB9" w:rsidRPr="00764742">
              <w:rPr>
                <w:rFonts w:cs="Arial"/>
              </w:rPr>
              <w:t>auczanie gotowych zwrotów oraz regularne wdrażanie i p</w:t>
            </w:r>
            <w:r w:rsidR="00454FB9" w:rsidRPr="00764742">
              <w:rPr>
                <w:rFonts w:cs="Arial"/>
              </w:rPr>
              <w:t>o</w:t>
            </w:r>
            <w:r w:rsidR="00454FB9" w:rsidRPr="00764742">
              <w:rPr>
                <w:rFonts w:cs="Arial"/>
              </w:rPr>
              <w:t>wtarzanie funkcji językowych w połączeniu z rozwijaniem kompetencji</w:t>
            </w:r>
            <w:r w:rsidR="00212E76" w:rsidRPr="00764742">
              <w:rPr>
                <w:rFonts w:cs="Arial"/>
              </w:rPr>
              <w:t xml:space="preserve"> </w:t>
            </w:r>
            <w:r w:rsidR="00454FB9" w:rsidRPr="00764742">
              <w:rPr>
                <w:rFonts w:cs="Arial"/>
              </w:rPr>
              <w:t>społecznych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7.</w:t>
            </w:r>
          </w:p>
        </w:tc>
        <w:tc>
          <w:tcPr>
            <w:tcW w:w="6945" w:type="dxa"/>
            <w:vAlign w:val="center"/>
          </w:tcPr>
          <w:p w:rsidR="000D58D5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Dostosowanie treści </w:t>
            </w:r>
            <w:r w:rsidR="00212E76" w:rsidRPr="00764742">
              <w:rPr>
                <w:rFonts w:cs="Arial"/>
              </w:rPr>
              <w:t xml:space="preserve">nauczania </w:t>
            </w:r>
            <w:r w:rsidRPr="00764742">
              <w:rPr>
                <w:rFonts w:cs="Arial"/>
              </w:rPr>
              <w:t>do zainteresowań i potrzeb uczniów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8.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Wykorzystywanie nowoczesnych technologii informacyjno-</w:t>
            </w:r>
            <w:r w:rsidR="00BE7DD5" w:rsidRPr="00764742">
              <w:rPr>
                <w:rFonts w:cs="Arial"/>
              </w:rPr>
              <w:br/>
              <w:t>-</w:t>
            </w:r>
            <w:r w:rsidRPr="00764742">
              <w:rPr>
                <w:rFonts w:cs="Arial"/>
              </w:rPr>
              <w:t>komunikacyjnych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9.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Budowanie pozytywnego nastawienia do nauki języka obcego i motywacji do uczenia się na kolejnym etapie edukac</w:t>
            </w:r>
            <w:r w:rsidR="00212E76" w:rsidRPr="00764742">
              <w:rPr>
                <w:rFonts w:cs="Arial"/>
              </w:rPr>
              <w:t>yjnym</w:t>
            </w:r>
            <w:r w:rsidRPr="00764742">
              <w:rPr>
                <w:rFonts w:cs="Arial"/>
              </w:rPr>
              <w:t xml:space="preserve"> oraz w perspektywie przyszłego rozwoju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zawodowego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10.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Tworzenie przestrzeni do współdecydowania o własnym pr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cesie uczenia się i podejmowania za niego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odpowiedzialności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11.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Rozwijanie swobody myślenia, wnioskowania i podejmowania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decyzji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12.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Kształtowanie wiedzy i postaw ucznia dotyczących przynale</w:t>
            </w:r>
            <w:r w:rsidRPr="00764742">
              <w:rPr>
                <w:rFonts w:cs="Arial"/>
              </w:rPr>
              <w:t>ż</w:t>
            </w:r>
            <w:r w:rsidRPr="00764742">
              <w:rPr>
                <w:rFonts w:cs="Arial"/>
              </w:rPr>
              <w:t>ności do różnych wspólnot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13.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Modelowanie </w:t>
            </w:r>
            <w:proofErr w:type="spellStart"/>
            <w:r w:rsidRPr="00764742">
              <w:rPr>
                <w:rFonts w:cs="Arial"/>
              </w:rPr>
              <w:t>zachowań</w:t>
            </w:r>
            <w:proofErr w:type="spellEnd"/>
            <w:r w:rsidRPr="00764742">
              <w:rPr>
                <w:rFonts w:cs="Arial"/>
              </w:rPr>
              <w:t xml:space="preserve"> w stosunku do przedstawicieli innych narodowości i ich języków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14.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Współpraca z rodzicami/opiekunami uczniów i pokazywanie im specyfiki</w:t>
            </w:r>
            <w:r w:rsidR="00AF2F8C" w:rsidRPr="00764742">
              <w:rPr>
                <w:rFonts w:cs="Arial"/>
              </w:rPr>
              <w:t xml:space="preserve"> </w:t>
            </w:r>
            <w:r w:rsidR="00212E76" w:rsidRPr="00764742">
              <w:rPr>
                <w:rFonts w:cs="Arial"/>
              </w:rPr>
              <w:t>rozwijania</w:t>
            </w:r>
            <w:r w:rsidRPr="00764742">
              <w:rPr>
                <w:rFonts w:cs="Arial"/>
              </w:rPr>
              <w:t xml:space="preserve"> kompetencji porozumiewania się w j</w:t>
            </w:r>
            <w:r w:rsidRPr="00764742">
              <w:rPr>
                <w:rFonts w:cs="Arial"/>
              </w:rPr>
              <w:t>ę</w:t>
            </w:r>
            <w:r w:rsidRPr="00764742">
              <w:rPr>
                <w:rFonts w:cs="Arial"/>
              </w:rPr>
              <w:t>zykach obcych na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danym etapie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edukacyjnym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</w:tbl>
    <w:p w:rsidR="0077694B" w:rsidRPr="00764742" w:rsidRDefault="0077694B" w:rsidP="00092111">
      <w:pPr>
        <w:pStyle w:val="Nagwek3"/>
        <w:rPr>
          <w:rFonts w:eastAsia="Times New Roman"/>
          <w:lang w:val="pl-PL"/>
        </w:rPr>
      </w:pPr>
      <w:bookmarkStart w:id="46" w:name="_Toc476580073"/>
      <w:bookmarkStart w:id="47" w:name="_Toc485243227"/>
      <w:r w:rsidRPr="00764742">
        <w:rPr>
          <w:rFonts w:eastAsia="Times New Roman"/>
          <w:lang w:val="pl-PL"/>
        </w:rPr>
        <w:t>Arkusz samooceny gotowości nauczycieli do</w:t>
      </w:r>
      <w:r w:rsidR="00AF2F8C" w:rsidRPr="00764742">
        <w:rPr>
          <w:rFonts w:eastAsia="Times New Roman"/>
          <w:lang w:val="pl-PL"/>
        </w:rPr>
        <w:t xml:space="preserve"> </w:t>
      </w:r>
      <w:r w:rsidR="00212E76" w:rsidRPr="00764742">
        <w:rPr>
          <w:rFonts w:eastAsia="Times New Roman"/>
          <w:lang w:val="pl-PL"/>
        </w:rPr>
        <w:t>rozwijania</w:t>
      </w:r>
      <w:r w:rsidR="00AF2F8C" w:rsidRPr="00764742">
        <w:rPr>
          <w:rFonts w:eastAsia="Times New Roman"/>
          <w:lang w:val="pl-PL"/>
        </w:rPr>
        <w:t xml:space="preserve"> </w:t>
      </w:r>
      <w:r w:rsidR="00EE2F81" w:rsidRPr="00764742">
        <w:rPr>
          <w:rFonts w:eastAsia="Times New Roman"/>
          <w:lang w:val="pl-PL"/>
        </w:rPr>
        <w:t xml:space="preserve">u uczniów </w:t>
      </w:r>
      <w:r w:rsidRPr="00764742">
        <w:rPr>
          <w:rFonts w:eastAsia="Times New Roman"/>
          <w:lang w:val="pl-PL"/>
        </w:rPr>
        <w:t>kompetencji porozumiewania się w język</w:t>
      </w:r>
      <w:r w:rsidR="00212E76" w:rsidRPr="00764742">
        <w:rPr>
          <w:rFonts w:eastAsia="Times New Roman"/>
          <w:lang w:val="pl-PL"/>
        </w:rPr>
        <w:t>ach</w:t>
      </w:r>
      <w:r w:rsidRPr="00764742">
        <w:rPr>
          <w:rFonts w:eastAsia="Times New Roman"/>
          <w:lang w:val="pl-PL"/>
        </w:rPr>
        <w:t xml:space="preserve"> obcy</w:t>
      </w:r>
      <w:bookmarkEnd w:id="46"/>
      <w:r w:rsidR="00212E76" w:rsidRPr="00764742">
        <w:rPr>
          <w:rFonts w:eastAsia="Times New Roman"/>
          <w:lang w:val="pl-PL"/>
        </w:rPr>
        <w:t>ch</w:t>
      </w:r>
      <w:bookmarkEnd w:id="47"/>
    </w:p>
    <w:p w:rsidR="00BC5D73" w:rsidRPr="00764742" w:rsidRDefault="0031294B" w:rsidP="00092111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To kolejne narzędzie do autodiagnozy i autorefleksji na temat efektów osiąganych przez nauczycieli języków obcych</w:t>
      </w:r>
      <w:r w:rsidR="00734515" w:rsidRPr="00764742">
        <w:rPr>
          <w:rFonts w:cs="Arial"/>
          <w:bCs/>
          <w:szCs w:val="24"/>
        </w:rPr>
        <w:t xml:space="preserve"> w</w:t>
      </w:r>
      <w:r w:rsidR="00AF2F8C" w:rsidRPr="00764742">
        <w:rPr>
          <w:rFonts w:cs="Arial"/>
          <w:bCs/>
          <w:szCs w:val="24"/>
        </w:rPr>
        <w:t xml:space="preserve"> </w:t>
      </w:r>
      <w:r w:rsidR="00734515" w:rsidRPr="00764742">
        <w:rPr>
          <w:rFonts w:cs="Arial"/>
          <w:bCs/>
          <w:szCs w:val="24"/>
        </w:rPr>
        <w:t>zakresie kształ</w:t>
      </w:r>
      <w:r w:rsidR="00BC5D73" w:rsidRPr="00764742">
        <w:rPr>
          <w:rFonts w:cs="Arial"/>
          <w:bCs/>
          <w:szCs w:val="24"/>
        </w:rPr>
        <w:t>towania</w:t>
      </w:r>
      <w:r w:rsidR="00734515" w:rsidRPr="00764742">
        <w:rPr>
          <w:rFonts w:cs="Arial"/>
          <w:bCs/>
          <w:szCs w:val="24"/>
        </w:rPr>
        <w:t xml:space="preserve"> kompetencji porozumi</w:t>
      </w:r>
      <w:r w:rsidR="00734515" w:rsidRPr="00764742">
        <w:rPr>
          <w:rFonts w:cs="Arial"/>
          <w:bCs/>
          <w:szCs w:val="24"/>
        </w:rPr>
        <w:t>e</w:t>
      </w:r>
      <w:r w:rsidR="00734515" w:rsidRPr="00764742">
        <w:rPr>
          <w:rFonts w:cs="Arial"/>
          <w:bCs/>
          <w:szCs w:val="24"/>
        </w:rPr>
        <w:t>wania się w językach obcych</w:t>
      </w:r>
      <w:r w:rsidRPr="00764742">
        <w:rPr>
          <w:rFonts w:cs="Arial"/>
          <w:bCs/>
          <w:szCs w:val="24"/>
        </w:rPr>
        <w:t>. W zależności od zasugerowanych oczekiwań zgłosz</w:t>
      </w:r>
      <w:r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 xml:space="preserve">nych przez dyrekcję </w:t>
      </w:r>
      <w:r w:rsidR="00BC5D73" w:rsidRPr="00764742">
        <w:rPr>
          <w:rFonts w:cs="Arial"/>
          <w:bCs/>
          <w:szCs w:val="24"/>
        </w:rPr>
        <w:t xml:space="preserve">lub </w:t>
      </w:r>
      <w:r w:rsidRPr="00764742">
        <w:rPr>
          <w:rFonts w:cs="Arial"/>
          <w:bCs/>
          <w:szCs w:val="24"/>
        </w:rPr>
        <w:t>nauczycieli w procesie diagnozy pracy szkoły należy wybrać jedno z nich.</w:t>
      </w:r>
    </w:p>
    <w:p w:rsidR="0031294B" w:rsidRPr="00764742" w:rsidRDefault="00BC5D73" w:rsidP="00BC5D73">
      <w:pPr>
        <w:ind w:firstLine="0"/>
        <w:jc w:val="center"/>
        <w:rPr>
          <w:rFonts w:cs="Arial"/>
          <w:b/>
          <w:bCs/>
          <w:szCs w:val="24"/>
        </w:rPr>
      </w:pPr>
      <w:r w:rsidRPr="00764742">
        <w:rPr>
          <w:b/>
        </w:rPr>
        <w:t>Arkusz samooceny: Gotowości nauczycieli do rozwijania u uczniów</w:t>
      </w:r>
      <w:r w:rsidRPr="00764742">
        <w:rPr>
          <w:b/>
        </w:rPr>
        <w:br/>
        <w:t>kompetencji porozumiewania się w językach obcych</w:t>
      </w:r>
    </w:p>
    <w:p w:rsidR="0077694B" w:rsidRPr="00764742" w:rsidRDefault="00CE5B71" w:rsidP="00092111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BC5D73" w:rsidRPr="00764742" w:rsidRDefault="0031294B" w:rsidP="00092111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zależy nam na zgromadzeniu informacji </w:t>
      </w:r>
      <w:r w:rsidR="00BC5D73" w:rsidRPr="00764742">
        <w:rPr>
          <w:rFonts w:cs="Arial"/>
          <w:i/>
          <w:szCs w:val="24"/>
        </w:rPr>
        <w:t xml:space="preserve">na temat </w:t>
      </w:r>
      <w:r w:rsidRPr="00764742">
        <w:rPr>
          <w:rFonts w:cs="Arial"/>
          <w:i/>
          <w:szCs w:val="24"/>
        </w:rPr>
        <w:t>rozwijania kompetencji porozumi</w:t>
      </w:r>
      <w:r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>wania się w językach obcych.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Uzyskane wyniki pozwolą Państwu dokonać wyboru własnych </w:t>
      </w:r>
      <w:r w:rsidR="00BC5D73" w:rsidRPr="00764742">
        <w:rPr>
          <w:rFonts w:cs="Arial"/>
          <w:i/>
          <w:szCs w:val="24"/>
        </w:rPr>
        <w:t>ścieżek</w:t>
      </w:r>
      <w:r w:rsidRPr="00764742">
        <w:rPr>
          <w:rFonts w:cs="Arial"/>
          <w:i/>
          <w:szCs w:val="24"/>
        </w:rPr>
        <w:t xml:space="preserve"> rozwoj</w:t>
      </w:r>
      <w:r w:rsidR="00BC5D73" w:rsidRPr="00764742">
        <w:rPr>
          <w:rFonts w:cs="Arial"/>
          <w:i/>
          <w:szCs w:val="24"/>
        </w:rPr>
        <w:t>u</w:t>
      </w:r>
      <w:r w:rsidRPr="00764742">
        <w:rPr>
          <w:rFonts w:cs="Arial"/>
          <w:i/>
          <w:szCs w:val="24"/>
        </w:rPr>
        <w:t xml:space="preserve"> w omawianym obszarze, nam z kolei umożliwią </w:t>
      </w:r>
      <w:r w:rsidR="00734515" w:rsidRPr="00764742">
        <w:rPr>
          <w:rFonts w:cs="Arial"/>
          <w:i/>
          <w:szCs w:val="24"/>
        </w:rPr>
        <w:t>poprawi</w:t>
      </w:r>
      <w:r w:rsidR="00BC5D73" w:rsidRPr="00764742">
        <w:rPr>
          <w:rFonts w:cs="Arial"/>
          <w:i/>
          <w:szCs w:val="24"/>
        </w:rPr>
        <w:t>e</w:t>
      </w:r>
      <w:r w:rsidR="00BC5D73" w:rsidRPr="00764742">
        <w:rPr>
          <w:rFonts w:cs="Arial"/>
          <w:i/>
          <w:szCs w:val="24"/>
        </w:rPr>
        <w:t>nie</w:t>
      </w:r>
      <w:r w:rsidR="00734515" w:rsidRPr="00764742">
        <w:rPr>
          <w:rFonts w:cs="Arial"/>
          <w:i/>
          <w:szCs w:val="24"/>
        </w:rPr>
        <w:t xml:space="preserve"> organizacj</w:t>
      </w:r>
      <w:r w:rsidR="00BC5D73" w:rsidRPr="00764742">
        <w:rPr>
          <w:rFonts w:cs="Arial"/>
          <w:i/>
          <w:szCs w:val="24"/>
        </w:rPr>
        <w:t>i</w:t>
      </w:r>
      <w:r w:rsidRPr="00764742">
        <w:rPr>
          <w:rFonts w:cs="Arial"/>
          <w:i/>
          <w:szCs w:val="24"/>
        </w:rPr>
        <w:t xml:space="preserve"> zajęć w sposób najbardziej </w:t>
      </w:r>
      <w:r w:rsidR="00BC5D73" w:rsidRPr="00764742">
        <w:rPr>
          <w:rFonts w:cs="Arial"/>
          <w:i/>
          <w:szCs w:val="24"/>
        </w:rPr>
        <w:t>odpowiadający</w:t>
      </w:r>
      <w:r w:rsidRPr="00764742">
        <w:rPr>
          <w:rFonts w:cs="Arial"/>
          <w:i/>
          <w:szCs w:val="24"/>
        </w:rPr>
        <w:t xml:space="preserve"> Państwa potrzeb</w:t>
      </w:r>
      <w:r w:rsidR="00BC5D73" w:rsidRPr="00764742">
        <w:rPr>
          <w:rFonts w:cs="Arial"/>
          <w:i/>
          <w:szCs w:val="24"/>
        </w:rPr>
        <w:t>om</w:t>
      </w:r>
      <w:r w:rsidRPr="00764742">
        <w:rPr>
          <w:rFonts w:cs="Arial"/>
          <w:i/>
          <w:szCs w:val="24"/>
        </w:rPr>
        <w:t xml:space="preserve"> </w:t>
      </w:r>
      <w:r w:rsidR="00F360CF" w:rsidRPr="00764742">
        <w:rPr>
          <w:rFonts w:cs="Arial"/>
          <w:i/>
          <w:szCs w:val="24"/>
        </w:rPr>
        <w:t>i </w:t>
      </w:r>
      <w:r w:rsidRPr="00764742">
        <w:rPr>
          <w:rFonts w:cs="Arial"/>
          <w:i/>
          <w:szCs w:val="24"/>
        </w:rPr>
        <w:t>oczekiwani</w:t>
      </w:r>
      <w:r w:rsidR="00BC5D73" w:rsidRPr="00764742">
        <w:rPr>
          <w:rFonts w:cs="Arial"/>
          <w:i/>
          <w:szCs w:val="24"/>
        </w:rPr>
        <w:t>om</w:t>
      </w:r>
      <w:r w:rsidRPr="00764742">
        <w:rPr>
          <w:rFonts w:cs="Arial"/>
          <w:i/>
          <w:szCs w:val="24"/>
        </w:rPr>
        <w:t>.</w:t>
      </w:r>
    </w:p>
    <w:p w:rsidR="00BC5D73" w:rsidRPr="00764742" w:rsidRDefault="0031294B" w:rsidP="00092111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Zaznaczając odpowiedzi</w:t>
      </w:r>
      <w:r w:rsidR="00F360CF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pros</w:t>
      </w:r>
      <w:r w:rsidR="00BC5D73" w:rsidRPr="00764742">
        <w:rPr>
          <w:rFonts w:cs="Arial"/>
          <w:i/>
          <w:szCs w:val="24"/>
        </w:rPr>
        <w:t>imy</w:t>
      </w:r>
      <w:r w:rsidRPr="00764742">
        <w:rPr>
          <w:rFonts w:cs="Arial"/>
          <w:i/>
          <w:szCs w:val="24"/>
        </w:rPr>
        <w:t xml:space="preserve"> odnosić się do ucznia, który w sposób najbardziej reprezentatywny charakteryzowałby wiedzę, umiejętności i postaw</w:t>
      </w:r>
      <w:r w:rsidR="00BC5D73" w:rsidRPr="00764742">
        <w:rPr>
          <w:rFonts w:cs="Arial"/>
          <w:i/>
          <w:szCs w:val="24"/>
        </w:rPr>
        <w:t>y</w:t>
      </w:r>
      <w:r w:rsidRPr="00764742">
        <w:rPr>
          <w:rFonts w:cs="Arial"/>
          <w:i/>
          <w:szCs w:val="24"/>
        </w:rPr>
        <w:t xml:space="preserve"> ogółu uczniów.</w:t>
      </w:r>
      <w:r w:rsidR="00BC5D73" w:rsidRPr="00764742">
        <w:rPr>
          <w:rFonts w:cs="Arial"/>
          <w:i/>
          <w:szCs w:val="24"/>
        </w:rPr>
        <w:t xml:space="preserve"> Prosimy odnieść się do poszczególnych pytań, korzystając z wartości przypisanej szkolnej skali ocen, w której 1 oznacza brak badanych rezultatów, a 6 – dysponow</w:t>
      </w:r>
      <w:r w:rsidR="00BC5D73" w:rsidRPr="00764742">
        <w:rPr>
          <w:rFonts w:cs="Arial"/>
          <w:i/>
          <w:szCs w:val="24"/>
        </w:rPr>
        <w:t>a</w:t>
      </w:r>
      <w:r w:rsidR="00BC5D73" w:rsidRPr="00764742">
        <w:rPr>
          <w:rFonts w:cs="Arial"/>
          <w:i/>
          <w:szCs w:val="24"/>
        </w:rPr>
        <w:t>nie nimi na poziomie celującym.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742"/>
        <w:gridCol w:w="2546"/>
      </w:tblGrid>
      <w:tr w:rsidR="009D5DFF" w:rsidRPr="00764742" w:rsidTr="009D5DFF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092111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1. Jak Pani/Pan ocenia swoją skuteczność w rozwijaniu u uczniów wybranych aspe</w:t>
            </w:r>
            <w:r w:rsidRPr="00764742">
              <w:rPr>
                <w:rFonts w:cs="Arial"/>
                <w:b/>
                <w:sz w:val="22"/>
              </w:rPr>
              <w:t>k</w:t>
            </w:r>
            <w:r w:rsidRPr="00764742">
              <w:rPr>
                <w:rFonts w:cs="Arial"/>
                <w:b/>
                <w:sz w:val="22"/>
              </w:rPr>
              <w:t>tów kompetencji porozumiewania się w językach obcych?</w:t>
            </w:r>
          </w:p>
        </w:tc>
      </w:tr>
      <w:tr w:rsidR="009D5DFF" w:rsidRPr="00764742" w:rsidTr="0080056B">
        <w:trPr>
          <w:trHeight w:val="555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F360CF" w:rsidRPr="00764742" w:rsidRDefault="00F360CF" w:rsidP="00F360CF">
            <w:pPr>
              <w:widowControl w:val="0"/>
              <w:numPr>
                <w:ilvl w:val="0"/>
                <w:numId w:val="4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Znam i rozumiem definicję kompetencji porozumiewanie się w językach obcych.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80056B">
        <w:trPr>
          <w:trHeight w:val="555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F360CF" w:rsidRPr="00764742" w:rsidRDefault="00F360CF" w:rsidP="00F360CF">
            <w:pPr>
              <w:widowControl w:val="0"/>
              <w:numPr>
                <w:ilvl w:val="0"/>
                <w:numId w:val="4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Znam metody i formy pracy służące rozwijaniu kompetencji porozumiewania się w językach obcych zarówno podczas le</w:t>
            </w:r>
            <w:r w:rsidRPr="00764742">
              <w:rPr>
                <w:rFonts w:cs="Arial"/>
                <w:sz w:val="22"/>
                <w:szCs w:val="22"/>
              </w:rPr>
              <w:t>k</w:t>
            </w:r>
            <w:r w:rsidRPr="00764742">
              <w:rPr>
                <w:rFonts w:cs="Arial"/>
                <w:sz w:val="22"/>
                <w:szCs w:val="22"/>
              </w:rPr>
              <w:lastRenderedPageBreak/>
              <w:t>cji, jak i w innych sytuacjach edukacyjnych i wychowawczych.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1__2__3__4__5__6</w:t>
            </w:r>
          </w:p>
        </w:tc>
      </w:tr>
      <w:tr w:rsidR="009D5DFF" w:rsidRPr="00764742" w:rsidTr="0080056B">
        <w:trPr>
          <w:trHeight w:val="416"/>
        </w:trPr>
        <w:tc>
          <w:tcPr>
            <w:tcW w:w="3668" w:type="pct"/>
            <w:tcBorders>
              <w:top w:val="nil"/>
              <w:right w:val="nil"/>
            </w:tcBorders>
          </w:tcPr>
          <w:p w:rsidR="00F360CF" w:rsidRPr="00764742" w:rsidRDefault="00F360CF" w:rsidP="007118DF">
            <w:pPr>
              <w:pStyle w:val="Akapitzlist"/>
              <w:numPr>
                <w:ilvl w:val="0"/>
                <w:numId w:val="4"/>
              </w:numPr>
              <w:spacing w:before="0" w:after="60"/>
              <w:ind w:left="357" w:hanging="357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lastRenderedPageBreak/>
              <w:t>Znam i rozumiem zasady pluralistycznych podejść do nauki języków i kultur (</w:t>
            </w:r>
            <w:proofErr w:type="spellStart"/>
            <w:r w:rsidRPr="00764742">
              <w:rPr>
                <w:sz w:val="22"/>
                <w:szCs w:val="22"/>
              </w:rPr>
              <w:t>interkomprehensja</w:t>
            </w:r>
            <w:proofErr w:type="spellEnd"/>
            <w:r w:rsidRPr="00764742">
              <w:rPr>
                <w:sz w:val="22"/>
                <w:szCs w:val="22"/>
              </w:rPr>
              <w:t>, zintegrowane podejście dydaktyczne do uczenia się języków obcych).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F33071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092111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2. Jak Pani/Pan ocenia swoje umiejętności w zakresie: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uświadamiania uczniom potrzeby rozwijania i wpływ komp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tencji porozumiewanie się w językach obcych na przyszłe su</w:t>
            </w:r>
            <w:r w:rsidRPr="00764742">
              <w:rPr>
                <w:rFonts w:cs="Arial"/>
                <w:sz w:val="22"/>
                <w:szCs w:val="22"/>
              </w:rPr>
              <w:t>k</w:t>
            </w:r>
            <w:r w:rsidRPr="00764742">
              <w:rPr>
                <w:rFonts w:cs="Arial"/>
                <w:sz w:val="22"/>
                <w:szCs w:val="22"/>
              </w:rPr>
              <w:t>cesy życiowe i zawodowe uczniów;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stosowania strategii i metod nauczania, które prowadzą do opanowania przez uczniów porozumiewania się w językach obcych;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ustanawiania i stosowania jasnych zasad zachowania umożl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wiających tworzenie atmosfery zaufania, otwartości i wzaje</w:t>
            </w:r>
            <w:r w:rsidRPr="00764742">
              <w:rPr>
                <w:rFonts w:cs="Arial"/>
                <w:sz w:val="22"/>
                <w:szCs w:val="22"/>
              </w:rPr>
              <w:t>m</w:t>
            </w:r>
            <w:r w:rsidRPr="00764742">
              <w:rPr>
                <w:rFonts w:cs="Arial"/>
                <w:sz w:val="22"/>
                <w:szCs w:val="22"/>
              </w:rPr>
              <w:t>nego szacunku oraz osobistego konsekwentnego ich prz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strzegania;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indywidualizacji procesu dydaktycznego oraz wspierania ro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woju postawy autonomicznej uczniów w procesie uczenia się języka obcego;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dbałości o rozwój indywidualnych strategii ucznia się języków obcych, poddawania refleksji efektywności stosowanych str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tegii uczenia się i nauczania;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wspierania uczniów w uczeniu się, pokazywania, w jakim ki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runku zmierzają, i odwoływania się do już nabytej przez nich wiedzy, umiejętności i postaw potrzebnych do dalszej pracy nad kompetencją porozumiewania się w językach obcych;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pokazywania uczniom atrakcyjności posiadania kształtowanej kompetencji i jej znaczącej wartości w różnych aspektach życia i pracy;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stwarzania uczniom okazji do włączania się w sprawy public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ne adekwatnie do możliwości związanych z wiekiem;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organizowania pracy w sposób umożliwiający samodzielną naukę uczniów według określonego planu;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c>
          <w:tcPr>
            <w:tcW w:w="3668" w:type="pct"/>
            <w:tcBorders>
              <w:top w:val="nil"/>
              <w:right w:val="nil"/>
            </w:tcBorders>
          </w:tcPr>
          <w:p w:rsidR="007118DF" w:rsidRPr="00764742" w:rsidRDefault="007118DF" w:rsidP="007118DF">
            <w:pPr>
              <w:pStyle w:val="Akapitzlist"/>
              <w:numPr>
                <w:ilvl w:val="0"/>
                <w:numId w:val="5"/>
              </w:numPr>
              <w:spacing w:before="0" w:after="60"/>
              <w:ind w:left="357" w:hanging="357"/>
              <w:contextualSpacing w:val="0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lastRenderedPageBreak/>
              <w:t>zachęcania uczniów do stosowania pluralistycznych podejść do nauki języków i kultur (</w:t>
            </w:r>
            <w:proofErr w:type="spellStart"/>
            <w:r w:rsidRPr="00764742">
              <w:rPr>
                <w:sz w:val="22"/>
                <w:szCs w:val="22"/>
              </w:rPr>
              <w:t>interkomprehensja</w:t>
            </w:r>
            <w:proofErr w:type="spellEnd"/>
            <w:r w:rsidRPr="00764742">
              <w:rPr>
                <w:sz w:val="22"/>
                <w:szCs w:val="22"/>
              </w:rPr>
              <w:t>, zintegrowane podejście dydaktyczne do uczenia się języków obcych).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F33071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EB03EC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3. Jak Pani/Pan ocenia swoją postawę w zakresie: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bycia otwartym na nowe koncepcje w nauczaniu i gotowym do zmiany stosowanych metod pracy w wyniku zdiagnozowanych problemów;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ustawicznego doskonalenia swojego warsztatu pracy oraz wł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snych umiejętności posługiwania się nauczanym językiem;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współpracy w zespole nauczycieli w realizacji wspólnych zadań i projektów, w tym projektów międzynarodowych, różnojęzyc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nych i międzykulturowych;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podejmowania inicjatyw i działań służących otwieraniu się na inne kultury i języki;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right w:val="nil"/>
            </w:tcBorders>
          </w:tcPr>
          <w:p w:rsidR="007118DF" w:rsidRPr="00764742" w:rsidRDefault="007118DF" w:rsidP="007118DF">
            <w:pPr>
              <w:pStyle w:val="Akapitzlist"/>
              <w:numPr>
                <w:ilvl w:val="0"/>
                <w:numId w:val="6"/>
              </w:numPr>
              <w:tabs>
                <w:tab w:val="left" w:pos="1485"/>
              </w:tabs>
              <w:spacing w:before="0" w:after="60"/>
              <w:ind w:left="357" w:hanging="357"/>
              <w:contextualSpacing w:val="0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modelowania własną postawą przestrzegania zasad właściwej kultury komunikowania się w różnych kontekstach, partne</w:t>
            </w:r>
            <w:r w:rsidRPr="00764742">
              <w:rPr>
                <w:sz w:val="22"/>
                <w:szCs w:val="22"/>
              </w:rPr>
              <w:t>r</w:t>
            </w:r>
            <w:r w:rsidRPr="00764742">
              <w:rPr>
                <w:sz w:val="22"/>
                <w:szCs w:val="22"/>
              </w:rPr>
              <w:t>skiego dialogu i współdziałania z uczniami.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118DF" w:rsidRPr="00764742" w:rsidTr="009D5DFF">
        <w:tc>
          <w:tcPr>
            <w:tcW w:w="5000" w:type="pct"/>
            <w:gridSpan w:val="2"/>
          </w:tcPr>
          <w:p w:rsidR="007118DF" w:rsidRPr="00764742" w:rsidRDefault="007118DF" w:rsidP="007118DF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4. Jakie Pani/Pana zdaniem formy rozwoju w zakresie kształtowania kompetencji por</w:t>
            </w:r>
            <w:r w:rsidRPr="00764742">
              <w:rPr>
                <w:rFonts w:cs="Arial"/>
                <w:b/>
                <w:sz w:val="22"/>
              </w:rPr>
              <w:t>o</w:t>
            </w:r>
            <w:r w:rsidRPr="00764742">
              <w:rPr>
                <w:rFonts w:cs="Arial"/>
                <w:b/>
                <w:sz w:val="22"/>
              </w:rPr>
              <w:t>zumiewania się w językach obcych warto zaproponować nauczycielom?</w:t>
            </w:r>
          </w:p>
          <w:p w:rsidR="007118DF" w:rsidRPr="00764742" w:rsidRDefault="007118DF" w:rsidP="007118DF">
            <w:pPr>
              <w:ind w:firstLine="0"/>
              <w:jc w:val="left"/>
              <w:rPr>
                <w:rFonts w:cs="Arial"/>
                <w:sz w:val="22"/>
              </w:rPr>
            </w:pPr>
            <w:r w:rsidRPr="00764742">
              <w:rPr>
                <w:rFonts w:cs="Arial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...............................……….............................................................................................................................................................................................………</w:t>
            </w:r>
          </w:p>
        </w:tc>
      </w:tr>
    </w:tbl>
    <w:p w:rsidR="0077694B" w:rsidRPr="00764742" w:rsidRDefault="0077694B" w:rsidP="001735C1">
      <w:pPr>
        <w:pStyle w:val="Nagwek3"/>
        <w:rPr>
          <w:rFonts w:eastAsia="Calibri"/>
          <w:shd w:val="clear" w:color="auto" w:fill="FFFFFF"/>
          <w:lang w:val="pl-PL"/>
        </w:rPr>
      </w:pPr>
      <w:bookmarkStart w:id="48" w:name="_Toc476580074"/>
      <w:bookmarkStart w:id="49" w:name="_Toc485243228"/>
      <w:r w:rsidRPr="00764742">
        <w:rPr>
          <w:rFonts w:eastAsia="Calibri"/>
          <w:shd w:val="clear" w:color="auto" w:fill="FFFFFF"/>
          <w:lang w:val="pl-PL"/>
        </w:rPr>
        <w:t>Mapa źródeł</w:t>
      </w:r>
      <w:bookmarkEnd w:id="48"/>
      <w:bookmarkEnd w:id="49"/>
    </w:p>
    <w:p w:rsidR="0077694B" w:rsidRPr="00764742" w:rsidRDefault="0077694B" w:rsidP="001735C1">
      <w:pPr>
        <w:suppressAutoHyphens/>
        <w:autoSpaceDN w:val="0"/>
        <w:ind w:firstLine="0"/>
        <w:jc w:val="left"/>
        <w:textAlignment w:val="baseline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 xml:space="preserve">Wiedzę o tym, w jakim stopniu </w:t>
      </w:r>
      <w:r w:rsidR="00804890" w:rsidRPr="00764742">
        <w:rPr>
          <w:rFonts w:eastAsia="Calibri" w:cs="Arial"/>
          <w:szCs w:val="24"/>
          <w:shd w:val="clear" w:color="auto" w:fill="FFFFFF"/>
        </w:rPr>
        <w:t xml:space="preserve">w szkole </w:t>
      </w:r>
      <w:r w:rsidRPr="00764742">
        <w:rPr>
          <w:rFonts w:eastAsia="Calibri" w:cs="Arial"/>
          <w:szCs w:val="24"/>
          <w:shd w:val="clear" w:color="auto" w:fill="FFFFFF"/>
        </w:rPr>
        <w:t xml:space="preserve">rozwijana jest kompetencja porozumiewania się </w:t>
      </w:r>
      <w:r w:rsidR="00804890" w:rsidRPr="00764742">
        <w:rPr>
          <w:rFonts w:eastAsia="Calibri" w:cs="Arial"/>
          <w:szCs w:val="24"/>
          <w:shd w:val="clear" w:color="auto" w:fill="FFFFFF"/>
        </w:rPr>
        <w:t>w </w:t>
      </w:r>
      <w:r w:rsidRPr="00764742">
        <w:rPr>
          <w:rFonts w:eastAsia="Calibri" w:cs="Arial"/>
          <w:szCs w:val="24"/>
          <w:shd w:val="clear" w:color="auto" w:fill="FFFFFF"/>
        </w:rPr>
        <w:t>językach obcych można czerpać z różnych źródeł. Niektóre z nich dają nam bezpośredni</w:t>
      </w:r>
      <w:r w:rsidR="008F0776" w:rsidRPr="00764742">
        <w:rPr>
          <w:rFonts w:eastAsia="Calibri" w:cs="Arial"/>
          <w:szCs w:val="24"/>
          <w:shd w:val="clear" w:color="auto" w:fill="FFFFFF"/>
        </w:rPr>
        <w:t>ą</w:t>
      </w:r>
      <w:r w:rsidR="00AF2F8C" w:rsidRPr="00764742">
        <w:rPr>
          <w:rFonts w:eastAsia="Calibri" w:cs="Arial"/>
          <w:szCs w:val="24"/>
          <w:shd w:val="clear" w:color="auto" w:fill="FFFFFF"/>
        </w:rPr>
        <w:t xml:space="preserve"> </w:t>
      </w:r>
      <w:r w:rsidRPr="00764742">
        <w:rPr>
          <w:rFonts w:eastAsia="Calibri" w:cs="Arial"/>
          <w:szCs w:val="24"/>
          <w:shd w:val="clear" w:color="auto" w:fill="FFFFFF"/>
        </w:rPr>
        <w:t>odpowied</w:t>
      </w:r>
      <w:r w:rsidR="008F0776" w:rsidRPr="00764742">
        <w:rPr>
          <w:rFonts w:eastAsia="Calibri" w:cs="Arial"/>
          <w:szCs w:val="24"/>
          <w:shd w:val="clear" w:color="auto" w:fill="FFFFFF"/>
        </w:rPr>
        <w:t>ź</w:t>
      </w:r>
      <w:r w:rsidRPr="00764742">
        <w:rPr>
          <w:rFonts w:eastAsia="Calibri" w:cs="Arial"/>
          <w:szCs w:val="24"/>
          <w:shd w:val="clear" w:color="auto" w:fill="FFFFFF"/>
        </w:rPr>
        <w:t xml:space="preserve"> na pytania z </w:t>
      </w:r>
      <w:r w:rsidR="00804890" w:rsidRPr="00764742">
        <w:rPr>
          <w:rFonts w:eastAsia="Calibri" w:cs="Arial"/>
          <w:szCs w:val="24"/>
          <w:shd w:val="clear" w:color="auto" w:fill="FFFFFF"/>
        </w:rPr>
        <w:t>tym związane</w:t>
      </w:r>
      <w:r w:rsidRPr="00764742">
        <w:rPr>
          <w:rFonts w:eastAsia="Calibri" w:cs="Arial"/>
          <w:szCs w:val="24"/>
          <w:shd w:val="clear" w:color="auto" w:fill="FFFFFF"/>
        </w:rPr>
        <w:t xml:space="preserve">, a inne wymagają głębszej analizy. </w:t>
      </w:r>
    </w:p>
    <w:p w:rsidR="0077694B" w:rsidRPr="00764742" w:rsidRDefault="00B37CA9" w:rsidP="001735C1">
      <w:pPr>
        <w:suppressAutoHyphens/>
        <w:autoSpaceDN w:val="0"/>
        <w:ind w:firstLine="0"/>
        <w:jc w:val="left"/>
        <w:textAlignment w:val="baseline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Ź</w:t>
      </w:r>
      <w:r w:rsidR="0077694B" w:rsidRPr="00764742">
        <w:rPr>
          <w:rFonts w:eastAsia="Calibri" w:cs="Arial"/>
          <w:szCs w:val="24"/>
          <w:shd w:val="clear" w:color="auto" w:fill="FFFFFF"/>
        </w:rPr>
        <w:t>ródła można podzielić na: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r w:rsidRPr="00764742">
        <w:rPr>
          <w:b/>
          <w:shd w:val="clear" w:color="auto" w:fill="FFFFFF"/>
        </w:rPr>
        <w:t xml:space="preserve">źródła </w:t>
      </w:r>
      <w:r w:rsidR="0077694B" w:rsidRPr="00764742">
        <w:rPr>
          <w:b/>
          <w:shd w:val="clear" w:color="auto" w:fill="FFFFFF"/>
        </w:rPr>
        <w:t>zewnętrzne</w:t>
      </w:r>
      <w:r w:rsidR="0077694B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pozaszkolne źródła informacji</w:t>
      </w:r>
      <w:r w:rsidRPr="00764742">
        <w:rPr>
          <w:shd w:val="clear" w:color="auto" w:fill="FFFFFF"/>
        </w:rPr>
        <w:t>;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r w:rsidRPr="00764742">
        <w:rPr>
          <w:b/>
          <w:shd w:val="clear" w:color="auto" w:fill="FFFFFF"/>
        </w:rPr>
        <w:t>ź</w:t>
      </w:r>
      <w:r w:rsidR="0077694B" w:rsidRPr="00764742">
        <w:rPr>
          <w:b/>
          <w:shd w:val="clear" w:color="auto" w:fill="FFFFFF"/>
        </w:rPr>
        <w:t>ródła wewnętrzne</w:t>
      </w:r>
      <w:r w:rsidR="0077694B" w:rsidRPr="00764742">
        <w:rPr>
          <w:shd w:val="clear" w:color="auto" w:fill="FFFFFF"/>
        </w:rPr>
        <w:t xml:space="preserve"> –</w:t>
      </w:r>
      <w:r w:rsidRPr="00764742">
        <w:rPr>
          <w:shd w:val="clear" w:color="auto" w:fill="FFFFFF"/>
        </w:rPr>
        <w:t xml:space="preserve"> </w:t>
      </w:r>
      <w:r w:rsidR="0077694B" w:rsidRPr="00764742">
        <w:rPr>
          <w:shd w:val="clear" w:color="auto" w:fill="FFFFFF"/>
        </w:rPr>
        <w:t>źródła informacji pochodzące ze szkoły</w:t>
      </w:r>
      <w:r w:rsidRPr="00764742">
        <w:rPr>
          <w:shd w:val="clear" w:color="auto" w:fill="FFFFFF"/>
        </w:rPr>
        <w:t>;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r w:rsidRPr="00764742">
        <w:rPr>
          <w:b/>
          <w:shd w:val="clear" w:color="auto" w:fill="FFFFFF"/>
        </w:rPr>
        <w:lastRenderedPageBreak/>
        <w:t>ź</w:t>
      </w:r>
      <w:r w:rsidR="0077694B" w:rsidRPr="00764742">
        <w:rPr>
          <w:b/>
          <w:shd w:val="clear" w:color="auto" w:fill="FFFFFF"/>
        </w:rPr>
        <w:t>ródła twarde</w:t>
      </w:r>
      <w:r w:rsidR="0077694B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zasoby informacyjne już istniejące, choć niekoniecznie uświadomione i wykorzystywane</w:t>
      </w:r>
      <w:r w:rsidR="00B04613" w:rsidRPr="00764742">
        <w:rPr>
          <w:shd w:val="clear" w:color="auto" w:fill="FFFFFF"/>
        </w:rPr>
        <w:t>,</w:t>
      </w:r>
      <w:r w:rsidRPr="00764742">
        <w:rPr>
          <w:shd w:val="clear" w:color="auto" w:fill="FFFFFF"/>
        </w:rPr>
        <w:t xml:space="preserve"> </w:t>
      </w:r>
      <w:r w:rsidR="0077694B" w:rsidRPr="00764742">
        <w:rPr>
          <w:shd w:val="clear" w:color="auto" w:fill="FFFFFF"/>
        </w:rPr>
        <w:t>maj</w:t>
      </w:r>
      <w:r w:rsidR="008F0776" w:rsidRPr="00764742">
        <w:rPr>
          <w:shd w:val="clear" w:color="auto" w:fill="FFFFFF"/>
        </w:rPr>
        <w:t>ą</w:t>
      </w:r>
      <w:r w:rsidR="0077694B" w:rsidRPr="00764742">
        <w:rPr>
          <w:shd w:val="clear" w:color="auto" w:fill="FFFFFF"/>
        </w:rPr>
        <w:t xml:space="preserve"> zdecydowanie charakter ilościow</w:t>
      </w:r>
      <w:r w:rsidRPr="00764742">
        <w:rPr>
          <w:shd w:val="clear" w:color="auto" w:fill="FFFFFF"/>
        </w:rPr>
        <w:t>y</w:t>
      </w:r>
      <w:r w:rsidR="0077694B" w:rsidRPr="00764742">
        <w:rPr>
          <w:shd w:val="clear" w:color="auto" w:fill="FFFFFF"/>
        </w:rPr>
        <w:t>, d</w:t>
      </w:r>
      <w:r w:rsidR="0077694B" w:rsidRPr="00764742">
        <w:rPr>
          <w:shd w:val="clear" w:color="auto" w:fill="FFFFFF"/>
        </w:rPr>
        <w:t>o</w:t>
      </w:r>
      <w:r w:rsidR="0077694B" w:rsidRPr="00764742">
        <w:rPr>
          <w:shd w:val="clear" w:color="auto" w:fill="FFFFFF"/>
        </w:rPr>
        <w:t>starczają danych zobiektywizowanych</w:t>
      </w:r>
      <w:r w:rsidRPr="00764742">
        <w:rPr>
          <w:shd w:val="clear" w:color="auto" w:fill="FFFFFF"/>
        </w:rPr>
        <w:t>;</w:t>
      </w:r>
      <w:r w:rsidR="0077694B" w:rsidRPr="00764742">
        <w:rPr>
          <w:shd w:val="clear" w:color="auto" w:fill="FFFFFF"/>
        </w:rPr>
        <w:t xml:space="preserve"> </w:t>
      </w:r>
    </w:p>
    <w:p w:rsidR="0006390C" w:rsidRPr="00764742" w:rsidRDefault="00804890" w:rsidP="001735C1">
      <w:pPr>
        <w:pStyle w:val="Akapitzlist"/>
        <w:jc w:val="left"/>
        <w:rPr>
          <w:shd w:val="clear" w:color="auto" w:fill="FFFFFF"/>
        </w:rPr>
      </w:pPr>
      <w:r w:rsidRPr="00764742">
        <w:rPr>
          <w:b/>
          <w:shd w:val="clear" w:color="auto" w:fill="FFFFFF"/>
        </w:rPr>
        <w:t>ź</w:t>
      </w:r>
      <w:r w:rsidR="0077694B" w:rsidRPr="00764742">
        <w:rPr>
          <w:b/>
          <w:shd w:val="clear" w:color="auto" w:fill="FFFFFF"/>
        </w:rPr>
        <w:t>ródła miękkie</w:t>
      </w:r>
      <w:r w:rsidR="00C65413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mają charakter raczej jakościowy, choć nie tylko, dostarcz</w:t>
      </w:r>
      <w:r w:rsidR="0077694B" w:rsidRPr="00764742">
        <w:rPr>
          <w:shd w:val="clear" w:color="auto" w:fill="FFFFFF"/>
        </w:rPr>
        <w:t>a</w:t>
      </w:r>
      <w:r w:rsidR="0077694B" w:rsidRPr="00764742">
        <w:rPr>
          <w:shd w:val="clear" w:color="auto" w:fill="FFFFFF"/>
        </w:rPr>
        <w:t>ją danych subiektywnych, np. opinie ekspertów z danej dziedziny</w:t>
      </w:r>
      <w:r w:rsidR="00B04613" w:rsidRPr="00764742">
        <w:rPr>
          <w:shd w:val="clear" w:color="auto" w:fill="FFFFFF"/>
        </w:rPr>
        <w:t xml:space="preserve">; </w:t>
      </w:r>
      <w:r w:rsidR="0077694B" w:rsidRPr="00764742">
        <w:rPr>
          <w:shd w:val="clear" w:color="auto" w:fill="FFFFFF"/>
        </w:rPr>
        <w:t>także takie, które</w:t>
      </w:r>
      <w:r w:rsidR="00AF2F8C" w:rsidRPr="00764742">
        <w:rPr>
          <w:shd w:val="clear" w:color="auto" w:fill="FFFFFF"/>
        </w:rPr>
        <w:t xml:space="preserve"> </w:t>
      </w:r>
      <w:r w:rsidR="00B04613" w:rsidRPr="00764742">
        <w:rPr>
          <w:shd w:val="clear" w:color="auto" w:fill="FFFFFF"/>
        </w:rPr>
        <w:t xml:space="preserve">są </w:t>
      </w:r>
      <w:r w:rsidR="0077694B" w:rsidRPr="00764742">
        <w:rPr>
          <w:shd w:val="clear" w:color="auto" w:fill="FFFFFF"/>
        </w:rPr>
        <w:t xml:space="preserve">dopiero </w:t>
      </w:r>
      <w:r w:rsidR="00F120D9" w:rsidRPr="00764742">
        <w:rPr>
          <w:shd w:val="clear" w:color="auto" w:fill="FFFFFF"/>
        </w:rPr>
        <w:t>możliwe do</w:t>
      </w:r>
      <w:r w:rsidR="0077694B" w:rsidRPr="00764742">
        <w:rPr>
          <w:shd w:val="clear" w:color="auto" w:fill="FFFFFF"/>
        </w:rPr>
        <w:t xml:space="preserve"> stworz</w:t>
      </w:r>
      <w:r w:rsidR="00F120D9" w:rsidRPr="00764742">
        <w:rPr>
          <w:shd w:val="clear" w:color="auto" w:fill="FFFFFF"/>
        </w:rPr>
        <w:t>enia</w:t>
      </w:r>
      <w:r w:rsidR="0077694B" w:rsidRPr="00764742">
        <w:rPr>
          <w:shd w:val="clear" w:color="auto" w:fill="FFFFFF"/>
        </w:rPr>
        <w:t>/wywoł</w:t>
      </w:r>
      <w:r w:rsidR="00F120D9" w:rsidRPr="00764742">
        <w:rPr>
          <w:shd w:val="clear" w:color="auto" w:fill="FFFFFF"/>
        </w:rPr>
        <w:t>ania</w:t>
      </w:r>
      <w:r w:rsidR="00FE4D6E" w:rsidRPr="00764742">
        <w:rPr>
          <w:rStyle w:val="Odwoanieprzypisudolnego"/>
          <w:shd w:val="clear" w:color="auto" w:fill="FFFFFF"/>
        </w:rPr>
        <w:footnoteReference w:id="20"/>
      </w:r>
      <w:r w:rsidR="00B04613" w:rsidRPr="00764742">
        <w:rPr>
          <w:shd w:val="clear" w:color="auto" w:fill="FFFFFF"/>
        </w:rPr>
        <w:t>.</w:t>
      </w:r>
    </w:p>
    <w:p w:rsidR="0077694B" w:rsidRPr="00764742" w:rsidRDefault="002B3A55" w:rsidP="00A27C62">
      <w:pPr>
        <w:pStyle w:val="ore-tabela"/>
        <w:rPr>
          <w:rFonts w:eastAsia="Calibri"/>
        </w:rPr>
      </w:pPr>
      <w:r w:rsidRPr="00764742">
        <w:rPr>
          <w:rFonts w:eastAsia="Calibri"/>
          <w:b/>
        </w:rPr>
        <w:t xml:space="preserve">Tab. </w:t>
      </w:r>
      <w:r w:rsidR="004E0DA0" w:rsidRPr="00764742">
        <w:rPr>
          <w:rFonts w:eastAsia="Calibri"/>
          <w:b/>
        </w:rPr>
        <w:t>5</w:t>
      </w:r>
      <w:r w:rsidRPr="00764742">
        <w:rPr>
          <w:rFonts w:eastAsia="Calibri"/>
          <w:b/>
        </w:rPr>
        <w:t>.</w:t>
      </w:r>
      <w:r w:rsidRPr="00764742">
        <w:rPr>
          <w:rFonts w:eastAsia="Calibri"/>
        </w:rPr>
        <w:t xml:space="preserve"> </w:t>
      </w:r>
      <w:r w:rsidR="0077694B" w:rsidRPr="00764742">
        <w:rPr>
          <w:rFonts w:eastAsia="Calibri"/>
        </w:rPr>
        <w:t xml:space="preserve">Przykłady źródeł służących zdiagnozowaniu kompetencji porozumiewania się </w:t>
      </w:r>
      <w:r w:rsidR="00B04613" w:rsidRPr="00764742">
        <w:rPr>
          <w:rFonts w:eastAsia="Calibri"/>
        </w:rPr>
        <w:t>w </w:t>
      </w:r>
      <w:r w:rsidR="0077694B" w:rsidRPr="00764742">
        <w:rPr>
          <w:rFonts w:eastAsia="Calibri"/>
        </w:rPr>
        <w:t>język</w:t>
      </w:r>
      <w:r w:rsidR="008F0776" w:rsidRPr="00764742">
        <w:rPr>
          <w:rFonts w:eastAsia="Calibri"/>
        </w:rPr>
        <w:t>ach</w:t>
      </w:r>
      <w:r w:rsidR="0077694B" w:rsidRPr="00764742">
        <w:rPr>
          <w:rFonts w:eastAsia="Calibri"/>
        </w:rPr>
        <w:t xml:space="preserve"> obcy</w:t>
      </w:r>
      <w:r w:rsidR="008F0776" w:rsidRPr="00764742">
        <w:rPr>
          <w:rFonts w:eastAsia="Calibri"/>
        </w:rPr>
        <w:t>ch</w:t>
      </w:r>
      <w:r w:rsidR="0077694B" w:rsidRPr="00764742">
        <w:rPr>
          <w:rFonts w:eastAsia="Calibri"/>
        </w:rPr>
        <w:t xml:space="preserve"> w szkole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77694B" w:rsidRPr="00764742" w:rsidTr="001735C1">
        <w:tc>
          <w:tcPr>
            <w:tcW w:w="4536" w:type="dxa"/>
            <w:vAlign w:val="center"/>
          </w:tcPr>
          <w:p w:rsidR="0077694B" w:rsidRPr="00764742" w:rsidRDefault="0077694B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zewnętrzne twarde</w:t>
            </w:r>
          </w:p>
        </w:tc>
        <w:tc>
          <w:tcPr>
            <w:tcW w:w="4536" w:type="dxa"/>
            <w:vAlign w:val="center"/>
          </w:tcPr>
          <w:p w:rsidR="0077694B" w:rsidRPr="00764742" w:rsidRDefault="0077694B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wewnętrzne twarde</w:t>
            </w:r>
          </w:p>
        </w:tc>
      </w:tr>
      <w:tr w:rsidR="0077694B" w:rsidRPr="00764742" w:rsidTr="001735C1">
        <w:trPr>
          <w:trHeight w:val="1262"/>
        </w:trPr>
        <w:tc>
          <w:tcPr>
            <w:tcW w:w="4536" w:type="dxa"/>
          </w:tcPr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raport z ewaluacji zewnętrznej </w:t>
            </w:r>
            <w:r w:rsidR="00B04613" w:rsidRPr="00764742">
              <w:rPr>
                <w:sz w:val="22"/>
                <w:szCs w:val="22"/>
              </w:rPr>
              <w:t>dotyczący</w:t>
            </w:r>
            <w:r w:rsidRPr="00764742">
              <w:rPr>
                <w:sz w:val="22"/>
                <w:szCs w:val="22"/>
              </w:rPr>
              <w:t xml:space="preserve"> postaw uczniów, współpracy nauczycieli </w:t>
            </w:r>
            <w:r w:rsidR="00B04613" w:rsidRPr="00764742">
              <w:rPr>
                <w:sz w:val="22"/>
                <w:szCs w:val="22"/>
              </w:rPr>
              <w:t xml:space="preserve">i </w:t>
            </w:r>
            <w:r w:rsidRPr="00764742">
              <w:rPr>
                <w:sz w:val="22"/>
                <w:szCs w:val="22"/>
              </w:rPr>
              <w:t>pracy zgodnej z</w:t>
            </w:r>
            <w:r w:rsidR="008F0A81">
              <w:rPr>
                <w:sz w:val="22"/>
                <w:szCs w:val="22"/>
              </w:rPr>
              <w:t> </w:t>
            </w:r>
            <w:r w:rsidR="00B04613" w:rsidRPr="00764742">
              <w:rPr>
                <w:sz w:val="22"/>
                <w:szCs w:val="22"/>
              </w:rPr>
              <w:t>p</w:t>
            </w:r>
            <w:r w:rsidRPr="00764742">
              <w:rPr>
                <w:sz w:val="22"/>
                <w:szCs w:val="22"/>
              </w:rPr>
              <w:t>odstawami programowymi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wyniki egzaminów zewnętrznych, </w:t>
            </w:r>
            <w:r w:rsidR="00B04613" w:rsidRPr="00764742">
              <w:rPr>
                <w:sz w:val="22"/>
                <w:szCs w:val="22"/>
              </w:rPr>
              <w:t>w </w:t>
            </w:r>
            <w:r w:rsidRPr="00764742">
              <w:rPr>
                <w:sz w:val="22"/>
                <w:szCs w:val="22"/>
              </w:rPr>
              <w:t>szczególności z językach obcych</w:t>
            </w:r>
            <w:r w:rsidR="00B04613" w:rsidRPr="00764742">
              <w:rPr>
                <w:sz w:val="22"/>
                <w:szCs w:val="22"/>
              </w:rPr>
              <w:t>;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sprawozdania </w:t>
            </w:r>
            <w:r w:rsidR="00B04613" w:rsidRPr="00764742">
              <w:rPr>
                <w:sz w:val="22"/>
                <w:szCs w:val="22"/>
              </w:rPr>
              <w:t xml:space="preserve">z </w:t>
            </w:r>
            <w:r w:rsidRPr="00764742">
              <w:rPr>
                <w:sz w:val="22"/>
                <w:szCs w:val="22"/>
              </w:rPr>
              <w:t xml:space="preserve">konkursów </w:t>
            </w:r>
            <w:r w:rsidR="00B04613" w:rsidRPr="00764742">
              <w:rPr>
                <w:sz w:val="22"/>
                <w:szCs w:val="22"/>
              </w:rPr>
              <w:t xml:space="preserve">oraz </w:t>
            </w:r>
            <w:r w:rsidRPr="00764742">
              <w:rPr>
                <w:sz w:val="22"/>
                <w:szCs w:val="22"/>
              </w:rPr>
              <w:t>olimpiad języków obcych i innych przedmiotów rozwijających kompetencję porozumiewania się w językach obcych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wyniki kontroli organu nadzorującego </w:t>
            </w:r>
            <w:r w:rsidR="00B04613" w:rsidRPr="00764742">
              <w:rPr>
                <w:sz w:val="22"/>
                <w:szCs w:val="22"/>
              </w:rPr>
              <w:t>w </w:t>
            </w:r>
            <w:r w:rsidRPr="00764742">
              <w:rPr>
                <w:sz w:val="22"/>
                <w:szCs w:val="22"/>
              </w:rPr>
              <w:t xml:space="preserve">obszarach wyposażenia pracowni językowych, realizacji zajęć pozalekcyjnych powiązanych </w:t>
            </w:r>
            <w:r w:rsidR="00B04613" w:rsidRPr="00764742">
              <w:rPr>
                <w:sz w:val="22"/>
                <w:szCs w:val="22"/>
              </w:rPr>
              <w:t>z </w:t>
            </w:r>
            <w:r w:rsidRPr="00764742">
              <w:rPr>
                <w:sz w:val="22"/>
                <w:szCs w:val="22"/>
              </w:rPr>
              <w:t>rozwijaniem kompetencji porozumiewania się w językach obcych, zatrudnienia i kwalifikacji nauczycieli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FE4D6E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wyniki konkursów przedmiotowych</w:t>
            </w:r>
            <w:r w:rsidR="00B04613" w:rsidRPr="00764742"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raport z ewaluacji wewnętrznej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FE4D6E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wewnątrzszkolne analizy wyników oceniania zewnętrznego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protokoły zebrań zespołów przedmiotowych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protokoły zebrań rady pedagogicznej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8F0776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dokumentacja pedagoga/psychologa szkoły</w:t>
            </w:r>
            <w:r w:rsidR="00B04613" w:rsidRPr="00764742">
              <w:rPr>
                <w:sz w:val="22"/>
                <w:szCs w:val="22"/>
              </w:rPr>
              <w:t xml:space="preserve">; </w:t>
            </w:r>
          </w:p>
          <w:p w:rsidR="009C2E6F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sprawdziany, testy, wyniki egzaminów próbnych</w:t>
            </w:r>
            <w:r w:rsidR="00B04613" w:rsidRPr="00764742">
              <w:rPr>
                <w:sz w:val="22"/>
                <w:szCs w:val="22"/>
              </w:rPr>
              <w:t xml:space="preserve">; </w:t>
            </w:r>
          </w:p>
          <w:p w:rsidR="00AA25F4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frekwencja na lekcjach językowych </w:t>
            </w:r>
            <w:r w:rsidR="00B04613" w:rsidRPr="00764742">
              <w:rPr>
                <w:sz w:val="22"/>
                <w:szCs w:val="22"/>
              </w:rPr>
              <w:t>i </w:t>
            </w:r>
            <w:r w:rsidRPr="00764742">
              <w:rPr>
                <w:sz w:val="22"/>
                <w:szCs w:val="22"/>
              </w:rPr>
              <w:t>dodatkowych zajęciach językowych</w:t>
            </w:r>
            <w:r w:rsidR="00B04613" w:rsidRPr="00764742">
              <w:rPr>
                <w:sz w:val="22"/>
                <w:szCs w:val="22"/>
              </w:rPr>
              <w:t>.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dokumentacja nadzoru pedagogicznego sprawowanego przez dyrekcję szkoły (obserwacje pracy nauczycieli języków obcych</w:t>
            </w:r>
            <w:r w:rsidR="00F34640" w:rsidRPr="00764742">
              <w:rPr>
                <w:sz w:val="22"/>
                <w:szCs w:val="22"/>
              </w:rPr>
              <w:t xml:space="preserve"> oraz</w:t>
            </w:r>
            <w:r w:rsidRPr="00764742">
              <w:rPr>
                <w:sz w:val="22"/>
                <w:szCs w:val="22"/>
              </w:rPr>
              <w:t xml:space="preserve"> nauczycieli innych przedmiotów w obszarach powiązanych z rozwijaniem kompetencji porozumiewania się w językach obcych</w:t>
            </w:r>
            <w:r w:rsidR="00F34640" w:rsidRPr="00764742">
              <w:rPr>
                <w:sz w:val="22"/>
                <w:szCs w:val="22"/>
              </w:rPr>
              <w:t>)</w:t>
            </w:r>
            <w:r w:rsidRPr="00764742">
              <w:rPr>
                <w:sz w:val="22"/>
                <w:szCs w:val="22"/>
              </w:rPr>
              <w:t>.</w:t>
            </w:r>
          </w:p>
        </w:tc>
      </w:tr>
      <w:tr w:rsidR="001735C1" w:rsidRPr="00764742" w:rsidTr="001735C1">
        <w:tc>
          <w:tcPr>
            <w:tcW w:w="4536" w:type="dxa"/>
            <w:vAlign w:val="center"/>
          </w:tcPr>
          <w:p w:rsidR="001735C1" w:rsidRPr="00764742" w:rsidRDefault="001735C1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zewnętrzne miękkie</w:t>
            </w:r>
          </w:p>
        </w:tc>
        <w:tc>
          <w:tcPr>
            <w:tcW w:w="4536" w:type="dxa"/>
            <w:vAlign w:val="center"/>
          </w:tcPr>
          <w:p w:rsidR="001735C1" w:rsidRPr="00764742" w:rsidRDefault="001735C1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wewnętrzne miękkie</w:t>
            </w:r>
          </w:p>
        </w:tc>
      </w:tr>
      <w:tr w:rsidR="0077694B" w:rsidRPr="00764742" w:rsidTr="001735C1">
        <w:tc>
          <w:tcPr>
            <w:tcW w:w="4536" w:type="dxa"/>
          </w:tcPr>
          <w:p w:rsidR="009C2E6F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opinie doradców metodycznych, informacje dostarczane przez organizacje społeczne</w:t>
            </w:r>
            <w:r w:rsidR="005111CB" w:rsidRPr="00764742">
              <w:rPr>
                <w:sz w:val="22"/>
                <w:szCs w:val="22"/>
              </w:rPr>
              <w:t xml:space="preserve">; </w:t>
            </w:r>
          </w:p>
          <w:p w:rsidR="00AA25F4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relacje z wizyt studyjnych</w:t>
            </w:r>
            <w:r w:rsidR="005111CB" w:rsidRPr="00764742">
              <w:rPr>
                <w:sz w:val="22"/>
                <w:szCs w:val="22"/>
              </w:rPr>
              <w:t>.</w:t>
            </w:r>
            <w:r w:rsidRPr="00764742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77694B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strona internetowa szkoły</w:t>
            </w:r>
            <w:r w:rsidR="005111CB" w:rsidRPr="00764742">
              <w:rPr>
                <w:sz w:val="22"/>
                <w:szCs w:val="22"/>
              </w:rPr>
              <w:t>;</w:t>
            </w:r>
          </w:p>
          <w:p w:rsidR="0077694B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fora dyskusyjne, szkolna prasa młodzieżowa, opinie środowiskowe, blogi, gazetki szkolne</w:t>
            </w:r>
            <w:r w:rsidR="005111CB" w:rsidRPr="00764742">
              <w:rPr>
                <w:sz w:val="22"/>
                <w:szCs w:val="22"/>
              </w:rPr>
              <w:t>;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AA25F4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docierające do szkoły informacje zwrotne od rodziców i uczniów</w:t>
            </w:r>
            <w:r w:rsidR="005111CB" w:rsidRPr="00764742">
              <w:rPr>
                <w:sz w:val="22"/>
                <w:szCs w:val="22"/>
              </w:rPr>
              <w:t>.</w:t>
            </w:r>
          </w:p>
        </w:tc>
      </w:tr>
    </w:tbl>
    <w:p w:rsidR="002B3A55" w:rsidRPr="00764742" w:rsidRDefault="002B3A55" w:rsidP="002B3A55">
      <w:pPr>
        <w:spacing w:after="360" w:line="240" w:lineRule="auto"/>
        <w:ind w:firstLine="0"/>
        <w:jc w:val="left"/>
        <w:rPr>
          <w:rFonts w:cs="Arial"/>
          <w:szCs w:val="24"/>
        </w:rPr>
      </w:pPr>
      <w:r w:rsidRPr="00764742">
        <w:rPr>
          <w:rFonts w:cs="Arial"/>
          <w:sz w:val="20"/>
          <w:szCs w:val="20"/>
        </w:rPr>
        <w:t xml:space="preserve">Źródło: </w:t>
      </w:r>
      <w:r w:rsidR="0083055F" w:rsidRPr="00764742">
        <w:rPr>
          <w:rFonts w:cs="Arial"/>
          <w:sz w:val="20"/>
          <w:szCs w:val="20"/>
        </w:rPr>
        <w:t>Oprac. n</w:t>
      </w:r>
      <w:r w:rsidRPr="00764742">
        <w:rPr>
          <w:rFonts w:cs="Arial"/>
          <w:sz w:val="20"/>
          <w:szCs w:val="20"/>
        </w:rPr>
        <w:t>a podstawie</w:t>
      </w:r>
      <w:r w:rsidR="0083055F" w:rsidRPr="00764742">
        <w:rPr>
          <w:rFonts w:cs="Arial"/>
          <w:sz w:val="20"/>
          <w:szCs w:val="20"/>
        </w:rPr>
        <w:t>:</w:t>
      </w:r>
      <w:r w:rsidRPr="00764742">
        <w:rPr>
          <w:rFonts w:cs="Arial"/>
          <w:szCs w:val="24"/>
        </w:rPr>
        <w:t xml:space="preserve"> </w:t>
      </w:r>
      <w:r w:rsidR="0083055F" w:rsidRPr="00764742">
        <w:rPr>
          <w:rFonts w:cs="Arial"/>
          <w:sz w:val="20"/>
          <w:szCs w:val="20"/>
        </w:rPr>
        <w:t>Ośrodek Rozwoju Edukacji,</w:t>
      </w:r>
      <w:r w:rsidR="00C073F2" w:rsidRPr="00764742">
        <w:rPr>
          <w:rFonts w:cs="Arial"/>
          <w:sz w:val="20"/>
          <w:szCs w:val="20"/>
        </w:rPr>
        <w:t xml:space="preserve"> </w:t>
      </w:r>
      <w:hyperlink r:id="rId19" w:history="1">
        <w:r w:rsidRPr="00764742">
          <w:rPr>
            <w:rStyle w:val="Hipercze"/>
            <w:rFonts w:cs="Arial"/>
            <w:i/>
            <w:color w:val="auto"/>
            <w:sz w:val="20"/>
            <w:szCs w:val="20"/>
          </w:rPr>
          <w:t>Jak wspomagać pracę szkoły? Poradnik dla pracowników instytucji systemu wspomagania</w:t>
        </w:r>
        <w:r w:rsidRPr="00764742">
          <w:rPr>
            <w:rStyle w:val="Hipercze"/>
            <w:rFonts w:cs="Arial"/>
            <w:color w:val="auto"/>
            <w:sz w:val="20"/>
            <w:szCs w:val="20"/>
          </w:rPr>
          <w:t xml:space="preserve">, z. 2, </w:t>
        </w:r>
        <w:r w:rsidRPr="00764742">
          <w:rPr>
            <w:rStyle w:val="Hipercze"/>
            <w:rFonts w:cs="Arial"/>
            <w:i/>
            <w:color w:val="auto"/>
            <w:sz w:val="20"/>
            <w:szCs w:val="20"/>
          </w:rPr>
          <w:t>Diagnoza pracy szkoły</w:t>
        </w:r>
      </w:hyperlink>
      <w:r w:rsidRPr="00764742">
        <w:rPr>
          <w:rFonts w:cs="Arial"/>
          <w:sz w:val="20"/>
          <w:szCs w:val="20"/>
        </w:rPr>
        <w:t>, Wa</w:t>
      </w:r>
      <w:r w:rsidR="00BB7267">
        <w:rPr>
          <w:rFonts w:cs="Arial"/>
          <w:sz w:val="20"/>
          <w:szCs w:val="20"/>
        </w:rPr>
        <w:t>rszawa 2015</w:t>
      </w:r>
    </w:p>
    <w:p w:rsidR="004E0DA0" w:rsidRPr="00764742" w:rsidRDefault="004E0DA0" w:rsidP="004E0DA0">
      <w:pPr>
        <w:pStyle w:val="Nagwek4"/>
      </w:pPr>
      <w:r w:rsidRPr="00764742">
        <w:lastRenderedPageBreak/>
        <w:t>Przykład zastosowania mapy źródeł</w:t>
      </w:r>
    </w:p>
    <w:p w:rsidR="00476AC3" w:rsidRPr="00764742" w:rsidRDefault="00476AC3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Oto</w:t>
      </w:r>
      <w:r w:rsidR="0077694B" w:rsidRPr="00764742">
        <w:rPr>
          <w:rFonts w:cs="Arial"/>
          <w:szCs w:val="24"/>
        </w:rPr>
        <w:t xml:space="preserve"> przykład zadania do wykorzystania w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pracy z osobami przygotowującymi się do</w:t>
      </w:r>
      <w:r w:rsidR="00BB7267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>pełnienia roli osoby wspomagającej szkołę w rozwoju kompetencji porozumiew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nia się w językach obcych. Zadanie dla uczestników szkolenia zostało opracowane na bazie metody stacji</w:t>
      </w:r>
      <w:r w:rsidR="0077694B" w:rsidRPr="00764742">
        <w:rPr>
          <w:rFonts w:cs="Arial"/>
          <w:szCs w:val="24"/>
          <w:vertAlign w:val="superscript"/>
        </w:rPr>
        <w:footnoteReference w:id="21"/>
      </w:r>
      <w:r w:rsidR="0077694B" w:rsidRPr="00764742">
        <w:rPr>
          <w:rFonts w:cs="Arial"/>
          <w:szCs w:val="24"/>
        </w:rPr>
        <w:t>.</w:t>
      </w:r>
    </w:p>
    <w:p w:rsidR="0077694B" w:rsidRPr="00764742" w:rsidRDefault="0077694B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Prowadzący przygotowuje kilka stanowisk zwanych stacjami. Na każdej stacji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mieszcza inne źródło informacji na temat kompetencji porozumiewanie się w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kach obcych w szkole. Do każdego źródła może dodatkowo przygotować zadania bądź pytania związane z danym źródłem informacji. </w:t>
      </w:r>
      <w:r w:rsidR="00B1343C" w:rsidRPr="00764742">
        <w:rPr>
          <w:rFonts w:cs="Arial"/>
          <w:szCs w:val="24"/>
        </w:rPr>
        <w:t xml:space="preserve">Poza tym </w:t>
      </w:r>
      <w:r w:rsidRPr="00764742">
        <w:rPr>
          <w:rFonts w:cs="Arial"/>
          <w:szCs w:val="24"/>
        </w:rPr>
        <w:t>uczestnicy musz</w:t>
      </w:r>
      <w:r w:rsidR="00476AC3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pełnić kartę pracy</w:t>
      </w:r>
      <w:r w:rsidR="00476AC3" w:rsidRPr="00764742">
        <w:rPr>
          <w:rFonts w:cs="Arial"/>
          <w:szCs w:val="24"/>
        </w:rPr>
        <w:t xml:space="preserve">, w której opiszą swoją </w:t>
      </w:r>
      <w:r w:rsidRPr="00764742">
        <w:rPr>
          <w:rFonts w:cs="Arial"/>
          <w:szCs w:val="24"/>
        </w:rPr>
        <w:t>pracę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materiałami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refleksję na temat sposobu ich wykorzystania.</w:t>
      </w:r>
    </w:p>
    <w:tbl>
      <w:tblPr>
        <w:tblStyle w:val="Tabela-Siatka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77"/>
        <w:gridCol w:w="1255"/>
        <w:gridCol w:w="1617"/>
        <w:gridCol w:w="1538"/>
        <w:gridCol w:w="2002"/>
        <w:gridCol w:w="1791"/>
      </w:tblGrid>
      <w:tr w:rsidR="0077694B" w:rsidRPr="00764742" w:rsidTr="00FA7DCC">
        <w:trPr>
          <w:trHeight w:val="1474"/>
        </w:trPr>
        <w:tc>
          <w:tcPr>
            <w:tcW w:w="977" w:type="dxa"/>
            <w:vAlign w:val="center"/>
          </w:tcPr>
          <w:p w:rsidR="0077694B" w:rsidRPr="00764742" w:rsidRDefault="0077694B" w:rsidP="00FA7DC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Numer stacji</w:t>
            </w:r>
          </w:p>
        </w:tc>
        <w:tc>
          <w:tcPr>
            <w:tcW w:w="1255" w:type="dxa"/>
            <w:vAlign w:val="center"/>
          </w:tcPr>
          <w:p w:rsidR="0077694B" w:rsidRPr="00764742" w:rsidRDefault="0077694B" w:rsidP="00FA7DC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Nazwa </w:t>
            </w:r>
            <w:r w:rsidR="00FA7DCC" w:rsidRPr="00764742">
              <w:rPr>
                <w:rFonts w:cs="Arial"/>
                <w:b/>
              </w:rPr>
              <w:t>źródła</w:t>
            </w:r>
          </w:p>
        </w:tc>
        <w:tc>
          <w:tcPr>
            <w:tcW w:w="1617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Typ</w:t>
            </w:r>
            <w:r w:rsidR="00FA7DCC" w:rsidRPr="00764742">
              <w:rPr>
                <w:rFonts w:cs="Arial"/>
                <w:b/>
              </w:rPr>
              <w:t xml:space="preserve"> ź</w:t>
            </w:r>
            <w:r w:rsidRPr="00764742">
              <w:rPr>
                <w:rFonts w:cs="Arial"/>
                <w:b/>
              </w:rPr>
              <w:t>ródła</w:t>
            </w:r>
            <w:r w:rsidR="00FA7DCC" w:rsidRPr="00764742">
              <w:rPr>
                <w:rFonts w:cs="Arial"/>
                <w:b/>
              </w:rPr>
              <w:t xml:space="preserve"> z</w:t>
            </w:r>
            <w:r w:rsidRPr="00764742">
              <w:rPr>
                <w:rFonts w:cs="Arial"/>
                <w:b/>
              </w:rPr>
              <w:t>ewnętrzne</w:t>
            </w:r>
            <w:r w:rsidR="00B1343C" w:rsidRPr="00764742">
              <w:rPr>
                <w:rFonts w:cs="Arial"/>
                <w:b/>
              </w:rPr>
              <w:br/>
            </w:r>
            <w:r w:rsidR="00FA7DCC" w:rsidRPr="00764742">
              <w:rPr>
                <w:rFonts w:cs="Arial"/>
                <w:b/>
              </w:rPr>
              <w:t>/w</w:t>
            </w:r>
            <w:r w:rsidRPr="00764742">
              <w:rPr>
                <w:rFonts w:cs="Arial"/>
                <w:b/>
              </w:rPr>
              <w:t>ewnętrzne</w:t>
            </w:r>
          </w:p>
        </w:tc>
        <w:tc>
          <w:tcPr>
            <w:tcW w:w="1538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Jakich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informacji dostarcza?</w:t>
            </w:r>
          </w:p>
        </w:tc>
        <w:tc>
          <w:tcPr>
            <w:tcW w:w="2002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Jakie narzędzie</w:t>
            </w:r>
            <w:r w:rsidR="00AF2F8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badawcze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można</w:t>
            </w:r>
            <w:r w:rsidR="00FA7DC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do ni</w:t>
            </w:r>
            <w:r w:rsidRPr="00764742">
              <w:rPr>
                <w:rFonts w:cs="Arial"/>
                <w:b/>
              </w:rPr>
              <w:t>e</w:t>
            </w:r>
            <w:r w:rsidRPr="00764742">
              <w:rPr>
                <w:rFonts w:cs="Arial"/>
                <w:b/>
              </w:rPr>
              <w:t>go</w:t>
            </w:r>
            <w:r w:rsidR="00FA7DC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opracować?</w:t>
            </w:r>
          </w:p>
        </w:tc>
        <w:tc>
          <w:tcPr>
            <w:tcW w:w="1791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W</w:t>
            </w:r>
            <w:r w:rsidR="00AF2F8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jakim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kontekście można je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wykorzystać?</w:t>
            </w:r>
          </w:p>
        </w:tc>
      </w:tr>
      <w:tr w:rsidR="0077694B" w:rsidRPr="00764742" w:rsidTr="00FA7DCC">
        <w:tc>
          <w:tcPr>
            <w:tcW w:w="97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1.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7694B" w:rsidRPr="00764742" w:rsidTr="00FA7DCC">
        <w:trPr>
          <w:trHeight w:val="1036"/>
        </w:trPr>
        <w:tc>
          <w:tcPr>
            <w:tcW w:w="977" w:type="dxa"/>
          </w:tcPr>
          <w:p w:rsidR="0077694B" w:rsidRPr="00764742" w:rsidRDefault="00FA7DCC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...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7694B" w:rsidRPr="00764742" w:rsidTr="00FA7DCC">
        <w:tc>
          <w:tcPr>
            <w:tcW w:w="977" w:type="dxa"/>
          </w:tcPr>
          <w:p w:rsidR="0077694B" w:rsidRPr="00764742" w:rsidRDefault="00FA7DCC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5</w:t>
            </w:r>
            <w:r w:rsidR="0077694B" w:rsidRPr="00764742">
              <w:rPr>
                <w:rFonts w:cs="Arial"/>
                <w:szCs w:val="24"/>
              </w:rPr>
              <w:t>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77694B" w:rsidRPr="00764742" w:rsidRDefault="00E5011C" w:rsidP="00FA7DCC">
      <w:pPr>
        <w:pStyle w:val="Nagwek2"/>
        <w:rPr>
          <w:rFonts w:eastAsia="Calibri"/>
          <w:lang w:val="pl-PL"/>
        </w:rPr>
      </w:pPr>
      <w:bookmarkStart w:id="50" w:name="_Toc476580075"/>
      <w:bookmarkStart w:id="51" w:name="_Toc485243229"/>
      <w:r w:rsidRPr="00764742">
        <w:rPr>
          <w:rFonts w:eastAsia="Calibri"/>
          <w:lang w:val="pl-PL"/>
        </w:rPr>
        <w:lastRenderedPageBreak/>
        <w:t>1.7</w:t>
      </w:r>
      <w:r w:rsidR="00171CDB" w:rsidRPr="00764742">
        <w:rPr>
          <w:rFonts w:eastAsia="Calibri"/>
          <w:lang w:val="pl-PL"/>
        </w:rPr>
        <w:t>.</w:t>
      </w:r>
      <w:r w:rsidR="0077694B" w:rsidRPr="00764742">
        <w:rPr>
          <w:rFonts w:eastAsia="Calibri"/>
          <w:lang w:val="pl-PL"/>
        </w:rPr>
        <w:t xml:space="preserve"> Narzędzia diagnozy do wykorzystania w pracy</w:t>
      </w:r>
      <w:r w:rsidR="00D64431" w:rsidRPr="00764742">
        <w:rPr>
          <w:rFonts w:eastAsia="Calibri"/>
          <w:lang w:val="pl-PL"/>
        </w:rPr>
        <w:br/>
      </w:r>
      <w:r w:rsidR="0077694B" w:rsidRPr="00764742">
        <w:rPr>
          <w:rFonts w:eastAsia="Calibri"/>
          <w:lang w:val="pl-PL"/>
        </w:rPr>
        <w:t>z dyrekcją szkoły</w:t>
      </w:r>
      <w:bookmarkEnd w:id="50"/>
      <w:bookmarkEnd w:id="51"/>
    </w:p>
    <w:p w:rsidR="0077694B" w:rsidRPr="00764742" w:rsidRDefault="0077694B" w:rsidP="00FA7DCC">
      <w:pPr>
        <w:pStyle w:val="Nagwek3"/>
        <w:rPr>
          <w:lang w:val="pl-PL"/>
        </w:rPr>
      </w:pPr>
      <w:bookmarkStart w:id="52" w:name="_Toc476580076"/>
      <w:bookmarkStart w:id="53" w:name="_Toc485243230"/>
      <w:r w:rsidRPr="00764742">
        <w:rPr>
          <w:lang w:val="pl-PL"/>
        </w:rPr>
        <w:t>Kwestionariusz rozmowy z dyrektorem szkoły</w:t>
      </w:r>
      <w:r w:rsidR="00AF2F8C" w:rsidRPr="00764742">
        <w:rPr>
          <w:lang w:val="pl-PL"/>
        </w:rPr>
        <w:t xml:space="preserve"> </w:t>
      </w:r>
      <w:r w:rsidR="00D64431" w:rsidRPr="00764742">
        <w:rPr>
          <w:lang w:val="pl-PL"/>
        </w:rPr>
        <w:t>z</w:t>
      </w:r>
      <w:r w:rsidRPr="00764742">
        <w:rPr>
          <w:lang w:val="pl-PL"/>
        </w:rPr>
        <w:t xml:space="preserve">budowany </w:t>
      </w:r>
      <w:r w:rsidR="00D64431" w:rsidRPr="00764742">
        <w:rPr>
          <w:lang w:val="pl-PL"/>
        </w:rPr>
        <w:t>na bazie</w:t>
      </w:r>
      <w:r w:rsidR="00E5011C" w:rsidRPr="00764742">
        <w:rPr>
          <w:lang w:val="pl-PL"/>
        </w:rPr>
        <w:t xml:space="preserve"> model</w:t>
      </w:r>
      <w:r w:rsidR="00D64431" w:rsidRPr="00764742">
        <w:rPr>
          <w:lang w:val="pl-PL"/>
        </w:rPr>
        <w:t>u</w:t>
      </w:r>
      <w:r w:rsidR="00E5011C" w:rsidRPr="00764742">
        <w:rPr>
          <w:lang w:val="pl-PL"/>
        </w:rPr>
        <w:t xml:space="preserve"> GROW</w:t>
      </w:r>
      <w:bookmarkEnd w:id="52"/>
      <w:bookmarkEnd w:id="53"/>
    </w:p>
    <w:p w:rsidR="00B13D40" w:rsidRPr="00764742" w:rsidRDefault="00565BDF" w:rsidP="00CC24A3">
      <w:pPr>
        <w:pStyle w:val="NormalnyWeb"/>
        <w:ind w:firstLine="0"/>
        <w:jc w:val="left"/>
        <w:rPr>
          <w:rFonts w:ascii="Arial" w:hAnsi="Arial" w:cs="Arial"/>
        </w:rPr>
      </w:pPr>
      <w:r w:rsidRPr="00764742">
        <w:rPr>
          <w:rFonts w:ascii="Arial" w:hAnsi="Arial" w:cs="Arial"/>
        </w:rPr>
        <w:t>Model GROW to proste i</w:t>
      </w:r>
      <w:r w:rsidR="00CC24A3" w:rsidRPr="00764742">
        <w:rPr>
          <w:rFonts w:ascii="Arial" w:hAnsi="Arial" w:cs="Arial"/>
        </w:rPr>
        <w:t xml:space="preserve"> </w:t>
      </w:r>
      <w:r w:rsidRPr="00764742">
        <w:rPr>
          <w:rFonts w:ascii="Arial" w:hAnsi="Arial" w:cs="Arial"/>
        </w:rPr>
        <w:t>kompleksowe narzędzie do wyznaczania celu i drogi do j</w:t>
      </w:r>
      <w:r w:rsidRPr="00764742">
        <w:rPr>
          <w:rFonts w:ascii="Arial" w:hAnsi="Arial" w:cs="Arial"/>
        </w:rPr>
        <w:t>e</w:t>
      </w:r>
      <w:r w:rsidRPr="00764742">
        <w:rPr>
          <w:rFonts w:ascii="Arial" w:hAnsi="Arial" w:cs="Arial"/>
        </w:rPr>
        <w:t xml:space="preserve">go osiągnięcia. </w:t>
      </w:r>
      <w:r w:rsidR="00B13D40" w:rsidRPr="00764742">
        <w:rPr>
          <w:rFonts w:ascii="Arial" w:hAnsi="Arial" w:cs="Arial"/>
        </w:rPr>
        <w:t>Nazwa</w:t>
      </w:r>
      <w:r w:rsidR="00BF1362" w:rsidRPr="00764742">
        <w:rPr>
          <w:rFonts w:ascii="Arial" w:hAnsi="Arial" w:cs="Arial"/>
        </w:rPr>
        <w:t xml:space="preserve"> GROW </w:t>
      </w:r>
      <w:r w:rsidRPr="00764742">
        <w:rPr>
          <w:rFonts w:ascii="Arial" w:hAnsi="Arial" w:cs="Arial"/>
        </w:rPr>
        <w:t>jest</w:t>
      </w:r>
      <w:r w:rsidR="00B13D40" w:rsidRPr="00764742">
        <w:rPr>
          <w:rFonts w:ascii="Arial" w:hAnsi="Arial" w:cs="Arial"/>
        </w:rPr>
        <w:t xml:space="preserve"> akronim</w:t>
      </w:r>
      <w:r w:rsidRPr="00764742">
        <w:rPr>
          <w:rFonts w:ascii="Arial" w:hAnsi="Arial" w:cs="Arial"/>
        </w:rPr>
        <w:t>em</w:t>
      </w:r>
      <w:r w:rsidR="00B13D40" w:rsidRPr="00764742">
        <w:rPr>
          <w:rFonts w:ascii="Arial" w:hAnsi="Arial" w:cs="Arial"/>
        </w:rPr>
        <w:t xml:space="preserve">, który można przetłumaczyć jako </w:t>
      </w:r>
      <w:r w:rsidRPr="00764742">
        <w:rPr>
          <w:rFonts w:ascii="Arial" w:hAnsi="Arial" w:cs="Arial"/>
        </w:rPr>
        <w:t>„</w:t>
      </w:r>
      <w:r w:rsidR="00B13D40" w:rsidRPr="00764742">
        <w:rPr>
          <w:rFonts w:ascii="Arial" w:hAnsi="Arial" w:cs="Arial"/>
        </w:rPr>
        <w:t>r</w:t>
      </w:r>
      <w:r w:rsidR="00B13D40" w:rsidRPr="00764742">
        <w:rPr>
          <w:rFonts w:ascii="Arial" w:hAnsi="Arial" w:cs="Arial"/>
        </w:rPr>
        <w:t>o</w:t>
      </w:r>
      <w:r w:rsidR="00B13D40" w:rsidRPr="00764742">
        <w:rPr>
          <w:rFonts w:ascii="Arial" w:hAnsi="Arial" w:cs="Arial"/>
        </w:rPr>
        <w:t>śnij</w:t>
      </w:r>
      <w:r w:rsidRPr="00764742">
        <w:rPr>
          <w:rFonts w:ascii="Arial" w:hAnsi="Arial" w:cs="Arial"/>
        </w:rPr>
        <w:t>”. Model ten składa się z czterech kroków, według których rozpatrujemy problem. Są to</w:t>
      </w:r>
      <w:r w:rsidR="008B6D22" w:rsidRPr="00764742">
        <w:rPr>
          <w:rFonts w:ascii="Arial" w:hAnsi="Arial" w:cs="Arial"/>
        </w:rPr>
        <w:t>: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r w:rsidRPr="00764742">
        <w:rPr>
          <w:rStyle w:val="Pogrubienie"/>
          <w:rFonts w:ascii="Arial" w:hAnsi="Arial" w:cs="Arial"/>
          <w:i/>
        </w:rPr>
        <w:t>g</w:t>
      </w:r>
      <w:r w:rsidR="00B13D40" w:rsidRPr="00764742">
        <w:rPr>
          <w:rStyle w:val="Pogrubienie"/>
          <w:rFonts w:ascii="Arial" w:hAnsi="Arial" w:cs="Arial"/>
          <w:b w:val="0"/>
          <w:i/>
        </w:rPr>
        <w:t>oal</w:t>
      </w:r>
      <w:proofErr w:type="spellEnd"/>
      <w:r w:rsidR="00B13D40" w:rsidRPr="00764742">
        <w:rPr>
          <w:rFonts w:ascii="Arial" w:hAnsi="Arial" w:cs="Arial"/>
        </w:rPr>
        <w:t xml:space="preserve"> </w:t>
      </w:r>
      <w:r w:rsidRPr="00764742">
        <w:rPr>
          <w:rFonts w:ascii="Arial" w:hAnsi="Arial" w:cs="Arial"/>
        </w:rPr>
        <w:t>–</w:t>
      </w:r>
      <w:r w:rsidR="00B13D40" w:rsidRPr="00764742">
        <w:rPr>
          <w:rFonts w:ascii="Arial" w:hAnsi="Arial" w:cs="Arial"/>
        </w:rPr>
        <w:t xml:space="preserve"> </w:t>
      </w:r>
      <w:r w:rsidR="00B13D40" w:rsidRPr="00764742">
        <w:rPr>
          <w:rFonts w:ascii="Arial" w:hAnsi="Arial" w:cs="Arial"/>
          <w:b/>
        </w:rPr>
        <w:t>cel</w:t>
      </w:r>
      <w:r w:rsidRPr="00764742">
        <w:rPr>
          <w:rFonts w:ascii="Arial" w:hAnsi="Arial" w:cs="Arial"/>
        </w:rPr>
        <w:t xml:space="preserve"> – określa się go np. za pomocą pytań otwartych;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r w:rsidRPr="00764742">
        <w:rPr>
          <w:rStyle w:val="Pogrubienie"/>
          <w:rFonts w:ascii="Arial" w:hAnsi="Arial" w:cs="Arial"/>
          <w:i/>
        </w:rPr>
        <w:t>r</w:t>
      </w:r>
      <w:r w:rsidR="00B13D40" w:rsidRPr="00764742">
        <w:rPr>
          <w:rStyle w:val="Pogrubienie"/>
          <w:rFonts w:ascii="Arial" w:hAnsi="Arial" w:cs="Arial"/>
          <w:b w:val="0"/>
          <w:i/>
        </w:rPr>
        <w:t>eality</w:t>
      </w:r>
      <w:proofErr w:type="spell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rzeczywistość</w:t>
      </w:r>
      <w:r w:rsidR="00B13D40" w:rsidRPr="00764742">
        <w:rPr>
          <w:rFonts w:ascii="Arial" w:hAnsi="Arial" w:cs="Arial"/>
        </w:rPr>
        <w:t xml:space="preserve"> – </w:t>
      </w:r>
      <w:r w:rsidRPr="00764742">
        <w:rPr>
          <w:rFonts w:ascii="Arial" w:hAnsi="Arial" w:cs="Arial"/>
        </w:rPr>
        <w:t xml:space="preserve">to etap diagnozy, </w:t>
      </w:r>
      <w:r w:rsidR="00B13D40" w:rsidRPr="00764742">
        <w:rPr>
          <w:rFonts w:ascii="Arial" w:hAnsi="Arial" w:cs="Arial"/>
        </w:rPr>
        <w:t>badani</w:t>
      </w:r>
      <w:r w:rsidRPr="00764742">
        <w:rPr>
          <w:rFonts w:ascii="Arial" w:hAnsi="Arial" w:cs="Arial"/>
        </w:rPr>
        <w:t>a</w:t>
      </w:r>
      <w:r w:rsidR="00B13D40" w:rsidRPr="00764742">
        <w:rPr>
          <w:rFonts w:ascii="Arial" w:hAnsi="Arial" w:cs="Arial"/>
        </w:rPr>
        <w:t xml:space="preserve"> aktualn</w:t>
      </w:r>
      <w:r w:rsidRPr="00764742">
        <w:rPr>
          <w:rFonts w:ascii="Arial" w:hAnsi="Arial" w:cs="Arial"/>
        </w:rPr>
        <w:t>ej</w:t>
      </w:r>
      <w:r w:rsidR="00B13D40" w:rsidRPr="00764742">
        <w:rPr>
          <w:rFonts w:ascii="Arial" w:hAnsi="Arial" w:cs="Arial"/>
        </w:rPr>
        <w:t xml:space="preserve"> sytuacji</w:t>
      </w:r>
      <w:r w:rsidRPr="00764742">
        <w:rPr>
          <w:rFonts w:ascii="Arial" w:hAnsi="Arial" w:cs="Arial"/>
        </w:rPr>
        <w:t>, które może nasunąć rozwiązanie;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r w:rsidRPr="00764742">
        <w:rPr>
          <w:rStyle w:val="Pogrubienie"/>
          <w:rFonts w:ascii="Arial" w:hAnsi="Arial" w:cs="Arial"/>
          <w:i/>
        </w:rPr>
        <w:t>o</w:t>
      </w:r>
      <w:r w:rsidR="00B13D40" w:rsidRPr="00764742">
        <w:rPr>
          <w:rStyle w:val="Pogrubienie"/>
          <w:rFonts w:ascii="Arial" w:hAnsi="Arial" w:cs="Arial"/>
          <w:b w:val="0"/>
          <w:i/>
        </w:rPr>
        <w:t>ptions</w:t>
      </w:r>
      <w:proofErr w:type="spell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opcje</w:t>
      </w:r>
      <w:r w:rsidR="00B13D40" w:rsidRPr="00764742">
        <w:rPr>
          <w:rFonts w:ascii="Arial" w:hAnsi="Arial" w:cs="Arial"/>
        </w:rPr>
        <w:t xml:space="preserve"> – </w:t>
      </w:r>
      <w:r w:rsidRPr="00764742">
        <w:rPr>
          <w:rFonts w:ascii="Arial" w:hAnsi="Arial" w:cs="Arial"/>
        </w:rPr>
        <w:t xml:space="preserve">wskazanie </w:t>
      </w:r>
      <w:r w:rsidR="00B13D40" w:rsidRPr="00764742">
        <w:rPr>
          <w:rFonts w:ascii="Arial" w:hAnsi="Arial" w:cs="Arial"/>
        </w:rPr>
        <w:t>sposob</w:t>
      </w:r>
      <w:r w:rsidRPr="00764742">
        <w:rPr>
          <w:rFonts w:ascii="Arial" w:hAnsi="Arial" w:cs="Arial"/>
        </w:rPr>
        <w:t>ów</w:t>
      </w:r>
      <w:r w:rsidR="00B13D40" w:rsidRPr="00764742">
        <w:rPr>
          <w:rFonts w:ascii="Arial" w:hAnsi="Arial" w:cs="Arial"/>
        </w:rPr>
        <w:t xml:space="preserve"> osiągnięcia celu, </w:t>
      </w:r>
      <w:r w:rsidRPr="00764742">
        <w:rPr>
          <w:rFonts w:ascii="Arial" w:hAnsi="Arial" w:cs="Arial"/>
        </w:rPr>
        <w:t>przedstawienie mo</w:t>
      </w:r>
      <w:r w:rsidRPr="00764742">
        <w:rPr>
          <w:rFonts w:ascii="Arial" w:hAnsi="Arial" w:cs="Arial"/>
        </w:rPr>
        <w:t>ż</w:t>
      </w:r>
      <w:r w:rsidRPr="00764742">
        <w:rPr>
          <w:rFonts w:ascii="Arial" w:hAnsi="Arial" w:cs="Arial"/>
        </w:rPr>
        <w:t xml:space="preserve">liwości i </w:t>
      </w:r>
      <w:r w:rsidR="00B13D40" w:rsidRPr="00764742">
        <w:rPr>
          <w:rFonts w:ascii="Arial" w:hAnsi="Arial" w:cs="Arial"/>
        </w:rPr>
        <w:t>strategi</w:t>
      </w:r>
      <w:r w:rsidRPr="00764742">
        <w:rPr>
          <w:rFonts w:ascii="Arial" w:hAnsi="Arial" w:cs="Arial"/>
        </w:rPr>
        <w:t>i;</w:t>
      </w:r>
    </w:p>
    <w:p w:rsidR="00B13D40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r w:rsidRPr="00764742">
        <w:rPr>
          <w:rStyle w:val="Pogrubienie"/>
          <w:rFonts w:ascii="Arial" w:hAnsi="Arial" w:cs="Arial"/>
          <w:i/>
        </w:rPr>
        <w:t>w</w:t>
      </w:r>
      <w:r w:rsidR="00B13D40" w:rsidRPr="00764742">
        <w:rPr>
          <w:rStyle w:val="Pogrubienie"/>
          <w:rFonts w:ascii="Arial" w:hAnsi="Arial" w:cs="Arial"/>
          <w:b w:val="0"/>
          <w:i/>
        </w:rPr>
        <w:t>ill</w:t>
      </w:r>
      <w:proofErr w:type="spell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wola</w:t>
      </w:r>
      <w:r w:rsidR="00B13D40" w:rsidRPr="00764742">
        <w:rPr>
          <w:rFonts w:ascii="Arial" w:hAnsi="Arial" w:cs="Arial"/>
        </w:rPr>
        <w:t xml:space="preserve"> – </w:t>
      </w:r>
      <w:r w:rsidR="00CC24A3" w:rsidRPr="00764742">
        <w:rPr>
          <w:rFonts w:ascii="Arial" w:hAnsi="Arial" w:cs="Arial"/>
        </w:rPr>
        <w:t>ustalenie planu działania i podjęcie decyzji.</w:t>
      </w:r>
    </w:p>
    <w:p w:rsidR="00CC24A3" w:rsidRPr="00764742" w:rsidRDefault="00CC24A3" w:rsidP="00CC24A3">
      <w:pPr>
        <w:pStyle w:val="NormalnyWeb"/>
        <w:ind w:firstLine="0"/>
        <w:jc w:val="left"/>
        <w:rPr>
          <w:rFonts w:ascii="Arial" w:hAnsi="Arial" w:cs="Arial"/>
        </w:rPr>
      </w:pPr>
      <w:r w:rsidRPr="00764742">
        <w:rPr>
          <w:rFonts w:ascii="Arial" w:hAnsi="Arial" w:cs="Arial"/>
        </w:rPr>
        <w:t xml:space="preserve">Kwestionariusz rozmowy </w:t>
      </w:r>
      <w:r w:rsidR="00635E8D" w:rsidRPr="00764742">
        <w:rPr>
          <w:rFonts w:ascii="Arial" w:hAnsi="Arial" w:cs="Arial"/>
        </w:rPr>
        <w:t>oparty</w:t>
      </w:r>
      <w:r w:rsidRPr="00764742">
        <w:rPr>
          <w:rFonts w:ascii="Arial" w:hAnsi="Arial" w:cs="Arial"/>
        </w:rPr>
        <w:t xml:space="preserve"> na modelu GROW </w:t>
      </w:r>
      <w:r w:rsidR="002F4EC4" w:rsidRPr="00764742">
        <w:rPr>
          <w:rFonts w:ascii="Arial" w:hAnsi="Arial" w:cs="Arial"/>
        </w:rPr>
        <w:t>zbudowany jest</w:t>
      </w:r>
      <w:r w:rsidRPr="00764742">
        <w:rPr>
          <w:rFonts w:ascii="Arial" w:hAnsi="Arial" w:cs="Arial"/>
        </w:rPr>
        <w:t xml:space="preserve"> z pytań dotycz</w:t>
      </w:r>
      <w:r w:rsidRPr="00764742">
        <w:rPr>
          <w:rFonts w:ascii="Arial" w:hAnsi="Arial" w:cs="Arial"/>
        </w:rPr>
        <w:t>ą</w:t>
      </w:r>
      <w:r w:rsidRPr="00764742">
        <w:rPr>
          <w:rFonts w:ascii="Arial" w:hAnsi="Arial" w:cs="Arial"/>
        </w:rPr>
        <w:t>cych każdego etapu. Należy przy tym pamiętać, że powinniśmy je na bieżąco dost</w:t>
      </w:r>
      <w:r w:rsidRPr="00764742">
        <w:rPr>
          <w:rFonts w:ascii="Arial" w:hAnsi="Arial" w:cs="Arial"/>
        </w:rPr>
        <w:t>o</w:t>
      </w:r>
      <w:r w:rsidRPr="00764742">
        <w:rPr>
          <w:rFonts w:ascii="Arial" w:hAnsi="Arial" w:cs="Arial"/>
        </w:rPr>
        <w:t>sowywać do języka rozmówcy i sytuacji.</w:t>
      </w:r>
    </w:p>
    <w:p w:rsidR="0077694B" w:rsidRPr="00764742" w:rsidRDefault="0077694B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Zanim przystąpi</w:t>
      </w:r>
      <w:r w:rsidR="00D64431" w:rsidRPr="00764742">
        <w:rPr>
          <w:rFonts w:cs="Arial"/>
          <w:szCs w:val="24"/>
        </w:rPr>
        <w:t>my</w:t>
      </w:r>
      <w:r w:rsidRPr="00764742">
        <w:rPr>
          <w:rFonts w:cs="Arial"/>
          <w:szCs w:val="24"/>
        </w:rPr>
        <w:t xml:space="preserve"> do rozmowy z dyrektorem szkoły</w:t>
      </w:r>
      <w:r w:rsidR="00D64431" w:rsidRPr="00764742">
        <w:rPr>
          <w:rFonts w:cs="Arial"/>
          <w:szCs w:val="24"/>
        </w:rPr>
        <w:t>, należy</w:t>
      </w:r>
      <w:r w:rsidRPr="00764742">
        <w:rPr>
          <w:rFonts w:cs="Arial"/>
          <w:szCs w:val="24"/>
        </w:rPr>
        <w:t xml:space="preserve"> odpowiedz</w:t>
      </w:r>
      <w:r w:rsidR="00D64431" w:rsidRPr="00764742">
        <w:rPr>
          <w:rFonts w:cs="Arial"/>
          <w:szCs w:val="24"/>
        </w:rPr>
        <w:t>ieć</w:t>
      </w:r>
      <w:r w:rsidRPr="00764742">
        <w:rPr>
          <w:rFonts w:cs="Arial"/>
          <w:szCs w:val="24"/>
        </w:rPr>
        <w:t xml:space="preserve"> sobie na pytania: </w:t>
      </w:r>
    </w:p>
    <w:p w:rsidR="00A57AE3" w:rsidRPr="00764742" w:rsidRDefault="0077694B" w:rsidP="00FA7DCC">
      <w:pPr>
        <w:pStyle w:val="Akapitzlist"/>
        <w:jc w:val="left"/>
      </w:pPr>
      <w:r w:rsidRPr="00764742">
        <w:t>Co chcę osiągnąć podczas spotkania z dyrektorem?</w:t>
      </w:r>
    </w:p>
    <w:p w:rsidR="00A57AE3" w:rsidRPr="00764742" w:rsidRDefault="0077694B" w:rsidP="00FA7DCC">
      <w:pPr>
        <w:pStyle w:val="Akapitzlist"/>
        <w:jc w:val="left"/>
      </w:pPr>
      <w:r w:rsidRPr="00764742">
        <w:t>Co mogę wnieść do tego spotkania?</w:t>
      </w:r>
    </w:p>
    <w:p w:rsidR="00A57AE3" w:rsidRPr="00764742" w:rsidRDefault="0077694B" w:rsidP="00FA7DCC">
      <w:pPr>
        <w:pStyle w:val="Akapitzlist"/>
        <w:jc w:val="left"/>
      </w:pPr>
      <w:r w:rsidRPr="00764742">
        <w:t>Co może mi przeszkodzić w osiągnięciu zamierzonych celów?</w:t>
      </w:r>
    </w:p>
    <w:p w:rsidR="00CC24A3" w:rsidRPr="00764742" w:rsidRDefault="00CC24A3" w:rsidP="005C680A">
      <w:pPr>
        <w:ind w:firstLine="0"/>
        <w:jc w:val="center"/>
        <w:rPr>
          <w:rFonts w:cs="Arial"/>
          <w:b/>
          <w:szCs w:val="24"/>
        </w:rPr>
      </w:pPr>
      <w:r w:rsidRPr="00764742">
        <w:rPr>
          <w:b/>
        </w:rPr>
        <w:t xml:space="preserve">Kwestionariusz rozmowy z dyrektorem szkoły </w:t>
      </w:r>
      <w:r w:rsidR="005C680A" w:rsidRPr="00764742">
        <w:rPr>
          <w:b/>
        </w:rPr>
        <w:t>dotyczącej</w:t>
      </w:r>
      <w:r w:rsidRPr="00764742">
        <w:rPr>
          <w:b/>
        </w:rPr>
        <w:t xml:space="preserve"> kompetencji poroz</w:t>
      </w:r>
      <w:r w:rsidRPr="00764742">
        <w:rPr>
          <w:b/>
        </w:rPr>
        <w:t>u</w:t>
      </w:r>
      <w:r w:rsidRPr="00764742">
        <w:rPr>
          <w:b/>
        </w:rPr>
        <w:t>miewania się w językach obcych zbudowany na bazie modelu GROW</w:t>
      </w:r>
    </w:p>
    <w:p w:rsidR="0077694B" w:rsidRPr="00764742" w:rsidRDefault="00D64431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</w:t>
      </w:r>
    </w:p>
    <w:p w:rsidR="00A57AE3" w:rsidRPr="00764742" w:rsidRDefault="0077694B" w:rsidP="00FA7DCC">
      <w:pPr>
        <w:pStyle w:val="Akapitzlist"/>
        <w:jc w:val="left"/>
      </w:pPr>
      <w:r w:rsidRPr="00764742">
        <w:t>Jaka jest Pan</w:t>
      </w:r>
      <w:r w:rsidR="00D64431" w:rsidRPr="00764742">
        <w:t>i/Pana</w:t>
      </w:r>
      <w:r w:rsidRPr="00764742">
        <w:t xml:space="preserve"> ocena </w:t>
      </w:r>
      <w:r w:rsidR="00FA12DF" w:rsidRPr="00764742">
        <w:t xml:space="preserve">rozwijania </w:t>
      </w:r>
      <w:r w:rsidR="009914B2" w:rsidRPr="00764742">
        <w:t xml:space="preserve">umiejętności </w:t>
      </w:r>
      <w:r w:rsidRPr="00764742">
        <w:t xml:space="preserve">porozumiewania się </w:t>
      </w:r>
      <w:r w:rsidR="005071E7" w:rsidRPr="00764742">
        <w:t>w </w:t>
      </w:r>
      <w:r w:rsidRPr="00764742">
        <w:t>szkole</w:t>
      </w:r>
      <w:r w:rsidR="009914B2" w:rsidRPr="00764742">
        <w:t xml:space="preserve"> nauczycieli i uczniów</w:t>
      </w:r>
      <w:r w:rsidRPr="00764742">
        <w:t>? Co stanowi</w:t>
      </w:r>
      <w:r w:rsidR="00F7131C" w:rsidRPr="00764742">
        <w:t xml:space="preserve"> </w:t>
      </w:r>
      <w:r w:rsidRPr="00764742">
        <w:t xml:space="preserve">powód do dumy, a co </w:t>
      </w:r>
      <w:r w:rsidR="00D64431" w:rsidRPr="00764742">
        <w:t>wymaga</w:t>
      </w:r>
      <w:r w:rsidRPr="00764742">
        <w:t xml:space="preserve"> modyfikacj</w:t>
      </w:r>
      <w:r w:rsidR="00D64431" w:rsidRPr="00764742">
        <w:t>i</w:t>
      </w:r>
      <w:r w:rsidRPr="00764742">
        <w:t xml:space="preserve"> lub zmian</w:t>
      </w:r>
      <w:r w:rsidR="00D64431" w:rsidRPr="00764742">
        <w:t>y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lastRenderedPageBreak/>
        <w:t xml:space="preserve">Co </w:t>
      </w:r>
      <w:r w:rsidR="00D64431" w:rsidRPr="00764742">
        <w:t xml:space="preserve">Pani/Pan </w:t>
      </w:r>
      <w:r w:rsidRPr="00764742">
        <w:t xml:space="preserve">chce osiągnąć w </w:t>
      </w:r>
      <w:r w:rsidR="003B0AA8" w:rsidRPr="00764742">
        <w:t xml:space="preserve">obszarze </w:t>
      </w:r>
      <w:r w:rsidR="000705FF" w:rsidRPr="00764742">
        <w:t xml:space="preserve">rozwijania </w:t>
      </w:r>
      <w:r w:rsidR="003B0AA8" w:rsidRPr="00764742">
        <w:t xml:space="preserve">w szkole </w:t>
      </w:r>
      <w:r w:rsidRPr="00764742">
        <w:t>kompetencji p</w:t>
      </w:r>
      <w:r w:rsidRPr="00764742">
        <w:t>o</w:t>
      </w:r>
      <w:r w:rsidRPr="00764742">
        <w:t xml:space="preserve">rozumiewania się w </w:t>
      </w:r>
      <w:r w:rsidR="009914B2" w:rsidRPr="00764742">
        <w:t>językach obcych</w:t>
      </w:r>
      <w:r w:rsidRPr="00764742">
        <w:t>?</w:t>
      </w:r>
      <w:r w:rsidR="00F7131C" w:rsidRPr="00764742">
        <w:t xml:space="preserve"> W jakim zakresie </w:t>
      </w:r>
      <w:r w:rsidR="003B0AA8" w:rsidRPr="00764742">
        <w:t xml:space="preserve">Pani/Pana </w:t>
      </w:r>
      <w:r w:rsidR="00F7131C" w:rsidRPr="00764742">
        <w:t>zdaniem porozumiewanie się przedstawicieli społeczności szkolnej ma związek z por</w:t>
      </w:r>
      <w:r w:rsidR="00F7131C" w:rsidRPr="00764742">
        <w:t>o</w:t>
      </w:r>
      <w:r w:rsidR="00F7131C" w:rsidRPr="00764742">
        <w:t>zumiewaniem się w języku obcym?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Po czym pozna </w:t>
      </w:r>
      <w:r w:rsidR="003B0AA8" w:rsidRPr="00764742">
        <w:t>Pani/Pan</w:t>
      </w:r>
      <w:r w:rsidRPr="00764742">
        <w:t xml:space="preserve">, że </w:t>
      </w:r>
      <w:r w:rsidR="003B0AA8" w:rsidRPr="00764742">
        <w:t>osiągnęła/</w:t>
      </w:r>
      <w:r w:rsidRPr="00764742">
        <w:t>osiągnął</w:t>
      </w:r>
      <w:r w:rsidR="00AF2F8C" w:rsidRPr="00764742">
        <w:t xml:space="preserve"> </w:t>
      </w:r>
      <w:r w:rsidRPr="00764742">
        <w:t>cel?</w:t>
      </w:r>
    </w:p>
    <w:p w:rsidR="00A57AE3" w:rsidRPr="00764742" w:rsidRDefault="0077694B" w:rsidP="00FA7DCC">
      <w:pPr>
        <w:pStyle w:val="Akapitzlist"/>
        <w:jc w:val="left"/>
      </w:pPr>
      <w:r w:rsidRPr="00764742">
        <w:t>Po co chce</w:t>
      </w:r>
      <w:r w:rsidR="00AF2F8C" w:rsidRPr="00764742">
        <w:t xml:space="preserve"> </w:t>
      </w:r>
      <w:r w:rsidR="003B0AA8" w:rsidRPr="00764742">
        <w:t xml:space="preserve">Pani/Pan </w:t>
      </w:r>
      <w:r w:rsidRPr="00764742">
        <w:t>osiągnąć ten cel?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korzyści przyniesie </w:t>
      </w:r>
      <w:r w:rsidR="003B0AA8" w:rsidRPr="00764742">
        <w:t xml:space="preserve">Pani/Panu </w:t>
      </w:r>
      <w:r w:rsidRPr="00764742">
        <w:t xml:space="preserve">osiągnięcie celu? 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Kiedy chce </w:t>
      </w:r>
      <w:r w:rsidR="003B0AA8" w:rsidRPr="00764742">
        <w:t xml:space="preserve">Pani/Pan </w:t>
      </w:r>
      <w:r w:rsidRPr="00764742">
        <w:t>osiągnąć cel?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Rzeczywistość </w:t>
      </w:r>
    </w:p>
    <w:p w:rsidR="00A57AE3" w:rsidRPr="00764742" w:rsidRDefault="0077694B" w:rsidP="00FA7DCC">
      <w:pPr>
        <w:pStyle w:val="Akapitzlist"/>
        <w:jc w:val="left"/>
      </w:pPr>
      <w:r w:rsidRPr="00764742">
        <w:t>Jakie działania dotychczas Pan</w:t>
      </w:r>
      <w:r w:rsidR="005C680A" w:rsidRPr="00764742">
        <w:t>i</w:t>
      </w:r>
      <w:r w:rsidRPr="00764742">
        <w:t>/Pan podjęła</w:t>
      </w:r>
      <w:r w:rsidR="005C680A" w:rsidRPr="00764742">
        <w:t>/podjął</w:t>
      </w:r>
      <w:r w:rsidRPr="00764742">
        <w:t>, żeby osiągnąć zamierz</w:t>
      </w:r>
      <w:r w:rsidRPr="00764742">
        <w:t>o</w:t>
      </w:r>
      <w:r w:rsidRPr="00764742">
        <w:t>ny cel</w:t>
      </w:r>
      <w:r w:rsidR="00AF2F8C" w:rsidRPr="00764742">
        <w:t xml:space="preserve"> </w:t>
      </w:r>
      <w:r w:rsidR="000705FF" w:rsidRPr="00764742">
        <w:t xml:space="preserve">rozwijania </w:t>
      </w:r>
      <w:r w:rsidR="009914B2" w:rsidRPr="00764742">
        <w:t xml:space="preserve">umiejętności </w:t>
      </w:r>
      <w:r w:rsidR="00F7131C" w:rsidRPr="00764742">
        <w:t>porozumiewania się członków społeczności</w:t>
      </w:r>
      <w:r w:rsidRPr="00764742">
        <w:t xml:space="preserve"> szkol</w:t>
      </w:r>
      <w:r w:rsidR="00F7131C" w:rsidRPr="00764742">
        <w:t>n</w:t>
      </w:r>
      <w:r w:rsidRPr="00764742">
        <w:t>e</w:t>
      </w:r>
      <w:r w:rsidR="00F7131C" w:rsidRPr="00764742">
        <w:t>j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Co </w:t>
      </w:r>
      <w:r w:rsidR="005C680A" w:rsidRPr="00764742">
        <w:t>na obecnym poziomie</w:t>
      </w:r>
      <w:r w:rsidRPr="00764742">
        <w:t xml:space="preserve"> </w:t>
      </w:r>
      <w:r w:rsidR="00F7131C" w:rsidRPr="00764742">
        <w:t>kompetencji porozumiewania się osób tworzących społeczność szkolną sprzyja jej rozwojowi</w:t>
      </w:r>
      <w:r w:rsidR="005C680A" w:rsidRPr="00764742">
        <w:t>,</w:t>
      </w:r>
      <w:r w:rsidR="00F7131C" w:rsidRPr="00764742">
        <w:t xml:space="preserve"> a co stanowi potencjalne ogran</w:t>
      </w:r>
      <w:r w:rsidR="00F7131C" w:rsidRPr="00764742">
        <w:t>i</w:t>
      </w:r>
      <w:r w:rsidR="00F7131C" w:rsidRPr="00764742">
        <w:t xml:space="preserve">czenia </w:t>
      </w:r>
      <w:r w:rsidR="005C680A" w:rsidRPr="00764742">
        <w:t xml:space="preserve">lub </w:t>
      </w:r>
      <w:r w:rsidR="00F7131C" w:rsidRPr="00764742">
        <w:t>bariery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Co stanowi </w:t>
      </w:r>
      <w:r w:rsidR="00F7131C" w:rsidRPr="00764742">
        <w:t>największe ograniczeni</w:t>
      </w:r>
      <w:r w:rsidR="005C680A" w:rsidRPr="00764742">
        <w:t>e</w:t>
      </w:r>
      <w:r w:rsidR="00F7131C" w:rsidRPr="00764742">
        <w:t xml:space="preserve"> </w:t>
      </w:r>
      <w:r w:rsidRPr="00764742">
        <w:t>w osiąg</w:t>
      </w:r>
      <w:r w:rsidR="005C680A" w:rsidRPr="00764742">
        <w:t>nięciu</w:t>
      </w:r>
      <w:r w:rsidRPr="00764742">
        <w:t xml:space="preserve"> tego celu?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Które z podejmowanych działań </w:t>
      </w:r>
      <w:r w:rsidR="00F7131C" w:rsidRPr="00764742">
        <w:t>w zakresie rozwijania kompetencji poroz</w:t>
      </w:r>
      <w:r w:rsidR="00F7131C" w:rsidRPr="00764742">
        <w:t>u</w:t>
      </w:r>
      <w:r w:rsidR="00F7131C" w:rsidRPr="00764742">
        <w:t xml:space="preserve">miewania się </w:t>
      </w:r>
      <w:r w:rsidRPr="00764742">
        <w:t>są</w:t>
      </w:r>
      <w:r w:rsidR="00F7131C" w:rsidRPr="00764742">
        <w:t xml:space="preserve"> skuteczne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>Które nie przynoszą oczekiwanych rezultatów?</w:t>
      </w:r>
    </w:p>
    <w:p w:rsidR="00A57AE3" w:rsidRPr="00764742" w:rsidRDefault="0077694B" w:rsidP="00FA7DCC">
      <w:pPr>
        <w:pStyle w:val="Akapitzlist"/>
        <w:jc w:val="left"/>
      </w:pPr>
      <w:r w:rsidRPr="00764742">
        <w:t>Jakie działania podejmowano w szkole</w:t>
      </w:r>
      <w:r w:rsidR="000705FF" w:rsidRPr="00764742">
        <w:t>,</w:t>
      </w:r>
      <w:r w:rsidRPr="00764742">
        <w:t xml:space="preserve"> żeby </w:t>
      </w:r>
      <w:r w:rsidR="00F7131C" w:rsidRPr="00764742">
        <w:t>uzyska</w:t>
      </w:r>
      <w:r w:rsidRPr="00764742">
        <w:t xml:space="preserve">ć oczekiwane rezultaty </w:t>
      </w:r>
      <w:r w:rsidR="00BF1362" w:rsidRPr="00764742">
        <w:t>i </w:t>
      </w:r>
      <w:r w:rsidRPr="00764742">
        <w:t xml:space="preserve">ograniczyć bariery w </w:t>
      </w:r>
      <w:r w:rsidR="000705FF" w:rsidRPr="00764742">
        <w:t>rozwijani</w:t>
      </w:r>
      <w:r w:rsidR="00BF1362" w:rsidRPr="00764742">
        <w:t>u</w:t>
      </w:r>
      <w:r w:rsidR="00AF2F8C" w:rsidRPr="00764742">
        <w:t xml:space="preserve"> </w:t>
      </w:r>
      <w:r w:rsidRPr="00764742">
        <w:t xml:space="preserve">kompetencji kluczowych </w:t>
      </w:r>
      <w:r w:rsidR="00BF1362" w:rsidRPr="00764742">
        <w:t>dotyczących</w:t>
      </w:r>
      <w:r w:rsidRPr="00764742">
        <w:t xml:space="preserve"> por</w:t>
      </w:r>
      <w:r w:rsidRPr="00764742">
        <w:t>o</w:t>
      </w:r>
      <w:r w:rsidRPr="00764742">
        <w:t xml:space="preserve">zumiewania się </w:t>
      </w:r>
      <w:r w:rsidR="009914B2" w:rsidRPr="00764742">
        <w:t>w językach obcych</w:t>
      </w:r>
      <w:r w:rsidRPr="00764742">
        <w:t>?</w:t>
      </w:r>
      <w:r w:rsidR="00AF2F8C" w:rsidRPr="00764742">
        <w:t xml:space="preserve"> </w:t>
      </w:r>
    </w:p>
    <w:p w:rsidR="00A57AE3" w:rsidRPr="00764742" w:rsidRDefault="0077694B" w:rsidP="00FA7DCC">
      <w:pPr>
        <w:pStyle w:val="Akapitzlist"/>
        <w:jc w:val="left"/>
      </w:pPr>
      <w:r w:rsidRPr="00764742">
        <w:t>Kto, jacy nauczyciele, jak</w:t>
      </w:r>
      <w:r w:rsidR="00BF1362" w:rsidRPr="00764742">
        <w:t>a pomoc</w:t>
      </w:r>
      <w:r w:rsidRPr="00764742">
        <w:t xml:space="preserve"> z zewnątrz </w:t>
      </w:r>
      <w:r w:rsidR="00BF1362" w:rsidRPr="00764742">
        <w:t xml:space="preserve">są </w:t>
      </w:r>
      <w:r w:rsidRPr="00764742">
        <w:t>najbardziej przydatn</w:t>
      </w:r>
      <w:r w:rsidR="00BF1362" w:rsidRPr="00764742">
        <w:t>i</w:t>
      </w:r>
      <w:r w:rsidRPr="00764742">
        <w:t xml:space="preserve"> w ko</w:t>
      </w:r>
      <w:r w:rsidRPr="00764742">
        <w:t>n</w:t>
      </w:r>
      <w:r w:rsidRPr="00764742">
        <w:t>tekście</w:t>
      </w:r>
      <w:r w:rsidR="00AF2F8C" w:rsidRPr="00764742">
        <w:t xml:space="preserve"> </w:t>
      </w:r>
      <w:r w:rsidR="000705FF" w:rsidRPr="00764742">
        <w:t xml:space="preserve">rozwijania </w:t>
      </w:r>
      <w:r w:rsidRPr="00764742">
        <w:t xml:space="preserve">porozumiewania się w </w:t>
      </w:r>
      <w:r w:rsidR="009914B2" w:rsidRPr="00764742">
        <w:t>językach obcych</w:t>
      </w:r>
      <w:r w:rsidRPr="00764742">
        <w:t>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Opcje</w:t>
      </w:r>
    </w:p>
    <w:p w:rsidR="00A57AE3" w:rsidRPr="00764742" w:rsidRDefault="0077694B" w:rsidP="00FA7DCC">
      <w:pPr>
        <w:pStyle w:val="Akapitzlist"/>
        <w:jc w:val="left"/>
      </w:pPr>
      <w:r w:rsidRPr="00764742">
        <w:t>Co jeszcze może Pan</w:t>
      </w:r>
      <w:r w:rsidR="00BF1362" w:rsidRPr="00764742">
        <w:t>i/Pan</w:t>
      </w:r>
      <w:r w:rsidRPr="00764742">
        <w:t xml:space="preserve"> zrobić</w:t>
      </w:r>
      <w:r w:rsidR="00BF1362" w:rsidRPr="00764742">
        <w:t>, by poprawić</w:t>
      </w:r>
      <w:r w:rsidR="009914B2" w:rsidRPr="00764742">
        <w:t xml:space="preserve"> umiejętności</w:t>
      </w:r>
      <w:r w:rsidRPr="00764742">
        <w:t xml:space="preserve"> porozumiewania się </w:t>
      </w:r>
      <w:r w:rsidR="009914B2" w:rsidRPr="00764742">
        <w:t>nauczycieli i uczniów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>Kto mógłby Pan</w:t>
      </w:r>
      <w:r w:rsidR="00BF1362" w:rsidRPr="00764742">
        <w:t>i/Panu</w:t>
      </w:r>
      <w:r w:rsidRPr="00764742">
        <w:t xml:space="preserve"> pomóc w osiągnięciu zamierzonego celu?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dostrzega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wady poszczególnych możliwości?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dostrzega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zalety poszczególnych możliwości?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Które rozwiązanie najbardziej by </w:t>
      </w:r>
      <w:r w:rsidR="00BF1362" w:rsidRPr="00764742">
        <w:t>Pani/Panu</w:t>
      </w:r>
      <w:r w:rsidR="00BF1362" w:rsidRPr="00764742" w:rsidDel="00BF1362">
        <w:t xml:space="preserve"> </w:t>
      </w:r>
      <w:r w:rsidRPr="00764742">
        <w:t>odpowiadało?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 xml:space="preserve">Wola </w:t>
      </w:r>
    </w:p>
    <w:p w:rsidR="00A57AE3" w:rsidRPr="00764742" w:rsidRDefault="0077694B" w:rsidP="00FA7DCC">
      <w:pPr>
        <w:pStyle w:val="Akapitzlist"/>
      </w:pPr>
      <w:r w:rsidRPr="00764742">
        <w:t xml:space="preserve">Co </w:t>
      </w:r>
      <w:r w:rsidR="00BF1362" w:rsidRPr="00764742">
        <w:t xml:space="preserve">w pierwszej kolejności </w:t>
      </w:r>
      <w:r w:rsidRPr="00764742">
        <w:t>należy zrobić w kontekście</w:t>
      </w:r>
      <w:r w:rsidR="00AF2F8C" w:rsidRPr="00764742">
        <w:t xml:space="preserve"> </w:t>
      </w:r>
      <w:r w:rsidR="000705FF" w:rsidRPr="00764742">
        <w:t>rozwijania</w:t>
      </w:r>
      <w:r w:rsidR="00AF2F8C" w:rsidRPr="00764742">
        <w:t xml:space="preserve"> </w:t>
      </w:r>
      <w:r w:rsidR="009914B2" w:rsidRPr="00764742">
        <w:t xml:space="preserve">umiejętności </w:t>
      </w:r>
      <w:r w:rsidRPr="00764742">
        <w:t xml:space="preserve">porozumiewania się </w:t>
      </w:r>
      <w:r w:rsidR="009914B2" w:rsidRPr="00764742">
        <w:t xml:space="preserve">nauczycieli i uczniów </w:t>
      </w:r>
      <w:r w:rsidRPr="00764742">
        <w:t>w szkole?</w:t>
      </w:r>
    </w:p>
    <w:p w:rsidR="00A57AE3" w:rsidRPr="00764742" w:rsidRDefault="0077694B" w:rsidP="00FA7DCC">
      <w:pPr>
        <w:pStyle w:val="Akapitzlist"/>
      </w:pPr>
      <w:r w:rsidRPr="00764742">
        <w:t xml:space="preserve">Co skłania </w:t>
      </w:r>
      <w:r w:rsidR="00BF1362" w:rsidRPr="00764742">
        <w:t>Panią/Pana</w:t>
      </w:r>
      <w:r w:rsidRPr="00764742">
        <w:t xml:space="preserve"> do takiego wyboru?</w:t>
      </w:r>
    </w:p>
    <w:p w:rsidR="00A57AE3" w:rsidRPr="00764742" w:rsidRDefault="0077694B" w:rsidP="00FA7DCC">
      <w:pPr>
        <w:pStyle w:val="Akapitzlist"/>
      </w:pPr>
      <w:r w:rsidRPr="00764742">
        <w:t xml:space="preserve">Co w związku z tym zrobi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najpierw?</w:t>
      </w:r>
    </w:p>
    <w:p w:rsidR="00A57AE3" w:rsidRPr="00764742" w:rsidRDefault="0077694B" w:rsidP="00FA7DCC">
      <w:pPr>
        <w:pStyle w:val="Akapitzlist"/>
      </w:pPr>
      <w:r w:rsidRPr="00764742">
        <w:t xml:space="preserve">Komu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o tym powie?</w:t>
      </w:r>
    </w:p>
    <w:p w:rsidR="00A57AE3" w:rsidRPr="00764742" w:rsidRDefault="0077694B" w:rsidP="00FA7DCC">
      <w:pPr>
        <w:pStyle w:val="Akapitzlist"/>
      </w:pPr>
      <w:r w:rsidRPr="00764742">
        <w:t xml:space="preserve">Co może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zrobić już dziś?</w:t>
      </w:r>
    </w:p>
    <w:p w:rsidR="0077694B" w:rsidRPr="00764742" w:rsidRDefault="0077694B" w:rsidP="00D5404A">
      <w:pPr>
        <w:pStyle w:val="Nagwek3"/>
        <w:rPr>
          <w:rFonts w:eastAsia="Times New Roman"/>
          <w:lang w:val="pl-PL"/>
        </w:rPr>
      </w:pPr>
      <w:bookmarkStart w:id="54" w:name="_Toc476580077"/>
      <w:bookmarkStart w:id="55" w:name="_Toc485243231"/>
      <w:r w:rsidRPr="00764742">
        <w:rPr>
          <w:rFonts w:eastAsia="Times New Roman"/>
          <w:lang w:val="pl-PL"/>
        </w:rPr>
        <w:t>Arkusz analizy danych zastanych i danych ilościowych</w:t>
      </w:r>
      <w:bookmarkEnd w:id="54"/>
      <w:bookmarkEnd w:id="55"/>
    </w:p>
    <w:p w:rsidR="006B0CA5" w:rsidRPr="00764742" w:rsidRDefault="006B0CA5" w:rsidP="00D5404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Arkusz analizy danych jest jednym z dokumentów wyjściowych ułatwiających diagn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zę potrzeb szkoły </w:t>
      </w:r>
      <w:r w:rsidR="00CE685A" w:rsidRPr="00764742">
        <w:rPr>
          <w:rFonts w:cs="Arial"/>
          <w:szCs w:val="24"/>
        </w:rPr>
        <w:t>dotyczących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warunków </w:t>
      </w:r>
      <w:r w:rsidR="00A23D23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funkcjonowania. Pokazuje zobiektyw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zowane dane nakreślające </w:t>
      </w:r>
      <w:r w:rsidR="00CE685A" w:rsidRPr="00764742">
        <w:rPr>
          <w:rFonts w:cs="Arial"/>
          <w:szCs w:val="24"/>
        </w:rPr>
        <w:t xml:space="preserve">realia </w:t>
      </w:r>
      <w:r w:rsidRPr="00764742">
        <w:rPr>
          <w:rFonts w:cs="Arial"/>
          <w:szCs w:val="24"/>
        </w:rPr>
        <w:t>oraz efekty pracy szkoły. Umożliwia zbilansowanie stanu posiadania</w:t>
      </w:r>
      <w:r w:rsidR="00A23D2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ale też dookreślenie elementów brakujących, których pojawienie się w szkole mogłoby pomóc w bardziej efektywnej pracy nauczycieli. </w:t>
      </w:r>
      <w:r w:rsidR="00A23D23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 xml:space="preserve">o również dobre narzędzie </w:t>
      </w:r>
      <w:r w:rsidR="00CE685A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interpretowa</w:t>
      </w:r>
      <w:r w:rsidR="00CE685A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wynik</w:t>
      </w:r>
      <w:r w:rsidR="00422D02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badań</w:t>
      </w:r>
      <w:r w:rsidR="00422D02" w:rsidRPr="00764742">
        <w:rPr>
          <w:rFonts w:cs="Arial"/>
          <w:szCs w:val="24"/>
        </w:rPr>
        <w:t xml:space="preserve"> bazujących na</w:t>
      </w:r>
      <w:r w:rsidRPr="00764742">
        <w:rPr>
          <w:rFonts w:cs="Arial"/>
          <w:szCs w:val="24"/>
        </w:rPr>
        <w:t xml:space="preserve"> indywidualn</w:t>
      </w:r>
      <w:r w:rsidR="00422D0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>, niekiedy subiektywn</w:t>
      </w:r>
      <w:r w:rsidR="00422D0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wypowiedzi</w:t>
      </w:r>
      <w:r w:rsidR="00422D02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nauczycieli. </w:t>
      </w:r>
    </w:p>
    <w:tbl>
      <w:tblPr>
        <w:tblW w:w="90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6"/>
        <w:gridCol w:w="1385"/>
        <w:gridCol w:w="1738"/>
        <w:gridCol w:w="1843"/>
        <w:gridCol w:w="1000"/>
        <w:gridCol w:w="570"/>
        <w:gridCol w:w="1943"/>
      </w:tblGrid>
      <w:tr w:rsidR="0077694B" w:rsidRPr="00764742" w:rsidTr="00733908"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694B" w:rsidRPr="00764742" w:rsidRDefault="0077694B" w:rsidP="004D78EA">
            <w:pPr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  <w:sz w:val="22"/>
              </w:rPr>
              <w:t>Lp.</w:t>
            </w:r>
          </w:p>
        </w:tc>
        <w:tc>
          <w:tcPr>
            <w:tcW w:w="8479" w:type="dxa"/>
            <w:gridSpan w:val="6"/>
            <w:vAlign w:val="center"/>
          </w:tcPr>
          <w:p w:rsidR="0077694B" w:rsidRPr="00764742" w:rsidRDefault="0077694B" w:rsidP="004D78EA">
            <w:pPr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  <w:sz w:val="22"/>
              </w:rPr>
              <w:t>Przedmiot badania</w:t>
            </w:r>
          </w:p>
          <w:p w:rsidR="004D78EA" w:rsidRPr="00764742" w:rsidRDefault="0077694B" w:rsidP="00733908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Analiza sytuacji szkoły w obszarze przygotowania uczniów </w:t>
            </w:r>
          </w:p>
          <w:p w:rsidR="0077694B" w:rsidRPr="00764742" w:rsidRDefault="0077694B" w:rsidP="00733908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sz w:val="22"/>
              </w:rPr>
              <w:t>do porozumiewania się w językach obcych</w:t>
            </w:r>
          </w:p>
        </w:tc>
      </w:tr>
      <w:tr w:rsidR="0077694B" w:rsidRPr="00764742" w:rsidTr="00733908">
        <w:trPr>
          <w:trHeight w:val="1417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1.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Dokumenty potwierdzające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="000705FF" w:rsidRPr="00764742">
              <w:rPr>
                <w:rFonts w:eastAsia="Calibri" w:cs="Arial"/>
                <w:sz w:val="22"/>
              </w:rPr>
              <w:t xml:space="preserve">rozwijanie </w:t>
            </w:r>
            <w:r w:rsidRPr="00764742">
              <w:rPr>
                <w:rFonts w:eastAsia="Calibri" w:cs="Arial"/>
                <w:sz w:val="22"/>
              </w:rPr>
              <w:t>kompetencji kluczowych w zakresie poroz</w:t>
            </w:r>
            <w:r w:rsidRPr="00764742">
              <w:rPr>
                <w:rFonts w:eastAsia="Calibri" w:cs="Arial"/>
                <w:sz w:val="22"/>
              </w:rPr>
              <w:t>u</w:t>
            </w:r>
            <w:r w:rsidRPr="00764742">
              <w:rPr>
                <w:rFonts w:eastAsia="Calibri" w:cs="Arial"/>
                <w:sz w:val="22"/>
              </w:rPr>
              <w:t>miewania się w językach obcych: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Wnioski: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</w:t>
            </w:r>
            <w:r w:rsidR="006B0CA5"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</w:t>
            </w:r>
            <w:r w:rsidR="006B0CA5" w:rsidRPr="00764742">
              <w:rPr>
                <w:rFonts w:eastAsia="Calibri" w:cs="Arial"/>
                <w:sz w:val="22"/>
              </w:rPr>
              <w:t>……………………………</w:t>
            </w:r>
          </w:p>
        </w:tc>
      </w:tr>
      <w:tr w:rsidR="0077694B" w:rsidRPr="00764742" w:rsidTr="00733908">
        <w:trPr>
          <w:trHeight w:val="1692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2.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Analiza szkoły w obszarze dotyczącym oczekiwanych kompetencji zawodowych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n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uczycieli w zakresie przygotowania uczniów do porozumiewania się w językach o</w:t>
            </w:r>
            <w:r w:rsidRPr="00764742">
              <w:rPr>
                <w:rFonts w:eastAsia="Calibri" w:cs="Arial"/>
                <w:sz w:val="22"/>
              </w:rPr>
              <w:t>b</w:t>
            </w:r>
            <w:r w:rsidRPr="00764742">
              <w:rPr>
                <w:rFonts w:eastAsia="Calibri" w:cs="Arial"/>
                <w:sz w:val="22"/>
              </w:rPr>
              <w:t>cych.: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Wnioski: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</w:tc>
      </w:tr>
      <w:tr w:rsidR="0077694B" w:rsidRPr="00764742" w:rsidTr="00733908">
        <w:tc>
          <w:tcPr>
            <w:tcW w:w="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F755B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3</w:t>
            </w:r>
            <w:r w:rsidR="0077694B" w:rsidRPr="00764742">
              <w:rPr>
                <w:rFonts w:eastAsia="Calibri" w:cs="Arial"/>
                <w:sz w:val="22"/>
              </w:rPr>
              <w:t>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  <w:b/>
              </w:rPr>
            </w:pPr>
            <w:r w:rsidRPr="00764742">
              <w:rPr>
                <w:rFonts w:cs="Arial"/>
                <w:sz w:val="22"/>
              </w:rPr>
              <w:t>Wyniki egzaminów zewnętrznych</w:t>
            </w:r>
            <w:r w:rsidR="00AF2F8C" w:rsidRPr="00764742">
              <w:rPr>
                <w:rFonts w:cs="Arial"/>
                <w:sz w:val="22"/>
              </w:rPr>
              <w:t xml:space="preserve"> </w:t>
            </w:r>
          </w:p>
        </w:tc>
      </w:tr>
      <w:tr w:rsidR="004D78EA" w:rsidRPr="00764742" w:rsidTr="00733908">
        <w:trPr>
          <w:trHeight w:val="775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Rok</w:t>
            </w:r>
            <w:r w:rsidR="00854F8B" w:rsidRPr="00764742">
              <w:rPr>
                <w:rFonts w:cs="Arial"/>
                <w:sz w:val="22"/>
              </w:rPr>
              <w:br/>
            </w:r>
            <w:r w:rsidRPr="00764742">
              <w:rPr>
                <w:rFonts w:cs="Arial"/>
                <w:sz w:val="22"/>
              </w:rPr>
              <w:t>szkolny</w:t>
            </w:r>
          </w:p>
        </w:tc>
        <w:tc>
          <w:tcPr>
            <w:tcW w:w="17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Rodzaj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Średnia</w:t>
            </w:r>
          </w:p>
        </w:tc>
        <w:tc>
          <w:tcPr>
            <w:tcW w:w="15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Chłopcy</w:t>
            </w:r>
          </w:p>
        </w:tc>
        <w:tc>
          <w:tcPr>
            <w:tcW w:w="1943" w:type="dxa"/>
            <w:tcBorders>
              <w:lef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Dziewczęta</w:t>
            </w:r>
          </w:p>
        </w:tc>
      </w:tr>
      <w:tr w:rsidR="004D78EA" w:rsidRPr="00764742" w:rsidTr="00733908">
        <w:trPr>
          <w:trHeight w:val="34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77694B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</w:t>
            </w:r>
            <w:r w:rsidR="00295AFE" w:rsidRPr="00764742">
              <w:rPr>
                <w:rFonts w:cs="Arial"/>
                <w:sz w:val="22"/>
              </w:rPr>
              <w:t>6</w:t>
            </w:r>
            <w:r w:rsidRPr="00764742">
              <w:rPr>
                <w:rFonts w:cs="Arial"/>
                <w:sz w:val="22"/>
              </w:rPr>
              <w:t>/1</w:t>
            </w:r>
            <w:r w:rsidR="00295AFE" w:rsidRPr="00764742">
              <w:rPr>
                <w:rFonts w:cs="Arial"/>
                <w:sz w:val="22"/>
              </w:rPr>
              <w:t>7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0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73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3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295AFE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2015</w:t>
            </w:r>
            <w:r w:rsidR="0077694B" w:rsidRPr="00764742">
              <w:rPr>
                <w:rFonts w:cs="Arial"/>
                <w:sz w:val="22"/>
              </w:rPr>
              <w:t>/1</w:t>
            </w:r>
            <w:r w:rsidRPr="00764742">
              <w:rPr>
                <w:rFonts w:cs="Arial"/>
                <w:sz w:val="22"/>
              </w:rPr>
              <w:t>6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1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92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1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77694B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</w:t>
            </w:r>
            <w:r w:rsidR="00295AFE" w:rsidRPr="00764742">
              <w:rPr>
                <w:rFonts w:cs="Arial"/>
                <w:sz w:val="22"/>
              </w:rPr>
              <w:t>4</w:t>
            </w:r>
            <w:r w:rsidRPr="00764742">
              <w:rPr>
                <w:rFonts w:cs="Arial"/>
                <w:sz w:val="22"/>
              </w:rPr>
              <w:t>/1</w:t>
            </w:r>
            <w:r w:rsidR="00295AFE" w:rsidRPr="00764742">
              <w:rPr>
                <w:rFonts w:cs="Arial"/>
                <w:sz w:val="22"/>
              </w:rPr>
              <w:t>5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3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61"/>
        </w:trPr>
        <w:tc>
          <w:tcPr>
            <w:tcW w:w="55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77694B" w:rsidRPr="00764742" w:rsidTr="00733908">
        <w:tc>
          <w:tcPr>
            <w:tcW w:w="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4.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 xml:space="preserve">Liczba </w:t>
            </w:r>
            <w:r w:rsidR="00F755BB" w:rsidRPr="00764742">
              <w:rPr>
                <w:rFonts w:cs="Arial"/>
                <w:sz w:val="22"/>
              </w:rPr>
              <w:t xml:space="preserve">i </w:t>
            </w:r>
            <w:r w:rsidR="005820EE" w:rsidRPr="00764742">
              <w:rPr>
                <w:rFonts w:cs="Arial"/>
                <w:sz w:val="22"/>
              </w:rPr>
              <w:t xml:space="preserve">rodzaje </w:t>
            </w:r>
            <w:r w:rsidR="009914B2" w:rsidRPr="00764742">
              <w:rPr>
                <w:rFonts w:cs="Arial"/>
                <w:sz w:val="22"/>
              </w:rPr>
              <w:t>dysfunkcji</w:t>
            </w:r>
            <w:r w:rsidR="005820EE" w:rsidRPr="00764742">
              <w:rPr>
                <w:rFonts w:cs="Arial"/>
                <w:sz w:val="22"/>
              </w:rPr>
              <w:t xml:space="preserve"> </w:t>
            </w:r>
            <w:r w:rsidRPr="00764742">
              <w:rPr>
                <w:rFonts w:cs="Arial"/>
                <w:sz w:val="22"/>
              </w:rPr>
              <w:t>uczniów o specjalnych potrzebach edukacyjnych (w tym zdolnych</w:t>
            </w:r>
            <w:r w:rsidR="005820EE" w:rsidRPr="00764742">
              <w:rPr>
                <w:rFonts w:cs="Arial"/>
                <w:sz w:val="22"/>
              </w:rPr>
              <w:t>)</w:t>
            </w: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 xml:space="preserve">Grupa </w:t>
            </w:r>
            <w:r w:rsidR="005820EE" w:rsidRPr="00764742">
              <w:rPr>
                <w:rFonts w:cs="Arial"/>
                <w:sz w:val="22"/>
              </w:rPr>
              <w:t>(charakterystyka rodzaju trudności)</w:t>
            </w: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Liczba</w:t>
            </w: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98"/>
        </w:trPr>
        <w:tc>
          <w:tcPr>
            <w:tcW w:w="551" w:type="dxa"/>
          </w:tcPr>
          <w:p w:rsidR="004D78EA" w:rsidRPr="00764742" w:rsidRDefault="004D78EA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5. </w:t>
            </w:r>
          </w:p>
        </w:tc>
        <w:tc>
          <w:tcPr>
            <w:tcW w:w="8485" w:type="dxa"/>
            <w:gridSpan w:val="7"/>
            <w:tcBorders>
              <w:top w:val="nil"/>
            </w:tcBorders>
          </w:tcPr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Wyposażenie w pomoce dydaktyczne sprzyjające rozwijaniu umiejętności z zakresu porozumiewania się w językach obcych (narzędzia, infrastruktura pracowni, pomoce dydaktyczne, podręczniki, oprogramowanie…)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.......................................................</w:t>
            </w:r>
            <w:r w:rsidR="00854F8B" w:rsidRPr="00764742">
              <w:rPr>
                <w:rFonts w:eastAsia="Calibri" w:cs="Arial"/>
                <w:sz w:val="22"/>
              </w:rPr>
              <w:t>............</w:t>
            </w:r>
            <w:r w:rsidRPr="00764742">
              <w:rPr>
                <w:rFonts w:eastAsia="Calibri" w:cs="Arial"/>
                <w:sz w:val="22"/>
              </w:rPr>
              <w:t>....................................................................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6. 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Zajęcia dodatkowe organizowane dla uczniów, wspierające rozwijanie kompetencji porozumiewania się w językach obcych: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 xml:space="preserve">7. 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Projekty, działania zespołowe podejmowane przez nauczycieli wspierające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rozwijanie kompetencji porozumiewania się w językach obcy</w:t>
            </w:r>
            <w:r w:rsidR="00A23D23" w:rsidRPr="00764742">
              <w:rPr>
                <w:rFonts w:eastAsia="Calibri" w:cs="Arial"/>
                <w:sz w:val="22"/>
              </w:rPr>
              <w:t>ch</w:t>
            </w:r>
            <w:r w:rsidRPr="00764742">
              <w:rPr>
                <w:rFonts w:eastAsia="Calibri" w:cs="Arial"/>
                <w:sz w:val="22"/>
              </w:rPr>
              <w:t xml:space="preserve"> (projekty szkolne, lokalne, kr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jowe, międzynarodowe):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551" w:type="dxa"/>
            <w:tcBorders>
              <w:top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8.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Najpilniejsze oczekiwania dotyczące wspomagania: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</w:tc>
      </w:tr>
    </w:tbl>
    <w:p w:rsidR="00854F8B" w:rsidRPr="00764742" w:rsidRDefault="002564AF" w:rsidP="002564AF">
      <w:pPr>
        <w:pStyle w:val="ore-tabela"/>
        <w:rPr>
          <w:rStyle w:val="Nagwek3Znak"/>
          <w:b w:val="0"/>
          <w:bCs w:val="0"/>
          <w:sz w:val="22"/>
          <w:lang w:val="pl-PL"/>
        </w:rPr>
      </w:pPr>
      <w:bookmarkStart w:id="56" w:name="_Toc485243232"/>
      <w:bookmarkStart w:id="57" w:name="_Toc476580078"/>
      <w:r w:rsidRPr="00764742">
        <w:rPr>
          <w:rStyle w:val="Nagwek3Znak"/>
          <w:b w:val="0"/>
          <w:bCs w:val="0"/>
          <w:sz w:val="22"/>
          <w:lang w:val="pl-PL"/>
        </w:rPr>
        <w:t>Rys. 3. Przykładowy arkusz analizy danych</w:t>
      </w:r>
      <w:bookmarkEnd w:id="56"/>
    </w:p>
    <w:p w:rsidR="00BC78B6" w:rsidRPr="00764742" w:rsidRDefault="002564AF" w:rsidP="002564AF">
      <w:pPr>
        <w:spacing w:after="360" w:line="240" w:lineRule="auto"/>
        <w:ind w:firstLine="0"/>
        <w:jc w:val="left"/>
        <w:rPr>
          <w:rStyle w:val="Nagwek3Znak"/>
          <w:b w:val="0"/>
          <w:sz w:val="20"/>
          <w:szCs w:val="20"/>
          <w:lang w:val="pl-PL"/>
        </w:rPr>
      </w:pPr>
      <w:bookmarkStart w:id="58" w:name="_Toc485243233"/>
      <w:r w:rsidRPr="00764742">
        <w:rPr>
          <w:rStyle w:val="Nagwek3Znak"/>
          <w:b w:val="0"/>
          <w:sz w:val="20"/>
          <w:szCs w:val="20"/>
          <w:lang w:val="pl-PL"/>
        </w:rPr>
        <w:t>Źródło: Opracowanie własne</w:t>
      </w:r>
      <w:bookmarkEnd w:id="58"/>
    </w:p>
    <w:p w:rsidR="0077694B" w:rsidRPr="00764742" w:rsidRDefault="0077694B" w:rsidP="00BD0E8E">
      <w:pPr>
        <w:ind w:firstLine="0"/>
        <w:jc w:val="left"/>
        <w:rPr>
          <w:szCs w:val="24"/>
        </w:rPr>
      </w:pPr>
      <w:bookmarkStart w:id="59" w:name="_Toc485243234"/>
      <w:r w:rsidRPr="00764742">
        <w:rPr>
          <w:rStyle w:val="Nagwek3Znak"/>
        </w:rPr>
        <w:t>P</w:t>
      </w:r>
      <w:r w:rsidR="006B0CA5" w:rsidRPr="00764742">
        <w:rPr>
          <w:rStyle w:val="Nagwek3Znak"/>
        </w:rPr>
        <w:t>rofil szkoły w obszarze kompetencji porozumiewania się</w:t>
      </w:r>
      <w:r w:rsidR="00BD0E8E" w:rsidRPr="00764742">
        <w:rPr>
          <w:rStyle w:val="Nagwek3Znak"/>
        </w:rPr>
        <w:br/>
      </w:r>
      <w:r w:rsidR="006B0CA5" w:rsidRPr="00764742">
        <w:rPr>
          <w:rStyle w:val="Nagwek3Znak"/>
        </w:rPr>
        <w:t>w językach obcych</w:t>
      </w:r>
      <w:bookmarkEnd w:id="57"/>
      <w:bookmarkEnd w:id="59"/>
      <w:r w:rsidRPr="00764742">
        <w:rPr>
          <w:szCs w:val="24"/>
          <w:vertAlign w:val="superscript"/>
        </w:rPr>
        <w:footnoteReference w:id="22"/>
      </w:r>
    </w:p>
    <w:p w:rsidR="00BD0E8E" w:rsidRPr="00764742" w:rsidRDefault="000E0D85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Profil szkoły to metoda diagnozowania, która pomaga </w:t>
      </w:r>
      <w:r w:rsidR="00BD0E8E" w:rsidRPr="00764742">
        <w:rPr>
          <w:rFonts w:cs="Arial"/>
          <w:szCs w:val="24"/>
        </w:rPr>
        <w:t>prze</w:t>
      </w:r>
      <w:r w:rsidR="009914B2" w:rsidRPr="00764742">
        <w:rPr>
          <w:rFonts w:cs="Arial"/>
          <w:szCs w:val="24"/>
        </w:rPr>
        <w:t>analiz</w:t>
      </w:r>
      <w:r w:rsidR="00BD0E8E" w:rsidRPr="00764742">
        <w:rPr>
          <w:rFonts w:cs="Arial"/>
          <w:szCs w:val="24"/>
        </w:rPr>
        <w:t>ować</w:t>
      </w:r>
      <w:r w:rsidR="009914B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wybran</w:t>
      </w:r>
      <w:r w:rsidR="009914B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aspekt</w:t>
      </w:r>
      <w:r w:rsidR="009914B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pracy szkoły </w:t>
      </w:r>
      <w:r w:rsidR="00A23D23" w:rsidRPr="00764742">
        <w:rPr>
          <w:rFonts w:cs="Arial"/>
          <w:szCs w:val="24"/>
        </w:rPr>
        <w:t>z kilku różnych punktów widzenia</w:t>
      </w:r>
      <w:r w:rsidR="00BD0E8E" w:rsidRPr="00764742">
        <w:rPr>
          <w:rFonts w:cs="Arial"/>
          <w:szCs w:val="24"/>
        </w:rPr>
        <w:t>,</w:t>
      </w:r>
      <w:r w:rsidR="00A23D2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uwzględnieniem doświa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czeń i sposobu oceny funkcjonowania placówki oraz zatrudnionych w niej nauczyci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li. </w:t>
      </w:r>
      <w:r w:rsidR="008D02DD" w:rsidRPr="00764742">
        <w:rPr>
          <w:rFonts w:cs="Arial"/>
          <w:szCs w:val="24"/>
        </w:rPr>
        <w:t xml:space="preserve">To metoda bardzo demokratyczna, umożliwiająca bezpośredni kontakt zakładający starcie </w:t>
      </w:r>
      <w:r w:rsidR="00BD0E8E" w:rsidRPr="00764742">
        <w:rPr>
          <w:rFonts w:cs="Arial"/>
          <w:szCs w:val="24"/>
        </w:rPr>
        <w:t xml:space="preserve">różnych </w:t>
      </w:r>
      <w:r w:rsidR="008D02DD" w:rsidRPr="00764742">
        <w:rPr>
          <w:rFonts w:cs="Arial"/>
          <w:szCs w:val="24"/>
        </w:rPr>
        <w:t xml:space="preserve">poglądów, ale też </w:t>
      </w:r>
      <w:r w:rsidR="00BD0E8E" w:rsidRPr="00764742">
        <w:rPr>
          <w:rFonts w:cs="Arial"/>
          <w:szCs w:val="24"/>
        </w:rPr>
        <w:t xml:space="preserve">zapewniająca </w:t>
      </w:r>
      <w:r w:rsidR="008D02DD" w:rsidRPr="00764742">
        <w:rPr>
          <w:rFonts w:cs="Arial"/>
          <w:szCs w:val="24"/>
        </w:rPr>
        <w:t xml:space="preserve">podstawę do wypracowania </w:t>
      </w:r>
      <w:r w:rsidR="00BD0E8E" w:rsidRPr="00764742">
        <w:rPr>
          <w:rFonts w:cs="Arial"/>
          <w:szCs w:val="24"/>
        </w:rPr>
        <w:t>wspó</w:t>
      </w:r>
      <w:r w:rsidR="00BD0E8E" w:rsidRPr="00764742">
        <w:rPr>
          <w:rFonts w:cs="Arial"/>
          <w:szCs w:val="24"/>
        </w:rPr>
        <w:t>l</w:t>
      </w:r>
      <w:r w:rsidR="00BD0E8E" w:rsidRPr="00764742">
        <w:rPr>
          <w:rFonts w:cs="Arial"/>
          <w:szCs w:val="24"/>
        </w:rPr>
        <w:t xml:space="preserve">nych </w:t>
      </w:r>
      <w:r w:rsidR="008D02DD" w:rsidRPr="00764742">
        <w:rPr>
          <w:rFonts w:cs="Arial"/>
          <w:szCs w:val="24"/>
        </w:rPr>
        <w:t>rozwiązań przez przedstawicieli różnych środowisk budujących społeczność szkolną.</w:t>
      </w:r>
    </w:p>
    <w:p w:rsidR="000E0D85" w:rsidRPr="00764742" w:rsidRDefault="008D02DD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Puntem wyjścia jest opracowanie zagadnień do </w:t>
      </w:r>
      <w:r w:rsidR="00BD0E8E" w:rsidRPr="00764742">
        <w:rPr>
          <w:rFonts w:cs="Arial"/>
          <w:szCs w:val="24"/>
        </w:rPr>
        <w:t>profilu –</w:t>
      </w:r>
      <w:r w:rsidRPr="00764742">
        <w:rPr>
          <w:rFonts w:cs="Arial"/>
          <w:szCs w:val="24"/>
        </w:rPr>
        <w:t xml:space="preserve"> uzgodnienie elementów, które dla wszystkich zaangażowanych grup </w:t>
      </w:r>
      <w:r w:rsidR="00BD0E8E" w:rsidRPr="00764742">
        <w:rPr>
          <w:rFonts w:cs="Arial"/>
          <w:szCs w:val="24"/>
        </w:rPr>
        <w:t xml:space="preserve">będą </w:t>
      </w:r>
      <w:r w:rsidRPr="00764742">
        <w:rPr>
          <w:rFonts w:cs="Arial"/>
          <w:szCs w:val="24"/>
        </w:rPr>
        <w:t>podstaw</w:t>
      </w:r>
      <w:r w:rsidR="00BD0E8E" w:rsidRPr="00764742">
        <w:rPr>
          <w:rFonts w:cs="Arial"/>
          <w:szCs w:val="24"/>
        </w:rPr>
        <w:t>ą oceny</w:t>
      </w:r>
      <w:r w:rsidRPr="00764742">
        <w:rPr>
          <w:rFonts w:cs="Arial"/>
          <w:szCs w:val="24"/>
        </w:rPr>
        <w:t xml:space="preserve"> jakości pracy szkoły i nauczycieli, a</w:t>
      </w:r>
      <w:r w:rsidR="00212107" w:rsidRPr="00764742">
        <w:rPr>
          <w:rFonts w:cs="Arial"/>
          <w:szCs w:val="24"/>
        </w:rPr>
        <w:t xml:space="preserve"> także</w:t>
      </w:r>
      <w:r w:rsidRPr="00764742">
        <w:rPr>
          <w:rFonts w:cs="Arial"/>
          <w:szCs w:val="24"/>
        </w:rPr>
        <w:t xml:space="preserve"> zaangażowania uczniów i ich rodziców w wybranych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szarach. Pozw</w:t>
      </w:r>
      <w:r w:rsidR="00212107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li </w:t>
      </w:r>
      <w:r w:rsidR="00A23D23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spojrzeć n</w:t>
      </w:r>
      <w:r w:rsidR="00212107" w:rsidRPr="00764742">
        <w:rPr>
          <w:rFonts w:cs="Arial"/>
          <w:szCs w:val="24"/>
        </w:rPr>
        <w:t>p.</w:t>
      </w:r>
      <w:r w:rsidRPr="00764742">
        <w:rPr>
          <w:rFonts w:cs="Arial"/>
          <w:szCs w:val="24"/>
        </w:rPr>
        <w:t xml:space="preserve"> na kwestie porozumiewania się</w:t>
      </w:r>
      <w:r w:rsidR="009914B2" w:rsidRPr="00764742">
        <w:rPr>
          <w:rFonts w:cs="Arial"/>
          <w:szCs w:val="24"/>
        </w:rPr>
        <w:t xml:space="preserve"> w</w:t>
      </w:r>
      <w:r w:rsidR="00AF2F8C" w:rsidRPr="00764742">
        <w:rPr>
          <w:rFonts w:cs="Arial"/>
          <w:szCs w:val="24"/>
        </w:rPr>
        <w:t xml:space="preserve"> </w:t>
      </w:r>
      <w:r w:rsidR="009914B2" w:rsidRPr="00764742">
        <w:rPr>
          <w:rFonts w:cs="Arial"/>
          <w:szCs w:val="24"/>
        </w:rPr>
        <w:t xml:space="preserve">językach obcych </w:t>
      </w:r>
      <w:r w:rsidR="00212107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perspektywy nauczyciel</w:t>
      </w:r>
      <w:r w:rsidR="009914B2" w:rsidRPr="00764742">
        <w:rPr>
          <w:rFonts w:cs="Arial"/>
          <w:szCs w:val="24"/>
        </w:rPr>
        <w:t>i</w:t>
      </w:r>
      <w:r w:rsidR="00A23D2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ucz</w:t>
      </w:r>
      <w:r w:rsidR="009914B2" w:rsidRPr="00764742">
        <w:rPr>
          <w:rFonts w:cs="Arial"/>
          <w:szCs w:val="24"/>
        </w:rPr>
        <w:t>niów</w:t>
      </w:r>
      <w:r w:rsidRPr="00764742">
        <w:rPr>
          <w:rFonts w:cs="Arial"/>
          <w:szCs w:val="24"/>
        </w:rPr>
        <w:t xml:space="preserve"> </w:t>
      </w:r>
      <w:r w:rsidR="009914B2" w:rsidRPr="00764742">
        <w:rPr>
          <w:rFonts w:cs="Arial"/>
          <w:szCs w:val="24"/>
        </w:rPr>
        <w:t>i ich</w:t>
      </w:r>
      <w:r w:rsidRPr="00764742">
        <w:rPr>
          <w:rFonts w:cs="Arial"/>
          <w:szCs w:val="24"/>
        </w:rPr>
        <w:t xml:space="preserve"> rodzic</w:t>
      </w:r>
      <w:r w:rsidR="009914B2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>. Praca n</w:t>
      </w:r>
      <w:r w:rsidR="009914B2" w:rsidRPr="00764742">
        <w:rPr>
          <w:rFonts w:cs="Arial"/>
          <w:szCs w:val="24"/>
        </w:rPr>
        <w:t>ad wymieniony</w:t>
      </w:r>
      <w:r w:rsidRPr="00764742">
        <w:rPr>
          <w:rFonts w:cs="Arial"/>
          <w:szCs w:val="24"/>
        </w:rPr>
        <w:t xml:space="preserve">mi </w:t>
      </w:r>
      <w:r w:rsidR="00212107" w:rsidRPr="00764742">
        <w:rPr>
          <w:rFonts w:cs="Arial"/>
          <w:szCs w:val="24"/>
        </w:rPr>
        <w:t>zaga</w:t>
      </w:r>
      <w:r w:rsidR="00212107" w:rsidRPr="00764742">
        <w:rPr>
          <w:rFonts w:cs="Arial"/>
          <w:szCs w:val="24"/>
        </w:rPr>
        <w:t>d</w:t>
      </w:r>
      <w:r w:rsidR="00212107" w:rsidRPr="00764742">
        <w:rPr>
          <w:rFonts w:cs="Arial"/>
          <w:szCs w:val="24"/>
        </w:rPr>
        <w:t xml:space="preserve">nieniami </w:t>
      </w:r>
      <w:r w:rsidR="00F575A6" w:rsidRPr="00764742">
        <w:rPr>
          <w:rFonts w:cs="Arial"/>
          <w:szCs w:val="24"/>
        </w:rPr>
        <w:t xml:space="preserve">umożliwi </w:t>
      </w:r>
      <w:r w:rsidRPr="00764742">
        <w:rPr>
          <w:rFonts w:cs="Arial"/>
          <w:szCs w:val="24"/>
        </w:rPr>
        <w:t xml:space="preserve">w </w:t>
      </w:r>
      <w:r w:rsidR="00212107" w:rsidRPr="00764742">
        <w:rPr>
          <w:rFonts w:cs="Arial"/>
          <w:szCs w:val="24"/>
        </w:rPr>
        <w:t>następnych etapach tworzenia profilu</w:t>
      </w:r>
      <w:r w:rsidRPr="00764742">
        <w:rPr>
          <w:rFonts w:cs="Arial"/>
          <w:szCs w:val="24"/>
        </w:rPr>
        <w:t xml:space="preserve"> doprecyzowanie różnic </w:t>
      </w:r>
      <w:r w:rsidR="00A9776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pogląd</w:t>
      </w:r>
      <w:r w:rsidR="00212107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i wyznaczy oczekiwane cele zmiany. </w:t>
      </w:r>
      <w:r w:rsidR="00F575A6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zyskanie informacji na temat </w:t>
      </w:r>
      <w:r w:rsidRPr="00764742">
        <w:rPr>
          <w:rFonts w:cs="Arial"/>
          <w:szCs w:val="24"/>
        </w:rPr>
        <w:lastRenderedPageBreak/>
        <w:t>różnic</w:t>
      </w:r>
      <w:r w:rsidR="00212107" w:rsidRPr="00764742">
        <w:rPr>
          <w:rFonts w:cs="Arial"/>
          <w:szCs w:val="24"/>
        </w:rPr>
        <w:t xml:space="preserve"> w</w:t>
      </w:r>
      <w:r w:rsidRPr="00764742">
        <w:rPr>
          <w:rFonts w:cs="Arial"/>
          <w:szCs w:val="24"/>
        </w:rPr>
        <w:t xml:space="preserve"> ocen</w:t>
      </w:r>
      <w:r w:rsidR="00212107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tych samych działań oraz ich efektów pozwala zobiektywizować wł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sny ogląd ocenianego fragmentu rzeczywistości</w:t>
      </w:r>
      <w:r w:rsidR="00212107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doprecyzować miejsca wym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gające największego wsparcia. </w:t>
      </w:r>
    </w:p>
    <w:p w:rsidR="0077694B" w:rsidRPr="00764742" w:rsidRDefault="0077694B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Cel:</w:t>
      </w:r>
      <w:r w:rsidRPr="00764742">
        <w:rPr>
          <w:rFonts w:cs="Arial"/>
          <w:szCs w:val="24"/>
        </w:rPr>
        <w:t xml:space="preserve"> </w:t>
      </w:r>
      <w:r w:rsidR="00212107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diagnozowanie potrzeb szkoły w zakresie rozwijania kompetencji porozumi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wania się w językach obcych</w:t>
      </w:r>
      <w:r w:rsidR="00212107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77694B" w:rsidRPr="00764742" w:rsidRDefault="0077694B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Pytanie kluczowe:</w:t>
      </w:r>
      <w:r w:rsidRPr="00764742">
        <w:rPr>
          <w:rFonts w:cs="Arial"/>
          <w:szCs w:val="24"/>
        </w:rPr>
        <w:t xml:space="preserve"> W jaki sposób szkoła</w:t>
      </w:r>
      <w:r w:rsidR="00AF2F8C"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 xml:space="preserve">i </w:t>
      </w:r>
      <w:r w:rsidR="000E0D85" w:rsidRPr="00764742">
        <w:rPr>
          <w:rFonts w:cs="Arial"/>
          <w:szCs w:val="24"/>
        </w:rPr>
        <w:t>zatrudnieni w niej nauczyciele</w:t>
      </w:r>
      <w:r w:rsidRPr="00764742">
        <w:rPr>
          <w:rFonts w:cs="Arial"/>
          <w:szCs w:val="24"/>
        </w:rPr>
        <w:t xml:space="preserve"> </w:t>
      </w:r>
      <w:r w:rsidR="00212107" w:rsidRPr="00764742">
        <w:rPr>
          <w:rFonts w:cs="Arial"/>
          <w:szCs w:val="24"/>
        </w:rPr>
        <w:t xml:space="preserve">kształtują </w:t>
      </w:r>
      <w:r w:rsidR="00C06CF3" w:rsidRPr="00764742">
        <w:rPr>
          <w:rFonts w:cs="Arial"/>
          <w:szCs w:val="24"/>
        </w:rPr>
        <w:t>u </w:t>
      </w:r>
      <w:r w:rsidR="00212107" w:rsidRPr="00764742">
        <w:rPr>
          <w:rFonts w:cs="Arial"/>
          <w:szCs w:val="24"/>
        </w:rPr>
        <w:t xml:space="preserve">uczniów </w:t>
      </w:r>
      <w:r w:rsidRPr="00764742">
        <w:rPr>
          <w:rFonts w:cs="Arial"/>
          <w:szCs w:val="24"/>
        </w:rPr>
        <w:t>porozumiewani</w:t>
      </w:r>
      <w:r w:rsidR="00212107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w językach obcych?</w:t>
      </w:r>
    </w:p>
    <w:p w:rsidR="0077694B" w:rsidRPr="00764742" w:rsidRDefault="0077694B" w:rsidP="004D78EA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Harmonogram </w:t>
      </w:r>
      <w:r w:rsidR="00212107" w:rsidRPr="00764742">
        <w:rPr>
          <w:rFonts w:cs="Arial"/>
          <w:b/>
          <w:szCs w:val="24"/>
        </w:rPr>
        <w:t>przebiegu profilu: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2195"/>
        <w:gridCol w:w="2483"/>
        <w:gridCol w:w="1701"/>
        <w:gridCol w:w="2725"/>
      </w:tblGrid>
      <w:tr w:rsidR="0077694B" w:rsidRPr="00764742" w:rsidTr="00212107">
        <w:tc>
          <w:tcPr>
            <w:tcW w:w="2195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Działanie</w:t>
            </w:r>
          </w:p>
        </w:tc>
        <w:tc>
          <w:tcPr>
            <w:tcW w:w="2483" w:type="dxa"/>
            <w:vAlign w:val="center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Osoby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odpowiedzialne</w:t>
            </w:r>
          </w:p>
        </w:tc>
        <w:tc>
          <w:tcPr>
            <w:tcW w:w="1701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Termin</w:t>
            </w:r>
          </w:p>
        </w:tc>
        <w:tc>
          <w:tcPr>
            <w:tcW w:w="2725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Uwagi</w:t>
            </w: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Opracowanie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zagadnień </w:t>
            </w:r>
          </w:p>
          <w:p w:rsidR="0077694B" w:rsidRPr="00764742" w:rsidRDefault="0077694B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do </w:t>
            </w:r>
            <w:r w:rsidR="00212107" w:rsidRPr="00764742">
              <w:rPr>
                <w:rFonts w:eastAsia="Calibri" w:cs="Arial"/>
              </w:rPr>
              <w:t>p</w:t>
            </w:r>
            <w:r w:rsidRPr="00764742">
              <w:rPr>
                <w:rFonts w:eastAsia="Calibri" w:cs="Arial"/>
              </w:rPr>
              <w:t>rofilu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z uczniami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z nauczycielami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Spotkanie 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z rodzicami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panelowe</w:t>
            </w:r>
            <w:r w:rsidR="00212107" w:rsidRPr="00764742">
              <w:rPr>
                <w:rFonts w:eastAsia="Calibri" w:cs="Arial"/>
              </w:rPr>
              <w:t>.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Opracowanie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raportu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</w:t>
            </w:r>
            <w:r w:rsidR="00BC7C06" w:rsidRPr="00764742">
              <w:rPr>
                <w:rFonts w:eastAsia="Calibri" w:cs="Arial"/>
              </w:rPr>
              <w:t xml:space="preserve"> </w:t>
            </w:r>
            <w:r w:rsidRPr="00764742">
              <w:rPr>
                <w:rFonts w:eastAsia="Calibri" w:cs="Arial"/>
              </w:rPr>
              <w:t xml:space="preserve">raportu na </w:t>
            </w:r>
            <w:r w:rsidR="00C477A8" w:rsidRPr="00764742">
              <w:rPr>
                <w:rFonts w:eastAsia="Calibri" w:cs="Arial"/>
              </w:rPr>
              <w:t>zebr</w:t>
            </w:r>
            <w:r w:rsidR="00C477A8" w:rsidRPr="00764742">
              <w:rPr>
                <w:rFonts w:eastAsia="Calibri" w:cs="Arial"/>
              </w:rPr>
              <w:t>a</w:t>
            </w:r>
            <w:r w:rsidR="00C477A8" w:rsidRPr="00764742">
              <w:rPr>
                <w:rFonts w:eastAsia="Calibri" w:cs="Arial"/>
              </w:rPr>
              <w:t xml:space="preserve">niu </w:t>
            </w:r>
            <w:r w:rsidRPr="00764742">
              <w:rPr>
                <w:rFonts w:eastAsia="Calibri" w:cs="Arial"/>
              </w:rPr>
              <w:t>rad</w:t>
            </w:r>
            <w:r w:rsidR="00C477A8" w:rsidRPr="00764742">
              <w:rPr>
                <w:rFonts w:eastAsia="Calibri" w:cs="Arial"/>
              </w:rPr>
              <w:t>y</w:t>
            </w:r>
            <w:r w:rsidR="007F6120" w:rsidRPr="00764742">
              <w:rPr>
                <w:rFonts w:eastAsia="Calibri" w:cs="Arial"/>
              </w:rPr>
              <w:t xml:space="preserve"> </w:t>
            </w:r>
            <w:r w:rsidRPr="00764742">
              <w:rPr>
                <w:rFonts w:eastAsia="Calibri" w:cs="Arial"/>
              </w:rPr>
              <w:t>pedag</w:t>
            </w:r>
            <w:r w:rsidRPr="00764742">
              <w:rPr>
                <w:rFonts w:eastAsia="Calibri" w:cs="Arial"/>
              </w:rPr>
              <w:t>o</w:t>
            </w:r>
            <w:r w:rsidRPr="00764742">
              <w:rPr>
                <w:rFonts w:eastAsia="Calibri" w:cs="Arial"/>
              </w:rPr>
              <w:t xml:space="preserve">gicznej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9F2CD9" w:rsidRPr="00764742" w:rsidTr="00BC7C06">
        <w:tc>
          <w:tcPr>
            <w:tcW w:w="2195" w:type="dxa"/>
          </w:tcPr>
          <w:p w:rsidR="009F2CD9" w:rsidRPr="00764742" w:rsidRDefault="009F2CD9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 raportu rodzicom</w:t>
            </w:r>
            <w:r w:rsidR="00212107" w:rsidRPr="00764742">
              <w:rPr>
                <w:rFonts w:eastAsia="Calibri" w:cs="Arial"/>
              </w:rPr>
              <w:t>.</w:t>
            </w:r>
            <w:r w:rsidRPr="00764742">
              <w:rPr>
                <w:rFonts w:eastAsia="Calibri" w:cs="Arial"/>
              </w:rPr>
              <w:t xml:space="preserve"> </w:t>
            </w:r>
          </w:p>
        </w:tc>
        <w:tc>
          <w:tcPr>
            <w:tcW w:w="2483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9F2CD9" w:rsidRPr="00764742" w:rsidTr="00BC7C06">
        <w:tc>
          <w:tcPr>
            <w:tcW w:w="2195" w:type="dxa"/>
          </w:tcPr>
          <w:p w:rsidR="009F2CD9" w:rsidRPr="00764742" w:rsidRDefault="009F2CD9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 wniosków uc</w:t>
            </w:r>
            <w:r w:rsidRPr="00764742">
              <w:rPr>
                <w:rFonts w:eastAsia="Calibri" w:cs="Arial"/>
              </w:rPr>
              <w:t>z</w:t>
            </w:r>
            <w:r w:rsidRPr="00764742">
              <w:rPr>
                <w:rFonts w:eastAsia="Calibri" w:cs="Arial"/>
              </w:rPr>
              <w:t>niom</w:t>
            </w:r>
          </w:p>
        </w:tc>
        <w:tc>
          <w:tcPr>
            <w:tcW w:w="2483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</w:tbl>
    <w:p w:rsidR="002564AF" w:rsidRPr="00764742" w:rsidRDefault="002564AF" w:rsidP="002564AF">
      <w:pPr>
        <w:pStyle w:val="ore-tabela"/>
      </w:pPr>
      <w:r w:rsidRPr="00764742">
        <w:t>Rys. 4. Przykładowy harmonogr</w:t>
      </w:r>
      <w:r w:rsidR="00BB7267">
        <w:t>am przygotowania profilu szkoły</w:t>
      </w:r>
    </w:p>
    <w:p w:rsidR="002564AF" w:rsidRPr="00764742" w:rsidRDefault="00BB7267" w:rsidP="002564AF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Źródło: Opracowanie własne</w:t>
      </w:r>
    </w:p>
    <w:p w:rsidR="0077694B" w:rsidRPr="00764742" w:rsidRDefault="006B0CA5" w:rsidP="00BC7C06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Zagadnienia do profilu</w:t>
      </w:r>
      <w:r w:rsidR="001B4C9A" w:rsidRPr="00764742">
        <w:rPr>
          <w:rFonts w:cs="Arial"/>
          <w:b/>
          <w:szCs w:val="24"/>
        </w:rPr>
        <w:t>: S</w:t>
      </w:r>
      <w:r w:rsidRPr="00764742">
        <w:rPr>
          <w:rFonts w:cs="Arial"/>
          <w:b/>
          <w:szCs w:val="24"/>
        </w:rPr>
        <w:t>zkoła rozwija kompetencje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porozumiewania się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w j</w:t>
      </w:r>
      <w:r w:rsidRPr="00764742">
        <w:rPr>
          <w:rFonts w:cs="Arial"/>
          <w:b/>
          <w:szCs w:val="24"/>
        </w:rPr>
        <w:t>ę</w:t>
      </w:r>
      <w:r w:rsidRPr="00764742">
        <w:rPr>
          <w:rFonts w:cs="Arial"/>
          <w:b/>
          <w:szCs w:val="24"/>
        </w:rPr>
        <w:t>zykach obcych</w:t>
      </w:r>
    </w:p>
    <w:p w:rsidR="00A37755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1:</w:t>
      </w:r>
      <w:r w:rsidRPr="00764742">
        <w:rPr>
          <w:rFonts w:cs="Arial"/>
          <w:szCs w:val="24"/>
        </w:rPr>
        <w:t xml:space="preserve"> </w:t>
      </w:r>
      <w:r w:rsidR="00A37755" w:rsidRPr="00764742">
        <w:rPr>
          <w:rFonts w:cs="Arial"/>
          <w:szCs w:val="24"/>
        </w:rPr>
        <w:t>Lekcje języków obcych</w:t>
      </w:r>
      <w:r w:rsidR="00AF2F8C" w:rsidRPr="00764742">
        <w:rPr>
          <w:rFonts w:cs="Arial"/>
          <w:szCs w:val="24"/>
        </w:rPr>
        <w:t xml:space="preserve"> </w:t>
      </w:r>
      <w:r w:rsidR="00A37755" w:rsidRPr="00764742">
        <w:rPr>
          <w:rFonts w:cs="Arial"/>
          <w:szCs w:val="24"/>
        </w:rPr>
        <w:t>skoncentrowane są na rozwijaniu środków językowych i struktur gramatycznych.</w:t>
      </w:r>
    </w:p>
    <w:p w:rsidR="00A37755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Pytania pomocnicze: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jaki sposób nauczyciele wprowadzają na lekcjach słownictwo i struktury gramatyczne? 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jakie trudności napotykają uczniowie przy wprowadzaniu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nowych jednostek leksykalnych i struktur</w:t>
      </w:r>
      <w:r w:rsidR="008D02DD" w:rsidRPr="00764742">
        <w:rPr>
          <w:rFonts w:cs="Arial"/>
          <w:szCs w:val="24"/>
        </w:rPr>
        <w:t xml:space="preserve"> gramatycznych</w:t>
      </w:r>
      <w:r w:rsidR="0077694B" w:rsidRPr="00764742">
        <w:rPr>
          <w:rFonts w:cs="Arial"/>
          <w:szCs w:val="24"/>
        </w:rPr>
        <w:t>?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nauczyciel angażuje uczniów w lekcje poświęcone wprowadz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niu słownictwa i struktur gramatycznych?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2:</w:t>
      </w:r>
      <w:r w:rsidR="00AF2F8C" w:rsidRPr="00764742">
        <w:rPr>
          <w:rFonts w:cs="Arial"/>
          <w:szCs w:val="24"/>
        </w:rPr>
        <w:t xml:space="preserve"> </w:t>
      </w:r>
      <w:r w:rsidR="007115F2" w:rsidRPr="00764742">
        <w:rPr>
          <w:rFonts w:cs="Arial"/>
          <w:szCs w:val="24"/>
        </w:rPr>
        <w:t>Rozwijanie</w:t>
      </w:r>
      <w:r w:rsidRPr="00764742">
        <w:rPr>
          <w:rFonts w:cs="Arial"/>
          <w:szCs w:val="24"/>
        </w:rPr>
        <w:t xml:space="preserve"> kompetencji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</w:t>
      </w:r>
      <w:r w:rsidR="003972C5" w:rsidRPr="00764742">
        <w:rPr>
          <w:rFonts w:cs="Arial"/>
          <w:szCs w:val="24"/>
        </w:rPr>
        <w:t>rozumiewania się w język</w:t>
      </w:r>
      <w:r w:rsidR="006F2582" w:rsidRPr="00764742">
        <w:rPr>
          <w:rFonts w:cs="Arial"/>
          <w:szCs w:val="24"/>
        </w:rPr>
        <w:t>ach</w:t>
      </w:r>
      <w:r w:rsidR="003972C5" w:rsidRPr="00764742">
        <w:rPr>
          <w:rFonts w:cs="Arial"/>
          <w:szCs w:val="24"/>
        </w:rPr>
        <w:t xml:space="preserve"> obcy</w:t>
      </w:r>
      <w:r w:rsidR="006F2582" w:rsidRPr="00764742">
        <w:rPr>
          <w:rFonts w:cs="Arial"/>
          <w:szCs w:val="24"/>
        </w:rPr>
        <w:t>ch</w:t>
      </w:r>
      <w:r w:rsidR="003972C5" w:rsidRPr="00764742">
        <w:rPr>
          <w:rFonts w:cs="Arial"/>
          <w:szCs w:val="24"/>
        </w:rPr>
        <w:t xml:space="preserve"> przez </w:t>
      </w:r>
      <w:r w:rsidR="006F2582" w:rsidRPr="00764742">
        <w:rPr>
          <w:rFonts w:cs="Arial"/>
          <w:szCs w:val="24"/>
        </w:rPr>
        <w:t>doskonale</w:t>
      </w:r>
      <w:r w:rsidR="003972C5" w:rsidRPr="00764742">
        <w:rPr>
          <w:rFonts w:cs="Arial"/>
          <w:szCs w:val="24"/>
        </w:rPr>
        <w:t xml:space="preserve">nie </w:t>
      </w:r>
      <w:r w:rsidR="001B4C9A" w:rsidRPr="00764742">
        <w:rPr>
          <w:rFonts w:cs="Arial"/>
          <w:szCs w:val="24"/>
        </w:rPr>
        <w:t xml:space="preserve">czterech podstawowych sprawności językowych: </w:t>
      </w:r>
      <w:r w:rsidR="003972C5" w:rsidRPr="00764742">
        <w:rPr>
          <w:rFonts w:cs="Arial"/>
          <w:szCs w:val="24"/>
        </w:rPr>
        <w:t>czytania, sł</w:t>
      </w:r>
      <w:r w:rsidR="003972C5" w:rsidRPr="00764742">
        <w:rPr>
          <w:rFonts w:cs="Arial"/>
          <w:szCs w:val="24"/>
        </w:rPr>
        <w:t>u</w:t>
      </w:r>
      <w:r w:rsidR="003972C5" w:rsidRPr="00764742">
        <w:rPr>
          <w:rFonts w:cs="Arial"/>
          <w:szCs w:val="24"/>
        </w:rPr>
        <w:t>chania, pisania i mówienia</w:t>
      </w:r>
      <w:r w:rsidRPr="00764742">
        <w:rPr>
          <w:rFonts w:cs="Arial"/>
          <w:szCs w:val="24"/>
        </w:rPr>
        <w:t>.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Pytania pomocnicze:</w:t>
      </w:r>
    </w:p>
    <w:p w:rsidR="00A57AE3" w:rsidRPr="00764742" w:rsidRDefault="003972C5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jaki sposób </w:t>
      </w:r>
      <w:r w:rsidR="00BD04A8" w:rsidRPr="00764742">
        <w:rPr>
          <w:rFonts w:cs="Arial"/>
          <w:szCs w:val="24"/>
        </w:rPr>
        <w:t>nauczyciel organizuje</w:t>
      </w:r>
      <w:r w:rsidR="00AF2F8C"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>rozwijanie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poszczególnych sprawności językowych</w:t>
      </w:r>
      <w:r w:rsidR="00BD04A8" w:rsidRPr="00764742">
        <w:rPr>
          <w:rFonts w:cs="Arial"/>
          <w:szCs w:val="24"/>
        </w:rPr>
        <w:t xml:space="preserve"> na lekcjach</w:t>
      </w:r>
      <w:r w:rsidR="0077694B" w:rsidRPr="00764742">
        <w:rPr>
          <w:rFonts w:cs="Arial"/>
          <w:szCs w:val="24"/>
        </w:rPr>
        <w:t>?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jakiego typu zadaniach</w:t>
      </w:r>
      <w:r w:rsidR="001B4C9A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sytuacjach uczniowie </w:t>
      </w:r>
      <w:r w:rsidR="001B4C9A" w:rsidRPr="00764742">
        <w:rPr>
          <w:rFonts w:cs="Arial"/>
          <w:szCs w:val="24"/>
        </w:rPr>
        <w:t>mogą wykazać się</w:t>
      </w:r>
      <w:r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>opan</w:t>
      </w:r>
      <w:r w:rsidR="00F575A6" w:rsidRPr="00764742">
        <w:rPr>
          <w:rFonts w:cs="Arial"/>
          <w:szCs w:val="24"/>
        </w:rPr>
        <w:t>o</w:t>
      </w:r>
      <w:r w:rsidR="00F575A6" w:rsidRPr="00764742">
        <w:rPr>
          <w:rFonts w:cs="Arial"/>
          <w:szCs w:val="24"/>
        </w:rPr>
        <w:t>wani</w:t>
      </w:r>
      <w:r w:rsidR="001B4C9A" w:rsidRPr="00764742">
        <w:rPr>
          <w:rFonts w:cs="Arial"/>
          <w:szCs w:val="24"/>
        </w:rPr>
        <w:t>em</w:t>
      </w:r>
      <w:r w:rsidR="00F575A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poszczególnych sprawności?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Rozwój której/których sprawności stanowi największą trudność? 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 jest poziom zaangażowania uczniów w </w:t>
      </w:r>
      <w:r w:rsidR="001B4C9A" w:rsidRPr="00764742">
        <w:rPr>
          <w:rFonts w:cs="Arial"/>
          <w:szCs w:val="24"/>
        </w:rPr>
        <w:t>wykonywanie ćwiczeń</w:t>
      </w:r>
      <w:r w:rsidRPr="00764742">
        <w:rPr>
          <w:rFonts w:cs="Arial"/>
          <w:szCs w:val="24"/>
        </w:rPr>
        <w:t xml:space="preserve"> rozwijaj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poszczególne sprawności?</w:t>
      </w:r>
    </w:p>
    <w:p w:rsidR="00950702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3:</w:t>
      </w:r>
      <w:r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 xml:space="preserve">Kształtowanie mediacji </w:t>
      </w:r>
      <w:r w:rsidRPr="00764742">
        <w:rPr>
          <w:rFonts w:cs="Arial"/>
          <w:szCs w:val="24"/>
        </w:rPr>
        <w:t>i rozumienie</w:t>
      </w:r>
      <w:r w:rsidR="00950702" w:rsidRPr="00764742">
        <w:rPr>
          <w:rFonts w:cs="Arial"/>
          <w:szCs w:val="24"/>
        </w:rPr>
        <w:t xml:space="preserve"> różnic kulturowych</w:t>
      </w:r>
      <w:r w:rsidR="00AF2F8C"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>jako eleme</w:t>
      </w:r>
      <w:r w:rsidR="00950702" w:rsidRPr="00764742">
        <w:rPr>
          <w:rFonts w:cs="Arial"/>
          <w:szCs w:val="24"/>
        </w:rPr>
        <w:t>n</w:t>
      </w:r>
      <w:r w:rsidR="00950702" w:rsidRPr="00764742">
        <w:rPr>
          <w:rFonts w:cs="Arial"/>
          <w:szCs w:val="24"/>
        </w:rPr>
        <w:t>tów składowych kompetencji porozumiewania się w językach obcych.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Pytania pomocnicze </w:t>
      </w:r>
    </w:p>
    <w:p w:rsidR="00A57AE3" w:rsidRPr="00764742" w:rsidRDefault="0077694B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uczniowie</w:t>
      </w:r>
      <w:r w:rsidR="00950702" w:rsidRPr="00764742">
        <w:rPr>
          <w:rFonts w:cs="Arial"/>
          <w:szCs w:val="24"/>
        </w:rPr>
        <w:t xml:space="preserve"> budują </w:t>
      </w:r>
      <w:r w:rsidR="001B4C9A" w:rsidRPr="00764742">
        <w:rPr>
          <w:rFonts w:cs="Arial"/>
          <w:szCs w:val="24"/>
        </w:rPr>
        <w:t xml:space="preserve">kompetencję </w:t>
      </w:r>
      <w:r w:rsidR="00950702" w:rsidRPr="00764742">
        <w:rPr>
          <w:rFonts w:cs="Arial"/>
          <w:szCs w:val="24"/>
        </w:rPr>
        <w:t>interkulturową</w:t>
      </w:r>
      <w:r w:rsidRPr="00764742">
        <w:rPr>
          <w:rFonts w:cs="Arial"/>
          <w:szCs w:val="24"/>
        </w:rPr>
        <w:t>?</w:t>
      </w:r>
    </w:p>
    <w:p w:rsidR="00A57AE3" w:rsidRPr="00764742" w:rsidRDefault="0077694B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materiały </w:t>
      </w:r>
      <w:r w:rsidR="00950702" w:rsidRPr="00764742">
        <w:rPr>
          <w:rFonts w:cs="Arial"/>
          <w:szCs w:val="24"/>
        </w:rPr>
        <w:t xml:space="preserve">dydaktyczne </w:t>
      </w:r>
      <w:r w:rsidRPr="00764742">
        <w:rPr>
          <w:rFonts w:cs="Arial"/>
          <w:szCs w:val="24"/>
        </w:rPr>
        <w:t>wykorzystywane są w edukacji interkulturowej</w:t>
      </w:r>
      <w:r w:rsidR="00950702" w:rsidRPr="00764742">
        <w:rPr>
          <w:rFonts w:cs="Arial"/>
          <w:szCs w:val="24"/>
        </w:rPr>
        <w:t xml:space="preserve"> na</w:t>
      </w:r>
      <w:r w:rsidR="00BB7267">
        <w:rPr>
          <w:rFonts w:cs="Arial"/>
          <w:szCs w:val="24"/>
        </w:rPr>
        <w:t> </w:t>
      </w:r>
      <w:r w:rsidR="00950702" w:rsidRPr="00764742">
        <w:rPr>
          <w:rFonts w:cs="Arial"/>
          <w:szCs w:val="24"/>
        </w:rPr>
        <w:t>lekcjach</w:t>
      </w:r>
      <w:r w:rsidRPr="00764742">
        <w:rPr>
          <w:rFonts w:cs="Arial"/>
          <w:szCs w:val="24"/>
        </w:rPr>
        <w:t>?</w:t>
      </w:r>
    </w:p>
    <w:p w:rsidR="00A57AE3" w:rsidRPr="00764742" w:rsidRDefault="00950702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formach współpracy międzynarodowej uczestniczą uczniowie?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4:</w:t>
      </w:r>
      <w:r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 xml:space="preserve">Nauczyciele wspierają uczniów w procesie uczenia </w:t>
      </w:r>
      <w:r w:rsidR="001B4C9A" w:rsidRPr="00764742">
        <w:rPr>
          <w:rFonts w:cs="Arial"/>
          <w:szCs w:val="24"/>
        </w:rPr>
        <w:t>się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Pytania pomocnicze: </w:t>
      </w:r>
    </w:p>
    <w:p w:rsidR="00A57AE3" w:rsidRPr="00764742" w:rsidRDefault="009C3BA7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</w:t>
      </w:r>
      <w:r w:rsidR="00BD04A8" w:rsidRPr="00764742">
        <w:rPr>
          <w:rFonts w:cs="Arial"/>
          <w:szCs w:val="24"/>
        </w:rPr>
        <w:t xml:space="preserve"> sposób nauczyciel</w:t>
      </w:r>
      <w:r w:rsidR="00AF2F8C" w:rsidRPr="00764742">
        <w:rPr>
          <w:rFonts w:cs="Arial"/>
          <w:szCs w:val="24"/>
        </w:rPr>
        <w:t xml:space="preserve"> </w:t>
      </w:r>
      <w:r w:rsidR="00BD04A8" w:rsidRPr="00764742">
        <w:rPr>
          <w:rFonts w:cs="Arial"/>
          <w:szCs w:val="24"/>
        </w:rPr>
        <w:t>indywidualizuje pracę</w:t>
      </w:r>
      <w:r w:rsidR="00F575A6" w:rsidRPr="00764742">
        <w:rPr>
          <w:rFonts w:cs="Arial"/>
          <w:szCs w:val="24"/>
        </w:rPr>
        <w:t xml:space="preserve"> </w:t>
      </w:r>
      <w:r w:rsidR="00BD04A8" w:rsidRPr="00764742">
        <w:rPr>
          <w:rFonts w:cs="Arial"/>
          <w:szCs w:val="24"/>
        </w:rPr>
        <w:t>z uczniem zdolnym?</w:t>
      </w:r>
    </w:p>
    <w:p w:rsidR="00A57AE3" w:rsidRPr="00764742" w:rsidRDefault="00BD04A8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W jaki sposób nauczyciel indywidualizuje pracę z uczniem mającym trudności w nauce?</w:t>
      </w:r>
    </w:p>
    <w:p w:rsidR="00A57AE3" w:rsidRPr="00764742" w:rsidRDefault="00BD04A8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nauczyciel wdraża uczniów do samokształcenia?</w:t>
      </w:r>
    </w:p>
    <w:p w:rsidR="00A57AE3" w:rsidRPr="00764742" w:rsidRDefault="0077694B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uczniowie poznają różne strategie uczenia się?</w:t>
      </w:r>
    </w:p>
    <w:p w:rsidR="00A57AE3" w:rsidRPr="00764742" w:rsidRDefault="0077694B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jakiej podstawie uczniowie oceniają swoje </w:t>
      </w:r>
      <w:r w:rsidR="00A54700" w:rsidRPr="00764742">
        <w:rPr>
          <w:rFonts w:cs="Arial"/>
          <w:szCs w:val="24"/>
        </w:rPr>
        <w:t xml:space="preserve">mocne </w:t>
      </w:r>
      <w:r w:rsidRPr="00764742">
        <w:rPr>
          <w:rFonts w:cs="Arial"/>
          <w:szCs w:val="24"/>
        </w:rPr>
        <w:t>i słabe strony w procesie uczenia się?</w:t>
      </w:r>
    </w:p>
    <w:tbl>
      <w:tblPr>
        <w:tblStyle w:val="Tabela-Siatka1"/>
        <w:tblW w:w="916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8"/>
        <w:gridCol w:w="7"/>
        <w:gridCol w:w="569"/>
        <w:gridCol w:w="576"/>
        <w:gridCol w:w="576"/>
        <w:gridCol w:w="576"/>
        <w:gridCol w:w="4609"/>
      </w:tblGrid>
      <w:tr w:rsidR="00733AAB" w:rsidRPr="00764742" w:rsidTr="00477E6A">
        <w:trPr>
          <w:trHeight w:val="703"/>
        </w:trPr>
        <w:tc>
          <w:tcPr>
            <w:tcW w:w="9161" w:type="dxa"/>
            <w:gridSpan w:val="7"/>
            <w:vAlign w:val="center"/>
          </w:tcPr>
          <w:p w:rsidR="00733AAB" w:rsidRPr="00764742" w:rsidRDefault="00733AAB" w:rsidP="00A54700">
            <w:pPr>
              <w:ind w:left="108" w:firstLine="0"/>
              <w:jc w:val="center"/>
              <w:rPr>
                <w:rFonts w:cs="Arial"/>
              </w:rPr>
            </w:pPr>
            <w:r w:rsidRPr="00764742">
              <w:rPr>
                <w:rFonts w:eastAsia="Calibri" w:cs="Arial"/>
                <w:b/>
              </w:rPr>
              <w:t>A</w:t>
            </w:r>
            <w:r w:rsidR="00E5011C" w:rsidRPr="00764742">
              <w:rPr>
                <w:rFonts w:eastAsia="Calibri" w:cs="Arial"/>
                <w:b/>
              </w:rPr>
              <w:t>naliz</w:t>
            </w:r>
            <w:r w:rsidR="00A54700" w:rsidRPr="00764742">
              <w:rPr>
                <w:rFonts w:eastAsia="Calibri" w:cs="Arial"/>
                <w:b/>
              </w:rPr>
              <w:t>a</w:t>
            </w:r>
            <w:r w:rsidR="00E5011C" w:rsidRPr="00764742">
              <w:rPr>
                <w:rFonts w:eastAsia="Calibri" w:cs="Arial"/>
                <w:b/>
              </w:rPr>
              <w:t xml:space="preserve"> wynik</w:t>
            </w:r>
            <w:r w:rsidR="00A54700" w:rsidRPr="00764742">
              <w:rPr>
                <w:rFonts w:eastAsia="Calibri" w:cs="Arial"/>
                <w:b/>
              </w:rPr>
              <w:t>ów</w:t>
            </w:r>
            <w:r w:rsidR="00E5011C" w:rsidRPr="00764742">
              <w:rPr>
                <w:rFonts w:eastAsia="Calibri" w:cs="Arial"/>
                <w:b/>
              </w:rPr>
              <w:t xml:space="preserve"> egzaminu</w:t>
            </w:r>
            <w:r w:rsidR="00AF2F8C" w:rsidRPr="00764742">
              <w:rPr>
                <w:rFonts w:eastAsia="Calibri" w:cs="Arial"/>
                <w:b/>
              </w:rPr>
              <w:t xml:space="preserve"> </w:t>
            </w:r>
            <w:r w:rsidR="00E5011C" w:rsidRPr="00764742">
              <w:rPr>
                <w:rFonts w:eastAsia="Calibri" w:cs="Arial"/>
                <w:b/>
              </w:rPr>
              <w:t>maturalnego</w:t>
            </w:r>
            <w:r w:rsidR="00A54700" w:rsidRPr="00764742">
              <w:rPr>
                <w:rFonts w:eastAsia="Calibri" w:cs="Arial"/>
                <w:b/>
              </w:rPr>
              <w:br/>
            </w:r>
            <w:r w:rsidR="00E5011C" w:rsidRPr="00764742">
              <w:rPr>
                <w:rFonts w:eastAsia="Calibri" w:cs="Arial"/>
                <w:b/>
              </w:rPr>
              <w:t xml:space="preserve">i egzaminu </w:t>
            </w:r>
            <w:r w:rsidR="0036228C" w:rsidRPr="00764742">
              <w:rPr>
                <w:rFonts w:eastAsia="Calibri" w:cs="Arial"/>
                <w:b/>
              </w:rPr>
              <w:t>potwierdzającego</w:t>
            </w:r>
            <w:r w:rsidR="00A54700" w:rsidRPr="00764742">
              <w:rPr>
                <w:rFonts w:eastAsia="Calibri" w:cs="Arial"/>
                <w:b/>
              </w:rPr>
              <w:t xml:space="preserve"> </w:t>
            </w:r>
            <w:r w:rsidR="00E5011C" w:rsidRPr="00764742">
              <w:rPr>
                <w:rFonts w:eastAsia="Calibri" w:cs="Arial"/>
                <w:b/>
              </w:rPr>
              <w:t>kwalifikacje zawodowe</w:t>
            </w:r>
          </w:p>
        </w:tc>
      </w:tr>
      <w:tr w:rsidR="00BC7C06" w:rsidRPr="00764742" w:rsidTr="00A547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7"/>
        </w:trPr>
        <w:tc>
          <w:tcPr>
            <w:tcW w:w="2248" w:type="dxa"/>
            <w:vMerge w:val="restart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ZAGADNIENIE</w:t>
            </w:r>
          </w:p>
        </w:tc>
        <w:tc>
          <w:tcPr>
            <w:tcW w:w="2304" w:type="dxa"/>
            <w:gridSpan w:val="5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OCENA</w:t>
            </w:r>
          </w:p>
        </w:tc>
        <w:tc>
          <w:tcPr>
            <w:tcW w:w="4609" w:type="dxa"/>
            <w:vMerge w:val="restart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ARGUMENTY</w:t>
            </w:r>
          </w:p>
        </w:tc>
      </w:tr>
      <w:tr w:rsidR="00BC7C06" w:rsidRPr="00764742" w:rsidTr="00A547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2248" w:type="dxa"/>
            <w:vMerge/>
          </w:tcPr>
          <w:p w:rsidR="00BC7C06" w:rsidRPr="00764742" w:rsidRDefault="00BC7C06" w:rsidP="00A54700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gridSpan w:val="2"/>
            <w:vAlign w:val="center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+</w:t>
            </w:r>
            <w:r w:rsidR="007A4300" w:rsidRPr="00764742">
              <w:rPr>
                <w:rFonts w:eastAsia="Calibri" w:cs="Arial"/>
                <w:b/>
              </w:rPr>
              <w:t xml:space="preserve"> </w:t>
            </w:r>
            <w:r w:rsidRPr="00764742">
              <w:rPr>
                <w:rFonts w:eastAsia="Calibri" w:cs="Arial"/>
                <w:b/>
              </w:rPr>
              <w:t>+</w:t>
            </w:r>
          </w:p>
        </w:tc>
        <w:tc>
          <w:tcPr>
            <w:tcW w:w="576" w:type="dxa"/>
            <w:vAlign w:val="center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+</w:t>
            </w:r>
          </w:p>
        </w:tc>
        <w:tc>
          <w:tcPr>
            <w:tcW w:w="576" w:type="dxa"/>
            <w:vAlign w:val="center"/>
          </w:tcPr>
          <w:p w:rsidR="00BC7C06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–</w:t>
            </w:r>
          </w:p>
        </w:tc>
        <w:tc>
          <w:tcPr>
            <w:tcW w:w="576" w:type="dxa"/>
            <w:vAlign w:val="center"/>
          </w:tcPr>
          <w:p w:rsidR="00BC7C06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– –</w:t>
            </w:r>
          </w:p>
        </w:tc>
        <w:tc>
          <w:tcPr>
            <w:tcW w:w="4609" w:type="dxa"/>
            <w:vMerge/>
          </w:tcPr>
          <w:p w:rsidR="00BC7C06" w:rsidRPr="00764742" w:rsidRDefault="00BC7C06" w:rsidP="00A54700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3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</w:rPr>
              <w:t>1.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7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</w:rPr>
              <w:t xml:space="preserve">2.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7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 xml:space="preserve">3.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 xml:space="preserve">4.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</w:tbl>
    <w:p w:rsidR="0077694B" w:rsidRPr="00764742" w:rsidRDefault="0077694B" w:rsidP="007A430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Mocne strony: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……………………………………………………………………………………….....</w:t>
      </w:r>
    </w:p>
    <w:p w:rsidR="0077694B" w:rsidRPr="00764742" w:rsidRDefault="0077694B" w:rsidP="007A430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Problemy:</w:t>
      </w:r>
    </w:p>
    <w:p w:rsidR="00A57AE3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77694B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115"/>
        <w:gridCol w:w="4214"/>
      </w:tblGrid>
      <w:tr w:rsidR="007A4300" w:rsidRPr="00764742" w:rsidTr="00477E6A">
        <w:tc>
          <w:tcPr>
            <w:tcW w:w="9180" w:type="dxa"/>
            <w:gridSpan w:val="3"/>
            <w:vAlign w:val="center"/>
          </w:tcPr>
          <w:p w:rsidR="007A4300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cs="Arial"/>
              </w:rPr>
              <w:t>LISTA OSÓB UCZESTNICZĄCYCH W DYSKUSJI</w:t>
            </w:r>
          </w:p>
        </w:tc>
      </w:tr>
      <w:tr w:rsidR="0077694B" w:rsidRPr="00764742" w:rsidTr="0082665D">
        <w:trPr>
          <w:trHeight w:val="461"/>
        </w:trPr>
        <w:tc>
          <w:tcPr>
            <w:tcW w:w="851" w:type="dxa"/>
            <w:vAlign w:val="center"/>
          </w:tcPr>
          <w:p w:rsidR="0077694B" w:rsidRPr="00764742" w:rsidRDefault="0077694B" w:rsidP="00477E6A">
            <w:pPr>
              <w:ind w:firstLine="0"/>
              <w:jc w:val="center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Lp.</w:t>
            </w:r>
          </w:p>
        </w:tc>
        <w:tc>
          <w:tcPr>
            <w:tcW w:w="4115" w:type="dxa"/>
            <w:vAlign w:val="center"/>
          </w:tcPr>
          <w:p w:rsidR="0077694B" w:rsidRPr="00764742" w:rsidRDefault="0077694B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Imię i nazwisko</w:t>
            </w:r>
          </w:p>
        </w:tc>
        <w:tc>
          <w:tcPr>
            <w:tcW w:w="4214" w:type="dxa"/>
            <w:vAlign w:val="center"/>
          </w:tcPr>
          <w:p w:rsidR="0077694B" w:rsidRPr="00764742" w:rsidRDefault="0077694B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Podpis</w:t>
            </w: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477E6A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1.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477E6A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2.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2564AF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lastRenderedPageBreak/>
              <w:t>…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2564AF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10</w:t>
            </w:r>
            <w:r w:rsidR="00477E6A" w:rsidRPr="00764742">
              <w:rPr>
                <w:rFonts w:eastAsia="Calibri" w:cs="Arial"/>
                <w:szCs w:val="24"/>
              </w:rPr>
              <w:t>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2564AF" w:rsidRPr="00764742" w:rsidTr="00B65D5C">
        <w:trPr>
          <w:trHeight w:val="527"/>
        </w:trPr>
        <w:tc>
          <w:tcPr>
            <w:tcW w:w="9180" w:type="dxa"/>
            <w:gridSpan w:val="3"/>
            <w:vAlign w:val="center"/>
          </w:tcPr>
          <w:p w:rsidR="002564AF" w:rsidRPr="00764742" w:rsidRDefault="002564AF" w:rsidP="00A54700">
            <w:pPr>
              <w:spacing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Osoba prowadząca dyskusję: …………………………………………............…………..</w:t>
            </w:r>
          </w:p>
        </w:tc>
      </w:tr>
    </w:tbl>
    <w:p w:rsidR="0077694B" w:rsidRPr="00764742" w:rsidRDefault="0077694B" w:rsidP="00477E6A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I</w:t>
      </w:r>
      <w:r w:rsidR="006B0CA5" w:rsidRPr="00764742">
        <w:rPr>
          <w:rFonts w:cs="Arial"/>
          <w:b/>
          <w:szCs w:val="24"/>
        </w:rPr>
        <w:t>nstrukcja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dla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prowadzących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dyskusję: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>Przedstawić dyskutantom cel spotkania.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Przedstawić dyskutantom założenia </w:t>
      </w:r>
      <w:r w:rsidR="00733AAB" w:rsidRPr="00764742">
        <w:rPr>
          <w:rFonts w:cs="Arial"/>
          <w:szCs w:val="24"/>
        </w:rPr>
        <w:t xml:space="preserve">wykorzystywanej </w:t>
      </w:r>
      <w:r w:rsidRPr="00764742">
        <w:rPr>
          <w:rFonts w:cs="Arial"/>
          <w:szCs w:val="24"/>
        </w:rPr>
        <w:t>metody</w:t>
      </w:r>
      <w:r w:rsidR="00733AAB" w:rsidRPr="00764742">
        <w:rPr>
          <w:rFonts w:cs="Arial"/>
          <w:szCs w:val="24"/>
        </w:rPr>
        <w:t xml:space="preserve"> pracy</w:t>
      </w:r>
      <w:r w:rsidR="00AD45EB" w:rsidRPr="00764742">
        <w:rPr>
          <w:rFonts w:cs="Arial"/>
          <w:szCs w:val="24"/>
        </w:rPr>
        <w:t>: ustalenie p</w:t>
      </w:r>
      <w:r w:rsidR="00733AAB" w:rsidRPr="00764742">
        <w:rPr>
          <w:rFonts w:cs="Arial"/>
          <w:szCs w:val="24"/>
        </w:rPr>
        <w:t>rofil</w:t>
      </w:r>
      <w:r w:rsidR="00AD45EB" w:rsidRPr="00764742">
        <w:rPr>
          <w:rFonts w:cs="Arial"/>
          <w:szCs w:val="24"/>
        </w:rPr>
        <w:t>u</w:t>
      </w:r>
      <w:r w:rsidR="00733AAB" w:rsidRPr="00764742">
        <w:rPr>
          <w:rFonts w:cs="Arial"/>
          <w:szCs w:val="24"/>
        </w:rPr>
        <w:t xml:space="preserve"> szkoły</w:t>
      </w:r>
      <w:r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>Przedstawić zasady oceniania:</w:t>
      </w:r>
    </w:p>
    <w:p w:rsidR="0077694B" w:rsidRPr="00764742" w:rsidRDefault="0077694B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+</w:t>
      </w:r>
      <w:r w:rsidR="005E0C92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+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100</w:t>
      </w:r>
      <w:r w:rsidR="00AD45EB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90%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satysfakcji z podejmowanych działań (zgodnie z pytaniami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mocniczymi)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77694B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+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89</w:t>
      </w:r>
      <w:r w:rsidR="00AD45EB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75%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satysfakcji z podejmowanych działań (zgodnie z pytaniami pomo</w:t>
      </w:r>
      <w:r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>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5E0C92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–</w:t>
      </w:r>
      <w:r w:rsidR="00AF2F8C" w:rsidRPr="00764742">
        <w:rPr>
          <w:rFonts w:cs="Arial"/>
          <w:b/>
          <w:szCs w:val="24"/>
        </w:rPr>
        <w:t xml:space="preserve"> </w:t>
      </w:r>
      <w:r w:rsidR="0077694B" w:rsidRPr="00764742">
        <w:rPr>
          <w:rFonts w:cs="Arial"/>
          <w:szCs w:val="24"/>
        </w:rPr>
        <w:t>74</w:t>
      </w:r>
      <w:r w:rsidR="00AD45EB" w:rsidRPr="00764742">
        <w:rPr>
          <w:rFonts w:cs="Arial"/>
          <w:szCs w:val="24"/>
        </w:rPr>
        <w:t>–</w:t>
      </w:r>
      <w:r w:rsidR="0077694B" w:rsidRPr="00764742">
        <w:rPr>
          <w:rFonts w:cs="Arial"/>
          <w:szCs w:val="24"/>
        </w:rPr>
        <w:t>50% satysfakcji z podejmowanych działań (zgodnie z pytaniami pomo</w:t>
      </w:r>
      <w:r w:rsidR="0077694B" w:rsidRPr="00764742">
        <w:rPr>
          <w:rFonts w:cs="Arial"/>
          <w:szCs w:val="24"/>
        </w:rPr>
        <w:t>c</w:t>
      </w:r>
      <w:r w:rsidR="0077694B" w:rsidRPr="00764742">
        <w:rPr>
          <w:rFonts w:cs="Arial"/>
          <w:szCs w:val="24"/>
        </w:rPr>
        <w:t>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5E0C92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– –</w:t>
      </w:r>
      <w:r w:rsidR="0077694B" w:rsidRPr="00764742">
        <w:rPr>
          <w:rFonts w:cs="Arial"/>
          <w:b/>
          <w:szCs w:val="24"/>
        </w:rPr>
        <w:t xml:space="preserve"> </w:t>
      </w:r>
      <w:r w:rsidR="0077694B" w:rsidRPr="00764742">
        <w:rPr>
          <w:rFonts w:cs="Arial"/>
          <w:szCs w:val="24"/>
        </w:rPr>
        <w:t>49% i mniej satysfakcji z podejmowanych działań (zgodnie z pytaniami pomocniczymi)</w:t>
      </w:r>
      <w:r w:rsidR="00AD45EB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Przeprowadzić dyskusję i wypełnić profil: jedna osoba pełni funkcję protok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lanta, spisuje wszystkie argumenty; uzupełniając profil</w:t>
      </w:r>
      <w:r w:rsidR="0082665D" w:rsidRPr="00764742">
        <w:rPr>
          <w:rFonts w:cs="Arial"/>
          <w:szCs w:val="24"/>
        </w:rPr>
        <w:t xml:space="preserve">; </w:t>
      </w:r>
      <w:r w:rsidRPr="00764742">
        <w:rPr>
          <w:rFonts w:cs="Arial"/>
          <w:szCs w:val="24"/>
        </w:rPr>
        <w:t>należy uwzględnić ocenę i tendencję</w:t>
      </w:r>
      <w:r w:rsidR="00AD45EB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Dyskusja powinna trwać </w:t>
      </w:r>
      <w:r w:rsidR="00AD45EB" w:rsidRPr="00764742">
        <w:rPr>
          <w:rFonts w:cs="Arial"/>
          <w:szCs w:val="24"/>
        </w:rPr>
        <w:t>60 minut.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Wybrać po dwie mocne </w:t>
      </w:r>
      <w:r w:rsidR="00AD45EB" w:rsidRPr="00764742">
        <w:rPr>
          <w:rFonts w:cs="Arial"/>
          <w:szCs w:val="24"/>
        </w:rPr>
        <w:t xml:space="preserve">strony </w:t>
      </w:r>
      <w:r w:rsidRPr="00764742">
        <w:rPr>
          <w:rFonts w:cs="Arial"/>
          <w:szCs w:val="24"/>
        </w:rPr>
        <w:t>i dwa problemy; zapisać je</w:t>
      </w:r>
      <w:r w:rsidR="00CC748E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Wypełnić listę obecności</w:t>
      </w:r>
      <w:r w:rsidR="00AD45EB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Mieć dobry humor</w:t>
      </w:r>
      <w:r w:rsidR="00AD45EB" w:rsidRPr="00764742">
        <w:rPr>
          <w:rFonts w:cs="Arial"/>
          <w:szCs w:val="24"/>
        </w:rPr>
        <w:t>.</w:t>
      </w:r>
    </w:p>
    <w:p w:rsidR="00E5011C" w:rsidRPr="00764742" w:rsidRDefault="00BA67DA" w:rsidP="005E0C92">
      <w:pPr>
        <w:pStyle w:val="Nagwek2"/>
        <w:rPr>
          <w:lang w:val="pl-PL"/>
        </w:rPr>
      </w:pPr>
      <w:bookmarkStart w:id="60" w:name="_Toc476580079"/>
      <w:bookmarkStart w:id="61" w:name="_Toc485243235"/>
      <w:r w:rsidRPr="00764742">
        <w:rPr>
          <w:lang w:val="pl-PL"/>
        </w:rPr>
        <w:t>1.8</w:t>
      </w:r>
      <w:r w:rsidR="00B65D5C" w:rsidRPr="00764742">
        <w:rPr>
          <w:lang w:val="pl-PL"/>
        </w:rPr>
        <w:t>.</w:t>
      </w:r>
      <w:r w:rsidR="006F2582" w:rsidRPr="00764742">
        <w:rPr>
          <w:lang w:val="pl-PL"/>
        </w:rPr>
        <w:t xml:space="preserve"> Scenariusz spotkania z radą pedagogiczną</w:t>
      </w:r>
      <w:r w:rsidR="00E5011C" w:rsidRPr="00764742">
        <w:rPr>
          <w:lang w:val="pl-PL"/>
        </w:rPr>
        <w:t xml:space="preserve"> inicjującego procesowe wspomaganie szkoły w zakresie</w:t>
      </w:r>
      <w:r w:rsidR="00AF2F8C" w:rsidRPr="00764742">
        <w:rPr>
          <w:lang w:val="pl-PL"/>
        </w:rPr>
        <w:t xml:space="preserve"> </w:t>
      </w:r>
      <w:r w:rsidR="00F575A6" w:rsidRPr="00764742">
        <w:rPr>
          <w:lang w:val="pl-PL"/>
        </w:rPr>
        <w:t>rozwijania</w:t>
      </w:r>
      <w:r w:rsidR="00E5011C" w:rsidRPr="00764742">
        <w:rPr>
          <w:lang w:val="pl-PL"/>
        </w:rPr>
        <w:t xml:space="preserve"> kompetencji porozumiewania się w językach obcych</w:t>
      </w:r>
      <w:bookmarkEnd w:id="60"/>
      <w:bookmarkEnd w:id="61"/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Na czym polega procesowe wspomaganie szkół w zakresie kompetencji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rozumiewania się w językach obcych?</w:t>
      </w:r>
    </w:p>
    <w:p w:rsidR="00E5011C" w:rsidRPr="00764742" w:rsidRDefault="00E5011C" w:rsidP="005E0C9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Cel ogólny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Zapoznanie uczestników spotkania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 istotą procesowego wspomagania </w:t>
      </w:r>
      <w:r w:rsidR="00B65D5C" w:rsidRPr="00764742">
        <w:rPr>
          <w:rFonts w:cs="Arial"/>
          <w:szCs w:val="24"/>
        </w:rPr>
        <w:t xml:space="preserve">szkół </w:t>
      </w:r>
      <w:r w:rsidRPr="00764742">
        <w:rPr>
          <w:rFonts w:cs="Arial"/>
          <w:szCs w:val="24"/>
        </w:rPr>
        <w:t>w ko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 xml:space="preserve">tekście rozwijania kompetencji porozumiewania się w językach obcych 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B65D5C" w:rsidRPr="00764742">
        <w:rPr>
          <w:rFonts w:cs="Arial"/>
          <w:szCs w:val="24"/>
        </w:rPr>
        <w:t xml:space="preserve"> spotkania:</w:t>
      </w:r>
    </w:p>
    <w:p w:rsidR="00A57AE3" w:rsidRPr="00764742" w:rsidRDefault="00B65D5C" w:rsidP="005E0C92">
      <w:pPr>
        <w:pStyle w:val="Akapitzlist"/>
        <w:jc w:val="left"/>
      </w:pPr>
      <w:r w:rsidRPr="00764742">
        <w:t>z</w:t>
      </w:r>
      <w:r w:rsidR="00E5011C" w:rsidRPr="00764742">
        <w:t xml:space="preserve">na założenia procesowego wspomagania </w:t>
      </w:r>
      <w:r w:rsidRPr="00764742">
        <w:t xml:space="preserve">szkół </w:t>
      </w:r>
      <w:r w:rsidR="00E5011C" w:rsidRPr="00764742">
        <w:t>i etapy jego przebiegu</w:t>
      </w:r>
      <w:r w:rsidRPr="00764742">
        <w:t>;</w:t>
      </w:r>
    </w:p>
    <w:p w:rsidR="00A57AE3" w:rsidRPr="00764742" w:rsidRDefault="00B65D5C" w:rsidP="005E0C92">
      <w:pPr>
        <w:pStyle w:val="Akapitzlist"/>
        <w:jc w:val="left"/>
      </w:pPr>
      <w:r w:rsidRPr="00764742">
        <w:t>z</w:t>
      </w:r>
      <w:r w:rsidR="00E5011C" w:rsidRPr="00764742">
        <w:t>na elementy definicji porozumiewania się w językach obcych sformułowanej w Zaleceni</w:t>
      </w:r>
      <w:r w:rsidR="00F575A6" w:rsidRPr="00764742">
        <w:t>u</w:t>
      </w:r>
      <w:r w:rsidR="00E5011C" w:rsidRPr="00764742">
        <w:t xml:space="preserve"> Parlamentu Europejskiego i Rady </w:t>
      </w:r>
      <w:r w:rsidR="00AF2F8C" w:rsidRPr="00764742">
        <w:t>z dn.</w:t>
      </w:r>
      <w:r w:rsidR="00E5011C" w:rsidRPr="00764742">
        <w:t xml:space="preserve"> 18 grudnia 2006 r</w:t>
      </w:r>
      <w:r w:rsidR="008D087E" w:rsidRPr="00764742">
        <w:t>.;</w:t>
      </w:r>
    </w:p>
    <w:p w:rsidR="00A57AE3" w:rsidRPr="00764742" w:rsidRDefault="008D087E" w:rsidP="005E0C92">
      <w:pPr>
        <w:pStyle w:val="Akapitzlist"/>
        <w:jc w:val="left"/>
      </w:pPr>
      <w:r w:rsidRPr="00764742">
        <w:t>w</w:t>
      </w:r>
      <w:r w:rsidR="00E5011C" w:rsidRPr="00764742">
        <w:t>skazuje zależności między kompetencją porozumiewania się w językach o</w:t>
      </w:r>
      <w:r w:rsidR="00E5011C" w:rsidRPr="00764742">
        <w:t>b</w:t>
      </w:r>
      <w:r w:rsidR="00E5011C" w:rsidRPr="00764742">
        <w:t>cych a celami i umiejętnościami z podstawy programowe</w:t>
      </w:r>
      <w:r w:rsidRPr="00764742">
        <w:t>j.</w:t>
      </w:r>
      <w:r w:rsidR="00E5011C" w:rsidRPr="00764742">
        <w:t xml:space="preserve"> </w:t>
      </w:r>
    </w:p>
    <w:p w:rsidR="00E5011C" w:rsidRPr="00764742" w:rsidRDefault="00E5011C" w:rsidP="005E0C9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8D087E" w:rsidRPr="00764742">
        <w:rPr>
          <w:rFonts w:cs="Arial"/>
          <w:b/>
          <w:szCs w:val="24"/>
        </w:rPr>
        <w:t xml:space="preserve"> spotkania</w:t>
      </w:r>
      <w:r w:rsidRPr="00764742">
        <w:rPr>
          <w:rFonts w:cs="Arial"/>
          <w:b/>
          <w:szCs w:val="24"/>
        </w:rPr>
        <w:t xml:space="preserve"> </w:t>
      </w:r>
    </w:p>
    <w:p w:rsidR="008D087E" w:rsidRPr="00764742" w:rsidRDefault="008D087E" w:rsidP="008D087E">
      <w:pPr>
        <w:spacing w:line="480" w:lineRule="auto"/>
        <w:ind w:firstLine="0"/>
        <w:rPr>
          <w:rFonts w:cs="Arial"/>
          <w:szCs w:val="24"/>
        </w:rPr>
      </w:pPr>
      <w:r w:rsidRPr="00764742">
        <w:rPr>
          <w:rFonts w:cs="Arial"/>
          <w:szCs w:val="24"/>
        </w:rPr>
        <w:t>Część I (opcjonalnie dla szkół, które rozpoczynają procesowe wspomaganie)</w:t>
      </w:r>
    </w:p>
    <w:p w:rsidR="00A57AE3" w:rsidRPr="00764742" w:rsidRDefault="00E5011C" w:rsidP="006005FA">
      <w:pPr>
        <w:numPr>
          <w:ilvl w:val="0"/>
          <w:numId w:val="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wspomagania</w:t>
      </w:r>
      <w:r w:rsidR="007674A8" w:rsidRPr="00764742">
        <w:rPr>
          <w:rFonts w:cs="Arial"/>
          <w:szCs w:val="24"/>
        </w:rPr>
        <w:t xml:space="preserve"> </w:t>
      </w:r>
      <w:r w:rsidR="00964C6C" w:rsidRPr="00764742">
        <w:rPr>
          <w:rFonts w:cs="Arial"/>
          <w:szCs w:val="24"/>
        </w:rPr>
        <w:t>–</w:t>
      </w:r>
      <w:r w:rsidR="007674A8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metoda/opis/materiały</w:t>
      </w:r>
    </w:p>
    <w:p w:rsidR="00E5011C" w:rsidRPr="00764742" w:rsidRDefault="00E5011C" w:rsidP="006005FA">
      <w:p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Wykład interaktywny</w:t>
      </w:r>
      <w:r w:rsidR="00CE0F8E" w:rsidRPr="00764742">
        <w:rPr>
          <w:rFonts w:cs="Arial"/>
          <w:szCs w:val="24"/>
        </w:rPr>
        <w:t xml:space="preserve"> obejmujący zagadnienia: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Cele procesowego wspomagania</w:t>
      </w:r>
      <w:r w:rsidR="006005FA" w:rsidRPr="00764742">
        <w:rPr>
          <w:rFonts w:cs="Arial"/>
          <w:szCs w:val="24"/>
          <w:lang w:eastAsia="ja-JP"/>
        </w:rPr>
        <w:t>.</w:t>
      </w:r>
      <w:r w:rsidRPr="00764742">
        <w:rPr>
          <w:rFonts w:cs="Arial"/>
          <w:szCs w:val="24"/>
          <w:lang w:eastAsia="ja-JP"/>
        </w:rPr>
        <w:t xml:space="preserve"> 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 xml:space="preserve">Etapy </w:t>
      </w:r>
      <w:r w:rsidR="006005FA" w:rsidRPr="00764742">
        <w:rPr>
          <w:rFonts w:cs="Arial"/>
          <w:szCs w:val="24"/>
          <w:lang w:eastAsia="ja-JP"/>
        </w:rPr>
        <w:t>procesu.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Korzyści z udziału w kompleksowym wspomaganiu (</w:t>
      </w:r>
      <w:r w:rsidR="006005FA" w:rsidRPr="00764742">
        <w:rPr>
          <w:rFonts w:cs="Arial"/>
          <w:szCs w:val="24"/>
          <w:lang w:eastAsia="ja-JP"/>
        </w:rPr>
        <w:t>również</w:t>
      </w:r>
      <w:r w:rsidRPr="00764742">
        <w:rPr>
          <w:rFonts w:cs="Arial"/>
          <w:szCs w:val="24"/>
          <w:lang w:eastAsia="ja-JP"/>
        </w:rPr>
        <w:t xml:space="preserve"> dla uczniów)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Rola i odpowiedzialność osoby wsp</w:t>
      </w:r>
      <w:r w:rsidR="006005FA" w:rsidRPr="00764742">
        <w:rPr>
          <w:rFonts w:cs="Arial"/>
          <w:szCs w:val="24"/>
          <w:lang w:eastAsia="ja-JP"/>
        </w:rPr>
        <w:t>omagającej.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Role i zadania (</w:t>
      </w:r>
      <w:r w:rsidR="006005FA" w:rsidRPr="00764742">
        <w:rPr>
          <w:rFonts w:cs="Arial"/>
          <w:szCs w:val="24"/>
          <w:lang w:eastAsia="ja-JP"/>
        </w:rPr>
        <w:t>odpowiedzialność</w:t>
      </w:r>
      <w:r w:rsidRPr="00764742">
        <w:rPr>
          <w:rFonts w:cs="Arial"/>
          <w:szCs w:val="24"/>
          <w:lang w:eastAsia="ja-JP"/>
        </w:rPr>
        <w:t>) nauczycieli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Czas trwania</w:t>
      </w:r>
      <w:r w:rsidR="006005FA" w:rsidRPr="00764742">
        <w:rPr>
          <w:rFonts w:cs="Arial"/>
          <w:szCs w:val="24"/>
          <w:lang w:eastAsia="ja-JP"/>
        </w:rPr>
        <w:t xml:space="preserve"> procesu.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Formy współpracy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Ewaluacja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6005FA">
      <w:pPr>
        <w:numPr>
          <w:ilvl w:val="0"/>
          <w:numId w:val="7"/>
        </w:numPr>
        <w:ind w:left="714" w:hanging="357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Pytania uczestników.</w:t>
      </w:r>
    </w:p>
    <w:p w:rsidR="00E5011C" w:rsidRPr="00764742" w:rsidRDefault="00E5011C" w:rsidP="006005FA">
      <w:pPr>
        <w:ind w:firstLine="0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Część II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Asocjogram </w:t>
      </w:r>
      <w:r w:rsidR="001D793C" w:rsidRPr="00764742">
        <w:rPr>
          <w:rFonts w:cs="Arial"/>
          <w:szCs w:val="24"/>
        </w:rPr>
        <w:t>słoneczko</w:t>
      </w:r>
      <w:r w:rsidRPr="00764742">
        <w:rPr>
          <w:rFonts w:cs="Arial"/>
          <w:szCs w:val="24"/>
        </w:rPr>
        <w:t xml:space="preserve">. </w:t>
      </w:r>
      <w:r w:rsidR="001D793C" w:rsidRPr="00764742">
        <w:rPr>
          <w:rFonts w:cs="Arial"/>
          <w:szCs w:val="24"/>
        </w:rPr>
        <w:t xml:space="preserve">Za </w:t>
      </w:r>
      <w:r w:rsidRPr="00764742">
        <w:rPr>
          <w:rFonts w:cs="Arial"/>
          <w:szCs w:val="24"/>
        </w:rPr>
        <w:t>pomoc</w:t>
      </w:r>
      <w:r w:rsidR="001D793C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tej metody uczestnicy definiują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pojęcie kompetencji porozumiewania się w j</w:t>
      </w:r>
      <w:r w:rsidR="00434883" w:rsidRPr="00764742">
        <w:rPr>
          <w:rFonts w:cs="Arial"/>
          <w:szCs w:val="24"/>
        </w:rPr>
        <w:t>ęzykach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obcy</w:t>
      </w:r>
      <w:r w:rsidR="00434883" w:rsidRPr="00764742">
        <w:rPr>
          <w:rFonts w:cs="Arial"/>
          <w:szCs w:val="24"/>
        </w:rPr>
        <w:t>ch</w:t>
      </w:r>
      <w:r w:rsidR="00907069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Na podłodze prowadz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cy umieszcza planszę. </w:t>
      </w:r>
      <w:r w:rsidR="008C517C" w:rsidRPr="00764742">
        <w:rPr>
          <w:rFonts w:cs="Arial"/>
          <w:szCs w:val="24"/>
        </w:rPr>
        <w:t>Siedząc w kręgu, k</w:t>
      </w:r>
      <w:r w:rsidRPr="00764742">
        <w:rPr>
          <w:rFonts w:cs="Arial"/>
          <w:szCs w:val="24"/>
        </w:rPr>
        <w:t xml:space="preserve">ażdy uczestnik otrzymuje </w:t>
      </w:r>
      <w:r w:rsidR="008C517C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 xml:space="preserve"> kartki i wpisuje </w:t>
      </w:r>
      <w:r w:rsidR="008C517C" w:rsidRPr="00764742">
        <w:rPr>
          <w:rFonts w:cs="Arial"/>
          <w:szCs w:val="24"/>
        </w:rPr>
        <w:t>na nich po jednej cesze</w:t>
      </w:r>
      <w:r w:rsidRPr="00764742">
        <w:rPr>
          <w:rFonts w:cs="Arial"/>
          <w:szCs w:val="24"/>
        </w:rPr>
        <w:t xml:space="preserve"> charakteryzujące</w:t>
      </w:r>
      <w:r w:rsidR="008C517C" w:rsidRPr="00764742">
        <w:rPr>
          <w:rFonts w:cs="Arial"/>
          <w:szCs w:val="24"/>
        </w:rPr>
        <w:t>j omawianą</w:t>
      </w:r>
      <w:r w:rsidRPr="00764742">
        <w:rPr>
          <w:rFonts w:cs="Arial"/>
          <w:szCs w:val="24"/>
        </w:rPr>
        <w:t xml:space="preserve"> kompetencję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8C517C" w:rsidRPr="00764742">
        <w:rPr>
          <w:rFonts w:cs="Arial"/>
          <w:szCs w:val="24"/>
        </w:rPr>
        <w:t>Następnie</w:t>
      </w:r>
      <w:r w:rsidRPr="00764742">
        <w:rPr>
          <w:rFonts w:cs="Arial"/>
          <w:szCs w:val="24"/>
        </w:rPr>
        <w:t xml:space="preserve"> uczestnicy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układają ze swoich karteczek promyki – podobne cechy </w:t>
      </w:r>
      <w:r w:rsidRPr="00764742">
        <w:rPr>
          <w:rFonts w:cs="Arial"/>
          <w:szCs w:val="24"/>
        </w:rPr>
        <w:lastRenderedPageBreak/>
        <w:t>tworzą jeden promyk. O podobieństwie cech decydują uczestnicy. Po ułożeniu karteczek uczestnicy sprawdzają, które cechy okazały się istotne (najdłuższe promyki).</w:t>
      </w:r>
    </w:p>
    <w:p w:rsidR="00A57AE3" w:rsidRPr="00764742" w:rsidRDefault="008C517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</w:t>
      </w:r>
      <w:r w:rsidR="00E5011C" w:rsidRPr="00764742">
        <w:rPr>
          <w:rFonts w:cs="Arial"/>
          <w:szCs w:val="24"/>
        </w:rPr>
        <w:t>olejny krok</w:t>
      </w:r>
      <w:r w:rsidRPr="00764742">
        <w:rPr>
          <w:rFonts w:cs="Arial"/>
          <w:szCs w:val="24"/>
        </w:rPr>
        <w:t xml:space="preserve"> to</w:t>
      </w:r>
      <w:r w:rsidR="00E5011C" w:rsidRPr="00764742">
        <w:rPr>
          <w:rFonts w:cs="Arial"/>
          <w:szCs w:val="24"/>
        </w:rPr>
        <w:t xml:space="preserve"> dyskusja na forum na temat wyników prac</w:t>
      </w:r>
      <w:r w:rsidRPr="00764742">
        <w:rPr>
          <w:rFonts w:cs="Arial"/>
          <w:szCs w:val="24"/>
        </w:rPr>
        <w:t>y</w:t>
      </w:r>
      <w:r w:rsidR="00E5011C" w:rsidRPr="00764742">
        <w:rPr>
          <w:rFonts w:cs="Arial"/>
          <w:szCs w:val="24"/>
        </w:rPr>
        <w:t>. Uczestnicy prz</w:t>
      </w:r>
      <w:r w:rsidR="00E5011C" w:rsidRPr="00764742">
        <w:rPr>
          <w:rFonts w:cs="Arial"/>
          <w:szCs w:val="24"/>
        </w:rPr>
        <w:t>y</w:t>
      </w:r>
      <w:r w:rsidR="00E5011C" w:rsidRPr="00764742">
        <w:rPr>
          <w:rFonts w:cs="Arial"/>
          <w:szCs w:val="24"/>
        </w:rPr>
        <w:t>porządkowują poszczególne promyki kategoriom: wiedza, umiejętności i p</w:t>
      </w:r>
      <w:r w:rsidR="00E5011C" w:rsidRPr="00764742">
        <w:rPr>
          <w:rFonts w:cs="Arial"/>
          <w:szCs w:val="24"/>
        </w:rPr>
        <w:t>o</w:t>
      </w:r>
      <w:r w:rsidR="00E5011C" w:rsidRPr="00764742">
        <w:rPr>
          <w:rFonts w:cs="Arial"/>
          <w:szCs w:val="24"/>
        </w:rPr>
        <w:t>stawy</w:t>
      </w:r>
      <w:r w:rsidRPr="00764742">
        <w:rPr>
          <w:rFonts w:cs="Arial"/>
          <w:szCs w:val="24"/>
        </w:rPr>
        <w:t>.</w:t>
      </w:r>
      <w:r w:rsidR="00E5011C" w:rsidRPr="00764742">
        <w:rPr>
          <w:rFonts w:cs="Arial"/>
          <w:szCs w:val="24"/>
        </w:rPr>
        <w:t xml:space="preserve"> </w:t>
      </w:r>
    </w:p>
    <w:p w:rsidR="00E5011C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z tekstem źródłowym</w:t>
      </w:r>
      <w:r w:rsidR="008C517C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>czestnicy analizują definicję kompetencji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zumiewania się w język</w:t>
      </w:r>
      <w:r w:rsidR="006F2582" w:rsidRPr="00764742">
        <w:rPr>
          <w:rFonts w:cs="Arial"/>
          <w:szCs w:val="24"/>
        </w:rPr>
        <w:t xml:space="preserve">ach obcych zapisaną w Zaleceniu </w:t>
      </w:r>
      <w:r w:rsidRPr="00764742">
        <w:rPr>
          <w:rFonts w:cs="Arial"/>
          <w:szCs w:val="24"/>
        </w:rPr>
        <w:t>Parlamentu Eur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2016 r. Wyodrębniają elementy składowe </w:t>
      </w:r>
      <w:r w:rsidR="008C517C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>definicji</w:t>
      </w:r>
      <w:r w:rsidR="003E30F9" w:rsidRPr="00764742">
        <w:rPr>
          <w:rFonts w:cs="Arial"/>
          <w:szCs w:val="24"/>
        </w:rPr>
        <w:t xml:space="preserve"> </w:t>
      </w:r>
      <w:r w:rsidR="007674A8" w:rsidRPr="00764742">
        <w:rPr>
          <w:rFonts w:cs="Arial"/>
          <w:szCs w:val="24"/>
        </w:rPr>
        <w:t xml:space="preserve">dające się zidentyfikować </w:t>
      </w:r>
      <w:r w:rsidR="003E30F9" w:rsidRPr="00764742">
        <w:rPr>
          <w:rFonts w:cs="Arial"/>
          <w:szCs w:val="24"/>
        </w:rPr>
        <w:t>na lekcjach oraz w sytuacjach pozalekcy</w:t>
      </w:r>
      <w:r w:rsidR="003E30F9" w:rsidRPr="00764742">
        <w:rPr>
          <w:rFonts w:cs="Arial"/>
          <w:szCs w:val="24"/>
        </w:rPr>
        <w:t>j</w:t>
      </w:r>
      <w:r w:rsidR="003E30F9" w:rsidRPr="00764742">
        <w:rPr>
          <w:rFonts w:cs="Arial"/>
          <w:szCs w:val="24"/>
        </w:rPr>
        <w:t>nych i prezentują je na forum</w:t>
      </w:r>
      <w:r w:rsidRPr="00764742">
        <w:rPr>
          <w:rFonts w:cs="Arial"/>
          <w:szCs w:val="24"/>
        </w:rPr>
        <w:t>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w grupach</w:t>
      </w:r>
      <w:r w:rsidR="00D5556E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 xml:space="preserve">czestnicy pracują w grupach składających się </w:t>
      </w:r>
      <w:r w:rsidR="00E77080" w:rsidRPr="00764742">
        <w:rPr>
          <w:rFonts w:cs="Arial"/>
          <w:szCs w:val="24"/>
        </w:rPr>
        <w:t xml:space="preserve">z </w:t>
      </w:r>
      <w:r w:rsidRPr="00764742">
        <w:rPr>
          <w:rFonts w:cs="Arial"/>
          <w:szCs w:val="24"/>
        </w:rPr>
        <w:t>nauczyci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li różnych przedmiotów odpowiedzialnych za rozwijanie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językach obcych (nauczyciele języka polskiego, historii, ge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grafii, muzyki, plastyki, wychowawcy klas, pedagodzy).</w:t>
      </w:r>
      <w:r w:rsidR="00D5556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Ich zadaniem jest</w:t>
      </w:r>
      <w:r w:rsidR="00AF2F8C" w:rsidRPr="00764742">
        <w:rPr>
          <w:rFonts w:cs="Arial"/>
          <w:szCs w:val="24"/>
        </w:rPr>
        <w:t xml:space="preserve"> </w:t>
      </w:r>
      <w:r w:rsidR="006F2582" w:rsidRPr="00764742">
        <w:rPr>
          <w:rFonts w:cs="Arial"/>
          <w:szCs w:val="24"/>
        </w:rPr>
        <w:t>wska</w:t>
      </w:r>
      <w:r w:rsidRPr="00764742">
        <w:rPr>
          <w:rFonts w:cs="Arial"/>
          <w:szCs w:val="24"/>
        </w:rPr>
        <w:t>za</w:t>
      </w:r>
      <w:r w:rsidR="00D5556E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przykład</w:t>
      </w:r>
      <w:r w:rsidR="00D5556E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z podstawy programowej powiązan</w:t>
      </w:r>
      <w:r w:rsidR="00D5556E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z danym el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mentem definicji kompetencji porozumiewania się w językach obcych.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Prezentacja wyników pracy grupowej na forum</w:t>
      </w:r>
      <w:r w:rsidR="00D5556E" w:rsidRPr="00764742">
        <w:rPr>
          <w:rFonts w:cs="Arial"/>
          <w:szCs w:val="24"/>
        </w:rPr>
        <w:t>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Wnioski z prezentacji: rozwijanie kompetencji porozumiewania się w językach obcych </w:t>
      </w:r>
      <w:r w:rsidR="00D5556E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zadanie</w:t>
      </w:r>
      <w:r w:rsidR="00D5556E" w:rsidRPr="00764742">
        <w:rPr>
          <w:rFonts w:cs="Arial"/>
          <w:szCs w:val="24"/>
        </w:rPr>
        <w:t>, które powinni realizować</w:t>
      </w:r>
      <w:r w:rsidRPr="00764742">
        <w:rPr>
          <w:rFonts w:cs="Arial"/>
          <w:szCs w:val="24"/>
        </w:rPr>
        <w:t xml:space="preserve"> nie tylko nauczyciel</w:t>
      </w:r>
      <w:r w:rsidR="00D5556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języków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cych, ale również nauczyciel</w:t>
      </w:r>
      <w:r w:rsidR="00D5556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innych przedmiotów.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w grupach (jw</w:t>
      </w:r>
      <w:r w:rsidR="0036228C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>)</w:t>
      </w:r>
      <w:r w:rsidR="00CC748E" w:rsidRPr="00764742">
        <w:rPr>
          <w:rFonts w:cs="Arial"/>
          <w:szCs w:val="24"/>
        </w:rPr>
        <w:t>.</w:t>
      </w:r>
      <w:r w:rsidR="00D5556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Uczestnicy w ramach pracy koncepcyjnej </w:t>
      </w:r>
      <w:r w:rsidR="00747900" w:rsidRPr="00764742">
        <w:rPr>
          <w:rFonts w:cs="Arial"/>
          <w:szCs w:val="24"/>
        </w:rPr>
        <w:t>przygotowują trzy</w:t>
      </w:r>
      <w:r w:rsidRPr="00764742">
        <w:rPr>
          <w:rFonts w:cs="Arial"/>
          <w:szCs w:val="24"/>
        </w:rPr>
        <w:t xml:space="preserve"> pomysły na to, jak w okresie między spotkaniami będą wspierać rozwij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 kompetencji porozumiewania się </w:t>
      </w:r>
      <w:r w:rsidR="006F2582" w:rsidRPr="00764742">
        <w:rPr>
          <w:rFonts w:cs="Arial"/>
          <w:szCs w:val="24"/>
        </w:rPr>
        <w:t xml:space="preserve">w językach obcych </w:t>
      </w:r>
      <w:r w:rsidRPr="00764742">
        <w:rPr>
          <w:rFonts w:cs="Arial"/>
          <w:szCs w:val="24"/>
        </w:rPr>
        <w:t>na swoich zajęciach</w:t>
      </w:r>
      <w:r w:rsidR="0074790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oraz kryteria osiągnięcia założonych efektów. Opracowują </w:t>
      </w:r>
      <w:r w:rsidR="00747900" w:rsidRPr="00764742">
        <w:rPr>
          <w:rFonts w:cs="Arial"/>
          <w:szCs w:val="24"/>
        </w:rPr>
        <w:t xml:space="preserve">też </w:t>
      </w:r>
      <w:r w:rsidRPr="00764742">
        <w:rPr>
          <w:rFonts w:cs="Arial"/>
          <w:szCs w:val="24"/>
        </w:rPr>
        <w:t>sposoby mon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torowania procesu osiągania </w:t>
      </w:r>
      <w:r w:rsidR="00747900" w:rsidRPr="00764742">
        <w:rPr>
          <w:rFonts w:cs="Arial"/>
          <w:szCs w:val="24"/>
        </w:rPr>
        <w:t xml:space="preserve">tych </w:t>
      </w:r>
      <w:r w:rsidRPr="00764742">
        <w:rPr>
          <w:rFonts w:cs="Arial"/>
          <w:szCs w:val="24"/>
        </w:rPr>
        <w:t>rezultatów.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Prezentacja prac grup na forum</w:t>
      </w:r>
      <w:r w:rsidR="00747900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Podsumowanie.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E5011C" w:rsidRPr="00764742" w:rsidRDefault="003649DB" w:rsidP="003649DB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Zasoby edukacyjne</w:t>
      </w:r>
    </w:p>
    <w:p w:rsidR="00434883" w:rsidRPr="00764742" w:rsidRDefault="004F08D7" w:rsidP="003649DB">
      <w:pPr>
        <w:pStyle w:val="Akapitzlist"/>
        <w:jc w:val="left"/>
      </w:pPr>
      <w:hyperlink r:id="rId20" w:history="1">
        <w:r w:rsidR="00E5011C" w:rsidRPr="00764742">
          <w:rPr>
            <w:rStyle w:val="Hipercze"/>
            <w:color w:val="auto"/>
          </w:rPr>
          <w:t xml:space="preserve">Program </w:t>
        </w:r>
        <w:r w:rsidR="003649DB" w:rsidRPr="00764742">
          <w:rPr>
            <w:rStyle w:val="Hipercze"/>
            <w:color w:val="auto"/>
          </w:rPr>
          <w:t xml:space="preserve">„Młodzież </w:t>
        </w:r>
        <w:r w:rsidR="00E5011C" w:rsidRPr="00764742">
          <w:rPr>
            <w:rStyle w:val="Hipercze"/>
            <w:color w:val="auto"/>
          </w:rPr>
          <w:t>w działaniu</w:t>
        </w:r>
        <w:r w:rsidR="003649DB" w:rsidRPr="00764742">
          <w:rPr>
            <w:rStyle w:val="Hipercze"/>
            <w:color w:val="auto"/>
          </w:rPr>
          <w:t>”.</w:t>
        </w:r>
        <w:r w:rsidR="00E5011C" w:rsidRPr="00764742">
          <w:rPr>
            <w:rStyle w:val="Hipercze"/>
            <w:color w:val="auto"/>
          </w:rPr>
          <w:t xml:space="preserve"> Kompetencje kluczowe</w:t>
        </w:r>
      </w:hyperlink>
      <w:r w:rsidR="003649DB" w:rsidRPr="00764742">
        <w:t xml:space="preserve"> [online, dostęp dn. 26.05.2017].</w:t>
      </w:r>
    </w:p>
    <w:p w:rsidR="00E5011C" w:rsidRPr="00764742" w:rsidRDefault="004F08D7" w:rsidP="003649DB">
      <w:pPr>
        <w:pStyle w:val="Akapitzlist"/>
        <w:jc w:val="left"/>
      </w:pPr>
      <w:hyperlink r:id="rId21" w:history="1">
        <w:r w:rsidR="00E5011C" w:rsidRPr="00764742">
          <w:rPr>
            <w:rStyle w:val="Hipercze"/>
            <w:color w:val="auto"/>
          </w:rPr>
          <w:t xml:space="preserve">Zalecenie Parlamentu Europejskiego i Rady nr 2006/962/WE </w:t>
        </w:r>
        <w:r w:rsidR="00AF2F8C" w:rsidRPr="00764742">
          <w:rPr>
            <w:rStyle w:val="Hipercze"/>
            <w:color w:val="auto"/>
          </w:rPr>
          <w:t>z dn.</w:t>
        </w:r>
        <w:r w:rsidR="00E5011C" w:rsidRPr="00764742">
          <w:rPr>
            <w:rStyle w:val="Hipercze"/>
            <w:color w:val="auto"/>
          </w:rPr>
          <w:t xml:space="preserve"> 18 grudnia 2006 r. w sprawie kompetencji kluczowych w procesie uczenia się przez całe życie (Dz.U. L 394 z 30.12.2006)</w:t>
        </w:r>
      </w:hyperlink>
      <w:r w:rsidR="00AF2F8C" w:rsidRPr="00764742">
        <w:t xml:space="preserve"> </w:t>
      </w:r>
      <w:r w:rsidR="003649DB" w:rsidRPr="00764742">
        <w:t>[online, dostęp dn. 26.05.2017].</w:t>
      </w:r>
    </w:p>
    <w:p w:rsidR="0077694B" w:rsidRPr="00764742" w:rsidRDefault="00B47085" w:rsidP="005E0C92">
      <w:pPr>
        <w:pStyle w:val="Nagwek1"/>
      </w:pPr>
      <w:bookmarkStart w:id="62" w:name="_Toc476580080"/>
      <w:bookmarkStart w:id="63" w:name="_Toc485243236"/>
      <w:r w:rsidRPr="00764742">
        <w:t>Rozdział</w:t>
      </w:r>
      <w:r w:rsidR="001902D7" w:rsidRPr="00764742">
        <w:t xml:space="preserve"> </w:t>
      </w:r>
      <w:r w:rsidR="0077694B" w:rsidRPr="00764742">
        <w:t>II</w:t>
      </w:r>
      <w:r w:rsidR="005E0C92" w:rsidRPr="00764742">
        <w:t>.</w:t>
      </w:r>
      <w:r w:rsidR="0077694B" w:rsidRPr="00764742">
        <w:t xml:space="preserve"> </w:t>
      </w:r>
      <w:r w:rsidR="005E0C92" w:rsidRPr="00764742">
        <w:t>Planowanie</w:t>
      </w:r>
      <w:bookmarkEnd w:id="62"/>
      <w:bookmarkEnd w:id="63"/>
    </w:p>
    <w:p w:rsidR="0077694B" w:rsidRPr="00764742" w:rsidRDefault="00E5011C" w:rsidP="005E0C92">
      <w:pPr>
        <w:pStyle w:val="Nagwek2"/>
        <w:rPr>
          <w:lang w:val="pl-PL"/>
        </w:rPr>
      </w:pPr>
      <w:bookmarkStart w:id="64" w:name="_Toc476580081"/>
      <w:bookmarkStart w:id="65" w:name="_Toc485243237"/>
      <w:r w:rsidRPr="00764742">
        <w:rPr>
          <w:lang w:val="pl-PL"/>
        </w:rPr>
        <w:t>2.1</w:t>
      </w:r>
      <w:r w:rsidR="006D1130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77694B" w:rsidRPr="00764742">
        <w:rPr>
          <w:lang w:val="pl-PL"/>
        </w:rPr>
        <w:t>Czemu służy planowanie w procesie wspomagania szkoły i nauczycieli w zakresie rozwoju wybranych</w:t>
      </w:r>
      <w:r w:rsidR="006D1130" w:rsidRPr="00764742">
        <w:rPr>
          <w:lang w:val="pl-PL"/>
        </w:rPr>
        <w:br/>
      </w:r>
      <w:r w:rsidR="0077694B" w:rsidRPr="00764742">
        <w:rPr>
          <w:lang w:val="pl-PL"/>
        </w:rPr>
        <w:t>kompetencji</w:t>
      </w:r>
      <w:bookmarkEnd w:id="64"/>
      <w:bookmarkEnd w:id="65"/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wspomagania warsztatu oraz umiejętności nauczycieli w zakresie</w:t>
      </w:r>
      <w:r w:rsidR="00AF2F8C" w:rsidRPr="00764742">
        <w:rPr>
          <w:rFonts w:cs="Arial"/>
          <w:szCs w:val="24"/>
        </w:rPr>
        <w:t xml:space="preserve"> </w:t>
      </w:r>
      <w:r w:rsidR="00761B7A" w:rsidRPr="00764742">
        <w:rPr>
          <w:rFonts w:cs="Arial"/>
          <w:szCs w:val="24"/>
        </w:rPr>
        <w:t>rozwijania</w:t>
      </w:r>
      <w:r w:rsidRPr="00764742">
        <w:rPr>
          <w:rFonts w:cs="Arial"/>
          <w:szCs w:val="24"/>
        </w:rPr>
        <w:t xml:space="preserve"> kompetencji porozumiewania się w język</w:t>
      </w:r>
      <w:r w:rsidR="00761B7A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761B7A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wymaga precyzyjnego zaplan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wania działań pozwalających zaspokoić potrzeby zdefiniowane w diagnoz</w:t>
      </w:r>
      <w:r w:rsidR="00C71B67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>. Plan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wanie realizuje się w następując</w:t>
      </w:r>
      <w:r w:rsidR="00C71B67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krok</w:t>
      </w:r>
      <w:r w:rsidR="00C71B67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>:</w:t>
      </w:r>
    </w:p>
    <w:p w:rsidR="00A57AE3" w:rsidRPr="00764742" w:rsidRDefault="0077694B" w:rsidP="005E0C92">
      <w:pPr>
        <w:pStyle w:val="Akapitzlist"/>
        <w:jc w:val="left"/>
      </w:pPr>
      <w:r w:rsidRPr="00764742">
        <w:t>określenie możliwie precyzyjnego celu/rezultatu planowanych działań</w:t>
      </w:r>
      <w:r w:rsidR="00C71B67" w:rsidRPr="00764742">
        <w:t xml:space="preserve">, np. </w:t>
      </w:r>
      <w:r w:rsidR="00623D7F" w:rsidRPr="00764742">
        <w:t>uczniowie biorą udział w</w:t>
      </w:r>
      <w:r w:rsidR="00AF2F8C" w:rsidRPr="00764742">
        <w:t xml:space="preserve"> </w:t>
      </w:r>
      <w:r w:rsidR="00623D7F" w:rsidRPr="00764742">
        <w:t>debatach zarówno w języku ojczystym</w:t>
      </w:r>
      <w:r w:rsidR="00C71B67" w:rsidRPr="00764742">
        <w:t>,</w:t>
      </w:r>
      <w:r w:rsidR="00623D7F" w:rsidRPr="00764742">
        <w:t xml:space="preserve"> jak i obcym, uczniowie uczestniczą w planowani</w:t>
      </w:r>
      <w:r w:rsidR="00C71B67" w:rsidRPr="00764742">
        <w:t>u</w:t>
      </w:r>
      <w:r w:rsidR="00623D7F" w:rsidRPr="00764742">
        <w:t>, organizacji i realizacji wymiany z zagr</w:t>
      </w:r>
      <w:r w:rsidR="00623D7F" w:rsidRPr="00764742">
        <w:t>a</w:t>
      </w:r>
      <w:r w:rsidR="00623D7F" w:rsidRPr="00764742">
        <w:t>nicą, uczniowie rozumieją i potwierdzają swoją postawą pozytywne nastawi</w:t>
      </w:r>
      <w:r w:rsidR="00623D7F" w:rsidRPr="00764742">
        <w:t>e</w:t>
      </w:r>
      <w:r w:rsidR="00623D7F" w:rsidRPr="00764742">
        <w:t xml:space="preserve">nie do innych kultur, ras </w:t>
      </w:r>
      <w:r w:rsidR="00C71B67" w:rsidRPr="00764742">
        <w:t xml:space="preserve">i </w:t>
      </w:r>
      <w:r w:rsidR="00623D7F" w:rsidRPr="00764742">
        <w:t>narodowości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r w:rsidRPr="00764742">
        <w:t>uwzględnienie w procesie dochodzenia do zaplanowanego celu posiadanych zasobów oraz możliwych ograniczeń</w:t>
      </w:r>
      <w:r w:rsidR="00C71B67" w:rsidRPr="00764742">
        <w:t>, np.</w:t>
      </w:r>
      <w:r w:rsidR="00623D7F" w:rsidRPr="00764742">
        <w:t xml:space="preserve"> wykorzystywanie posiadanych zas</w:t>
      </w:r>
      <w:r w:rsidR="00623D7F" w:rsidRPr="00764742">
        <w:t>o</w:t>
      </w:r>
      <w:r w:rsidR="00623D7F" w:rsidRPr="00764742">
        <w:t xml:space="preserve">bów </w:t>
      </w:r>
      <w:r w:rsidR="00C71B67" w:rsidRPr="00764742">
        <w:t xml:space="preserve">TIK </w:t>
      </w:r>
      <w:r w:rsidR="00623D7F" w:rsidRPr="00764742">
        <w:t xml:space="preserve">do rozwijania umiejętności budowania przekazu, promocji swojego środowiska </w:t>
      </w:r>
      <w:r w:rsidR="00C71B67" w:rsidRPr="00764742">
        <w:t xml:space="preserve">lub </w:t>
      </w:r>
      <w:r w:rsidR="00623D7F" w:rsidRPr="00764742">
        <w:t>porozumiewania się na odległość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r w:rsidRPr="00764742">
        <w:t>doprecyzowanie celów pośrednich warunkujących osiągnięcie zaplanowanych rezultatów</w:t>
      </w:r>
      <w:r w:rsidR="00C71B67" w:rsidRPr="00764742">
        <w:t>,</w:t>
      </w:r>
      <w:r w:rsidR="00623D7F" w:rsidRPr="00764742">
        <w:t xml:space="preserve"> czyli zaprojektowanie procesu rozwoju od identyfikacji zasobów związanych z</w:t>
      </w:r>
      <w:r w:rsidR="00AF2F8C" w:rsidRPr="00764742">
        <w:t xml:space="preserve"> </w:t>
      </w:r>
      <w:r w:rsidR="00E77080" w:rsidRPr="00764742">
        <w:t>rozwijaniem</w:t>
      </w:r>
      <w:r w:rsidR="00623D7F" w:rsidRPr="00764742">
        <w:t xml:space="preserve"> kompetencji porozumiewania się (sprzęt, pomoce, oprogramowanie</w:t>
      </w:r>
      <w:r w:rsidR="00C71B67" w:rsidRPr="00764742">
        <w:t>,</w:t>
      </w:r>
      <w:r w:rsidR="00623D7F" w:rsidRPr="00764742">
        <w:t xml:space="preserve"> ale też doświadczenia</w:t>
      </w:r>
      <w:r w:rsidR="00C71B67" w:rsidRPr="00764742">
        <w:t>, np.</w:t>
      </w:r>
      <w:r w:rsidR="00623D7F" w:rsidRPr="00764742">
        <w:t xml:space="preserve"> organizacja debat albo wspó</w:t>
      </w:r>
      <w:r w:rsidR="00623D7F" w:rsidRPr="00764742">
        <w:t>ł</w:t>
      </w:r>
      <w:r w:rsidR="00623D7F" w:rsidRPr="00764742">
        <w:t xml:space="preserve">praca międzynarodowa) </w:t>
      </w:r>
      <w:r w:rsidR="00E94124" w:rsidRPr="00764742">
        <w:t xml:space="preserve">po </w:t>
      </w:r>
      <w:r w:rsidR="00C71B67" w:rsidRPr="00764742">
        <w:t xml:space="preserve">dookreślenie </w:t>
      </w:r>
      <w:r w:rsidR="00623D7F" w:rsidRPr="00764742">
        <w:t xml:space="preserve">potrzeb i możliwości rozwojowych (sukcesy i potrzeby w zakresie </w:t>
      </w:r>
      <w:r w:rsidR="006F2582" w:rsidRPr="00764742">
        <w:t>rozwoju</w:t>
      </w:r>
      <w:r w:rsidR="00623D7F" w:rsidRPr="00764742">
        <w:t xml:space="preserve"> kompetencji porozumiewania się, kat</w:t>
      </w:r>
      <w:r w:rsidR="00623D7F" w:rsidRPr="00764742">
        <w:t>a</w:t>
      </w:r>
      <w:r w:rsidR="00623D7F" w:rsidRPr="00764742">
        <w:lastRenderedPageBreak/>
        <w:t xml:space="preserve">log umiejętności i metod pracy nauczycieli, doświadczenia szkoły </w:t>
      </w:r>
      <w:r w:rsidR="00C71B67" w:rsidRPr="00764742">
        <w:t>w </w:t>
      </w:r>
      <w:r w:rsidR="00623D7F" w:rsidRPr="00764742">
        <w:t>budowie przestrzeni do porozumiewania się</w:t>
      </w:r>
      <w:r w:rsidR="00C71B67" w:rsidRPr="00764742">
        <w:t>, np.</w:t>
      </w:r>
      <w:r w:rsidR="00623D7F" w:rsidRPr="00764742">
        <w:t xml:space="preserve"> stosowanie informacji zwrotnej w mie</w:t>
      </w:r>
      <w:r w:rsidR="00623D7F" w:rsidRPr="00764742">
        <w:t>j</w:t>
      </w:r>
      <w:r w:rsidR="00623D7F" w:rsidRPr="00764742">
        <w:t xml:space="preserve">sce oceny, umożliwianie uczniom wystąpień publicznych </w:t>
      </w:r>
      <w:r w:rsidR="00C71B67" w:rsidRPr="00764742">
        <w:t>w </w:t>
      </w:r>
      <w:r w:rsidR="00623D7F" w:rsidRPr="00764742">
        <w:t>ramach spektakli</w:t>
      </w:r>
      <w:r w:rsidR="00C71B67" w:rsidRPr="00764742">
        <w:t>, jak również</w:t>
      </w:r>
      <w:r w:rsidR="00623D7F" w:rsidRPr="00764742">
        <w:t xml:space="preserve"> struktur i procedur demokratycznych w</w:t>
      </w:r>
      <w:r w:rsidR="00AF2F8C" w:rsidRPr="00764742">
        <w:t xml:space="preserve"> </w:t>
      </w:r>
      <w:r w:rsidR="00623D7F" w:rsidRPr="00764742">
        <w:t>szkole)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r w:rsidRPr="00764742">
        <w:t>określenie warunków osiągnięcia celów pośrednich oraz wskaźników potwie</w:t>
      </w:r>
      <w:r w:rsidRPr="00764742">
        <w:t>r</w:t>
      </w:r>
      <w:r w:rsidRPr="00764742">
        <w:t>dzających ich uzyskanie</w:t>
      </w:r>
      <w:r w:rsidR="00623D7F" w:rsidRPr="00764742">
        <w:t xml:space="preserve"> (tworzenie własnych</w:t>
      </w:r>
      <w:r w:rsidR="00E77080" w:rsidRPr="00764742">
        <w:t>,</w:t>
      </w:r>
      <w:r w:rsidR="00623D7F" w:rsidRPr="00764742">
        <w:t xml:space="preserve"> ale też odwoływanie się do </w:t>
      </w:r>
      <w:r w:rsidR="000E679E" w:rsidRPr="00764742">
        <w:t>z</w:t>
      </w:r>
      <w:r w:rsidR="000E679E" w:rsidRPr="00764742">
        <w:t>e</w:t>
      </w:r>
      <w:r w:rsidR="000E679E" w:rsidRPr="00764742">
        <w:t>wnętrznych zbiorów wskaźników potwierdzających jakość rozwoju kompetencji porozumiewania się</w:t>
      </w:r>
      <w:r w:rsidR="00E77080" w:rsidRPr="00764742">
        <w:t xml:space="preserve"> w językach obcych</w:t>
      </w:r>
      <w:r w:rsidR="000E679E" w:rsidRPr="00764742">
        <w:t>)</w:t>
      </w:r>
      <w:r w:rsidRPr="00764742">
        <w:t>;</w:t>
      </w:r>
    </w:p>
    <w:p w:rsidR="00CE0F8E" w:rsidRPr="00764742" w:rsidRDefault="0077694B" w:rsidP="005E0C92">
      <w:pPr>
        <w:pStyle w:val="Akapitzlist"/>
        <w:jc w:val="left"/>
      </w:pPr>
      <w:r w:rsidRPr="00764742">
        <w:t>uporządkowanie celów i opisanie niezbędny</w:t>
      </w:r>
      <w:r w:rsidR="003126B2" w:rsidRPr="00764742">
        <w:t>ch do ich realizacji</w:t>
      </w:r>
      <w:r w:rsidRPr="00764742">
        <w:t xml:space="preserve"> działa</w:t>
      </w:r>
      <w:r w:rsidR="003126B2" w:rsidRPr="00764742">
        <w:t>ń</w:t>
      </w:r>
      <w:r w:rsidRPr="00764742">
        <w:t xml:space="preserve"> w p</w:t>
      </w:r>
      <w:r w:rsidRPr="00764742">
        <w:t>o</w:t>
      </w:r>
      <w:r w:rsidRPr="00764742">
        <w:t>rządku chronologicznym</w:t>
      </w:r>
      <w:r w:rsidR="00CE0F8E" w:rsidRPr="00764742">
        <w:t>;</w:t>
      </w:r>
    </w:p>
    <w:p w:rsidR="00A57AE3" w:rsidRPr="00764742" w:rsidRDefault="00CE0F8E" w:rsidP="005E0C92">
      <w:pPr>
        <w:pStyle w:val="Akapitzlist"/>
        <w:jc w:val="left"/>
      </w:pPr>
      <w:r w:rsidRPr="00764742">
        <w:t>przyjęcie harmonogramu działań warunkujących wdrożenie nowych rozwiązań w szkole</w:t>
      </w:r>
      <w:r w:rsidR="0077694B" w:rsidRPr="00764742">
        <w:t>.</w:t>
      </w:r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Planowanie to myślenie efektami oraz sposobami ich uzyskiwania. Stąd cel główny (</w:t>
      </w:r>
      <w:r w:rsidR="00DE281E" w:rsidRPr="00764742">
        <w:rPr>
          <w:rFonts w:cs="Arial"/>
          <w:szCs w:val="24"/>
        </w:rPr>
        <w:t>jak również</w:t>
      </w:r>
      <w:r w:rsidRPr="00764742">
        <w:rPr>
          <w:rFonts w:cs="Arial"/>
          <w:szCs w:val="24"/>
        </w:rPr>
        <w:t xml:space="preserve"> cele pośrednie) powinien opisywać jednoznacznie zdefiniowany i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wy do zweryfikowania rezultat</w:t>
      </w:r>
      <w:r w:rsidR="003126B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jednocześnie zawierać informacje </w:t>
      </w:r>
      <w:r w:rsidR="003126B2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 termin</w:t>
      </w:r>
      <w:r w:rsidR="003126B2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>, mie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sc</w:t>
      </w:r>
      <w:r w:rsidR="003126B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, sposob</w:t>
      </w:r>
      <w:r w:rsidR="003126B2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i wykonawcy gwarantują</w:t>
      </w:r>
      <w:r w:rsidR="003126B2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otrzymanie zapisanego w celu wyniku. </w:t>
      </w:r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Świadomość wszystkich tych zmiennych pozwala uczestnikom</w:t>
      </w:r>
      <w:r w:rsidR="003126B2" w:rsidRPr="00764742">
        <w:rPr>
          <w:rFonts w:cs="Arial"/>
          <w:szCs w:val="24"/>
        </w:rPr>
        <w:t xml:space="preserve"> procesu wspomag</w:t>
      </w:r>
      <w:r w:rsidR="003126B2" w:rsidRPr="00764742">
        <w:rPr>
          <w:rFonts w:cs="Arial"/>
          <w:szCs w:val="24"/>
        </w:rPr>
        <w:t>a</w:t>
      </w:r>
      <w:r w:rsidR="003126B2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</w:t>
      </w:r>
      <w:r w:rsidR="003126B2" w:rsidRPr="00764742">
        <w:rPr>
          <w:rFonts w:cs="Arial"/>
          <w:szCs w:val="24"/>
        </w:rPr>
        <w:t>odpowiednio</w:t>
      </w:r>
      <w:r w:rsidRPr="00764742">
        <w:rPr>
          <w:rFonts w:cs="Arial"/>
          <w:szCs w:val="24"/>
        </w:rPr>
        <w:t xml:space="preserve"> </w:t>
      </w:r>
      <w:r w:rsidR="003126B2" w:rsidRPr="00764742">
        <w:rPr>
          <w:rFonts w:cs="Arial"/>
          <w:szCs w:val="24"/>
        </w:rPr>
        <w:t>s</w:t>
      </w:r>
      <w:r w:rsidRPr="00764742">
        <w:rPr>
          <w:rFonts w:cs="Arial"/>
          <w:szCs w:val="24"/>
        </w:rPr>
        <w:t>precyzować swoje zaangażowanie</w:t>
      </w:r>
      <w:r w:rsidR="003126B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w konsekwencji wzmacnia ich motywację oraz determinację w dochodzeniu do celu. </w:t>
      </w:r>
      <w:r w:rsidR="003126B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łatwia</w:t>
      </w:r>
      <w:r w:rsidR="003126B2" w:rsidRPr="00764742">
        <w:rPr>
          <w:rFonts w:cs="Arial"/>
          <w:szCs w:val="24"/>
        </w:rPr>
        <w:t xml:space="preserve"> także</w:t>
      </w:r>
      <w:r w:rsidRPr="00764742">
        <w:rPr>
          <w:rFonts w:cs="Arial"/>
          <w:szCs w:val="24"/>
        </w:rPr>
        <w:t xml:space="preserve"> podział ról</w:t>
      </w:r>
      <w:r w:rsidR="003126B2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 xml:space="preserve">zadań </w:t>
      </w:r>
      <w:r w:rsidR="003126B2" w:rsidRPr="00764742">
        <w:rPr>
          <w:rFonts w:cs="Arial"/>
          <w:szCs w:val="24"/>
        </w:rPr>
        <w:t xml:space="preserve">i </w:t>
      </w:r>
      <w:r w:rsidRPr="00764742">
        <w:rPr>
          <w:rFonts w:cs="Arial"/>
          <w:szCs w:val="24"/>
        </w:rPr>
        <w:t>odpowiedzialnoś</w:t>
      </w:r>
      <w:r w:rsidR="003126B2" w:rsidRPr="00764742">
        <w:rPr>
          <w:rFonts w:cs="Arial"/>
          <w:szCs w:val="24"/>
        </w:rPr>
        <w:t>ci</w:t>
      </w:r>
      <w:r w:rsidRPr="00764742">
        <w:rPr>
          <w:rFonts w:cs="Arial"/>
          <w:szCs w:val="24"/>
        </w:rPr>
        <w:t xml:space="preserve"> za podejmowanie konkretnych działań </w:t>
      </w:r>
      <w:r w:rsidR="003126B2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 xml:space="preserve">uzyskiwanie nie mniej jednoznacznych rezultatów. </w:t>
      </w:r>
    </w:p>
    <w:p w:rsidR="0077694B" w:rsidRPr="00764742" w:rsidRDefault="0077694B" w:rsidP="005E0C92">
      <w:pPr>
        <w:pStyle w:val="Nagwek3"/>
        <w:rPr>
          <w:lang w:val="pl-PL"/>
        </w:rPr>
      </w:pPr>
      <w:bookmarkStart w:id="66" w:name="_Toc476580082"/>
      <w:bookmarkStart w:id="67" w:name="_Toc485243238"/>
      <w:r w:rsidRPr="00764742">
        <w:rPr>
          <w:lang w:val="pl-PL"/>
        </w:rPr>
        <w:t>Po co planować proces wspomagania szkół?</w:t>
      </w:r>
      <w:bookmarkEnd w:id="66"/>
      <w:bookmarkEnd w:id="67"/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Planowanie polega na wytyczaniu celów i określaniu sposobów ich realizacji, a także</w:t>
      </w:r>
      <w:r w:rsidRPr="00764742">
        <w:rPr>
          <w:rFonts w:cs="Arial"/>
          <w:szCs w:val="24"/>
          <w:shd w:val="clear" w:color="auto" w:fill="FFFFFF"/>
        </w:rPr>
        <w:t xml:space="preserve"> na przewidywaniu warunków czasowych oraz wyznaczaniu zadań</w:t>
      </w:r>
      <w:r w:rsidRPr="00764742">
        <w:rPr>
          <w:rFonts w:cs="Arial"/>
          <w:szCs w:val="24"/>
        </w:rPr>
        <w:t>. Jest to projekt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przyszłości. </w:t>
      </w:r>
      <w:r w:rsidR="00C073F2" w:rsidRPr="00764742">
        <w:rPr>
          <w:rFonts w:cs="Arial"/>
          <w:szCs w:val="24"/>
        </w:rPr>
        <w:t>Punktem wyjścia</w:t>
      </w:r>
      <w:r w:rsidRPr="00764742">
        <w:rPr>
          <w:rFonts w:cs="Arial"/>
          <w:szCs w:val="24"/>
        </w:rPr>
        <w:t xml:space="preserve"> planowania procesu wspomagania są informacje uzyskane podczas diagnozy pracy szkoły, a </w:t>
      </w:r>
      <w:r w:rsidR="00C073F2" w:rsidRPr="00764742">
        <w:rPr>
          <w:rFonts w:cs="Arial"/>
          <w:szCs w:val="24"/>
        </w:rPr>
        <w:t xml:space="preserve">punktem docelowym </w:t>
      </w:r>
      <w:r w:rsidR="00043F1A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 xml:space="preserve">plany działania pozwalające skutecznie organizować ludzi i zasoby. Dobrze przygotowany plan jest </w:t>
      </w:r>
      <w:r w:rsidR="00043F1A" w:rsidRPr="00764742">
        <w:rPr>
          <w:rFonts w:cs="Arial"/>
          <w:szCs w:val="24"/>
        </w:rPr>
        <w:t xml:space="preserve">ważnym </w:t>
      </w:r>
      <w:r w:rsidRPr="00764742">
        <w:rPr>
          <w:rFonts w:cs="Arial"/>
          <w:szCs w:val="24"/>
        </w:rPr>
        <w:t>elementem całego procesu wspomagania</w:t>
      </w:r>
      <w:r w:rsidR="00043F1A" w:rsidRPr="00764742">
        <w:rPr>
          <w:rFonts w:cs="Arial"/>
          <w:szCs w:val="24"/>
        </w:rPr>
        <w:t>, umożliwia</w:t>
      </w:r>
      <w:r w:rsidRPr="00764742">
        <w:rPr>
          <w:rFonts w:cs="Arial"/>
          <w:szCs w:val="24"/>
        </w:rPr>
        <w:t xml:space="preserve"> efektywne wprow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dzanie zmian </w:t>
      </w:r>
      <w:r w:rsidR="00043F1A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określonych obszarach pracy szkoły. </w:t>
      </w:r>
    </w:p>
    <w:p w:rsidR="00084B78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</w:rPr>
        <w:t>Plan wspomagania rozwoju szkoły jest opracowany przez nauczycieli w porozumi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niu z dyrektorem i we współpracy z zewnętrznym specjalistą. </w:t>
      </w:r>
      <w:r w:rsidRPr="00764742">
        <w:rPr>
          <w:rFonts w:cs="Arial"/>
          <w:szCs w:val="24"/>
          <w:shd w:val="clear" w:color="auto" w:fill="FFFFFF"/>
        </w:rPr>
        <w:t xml:space="preserve">Do planowania procesu </w:t>
      </w:r>
      <w:r w:rsidRPr="00764742">
        <w:rPr>
          <w:rFonts w:cs="Arial"/>
          <w:szCs w:val="24"/>
          <w:shd w:val="clear" w:color="auto" w:fill="FFFFFF"/>
        </w:rPr>
        <w:lastRenderedPageBreak/>
        <w:t xml:space="preserve">rozwoju szkoły czasem należy także włączyć pracowników niepedagogicznych, uczniów, rodziców oraz środowisko lokalne – dzięki temu istnieje możliwość uwzględnienia różnych perspektyw, co </w:t>
      </w:r>
      <w:r w:rsidR="000B72FB" w:rsidRPr="00764742">
        <w:rPr>
          <w:rFonts w:cs="Arial"/>
          <w:szCs w:val="24"/>
          <w:shd w:val="clear" w:color="auto" w:fill="FFFFFF"/>
        </w:rPr>
        <w:t xml:space="preserve">zwiększa </w:t>
      </w:r>
      <w:r w:rsidRPr="00764742">
        <w:rPr>
          <w:rFonts w:cs="Arial"/>
          <w:szCs w:val="24"/>
          <w:shd w:val="clear" w:color="auto" w:fill="FFFFFF"/>
        </w:rPr>
        <w:t>skuteczność prowadzonych działań.</w:t>
      </w:r>
    </w:p>
    <w:p w:rsidR="0077694B" w:rsidRPr="00764742" w:rsidRDefault="006E362D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  <w:shd w:val="clear" w:color="auto" w:fill="FFFFFF"/>
        </w:rPr>
        <w:t xml:space="preserve">Z punktu widzenia odbiorców tego poradnika ważne jest </w:t>
      </w:r>
      <w:r w:rsidR="000B72FB" w:rsidRPr="00764742">
        <w:rPr>
          <w:rFonts w:cs="Arial"/>
          <w:szCs w:val="24"/>
          <w:shd w:val="clear" w:color="auto" w:fill="FFFFFF"/>
        </w:rPr>
        <w:t>zastanowienie się,</w:t>
      </w:r>
      <w:r w:rsidRPr="00764742">
        <w:rPr>
          <w:rFonts w:cs="Arial"/>
          <w:szCs w:val="24"/>
          <w:shd w:val="clear" w:color="auto" w:fill="FFFFFF"/>
        </w:rPr>
        <w:t xml:space="preserve"> w jaki sposób plan wspomagania </w:t>
      </w:r>
      <w:r w:rsidR="000B72FB" w:rsidRPr="00764742">
        <w:rPr>
          <w:rFonts w:cs="Arial"/>
          <w:szCs w:val="24"/>
          <w:shd w:val="clear" w:color="auto" w:fill="FFFFFF"/>
        </w:rPr>
        <w:t xml:space="preserve">szkoły </w:t>
      </w:r>
      <w:r w:rsidRPr="00764742">
        <w:rPr>
          <w:rFonts w:cs="Arial"/>
          <w:szCs w:val="24"/>
          <w:shd w:val="clear" w:color="auto" w:fill="FFFFFF"/>
        </w:rPr>
        <w:t xml:space="preserve">może wpłynąć na </w:t>
      </w:r>
      <w:r w:rsidR="000B72FB" w:rsidRPr="00764742">
        <w:rPr>
          <w:rFonts w:cs="Arial"/>
          <w:szCs w:val="24"/>
          <w:shd w:val="clear" w:color="auto" w:fill="FFFFFF"/>
        </w:rPr>
        <w:t xml:space="preserve">kształtowanie </w:t>
      </w:r>
      <w:r w:rsidRPr="00764742">
        <w:rPr>
          <w:rFonts w:cs="Arial"/>
          <w:szCs w:val="24"/>
          <w:shd w:val="clear" w:color="auto" w:fill="FFFFFF"/>
        </w:rPr>
        <w:t>kompetencji por</w:t>
      </w:r>
      <w:r w:rsidRPr="00764742">
        <w:rPr>
          <w:rFonts w:cs="Arial"/>
          <w:szCs w:val="24"/>
          <w:shd w:val="clear" w:color="auto" w:fill="FFFFFF"/>
        </w:rPr>
        <w:t>o</w:t>
      </w:r>
      <w:r w:rsidRPr="00764742">
        <w:rPr>
          <w:rFonts w:cs="Arial"/>
          <w:szCs w:val="24"/>
          <w:shd w:val="clear" w:color="auto" w:fill="FFFFFF"/>
        </w:rPr>
        <w:t xml:space="preserve">zumiewania się w językach obcych. </w:t>
      </w:r>
      <w:r w:rsidR="000B72FB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 xml:space="preserve">jednej strony </w:t>
      </w:r>
      <w:r w:rsidR="000B72FB" w:rsidRPr="00764742">
        <w:rPr>
          <w:rFonts w:cs="Arial"/>
          <w:szCs w:val="24"/>
          <w:shd w:val="clear" w:color="auto" w:fill="FFFFFF"/>
        </w:rPr>
        <w:t>odnosi się on do</w:t>
      </w:r>
      <w:r w:rsidRPr="00764742">
        <w:rPr>
          <w:rFonts w:cs="Arial"/>
          <w:szCs w:val="24"/>
          <w:shd w:val="clear" w:color="auto" w:fill="FFFFFF"/>
        </w:rPr>
        <w:t xml:space="preserve"> oczywist</w:t>
      </w:r>
      <w:r w:rsidR="000B72FB" w:rsidRPr="00764742">
        <w:rPr>
          <w:rFonts w:cs="Arial"/>
          <w:szCs w:val="24"/>
          <w:shd w:val="clear" w:color="auto" w:fill="FFFFFF"/>
        </w:rPr>
        <w:t>ych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84B78" w:rsidRPr="00764742">
        <w:rPr>
          <w:rFonts w:cs="Arial"/>
          <w:szCs w:val="24"/>
          <w:shd w:val="clear" w:color="auto" w:fill="FFFFFF"/>
        </w:rPr>
        <w:t xml:space="preserve">sprawności </w:t>
      </w:r>
      <w:r w:rsidRPr="00764742">
        <w:rPr>
          <w:rFonts w:cs="Arial"/>
          <w:szCs w:val="24"/>
          <w:shd w:val="clear" w:color="auto" w:fill="FFFFFF"/>
        </w:rPr>
        <w:t>komunikowania się w językach obcych w mowie i piśmie. Z drugiej</w:t>
      </w:r>
      <w:r w:rsidR="000B72FB" w:rsidRPr="00764742">
        <w:rPr>
          <w:rFonts w:cs="Arial"/>
          <w:szCs w:val="24"/>
          <w:shd w:val="clear" w:color="auto" w:fill="FFFFFF"/>
        </w:rPr>
        <w:t xml:space="preserve"> –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B72FB" w:rsidRPr="00764742">
        <w:rPr>
          <w:rFonts w:cs="Arial"/>
          <w:szCs w:val="24"/>
          <w:shd w:val="clear" w:color="auto" w:fill="FFFFFF"/>
        </w:rPr>
        <w:t>sprzyja</w:t>
      </w:r>
      <w:r w:rsidRPr="00764742">
        <w:rPr>
          <w:rFonts w:cs="Arial"/>
          <w:szCs w:val="24"/>
          <w:shd w:val="clear" w:color="auto" w:fill="FFFFFF"/>
        </w:rPr>
        <w:t xml:space="preserve"> wykorzystani</w:t>
      </w:r>
      <w:r w:rsidR="000B72FB" w:rsidRPr="00764742">
        <w:rPr>
          <w:rFonts w:cs="Arial"/>
          <w:szCs w:val="24"/>
          <w:shd w:val="clear" w:color="auto" w:fill="FFFFFF"/>
        </w:rPr>
        <w:t>u</w:t>
      </w:r>
      <w:r w:rsidRPr="00764742">
        <w:rPr>
          <w:rFonts w:cs="Arial"/>
          <w:szCs w:val="24"/>
          <w:shd w:val="clear" w:color="auto" w:fill="FFFFFF"/>
        </w:rPr>
        <w:t xml:space="preserve"> umiejętności porozumiewania się w językach obcych w posz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>rzani</w:t>
      </w:r>
      <w:r w:rsidR="00084B78" w:rsidRPr="00764742">
        <w:rPr>
          <w:rFonts w:cs="Arial"/>
          <w:szCs w:val="24"/>
          <w:shd w:val="clear" w:color="auto" w:fill="FFFFFF"/>
        </w:rPr>
        <w:t>u</w:t>
      </w:r>
      <w:r w:rsidRPr="00764742">
        <w:rPr>
          <w:rFonts w:cs="Arial"/>
          <w:szCs w:val="24"/>
          <w:shd w:val="clear" w:color="auto" w:fill="FFFFFF"/>
        </w:rPr>
        <w:t xml:space="preserve"> wiedzy o świecie, konsekwencj</w:t>
      </w:r>
      <w:r w:rsidR="00084B78" w:rsidRPr="00764742">
        <w:rPr>
          <w:rFonts w:cs="Arial"/>
          <w:szCs w:val="24"/>
          <w:shd w:val="clear" w:color="auto" w:fill="FFFFFF"/>
        </w:rPr>
        <w:t>ach</w:t>
      </w:r>
      <w:r w:rsidRPr="00764742">
        <w:rPr>
          <w:rFonts w:cs="Arial"/>
          <w:szCs w:val="24"/>
          <w:shd w:val="clear" w:color="auto" w:fill="FFFFFF"/>
        </w:rPr>
        <w:t xml:space="preserve"> wynikających z różnic kulturowych repr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zentowanych przez mieszkańców różnych krajów. Kolejny aspekt to kształtowanie tolerancji, </w:t>
      </w:r>
      <w:r w:rsidR="00084B78" w:rsidRPr="00764742">
        <w:rPr>
          <w:rFonts w:cs="Arial"/>
          <w:szCs w:val="24"/>
          <w:shd w:val="clear" w:color="auto" w:fill="FFFFFF"/>
        </w:rPr>
        <w:t xml:space="preserve">doskonalenie zdolności </w:t>
      </w:r>
      <w:r w:rsidRPr="00764742">
        <w:rPr>
          <w:rFonts w:cs="Arial"/>
          <w:szCs w:val="24"/>
          <w:shd w:val="clear" w:color="auto" w:fill="FFFFFF"/>
        </w:rPr>
        <w:t>mediacyjnych</w:t>
      </w:r>
      <w:r w:rsidR="00084B78" w:rsidRPr="00764742">
        <w:rPr>
          <w:rFonts w:cs="Arial"/>
          <w:szCs w:val="24"/>
          <w:shd w:val="clear" w:color="auto" w:fill="FFFFFF"/>
        </w:rPr>
        <w:t xml:space="preserve"> i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84B78" w:rsidRPr="00764742">
        <w:rPr>
          <w:rFonts w:cs="Arial"/>
          <w:szCs w:val="24"/>
          <w:shd w:val="clear" w:color="auto" w:fill="FFFFFF"/>
        </w:rPr>
        <w:t xml:space="preserve">przygotowywanie </w:t>
      </w:r>
      <w:r w:rsidRPr="00764742">
        <w:rPr>
          <w:rFonts w:cs="Arial"/>
          <w:szCs w:val="24"/>
          <w:shd w:val="clear" w:color="auto" w:fill="FFFFFF"/>
        </w:rPr>
        <w:t>wspólnych pr</w:t>
      </w:r>
      <w:r w:rsidRPr="00764742">
        <w:rPr>
          <w:rFonts w:cs="Arial"/>
          <w:szCs w:val="24"/>
          <w:shd w:val="clear" w:color="auto" w:fill="FFFFFF"/>
        </w:rPr>
        <w:t>o</w:t>
      </w:r>
      <w:r w:rsidRPr="00764742">
        <w:rPr>
          <w:rFonts w:cs="Arial"/>
          <w:szCs w:val="24"/>
          <w:shd w:val="clear" w:color="auto" w:fill="FFFFFF"/>
        </w:rPr>
        <w:t xml:space="preserve">jektów przez osoby pochodzące </w:t>
      </w:r>
      <w:r w:rsidR="00084B78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 xml:space="preserve">różnych środowisk. Warto również </w:t>
      </w:r>
      <w:r w:rsidR="00084B78" w:rsidRPr="00764742">
        <w:rPr>
          <w:rFonts w:cs="Arial"/>
          <w:szCs w:val="24"/>
          <w:shd w:val="clear" w:color="auto" w:fill="FFFFFF"/>
        </w:rPr>
        <w:t xml:space="preserve">zastanowić się nad tym, </w:t>
      </w:r>
      <w:r w:rsidRPr="00764742">
        <w:rPr>
          <w:rFonts w:cs="Arial"/>
          <w:szCs w:val="24"/>
          <w:shd w:val="clear" w:color="auto" w:fill="FFFFFF"/>
        </w:rPr>
        <w:t>jak umiejętnoś</w:t>
      </w:r>
      <w:r w:rsidR="00084B78" w:rsidRPr="00764742">
        <w:rPr>
          <w:rFonts w:cs="Arial"/>
          <w:szCs w:val="24"/>
          <w:shd w:val="clear" w:color="auto" w:fill="FFFFFF"/>
        </w:rPr>
        <w:t>ć</w:t>
      </w:r>
      <w:r w:rsidRPr="00764742">
        <w:rPr>
          <w:rFonts w:cs="Arial"/>
          <w:szCs w:val="24"/>
          <w:shd w:val="clear" w:color="auto" w:fill="FFFFFF"/>
        </w:rPr>
        <w:t xml:space="preserve"> porozumiewania się buduj</w:t>
      </w:r>
      <w:r w:rsidR="00084B78"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 społeczność, </w:t>
      </w:r>
      <w:r w:rsidR="00084B78" w:rsidRPr="00764742">
        <w:rPr>
          <w:rFonts w:cs="Arial"/>
          <w:szCs w:val="24"/>
          <w:shd w:val="clear" w:color="auto" w:fill="FFFFFF"/>
        </w:rPr>
        <w:t>sprzyja</w:t>
      </w:r>
      <w:r w:rsidRPr="00764742">
        <w:rPr>
          <w:rFonts w:cs="Arial"/>
          <w:szCs w:val="24"/>
          <w:shd w:val="clear" w:color="auto" w:fill="FFFFFF"/>
        </w:rPr>
        <w:t xml:space="preserve"> pracy z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>społowej, pozwala radzić sobie z konfliktami, ułatwia wspólne planowanie i skuteczne osiąganie uzgodniony rezultatów.</w:t>
      </w:r>
    </w:p>
    <w:p w:rsidR="0077694B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</w:t>
      </w:r>
      <w:r w:rsidR="00084B78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małej rady pedagogicznej w planowanie mogą być zaangażowani wsz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scy nauczyciele</w:t>
      </w:r>
      <w:r w:rsidR="00084B78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 xml:space="preserve">zęsto jednak z powodów organizacyjnych trzeba współpracować tylko z częścią </w:t>
      </w:r>
      <w:r w:rsidR="00084B78" w:rsidRPr="00764742">
        <w:rPr>
          <w:rFonts w:cs="Arial"/>
          <w:szCs w:val="24"/>
        </w:rPr>
        <w:t>grona</w:t>
      </w:r>
      <w:r w:rsidRPr="00764742">
        <w:rPr>
          <w:rFonts w:cs="Arial"/>
          <w:szCs w:val="24"/>
        </w:rPr>
        <w:t>. Zespół ds. planowania to grupa osób odpowiedzialnych za właściwe</w:t>
      </w:r>
      <w:r w:rsidR="00E77080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zaplanowanie procesu wspomagania </w:t>
      </w:r>
      <w:r w:rsidR="00084B78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 xml:space="preserve">reprezentanci rady pedagogicznej (np. dyrektor szkoły, liderzy zespołów przedmiotowych) oraz zewnętrzny specjalista ds. wspomagania. </w:t>
      </w:r>
    </w:p>
    <w:p w:rsidR="00EF74F7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 wspomagania pracy szkoły powinien uwzględniać warunki niezbędne do wz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jemnego uczenia się nauczycieli, czyli bazować na konkretnych sytuacjach dyda</w:t>
      </w:r>
      <w:r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tyczno-wychowawczych.</w:t>
      </w:r>
      <w:r w:rsidR="00E77080" w:rsidRPr="00764742">
        <w:rPr>
          <w:rFonts w:cs="Arial"/>
          <w:szCs w:val="24"/>
        </w:rPr>
        <w:t xml:space="preserve"> </w:t>
      </w:r>
      <w:r w:rsidR="004F4365" w:rsidRPr="00764742">
        <w:rPr>
          <w:rFonts w:cs="Arial"/>
          <w:szCs w:val="24"/>
        </w:rPr>
        <w:t>Przygotowując plan wspomagania szkoły w obszarze ko</w:t>
      </w:r>
      <w:r w:rsidR="004F4365" w:rsidRPr="00764742">
        <w:rPr>
          <w:rFonts w:cs="Arial"/>
          <w:szCs w:val="24"/>
        </w:rPr>
        <w:t>m</w:t>
      </w:r>
      <w:r w:rsidR="004F4365" w:rsidRPr="00764742">
        <w:rPr>
          <w:rFonts w:cs="Arial"/>
          <w:szCs w:val="24"/>
        </w:rPr>
        <w:t xml:space="preserve">petencji porozumiewania </w:t>
      </w:r>
      <w:r w:rsidR="00E563C2" w:rsidRPr="00764742">
        <w:rPr>
          <w:rFonts w:cs="Arial"/>
          <w:szCs w:val="24"/>
        </w:rPr>
        <w:t>się w językach</w:t>
      </w:r>
      <w:r w:rsidR="004F4365" w:rsidRPr="00764742">
        <w:rPr>
          <w:rFonts w:cs="Arial"/>
          <w:szCs w:val="24"/>
        </w:rPr>
        <w:t xml:space="preserve"> obcych</w:t>
      </w:r>
      <w:r w:rsidR="00084B78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trzeba wziąć pod uwagę, jak liczna grupa będzie odbiorcą planowanych działań</w:t>
      </w:r>
      <w:r w:rsidR="00084B78" w:rsidRPr="00764742">
        <w:rPr>
          <w:rFonts w:cs="Arial"/>
          <w:szCs w:val="24"/>
        </w:rPr>
        <w:t>. J</w:t>
      </w:r>
      <w:r w:rsidR="00804FA4" w:rsidRPr="00764742">
        <w:rPr>
          <w:rFonts w:cs="Arial"/>
          <w:szCs w:val="24"/>
        </w:rPr>
        <w:t>eśli</w:t>
      </w:r>
      <w:r w:rsidR="004F4365" w:rsidRPr="00764742">
        <w:rPr>
          <w:rFonts w:cs="Arial"/>
          <w:szCs w:val="24"/>
        </w:rPr>
        <w:t xml:space="preserve"> zdiagnozowany obszar jest dość szeroki i dotyczy komunikacji w ogóle</w:t>
      </w:r>
      <w:r w:rsidR="00E563C2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w planie można uwzględnić całą radę ped</w:t>
      </w:r>
      <w:r w:rsidR="004F4365" w:rsidRPr="00764742">
        <w:rPr>
          <w:rFonts w:cs="Arial"/>
          <w:szCs w:val="24"/>
        </w:rPr>
        <w:t>a</w:t>
      </w:r>
      <w:r w:rsidR="004F4365" w:rsidRPr="00764742">
        <w:rPr>
          <w:rFonts w:cs="Arial"/>
          <w:szCs w:val="24"/>
        </w:rPr>
        <w:t>gogiczną</w:t>
      </w:r>
      <w:r w:rsidR="00084B78" w:rsidRPr="00764742">
        <w:rPr>
          <w:rFonts w:cs="Arial"/>
          <w:szCs w:val="24"/>
        </w:rPr>
        <w:t>. J</w:t>
      </w:r>
      <w:r w:rsidR="004F4365" w:rsidRPr="00764742">
        <w:rPr>
          <w:rFonts w:cs="Arial"/>
          <w:szCs w:val="24"/>
        </w:rPr>
        <w:t xml:space="preserve">eśli jednak </w:t>
      </w:r>
      <w:r w:rsidR="00084B78" w:rsidRPr="00764742">
        <w:rPr>
          <w:rFonts w:cs="Arial"/>
          <w:szCs w:val="24"/>
        </w:rPr>
        <w:t>problem dotyczy</w:t>
      </w:r>
      <w:r w:rsidR="004F4365" w:rsidRPr="00764742">
        <w:rPr>
          <w:rFonts w:cs="Arial"/>
          <w:szCs w:val="24"/>
        </w:rPr>
        <w:t xml:space="preserve"> przede wszystkim nauczycieli języków o</w:t>
      </w:r>
      <w:r w:rsidR="004F4365" w:rsidRPr="00764742">
        <w:rPr>
          <w:rFonts w:cs="Arial"/>
          <w:szCs w:val="24"/>
        </w:rPr>
        <w:t>b</w:t>
      </w:r>
      <w:r w:rsidR="004F4365" w:rsidRPr="00764742">
        <w:rPr>
          <w:rFonts w:cs="Arial"/>
          <w:szCs w:val="24"/>
        </w:rPr>
        <w:t>cych</w:t>
      </w:r>
      <w:r w:rsidR="00084B78" w:rsidRPr="00764742">
        <w:rPr>
          <w:rFonts w:cs="Arial"/>
          <w:szCs w:val="24"/>
        </w:rPr>
        <w:t xml:space="preserve">, </w:t>
      </w:r>
      <w:r w:rsidR="004F4365" w:rsidRPr="00764742">
        <w:rPr>
          <w:rFonts w:cs="Arial"/>
          <w:szCs w:val="24"/>
        </w:rPr>
        <w:t>bo n</w:t>
      </w:r>
      <w:r w:rsidR="00084B78" w:rsidRPr="00764742">
        <w:rPr>
          <w:rFonts w:cs="Arial"/>
          <w:szCs w:val="24"/>
        </w:rPr>
        <w:t>p.</w:t>
      </w:r>
      <w:r w:rsidR="004F4365" w:rsidRPr="00764742">
        <w:rPr>
          <w:rFonts w:cs="Arial"/>
          <w:szCs w:val="24"/>
        </w:rPr>
        <w:t xml:space="preserve"> uczniowie </w:t>
      </w:r>
      <w:r w:rsidR="00084B78" w:rsidRPr="00764742">
        <w:rPr>
          <w:rFonts w:cs="Arial"/>
          <w:szCs w:val="24"/>
        </w:rPr>
        <w:t xml:space="preserve">słabo </w:t>
      </w:r>
      <w:r w:rsidR="004F4365" w:rsidRPr="00764742">
        <w:rPr>
          <w:rFonts w:cs="Arial"/>
          <w:szCs w:val="24"/>
        </w:rPr>
        <w:t xml:space="preserve">wypadają na egzaminach ustnych i mają duże problemy z komunikacją w </w:t>
      </w:r>
      <w:r w:rsidR="00804FA4" w:rsidRPr="00764742">
        <w:rPr>
          <w:rFonts w:cs="Arial"/>
          <w:szCs w:val="24"/>
        </w:rPr>
        <w:t>języku</w:t>
      </w:r>
      <w:r w:rsidR="004F4365" w:rsidRPr="00764742">
        <w:rPr>
          <w:rFonts w:cs="Arial"/>
          <w:szCs w:val="24"/>
        </w:rPr>
        <w:t xml:space="preserve"> obcym w klasach dwujęzycznych</w:t>
      </w:r>
      <w:r w:rsidR="00084B78" w:rsidRPr="00764742">
        <w:rPr>
          <w:rFonts w:cs="Arial"/>
          <w:szCs w:val="24"/>
        </w:rPr>
        <w:t xml:space="preserve"> lub</w:t>
      </w:r>
      <w:r w:rsidR="004F4365" w:rsidRPr="00764742">
        <w:rPr>
          <w:rFonts w:cs="Arial"/>
          <w:szCs w:val="24"/>
        </w:rPr>
        <w:t xml:space="preserve"> w programach międz</w:t>
      </w:r>
      <w:r w:rsidR="004F4365" w:rsidRPr="00764742">
        <w:rPr>
          <w:rFonts w:cs="Arial"/>
          <w:szCs w:val="24"/>
        </w:rPr>
        <w:t>y</w:t>
      </w:r>
      <w:r w:rsidR="004F4365" w:rsidRPr="00764742">
        <w:rPr>
          <w:rFonts w:cs="Arial"/>
          <w:szCs w:val="24"/>
        </w:rPr>
        <w:t>narodowych</w:t>
      </w:r>
      <w:r w:rsidR="00084B78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wtedy koncentrujemy się tylko na zespole nauczycieli języków </w:t>
      </w:r>
      <w:r w:rsidR="00A75EDA" w:rsidRPr="00764742">
        <w:rPr>
          <w:rFonts w:cs="Arial"/>
          <w:szCs w:val="24"/>
        </w:rPr>
        <w:t xml:space="preserve">obcych. Tutaj tworzymy przestrzeń wzajemnego uczenia się: </w:t>
      </w:r>
      <w:r w:rsidR="002E3958" w:rsidRPr="00764742">
        <w:rPr>
          <w:rFonts w:cs="Arial"/>
          <w:szCs w:val="24"/>
        </w:rPr>
        <w:t xml:space="preserve">organizujemy </w:t>
      </w:r>
      <w:r w:rsidR="00A75EDA" w:rsidRPr="00764742">
        <w:rPr>
          <w:rFonts w:cs="Arial"/>
          <w:szCs w:val="24"/>
        </w:rPr>
        <w:t>szkolenia</w:t>
      </w:r>
      <w:r w:rsidR="00237875" w:rsidRPr="00764742">
        <w:rPr>
          <w:rFonts w:cs="Arial"/>
          <w:szCs w:val="24"/>
        </w:rPr>
        <w:t xml:space="preserve"> </w:t>
      </w:r>
      <w:r w:rsidR="00A75EDA" w:rsidRPr="00764742">
        <w:rPr>
          <w:rFonts w:cs="Arial"/>
          <w:szCs w:val="24"/>
        </w:rPr>
        <w:t>met</w:t>
      </w:r>
      <w:r w:rsidR="00A75EDA" w:rsidRPr="00764742">
        <w:rPr>
          <w:rFonts w:cs="Arial"/>
          <w:szCs w:val="24"/>
        </w:rPr>
        <w:t>o</w:t>
      </w:r>
      <w:r w:rsidR="00A75EDA" w:rsidRPr="00764742">
        <w:rPr>
          <w:rFonts w:cs="Arial"/>
          <w:szCs w:val="24"/>
        </w:rPr>
        <w:lastRenderedPageBreak/>
        <w:t xml:space="preserve">dyczne, doskonalenie się nauczycieli w ramach zespołu, </w:t>
      </w:r>
      <w:r w:rsidR="002E3958" w:rsidRPr="00764742">
        <w:rPr>
          <w:rFonts w:cs="Arial"/>
          <w:szCs w:val="24"/>
        </w:rPr>
        <w:t>wdrażamy i</w:t>
      </w:r>
      <w:r w:rsidR="00A75EDA" w:rsidRPr="00764742">
        <w:rPr>
          <w:rFonts w:cs="Arial"/>
          <w:szCs w:val="24"/>
        </w:rPr>
        <w:t xml:space="preserve"> monitor</w:t>
      </w:r>
      <w:r w:rsidR="002E3958" w:rsidRPr="00764742">
        <w:rPr>
          <w:rFonts w:cs="Arial"/>
          <w:szCs w:val="24"/>
        </w:rPr>
        <w:t>ujemy</w:t>
      </w:r>
      <w:r w:rsidR="00A75EDA" w:rsidRPr="00764742">
        <w:rPr>
          <w:rFonts w:cs="Arial"/>
          <w:szCs w:val="24"/>
        </w:rPr>
        <w:t xml:space="preserve"> </w:t>
      </w:r>
      <w:r w:rsidR="00CE0F8E" w:rsidRPr="00764742">
        <w:rPr>
          <w:rFonts w:cs="Arial"/>
          <w:szCs w:val="24"/>
        </w:rPr>
        <w:t xml:space="preserve">podejmowane </w:t>
      </w:r>
      <w:r w:rsidR="00A75EDA" w:rsidRPr="00764742">
        <w:rPr>
          <w:rFonts w:cs="Arial"/>
          <w:szCs w:val="24"/>
        </w:rPr>
        <w:t>dział</w:t>
      </w:r>
      <w:r w:rsidR="00804FA4" w:rsidRPr="00764742">
        <w:rPr>
          <w:rFonts w:cs="Arial"/>
          <w:szCs w:val="24"/>
        </w:rPr>
        <w:t>a</w:t>
      </w:r>
      <w:r w:rsidR="002E3958" w:rsidRPr="00764742">
        <w:rPr>
          <w:rFonts w:cs="Arial"/>
          <w:szCs w:val="24"/>
        </w:rPr>
        <w:t>nia</w:t>
      </w:r>
      <w:r w:rsidR="00A75EDA" w:rsidRPr="00764742">
        <w:rPr>
          <w:rFonts w:cs="Arial"/>
          <w:szCs w:val="24"/>
        </w:rPr>
        <w:t xml:space="preserve">, </w:t>
      </w:r>
      <w:r w:rsidR="002E3958" w:rsidRPr="00764742">
        <w:rPr>
          <w:rFonts w:cs="Arial"/>
          <w:szCs w:val="24"/>
        </w:rPr>
        <w:t xml:space="preserve">prowadzimy </w:t>
      </w:r>
      <w:r w:rsidR="00A75EDA" w:rsidRPr="00764742">
        <w:rPr>
          <w:rFonts w:cs="Arial"/>
          <w:szCs w:val="24"/>
        </w:rPr>
        <w:t xml:space="preserve">obserwacje lekcji języków obcych, </w:t>
      </w:r>
      <w:r w:rsidR="002E3958" w:rsidRPr="00764742">
        <w:rPr>
          <w:rFonts w:cs="Arial"/>
          <w:szCs w:val="24"/>
        </w:rPr>
        <w:t xml:space="preserve">dokonujemy </w:t>
      </w:r>
      <w:r w:rsidR="00A75EDA" w:rsidRPr="00764742">
        <w:rPr>
          <w:rFonts w:cs="Arial"/>
          <w:szCs w:val="24"/>
        </w:rPr>
        <w:t>przegląd</w:t>
      </w:r>
      <w:r w:rsidR="002E3958" w:rsidRPr="00764742">
        <w:rPr>
          <w:rFonts w:cs="Arial"/>
          <w:szCs w:val="24"/>
        </w:rPr>
        <w:t>u</w:t>
      </w:r>
      <w:r w:rsidR="00A75EDA" w:rsidRPr="00764742">
        <w:rPr>
          <w:rFonts w:cs="Arial"/>
          <w:szCs w:val="24"/>
        </w:rPr>
        <w:t xml:space="preserve"> planów dydaktycznych,</w:t>
      </w:r>
      <w:r w:rsidR="00237875" w:rsidRPr="00764742">
        <w:rPr>
          <w:rFonts w:cs="Arial"/>
          <w:szCs w:val="24"/>
        </w:rPr>
        <w:t xml:space="preserve"> </w:t>
      </w:r>
      <w:r w:rsidR="00A75EDA" w:rsidRPr="00764742">
        <w:rPr>
          <w:rFonts w:cs="Arial"/>
          <w:szCs w:val="24"/>
        </w:rPr>
        <w:t xml:space="preserve">programów </w:t>
      </w:r>
      <w:r w:rsidR="00804FA4" w:rsidRPr="00764742">
        <w:rPr>
          <w:rFonts w:cs="Arial"/>
          <w:szCs w:val="24"/>
        </w:rPr>
        <w:t>kół</w:t>
      </w:r>
      <w:r w:rsidR="00A75EDA" w:rsidRPr="00764742">
        <w:rPr>
          <w:rFonts w:cs="Arial"/>
          <w:szCs w:val="24"/>
        </w:rPr>
        <w:t xml:space="preserve"> zainteresowań z języków obcych,</w:t>
      </w:r>
      <w:r w:rsidR="00804FA4" w:rsidRPr="00764742">
        <w:rPr>
          <w:rFonts w:cs="Arial"/>
          <w:szCs w:val="24"/>
        </w:rPr>
        <w:t xml:space="preserve"> wspóln</w:t>
      </w:r>
      <w:r w:rsidR="002E3958" w:rsidRPr="00764742">
        <w:rPr>
          <w:rFonts w:cs="Arial"/>
          <w:szCs w:val="24"/>
        </w:rPr>
        <w:t>ej</w:t>
      </w:r>
      <w:r w:rsidR="00A75EDA" w:rsidRPr="00764742">
        <w:rPr>
          <w:rFonts w:cs="Arial"/>
          <w:szCs w:val="24"/>
        </w:rPr>
        <w:t xml:space="preserve"> analiz</w:t>
      </w:r>
      <w:r w:rsidR="002E3958" w:rsidRPr="00764742">
        <w:rPr>
          <w:rFonts w:cs="Arial"/>
          <w:szCs w:val="24"/>
        </w:rPr>
        <w:t>y</w:t>
      </w:r>
      <w:r w:rsidR="00A75EDA" w:rsidRPr="00764742">
        <w:rPr>
          <w:rFonts w:cs="Arial"/>
          <w:szCs w:val="24"/>
        </w:rPr>
        <w:t xml:space="preserve"> wyników egzaminów zewnętrznych</w:t>
      </w:r>
      <w:r w:rsidR="002E3958" w:rsidRPr="00764742">
        <w:rPr>
          <w:rFonts w:cs="Arial"/>
          <w:szCs w:val="24"/>
        </w:rPr>
        <w:t xml:space="preserve"> i </w:t>
      </w:r>
      <w:r w:rsidR="00A75EDA" w:rsidRPr="00764742">
        <w:rPr>
          <w:rFonts w:cs="Arial"/>
          <w:szCs w:val="24"/>
        </w:rPr>
        <w:t xml:space="preserve">egzaminów próbnych z </w:t>
      </w:r>
      <w:r w:rsidR="00804FA4" w:rsidRPr="00764742">
        <w:rPr>
          <w:rFonts w:cs="Arial"/>
          <w:szCs w:val="24"/>
        </w:rPr>
        <w:t>jęz</w:t>
      </w:r>
      <w:r w:rsidR="00804FA4" w:rsidRPr="00764742">
        <w:rPr>
          <w:rFonts w:cs="Arial"/>
          <w:szCs w:val="24"/>
        </w:rPr>
        <w:t>y</w:t>
      </w:r>
      <w:r w:rsidR="00804FA4" w:rsidRPr="00764742">
        <w:rPr>
          <w:rFonts w:cs="Arial"/>
          <w:szCs w:val="24"/>
        </w:rPr>
        <w:t>ków</w:t>
      </w:r>
      <w:r w:rsidR="00A75EDA" w:rsidRPr="00764742">
        <w:rPr>
          <w:rFonts w:cs="Arial"/>
          <w:szCs w:val="24"/>
        </w:rPr>
        <w:t xml:space="preserve"> obcych</w:t>
      </w:r>
      <w:r w:rsidR="00804FA4" w:rsidRPr="00764742">
        <w:rPr>
          <w:rFonts w:cs="Arial"/>
          <w:szCs w:val="24"/>
        </w:rPr>
        <w:t xml:space="preserve"> itp.</w:t>
      </w:r>
    </w:p>
    <w:p w:rsidR="0077694B" w:rsidRPr="00764742" w:rsidRDefault="00804FA4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Głównym</w:t>
      </w:r>
      <w:r w:rsidR="0077694B" w:rsidRPr="00764742">
        <w:rPr>
          <w:rFonts w:cs="Arial"/>
          <w:szCs w:val="24"/>
        </w:rPr>
        <w:t xml:space="preserve"> celem działań jest wprowadzenie realnej zmiany w pracy szkoły</w:t>
      </w:r>
      <w:r w:rsidR="00DB5510" w:rsidRPr="00764742">
        <w:rPr>
          <w:rFonts w:cs="Arial"/>
          <w:szCs w:val="24"/>
        </w:rPr>
        <w:t>. M</w:t>
      </w:r>
      <w:r w:rsidR="0077694B" w:rsidRPr="00764742">
        <w:rPr>
          <w:rFonts w:cs="Arial"/>
          <w:szCs w:val="24"/>
        </w:rPr>
        <w:t xml:space="preserve">oże być </w:t>
      </w:r>
      <w:r w:rsidR="00DB5510" w:rsidRPr="00764742">
        <w:rPr>
          <w:rFonts w:cs="Arial"/>
          <w:szCs w:val="24"/>
        </w:rPr>
        <w:t xml:space="preserve">ona </w:t>
      </w:r>
      <w:r w:rsidR="0077694B" w:rsidRPr="00764742">
        <w:rPr>
          <w:rFonts w:cs="Arial"/>
          <w:szCs w:val="24"/>
        </w:rPr>
        <w:t>definiowana z poziomu organizacji pracy szkoły, sposobów pracy nauczycieli, a</w:t>
      </w:r>
      <w:r w:rsidR="008F0A81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 xml:space="preserve">w efekcie powinna doprowadzić do zmiany </w:t>
      </w:r>
      <w:r w:rsidR="00EF74F7" w:rsidRPr="00764742">
        <w:rPr>
          <w:rFonts w:cs="Arial"/>
          <w:szCs w:val="24"/>
        </w:rPr>
        <w:t xml:space="preserve">dostrzegalnej </w:t>
      </w:r>
      <w:r w:rsidR="0077694B" w:rsidRPr="00764742">
        <w:rPr>
          <w:rFonts w:cs="Arial"/>
          <w:szCs w:val="24"/>
        </w:rPr>
        <w:t xml:space="preserve">z perspektywy ucznia. Dlatego też o skuteczności działań decyduje bezpośrednie ich powiązanie z praktyką pracy nauczycieli. Plan musi </w:t>
      </w:r>
      <w:r w:rsidR="00EF74F7" w:rsidRPr="00764742">
        <w:rPr>
          <w:rFonts w:cs="Arial"/>
          <w:szCs w:val="24"/>
        </w:rPr>
        <w:t xml:space="preserve">zatem </w:t>
      </w:r>
      <w:r w:rsidR="0077694B" w:rsidRPr="00764742">
        <w:rPr>
          <w:rFonts w:cs="Arial"/>
          <w:szCs w:val="24"/>
        </w:rPr>
        <w:t xml:space="preserve">uwzględniać wdrażanie wiedzy, umiejętności </w:t>
      </w:r>
      <w:r w:rsidR="00EF74F7" w:rsidRPr="00764742">
        <w:rPr>
          <w:rFonts w:cs="Arial"/>
          <w:szCs w:val="24"/>
        </w:rPr>
        <w:t>i </w:t>
      </w:r>
      <w:r w:rsidR="0077694B" w:rsidRPr="00764742">
        <w:rPr>
          <w:rFonts w:cs="Arial"/>
          <w:szCs w:val="24"/>
        </w:rPr>
        <w:t>nowych rozwiązań do praktyki szkolnej.</w:t>
      </w:r>
      <w:r w:rsidR="00237875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W procesie planowania nie można pominąć monitorowania działań i ewaluacji procesu wspomagania. Jeśli obszar wspomagania jest tożsamy z przedmiotem ewaluacji wewnętrznej, monitorowanie działań i ewalu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cja procesu wspomagania muszą być spójne z zadaniami nadzoru pedagogicznego realizowanego przez dyrektora szkoły, przy wsparciu rady pedagogicznej. W </w:t>
      </w:r>
      <w:r w:rsidR="00237875" w:rsidRPr="00764742">
        <w:rPr>
          <w:rFonts w:cs="Arial"/>
          <w:szCs w:val="24"/>
        </w:rPr>
        <w:t xml:space="preserve">ten </w:t>
      </w:r>
      <w:r w:rsidR="0077694B" w:rsidRPr="00764742">
        <w:rPr>
          <w:rFonts w:cs="Arial"/>
          <w:szCs w:val="24"/>
        </w:rPr>
        <w:t>sposób osoby zaangażowane w realizacj</w:t>
      </w:r>
      <w:r w:rsidR="005223F6" w:rsidRPr="00764742">
        <w:rPr>
          <w:rFonts w:cs="Arial"/>
          <w:szCs w:val="24"/>
        </w:rPr>
        <w:t>ę</w:t>
      </w:r>
      <w:r w:rsidR="0077694B" w:rsidRPr="00764742">
        <w:rPr>
          <w:rFonts w:cs="Arial"/>
          <w:szCs w:val="24"/>
        </w:rPr>
        <w:t xml:space="preserve"> działań mają szansę na otrzymanie info</w:t>
      </w:r>
      <w:r w:rsidR="0077694B" w:rsidRPr="00764742">
        <w:rPr>
          <w:rFonts w:cs="Arial"/>
          <w:szCs w:val="24"/>
        </w:rPr>
        <w:t>r</w:t>
      </w:r>
      <w:r w:rsidR="0077694B" w:rsidRPr="00764742">
        <w:rPr>
          <w:rFonts w:cs="Arial"/>
          <w:szCs w:val="24"/>
        </w:rPr>
        <w:t xml:space="preserve">macji zwrotnej na temat ich przebiegu. Dobry plan powinien być elastyczny i dawać możliwość modyfikacji działań w </w:t>
      </w:r>
      <w:r w:rsidR="00EF74F7"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 xml:space="preserve">ypadku </w:t>
      </w:r>
      <w:r w:rsidR="00EF74F7" w:rsidRPr="00764742">
        <w:rPr>
          <w:rFonts w:cs="Arial"/>
          <w:szCs w:val="24"/>
        </w:rPr>
        <w:t xml:space="preserve">wystąpienia </w:t>
      </w:r>
      <w:r w:rsidR="0077694B" w:rsidRPr="00764742">
        <w:rPr>
          <w:rFonts w:cs="Arial"/>
          <w:szCs w:val="24"/>
        </w:rPr>
        <w:t>nowych okoliczności lub 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grożeń.</w:t>
      </w:r>
    </w:p>
    <w:p w:rsidR="00642CD5" w:rsidRPr="00764742" w:rsidRDefault="00642CD5" w:rsidP="005E0C92">
      <w:pPr>
        <w:pStyle w:val="Nagwek3"/>
        <w:rPr>
          <w:lang w:val="pl-PL"/>
        </w:rPr>
      </w:pPr>
      <w:bookmarkStart w:id="68" w:name="_Toc476580083"/>
      <w:bookmarkStart w:id="69" w:name="_Toc485243239"/>
      <w:r w:rsidRPr="00764742">
        <w:rPr>
          <w:lang w:val="pl-PL"/>
        </w:rPr>
        <w:t>Organizacja spotkania z radą pedagogiczną</w:t>
      </w:r>
      <w:bookmarkEnd w:id="68"/>
      <w:bookmarkEnd w:id="69"/>
    </w:p>
    <w:p w:rsidR="00CE3282" w:rsidRPr="00764742" w:rsidRDefault="00642CD5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Efektywna praca z radą </w:t>
      </w:r>
      <w:r w:rsidR="00237875" w:rsidRPr="00764742">
        <w:rPr>
          <w:rFonts w:cs="Arial"/>
          <w:szCs w:val="24"/>
        </w:rPr>
        <w:t xml:space="preserve">pedagogiczną </w:t>
      </w:r>
      <w:r w:rsidRPr="00764742">
        <w:rPr>
          <w:rFonts w:cs="Arial"/>
          <w:szCs w:val="24"/>
        </w:rPr>
        <w:t xml:space="preserve">powinna polegać na wspólnym </w:t>
      </w:r>
      <w:r w:rsidR="00F87A2E" w:rsidRPr="00764742">
        <w:rPr>
          <w:rFonts w:cs="Arial"/>
          <w:szCs w:val="24"/>
        </w:rPr>
        <w:t xml:space="preserve">przygotowaniu </w:t>
      </w:r>
      <w:r w:rsidRPr="00764742">
        <w:rPr>
          <w:rFonts w:cs="Arial"/>
          <w:szCs w:val="24"/>
        </w:rPr>
        <w:t xml:space="preserve">optymalnych dla szkoły rozwiązań. W tym celu niezbędne jest umiejętne inicjowanie, prowadzenie i zamykanie dyskusji. By </w:t>
      </w:r>
      <w:r w:rsidR="00F87A2E" w:rsidRPr="00764742">
        <w:rPr>
          <w:rFonts w:cs="Arial"/>
          <w:szCs w:val="24"/>
        </w:rPr>
        <w:t xml:space="preserve">okazała się </w:t>
      </w:r>
      <w:r w:rsidR="00237875" w:rsidRPr="00764742">
        <w:rPr>
          <w:rFonts w:cs="Arial"/>
          <w:szCs w:val="24"/>
        </w:rPr>
        <w:t xml:space="preserve">ona </w:t>
      </w:r>
      <w:r w:rsidR="00F87A2E" w:rsidRPr="00764742">
        <w:rPr>
          <w:rFonts w:cs="Arial"/>
          <w:szCs w:val="24"/>
        </w:rPr>
        <w:t>owocna</w:t>
      </w:r>
      <w:r w:rsidR="002D60B1" w:rsidRPr="00764742">
        <w:rPr>
          <w:rFonts w:cs="Arial"/>
          <w:szCs w:val="24"/>
        </w:rPr>
        <w:t>, musi mieć</w:t>
      </w:r>
      <w:r w:rsidRPr="00764742">
        <w:rPr>
          <w:rFonts w:cs="Arial"/>
          <w:szCs w:val="24"/>
        </w:rPr>
        <w:t xml:space="preserve"> jakiś na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rzędny cel oraz </w:t>
      </w:r>
      <w:r w:rsidR="000E679E" w:rsidRPr="00764742">
        <w:rPr>
          <w:rFonts w:cs="Arial"/>
          <w:szCs w:val="24"/>
        </w:rPr>
        <w:t xml:space="preserve">być prowadzona przez </w:t>
      </w:r>
      <w:r w:rsidRPr="00764742">
        <w:rPr>
          <w:rFonts w:cs="Arial"/>
          <w:szCs w:val="24"/>
        </w:rPr>
        <w:t>osobę, która potrafi skutecznie do tego celu poprowadzić</w:t>
      </w:r>
      <w:r w:rsidR="002D60B1" w:rsidRPr="00764742">
        <w:rPr>
          <w:rFonts w:cs="Arial"/>
          <w:szCs w:val="24"/>
        </w:rPr>
        <w:t xml:space="preserve"> uczestników, czyli</w:t>
      </w:r>
      <w:r w:rsidRPr="00764742">
        <w:rPr>
          <w:rFonts w:cs="Arial"/>
          <w:szCs w:val="24"/>
        </w:rPr>
        <w:t xml:space="preserve"> powinna być dobrze zorganizowana. </w:t>
      </w:r>
      <w:r w:rsidR="002D60B1" w:rsidRPr="00764742">
        <w:rPr>
          <w:rFonts w:cs="Arial"/>
          <w:szCs w:val="24"/>
        </w:rPr>
        <w:t>Oczywiście</w:t>
      </w:r>
      <w:r w:rsidR="00CE3282" w:rsidRPr="00764742">
        <w:rPr>
          <w:rFonts w:cs="Arial"/>
          <w:szCs w:val="24"/>
        </w:rPr>
        <w:t xml:space="preserve"> </w:t>
      </w:r>
      <w:r w:rsidR="003E031C" w:rsidRPr="00764742">
        <w:rPr>
          <w:rFonts w:cs="Arial"/>
          <w:szCs w:val="24"/>
        </w:rPr>
        <w:t>w </w:t>
      </w:r>
      <w:r w:rsidR="002D60B1" w:rsidRPr="00764742">
        <w:rPr>
          <w:rFonts w:cs="Arial"/>
          <w:szCs w:val="24"/>
        </w:rPr>
        <w:t>w</w:t>
      </w:r>
      <w:r w:rsidR="00CE3282" w:rsidRPr="00764742">
        <w:rPr>
          <w:rFonts w:cs="Arial"/>
          <w:szCs w:val="24"/>
        </w:rPr>
        <w:t xml:space="preserve">ypadku kompetencji </w:t>
      </w:r>
      <w:r w:rsidR="002D60B1" w:rsidRPr="00764742">
        <w:rPr>
          <w:rFonts w:cs="Arial"/>
          <w:szCs w:val="24"/>
        </w:rPr>
        <w:t xml:space="preserve">porozumiewania </w:t>
      </w:r>
      <w:r w:rsidR="00CE3282" w:rsidRPr="00764742">
        <w:rPr>
          <w:rFonts w:cs="Arial"/>
          <w:szCs w:val="24"/>
        </w:rPr>
        <w:t xml:space="preserve">się w językach obcych punktem odniesienia powinny być wszystkie zagadnienia związane z tą kompetencją </w:t>
      </w:r>
      <w:r w:rsidR="002D60B1" w:rsidRPr="00764742">
        <w:rPr>
          <w:rFonts w:cs="Arial"/>
          <w:szCs w:val="24"/>
        </w:rPr>
        <w:t xml:space="preserve">zawarte </w:t>
      </w:r>
      <w:r w:rsidR="00CE3282" w:rsidRPr="00764742">
        <w:rPr>
          <w:rFonts w:cs="Arial"/>
          <w:szCs w:val="24"/>
        </w:rPr>
        <w:t xml:space="preserve">w </w:t>
      </w:r>
      <w:r w:rsidR="001C6C6D" w:rsidRPr="00764742">
        <w:rPr>
          <w:rFonts w:cs="Arial"/>
          <w:szCs w:val="24"/>
        </w:rPr>
        <w:t>Zaleceni</w:t>
      </w:r>
      <w:r w:rsidR="002D60B1" w:rsidRPr="00764742">
        <w:rPr>
          <w:rFonts w:cs="Arial"/>
          <w:szCs w:val="24"/>
        </w:rPr>
        <w:t>u</w:t>
      </w:r>
      <w:r w:rsidR="00AF2F8C" w:rsidRPr="00764742">
        <w:rPr>
          <w:rFonts w:cs="Arial"/>
          <w:szCs w:val="24"/>
        </w:rPr>
        <w:t xml:space="preserve"> </w:t>
      </w:r>
      <w:r w:rsidR="00CE3282" w:rsidRPr="00764742">
        <w:rPr>
          <w:rFonts w:cs="Arial"/>
          <w:szCs w:val="24"/>
        </w:rPr>
        <w:t>Parlamentu Europejskiego i Rady</w:t>
      </w:r>
      <w:r w:rsidR="001C6C6D" w:rsidRPr="00764742">
        <w:rPr>
          <w:rStyle w:val="Odwoanieprzypisudolnego"/>
          <w:rFonts w:cs="Arial"/>
          <w:szCs w:val="24"/>
        </w:rPr>
        <w:footnoteReference w:id="23"/>
      </w:r>
      <w:r w:rsidR="00CE3282" w:rsidRPr="00764742">
        <w:rPr>
          <w:rFonts w:cs="Arial"/>
          <w:szCs w:val="24"/>
        </w:rPr>
        <w:t xml:space="preserve">. </w:t>
      </w:r>
      <w:r w:rsidR="00317D3B" w:rsidRPr="00764742">
        <w:rPr>
          <w:rFonts w:cs="Arial"/>
          <w:w w:val="105"/>
          <w:szCs w:val="24"/>
        </w:rPr>
        <w:t xml:space="preserve">Ponieważ </w:t>
      </w:r>
      <w:r w:rsidR="002D60B1" w:rsidRPr="00764742">
        <w:rPr>
          <w:rFonts w:cs="Arial"/>
          <w:w w:val="105"/>
          <w:szCs w:val="24"/>
        </w:rPr>
        <w:t>komunikacja</w:t>
      </w:r>
      <w:r w:rsidR="00317D3B" w:rsidRPr="00764742">
        <w:rPr>
          <w:rFonts w:cs="Arial"/>
          <w:w w:val="105"/>
          <w:szCs w:val="24"/>
        </w:rPr>
        <w:t xml:space="preserve"> w językach obcych opiera się w znacznej mierze na tych samych umiejętności</w:t>
      </w:r>
      <w:r w:rsidR="002D60B1" w:rsidRPr="00764742">
        <w:rPr>
          <w:rFonts w:cs="Arial"/>
          <w:w w:val="105"/>
          <w:szCs w:val="24"/>
        </w:rPr>
        <w:t>ach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co porozumiew</w:t>
      </w:r>
      <w:r w:rsidR="00317D3B" w:rsidRPr="00764742">
        <w:rPr>
          <w:rFonts w:cs="Arial"/>
          <w:w w:val="105"/>
          <w:szCs w:val="24"/>
        </w:rPr>
        <w:t>a</w:t>
      </w:r>
      <w:r w:rsidR="00317D3B" w:rsidRPr="00764742">
        <w:rPr>
          <w:rFonts w:cs="Arial"/>
          <w:w w:val="105"/>
          <w:szCs w:val="24"/>
        </w:rPr>
        <w:t>nie się w języku ojczystym</w:t>
      </w:r>
      <w:r w:rsidR="002D60B1" w:rsidRPr="00764742">
        <w:rPr>
          <w:rFonts w:cs="Arial"/>
          <w:w w:val="105"/>
          <w:szCs w:val="24"/>
        </w:rPr>
        <w:t xml:space="preserve">: </w:t>
      </w:r>
      <w:r w:rsidR="00317D3B" w:rsidRPr="00764742">
        <w:rPr>
          <w:rFonts w:cs="Arial"/>
          <w:w w:val="105"/>
          <w:szCs w:val="24"/>
        </w:rPr>
        <w:t xml:space="preserve">zdolności do rozumienia, wyrażania i interpretowania </w:t>
      </w:r>
      <w:r w:rsidR="00317D3B" w:rsidRPr="00764742">
        <w:rPr>
          <w:rFonts w:cs="Arial"/>
          <w:w w:val="105"/>
          <w:szCs w:val="24"/>
        </w:rPr>
        <w:lastRenderedPageBreak/>
        <w:t>pojęć,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myśli, uczuć,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faktów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opinii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mowie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piśmie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z uwzględnieniem właśc</w:t>
      </w:r>
      <w:r w:rsidR="00317D3B" w:rsidRPr="00764742">
        <w:rPr>
          <w:rFonts w:cs="Arial"/>
          <w:w w:val="105"/>
          <w:szCs w:val="24"/>
        </w:rPr>
        <w:t>i</w:t>
      </w:r>
      <w:r w:rsidR="00317D3B" w:rsidRPr="00764742">
        <w:rPr>
          <w:rFonts w:cs="Arial"/>
          <w:w w:val="105"/>
          <w:szCs w:val="24"/>
        </w:rPr>
        <w:t>wych kontekstów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społecznych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kulturalnych</w:t>
      </w:r>
      <w:r w:rsidR="002D60B1" w:rsidRPr="00764742">
        <w:rPr>
          <w:rFonts w:cs="Arial"/>
          <w:w w:val="105"/>
          <w:szCs w:val="24"/>
        </w:rPr>
        <w:t>,</w:t>
      </w:r>
      <w:r w:rsidR="00317D3B" w:rsidRPr="00764742">
        <w:rPr>
          <w:rFonts w:cs="Arial"/>
          <w:w w:val="105"/>
          <w:szCs w:val="24"/>
        </w:rPr>
        <w:t xml:space="preserve"> warto </w:t>
      </w:r>
      <w:r w:rsidR="002D60B1" w:rsidRPr="00764742">
        <w:rPr>
          <w:rFonts w:cs="Arial"/>
          <w:w w:val="105"/>
          <w:szCs w:val="24"/>
        </w:rPr>
        <w:t>postrzegać tę</w:t>
      </w:r>
      <w:r w:rsidR="00317D3B" w:rsidRPr="00764742">
        <w:rPr>
          <w:rFonts w:cs="Arial"/>
          <w:w w:val="105"/>
          <w:szCs w:val="24"/>
        </w:rPr>
        <w:t xml:space="preserve"> kompetencję jako zbiór wielowymiarowych umiejętności</w:t>
      </w:r>
      <w:r w:rsidR="002D60B1" w:rsidRPr="00764742">
        <w:rPr>
          <w:rFonts w:cs="Arial"/>
          <w:w w:val="105"/>
          <w:szCs w:val="24"/>
        </w:rPr>
        <w:t>, które są</w:t>
      </w:r>
      <w:r w:rsidR="00317D3B" w:rsidRPr="00764742">
        <w:rPr>
          <w:rFonts w:cs="Arial"/>
          <w:w w:val="105"/>
          <w:szCs w:val="24"/>
        </w:rPr>
        <w:t xml:space="preserve"> ważn</w:t>
      </w:r>
      <w:r w:rsidR="002D60B1" w:rsidRPr="00764742">
        <w:rPr>
          <w:rFonts w:cs="Arial"/>
          <w:w w:val="105"/>
          <w:szCs w:val="24"/>
        </w:rPr>
        <w:t>e również na innych</w:t>
      </w:r>
      <w:r w:rsidR="00317D3B" w:rsidRPr="00764742">
        <w:rPr>
          <w:rFonts w:cs="Arial"/>
          <w:w w:val="105"/>
          <w:szCs w:val="24"/>
        </w:rPr>
        <w:t xml:space="preserve"> przedmiot</w:t>
      </w:r>
      <w:r w:rsidR="002D60B1" w:rsidRPr="00764742">
        <w:rPr>
          <w:rFonts w:cs="Arial"/>
          <w:w w:val="105"/>
          <w:szCs w:val="24"/>
        </w:rPr>
        <w:t>ach</w:t>
      </w:r>
      <w:r w:rsidR="00317D3B" w:rsidRPr="00764742">
        <w:rPr>
          <w:rFonts w:cs="Arial"/>
          <w:w w:val="105"/>
          <w:szCs w:val="24"/>
        </w:rPr>
        <w:t xml:space="preserve">. To nie tylko kwestia umiejętności posługiwania się odpowiednim słownictwem czy formami gramatycznymi, ale </w:t>
      </w:r>
      <w:r w:rsidR="002D60B1" w:rsidRPr="00764742">
        <w:rPr>
          <w:rFonts w:cs="Arial"/>
          <w:w w:val="105"/>
          <w:szCs w:val="24"/>
        </w:rPr>
        <w:t xml:space="preserve">też </w:t>
      </w:r>
      <w:r w:rsidR="008709AA" w:rsidRPr="00764742">
        <w:rPr>
          <w:rFonts w:cs="Arial"/>
          <w:w w:val="105"/>
          <w:szCs w:val="24"/>
        </w:rPr>
        <w:t xml:space="preserve">zdolności </w:t>
      </w:r>
      <w:r w:rsidR="006F2582" w:rsidRPr="00764742">
        <w:rPr>
          <w:rFonts w:cs="Arial"/>
          <w:w w:val="105"/>
          <w:szCs w:val="24"/>
        </w:rPr>
        <w:t>dostosowania w</w:t>
      </w:r>
      <w:r w:rsidR="006F2582" w:rsidRPr="00764742">
        <w:rPr>
          <w:rFonts w:cs="Arial"/>
          <w:w w:val="105"/>
          <w:szCs w:val="24"/>
        </w:rPr>
        <w:t>y</w:t>
      </w:r>
      <w:r w:rsidR="006F2582" w:rsidRPr="00764742">
        <w:rPr>
          <w:rFonts w:cs="Arial"/>
          <w:w w:val="105"/>
          <w:szCs w:val="24"/>
        </w:rPr>
        <w:t xml:space="preserve">powiedzi do </w:t>
      </w:r>
      <w:r w:rsidR="00317D3B" w:rsidRPr="00764742">
        <w:rPr>
          <w:rFonts w:cs="Arial"/>
          <w:w w:val="105"/>
          <w:szCs w:val="24"/>
        </w:rPr>
        <w:t>określon</w:t>
      </w:r>
      <w:r w:rsidR="006F2582" w:rsidRPr="00764742">
        <w:rPr>
          <w:rFonts w:cs="Arial"/>
          <w:w w:val="105"/>
          <w:szCs w:val="24"/>
        </w:rPr>
        <w:t>ego</w:t>
      </w:r>
      <w:r w:rsidR="00317D3B" w:rsidRPr="00764742">
        <w:rPr>
          <w:rFonts w:cs="Arial"/>
          <w:w w:val="105"/>
          <w:szCs w:val="24"/>
        </w:rPr>
        <w:t xml:space="preserve"> kontek</w:t>
      </w:r>
      <w:r w:rsidR="006F2582" w:rsidRPr="00764742">
        <w:rPr>
          <w:rFonts w:cs="Arial"/>
          <w:w w:val="105"/>
          <w:szCs w:val="24"/>
        </w:rPr>
        <w:t>stu</w:t>
      </w:r>
      <w:r w:rsidR="00317D3B" w:rsidRPr="00764742">
        <w:rPr>
          <w:rFonts w:cs="Arial"/>
          <w:w w:val="105"/>
          <w:szCs w:val="24"/>
        </w:rPr>
        <w:t xml:space="preserve"> kulturow</w:t>
      </w:r>
      <w:r w:rsidR="006F2582" w:rsidRPr="00764742">
        <w:rPr>
          <w:rFonts w:cs="Arial"/>
          <w:w w:val="105"/>
          <w:szCs w:val="24"/>
        </w:rPr>
        <w:t>ego</w:t>
      </w:r>
      <w:r w:rsidR="00317D3B" w:rsidRPr="00764742">
        <w:rPr>
          <w:rFonts w:cs="Arial"/>
          <w:w w:val="105"/>
          <w:szCs w:val="24"/>
        </w:rPr>
        <w:t>, analizowania różnych przypa</w:t>
      </w:r>
      <w:r w:rsidR="00317D3B" w:rsidRPr="00764742">
        <w:rPr>
          <w:rFonts w:cs="Arial"/>
          <w:w w:val="105"/>
          <w:szCs w:val="24"/>
        </w:rPr>
        <w:t>d</w:t>
      </w:r>
      <w:r w:rsidR="00317D3B" w:rsidRPr="00764742">
        <w:rPr>
          <w:rFonts w:cs="Arial"/>
          <w:w w:val="105"/>
          <w:szCs w:val="24"/>
        </w:rPr>
        <w:t>ków omawianych na poszczególnych lekcjach z uwzględnieniem dziedzictwa h</w:t>
      </w:r>
      <w:r w:rsidR="00317D3B" w:rsidRPr="00764742">
        <w:rPr>
          <w:rFonts w:cs="Arial"/>
          <w:w w:val="105"/>
          <w:szCs w:val="24"/>
        </w:rPr>
        <w:t>i</w:t>
      </w:r>
      <w:r w:rsidR="00317D3B" w:rsidRPr="00764742">
        <w:rPr>
          <w:rFonts w:cs="Arial"/>
          <w:w w:val="105"/>
          <w:szCs w:val="24"/>
        </w:rPr>
        <w:t>storycznego</w:t>
      </w:r>
      <w:r w:rsidR="008709AA" w:rsidRPr="00764742">
        <w:rPr>
          <w:rFonts w:cs="Arial"/>
          <w:w w:val="105"/>
          <w:szCs w:val="24"/>
        </w:rPr>
        <w:t>,</w:t>
      </w:r>
      <w:r w:rsidR="00317D3B" w:rsidRPr="00764742">
        <w:rPr>
          <w:rFonts w:cs="Arial"/>
          <w:w w:val="105"/>
          <w:szCs w:val="24"/>
        </w:rPr>
        <w:t xml:space="preserve"> testowani</w:t>
      </w:r>
      <w:r w:rsidR="008709AA" w:rsidRPr="00764742">
        <w:rPr>
          <w:rFonts w:cs="Arial"/>
          <w:w w:val="105"/>
          <w:szCs w:val="24"/>
        </w:rPr>
        <w:t>e</w:t>
      </w:r>
      <w:r w:rsidR="00317D3B" w:rsidRPr="00764742">
        <w:rPr>
          <w:rFonts w:cs="Arial"/>
          <w:w w:val="105"/>
          <w:szCs w:val="24"/>
        </w:rPr>
        <w:t xml:space="preserve"> różnych rozwiązań</w:t>
      </w:r>
      <w:r w:rsidR="00AF2F8C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w obszarze porozumiewania się</w:t>
      </w:r>
      <w:r w:rsidR="006F2582" w:rsidRPr="00764742">
        <w:rPr>
          <w:rFonts w:cs="Arial"/>
          <w:w w:val="105"/>
          <w:szCs w:val="24"/>
        </w:rPr>
        <w:t xml:space="preserve"> </w:t>
      </w:r>
      <w:r w:rsidR="008709AA" w:rsidRPr="00764742">
        <w:rPr>
          <w:rFonts w:cs="Arial"/>
          <w:w w:val="105"/>
          <w:szCs w:val="24"/>
        </w:rPr>
        <w:t>w </w:t>
      </w:r>
      <w:r w:rsidR="006F2582" w:rsidRPr="00764742">
        <w:rPr>
          <w:rFonts w:cs="Arial"/>
          <w:w w:val="105"/>
          <w:szCs w:val="24"/>
        </w:rPr>
        <w:t>językach obcych</w:t>
      </w:r>
      <w:r w:rsidR="00317D3B" w:rsidRPr="00764742">
        <w:rPr>
          <w:rFonts w:cs="Arial"/>
          <w:w w:val="105"/>
          <w:szCs w:val="24"/>
        </w:rPr>
        <w:t xml:space="preserve"> z naciskiem na aspekty typowe dla danych środowisk </w:t>
      </w:r>
      <w:r w:rsidR="008709AA" w:rsidRPr="00764742">
        <w:rPr>
          <w:rFonts w:cs="Arial"/>
          <w:w w:val="105"/>
          <w:szCs w:val="24"/>
        </w:rPr>
        <w:t xml:space="preserve">lub </w:t>
      </w:r>
      <w:r w:rsidR="00317D3B" w:rsidRPr="00764742">
        <w:rPr>
          <w:rFonts w:cs="Arial"/>
          <w:w w:val="105"/>
          <w:szCs w:val="24"/>
        </w:rPr>
        <w:t xml:space="preserve">społeczeństw. </w:t>
      </w:r>
      <w:r w:rsidR="00E445EA" w:rsidRPr="00764742">
        <w:rPr>
          <w:rFonts w:cs="Arial"/>
          <w:w w:val="105"/>
          <w:szCs w:val="24"/>
        </w:rPr>
        <w:t>Takie podejście</w:t>
      </w:r>
      <w:r w:rsidR="00317D3B" w:rsidRPr="00764742">
        <w:rPr>
          <w:rFonts w:cs="Arial"/>
          <w:w w:val="105"/>
          <w:szCs w:val="24"/>
        </w:rPr>
        <w:t xml:space="preserve"> pozwoli promować wartość kompetencji poroz</w:t>
      </w:r>
      <w:r w:rsidR="00317D3B" w:rsidRPr="00764742">
        <w:rPr>
          <w:rFonts w:cs="Arial"/>
          <w:w w:val="105"/>
          <w:szCs w:val="24"/>
        </w:rPr>
        <w:t>u</w:t>
      </w:r>
      <w:r w:rsidR="00317D3B" w:rsidRPr="00764742">
        <w:rPr>
          <w:rFonts w:cs="Arial"/>
          <w:w w:val="105"/>
          <w:szCs w:val="24"/>
        </w:rPr>
        <w:t>miewania się w językach obcych</w:t>
      </w:r>
      <w:r w:rsidR="00E445EA" w:rsidRPr="00764742">
        <w:rPr>
          <w:rFonts w:cs="Arial"/>
          <w:w w:val="105"/>
          <w:szCs w:val="24"/>
        </w:rPr>
        <w:t>. U</w:t>
      </w:r>
      <w:r w:rsidR="00237875" w:rsidRPr="00764742">
        <w:rPr>
          <w:rFonts w:cs="Arial"/>
          <w:w w:val="105"/>
          <w:szCs w:val="24"/>
        </w:rPr>
        <w:t>możliwi</w:t>
      </w:r>
      <w:r w:rsidR="00AF2F8C" w:rsidRPr="00764742">
        <w:rPr>
          <w:rFonts w:cs="Arial"/>
          <w:w w:val="105"/>
          <w:szCs w:val="24"/>
        </w:rPr>
        <w:t xml:space="preserve"> </w:t>
      </w:r>
      <w:r w:rsidR="00E445EA" w:rsidRPr="00764742">
        <w:rPr>
          <w:rFonts w:cs="Arial"/>
          <w:w w:val="105"/>
          <w:szCs w:val="24"/>
        </w:rPr>
        <w:t xml:space="preserve">też </w:t>
      </w:r>
      <w:r w:rsidR="00317D3B" w:rsidRPr="00764742">
        <w:rPr>
          <w:rFonts w:cs="Arial"/>
          <w:w w:val="105"/>
          <w:szCs w:val="24"/>
        </w:rPr>
        <w:t>kształtowa</w:t>
      </w:r>
      <w:r w:rsidR="00E445EA" w:rsidRPr="00764742">
        <w:rPr>
          <w:rFonts w:cs="Arial"/>
          <w:w w:val="105"/>
          <w:szCs w:val="24"/>
        </w:rPr>
        <w:t>nie</w:t>
      </w:r>
      <w:r w:rsidR="00317D3B" w:rsidRPr="00764742">
        <w:rPr>
          <w:rFonts w:cs="Arial"/>
          <w:w w:val="105"/>
          <w:szCs w:val="24"/>
        </w:rPr>
        <w:t xml:space="preserve"> postawy otwartości i tolerancji</w:t>
      </w:r>
      <w:r w:rsidR="00E445EA" w:rsidRPr="00764742">
        <w:rPr>
          <w:rFonts w:cs="Arial"/>
          <w:w w:val="105"/>
          <w:szCs w:val="24"/>
        </w:rPr>
        <w:t xml:space="preserve"> oraz analizowanie</w:t>
      </w:r>
      <w:r w:rsidR="00317D3B" w:rsidRPr="00764742">
        <w:rPr>
          <w:rFonts w:cs="Arial"/>
          <w:w w:val="105"/>
          <w:szCs w:val="24"/>
        </w:rPr>
        <w:t xml:space="preserve"> w sposób bardziej dociekliwy proces</w:t>
      </w:r>
      <w:r w:rsidR="00E445EA" w:rsidRPr="00764742">
        <w:rPr>
          <w:rFonts w:cs="Arial"/>
          <w:w w:val="105"/>
          <w:szCs w:val="24"/>
        </w:rPr>
        <w:t>ów</w:t>
      </w:r>
      <w:r w:rsidR="00317D3B" w:rsidRPr="00764742">
        <w:rPr>
          <w:rFonts w:cs="Arial"/>
          <w:w w:val="105"/>
          <w:szCs w:val="24"/>
        </w:rPr>
        <w:t xml:space="preserve"> społec</w:t>
      </w:r>
      <w:r w:rsidR="00317D3B" w:rsidRPr="00764742">
        <w:rPr>
          <w:rFonts w:cs="Arial"/>
          <w:w w:val="105"/>
          <w:szCs w:val="24"/>
        </w:rPr>
        <w:t>z</w:t>
      </w:r>
      <w:r w:rsidR="00317D3B" w:rsidRPr="00764742">
        <w:rPr>
          <w:rFonts w:cs="Arial"/>
          <w:w w:val="105"/>
          <w:szCs w:val="24"/>
        </w:rPr>
        <w:t>n</w:t>
      </w:r>
      <w:r w:rsidR="00E445EA" w:rsidRPr="00764742">
        <w:rPr>
          <w:rFonts w:cs="Arial"/>
          <w:w w:val="105"/>
          <w:szCs w:val="24"/>
        </w:rPr>
        <w:t>ych</w:t>
      </w:r>
      <w:r w:rsidR="00317D3B" w:rsidRPr="00764742">
        <w:rPr>
          <w:rFonts w:cs="Arial"/>
          <w:w w:val="105"/>
          <w:szCs w:val="24"/>
        </w:rPr>
        <w:t xml:space="preserve"> </w:t>
      </w:r>
      <w:r w:rsidR="00E445EA" w:rsidRPr="00764742">
        <w:rPr>
          <w:rFonts w:cs="Arial"/>
          <w:w w:val="105"/>
          <w:szCs w:val="24"/>
        </w:rPr>
        <w:t xml:space="preserve">i </w:t>
      </w:r>
      <w:r w:rsidR="00317D3B" w:rsidRPr="00764742">
        <w:rPr>
          <w:rFonts w:cs="Arial"/>
          <w:w w:val="105"/>
          <w:szCs w:val="24"/>
        </w:rPr>
        <w:t>kulturow</w:t>
      </w:r>
      <w:r w:rsidR="00E445EA" w:rsidRPr="00764742">
        <w:rPr>
          <w:rFonts w:cs="Arial"/>
          <w:w w:val="105"/>
          <w:szCs w:val="24"/>
        </w:rPr>
        <w:t xml:space="preserve">ych. </w:t>
      </w:r>
    </w:p>
    <w:p w:rsidR="00642CD5" w:rsidRPr="00764742" w:rsidRDefault="00642CD5" w:rsidP="0030049E">
      <w:pPr>
        <w:spacing w:after="72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3A0027" w:rsidRPr="00764742">
        <w:rPr>
          <w:rFonts w:cs="Arial"/>
          <w:szCs w:val="24"/>
        </w:rPr>
        <w:t>rzygotowując się do spotkania, p</w:t>
      </w:r>
      <w:r w:rsidRPr="00764742">
        <w:rPr>
          <w:rFonts w:cs="Arial"/>
          <w:szCs w:val="24"/>
        </w:rPr>
        <w:t>owinniśmy się zastanowić</w:t>
      </w:r>
      <w:r w:rsidR="005223F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aspekty wybran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go tematu mogą być dyskutowane w czasie wyznaczonym </w:t>
      </w:r>
      <w:r w:rsidR="003A0027" w:rsidRPr="00764742">
        <w:rPr>
          <w:rFonts w:cs="Arial"/>
          <w:szCs w:val="24"/>
        </w:rPr>
        <w:t>na</w:t>
      </w:r>
      <w:r w:rsidRPr="00764742">
        <w:rPr>
          <w:rFonts w:cs="Arial"/>
          <w:szCs w:val="24"/>
        </w:rPr>
        <w:t xml:space="preserve"> narad</w:t>
      </w:r>
      <w:r w:rsidR="003A0027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>. Każde z om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wianych zagadnień </w:t>
      </w:r>
      <w:r w:rsidR="003A0027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mieć swoje ramy czasowe pozwalające na jego odpowie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nie omówienie oraz zamknięcie. </w:t>
      </w:r>
      <w:r w:rsidR="003A0027" w:rsidRPr="00764742">
        <w:rPr>
          <w:rFonts w:cs="Arial"/>
          <w:szCs w:val="24"/>
        </w:rPr>
        <w:t>Skuteczność w tym wypadku zależy</w:t>
      </w:r>
      <w:r w:rsidRPr="00764742">
        <w:rPr>
          <w:rFonts w:cs="Arial"/>
          <w:szCs w:val="24"/>
        </w:rPr>
        <w:t xml:space="preserve"> nie tylko </w:t>
      </w:r>
      <w:r w:rsidR="003A0027" w:rsidRPr="00764742">
        <w:rPr>
          <w:rFonts w:cs="Arial"/>
          <w:szCs w:val="24"/>
        </w:rPr>
        <w:t xml:space="preserve">od </w:t>
      </w:r>
      <w:r w:rsidRPr="00764742">
        <w:rPr>
          <w:rFonts w:cs="Arial"/>
          <w:szCs w:val="24"/>
        </w:rPr>
        <w:t>określeni</w:t>
      </w:r>
      <w:r w:rsidR="003A002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ram czasowych dyskusji, ale również </w:t>
      </w:r>
      <w:r w:rsidR="003A0027" w:rsidRPr="00764742">
        <w:rPr>
          <w:rFonts w:cs="Arial"/>
          <w:szCs w:val="24"/>
        </w:rPr>
        <w:t xml:space="preserve">od </w:t>
      </w:r>
      <w:r w:rsidRPr="00764742">
        <w:rPr>
          <w:rFonts w:cs="Arial"/>
          <w:szCs w:val="24"/>
        </w:rPr>
        <w:t>jej odpowiednie</w:t>
      </w:r>
      <w:r w:rsidR="003A0027" w:rsidRPr="00764742">
        <w:rPr>
          <w:rFonts w:cs="Arial"/>
          <w:szCs w:val="24"/>
        </w:rPr>
        <w:t>go</w:t>
      </w:r>
      <w:r w:rsidRPr="00764742">
        <w:rPr>
          <w:rFonts w:cs="Arial"/>
          <w:szCs w:val="24"/>
        </w:rPr>
        <w:t xml:space="preserve"> zaplanowani</w:t>
      </w:r>
      <w:r w:rsidR="003A002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.</w:t>
      </w:r>
    </w:p>
    <w:tbl>
      <w:tblPr>
        <w:tblStyle w:val="Tabela-Siatka9"/>
        <w:tblW w:w="8100" w:type="dxa"/>
        <w:tblInd w:w="468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shd w:val="clear" w:color="auto" w:fill="CCFFCC"/>
        <w:tblLook w:val="01E0" w:firstRow="1" w:lastRow="1" w:firstColumn="1" w:lastColumn="1" w:noHBand="0" w:noVBand="0"/>
      </w:tblPr>
      <w:tblGrid>
        <w:gridCol w:w="8100"/>
      </w:tblGrid>
      <w:tr w:rsidR="00642CD5" w:rsidRPr="00764742" w:rsidTr="0062356D">
        <w:tc>
          <w:tcPr>
            <w:tcW w:w="8100" w:type="dxa"/>
            <w:shd w:val="clear" w:color="auto" w:fill="auto"/>
          </w:tcPr>
          <w:p w:rsidR="00642CD5" w:rsidRPr="00764742" w:rsidRDefault="00642CD5" w:rsidP="005E0C92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Efektem dobrego zaplanowania </w:t>
            </w:r>
            <w:r w:rsidR="006F2582" w:rsidRPr="00764742">
              <w:rPr>
                <w:rFonts w:cs="Arial"/>
                <w:sz w:val="22"/>
                <w:szCs w:val="22"/>
              </w:rPr>
              <w:t xml:space="preserve">spotkania </w:t>
            </w:r>
            <w:r w:rsidRPr="00764742">
              <w:rPr>
                <w:rFonts w:cs="Arial"/>
                <w:sz w:val="22"/>
                <w:szCs w:val="22"/>
              </w:rPr>
              <w:t>rady</w:t>
            </w:r>
            <w:r w:rsidR="006F2582" w:rsidRPr="00764742">
              <w:rPr>
                <w:rFonts w:cs="Arial"/>
                <w:sz w:val="22"/>
                <w:szCs w:val="22"/>
              </w:rPr>
              <w:t xml:space="preserve"> pedagogicznej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="0062356D" w:rsidRPr="00764742">
              <w:rPr>
                <w:rFonts w:cs="Arial"/>
                <w:sz w:val="22"/>
                <w:szCs w:val="22"/>
              </w:rPr>
              <w:t>jest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sz w:val="22"/>
                <w:szCs w:val="22"/>
              </w:rPr>
              <w:t>program dyskusji</w:t>
            </w:r>
            <w:r w:rsidRPr="00764742">
              <w:rPr>
                <w:rFonts w:cs="Arial"/>
                <w:sz w:val="22"/>
                <w:szCs w:val="22"/>
              </w:rPr>
              <w:t xml:space="preserve">, z którym powinniśmy zapoznać uczestników przed jej rozpoczęciem. </w:t>
            </w:r>
            <w:r w:rsidR="0062356D" w:rsidRPr="00764742">
              <w:rPr>
                <w:rFonts w:cs="Arial"/>
                <w:sz w:val="22"/>
                <w:szCs w:val="22"/>
              </w:rPr>
              <w:t xml:space="preserve">Zawiera on następujące </w:t>
            </w:r>
            <w:r w:rsidRPr="00764742">
              <w:rPr>
                <w:rFonts w:cs="Arial"/>
                <w:sz w:val="22"/>
                <w:szCs w:val="22"/>
              </w:rPr>
              <w:t>elementy:</w:t>
            </w:r>
          </w:p>
          <w:p w:rsidR="00A57AE3" w:rsidRPr="00764742" w:rsidRDefault="00642CD5" w:rsidP="00B303AD">
            <w:pPr>
              <w:pStyle w:val="Akapitzlist"/>
              <w:numPr>
                <w:ilvl w:val="0"/>
                <w:numId w:val="89"/>
              </w:numPr>
              <w:ind w:left="714" w:hanging="357"/>
              <w:jc w:val="left"/>
              <w:rPr>
                <w:rFonts w:eastAsiaTheme="minorEastAsia" w:cs="Times New Roman"/>
                <w:sz w:val="22"/>
                <w:szCs w:val="22"/>
              </w:rPr>
            </w:pPr>
            <w:r w:rsidRPr="00764742">
              <w:rPr>
                <w:rFonts w:cs="Times New Roman"/>
                <w:sz w:val="22"/>
                <w:szCs w:val="22"/>
              </w:rPr>
              <w:t>Właściwie sformułowany temat dyskusji, najlepiej wywołujący zaangaż</w:t>
            </w:r>
            <w:r w:rsidRPr="00764742">
              <w:rPr>
                <w:rFonts w:cs="Times New Roman"/>
                <w:sz w:val="22"/>
                <w:szCs w:val="22"/>
              </w:rPr>
              <w:t>o</w:t>
            </w:r>
            <w:r w:rsidRPr="00764742">
              <w:rPr>
                <w:rFonts w:cs="Times New Roman"/>
                <w:sz w:val="22"/>
                <w:szCs w:val="22"/>
              </w:rPr>
              <w:t>wanie emocjonalne i umożliwiający ścieranie się przynajmniej dwóch r</w:t>
            </w:r>
            <w:r w:rsidRPr="00764742">
              <w:rPr>
                <w:rFonts w:cs="Times New Roman"/>
                <w:sz w:val="22"/>
                <w:szCs w:val="22"/>
              </w:rPr>
              <w:t>a</w:t>
            </w:r>
            <w:r w:rsidRPr="00764742">
              <w:rPr>
                <w:rFonts w:cs="Times New Roman"/>
                <w:sz w:val="22"/>
                <w:szCs w:val="22"/>
              </w:rPr>
              <w:t>cji</w:t>
            </w:r>
            <w:r w:rsidR="00735CF8" w:rsidRPr="00764742">
              <w:rPr>
                <w:rFonts w:cs="Times New Roman"/>
                <w:sz w:val="22"/>
                <w:szCs w:val="22"/>
              </w:rPr>
              <w:t>, np.</w:t>
            </w:r>
            <w:r w:rsidR="00AF2F8C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Co zrobić,</w:t>
            </w:r>
            <w:r w:rsidR="00735CF8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aby języki obce przestały być obce w naszej szkole?</w:t>
            </w:r>
            <w:r w:rsidR="000C6A43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O</w:t>
            </w:r>
            <w:r w:rsidR="008F0A81">
              <w:rPr>
                <w:rFonts w:cs="Times New Roman"/>
                <w:sz w:val="22"/>
                <w:szCs w:val="22"/>
              </w:rPr>
              <w:t> </w:t>
            </w:r>
            <w:r w:rsidR="00012197" w:rsidRPr="00764742">
              <w:rPr>
                <w:rFonts w:cs="Times New Roman"/>
                <w:sz w:val="22"/>
                <w:szCs w:val="22"/>
              </w:rPr>
              <w:t>skutecznej komunikacji w językach obcych w szkole</w:t>
            </w:r>
            <w:r w:rsidR="00735CF8" w:rsidRPr="00764742">
              <w:rPr>
                <w:rFonts w:cs="Times New Roman"/>
                <w:sz w:val="22"/>
                <w:szCs w:val="22"/>
              </w:rPr>
              <w:t>.</w:t>
            </w:r>
          </w:p>
          <w:p w:rsidR="00A57AE3" w:rsidRPr="00764742" w:rsidRDefault="00642CD5" w:rsidP="00B303AD">
            <w:pPr>
              <w:numPr>
                <w:ilvl w:val="0"/>
                <w:numId w:val="89"/>
              </w:numPr>
              <w:ind w:left="714" w:hanging="357"/>
              <w:jc w:val="left"/>
              <w:rPr>
                <w:rFonts w:eastAsiaTheme="minorEastAsia"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Cel (analiza stanu bądź możliwości, wypracowanie zgody w jaki</w:t>
            </w:r>
            <w:r w:rsidR="00735CF8" w:rsidRPr="00764742">
              <w:rPr>
                <w:rFonts w:cs="Arial"/>
                <w:sz w:val="22"/>
                <w:szCs w:val="22"/>
              </w:rPr>
              <w:t>ejś kw</w:t>
            </w:r>
            <w:r w:rsidR="00735CF8" w:rsidRPr="00764742">
              <w:rPr>
                <w:rFonts w:cs="Arial"/>
                <w:sz w:val="22"/>
                <w:szCs w:val="22"/>
              </w:rPr>
              <w:t>e</w:t>
            </w:r>
            <w:r w:rsidR="00735CF8" w:rsidRPr="00764742">
              <w:rPr>
                <w:rFonts w:cs="Arial"/>
                <w:sz w:val="22"/>
                <w:szCs w:val="22"/>
              </w:rPr>
              <w:t>stii</w:t>
            </w:r>
            <w:r w:rsidRPr="00764742">
              <w:rPr>
                <w:rFonts w:cs="Arial"/>
                <w:sz w:val="22"/>
                <w:szCs w:val="22"/>
              </w:rPr>
              <w:t>, zapoznanie się z różnymi opiniami i uzgodnienie wspólnego stanow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ska),</w:t>
            </w:r>
            <w:r w:rsidR="0062356D" w:rsidRPr="00764742">
              <w:rPr>
                <w:rFonts w:cs="Arial"/>
                <w:sz w:val="22"/>
                <w:szCs w:val="22"/>
              </w:rPr>
              <w:t xml:space="preserve"> np. </w:t>
            </w:r>
            <w:r w:rsidR="00012197" w:rsidRPr="00764742">
              <w:rPr>
                <w:rStyle w:val="AkapitzlistZnak"/>
                <w:sz w:val="22"/>
                <w:szCs w:val="22"/>
              </w:rPr>
              <w:t>Znalezienie</w:t>
            </w:r>
            <w:r w:rsidR="00AF2F8C" w:rsidRPr="00764742">
              <w:rPr>
                <w:rStyle w:val="AkapitzlistZnak"/>
                <w:sz w:val="22"/>
                <w:szCs w:val="22"/>
              </w:rPr>
              <w:t xml:space="preserve"> </w:t>
            </w:r>
            <w:r w:rsidR="00012197" w:rsidRPr="00764742">
              <w:rPr>
                <w:rStyle w:val="AkapitzlistZnak"/>
                <w:sz w:val="22"/>
                <w:szCs w:val="22"/>
              </w:rPr>
              <w:t>sposob</w:t>
            </w:r>
            <w:r w:rsidR="00D57BB5" w:rsidRPr="00764742">
              <w:rPr>
                <w:rStyle w:val="AkapitzlistZnak"/>
                <w:sz w:val="22"/>
                <w:szCs w:val="22"/>
              </w:rPr>
              <w:t>ów</w:t>
            </w:r>
            <w:r w:rsidR="00AF2F8C" w:rsidRPr="00764742">
              <w:rPr>
                <w:rStyle w:val="AkapitzlistZnak"/>
                <w:sz w:val="22"/>
                <w:szCs w:val="22"/>
              </w:rPr>
              <w:t xml:space="preserve"> </w:t>
            </w:r>
            <w:r w:rsidR="00012197" w:rsidRPr="00764742">
              <w:rPr>
                <w:rStyle w:val="AkapitzlistZnak"/>
                <w:sz w:val="22"/>
                <w:szCs w:val="22"/>
              </w:rPr>
              <w:t xml:space="preserve">poprawy </w:t>
            </w:r>
            <w:r w:rsidR="00CE51DF" w:rsidRPr="00764742">
              <w:rPr>
                <w:rStyle w:val="AkapitzlistZnak"/>
                <w:sz w:val="22"/>
                <w:szCs w:val="22"/>
              </w:rPr>
              <w:t xml:space="preserve">w naszej szkole </w:t>
            </w:r>
            <w:r w:rsidR="00D57BB5" w:rsidRPr="00764742">
              <w:rPr>
                <w:rStyle w:val="AkapitzlistZnak"/>
                <w:sz w:val="22"/>
                <w:szCs w:val="22"/>
              </w:rPr>
              <w:t xml:space="preserve">efektywności </w:t>
            </w:r>
            <w:r w:rsidR="00735CF8" w:rsidRPr="00764742">
              <w:rPr>
                <w:rStyle w:val="AkapitzlistZnak"/>
                <w:sz w:val="22"/>
                <w:szCs w:val="22"/>
              </w:rPr>
              <w:t xml:space="preserve">kształcenia </w:t>
            </w:r>
            <w:r w:rsidR="00CE51DF" w:rsidRPr="00764742">
              <w:rPr>
                <w:rStyle w:val="AkapitzlistZnak"/>
                <w:sz w:val="22"/>
                <w:szCs w:val="22"/>
              </w:rPr>
              <w:t xml:space="preserve">u uczniów </w:t>
            </w:r>
            <w:r w:rsidR="00012197" w:rsidRPr="00764742">
              <w:rPr>
                <w:rStyle w:val="AkapitzlistZnak"/>
                <w:sz w:val="22"/>
                <w:szCs w:val="22"/>
              </w:rPr>
              <w:t xml:space="preserve">umiejętności </w:t>
            </w:r>
            <w:r w:rsidR="00CE51DF" w:rsidRPr="00764742">
              <w:rPr>
                <w:rStyle w:val="AkapitzlistZnak"/>
                <w:sz w:val="22"/>
                <w:szCs w:val="22"/>
              </w:rPr>
              <w:t>porozumiewania</w:t>
            </w:r>
            <w:r w:rsidR="00CE51DF" w:rsidRPr="00764742">
              <w:rPr>
                <w:rFonts w:cs="Arial"/>
                <w:sz w:val="22"/>
                <w:szCs w:val="22"/>
              </w:rPr>
              <w:t xml:space="preserve"> </w:t>
            </w:r>
            <w:r w:rsidR="00012197" w:rsidRPr="00764742">
              <w:rPr>
                <w:rFonts w:cs="Arial"/>
                <w:sz w:val="22"/>
                <w:szCs w:val="22"/>
              </w:rPr>
              <w:t xml:space="preserve">się w językach </w:t>
            </w:r>
            <w:r w:rsidR="0030049E">
              <w:rPr>
                <w:rFonts w:cs="Arial"/>
                <w:sz w:val="22"/>
                <w:szCs w:val="22"/>
              </w:rPr>
              <w:br/>
            </w:r>
            <w:r w:rsidR="00012197" w:rsidRPr="00764742">
              <w:rPr>
                <w:rFonts w:cs="Arial"/>
                <w:sz w:val="22"/>
                <w:szCs w:val="22"/>
              </w:rPr>
              <w:t>obcych</w:t>
            </w:r>
            <w:r w:rsidR="00CE51DF" w:rsidRPr="00764742">
              <w:rPr>
                <w:rFonts w:cs="Arial"/>
                <w:sz w:val="22"/>
                <w:szCs w:val="22"/>
              </w:rPr>
              <w:t>.</w:t>
            </w:r>
          </w:p>
          <w:p w:rsidR="00A57AE3" w:rsidRPr="00764742" w:rsidRDefault="00642CD5" w:rsidP="00744EE0">
            <w:pPr>
              <w:numPr>
                <w:ilvl w:val="0"/>
                <w:numId w:val="89"/>
              </w:numPr>
              <w:spacing w:before="240"/>
              <w:jc w:val="left"/>
              <w:rPr>
                <w:rFonts w:eastAsiaTheme="minorEastAsia"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Określenie niezbędnych parametrów dyskusji (jakie dziedziny powinny być włączone, a o których nie będzie się mówić)</w:t>
            </w:r>
            <w:r w:rsidR="00CE51DF" w:rsidRPr="00764742">
              <w:rPr>
                <w:rFonts w:cs="Arial"/>
                <w:sz w:val="22"/>
                <w:szCs w:val="22"/>
              </w:rPr>
              <w:t>:</w:t>
            </w:r>
          </w:p>
          <w:p w:rsidR="00A57AE3" w:rsidRPr="00764742" w:rsidRDefault="006F2582" w:rsidP="00CE51DF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Wyjaśnienie</w:t>
            </w:r>
            <w:r w:rsidR="00CE51DF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o</w:t>
            </w:r>
            <w:r w:rsidR="0044742E" w:rsidRPr="00764742">
              <w:rPr>
                <w:sz w:val="22"/>
                <w:szCs w:val="22"/>
              </w:rPr>
              <w:t xml:space="preserve"> czy</w:t>
            </w:r>
            <w:r w:rsidR="00BF724A" w:rsidRPr="00764742">
              <w:rPr>
                <w:sz w:val="22"/>
                <w:szCs w:val="22"/>
              </w:rPr>
              <w:t>m</w:t>
            </w:r>
            <w:r w:rsidR="0044742E" w:rsidRPr="00764742">
              <w:rPr>
                <w:sz w:val="22"/>
                <w:szCs w:val="22"/>
              </w:rPr>
              <w:t xml:space="preserve"> powinniśmy</w:t>
            </w:r>
            <w:r w:rsidR="00697E9C" w:rsidRPr="00764742">
              <w:rPr>
                <w:sz w:val="22"/>
                <w:szCs w:val="22"/>
              </w:rPr>
              <w:t xml:space="preserve"> mówić: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Czy</w:t>
            </w:r>
            <w:r w:rsidR="00A2077E" w:rsidRPr="00764742">
              <w:rPr>
                <w:sz w:val="22"/>
                <w:szCs w:val="22"/>
              </w:rPr>
              <w:t>m</w:t>
            </w:r>
            <w:r w:rsidRPr="00764742">
              <w:rPr>
                <w:sz w:val="22"/>
                <w:szCs w:val="22"/>
              </w:rPr>
              <w:t xml:space="preserve"> jest komunikacja</w:t>
            </w:r>
            <w:r w:rsidR="00697E9C" w:rsidRPr="00764742">
              <w:rPr>
                <w:sz w:val="22"/>
                <w:szCs w:val="22"/>
              </w:rPr>
              <w:t>?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Jaka jest różnica między uczeniem mówienia</w:t>
            </w:r>
            <w:r w:rsidR="000C6A43" w:rsidRPr="00764742">
              <w:rPr>
                <w:sz w:val="22"/>
                <w:szCs w:val="22"/>
              </w:rPr>
              <w:t xml:space="preserve"> </w:t>
            </w:r>
            <w:r w:rsidRPr="00764742">
              <w:rPr>
                <w:sz w:val="22"/>
                <w:szCs w:val="22"/>
              </w:rPr>
              <w:t>a komunikacji</w:t>
            </w:r>
            <w:r w:rsidR="00697E9C" w:rsidRPr="00764742">
              <w:rPr>
                <w:sz w:val="22"/>
                <w:szCs w:val="22"/>
              </w:rPr>
              <w:t>?</w:t>
            </w:r>
          </w:p>
          <w:p w:rsidR="00A57AE3" w:rsidRPr="00764742" w:rsidRDefault="002A1E43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Jakie </w:t>
            </w:r>
            <w:r w:rsidR="006F2582" w:rsidRPr="00764742">
              <w:rPr>
                <w:sz w:val="22"/>
                <w:szCs w:val="22"/>
              </w:rPr>
              <w:t>umiejętności</w:t>
            </w:r>
            <w:r w:rsidRPr="00764742">
              <w:rPr>
                <w:sz w:val="22"/>
                <w:szCs w:val="22"/>
              </w:rPr>
              <w:t xml:space="preserve"> </w:t>
            </w:r>
            <w:r w:rsidR="006F2582" w:rsidRPr="00764742">
              <w:rPr>
                <w:sz w:val="22"/>
                <w:szCs w:val="22"/>
              </w:rPr>
              <w:t>wchodzą w skład</w:t>
            </w:r>
            <w:r w:rsidRPr="00764742">
              <w:rPr>
                <w:sz w:val="22"/>
                <w:szCs w:val="22"/>
              </w:rPr>
              <w:t xml:space="preserve"> k</w:t>
            </w:r>
            <w:r w:rsidR="006F2582" w:rsidRPr="00764742">
              <w:rPr>
                <w:sz w:val="22"/>
                <w:szCs w:val="22"/>
              </w:rPr>
              <w:t>ompetencji</w:t>
            </w:r>
            <w:r w:rsidRPr="00764742">
              <w:rPr>
                <w:sz w:val="22"/>
                <w:szCs w:val="22"/>
              </w:rPr>
              <w:t xml:space="preserve"> </w:t>
            </w:r>
            <w:r w:rsidR="008F0A81">
              <w:rPr>
                <w:sz w:val="22"/>
                <w:szCs w:val="22"/>
              </w:rPr>
              <w:br/>
            </w:r>
            <w:r w:rsidR="00CE51DF" w:rsidRPr="00764742">
              <w:rPr>
                <w:sz w:val="22"/>
                <w:szCs w:val="22"/>
              </w:rPr>
              <w:t xml:space="preserve">porozumiewania </w:t>
            </w:r>
            <w:r w:rsidRPr="00764742">
              <w:rPr>
                <w:sz w:val="22"/>
                <w:szCs w:val="22"/>
              </w:rPr>
              <w:t>się</w:t>
            </w:r>
            <w:r w:rsidR="00CE51DF" w:rsidRPr="00764742">
              <w:rPr>
                <w:sz w:val="22"/>
                <w:szCs w:val="22"/>
              </w:rPr>
              <w:t>?</w:t>
            </w:r>
          </w:p>
          <w:p w:rsidR="00697E9C" w:rsidRPr="00764742" w:rsidRDefault="00697E9C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Które z tych </w:t>
            </w:r>
            <w:r w:rsidR="00CE51DF" w:rsidRPr="00764742">
              <w:rPr>
                <w:sz w:val="22"/>
                <w:szCs w:val="22"/>
              </w:rPr>
              <w:t xml:space="preserve">umiejętności </w:t>
            </w:r>
            <w:r w:rsidRPr="00764742">
              <w:rPr>
                <w:sz w:val="22"/>
                <w:szCs w:val="22"/>
              </w:rPr>
              <w:t xml:space="preserve">są mocną stroną naszych uczniów, </w:t>
            </w:r>
            <w:r w:rsidR="00CC677B" w:rsidRPr="00764742">
              <w:rPr>
                <w:sz w:val="22"/>
                <w:szCs w:val="22"/>
              </w:rPr>
              <w:t>a </w:t>
            </w:r>
            <w:r w:rsidRPr="00764742">
              <w:rPr>
                <w:sz w:val="22"/>
                <w:szCs w:val="22"/>
              </w:rPr>
              <w:t xml:space="preserve">które wymagają wzmocnienia? </w:t>
            </w:r>
          </w:p>
          <w:p w:rsidR="00CE51DF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Metody nauczania komunikacji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697E9C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Podejście komunikacyjne w nauczaniu języków</w:t>
            </w:r>
            <w:r w:rsidR="000C6A43" w:rsidRPr="00764742">
              <w:rPr>
                <w:sz w:val="22"/>
                <w:szCs w:val="22"/>
              </w:rPr>
              <w:t xml:space="preserve"> obcych</w:t>
            </w:r>
            <w:r w:rsidR="00CC677B" w:rsidRPr="00764742">
              <w:rPr>
                <w:sz w:val="22"/>
                <w:szCs w:val="22"/>
              </w:rPr>
              <w:t>.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Co </w:t>
            </w:r>
            <w:r w:rsidR="00697E9C" w:rsidRPr="00764742">
              <w:rPr>
                <w:sz w:val="22"/>
                <w:szCs w:val="22"/>
              </w:rPr>
              <w:t>możemy robić lepiej i jak?</w:t>
            </w:r>
          </w:p>
          <w:p w:rsidR="00A57AE3" w:rsidRPr="00764742" w:rsidRDefault="00697E9C" w:rsidP="0062356D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O czym nie powinniśmy mówić: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Potencjał intelektualny</w:t>
            </w:r>
            <w:r w:rsidR="00AF2F8C" w:rsidRPr="00764742">
              <w:rPr>
                <w:sz w:val="22"/>
                <w:szCs w:val="22"/>
              </w:rPr>
              <w:t xml:space="preserve"> </w:t>
            </w:r>
            <w:r w:rsidR="009071D0" w:rsidRPr="00764742">
              <w:rPr>
                <w:sz w:val="22"/>
                <w:szCs w:val="22"/>
              </w:rPr>
              <w:t xml:space="preserve">naszych </w:t>
            </w:r>
            <w:r w:rsidRPr="00764742">
              <w:rPr>
                <w:sz w:val="22"/>
                <w:szCs w:val="22"/>
              </w:rPr>
              <w:t>uczniów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Wyposażenie sal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Trudności kadrowe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44EE0" w:rsidRDefault="00642CD5" w:rsidP="00712C78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44EE0">
              <w:rPr>
                <w:sz w:val="22"/>
                <w:szCs w:val="22"/>
              </w:rPr>
              <w:t>Odniesienie tematyki dyskusji do ogólnego kontekstu (</w:t>
            </w:r>
            <w:r w:rsidR="00CE51DF" w:rsidRPr="00744EE0">
              <w:rPr>
                <w:sz w:val="22"/>
                <w:szCs w:val="22"/>
              </w:rPr>
              <w:t xml:space="preserve">np. </w:t>
            </w:r>
            <w:r w:rsidRPr="00744EE0">
              <w:rPr>
                <w:sz w:val="22"/>
                <w:szCs w:val="22"/>
              </w:rPr>
              <w:t>potrzeb lub szczególnie ważnych aspektów funkcjonowania szkoły</w:t>
            </w:r>
            <w:r w:rsidR="00CE51DF" w:rsidRPr="00744EE0">
              <w:rPr>
                <w:sz w:val="22"/>
                <w:szCs w:val="22"/>
              </w:rPr>
              <w:t>)</w:t>
            </w:r>
            <w:r w:rsidR="00712C78" w:rsidRPr="00744EE0">
              <w:rPr>
                <w:sz w:val="22"/>
                <w:szCs w:val="22"/>
              </w:rPr>
              <w:t>, np. e</w:t>
            </w:r>
            <w:r w:rsidR="002A1E43" w:rsidRPr="00744EE0">
              <w:rPr>
                <w:sz w:val="22"/>
                <w:szCs w:val="22"/>
              </w:rPr>
              <w:t xml:space="preserve">gzaminy </w:t>
            </w:r>
            <w:r w:rsidR="00A2077E" w:rsidRPr="00744EE0">
              <w:rPr>
                <w:sz w:val="22"/>
                <w:szCs w:val="22"/>
              </w:rPr>
              <w:t>zewnętrzne</w:t>
            </w:r>
            <w:r w:rsidR="00712C78" w:rsidRPr="00744EE0">
              <w:rPr>
                <w:sz w:val="22"/>
                <w:szCs w:val="22"/>
              </w:rPr>
              <w:t>, p</w:t>
            </w:r>
            <w:r w:rsidR="002A1E43" w:rsidRPr="00744EE0">
              <w:rPr>
                <w:sz w:val="22"/>
                <w:szCs w:val="22"/>
              </w:rPr>
              <w:t>rojekty międzynarodowe</w:t>
            </w:r>
            <w:r w:rsidR="00712C78" w:rsidRPr="00744EE0">
              <w:rPr>
                <w:sz w:val="22"/>
                <w:szCs w:val="22"/>
              </w:rPr>
              <w:t>, w</w:t>
            </w:r>
            <w:r w:rsidR="002A1E43" w:rsidRPr="00744EE0">
              <w:rPr>
                <w:sz w:val="22"/>
                <w:szCs w:val="22"/>
              </w:rPr>
              <w:t xml:space="preserve">prowadzenie </w:t>
            </w:r>
            <w:r w:rsidR="009071D0" w:rsidRPr="00744EE0">
              <w:rPr>
                <w:sz w:val="22"/>
                <w:szCs w:val="22"/>
              </w:rPr>
              <w:t>zintegrowane</w:t>
            </w:r>
            <w:r w:rsidR="001B6336" w:rsidRPr="00744EE0">
              <w:rPr>
                <w:sz w:val="22"/>
                <w:szCs w:val="22"/>
              </w:rPr>
              <w:t>go</w:t>
            </w:r>
            <w:r w:rsidR="009071D0" w:rsidRPr="00744EE0">
              <w:rPr>
                <w:sz w:val="22"/>
                <w:szCs w:val="22"/>
              </w:rPr>
              <w:t xml:space="preserve"> nauczani</w:t>
            </w:r>
            <w:r w:rsidR="001B6336" w:rsidRPr="00744EE0">
              <w:rPr>
                <w:sz w:val="22"/>
                <w:szCs w:val="22"/>
              </w:rPr>
              <w:t>a</w:t>
            </w:r>
            <w:r w:rsidR="009071D0" w:rsidRPr="00744EE0">
              <w:rPr>
                <w:sz w:val="22"/>
                <w:szCs w:val="22"/>
              </w:rPr>
              <w:t xml:space="preserve"> </w:t>
            </w:r>
            <w:r w:rsidR="00712C78" w:rsidRPr="00744EE0">
              <w:rPr>
                <w:sz w:val="22"/>
                <w:szCs w:val="22"/>
              </w:rPr>
              <w:t>przedmiotowo-</w:t>
            </w:r>
            <w:r w:rsidR="009071D0" w:rsidRPr="00744EE0">
              <w:rPr>
                <w:sz w:val="22"/>
                <w:szCs w:val="22"/>
              </w:rPr>
              <w:t>językowe</w:t>
            </w:r>
            <w:r w:rsidR="001B6336" w:rsidRPr="00744EE0">
              <w:rPr>
                <w:sz w:val="22"/>
                <w:szCs w:val="22"/>
              </w:rPr>
              <w:t>go</w:t>
            </w:r>
            <w:r w:rsidR="00712C78" w:rsidRPr="00744EE0">
              <w:rPr>
                <w:sz w:val="22"/>
                <w:szCs w:val="22"/>
              </w:rPr>
              <w:t>.</w:t>
            </w:r>
          </w:p>
        </w:tc>
      </w:tr>
    </w:tbl>
    <w:p w:rsidR="00642CD5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Warto również zadbać o odpowiednią atmosferę dyskusji. O rzeczach naprawdę ważnych trudno rozmawiać w grupie przekraczającej </w:t>
      </w:r>
      <w:r w:rsidR="00E96256" w:rsidRPr="00764742">
        <w:rPr>
          <w:rFonts w:cs="Arial"/>
          <w:szCs w:val="24"/>
        </w:rPr>
        <w:t xml:space="preserve">40 lub 50 </w:t>
      </w:r>
      <w:r w:rsidRPr="00764742">
        <w:rPr>
          <w:rFonts w:cs="Arial"/>
          <w:szCs w:val="24"/>
        </w:rPr>
        <w:t xml:space="preserve">osób. Lepiej wtedy podzielić </w:t>
      </w:r>
      <w:r w:rsidR="00E96256" w:rsidRPr="00764742">
        <w:rPr>
          <w:rFonts w:cs="Arial"/>
          <w:szCs w:val="24"/>
        </w:rPr>
        <w:t>zabranych</w:t>
      </w:r>
      <w:r w:rsidRPr="00764742">
        <w:rPr>
          <w:rFonts w:cs="Arial"/>
          <w:szCs w:val="24"/>
        </w:rPr>
        <w:t xml:space="preserve"> na mniejsze </w:t>
      </w:r>
      <w:r w:rsidR="00E96256" w:rsidRPr="00764742">
        <w:rPr>
          <w:rFonts w:cs="Arial"/>
          <w:szCs w:val="24"/>
        </w:rPr>
        <w:t>zespoły</w:t>
      </w:r>
      <w:r w:rsidRPr="00764742">
        <w:rPr>
          <w:rFonts w:cs="Arial"/>
          <w:szCs w:val="24"/>
        </w:rPr>
        <w:t>, a dyskusję plenarną poprowadzić na zas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dzie dyskusji panelowej, podczas której efekty pracy poszczególnych zespołów będą prezentowali </w:t>
      </w:r>
      <w:r w:rsidR="00E96256" w:rsidRPr="00764742">
        <w:rPr>
          <w:rFonts w:cs="Arial"/>
          <w:szCs w:val="24"/>
        </w:rPr>
        <w:t>ich</w:t>
      </w:r>
      <w:r w:rsidRPr="00764742">
        <w:rPr>
          <w:rFonts w:cs="Arial"/>
          <w:szCs w:val="24"/>
        </w:rPr>
        <w:t xml:space="preserve"> przedstawiciele. Trzeba również zadbać o zapewnienie równych praw wszystki</w:t>
      </w:r>
      <w:r w:rsidR="00D81FFF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uczestnik</w:t>
      </w:r>
      <w:r w:rsidR="00D81FFF" w:rsidRPr="00764742">
        <w:rPr>
          <w:rFonts w:cs="Arial"/>
          <w:szCs w:val="24"/>
        </w:rPr>
        <w:t>om</w:t>
      </w:r>
      <w:r w:rsidRPr="00764742">
        <w:rPr>
          <w:rFonts w:cs="Arial"/>
          <w:szCs w:val="24"/>
        </w:rPr>
        <w:t xml:space="preserve"> spotkania. </w:t>
      </w:r>
    </w:p>
    <w:p w:rsidR="00642CD5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Odpowiednio przygotowana i dobrze przeprowadzona dyskusja w znaczący sposób </w:t>
      </w:r>
      <w:r w:rsidR="00D81FFF" w:rsidRPr="00764742">
        <w:rPr>
          <w:rFonts w:cs="Arial"/>
          <w:szCs w:val="24"/>
        </w:rPr>
        <w:t>przyczyni się do wzmacniania</w:t>
      </w:r>
      <w:r w:rsidRPr="00764742">
        <w:rPr>
          <w:rFonts w:cs="Arial"/>
          <w:szCs w:val="24"/>
        </w:rPr>
        <w:t xml:space="preserve"> postawy szacunku wobec </w:t>
      </w:r>
      <w:r w:rsidR="005223F6" w:rsidRPr="00764742">
        <w:rPr>
          <w:rFonts w:cs="Arial"/>
          <w:szCs w:val="24"/>
        </w:rPr>
        <w:t xml:space="preserve">jej </w:t>
      </w:r>
      <w:r w:rsidR="000E679E" w:rsidRPr="00764742">
        <w:rPr>
          <w:rFonts w:cs="Arial"/>
          <w:szCs w:val="24"/>
        </w:rPr>
        <w:t>uczestników</w:t>
      </w:r>
      <w:r w:rsidRPr="00764742">
        <w:rPr>
          <w:rFonts w:cs="Arial"/>
          <w:szCs w:val="24"/>
        </w:rPr>
        <w:t>, a tym 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mym </w:t>
      </w:r>
      <w:r w:rsidR="00D81FFF" w:rsidRPr="00764742">
        <w:rPr>
          <w:rFonts w:cs="Arial"/>
          <w:szCs w:val="24"/>
        </w:rPr>
        <w:t xml:space="preserve">do kształtowania </w:t>
      </w:r>
      <w:r w:rsidRPr="00764742">
        <w:rPr>
          <w:rFonts w:cs="Arial"/>
          <w:szCs w:val="24"/>
        </w:rPr>
        <w:t>postaw</w:t>
      </w:r>
      <w:r w:rsidR="00D81FFF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szacunku, zrozumienia i empatii wobec drugiego człowieka. 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Dyskusja jako forma zespołowego komunikowania się powinna </w:t>
      </w:r>
      <w:r w:rsidR="009C3289" w:rsidRPr="00764742">
        <w:rPr>
          <w:rFonts w:cs="Arial"/>
          <w:szCs w:val="24"/>
        </w:rPr>
        <w:t>prowadzić do</w:t>
      </w:r>
      <w:r w:rsidRPr="00764742">
        <w:rPr>
          <w:rFonts w:cs="Arial"/>
          <w:szCs w:val="24"/>
        </w:rPr>
        <w:t xml:space="preserve"> wypr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cowywania wspólnych pomysłów, stanowisk i rozwiązań. Jedną z metod dyskusji 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s</w:t>
      </w:r>
      <w:r w:rsidR="005223F6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ołowej jest</w:t>
      </w:r>
      <w:r w:rsidRPr="00764742">
        <w:rPr>
          <w:rFonts w:cs="Arial"/>
          <w:b/>
          <w:szCs w:val="24"/>
        </w:rPr>
        <w:t xml:space="preserve"> technika grupy nominalnej</w:t>
      </w:r>
      <w:r w:rsidR="009C3289" w:rsidRPr="00764742">
        <w:rPr>
          <w:rFonts w:cs="Arial"/>
          <w:b/>
          <w:szCs w:val="24"/>
        </w:rPr>
        <w:t xml:space="preserve"> (</w:t>
      </w:r>
      <w:r w:rsidRPr="00764742">
        <w:rPr>
          <w:rFonts w:cs="Arial"/>
          <w:b/>
          <w:szCs w:val="24"/>
        </w:rPr>
        <w:t>TGN</w:t>
      </w:r>
      <w:r w:rsidR="009C3289" w:rsidRPr="00764742">
        <w:rPr>
          <w:rFonts w:cs="Arial"/>
          <w:b/>
          <w:szCs w:val="24"/>
        </w:rPr>
        <w:t>)</w:t>
      </w:r>
      <w:r w:rsidR="000E679E" w:rsidRPr="00764742">
        <w:rPr>
          <w:rStyle w:val="Odwoanieprzypisudolnego"/>
          <w:rFonts w:cs="Arial"/>
          <w:szCs w:val="24"/>
        </w:rPr>
        <w:footnoteReference w:id="24"/>
      </w:r>
      <w:r w:rsidRPr="00764742">
        <w:rPr>
          <w:rFonts w:cs="Arial"/>
          <w:szCs w:val="24"/>
        </w:rPr>
        <w:t xml:space="preserve">. </w:t>
      </w:r>
      <w:r w:rsidR="009C3289" w:rsidRPr="00764742">
        <w:rPr>
          <w:rFonts w:cs="Arial"/>
          <w:szCs w:val="24"/>
        </w:rPr>
        <w:t>To</w:t>
      </w:r>
      <w:r w:rsidRPr="00764742">
        <w:rPr>
          <w:rFonts w:cs="Arial"/>
          <w:szCs w:val="24"/>
        </w:rPr>
        <w:t xml:space="preserve"> bardzo konkretny spos</w:t>
      </w:r>
      <w:r w:rsidR="009C3289" w:rsidRPr="00764742">
        <w:rPr>
          <w:rFonts w:cs="Arial"/>
          <w:szCs w:val="24"/>
        </w:rPr>
        <w:t>ób</w:t>
      </w:r>
      <w:r w:rsidRPr="00764742">
        <w:rPr>
          <w:rFonts w:cs="Arial"/>
          <w:szCs w:val="24"/>
        </w:rPr>
        <w:t xml:space="preserve"> grupowego podejmowania decyzji, angażując</w:t>
      </w:r>
      <w:r w:rsidR="009C3289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wszystkich i sprzyjając</w:t>
      </w:r>
      <w:r w:rsidR="009C3289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dynamic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nemu, a zarazem efektywnemu dochodzeniu do wspólnych ustaleń. </w:t>
      </w:r>
      <w:r w:rsidR="009C3289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spóln</w:t>
      </w:r>
      <w:r w:rsidR="009C3289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prac</w:t>
      </w:r>
      <w:r w:rsidR="009C3289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rozpoczyna się od prezentacji zagadnienia, którym będzie się zajmowała dana grupa. </w:t>
      </w:r>
      <w:r w:rsidR="00317D3B" w:rsidRPr="00764742">
        <w:rPr>
          <w:rFonts w:cs="Arial"/>
          <w:szCs w:val="24"/>
        </w:rPr>
        <w:t>Mog</w:t>
      </w:r>
      <w:r w:rsidR="009C3289" w:rsidRPr="00764742">
        <w:rPr>
          <w:rFonts w:cs="Arial"/>
          <w:szCs w:val="24"/>
        </w:rPr>
        <w:t xml:space="preserve">ą to być </w:t>
      </w:r>
      <w:r w:rsidR="00317D3B" w:rsidRPr="00764742">
        <w:rPr>
          <w:rFonts w:cs="Arial"/>
          <w:szCs w:val="24"/>
        </w:rPr>
        <w:t>podstaw</w:t>
      </w:r>
      <w:r w:rsidR="009C3289" w:rsidRPr="00764742">
        <w:rPr>
          <w:rFonts w:cs="Arial"/>
          <w:szCs w:val="24"/>
        </w:rPr>
        <w:t>y</w:t>
      </w:r>
      <w:r w:rsidR="00317D3B" w:rsidRPr="00764742">
        <w:rPr>
          <w:rFonts w:cs="Arial"/>
          <w:szCs w:val="24"/>
        </w:rPr>
        <w:t xml:space="preserve"> współpracy nauczycieli z wykorzystaniem wybranych </w:t>
      </w:r>
      <w:r w:rsidR="009C3289" w:rsidRPr="00764742">
        <w:rPr>
          <w:rFonts w:cs="Arial"/>
          <w:szCs w:val="24"/>
        </w:rPr>
        <w:t>eleme</w:t>
      </w:r>
      <w:r w:rsidR="009C3289" w:rsidRPr="00764742">
        <w:rPr>
          <w:rFonts w:cs="Arial"/>
          <w:szCs w:val="24"/>
        </w:rPr>
        <w:t>n</w:t>
      </w:r>
      <w:r w:rsidR="009C3289" w:rsidRPr="00764742">
        <w:rPr>
          <w:rFonts w:cs="Arial"/>
          <w:szCs w:val="24"/>
        </w:rPr>
        <w:t xml:space="preserve">tów </w:t>
      </w:r>
      <w:r w:rsidR="00317D3B" w:rsidRPr="00764742">
        <w:rPr>
          <w:rFonts w:cs="Arial"/>
          <w:szCs w:val="24"/>
        </w:rPr>
        <w:t>kompetencji porozumiewania się</w:t>
      </w:r>
      <w:r w:rsidR="00AF2F8C" w:rsidRPr="00764742">
        <w:rPr>
          <w:rFonts w:cs="Arial"/>
          <w:szCs w:val="24"/>
        </w:rPr>
        <w:t xml:space="preserve"> </w:t>
      </w:r>
      <w:r w:rsidR="006F2582" w:rsidRPr="00764742">
        <w:rPr>
          <w:rFonts w:cs="Arial"/>
          <w:szCs w:val="24"/>
        </w:rPr>
        <w:t>w językach obcych</w:t>
      </w:r>
      <w:r w:rsidR="009C3289" w:rsidRPr="00764742">
        <w:rPr>
          <w:rFonts w:cs="Arial"/>
          <w:szCs w:val="24"/>
        </w:rPr>
        <w:t>, np.</w:t>
      </w:r>
      <w:r w:rsidR="00317D3B" w:rsidRPr="00764742">
        <w:rPr>
          <w:rFonts w:cs="Arial"/>
          <w:szCs w:val="24"/>
        </w:rPr>
        <w:t xml:space="preserve"> umiejętności mediacji </w:t>
      </w:r>
      <w:r w:rsidR="009C3289" w:rsidRPr="00764742">
        <w:rPr>
          <w:rFonts w:cs="Arial"/>
          <w:szCs w:val="24"/>
        </w:rPr>
        <w:t xml:space="preserve">lub </w:t>
      </w:r>
      <w:r w:rsidR="00317D3B" w:rsidRPr="00764742">
        <w:rPr>
          <w:rFonts w:cs="Arial"/>
          <w:szCs w:val="24"/>
        </w:rPr>
        <w:t xml:space="preserve">uczestnictwa w debacie. </w:t>
      </w:r>
      <w:r w:rsidRPr="00764742">
        <w:rPr>
          <w:rFonts w:cs="Arial"/>
          <w:szCs w:val="24"/>
        </w:rPr>
        <w:t>Ważne, by kwestia inicjująca proces nie była ani zbyt szczegółowa, ani zbyt ogólna. Uczestnicy muszą się do niej odnieść w sposób ind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widualny, ale jednocześnie oderwany od stereotypowych poglądów na dany temat.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Każdy uczestnik otrzymuje co najmniej trzy kartki wielkości połowy standardowej pocztówki i na każdej z nich </w:t>
      </w:r>
      <w:r w:rsidR="001E48F3" w:rsidRPr="00764742">
        <w:rPr>
          <w:rFonts w:cs="Arial"/>
          <w:szCs w:val="24"/>
        </w:rPr>
        <w:t xml:space="preserve">ma </w:t>
      </w:r>
      <w:r w:rsidRPr="00764742">
        <w:rPr>
          <w:rFonts w:cs="Arial"/>
          <w:szCs w:val="24"/>
        </w:rPr>
        <w:t xml:space="preserve">zaproponować jedną odpowiedź (jedno rozwiązanie) dotyczącą </w:t>
      </w:r>
      <w:r w:rsidR="001E48F3" w:rsidRPr="00764742">
        <w:rPr>
          <w:rFonts w:cs="Arial"/>
          <w:szCs w:val="24"/>
        </w:rPr>
        <w:t xml:space="preserve">sprawy </w:t>
      </w:r>
      <w:r w:rsidRPr="00764742">
        <w:rPr>
          <w:rFonts w:cs="Arial"/>
          <w:szCs w:val="24"/>
        </w:rPr>
        <w:t xml:space="preserve">przedstawionej przez prowadzącego. </w:t>
      </w:r>
      <w:r w:rsidR="001E48F3" w:rsidRPr="00764742">
        <w:rPr>
          <w:rFonts w:cs="Arial"/>
          <w:szCs w:val="24"/>
        </w:rPr>
        <w:t>Zapisy muszą być wyraźne</w:t>
      </w:r>
      <w:r w:rsidRPr="00764742">
        <w:rPr>
          <w:rFonts w:cs="Arial"/>
          <w:szCs w:val="24"/>
        </w:rPr>
        <w:t>, tak aby można je było później odczytywać z pewnej odległości.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Kolejnym krokiem jest prezentacja </w:t>
      </w:r>
      <w:r w:rsidR="001E48F3" w:rsidRPr="00764742">
        <w:rPr>
          <w:rFonts w:cs="Arial"/>
          <w:szCs w:val="24"/>
        </w:rPr>
        <w:t xml:space="preserve">przygotowanych </w:t>
      </w:r>
      <w:r w:rsidRPr="00764742">
        <w:rPr>
          <w:rFonts w:cs="Arial"/>
          <w:szCs w:val="24"/>
        </w:rPr>
        <w:t>odpowiedzi. Prowadzący prosi kolejn</w:t>
      </w:r>
      <w:r w:rsidR="001E48F3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</w:t>
      </w:r>
      <w:r w:rsidR="001E48F3" w:rsidRPr="00764742">
        <w:rPr>
          <w:rFonts w:cs="Arial"/>
          <w:szCs w:val="24"/>
        </w:rPr>
        <w:t xml:space="preserve">uczestników </w:t>
      </w:r>
      <w:r w:rsidRPr="00764742">
        <w:rPr>
          <w:rFonts w:cs="Arial"/>
          <w:szCs w:val="24"/>
        </w:rPr>
        <w:t xml:space="preserve">o odczytanie swoich kartek, każdej przypisuje kolejny numer </w:t>
      </w:r>
      <w:r w:rsidR="003A123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przyczepia</w:t>
      </w:r>
      <w:r w:rsidR="001E48F3" w:rsidRPr="00764742">
        <w:rPr>
          <w:rFonts w:cs="Arial"/>
          <w:szCs w:val="24"/>
        </w:rPr>
        <w:t xml:space="preserve"> je</w:t>
      </w:r>
      <w:r w:rsidRPr="00764742">
        <w:rPr>
          <w:rFonts w:cs="Arial"/>
          <w:szCs w:val="24"/>
        </w:rPr>
        <w:t xml:space="preserve"> na tablicy lub układa na stole. </w:t>
      </w:r>
      <w:r w:rsidR="001E48F3" w:rsidRPr="00764742">
        <w:rPr>
          <w:rFonts w:cs="Arial"/>
          <w:szCs w:val="24"/>
        </w:rPr>
        <w:t>Jeśli</w:t>
      </w:r>
      <w:r w:rsidRPr="00764742">
        <w:rPr>
          <w:rFonts w:cs="Arial"/>
          <w:szCs w:val="24"/>
        </w:rPr>
        <w:t xml:space="preserve"> uczestnik uzna, że jego wyp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wiedź jest tożsama z tą, która już została przeczytana, może zrezygnować z preze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towania swojej myśli. Jest to zawsze decyzja konkretnej osoby. Prowadzący nie 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że podejmować takiej decyzji za innych. Nie powinien nawet sugerować możliwości takiego rozwiązania.</w:t>
      </w:r>
    </w:p>
    <w:p w:rsidR="00642CD5" w:rsidRPr="00764742" w:rsidRDefault="001E48F3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Następnie dokonywana </w:t>
      </w:r>
      <w:r w:rsidR="00642CD5" w:rsidRPr="00764742">
        <w:rPr>
          <w:rFonts w:cs="Arial"/>
          <w:szCs w:val="24"/>
        </w:rPr>
        <w:t xml:space="preserve">jest zespołowa analiza </w:t>
      </w:r>
      <w:r w:rsidR="002D666A" w:rsidRPr="00764742">
        <w:rPr>
          <w:rFonts w:cs="Arial"/>
          <w:szCs w:val="24"/>
        </w:rPr>
        <w:t xml:space="preserve">danych </w:t>
      </w:r>
      <w:r w:rsidR="00642CD5" w:rsidRPr="00764742">
        <w:rPr>
          <w:rFonts w:cs="Arial"/>
          <w:szCs w:val="24"/>
        </w:rPr>
        <w:t xml:space="preserve">zgromadzonych </w:t>
      </w:r>
      <w:r w:rsidR="002D666A" w:rsidRPr="00764742">
        <w:rPr>
          <w:rFonts w:cs="Arial"/>
          <w:szCs w:val="24"/>
        </w:rPr>
        <w:t xml:space="preserve">na </w:t>
      </w:r>
      <w:r w:rsidR="00642CD5" w:rsidRPr="00764742">
        <w:rPr>
          <w:rFonts w:cs="Arial"/>
          <w:szCs w:val="24"/>
        </w:rPr>
        <w:t>kartk</w:t>
      </w:r>
      <w:r w:rsidR="002D666A" w:rsidRPr="00764742">
        <w:rPr>
          <w:rFonts w:cs="Arial"/>
          <w:szCs w:val="24"/>
        </w:rPr>
        <w:t>ach</w:t>
      </w:r>
      <w:r w:rsidR="00642CD5" w:rsidRPr="00764742">
        <w:rPr>
          <w:rFonts w:cs="Arial"/>
          <w:szCs w:val="24"/>
        </w:rPr>
        <w:t>. Uczestnicy czytają raz jeszcze wszystkie zapisy, zadają pytani</w:t>
      </w:r>
      <w:r w:rsidR="003A1232" w:rsidRPr="00764742">
        <w:rPr>
          <w:rFonts w:cs="Arial"/>
          <w:szCs w:val="24"/>
        </w:rPr>
        <w:t>a</w:t>
      </w:r>
      <w:r w:rsidR="00642CD5" w:rsidRPr="00764742">
        <w:rPr>
          <w:rFonts w:cs="Arial"/>
          <w:szCs w:val="24"/>
        </w:rPr>
        <w:t xml:space="preserve"> autorom poszcz</w:t>
      </w:r>
      <w:r w:rsidR="00642CD5"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>gólnych wypowiedzi, proponują rezygnację z zapisów, które powtarzają te same tr</w:t>
      </w:r>
      <w:r w:rsidR="00642CD5"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 xml:space="preserve">ści. </w:t>
      </w:r>
      <w:r w:rsidRPr="00764742">
        <w:rPr>
          <w:rFonts w:cs="Arial"/>
          <w:szCs w:val="24"/>
        </w:rPr>
        <w:t>Jeżeli</w:t>
      </w:r>
      <w:r w:rsidR="00642CD5" w:rsidRPr="00764742">
        <w:rPr>
          <w:rFonts w:cs="Arial"/>
          <w:szCs w:val="24"/>
        </w:rPr>
        <w:t xml:space="preserve"> autor danego zapisu uzna jego ograniczoną przydatność dla dalszego procesu, prowadzący zdejmuje wskazaną kartkę i odkłada na bok. </w:t>
      </w:r>
    </w:p>
    <w:p w:rsidR="00642CD5" w:rsidRPr="00764742" w:rsidRDefault="001E48F3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 </w:t>
      </w:r>
      <w:r w:rsidR="00642CD5" w:rsidRPr="00764742">
        <w:rPr>
          <w:rFonts w:cs="Arial"/>
          <w:szCs w:val="24"/>
        </w:rPr>
        <w:t>etap</w:t>
      </w:r>
      <w:r w:rsidRPr="00764742">
        <w:rPr>
          <w:rFonts w:cs="Arial"/>
          <w:szCs w:val="24"/>
        </w:rPr>
        <w:t xml:space="preserve"> to</w:t>
      </w:r>
      <w:r w:rsidR="00642CD5" w:rsidRPr="00764742">
        <w:rPr>
          <w:rFonts w:cs="Arial"/>
          <w:szCs w:val="24"/>
        </w:rPr>
        <w:t xml:space="preserve"> indywidualn</w:t>
      </w:r>
      <w:r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 xml:space="preserve"> wybor</w:t>
      </w:r>
      <w:r w:rsidRPr="00764742">
        <w:rPr>
          <w:rFonts w:cs="Arial"/>
          <w:szCs w:val="24"/>
        </w:rPr>
        <w:t>y</w:t>
      </w:r>
      <w:r w:rsidR="00642CD5" w:rsidRPr="00764742">
        <w:rPr>
          <w:rFonts w:cs="Arial"/>
          <w:szCs w:val="24"/>
        </w:rPr>
        <w:t xml:space="preserve"> uczestników. Każdy z całego zestawu preze</w:t>
      </w:r>
      <w:r w:rsidR="00642CD5" w:rsidRPr="00764742">
        <w:rPr>
          <w:rFonts w:cs="Arial"/>
          <w:szCs w:val="24"/>
        </w:rPr>
        <w:t>n</w:t>
      </w:r>
      <w:r w:rsidR="00642CD5" w:rsidRPr="00764742">
        <w:rPr>
          <w:rFonts w:cs="Arial"/>
          <w:szCs w:val="24"/>
        </w:rPr>
        <w:t>towanych wypowiedzi wybiera pięć, które są dla niego w tym momencie najważnie</w:t>
      </w:r>
      <w:r w:rsidR="00642CD5" w:rsidRPr="00764742">
        <w:rPr>
          <w:rFonts w:cs="Arial"/>
          <w:szCs w:val="24"/>
        </w:rPr>
        <w:t>j</w:t>
      </w:r>
      <w:r w:rsidR="00642CD5" w:rsidRPr="00764742">
        <w:rPr>
          <w:rFonts w:cs="Arial"/>
          <w:szCs w:val="24"/>
        </w:rPr>
        <w:t xml:space="preserve">sze, i zapisuje sobie (lub zapamiętuje) ich numery. Każdej z wybranych odpowiedzi </w:t>
      </w:r>
      <w:r w:rsidR="00642CD5" w:rsidRPr="00764742">
        <w:rPr>
          <w:rFonts w:cs="Arial"/>
          <w:szCs w:val="24"/>
        </w:rPr>
        <w:lastRenderedPageBreak/>
        <w:t>przypisuje pewną liczbę punktów</w:t>
      </w:r>
      <w:r w:rsidR="00DD5950" w:rsidRPr="00764742">
        <w:rPr>
          <w:rFonts w:cs="Arial"/>
          <w:szCs w:val="24"/>
        </w:rPr>
        <w:t>:</w:t>
      </w:r>
      <w:r w:rsidR="00642CD5" w:rsidRPr="00764742">
        <w:rPr>
          <w:rFonts w:cs="Arial"/>
          <w:szCs w:val="24"/>
        </w:rPr>
        <w:t xml:space="preserve"> od najmniej ważnej </w:t>
      </w:r>
      <w:r w:rsidR="00DD5950" w:rsidRPr="00764742">
        <w:rPr>
          <w:rFonts w:cs="Arial"/>
          <w:szCs w:val="24"/>
        </w:rPr>
        <w:t xml:space="preserve">– </w:t>
      </w:r>
      <w:r w:rsidR="00642CD5" w:rsidRPr="00764742">
        <w:rPr>
          <w:rFonts w:cs="Arial"/>
          <w:szCs w:val="24"/>
        </w:rPr>
        <w:t>1, do najważniejszej</w:t>
      </w:r>
      <w:r w:rsidR="00DD5950" w:rsidRPr="00764742">
        <w:rPr>
          <w:rFonts w:cs="Arial"/>
          <w:szCs w:val="24"/>
        </w:rPr>
        <w:t xml:space="preserve"> – </w:t>
      </w:r>
      <w:r w:rsidR="00642CD5" w:rsidRPr="00764742">
        <w:rPr>
          <w:rFonts w:cs="Arial"/>
          <w:szCs w:val="24"/>
        </w:rPr>
        <w:t>5. N</w:t>
      </w:r>
      <w:r w:rsidR="00642CD5" w:rsidRPr="00764742">
        <w:rPr>
          <w:rFonts w:cs="Arial"/>
          <w:szCs w:val="24"/>
        </w:rPr>
        <w:t>a</w:t>
      </w:r>
      <w:r w:rsidR="00642CD5" w:rsidRPr="00764742">
        <w:rPr>
          <w:rFonts w:cs="Arial"/>
          <w:szCs w:val="24"/>
        </w:rPr>
        <w:t>stępnie uczestnicy nanoszą swoją punktację na plakat przygotowany według nast</w:t>
      </w:r>
      <w:r w:rsidR="00642CD5" w:rsidRPr="00764742">
        <w:rPr>
          <w:rFonts w:cs="Arial"/>
          <w:szCs w:val="24"/>
        </w:rPr>
        <w:t>ę</w:t>
      </w:r>
      <w:r w:rsidR="00642CD5" w:rsidRPr="00764742">
        <w:rPr>
          <w:rFonts w:cs="Arial"/>
          <w:szCs w:val="24"/>
        </w:rPr>
        <w:t>pującego wzoru: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04"/>
        <w:gridCol w:w="1304"/>
        <w:gridCol w:w="1304"/>
        <w:gridCol w:w="1304"/>
        <w:gridCol w:w="1305"/>
        <w:gridCol w:w="1417"/>
      </w:tblGrid>
      <w:tr w:rsidR="00FB62CB" w:rsidRPr="00764742" w:rsidTr="00DD5950">
        <w:trPr>
          <w:trHeight w:val="464"/>
        </w:trPr>
        <w:tc>
          <w:tcPr>
            <w:tcW w:w="1134" w:type="dxa"/>
            <w:vMerge w:val="restart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Numery kartek</w:t>
            </w:r>
          </w:p>
        </w:tc>
        <w:tc>
          <w:tcPr>
            <w:tcW w:w="6521" w:type="dxa"/>
            <w:gridSpan w:val="5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Uczestnicy</w:t>
            </w:r>
          </w:p>
        </w:tc>
        <w:tc>
          <w:tcPr>
            <w:tcW w:w="1417" w:type="dxa"/>
            <w:vMerge w:val="restart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Suma</w:t>
            </w:r>
          </w:p>
        </w:tc>
      </w:tr>
      <w:tr w:rsidR="00FB62CB" w:rsidRPr="00764742" w:rsidTr="00DD5950">
        <w:trPr>
          <w:trHeight w:val="401"/>
        </w:trPr>
        <w:tc>
          <w:tcPr>
            <w:tcW w:w="1134" w:type="dxa"/>
            <w:vMerge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A.B.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C.D.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E.F.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G.H.</w:t>
            </w:r>
          </w:p>
        </w:tc>
        <w:tc>
          <w:tcPr>
            <w:tcW w:w="1305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I.J.</w:t>
            </w:r>
          </w:p>
        </w:tc>
        <w:tc>
          <w:tcPr>
            <w:tcW w:w="1417" w:type="dxa"/>
            <w:vMerge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  <w:b/>
              </w:rPr>
            </w:pPr>
          </w:p>
        </w:tc>
      </w:tr>
      <w:tr w:rsidR="00FB62CB" w:rsidRPr="00764742" w:rsidTr="00DD5950">
        <w:trPr>
          <w:trHeight w:val="556"/>
        </w:trPr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1.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3.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4.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5.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…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</w:tbl>
    <w:p w:rsidR="00642CD5" w:rsidRPr="00764742" w:rsidRDefault="00642CD5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Efektem pracy będzie wyodrębnienie </w:t>
      </w:r>
      <w:r w:rsidR="00DD5950" w:rsidRPr="00764742">
        <w:rPr>
          <w:rFonts w:cs="Arial"/>
          <w:szCs w:val="24"/>
        </w:rPr>
        <w:t xml:space="preserve">rozwiązań </w:t>
      </w:r>
      <w:r w:rsidRPr="00764742">
        <w:rPr>
          <w:rFonts w:cs="Arial"/>
          <w:szCs w:val="24"/>
        </w:rPr>
        <w:t>najbardziej znaczących dla całej grupy. Kolejnym krokiem jest wspólne zastanowienie się nad tym, co one znaczą dla cał</w:t>
      </w:r>
      <w:r w:rsidR="00DD5950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zespołu, jak można sobie poradzić z wybraną formą ich wdrożenia </w:t>
      </w:r>
      <w:r w:rsidR="00DD5950" w:rsidRPr="00764742">
        <w:rPr>
          <w:rFonts w:cs="Arial"/>
          <w:szCs w:val="24"/>
        </w:rPr>
        <w:t>itp</w:t>
      </w:r>
      <w:r w:rsidRPr="00764742">
        <w:rPr>
          <w:rFonts w:cs="Arial"/>
          <w:szCs w:val="24"/>
        </w:rPr>
        <w:t xml:space="preserve">. Warto też chwilę poświęcić na rozważenie </w:t>
      </w:r>
      <w:r w:rsidR="00DD5950" w:rsidRPr="00764742">
        <w:rPr>
          <w:rFonts w:cs="Arial"/>
          <w:szCs w:val="24"/>
        </w:rPr>
        <w:t>propozycji</w:t>
      </w:r>
      <w:r w:rsidRPr="00764742">
        <w:rPr>
          <w:rFonts w:cs="Arial"/>
          <w:szCs w:val="24"/>
        </w:rPr>
        <w:t>, które nie otrzymały punktów bądź otrzymały ich mało. Zgłoszon</w:t>
      </w:r>
      <w:r w:rsidR="00DD5950" w:rsidRPr="00764742">
        <w:rPr>
          <w:rFonts w:cs="Arial"/>
          <w:szCs w:val="24"/>
        </w:rPr>
        <w:t>o j</w:t>
      </w:r>
      <w:r w:rsidRPr="00764742">
        <w:rPr>
          <w:rFonts w:cs="Arial"/>
          <w:szCs w:val="24"/>
        </w:rPr>
        <w:t>e, ale nie zostały zaakceptowane</w:t>
      </w:r>
      <w:r w:rsidR="00DD595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 xml:space="preserve">to też coś znaczy. </w:t>
      </w:r>
    </w:p>
    <w:p w:rsidR="00642CD5" w:rsidRPr="00764742" w:rsidRDefault="00642CD5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Technika grupy nominalnej pozwala wyeliminować naturalną niechęć </w:t>
      </w:r>
      <w:r w:rsidR="00DD5950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 xml:space="preserve">udziału </w:t>
      </w:r>
      <w:r w:rsidR="00DD5950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pracy zespołowej. Zainicjowanie działań związanych z realizacją tej metody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pierw na poziomie indywidualnych rozwiązań, następnie upublicznienia ich i znowu powrotu do indywidualnych decyzji, a następnie podsumowania przez prezentację zespołowych wyników pozwalają w różny sposób stymulować nawet najbardziej opornych</w:t>
      </w:r>
      <w:r w:rsidR="00BE3993" w:rsidRPr="00764742">
        <w:rPr>
          <w:rFonts w:cs="Arial"/>
          <w:szCs w:val="24"/>
        </w:rPr>
        <w:t xml:space="preserve"> uczestników zebrania</w:t>
      </w:r>
      <w:r w:rsidRPr="00764742">
        <w:rPr>
          <w:rFonts w:cs="Arial"/>
          <w:szCs w:val="24"/>
        </w:rPr>
        <w:t>. Wielką zaletą tej metody jest indywidualna mobiliz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cja wszystkich </w:t>
      </w:r>
      <w:r w:rsidR="00DD5950" w:rsidRPr="00764742">
        <w:rPr>
          <w:rFonts w:cs="Arial"/>
          <w:szCs w:val="24"/>
        </w:rPr>
        <w:t xml:space="preserve">już </w:t>
      </w:r>
      <w:r w:rsidRPr="00764742">
        <w:rPr>
          <w:rFonts w:cs="Arial"/>
          <w:szCs w:val="24"/>
        </w:rPr>
        <w:t>na wstępie, kiedy ogół uczestników musi zastanowić się nad om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wianym wyzwaniem. Interesująca jest również dyskusja podsumowująca, która dzięki zastosowanej metodzie dotyczy nie autorów poszczególnych pomy</w:t>
      </w:r>
      <w:r w:rsidR="0022274E" w:rsidRPr="00764742">
        <w:rPr>
          <w:rFonts w:cs="Arial"/>
          <w:szCs w:val="24"/>
        </w:rPr>
        <w:t>słów, ale konkre</w:t>
      </w:r>
      <w:r w:rsidR="0022274E" w:rsidRPr="00764742">
        <w:rPr>
          <w:rFonts w:cs="Arial"/>
          <w:szCs w:val="24"/>
        </w:rPr>
        <w:t>t</w:t>
      </w:r>
      <w:r w:rsidR="0022274E" w:rsidRPr="00764742">
        <w:rPr>
          <w:rFonts w:cs="Arial"/>
          <w:szCs w:val="24"/>
        </w:rPr>
        <w:t xml:space="preserve">nych zapisów. </w:t>
      </w:r>
    </w:p>
    <w:p w:rsidR="0077694B" w:rsidRPr="00764742" w:rsidRDefault="00E5011C" w:rsidP="00E17B10">
      <w:pPr>
        <w:pStyle w:val="Nagwek2"/>
        <w:rPr>
          <w:lang w:val="pl-PL"/>
        </w:rPr>
      </w:pPr>
      <w:bookmarkStart w:id="70" w:name="_Toc476580084"/>
      <w:bookmarkStart w:id="71" w:name="_Toc485243240"/>
      <w:r w:rsidRPr="00764742">
        <w:rPr>
          <w:lang w:val="pl-PL"/>
        </w:rPr>
        <w:lastRenderedPageBreak/>
        <w:t>2.2</w:t>
      </w:r>
      <w:r w:rsidR="003A1232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77694B" w:rsidRPr="00764742">
        <w:rPr>
          <w:lang w:val="pl-PL"/>
        </w:rPr>
        <w:t>Formułowanie celów</w:t>
      </w:r>
      <w:bookmarkEnd w:id="70"/>
      <w:bookmarkEnd w:id="71"/>
    </w:p>
    <w:p w:rsidR="0077694B" w:rsidRPr="00764742" w:rsidRDefault="0077694B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Najbardziej popularnym sposobem formułowania celów jest model SMART</w:t>
      </w:r>
      <w:r w:rsidR="001C6C6D" w:rsidRPr="00764742">
        <w:rPr>
          <w:rStyle w:val="Odwoanieprzypisudolnego"/>
          <w:rFonts w:cs="Arial"/>
          <w:szCs w:val="24"/>
        </w:rPr>
        <w:footnoteReference w:id="25"/>
      </w:r>
      <w:r w:rsidRPr="00764742">
        <w:rPr>
          <w:rFonts w:cs="Arial"/>
          <w:szCs w:val="24"/>
        </w:rPr>
        <w:t>. Jest to struktura oparta na pięciu wskaźnikach określających optymalny cel</w:t>
      </w:r>
      <w:r w:rsidR="00E51459" w:rsidRPr="00764742">
        <w:rPr>
          <w:rFonts w:cs="Arial"/>
          <w:szCs w:val="24"/>
        </w:rPr>
        <w:t>. Tworzą one</w:t>
      </w:r>
      <w:r w:rsidRPr="00764742">
        <w:rPr>
          <w:rFonts w:cs="Arial"/>
          <w:szCs w:val="24"/>
        </w:rPr>
        <w:t xml:space="preserve"> akronim będący nazwą metody: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503"/>
      </w:tblGrid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S</w:t>
            </w:r>
            <w:r w:rsidRPr="00764742">
              <w:rPr>
                <w:rFonts w:cs="Arial"/>
                <w:szCs w:val="24"/>
              </w:rPr>
              <w:t>PECIFIC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SKONKRETYZOWANY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M</w:t>
            </w:r>
            <w:r w:rsidRPr="00764742">
              <w:rPr>
                <w:rFonts w:cs="Arial"/>
                <w:szCs w:val="24"/>
              </w:rPr>
              <w:t>EASURABLE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MIERZALNY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A</w:t>
            </w:r>
            <w:r w:rsidRPr="00764742">
              <w:rPr>
                <w:rFonts w:cs="Arial"/>
                <w:szCs w:val="24"/>
              </w:rPr>
              <w:t>GREED UPON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UZGODNIONY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R</w:t>
            </w:r>
            <w:r w:rsidRPr="00764742">
              <w:rPr>
                <w:rFonts w:cs="Arial"/>
                <w:szCs w:val="24"/>
              </w:rPr>
              <w:t>ECOURCES FOUNDED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OPARTY NA ZASOBACH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T</w:t>
            </w:r>
            <w:r w:rsidRPr="00764742">
              <w:rPr>
                <w:rFonts w:cs="Arial"/>
                <w:szCs w:val="24"/>
              </w:rPr>
              <w:t>IME LIMITED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OKREŚLONY CZASOWO</w:t>
            </w:r>
          </w:p>
        </w:tc>
      </w:tr>
    </w:tbl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Podan</w:t>
      </w:r>
      <w:r w:rsidR="00CA14F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wyżej tłumaczeni</w:t>
      </w:r>
      <w:r w:rsidR="00CA14F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omawianego akronimu jest jednym z wielu. Istnieje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równo wiele tłumaczeń, jak i wiele rozwinięć sformułowania SMART. Inny sposób odczytania poszczególnych elementów </w:t>
      </w:r>
      <w:r w:rsidR="00E51459" w:rsidRPr="00764742">
        <w:rPr>
          <w:rFonts w:cs="Arial"/>
          <w:szCs w:val="24"/>
        </w:rPr>
        <w:t xml:space="preserve">metody </w:t>
      </w:r>
      <w:r w:rsidRPr="00764742">
        <w:rPr>
          <w:rFonts w:cs="Arial"/>
          <w:szCs w:val="24"/>
        </w:rPr>
        <w:t xml:space="preserve">to: </w:t>
      </w:r>
    </w:p>
    <w:p w:rsidR="0051757E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eastAsia="Calibri" w:cs="Arial"/>
          <w:b/>
          <w:bCs/>
          <w:szCs w:val="24"/>
        </w:rPr>
      </w:pPr>
      <w:r w:rsidRPr="00764742">
        <w:rPr>
          <w:rFonts w:eastAsia="Calibri" w:cs="Arial"/>
          <w:b/>
          <w:bCs/>
          <w:szCs w:val="24"/>
        </w:rPr>
        <w:t>Sekwencyjn</w:t>
      </w:r>
      <w:r w:rsidR="00CA14F2" w:rsidRPr="00764742">
        <w:rPr>
          <w:rFonts w:eastAsia="Calibri" w:cs="Arial"/>
          <w:b/>
          <w:bCs/>
          <w:szCs w:val="24"/>
        </w:rPr>
        <w:t xml:space="preserve">y </w:t>
      </w:r>
      <w:r w:rsidR="00CA14F2" w:rsidRPr="00764742">
        <w:rPr>
          <w:rFonts w:eastAsia="Calibri" w:cs="Arial"/>
          <w:bCs/>
          <w:szCs w:val="24"/>
        </w:rPr>
        <w:t>–</w:t>
      </w:r>
      <w:r w:rsidRPr="00764742">
        <w:rPr>
          <w:rFonts w:cs="Arial"/>
          <w:szCs w:val="24"/>
        </w:rPr>
        <w:t xml:space="preserve"> cel podzielon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 kolejne, prowadzące do </w:t>
      </w:r>
      <w:r w:rsidR="00CA14F2" w:rsidRPr="00764742">
        <w:rPr>
          <w:rFonts w:cs="Arial"/>
          <w:szCs w:val="24"/>
        </w:rPr>
        <w:t xml:space="preserve">jego osiągnięcia </w:t>
      </w:r>
      <w:r w:rsidRPr="00764742">
        <w:rPr>
          <w:rFonts w:cs="Arial"/>
          <w:szCs w:val="24"/>
        </w:rPr>
        <w:t>kroki. Im bardziej szczegółowo opisane zostaną poszczególne kroki</w:t>
      </w:r>
      <w:r w:rsidR="00CA14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tym łatwiej będzie je wprowadzić w życie.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Mierzon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Pr="00764742">
        <w:rPr>
          <w:rFonts w:eastAsia="Calibri" w:cs="Arial"/>
          <w:b/>
          <w:bCs/>
          <w:szCs w:val="24"/>
        </w:rPr>
        <w:t xml:space="preserve"> regularnie</w:t>
      </w:r>
      <w:r w:rsidR="00CA14F2" w:rsidRPr="00764742">
        <w:rPr>
          <w:rFonts w:eastAsia="Calibri" w:cs="Arial"/>
          <w:bCs/>
          <w:szCs w:val="24"/>
        </w:rPr>
        <w:t xml:space="preserve"> –</w:t>
      </w:r>
      <w:r w:rsidR="00CA14F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oznacza </w:t>
      </w:r>
      <w:r w:rsidR="00E51459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nie tylko opisanie poszczególnych rezultatów konkretnymi wskaźnikami</w:t>
      </w:r>
      <w:r w:rsidR="00E51459" w:rsidRPr="00764742">
        <w:rPr>
          <w:rFonts w:cs="Arial"/>
          <w:szCs w:val="24"/>
        </w:rPr>
        <w:t>, które</w:t>
      </w:r>
      <w:r w:rsidRPr="00764742">
        <w:rPr>
          <w:rFonts w:cs="Arial"/>
          <w:szCs w:val="24"/>
        </w:rPr>
        <w:t xml:space="preserve"> pozwalają </w:t>
      </w:r>
      <w:r w:rsidR="00FF2824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dokonanie weryfikacji stopnia osiągnięcia zamierzonych efektów pośrednich, ale również</w:t>
      </w:r>
      <w:r w:rsidR="00AF2F8C" w:rsidRPr="00764742">
        <w:rPr>
          <w:rFonts w:cs="Arial"/>
          <w:szCs w:val="24"/>
        </w:rPr>
        <w:t xml:space="preserve"> </w:t>
      </w:r>
      <w:r w:rsidR="00FF2824" w:rsidRPr="00764742">
        <w:rPr>
          <w:rFonts w:cs="Arial"/>
          <w:szCs w:val="24"/>
        </w:rPr>
        <w:t>ułatwia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ich regularne badanie, co </w:t>
      </w:r>
      <w:r w:rsidR="00CA14F2" w:rsidRPr="00764742">
        <w:rPr>
          <w:rFonts w:cs="Arial"/>
          <w:szCs w:val="24"/>
        </w:rPr>
        <w:t>umożliwia</w:t>
      </w:r>
      <w:r w:rsidRPr="00764742">
        <w:rPr>
          <w:rFonts w:cs="Arial"/>
          <w:szCs w:val="24"/>
        </w:rPr>
        <w:t xml:space="preserve"> bieżącą weryfikację skuteczności podejmowanych działań.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Adekwatny do potrzeb i możliwości</w:t>
      </w:r>
      <w:r w:rsidR="00CA14F2" w:rsidRPr="00764742">
        <w:rPr>
          <w:rFonts w:cs="Arial"/>
          <w:szCs w:val="24"/>
        </w:rPr>
        <w:t xml:space="preserve"> –</w:t>
      </w:r>
      <w:r w:rsidR="00CA14F2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oznacza uwzględnienie w planowanych rezultatach poziomu naszej potencjalnej skuteczności</w:t>
      </w:r>
      <w:r w:rsidR="00CA14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jednocześnie zakresu naszych rzeczywistych oczekiwań.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Realistyczn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="002D666A" w:rsidRPr="00764742">
        <w:rPr>
          <w:rFonts w:eastAsia="Calibri" w:cs="Arial"/>
          <w:b/>
          <w:bCs/>
          <w:szCs w:val="24"/>
        </w:rPr>
        <w:t xml:space="preserve"> </w:t>
      </w:r>
      <w:r w:rsidRPr="00764742">
        <w:rPr>
          <w:rFonts w:cs="Arial"/>
          <w:b/>
          <w:szCs w:val="24"/>
        </w:rPr>
        <w:t>i relewantn</w:t>
      </w:r>
      <w:r w:rsidR="00CA14F2" w:rsidRPr="00764742">
        <w:rPr>
          <w:rFonts w:cs="Arial"/>
          <w:b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pozwalając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określać cel jako rezultat, któr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wystarczająco realistyczn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, a jednocześnie wystarczająco wymagając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i ambitn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Terminow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definiując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każdorazowo ostateczny termin realizacji.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Kontynuując propozycję z poprzedniego rozdziału</w:t>
      </w:r>
      <w:r w:rsidR="00CB01E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czyli</w:t>
      </w:r>
      <w:r w:rsidR="00AF2F8C" w:rsidRPr="00764742">
        <w:rPr>
          <w:rFonts w:cs="Arial"/>
          <w:szCs w:val="24"/>
        </w:rPr>
        <w:t xml:space="preserve"> </w:t>
      </w:r>
      <w:r w:rsidR="002D666A" w:rsidRPr="00764742">
        <w:rPr>
          <w:rFonts w:cs="Arial"/>
          <w:szCs w:val="24"/>
        </w:rPr>
        <w:t>rozwijanie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współpracy na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czycieli z wykorzystaniem wybranych </w:t>
      </w:r>
      <w:r w:rsidR="006578A8" w:rsidRPr="00764742">
        <w:rPr>
          <w:rFonts w:cs="Arial"/>
          <w:szCs w:val="24"/>
        </w:rPr>
        <w:t xml:space="preserve">elementów </w:t>
      </w:r>
      <w:r w:rsidRPr="00764742">
        <w:rPr>
          <w:rFonts w:cs="Arial"/>
          <w:szCs w:val="24"/>
        </w:rPr>
        <w:t>kompetencji porozumiewania się</w:t>
      </w:r>
      <w:r w:rsidR="00295439"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w </w:t>
      </w:r>
      <w:r w:rsidR="00295439" w:rsidRPr="00764742">
        <w:rPr>
          <w:rFonts w:cs="Arial"/>
          <w:szCs w:val="24"/>
        </w:rPr>
        <w:t>językach obcych</w:t>
      </w:r>
      <w:r w:rsidR="006578A8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</w:t>
      </w:r>
      <w:r w:rsidR="006578A8" w:rsidRPr="00764742">
        <w:rPr>
          <w:rFonts w:cs="Arial"/>
          <w:szCs w:val="24"/>
        </w:rPr>
        <w:t>p.</w:t>
      </w:r>
      <w:r w:rsidRPr="00764742">
        <w:rPr>
          <w:rFonts w:cs="Arial"/>
          <w:szCs w:val="24"/>
        </w:rPr>
        <w:t xml:space="preserve"> umiejętności mediacji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uczestnictwa w debacie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moglib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śmy założyć, że poszczególne </w:t>
      </w:r>
      <w:r w:rsidR="006578A8" w:rsidRPr="00764742">
        <w:rPr>
          <w:rFonts w:cs="Arial"/>
          <w:szCs w:val="24"/>
        </w:rPr>
        <w:t xml:space="preserve">składowe </w:t>
      </w:r>
      <w:r w:rsidRPr="00764742">
        <w:rPr>
          <w:rFonts w:cs="Arial"/>
          <w:szCs w:val="24"/>
        </w:rPr>
        <w:t>planowanego celu to: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S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</w:t>
      </w:r>
      <w:r w:rsidR="006578A8" w:rsidRPr="00764742">
        <w:rPr>
          <w:rFonts w:cs="Arial"/>
          <w:szCs w:val="24"/>
        </w:rPr>
        <w:t xml:space="preserve">uczniowie </w:t>
      </w:r>
      <w:r w:rsidRPr="00764742">
        <w:rPr>
          <w:rFonts w:cs="Arial"/>
          <w:szCs w:val="24"/>
        </w:rPr>
        <w:t>potrafią praktycznie stosować zasady debaty w różnych sytuacjach (zarówno konfliktu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</w:t>
      </w:r>
      <w:r w:rsidR="006578A8" w:rsidRPr="00764742">
        <w:rPr>
          <w:rFonts w:cs="Arial"/>
          <w:szCs w:val="24"/>
        </w:rPr>
        <w:t>dyskusji</w:t>
      </w:r>
      <w:r w:rsidRPr="00764742">
        <w:rPr>
          <w:rFonts w:cs="Arial"/>
          <w:szCs w:val="24"/>
        </w:rPr>
        <w:t>)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M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podczas zajęć na różnych przedmiotach uczniowie prac</w:t>
      </w:r>
      <w:r w:rsidR="006578A8" w:rsidRPr="00764742">
        <w:rPr>
          <w:rFonts w:cs="Arial"/>
          <w:szCs w:val="24"/>
        </w:rPr>
        <w:t>ują</w:t>
      </w:r>
      <w:r w:rsidRPr="00764742">
        <w:rPr>
          <w:rFonts w:cs="Arial"/>
          <w:szCs w:val="24"/>
        </w:rPr>
        <w:t xml:space="preserve"> metodą debaty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d</w:t>
      </w:r>
      <w:r w:rsidR="002E4D28" w:rsidRPr="00764742">
        <w:rPr>
          <w:rFonts w:cs="Arial"/>
          <w:szCs w:val="24"/>
        </w:rPr>
        <w:t>o</w:t>
      </w:r>
      <w:r w:rsidR="002E4D28" w:rsidRPr="00764742">
        <w:rPr>
          <w:rFonts w:cs="Arial"/>
          <w:szCs w:val="24"/>
        </w:rPr>
        <w:t>chodząc do</w:t>
      </w:r>
      <w:r w:rsidRPr="00764742">
        <w:rPr>
          <w:rFonts w:cs="Arial"/>
          <w:szCs w:val="24"/>
        </w:rPr>
        <w:t xml:space="preserve"> wiel</w:t>
      </w:r>
      <w:r w:rsidR="002E4D28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rozwiązań związanych z nauczanym przedmiotem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uczniowie podczas lekcji oraz w sytuacjach krytycznych (konfliktu) wypracowują rozwiązania z wykorzystaniem umiejętności negocjowania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mediacji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R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uczniowie doceniają wartość </w:t>
      </w:r>
      <w:r w:rsidR="002E4D28" w:rsidRPr="00764742">
        <w:rPr>
          <w:rFonts w:cs="Arial"/>
          <w:szCs w:val="24"/>
        </w:rPr>
        <w:t xml:space="preserve">uzyskiwania </w:t>
      </w:r>
      <w:r w:rsidRPr="00764742">
        <w:rPr>
          <w:rFonts w:cs="Arial"/>
          <w:szCs w:val="24"/>
        </w:rPr>
        <w:t xml:space="preserve">rozwiązań z wykorzystaniem debaty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mediacji</w:t>
      </w:r>
      <w:r w:rsidR="006578A8" w:rsidRPr="00764742">
        <w:rPr>
          <w:rFonts w:cs="Arial"/>
          <w:szCs w:val="24"/>
        </w:rPr>
        <w:t>;</w:t>
      </w:r>
    </w:p>
    <w:p w:rsidR="00F05423" w:rsidRPr="00764742" w:rsidRDefault="0012725A" w:rsidP="006578A8">
      <w:pPr>
        <w:ind w:left="708" w:hanging="708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założone cele zostaną osiągnięte do końca roku szkolnego</w:t>
      </w:r>
      <w:r w:rsidR="006578A8" w:rsidRPr="00764742">
        <w:rPr>
          <w:rFonts w:cs="Arial"/>
          <w:szCs w:val="24"/>
        </w:rPr>
        <w:t>.</w:t>
      </w:r>
    </w:p>
    <w:p w:rsidR="00F05423" w:rsidRPr="00764742" w:rsidRDefault="00F05423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Nawiązując </w:t>
      </w:r>
      <w:r w:rsidR="00A2077E" w:rsidRPr="00764742">
        <w:rPr>
          <w:rFonts w:cs="Arial"/>
          <w:szCs w:val="24"/>
        </w:rPr>
        <w:t xml:space="preserve">natomiast </w:t>
      </w:r>
      <w:r w:rsidRPr="00764742">
        <w:rPr>
          <w:rFonts w:cs="Arial"/>
          <w:szCs w:val="24"/>
        </w:rPr>
        <w:t>do</w:t>
      </w:r>
      <w:r w:rsidR="00AF2F8C" w:rsidRPr="00764742">
        <w:rPr>
          <w:rFonts w:cs="Arial"/>
          <w:szCs w:val="24"/>
        </w:rPr>
        <w:t xml:space="preserve"> </w:t>
      </w:r>
      <w:r w:rsidR="00271360" w:rsidRPr="00764742">
        <w:rPr>
          <w:rFonts w:cs="Arial"/>
          <w:szCs w:val="24"/>
        </w:rPr>
        <w:t xml:space="preserve">przedstawionej </w:t>
      </w:r>
      <w:r w:rsidRPr="00764742">
        <w:rPr>
          <w:rFonts w:cs="Arial"/>
          <w:szCs w:val="24"/>
        </w:rPr>
        <w:t>sytuacji dyskusj</w:t>
      </w:r>
      <w:r w:rsidR="00271360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 na temat</w:t>
      </w:r>
      <w:r w:rsidR="00271360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DB706B" w:rsidRPr="00764742">
        <w:rPr>
          <w:rStyle w:val="AkapitzlistZnak"/>
          <w:sz w:val="22"/>
          <w:szCs w:val="22"/>
        </w:rPr>
        <w:t>Znalezienie sp</w:t>
      </w:r>
      <w:r w:rsidR="00DB706B" w:rsidRPr="00764742">
        <w:rPr>
          <w:rStyle w:val="AkapitzlistZnak"/>
          <w:sz w:val="22"/>
          <w:szCs w:val="22"/>
        </w:rPr>
        <w:t>o</w:t>
      </w:r>
      <w:r w:rsidR="00DB706B" w:rsidRPr="00764742">
        <w:rPr>
          <w:rStyle w:val="AkapitzlistZnak"/>
          <w:sz w:val="22"/>
          <w:szCs w:val="22"/>
        </w:rPr>
        <w:t>sobów poprawy w naszej szkole efektywności kształcenia u uczniów umiejętności poroz</w:t>
      </w:r>
      <w:r w:rsidR="00DB706B" w:rsidRPr="00764742">
        <w:rPr>
          <w:rStyle w:val="AkapitzlistZnak"/>
          <w:sz w:val="22"/>
          <w:szCs w:val="22"/>
        </w:rPr>
        <w:t>u</w:t>
      </w:r>
      <w:r w:rsidR="00DB706B" w:rsidRPr="00764742">
        <w:rPr>
          <w:rStyle w:val="AkapitzlistZnak"/>
          <w:sz w:val="22"/>
          <w:szCs w:val="22"/>
        </w:rPr>
        <w:t>miewania</w:t>
      </w:r>
      <w:r w:rsidR="00DB706B" w:rsidRPr="00764742">
        <w:rPr>
          <w:rFonts w:cs="Arial"/>
          <w:sz w:val="22"/>
        </w:rPr>
        <w:t xml:space="preserve"> się w językach obcych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moż</w:t>
      </w:r>
      <w:r w:rsidR="006578A8" w:rsidRPr="00764742">
        <w:rPr>
          <w:rFonts w:cs="Arial"/>
          <w:szCs w:val="24"/>
        </w:rPr>
        <w:t>na</w:t>
      </w:r>
      <w:r w:rsidRPr="00764742">
        <w:rPr>
          <w:rFonts w:cs="Arial"/>
          <w:szCs w:val="24"/>
        </w:rPr>
        <w:t xml:space="preserve"> sprecyzować następujące cele szczegółowe</w:t>
      </w:r>
      <w:r w:rsidR="00AF2F8C"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na podstawie</w:t>
      </w:r>
      <w:r w:rsidR="00271360" w:rsidRPr="00764742">
        <w:rPr>
          <w:rFonts w:cs="Arial"/>
          <w:szCs w:val="24"/>
        </w:rPr>
        <w:t xml:space="preserve"> modelu SMART</w:t>
      </w:r>
      <w:r w:rsidR="006578A8" w:rsidRPr="00764742">
        <w:rPr>
          <w:rFonts w:cs="Arial"/>
          <w:szCs w:val="24"/>
        </w:rPr>
        <w:t>:</w:t>
      </w:r>
    </w:p>
    <w:p w:rsidR="00A57AE3" w:rsidRPr="00764742" w:rsidRDefault="002A1E43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80%)</w:t>
      </w:r>
      <w:r w:rsidR="00AF2F8C" w:rsidRPr="00764742">
        <w:t xml:space="preserve"> </w:t>
      </w:r>
      <w:r w:rsidRPr="00764742">
        <w:t>nauczycieli</w:t>
      </w:r>
      <w:r w:rsidR="00AF2F8C" w:rsidRPr="00764742">
        <w:t xml:space="preserve"> </w:t>
      </w:r>
      <w:r w:rsidRPr="00764742">
        <w:t>wymienia/nazywa cechy skuteczne</w:t>
      </w:r>
      <w:r w:rsidR="00DB706B" w:rsidRPr="00764742">
        <w:t xml:space="preserve">go porozumiewania się w językach obcych </w:t>
      </w:r>
      <w:r w:rsidR="00932D59" w:rsidRPr="00764742">
        <w:t>po pierwszym spotkaniu</w:t>
      </w:r>
      <w:r w:rsidR="006578A8" w:rsidRPr="00764742">
        <w:t>;</w:t>
      </w:r>
    </w:p>
    <w:p w:rsidR="00A57AE3" w:rsidRPr="00764742" w:rsidRDefault="002A1E43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80%) nauczycieli</w:t>
      </w:r>
      <w:r w:rsidR="00AF2F8C" w:rsidRPr="00764742">
        <w:t xml:space="preserve"> </w:t>
      </w:r>
      <w:r w:rsidRPr="00764742">
        <w:t>zna i umie zastosować</w:t>
      </w:r>
      <w:r w:rsidR="00AF2F8C" w:rsidRPr="00764742">
        <w:t xml:space="preserve"> </w:t>
      </w:r>
      <w:r w:rsidRPr="00764742">
        <w:t xml:space="preserve">metody sprzyjające rozwojowi </w:t>
      </w:r>
      <w:r w:rsidR="00DB706B" w:rsidRPr="00764742">
        <w:t>porozumiewania się w językach obcych</w:t>
      </w:r>
      <w:r w:rsidRPr="00764742">
        <w:t xml:space="preserve"> </w:t>
      </w:r>
      <w:r w:rsidR="00932D59" w:rsidRPr="00764742">
        <w:t xml:space="preserve">po </w:t>
      </w:r>
      <w:r w:rsidR="006578A8" w:rsidRPr="00764742">
        <w:t xml:space="preserve">drugim </w:t>
      </w:r>
      <w:r w:rsidR="00932D59" w:rsidRPr="00764742">
        <w:t>spotkaniu</w:t>
      </w:r>
      <w:r w:rsidR="006578A8" w:rsidRPr="00764742">
        <w:t>;</w:t>
      </w:r>
      <w:r w:rsidR="00932D59" w:rsidRPr="00764742">
        <w:t xml:space="preserve"> </w:t>
      </w:r>
    </w:p>
    <w:p w:rsidR="00A57AE3" w:rsidRPr="00764742" w:rsidRDefault="00271360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</w:t>
      </w:r>
      <w:r w:rsidR="00932D59" w:rsidRPr="00764742">
        <w:t>)</w:t>
      </w:r>
      <w:r w:rsidR="006578A8" w:rsidRPr="00764742">
        <w:t xml:space="preserve"> </w:t>
      </w:r>
      <w:r w:rsidRPr="00764742">
        <w:t>nauczycieli</w:t>
      </w:r>
      <w:r w:rsidR="00AF2F8C" w:rsidRPr="00764742">
        <w:t xml:space="preserve"> </w:t>
      </w:r>
      <w:r w:rsidR="00932D59" w:rsidRPr="00764742">
        <w:t>planuje</w:t>
      </w:r>
      <w:r w:rsidR="00AF2F8C" w:rsidRPr="00764742">
        <w:t xml:space="preserve"> </w:t>
      </w:r>
      <w:r w:rsidR="00932D59" w:rsidRPr="00764742">
        <w:t xml:space="preserve">i przeprowadza lekcje z wykorzystaniem metod sprzyjających </w:t>
      </w:r>
      <w:r w:rsidR="00A2077E" w:rsidRPr="00764742">
        <w:t xml:space="preserve">rozwojowi </w:t>
      </w:r>
      <w:r w:rsidR="00DB706B" w:rsidRPr="00764742">
        <w:t>porozumiewania się w językach obcych</w:t>
      </w:r>
      <w:r w:rsidR="00932D59" w:rsidRPr="00764742">
        <w:t xml:space="preserve"> w ciągu</w:t>
      </w:r>
      <w:r w:rsidR="00AF2F8C" w:rsidRPr="00764742">
        <w:t xml:space="preserve"> </w:t>
      </w:r>
      <w:r w:rsidR="006578A8" w:rsidRPr="00764742">
        <w:t xml:space="preserve">trzech </w:t>
      </w:r>
      <w:r w:rsidR="00932D59" w:rsidRPr="00764742">
        <w:t>miesięcy</w:t>
      </w:r>
      <w:r w:rsidR="006578A8" w:rsidRPr="00764742">
        <w:t>.</w:t>
      </w:r>
      <w:r w:rsidR="00AF2F8C" w:rsidRPr="00764742">
        <w:t xml:space="preserve"> </w:t>
      </w:r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Określenie celu jest dobrym początkiem do zaprojektowania ścieżki umożliwiającej jego osiągnięcie. By tego dokonać w sposób efektywny</w:t>
      </w:r>
      <w:r w:rsidR="0060510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 przypatrzeć się 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runkom sprzyjającym zaprogramowani</w:t>
      </w:r>
      <w:r w:rsidR="006650D0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procedury oczekiwanej zmiany. Strukturą umożliwiającą przeprowadzenie tego typu refleksji może być model </w:t>
      </w:r>
      <w:r w:rsidR="002A1E43" w:rsidRPr="00764742">
        <w:rPr>
          <w:rFonts w:cs="Arial"/>
          <w:szCs w:val="24"/>
        </w:rPr>
        <w:t>GROW.</w:t>
      </w:r>
    </w:p>
    <w:p w:rsidR="0077694B" w:rsidRPr="00764742" w:rsidRDefault="00605105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</w:t>
      </w:r>
      <w:r w:rsidR="0077694B" w:rsidRPr="00764742">
        <w:rPr>
          <w:rFonts w:cs="Arial"/>
          <w:szCs w:val="24"/>
        </w:rPr>
        <w:t>sprawdz</w:t>
      </w:r>
      <w:r w:rsidRPr="00764742">
        <w:rPr>
          <w:rFonts w:cs="Arial"/>
          <w:szCs w:val="24"/>
        </w:rPr>
        <w:t>ić</w:t>
      </w:r>
      <w:r w:rsidR="0077694B" w:rsidRPr="00764742">
        <w:rPr>
          <w:rFonts w:cs="Arial"/>
          <w:szCs w:val="24"/>
        </w:rPr>
        <w:t xml:space="preserve"> poprawnoś</w:t>
      </w:r>
      <w:r w:rsidRPr="00764742">
        <w:rPr>
          <w:rFonts w:cs="Arial"/>
          <w:szCs w:val="24"/>
        </w:rPr>
        <w:t>ć</w:t>
      </w:r>
      <w:r w:rsidR="0077694B" w:rsidRPr="00764742">
        <w:rPr>
          <w:rFonts w:cs="Arial"/>
          <w:szCs w:val="24"/>
        </w:rPr>
        <w:t xml:space="preserve"> zapisu celu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należy </w:t>
      </w:r>
      <w:r w:rsidR="0077694B" w:rsidRPr="00764742">
        <w:rPr>
          <w:rFonts w:cs="Arial"/>
          <w:szCs w:val="24"/>
        </w:rPr>
        <w:t>skorzystać z podanej niżej tabeli w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>ryfikacji</w:t>
      </w:r>
      <w:r w:rsidRPr="00764742">
        <w:rPr>
          <w:rFonts w:cs="Arial"/>
          <w:szCs w:val="24"/>
        </w:rPr>
        <w:t xml:space="preserve"> jego</w:t>
      </w:r>
      <w:r w:rsidR="0077694B" w:rsidRPr="00764742">
        <w:rPr>
          <w:rFonts w:cs="Arial"/>
          <w:szCs w:val="24"/>
        </w:rPr>
        <w:t xml:space="preserve"> poprawności: </w:t>
      </w:r>
    </w:p>
    <w:p w:rsidR="0080597E" w:rsidRPr="00764742" w:rsidRDefault="0077694B" w:rsidP="0051757E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CEL:</w:t>
      </w:r>
    </w:p>
    <w:p w:rsidR="0077694B" w:rsidRPr="00764742" w:rsidRDefault="00046652" w:rsidP="0051757E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Wszyscy</w:t>
      </w:r>
      <w:r w:rsidR="00AF2F8C" w:rsidRPr="00764742">
        <w:rPr>
          <w:rFonts w:eastAsia="Calibri" w:cs="Arial"/>
          <w:szCs w:val="24"/>
        </w:rPr>
        <w:t xml:space="preserve"> </w:t>
      </w:r>
      <w:r w:rsidR="006650D0" w:rsidRPr="00764742">
        <w:rPr>
          <w:rFonts w:eastAsia="Calibri" w:cs="Arial"/>
          <w:szCs w:val="24"/>
        </w:rPr>
        <w:t>n</w:t>
      </w:r>
      <w:r w:rsidR="0080597E" w:rsidRPr="00764742">
        <w:rPr>
          <w:rFonts w:eastAsia="Calibri" w:cs="Arial"/>
          <w:szCs w:val="24"/>
        </w:rPr>
        <w:t xml:space="preserve">auczyciele języków obcych prowadzą co najmniej raz w tygodniu lekcję </w:t>
      </w:r>
      <w:r w:rsidR="00605105" w:rsidRPr="00764742">
        <w:rPr>
          <w:rFonts w:eastAsia="Calibri" w:cs="Arial"/>
          <w:szCs w:val="24"/>
        </w:rPr>
        <w:t>z </w:t>
      </w:r>
      <w:r w:rsidR="0080597E" w:rsidRPr="00764742">
        <w:rPr>
          <w:rFonts w:eastAsia="Calibri" w:cs="Arial"/>
          <w:szCs w:val="24"/>
        </w:rPr>
        <w:t>wykorzystanie</w:t>
      </w:r>
      <w:r w:rsidR="007D31BF" w:rsidRPr="00764742">
        <w:rPr>
          <w:rFonts w:eastAsia="Calibri" w:cs="Arial"/>
          <w:szCs w:val="24"/>
        </w:rPr>
        <w:t>m metod sprzyjających rozwojowi</w:t>
      </w:r>
      <w:r w:rsidR="00DB706B" w:rsidRPr="00764742">
        <w:t xml:space="preserve"> porozumiewania się w językach obcych</w:t>
      </w:r>
      <w:r w:rsidR="00A40E3F" w:rsidRPr="00764742">
        <w:rPr>
          <w:rFonts w:eastAsia="Calibri" w:cs="Arial"/>
          <w:szCs w:val="24"/>
        </w:rPr>
        <w:t>, aby poprawić w</w:t>
      </w:r>
      <w:r w:rsidRPr="00764742">
        <w:rPr>
          <w:rFonts w:eastAsia="Calibri" w:cs="Arial"/>
          <w:szCs w:val="24"/>
        </w:rPr>
        <w:t>yniki egzaminów zewnę</w:t>
      </w:r>
      <w:r w:rsidR="0051757E" w:rsidRPr="00764742">
        <w:rPr>
          <w:rFonts w:eastAsia="Calibri" w:cs="Arial"/>
          <w:szCs w:val="24"/>
        </w:rPr>
        <w:t>trznych z języków obcych o 20%.</w:t>
      </w:r>
    </w:p>
    <w:tbl>
      <w:tblPr>
        <w:tblW w:w="9072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3402"/>
        <w:gridCol w:w="3260"/>
      </w:tblGrid>
      <w:tr w:rsidR="0077694B" w:rsidRPr="00764742" w:rsidTr="00A45F25">
        <w:trPr>
          <w:trHeight w:val="18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Cecha celu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Pytania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Opis</w:t>
            </w:r>
          </w:p>
        </w:tc>
      </w:tr>
      <w:tr w:rsidR="0077694B" w:rsidRPr="00764742" w:rsidTr="00C158B8">
        <w:trPr>
          <w:cantSplit/>
          <w:trHeight w:val="11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DB706B" w:rsidP="00DB706B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S</w:t>
            </w:r>
            <w:r w:rsidRPr="00764742">
              <w:rPr>
                <w:rFonts w:eastAsia="Calibri" w:cs="Arial"/>
                <w:sz w:val="22"/>
              </w:rPr>
              <w:t>EKWENCYJNY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Co chcesz osiągnąć?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Jaki to ma przynieść efekt?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744EE0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n</w:t>
            </w:r>
            <w:r w:rsidR="00046652" w:rsidRPr="00764742">
              <w:t>auczyciele języków o</w:t>
            </w:r>
            <w:r w:rsidR="00046652" w:rsidRPr="00764742">
              <w:t>b</w:t>
            </w:r>
            <w:r w:rsidR="00046652" w:rsidRPr="00764742">
              <w:t>cych prowadz</w:t>
            </w:r>
            <w:r w:rsidR="00CF3137" w:rsidRPr="00764742">
              <w:t>ą</w:t>
            </w:r>
            <w:r w:rsidR="00046652" w:rsidRPr="00764742">
              <w:t xml:space="preserve"> lekcje z</w:t>
            </w:r>
            <w:r w:rsidR="00744EE0">
              <w:t> </w:t>
            </w:r>
            <w:r w:rsidR="00046652" w:rsidRPr="00764742">
              <w:t>wykorzystaniem metod</w:t>
            </w:r>
            <w:r w:rsidR="00AF2F8C" w:rsidRPr="00764742">
              <w:t xml:space="preserve"> </w:t>
            </w:r>
            <w:r w:rsidR="00347F0E" w:rsidRPr="00764742">
              <w:t>służących rozwojowi komunikacji</w:t>
            </w:r>
          </w:p>
        </w:tc>
      </w:tr>
      <w:tr w:rsidR="0077694B" w:rsidRPr="00764742" w:rsidTr="00C158B8">
        <w:trPr>
          <w:cantSplit/>
          <w:trHeight w:val="9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44EE0">
              <w:rPr>
                <w:rFonts w:eastAsia="Calibri" w:cs="Arial"/>
                <w:sz w:val="22"/>
              </w:rPr>
              <w:t>M</w:t>
            </w:r>
            <w:r w:rsidR="0051757E" w:rsidRPr="00764742">
              <w:rPr>
                <w:rFonts w:eastAsia="Calibri" w:cs="Arial"/>
                <w:sz w:val="22"/>
              </w:rPr>
              <w:t>IE</w:t>
            </w:r>
            <w:r w:rsidRPr="00764742">
              <w:rPr>
                <w:rFonts w:eastAsia="Calibri" w:cs="Arial"/>
                <w:sz w:val="22"/>
              </w:rPr>
              <w:t>RZ</w:t>
            </w:r>
            <w:r w:rsidR="00DB706B" w:rsidRPr="00764742">
              <w:rPr>
                <w:rFonts w:eastAsia="Calibri" w:cs="Arial"/>
                <w:sz w:val="22"/>
              </w:rPr>
              <w:t>O</w:t>
            </w:r>
            <w:r w:rsidRPr="00764742">
              <w:rPr>
                <w:rFonts w:eastAsia="Calibri" w:cs="Arial"/>
                <w:sz w:val="22"/>
              </w:rPr>
              <w:t>NY</w:t>
            </w:r>
            <w:r w:rsidR="00DB706B" w:rsidRPr="00764742">
              <w:rPr>
                <w:rFonts w:eastAsia="Calibri" w:cs="Arial"/>
                <w:sz w:val="22"/>
              </w:rPr>
              <w:t xml:space="preserve"> REG</w:t>
            </w:r>
            <w:r w:rsidR="00DB706B" w:rsidRPr="00764742">
              <w:rPr>
                <w:rFonts w:eastAsia="Calibri" w:cs="Arial"/>
                <w:sz w:val="22"/>
              </w:rPr>
              <w:t>U</w:t>
            </w:r>
            <w:r w:rsidR="00DB706B" w:rsidRPr="00764742">
              <w:rPr>
                <w:rFonts w:eastAsia="Calibri" w:cs="Arial"/>
                <w:sz w:val="22"/>
              </w:rPr>
              <w:t>LARNIE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Skąd będziesz wiedzieć, kiedy osiągniesz ten cel?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w</w:t>
            </w:r>
            <w:r w:rsidR="00046652" w:rsidRPr="00764742">
              <w:t xml:space="preserve">szyscy </w:t>
            </w:r>
          </w:p>
          <w:p w:rsidR="00046652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c</w:t>
            </w:r>
            <w:r w:rsidR="00046652" w:rsidRPr="00764742">
              <w:t>o najmniej raz w tyg</w:t>
            </w:r>
            <w:r w:rsidR="00046652" w:rsidRPr="00764742">
              <w:t>o</w:t>
            </w:r>
            <w:r w:rsidR="00046652" w:rsidRPr="00764742">
              <w:t xml:space="preserve">dniu </w:t>
            </w:r>
          </w:p>
        </w:tc>
      </w:tr>
      <w:tr w:rsidR="0077694B" w:rsidRPr="00764742" w:rsidTr="00C158B8">
        <w:trPr>
          <w:cantSplit/>
          <w:trHeight w:val="192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44EE0" w:rsidRDefault="00DB706B" w:rsidP="00744EE0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  <w:sz w:val="22"/>
              </w:rPr>
            </w:pPr>
            <w:r w:rsidRPr="00744EE0">
              <w:rPr>
                <w:rFonts w:cs="Arial"/>
                <w:sz w:val="22"/>
              </w:rPr>
              <w:t xml:space="preserve">ADEKWATNY </w:t>
            </w:r>
            <w:r w:rsidR="00744EE0">
              <w:rPr>
                <w:rFonts w:cs="Arial"/>
                <w:sz w:val="22"/>
              </w:rPr>
              <w:br/>
            </w:r>
            <w:r w:rsidRPr="00744EE0">
              <w:rPr>
                <w:rFonts w:cs="Arial"/>
                <w:sz w:val="22"/>
              </w:rPr>
              <w:t xml:space="preserve">DO POTRZEB </w:t>
            </w:r>
            <w:r w:rsidR="00744EE0">
              <w:rPr>
                <w:rFonts w:cs="Arial"/>
                <w:sz w:val="22"/>
              </w:rPr>
              <w:br/>
            </w:r>
            <w:r w:rsidRPr="00744EE0">
              <w:rPr>
                <w:rFonts w:cs="Arial"/>
                <w:sz w:val="22"/>
              </w:rPr>
              <w:t>I MO</w:t>
            </w:r>
            <w:r w:rsidR="00744EE0" w:rsidRPr="00744EE0">
              <w:rPr>
                <w:rFonts w:cs="Arial"/>
                <w:sz w:val="22"/>
              </w:rPr>
              <w:t>Ż</w:t>
            </w:r>
            <w:r w:rsidRPr="00744EE0">
              <w:rPr>
                <w:rFonts w:cs="Arial"/>
                <w:sz w:val="22"/>
              </w:rPr>
              <w:t>LIWOŚCI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Dlaczego jest to ważne?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Co możesz tym zmienić?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 możesz się rozwinąć dzięki temu?</w:t>
            </w:r>
          </w:p>
          <w:p w:rsidR="0077694B" w:rsidRPr="00764742" w:rsidRDefault="0077694B" w:rsidP="00744EE0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Czym będzie się to różnić od</w:t>
            </w:r>
            <w:r w:rsidR="00744EE0">
              <w:rPr>
                <w:rFonts w:eastAsia="Calibri" w:cs="Arial"/>
                <w:sz w:val="22"/>
              </w:rPr>
              <w:t> </w:t>
            </w:r>
            <w:r w:rsidRPr="00764742">
              <w:rPr>
                <w:rFonts w:eastAsia="Calibri" w:cs="Arial"/>
                <w:sz w:val="22"/>
              </w:rPr>
              <w:t>tego, co już masz?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347F0E" w:rsidP="00307238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rPr>
                <w:rStyle w:val="AkapitzlistZnak"/>
              </w:rPr>
              <w:t>aby podnieść wyniki</w:t>
            </w:r>
            <w:r w:rsidR="00307238" w:rsidRPr="00764742">
              <w:rPr>
                <w:rStyle w:val="AkapitzlistZnak"/>
              </w:rPr>
              <w:t xml:space="preserve"> e</w:t>
            </w:r>
            <w:r w:rsidR="00307238" w:rsidRPr="00764742">
              <w:rPr>
                <w:rStyle w:val="AkapitzlistZnak"/>
              </w:rPr>
              <w:t>g</w:t>
            </w:r>
            <w:r w:rsidR="00307238" w:rsidRPr="00764742">
              <w:rPr>
                <w:rStyle w:val="AkapitzlistZnak"/>
              </w:rPr>
              <w:t>zaminów zewnętrznych</w:t>
            </w:r>
            <w:r w:rsidRPr="00764742">
              <w:rPr>
                <w:rStyle w:val="AkapitzlistZnak"/>
              </w:rPr>
              <w:t xml:space="preserve"> </w:t>
            </w:r>
            <w:r w:rsidR="00307238" w:rsidRPr="00764742">
              <w:rPr>
                <w:rStyle w:val="AkapitzlistZnak"/>
              </w:rPr>
              <w:t>z </w:t>
            </w:r>
            <w:r w:rsidRPr="00764742">
              <w:rPr>
                <w:rStyle w:val="AkapitzlistZnak"/>
              </w:rPr>
              <w:t>języków obcych</w:t>
            </w:r>
            <w:r w:rsidRPr="00764742">
              <w:rPr>
                <w:sz w:val="22"/>
              </w:rPr>
              <w:t xml:space="preserve"> o 20%</w:t>
            </w:r>
          </w:p>
        </w:tc>
      </w:tr>
      <w:tr w:rsidR="0077694B" w:rsidRPr="00764742" w:rsidTr="00C158B8">
        <w:trPr>
          <w:cantSplit/>
          <w:trHeight w:val="10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30723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R</w:t>
            </w:r>
            <w:r w:rsidRPr="00764742">
              <w:rPr>
                <w:rFonts w:eastAsia="Calibri" w:cs="Arial"/>
                <w:sz w:val="22"/>
              </w:rPr>
              <w:t>EALI</w:t>
            </w:r>
            <w:r w:rsidR="0051757E" w:rsidRPr="00764742">
              <w:rPr>
                <w:rFonts w:eastAsia="Calibri" w:cs="Arial"/>
                <w:sz w:val="22"/>
              </w:rPr>
              <w:t>STY</w:t>
            </w:r>
            <w:r w:rsidRPr="00764742">
              <w:rPr>
                <w:rFonts w:eastAsia="Calibri" w:cs="Arial"/>
                <w:sz w:val="22"/>
              </w:rPr>
              <w:t>CZNY</w:t>
            </w:r>
            <w:r w:rsidR="00DB706B" w:rsidRPr="00764742">
              <w:rPr>
                <w:rFonts w:eastAsia="Calibri" w:cs="Arial"/>
                <w:b/>
                <w:bCs/>
                <w:szCs w:val="24"/>
              </w:rPr>
              <w:t xml:space="preserve"> </w:t>
            </w:r>
            <w:r w:rsidR="00307238" w:rsidRPr="00764742">
              <w:rPr>
                <w:rFonts w:cs="Arial"/>
                <w:sz w:val="22"/>
              </w:rPr>
              <w:t>I </w:t>
            </w:r>
            <w:r w:rsidR="00DB706B" w:rsidRPr="00764742">
              <w:rPr>
                <w:rFonts w:cs="Arial"/>
                <w:sz w:val="22"/>
              </w:rPr>
              <w:t>RELEWANTNY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Jakich potrzebujesz do tego zasobów?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Kto może </w:t>
            </w:r>
            <w:r w:rsidR="00C158B8" w:rsidRPr="00764742">
              <w:rPr>
                <w:rFonts w:eastAsia="Calibri" w:cs="Arial"/>
                <w:sz w:val="22"/>
              </w:rPr>
              <w:t>c</w:t>
            </w:r>
            <w:r w:rsidRPr="00764742">
              <w:rPr>
                <w:rFonts w:eastAsia="Calibri" w:cs="Arial"/>
                <w:sz w:val="22"/>
              </w:rPr>
              <w:t>i pomóc?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w</w:t>
            </w:r>
            <w:r w:rsidR="008B0563" w:rsidRPr="00764742">
              <w:t>szyscy nauczyciele</w:t>
            </w:r>
          </w:p>
          <w:p w:rsidR="008B0563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m</w:t>
            </w:r>
            <w:r w:rsidR="008B0563" w:rsidRPr="00764742">
              <w:t xml:space="preserve">etody </w:t>
            </w:r>
            <w:r w:rsidR="007D31BF" w:rsidRPr="00764742">
              <w:t>służące</w:t>
            </w:r>
            <w:r w:rsidR="008B0563" w:rsidRPr="00764742">
              <w:t xml:space="preserve"> rozw</w:t>
            </w:r>
            <w:r w:rsidR="008B0563" w:rsidRPr="00764742">
              <w:t>o</w:t>
            </w:r>
            <w:r w:rsidR="008B0563" w:rsidRPr="00764742">
              <w:t xml:space="preserve">jowi komunikacji </w:t>
            </w:r>
          </w:p>
        </w:tc>
      </w:tr>
      <w:tr w:rsidR="0077694B" w:rsidRPr="00764742" w:rsidTr="00C158B8">
        <w:trPr>
          <w:cantSplit/>
          <w:trHeight w:val="16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T</w:t>
            </w:r>
            <w:r w:rsidRPr="00764742">
              <w:rPr>
                <w:rFonts w:eastAsia="Calibri" w:cs="Arial"/>
                <w:sz w:val="22"/>
              </w:rPr>
              <w:t>ERMINOWY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Kiedy chcesz zakończyć dział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nia?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Kiedy mają być </w:t>
            </w:r>
            <w:r w:rsidR="00CF3137" w:rsidRPr="00764742">
              <w:rPr>
                <w:rFonts w:eastAsia="Calibri" w:cs="Arial"/>
                <w:sz w:val="22"/>
              </w:rPr>
              <w:t xml:space="preserve">widoczne </w:t>
            </w:r>
            <w:r w:rsidR="00744EE0">
              <w:rPr>
                <w:rFonts w:eastAsia="Calibri" w:cs="Arial"/>
                <w:sz w:val="22"/>
              </w:rPr>
              <w:br/>
            </w:r>
            <w:r w:rsidRPr="00764742">
              <w:rPr>
                <w:rFonts w:eastAsia="Calibri" w:cs="Arial"/>
                <w:sz w:val="22"/>
              </w:rPr>
              <w:t>efekty?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 możesz to rozplanować w czasie?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r w:rsidRPr="00764742">
              <w:t>e</w:t>
            </w:r>
            <w:r w:rsidR="00347F0E" w:rsidRPr="00764742">
              <w:t xml:space="preserve">gzaminy zewnętrzne </w:t>
            </w:r>
          </w:p>
        </w:tc>
      </w:tr>
    </w:tbl>
    <w:p w:rsidR="0077694B" w:rsidRPr="00764742" w:rsidRDefault="00E5011C" w:rsidP="0051757E">
      <w:pPr>
        <w:pStyle w:val="Nagwek2"/>
        <w:rPr>
          <w:lang w:val="pl-PL"/>
        </w:rPr>
      </w:pPr>
      <w:bookmarkStart w:id="72" w:name="_Toc476580087"/>
      <w:bookmarkStart w:id="73" w:name="_Toc485243241"/>
      <w:r w:rsidRPr="00764742">
        <w:rPr>
          <w:lang w:val="pl-PL"/>
        </w:rPr>
        <w:lastRenderedPageBreak/>
        <w:t>2.3</w:t>
      </w:r>
      <w:r w:rsidR="0051757E" w:rsidRPr="00764742">
        <w:rPr>
          <w:lang w:val="pl-PL"/>
        </w:rPr>
        <w:t xml:space="preserve">. </w:t>
      </w:r>
      <w:r w:rsidR="0077694B" w:rsidRPr="00764742">
        <w:rPr>
          <w:lang w:val="pl-PL"/>
        </w:rPr>
        <w:t>Przykładowe narzędzia do planowania procesu wsp</w:t>
      </w:r>
      <w:r w:rsidR="0077694B" w:rsidRPr="00764742">
        <w:rPr>
          <w:lang w:val="pl-PL"/>
        </w:rPr>
        <w:t>o</w:t>
      </w:r>
      <w:r w:rsidR="0077694B" w:rsidRPr="00764742">
        <w:rPr>
          <w:lang w:val="pl-PL"/>
        </w:rPr>
        <w:t>magania szkoły</w:t>
      </w:r>
      <w:r w:rsidR="00FF2824" w:rsidRPr="00764742">
        <w:rPr>
          <w:lang w:val="pl-PL"/>
        </w:rPr>
        <w:t xml:space="preserve"> w obszarze</w:t>
      </w:r>
      <w:r w:rsidR="0077694B" w:rsidRPr="00764742">
        <w:rPr>
          <w:lang w:val="pl-PL"/>
        </w:rPr>
        <w:t xml:space="preserve"> rozwoju kompetencji poroz</w:t>
      </w:r>
      <w:r w:rsidR="0077694B" w:rsidRPr="00764742">
        <w:rPr>
          <w:lang w:val="pl-PL"/>
        </w:rPr>
        <w:t>u</w:t>
      </w:r>
      <w:r w:rsidR="0077694B" w:rsidRPr="00764742">
        <w:rPr>
          <w:lang w:val="pl-PL"/>
        </w:rPr>
        <w:t>miewania się w językach obcych</w:t>
      </w:r>
      <w:bookmarkEnd w:id="72"/>
      <w:bookmarkEnd w:id="73"/>
    </w:p>
    <w:p w:rsidR="00DE1296" w:rsidRPr="00764742" w:rsidRDefault="00DE1296" w:rsidP="00DE1296">
      <w:pPr>
        <w:pStyle w:val="Nagwek3"/>
        <w:rPr>
          <w:lang w:val="pl-PL"/>
        </w:rPr>
      </w:pPr>
      <w:bookmarkStart w:id="74" w:name="_Toc485243242"/>
      <w:r w:rsidRPr="00764742">
        <w:rPr>
          <w:lang w:val="pl-PL"/>
        </w:rPr>
        <w:t>Gwiazda pytań</w:t>
      </w:r>
      <w:bookmarkEnd w:id="74"/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Istnieje wiele narzędzi do planowania procesu wspomagania szkoły w ramach rozw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ju wybranych kompetencji. Najprostsze z nich opiera się na zasadzie gwiazdy pytań. Zakłada ona uporządkowanie ciągu odpowiedzi związanych z opracowywaną zmianą pozwalających z jednej strony zoperacjonalizować cele, z drugie</w:t>
      </w:r>
      <w:r w:rsidR="009B2905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zaś uporządkować je hierarchi</w:t>
      </w:r>
      <w:r w:rsidR="00AF6E64" w:rsidRPr="00764742">
        <w:rPr>
          <w:rFonts w:cs="Arial"/>
          <w:szCs w:val="24"/>
        </w:rPr>
        <w:t>cznie jako</w:t>
      </w:r>
      <w:r w:rsidRPr="00764742">
        <w:rPr>
          <w:rFonts w:cs="Arial"/>
          <w:szCs w:val="24"/>
        </w:rPr>
        <w:t xml:space="preserve"> planowan</w:t>
      </w:r>
      <w:r w:rsidR="00AF6E64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działa</w:t>
      </w:r>
      <w:r w:rsidR="00AF6E64" w:rsidRPr="00764742">
        <w:rPr>
          <w:rFonts w:cs="Arial"/>
          <w:szCs w:val="24"/>
        </w:rPr>
        <w:t>nia,</w:t>
      </w:r>
      <w:r w:rsidRPr="00764742">
        <w:rPr>
          <w:rFonts w:cs="Arial"/>
          <w:szCs w:val="24"/>
        </w:rPr>
        <w:t xml:space="preserve"> sposob</w:t>
      </w:r>
      <w:r w:rsidR="00AF6E64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ich przeprowadzenia i weryfik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cj</w:t>
      </w:r>
      <w:r w:rsidR="00AF6E64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uzyskanych rezultatów. </w:t>
      </w:r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Punktem wyjścia jest odpowiedź na pytanie</w:t>
      </w:r>
      <w:r w:rsidR="00AF6E64" w:rsidRPr="00764742">
        <w:rPr>
          <w:rFonts w:cs="Arial"/>
          <w:szCs w:val="24"/>
        </w:rPr>
        <w:t>: „</w:t>
      </w:r>
      <w:r w:rsidRPr="00764742">
        <w:rPr>
          <w:rFonts w:cs="Arial"/>
          <w:szCs w:val="24"/>
        </w:rPr>
        <w:t>PO CO?</w:t>
      </w:r>
      <w:r w:rsidR="00AF6E64" w:rsidRPr="00764742">
        <w:rPr>
          <w:rFonts w:cs="Arial"/>
          <w:szCs w:val="24"/>
        </w:rPr>
        <w:t>”.</w:t>
      </w:r>
      <w:r w:rsidRPr="00764742">
        <w:rPr>
          <w:rFonts w:cs="Arial"/>
          <w:szCs w:val="24"/>
        </w:rPr>
        <w:t xml:space="preserve"> Jeśli efekt opis</w:t>
      </w:r>
      <w:r w:rsidR="00AF6E64" w:rsidRPr="00764742">
        <w:rPr>
          <w:rFonts w:cs="Arial"/>
          <w:szCs w:val="24"/>
        </w:rPr>
        <w:t>zemy</w:t>
      </w:r>
      <w:r w:rsidRPr="00764742">
        <w:rPr>
          <w:rFonts w:cs="Arial"/>
          <w:szCs w:val="24"/>
        </w:rPr>
        <w:t xml:space="preserve"> zd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niem: </w:t>
      </w:r>
      <w:r w:rsidR="000D1C7B" w:rsidRPr="00764742">
        <w:rPr>
          <w:rFonts w:cs="Arial"/>
          <w:szCs w:val="24"/>
        </w:rPr>
        <w:t>„</w:t>
      </w:r>
      <w:r w:rsidRPr="00764742">
        <w:rPr>
          <w:rFonts w:cs="Arial"/>
          <w:szCs w:val="24"/>
        </w:rPr>
        <w:t xml:space="preserve">Uczniowie </w:t>
      </w:r>
      <w:r w:rsidR="00361938" w:rsidRPr="00764742">
        <w:rPr>
          <w:rFonts w:cs="Arial"/>
          <w:szCs w:val="24"/>
        </w:rPr>
        <w:t xml:space="preserve">podczas debaty analizują </w:t>
      </w:r>
      <w:r w:rsidR="002F4905" w:rsidRPr="00764742">
        <w:rPr>
          <w:rFonts w:cs="Arial"/>
          <w:szCs w:val="24"/>
        </w:rPr>
        <w:t>n</w:t>
      </w:r>
      <w:r w:rsidR="00361938" w:rsidRPr="00764742">
        <w:rPr>
          <w:rFonts w:cs="Arial"/>
          <w:szCs w:val="24"/>
        </w:rPr>
        <w:t xml:space="preserve">a bieżąco </w:t>
      </w:r>
      <w:r w:rsidRPr="00764742">
        <w:rPr>
          <w:rFonts w:cs="Arial"/>
          <w:szCs w:val="24"/>
        </w:rPr>
        <w:t xml:space="preserve">swój sposób porozumiewania się </w:t>
      </w:r>
      <w:r w:rsidR="003A7DE0" w:rsidRPr="00764742">
        <w:rPr>
          <w:rFonts w:cs="Arial"/>
          <w:szCs w:val="24"/>
        </w:rPr>
        <w:t xml:space="preserve">w języku ojczystym i obcym </w:t>
      </w:r>
      <w:r w:rsidR="00AF6E64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przystosowują go do wymogów sytuacji</w:t>
      </w:r>
      <w:r w:rsidR="000D1C7B" w:rsidRPr="00764742">
        <w:rPr>
          <w:rFonts w:cs="Arial"/>
          <w:szCs w:val="24"/>
        </w:rPr>
        <w:t>”</w:t>
      </w:r>
      <w:r w:rsidR="00FF282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 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lejnym krokiem </w:t>
      </w:r>
      <w:r w:rsidR="00AF6E64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ustalenie</w:t>
      </w:r>
      <w:r w:rsidR="002543CC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elementy należy uzyskać, by osiągnąć tak sfo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mułowany rezultat. Mogłyby to być osiągnięcia typu:</w:t>
      </w:r>
    </w:p>
    <w:p w:rsidR="00A57AE3" w:rsidRPr="00764742" w:rsidRDefault="00AF6E64" w:rsidP="0051757E">
      <w:pPr>
        <w:pStyle w:val="Akapitzlist"/>
        <w:jc w:val="left"/>
      </w:pPr>
      <w:r w:rsidRPr="00764742">
        <w:t>u</w:t>
      </w:r>
      <w:r w:rsidR="0077694B" w:rsidRPr="00764742">
        <w:t xml:space="preserve">czniowie </w:t>
      </w:r>
      <w:r w:rsidR="002F4905" w:rsidRPr="00764742">
        <w:t xml:space="preserve">zabierają głos </w:t>
      </w:r>
      <w:r w:rsidR="0077694B" w:rsidRPr="00764742">
        <w:t xml:space="preserve">w </w:t>
      </w:r>
      <w:r w:rsidR="002F4905" w:rsidRPr="00764742">
        <w:t>dyskusjach, wyrażają własn</w:t>
      </w:r>
      <w:r w:rsidR="006650D0" w:rsidRPr="00764742">
        <w:t>ą</w:t>
      </w:r>
      <w:r w:rsidR="002F4905" w:rsidRPr="00764742">
        <w:t xml:space="preserve"> opinię i uzasadniają ją </w:t>
      </w:r>
      <w:r w:rsidR="0077694B" w:rsidRPr="00764742">
        <w:t>w języku ojczystym i obcym</w:t>
      </w:r>
      <w:r w:rsidRPr="00764742">
        <w:t>;</w:t>
      </w:r>
    </w:p>
    <w:p w:rsidR="00A57AE3" w:rsidRPr="00764742" w:rsidRDefault="00AF6E64" w:rsidP="0051757E">
      <w:pPr>
        <w:pStyle w:val="Akapitzlist"/>
        <w:jc w:val="left"/>
      </w:pPr>
      <w:r w:rsidRPr="00764742">
        <w:t>u</w:t>
      </w:r>
      <w:r w:rsidR="0077694B" w:rsidRPr="00764742">
        <w:t xml:space="preserve">czniowie </w:t>
      </w:r>
      <w:r w:rsidR="002F4905" w:rsidRPr="00764742">
        <w:t>prezentują na forum klasy zagadnienia z</w:t>
      </w:r>
      <w:r w:rsidR="00AF2F8C" w:rsidRPr="00764742">
        <w:t xml:space="preserve"> </w:t>
      </w:r>
      <w:r w:rsidR="002F4905" w:rsidRPr="00764742">
        <w:t xml:space="preserve">różnych obszarów </w:t>
      </w:r>
      <w:r w:rsidRPr="00764742">
        <w:t>i </w:t>
      </w:r>
      <w:r w:rsidR="002F4905" w:rsidRPr="00764742">
        <w:t xml:space="preserve">przedmiotów </w:t>
      </w:r>
      <w:r w:rsidRPr="00764742">
        <w:t>na podstawie</w:t>
      </w:r>
      <w:r w:rsidR="0097486F" w:rsidRPr="00764742">
        <w:t xml:space="preserve"> </w:t>
      </w:r>
      <w:r w:rsidR="0077694B" w:rsidRPr="00764742">
        <w:t>przygoto</w:t>
      </w:r>
      <w:r w:rsidR="0097486F" w:rsidRPr="00764742">
        <w:t>wan</w:t>
      </w:r>
      <w:r w:rsidRPr="00764742">
        <w:t>ych</w:t>
      </w:r>
      <w:r w:rsidR="00AF2F8C" w:rsidRPr="00764742">
        <w:t xml:space="preserve"> </w:t>
      </w:r>
      <w:r w:rsidR="00E563C2" w:rsidRPr="00764742">
        <w:t>prezentacj</w:t>
      </w:r>
      <w:r w:rsidRPr="00764742">
        <w:t>i</w:t>
      </w:r>
      <w:r w:rsidR="00AF2F8C" w:rsidRPr="00764742">
        <w:t xml:space="preserve"> </w:t>
      </w:r>
      <w:r w:rsidR="00E563C2" w:rsidRPr="00764742">
        <w:t>multimedialn</w:t>
      </w:r>
      <w:r w:rsidRPr="00764742">
        <w:t>ych;</w:t>
      </w:r>
    </w:p>
    <w:p w:rsidR="00A57AE3" w:rsidRPr="00764742" w:rsidRDefault="00AF6E64" w:rsidP="0051757E">
      <w:pPr>
        <w:pStyle w:val="Akapitzlist"/>
        <w:jc w:val="left"/>
      </w:pPr>
      <w:r w:rsidRPr="00764742">
        <w:t>u</w:t>
      </w:r>
      <w:r w:rsidR="0077694B" w:rsidRPr="00764742">
        <w:t>czniowie</w:t>
      </w:r>
      <w:r w:rsidR="00AF2F8C" w:rsidRPr="00764742">
        <w:t xml:space="preserve"> </w:t>
      </w:r>
      <w:r w:rsidR="002F4905" w:rsidRPr="00764742">
        <w:t xml:space="preserve">opracowują scenariusze </w:t>
      </w:r>
      <w:r w:rsidR="0077694B" w:rsidRPr="00764742">
        <w:t>przedstawie</w:t>
      </w:r>
      <w:r w:rsidR="002F4905" w:rsidRPr="00764742">
        <w:t>ń</w:t>
      </w:r>
      <w:r w:rsidR="00AF2F8C" w:rsidRPr="00764742">
        <w:t xml:space="preserve"> </w:t>
      </w:r>
      <w:r w:rsidR="0077694B" w:rsidRPr="00764742">
        <w:t>i szkolnych spektakl</w:t>
      </w:r>
      <w:r w:rsidR="0097486F" w:rsidRPr="00764742">
        <w:t>i</w:t>
      </w:r>
      <w:r w:rsidRPr="00764742">
        <w:t>,</w:t>
      </w:r>
      <w:r w:rsidR="0097486F" w:rsidRPr="00764742">
        <w:t xml:space="preserve"> odgr</w:t>
      </w:r>
      <w:r w:rsidR="0097486F" w:rsidRPr="00764742">
        <w:t>y</w:t>
      </w:r>
      <w:r w:rsidR="0097486F" w:rsidRPr="00764742">
        <w:t xml:space="preserve">wają </w:t>
      </w:r>
      <w:r w:rsidRPr="00764742">
        <w:t>przypisane im</w:t>
      </w:r>
      <w:r w:rsidR="0097486F" w:rsidRPr="00764742">
        <w:t xml:space="preserve"> role</w:t>
      </w:r>
      <w:r w:rsidRPr="00764742">
        <w:t>;</w:t>
      </w:r>
      <w:r w:rsidR="0097486F" w:rsidRPr="00764742">
        <w:t xml:space="preserve"> </w:t>
      </w:r>
    </w:p>
    <w:p w:rsidR="00A57AE3" w:rsidRPr="00764742" w:rsidRDefault="00AF6E64" w:rsidP="0051757E">
      <w:pPr>
        <w:pStyle w:val="Akapitzlist"/>
        <w:jc w:val="left"/>
      </w:pPr>
      <w:r w:rsidRPr="00764742">
        <w:t>u</w:t>
      </w:r>
      <w:r w:rsidR="0077694B" w:rsidRPr="00764742">
        <w:t xml:space="preserve">czniowie redagują różne formy wypowiedzi i dostosowują rejestr </w:t>
      </w:r>
      <w:r w:rsidR="002543CC" w:rsidRPr="00764742">
        <w:t xml:space="preserve">językowy </w:t>
      </w:r>
      <w:r w:rsidR="0077694B" w:rsidRPr="00764742">
        <w:t>do</w:t>
      </w:r>
      <w:r w:rsidR="00744EE0">
        <w:t> </w:t>
      </w:r>
      <w:r w:rsidR="0077694B" w:rsidRPr="00764742">
        <w:t>odbiorcy</w:t>
      </w:r>
      <w:r w:rsidRPr="00764742">
        <w:t>;</w:t>
      </w:r>
      <w:r w:rsidR="0077694B" w:rsidRPr="00764742">
        <w:t xml:space="preserve"> </w:t>
      </w:r>
    </w:p>
    <w:p w:rsidR="0077694B" w:rsidRPr="00764742" w:rsidRDefault="0077694B" w:rsidP="00AF6E64">
      <w:pPr>
        <w:ind w:firstLine="0"/>
        <w:jc w:val="left"/>
        <w:rPr>
          <w:b/>
        </w:rPr>
      </w:pPr>
      <w:r w:rsidRPr="00764742">
        <w:t xml:space="preserve">Kolejne kroki to </w:t>
      </w:r>
      <w:r w:rsidR="00F03E85" w:rsidRPr="00764742">
        <w:t xml:space="preserve">odpowiedzi </w:t>
      </w:r>
      <w:r w:rsidRPr="00764742">
        <w:t xml:space="preserve">na pytania: </w:t>
      </w:r>
      <w:r w:rsidR="00AF6E64" w:rsidRPr="00764742">
        <w:t>„</w:t>
      </w:r>
      <w:r w:rsidRPr="00764742">
        <w:t>KTO, KIEDY, GDZIE i</w:t>
      </w:r>
      <w:r w:rsidR="00AF2F8C" w:rsidRPr="00764742">
        <w:t xml:space="preserve"> </w:t>
      </w:r>
      <w:r w:rsidRPr="00764742">
        <w:t>W JAKI SPOSÓB miałby te umiejętności wykształcić</w:t>
      </w:r>
      <w:r w:rsidR="00AF6E64" w:rsidRPr="00764742">
        <w:t>?”</w:t>
      </w:r>
      <w:r w:rsidRPr="00764742">
        <w:t>. Kiedy zapiszemy powyższe wartości, pamięt</w:t>
      </w:r>
      <w:r w:rsidRPr="00764742">
        <w:t>a</w:t>
      </w:r>
      <w:r w:rsidRPr="00764742">
        <w:t xml:space="preserve">jąc jednocześnie o założonych celach pośrednich odpowiadających na pytanie </w:t>
      </w:r>
      <w:r w:rsidR="00F03E85" w:rsidRPr="00764742">
        <w:t>„</w:t>
      </w:r>
      <w:r w:rsidRPr="00764742">
        <w:t>CO</w:t>
      </w:r>
      <w:r w:rsidR="00AF6E64" w:rsidRPr="00764742">
        <w:t>?</w:t>
      </w:r>
      <w:r w:rsidR="00F03E85" w:rsidRPr="00764742">
        <w:t>”</w:t>
      </w:r>
      <w:r w:rsidR="00AF6E64" w:rsidRPr="00764742">
        <w:t xml:space="preserve"> –</w:t>
      </w:r>
      <w:r w:rsidRPr="00764742">
        <w:t xml:space="preserve"> łatwo będzie nam dookreśli</w:t>
      </w:r>
      <w:r w:rsidR="00F03E85" w:rsidRPr="00764742">
        <w:t>ć</w:t>
      </w:r>
      <w:r w:rsidRPr="00764742">
        <w:t xml:space="preserve"> sposoby</w:t>
      </w:r>
      <w:r w:rsidR="00F03E85" w:rsidRPr="00764742">
        <w:t xml:space="preserve"> sprawdzenia rezultatów</w:t>
      </w:r>
      <w:r w:rsidRPr="00764742">
        <w:t xml:space="preserve"> </w:t>
      </w:r>
      <w:r w:rsidR="00F03E85" w:rsidRPr="00764742">
        <w:t>(„</w:t>
      </w:r>
      <w:r w:rsidRPr="00764742">
        <w:t>JAK TO SPRA</w:t>
      </w:r>
      <w:r w:rsidRPr="00764742">
        <w:t>W</w:t>
      </w:r>
      <w:r w:rsidRPr="00764742">
        <w:t>DZIMY</w:t>
      </w:r>
      <w:r w:rsidR="00F03E85" w:rsidRPr="00764742">
        <w:t>?”)</w:t>
      </w:r>
      <w:r w:rsidRPr="00764742">
        <w:t xml:space="preserve">. Całość możemy wpisać do tabeli: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bookmarkStart w:id="75" w:name="_Toc476580088"/>
      <w:r>
        <w:rPr>
          <w:b/>
        </w:rPr>
        <w:br w:type="page"/>
      </w:r>
    </w:p>
    <w:p w:rsidR="0077694B" w:rsidRPr="00764742" w:rsidRDefault="0077694B" w:rsidP="00A27C62">
      <w:pPr>
        <w:pStyle w:val="ore-tabela"/>
      </w:pPr>
      <w:r w:rsidRPr="00764742">
        <w:rPr>
          <w:b/>
        </w:rPr>
        <w:lastRenderedPageBreak/>
        <w:t>Tab</w:t>
      </w:r>
      <w:r w:rsidR="00DE1296" w:rsidRPr="00764742">
        <w:rPr>
          <w:b/>
        </w:rPr>
        <w:t xml:space="preserve">. </w:t>
      </w:r>
      <w:r w:rsidR="004E0DA0" w:rsidRPr="00764742">
        <w:rPr>
          <w:b/>
        </w:rPr>
        <w:t>6</w:t>
      </w:r>
      <w:r w:rsidR="00DE1296" w:rsidRPr="00764742">
        <w:rPr>
          <w:b/>
        </w:rPr>
        <w:t>.</w:t>
      </w:r>
      <w:r w:rsidR="00DE1296" w:rsidRPr="00764742">
        <w:t xml:space="preserve"> </w:t>
      </w:r>
      <w:r w:rsidRPr="00764742">
        <w:t>Gwiazd</w:t>
      </w:r>
      <w:r w:rsidR="00DE1296" w:rsidRPr="00764742">
        <w:t>a p</w:t>
      </w:r>
      <w:r w:rsidRPr="00764742">
        <w:t>ytań</w:t>
      </w:r>
      <w:bookmarkEnd w:id="7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548"/>
        <w:gridCol w:w="1407"/>
        <w:gridCol w:w="1275"/>
        <w:gridCol w:w="1560"/>
        <w:gridCol w:w="1950"/>
      </w:tblGrid>
      <w:tr w:rsidR="0077694B" w:rsidRPr="00764742" w:rsidTr="00F150DA">
        <w:trPr>
          <w:trHeight w:val="568"/>
        </w:trPr>
        <w:tc>
          <w:tcPr>
            <w:tcW w:w="9180" w:type="dxa"/>
            <w:gridSpan w:val="6"/>
            <w:shd w:val="clear" w:color="auto" w:fill="auto"/>
            <w:vAlign w:val="center"/>
          </w:tcPr>
          <w:p w:rsidR="0077694B" w:rsidRPr="00764742" w:rsidRDefault="00DE1296" w:rsidP="00805FF6">
            <w:pPr>
              <w:spacing w:before="60" w:after="60" w:line="240" w:lineRule="auto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PO CO?</w:t>
            </w:r>
          </w:p>
        </w:tc>
      </w:tr>
      <w:tr w:rsidR="0077694B" w:rsidRPr="00764742" w:rsidTr="00805FF6">
        <w:trPr>
          <w:trHeight w:val="870"/>
        </w:trPr>
        <w:tc>
          <w:tcPr>
            <w:tcW w:w="1440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CO?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A57AE3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 JAKI SPOSÓB?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KIEDY?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b/>
                <w:sz w:val="22"/>
              </w:rPr>
              <w:t>GDZIE?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KTO?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A57AE3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JAK TO SPRAWDZIMY?</w:t>
            </w:r>
          </w:p>
        </w:tc>
      </w:tr>
      <w:tr w:rsidR="0077694B" w:rsidRPr="00764742" w:rsidTr="00B47085">
        <w:trPr>
          <w:trHeight w:val="627"/>
        </w:trPr>
        <w:tc>
          <w:tcPr>
            <w:tcW w:w="144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48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95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</w:tr>
      <w:tr w:rsidR="0077694B" w:rsidRPr="00764742" w:rsidTr="00B47085">
        <w:trPr>
          <w:trHeight w:val="558"/>
        </w:trPr>
        <w:tc>
          <w:tcPr>
            <w:tcW w:w="144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48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95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</w:tr>
    </w:tbl>
    <w:p w:rsidR="00BD2970" w:rsidRPr="00764742" w:rsidRDefault="00DE1296" w:rsidP="00805FF6">
      <w:pPr>
        <w:pStyle w:val="Nagwek4"/>
        <w:rPr>
          <w:rStyle w:val="Nagwek3Znak"/>
          <w:b/>
          <w:sz w:val="24"/>
          <w:szCs w:val="24"/>
          <w:lang w:val="pl-PL"/>
        </w:rPr>
      </w:pPr>
      <w:bookmarkStart w:id="76" w:name="_Toc485243243"/>
      <w:bookmarkStart w:id="77" w:name="_Toc476580089"/>
      <w:r w:rsidRPr="00764742">
        <w:rPr>
          <w:rStyle w:val="Nagwek3Znak"/>
          <w:b/>
          <w:sz w:val="24"/>
          <w:szCs w:val="24"/>
          <w:lang w:val="pl-PL"/>
        </w:rPr>
        <w:t>P</w:t>
      </w:r>
      <w:r w:rsidR="00361938" w:rsidRPr="00764742">
        <w:rPr>
          <w:rStyle w:val="Nagwek3Znak"/>
          <w:b/>
          <w:sz w:val="24"/>
          <w:szCs w:val="24"/>
          <w:lang w:val="pl-PL"/>
        </w:rPr>
        <w:t>rzykład</w:t>
      </w:r>
      <w:r w:rsidR="00805FF6" w:rsidRPr="00764742">
        <w:rPr>
          <w:rStyle w:val="Nagwek3Znak"/>
          <w:b/>
          <w:sz w:val="24"/>
          <w:szCs w:val="24"/>
          <w:lang w:val="pl-PL"/>
        </w:rPr>
        <w:t xml:space="preserve"> zastosowania</w:t>
      </w:r>
      <w:bookmarkEnd w:id="7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134"/>
        <w:gridCol w:w="1134"/>
        <w:gridCol w:w="850"/>
        <w:gridCol w:w="2234"/>
      </w:tblGrid>
      <w:tr w:rsidR="00361938" w:rsidRPr="00764742" w:rsidTr="00805FF6">
        <w:trPr>
          <w:trHeight w:val="983"/>
        </w:trPr>
        <w:tc>
          <w:tcPr>
            <w:tcW w:w="9180" w:type="dxa"/>
            <w:gridSpan w:val="6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PO CO</w:t>
            </w:r>
            <w:r w:rsidR="00DE1296" w:rsidRPr="00764742">
              <w:rPr>
                <w:rFonts w:cs="Arial"/>
                <w:b/>
                <w:sz w:val="22"/>
              </w:rPr>
              <w:t>?</w:t>
            </w:r>
          </w:p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sz w:val="22"/>
              </w:rPr>
              <w:t xml:space="preserve">Uczniowie podczas debaty analizują </w:t>
            </w:r>
            <w:r w:rsidR="00E563C2" w:rsidRPr="00764742">
              <w:rPr>
                <w:rFonts w:cs="Arial"/>
                <w:sz w:val="22"/>
              </w:rPr>
              <w:t>n</w:t>
            </w:r>
            <w:r w:rsidRPr="00764742">
              <w:rPr>
                <w:rFonts w:cs="Arial"/>
                <w:sz w:val="22"/>
              </w:rPr>
              <w:t xml:space="preserve">a bieżąco swój sposób porozumiewania się w języku ojczystym i obcym </w:t>
            </w:r>
            <w:r w:rsidR="00F03E85" w:rsidRPr="00764742">
              <w:rPr>
                <w:rFonts w:cs="Arial"/>
                <w:sz w:val="22"/>
              </w:rPr>
              <w:t xml:space="preserve">oraz </w:t>
            </w:r>
            <w:r w:rsidRPr="00764742">
              <w:rPr>
                <w:rFonts w:cs="Arial"/>
                <w:sz w:val="22"/>
              </w:rPr>
              <w:t>przystosowują go do wymogów sytuacji</w:t>
            </w:r>
          </w:p>
        </w:tc>
      </w:tr>
      <w:tr w:rsidR="00805FF6" w:rsidRPr="00764742" w:rsidTr="00805FF6">
        <w:trPr>
          <w:trHeight w:val="380"/>
        </w:trPr>
        <w:tc>
          <w:tcPr>
            <w:tcW w:w="1985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CO?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 JAKI</w:t>
            </w:r>
            <w:r w:rsidR="00805FF6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SPOSÓB?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KIEDY?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GDZIE?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KTO?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361938" w:rsidRPr="00764742" w:rsidRDefault="00361938" w:rsidP="001D038C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JAK TO</w:t>
            </w:r>
            <w:r w:rsidR="001D038C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SPRAWDZIMY?</w:t>
            </w:r>
          </w:p>
        </w:tc>
      </w:tr>
      <w:tr w:rsidR="00805FF6" w:rsidRPr="00764742" w:rsidTr="00805FF6">
        <w:trPr>
          <w:trHeight w:val="906"/>
        </w:trPr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u</w:t>
            </w:r>
            <w:r w:rsidR="00361938" w:rsidRPr="00764742">
              <w:rPr>
                <w:rFonts w:cs="Arial"/>
                <w:sz w:val="22"/>
              </w:rPr>
              <w:t>czniowie słuch</w:t>
            </w:r>
            <w:r w:rsidR="00361938" w:rsidRPr="00764742">
              <w:rPr>
                <w:rFonts w:cs="Arial"/>
                <w:sz w:val="22"/>
              </w:rPr>
              <w:t>a</w:t>
            </w:r>
            <w:r w:rsidR="00361938" w:rsidRPr="00764742">
              <w:rPr>
                <w:rFonts w:cs="Arial"/>
                <w:sz w:val="22"/>
              </w:rPr>
              <w:t>ją strony przeci</w:t>
            </w:r>
            <w:r w:rsidR="00361938" w:rsidRPr="00764742">
              <w:rPr>
                <w:rFonts w:cs="Arial"/>
                <w:sz w:val="22"/>
              </w:rPr>
              <w:t>w</w:t>
            </w:r>
            <w:r w:rsidR="00361938" w:rsidRPr="00764742">
              <w:rPr>
                <w:rFonts w:cs="Arial"/>
                <w:sz w:val="22"/>
              </w:rPr>
              <w:t>nej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n</w:t>
            </w:r>
            <w:r w:rsidR="00D60C10" w:rsidRPr="00764742">
              <w:rPr>
                <w:rFonts w:cs="Arial"/>
                <w:sz w:val="22"/>
              </w:rPr>
              <w:t>ie przerywają, obserwują, mi</w:t>
            </w:r>
            <w:r w:rsidR="00D60C10" w:rsidRPr="00764742">
              <w:rPr>
                <w:rFonts w:cs="Arial"/>
                <w:sz w:val="22"/>
              </w:rPr>
              <w:t>l</w:t>
            </w:r>
            <w:r w:rsidR="00D60C10" w:rsidRPr="00764742">
              <w:rPr>
                <w:rFonts w:cs="Arial"/>
                <w:sz w:val="22"/>
              </w:rPr>
              <w:t>czą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bserwacja zach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wania uczniów</w:t>
            </w:r>
          </w:p>
        </w:tc>
      </w:tr>
      <w:tr w:rsidR="00805FF6" w:rsidRPr="00764742" w:rsidTr="00805FF6">
        <w:trPr>
          <w:trHeight w:val="1132"/>
        </w:trPr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u</w:t>
            </w:r>
            <w:r w:rsidR="00361938" w:rsidRPr="00764742">
              <w:rPr>
                <w:rFonts w:cs="Arial"/>
                <w:sz w:val="22"/>
              </w:rPr>
              <w:t>czniowie dost</w:t>
            </w:r>
            <w:r w:rsidR="00361938" w:rsidRPr="00764742">
              <w:rPr>
                <w:rFonts w:cs="Arial"/>
                <w:sz w:val="22"/>
              </w:rPr>
              <w:t>o</w:t>
            </w:r>
            <w:r w:rsidR="00361938" w:rsidRPr="00764742">
              <w:rPr>
                <w:rFonts w:cs="Arial"/>
                <w:sz w:val="22"/>
              </w:rPr>
              <w:t>sowują argume</w:t>
            </w:r>
            <w:r w:rsidR="00361938" w:rsidRPr="00764742">
              <w:rPr>
                <w:rFonts w:cs="Arial"/>
                <w:sz w:val="22"/>
              </w:rPr>
              <w:t>n</w:t>
            </w:r>
            <w:r w:rsidR="00361938" w:rsidRPr="00764742">
              <w:rPr>
                <w:rFonts w:cs="Arial"/>
                <w:sz w:val="22"/>
              </w:rPr>
              <w:t>ty do celu wyp</w:t>
            </w:r>
            <w:r w:rsidR="00361938" w:rsidRPr="00764742">
              <w:rPr>
                <w:rFonts w:cs="Arial"/>
                <w:sz w:val="22"/>
              </w:rPr>
              <w:t>o</w:t>
            </w:r>
            <w:r w:rsidR="00361938" w:rsidRPr="00764742">
              <w:rPr>
                <w:rFonts w:cs="Arial"/>
                <w:sz w:val="22"/>
              </w:rPr>
              <w:t>wiedzi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 xml:space="preserve">żywają </w:t>
            </w:r>
            <w:r w:rsidRPr="00764742">
              <w:rPr>
                <w:rFonts w:cs="Arial"/>
                <w:sz w:val="22"/>
              </w:rPr>
              <w:t>ad</w:t>
            </w:r>
            <w:r w:rsidRPr="00764742">
              <w:rPr>
                <w:rFonts w:cs="Arial"/>
                <w:sz w:val="22"/>
              </w:rPr>
              <w:t>e</w:t>
            </w:r>
            <w:r w:rsidRPr="00764742">
              <w:rPr>
                <w:rFonts w:cs="Arial"/>
                <w:sz w:val="22"/>
              </w:rPr>
              <w:t xml:space="preserve">kwatnych </w:t>
            </w:r>
            <w:r w:rsidR="00D60C10" w:rsidRPr="00764742">
              <w:rPr>
                <w:rFonts w:cs="Arial"/>
                <w:sz w:val="22"/>
              </w:rPr>
              <w:t>pojęć, zwrotów</w:t>
            </w:r>
            <w:r w:rsidRPr="00764742">
              <w:rPr>
                <w:rFonts w:cs="Arial"/>
                <w:sz w:val="22"/>
              </w:rPr>
              <w:t xml:space="preserve"> i </w:t>
            </w:r>
            <w:r w:rsidR="00D60C10" w:rsidRPr="00764742">
              <w:rPr>
                <w:rFonts w:cs="Arial"/>
                <w:sz w:val="22"/>
              </w:rPr>
              <w:t xml:space="preserve">treści 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w</w:t>
            </w:r>
            <w:r w:rsidR="00D60C10" w:rsidRPr="00764742">
              <w:rPr>
                <w:rFonts w:cs="Arial"/>
                <w:sz w:val="22"/>
              </w:rPr>
              <w:t>ysłuchanie wyp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wiedzi uczniów</w:t>
            </w:r>
            <w:r w:rsidRPr="00764742">
              <w:rPr>
                <w:rFonts w:cs="Arial"/>
                <w:sz w:val="22"/>
              </w:rPr>
              <w:t xml:space="preserve"> –</w:t>
            </w:r>
            <w:r w:rsidR="00D60C10" w:rsidRPr="00764742">
              <w:rPr>
                <w:rFonts w:cs="Arial"/>
                <w:sz w:val="22"/>
              </w:rPr>
              <w:t xml:space="preserve"> analiza trafności</w:t>
            </w:r>
          </w:p>
        </w:tc>
      </w:tr>
      <w:tr w:rsidR="00805FF6" w:rsidRPr="00764742" w:rsidTr="00805FF6"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>czniowie mod</w:t>
            </w:r>
            <w:r w:rsidR="00D60C10" w:rsidRPr="00764742">
              <w:rPr>
                <w:rFonts w:cs="Arial"/>
                <w:sz w:val="22"/>
              </w:rPr>
              <w:t>y</w:t>
            </w:r>
            <w:r w:rsidR="00D60C10" w:rsidRPr="00764742">
              <w:rPr>
                <w:rFonts w:cs="Arial"/>
                <w:sz w:val="22"/>
              </w:rPr>
              <w:t>fikują wypowiedzi w wyniku akce</w:t>
            </w:r>
            <w:r w:rsidR="00D60C10" w:rsidRPr="00764742">
              <w:rPr>
                <w:rFonts w:cs="Arial"/>
                <w:sz w:val="22"/>
              </w:rPr>
              <w:t>p</w:t>
            </w:r>
            <w:r w:rsidR="00D60C10" w:rsidRPr="00764742">
              <w:rPr>
                <w:rFonts w:cs="Arial"/>
                <w:sz w:val="22"/>
              </w:rPr>
              <w:t>towanej sugestii strony przeciwnej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z</w:t>
            </w:r>
            <w:r w:rsidR="00D60C10" w:rsidRPr="00764742">
              <w:rPr>
                <w:rFonts w:cs="Arial"/>
                <w:sz w:val="22"/>
              </w:rPr>
              <w:t>mieniają arg</w:t>
            </w:r>
            <w:r w:rsidR="00D60C10"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>menty, korzyst</w:t>
            </w:r>
            <w:r w:rsidR="00D60C10" w:rsidRPr="00764742">
              <w:rPr>
                <w:rFonts w:cs="Arial"/>
                <w:sz w:val="22"/>
              </w:rPr>
              <w:t>a</w:t>
            </w:r>
            <w:r w:rsidR="00D60C10" w:rsidRPr="00764742">
              <w:rPr>
                <w:rFonts w:cs="Arial"/>
                <w:sz w:val="22"/>
              </w:rPr>
              <w:t>ją z wypowiedzi rozmówców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w</w:t>
            </w:r>
            <w:r w:rsidR="00D60C10" w:rsidRPr="00764742">
              <w:rPr>
                <w:rFonts w:cs="Arial"/>
                <w:sz w:val="22"/>
              </w:rPr>
              <w:t>ysłuchanie wyp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wiedzi uczniów</w:t>
            </w:r>
            <w:r w:rsidRPr="00764742">
              <w:rPr>
                <w:rFonts w:cs="Arial"/>
                <w:sz w:val="22"/>
              </w:rPr>
              <w:t xml:space="preserve"> –</w:t>
            </w:r>
            <w:r w:rsidR="00D60C10" w:rsidRPr="00764742">
              <w:rPr>
                <w:rFonts w:cs="Arial"/>
                <w:sz w:val="22"/>
              </w:rPr>
              <w:t xml:space="preserve"> analiza elastyczn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ści</w:t>
            </w:r>
          </w:p>
        </w:tc>
      </w:tr>
    </w:tbl>
    <w:p w:rsidR="0077694B" w:rsidRPr="00764742" w:rsidRDefault="0077694B" w:rsidP="00DE1296">
      <w:pPr>
        <w:pStyle w:val="Nagwek3"/>
        <w:rPr>
          <w:b w:val="0"/>
          <w:szCs w:val="24"/>
          <w:lang w:val="pl-PL"/>
        </w:rPr>
      </w:pPr>
      <w:bookmarkStart w:id="78" w:name="_Toc485243244"/>
      <w:r w:rsidRPr="00764742">
        <w:rPr>
          <w:rStyle w:val="Nagwek3Znak"/>
          <w:b/>
          <w:lang w:val="pl-PL"/>
        </w:rPr>
        <w:t xml:space="preserve">Drzewko </w:t>
      </w:r>
      <w:r w:rsidR="00776C4F" w:rsidRPr="00764742">
        <w:rPr>
          <w:rStyle w:val="Nagwek3Znak"/>
          <w:b/>
          <w:lang w:val="pl-PL"/>
        </w:rPr>
        <w:t>a</w:t>
      </w:r>
      <w:r w:rsidRPr="00764742">
        <w:rPr>
          <w:rStyle w:val="Nagwek3Znak"/>
          <w:b/>
          <w:lang w:val="pl-PL"/>
        </w:rPr>
        <w:t xml:space="preserve">mbitnego </w:t>
      </w:r>
      <w:r w:rsidR="00776C4F" w:rsidRPr="00764742">
        <w:rPr>
          <w:rStyle w:val="Nagwek3Znak"/>
          <w:b/>
          <w:lang w:val="pl-PL"/>
        </w:rPr>
        <w:t>c</w:t>
      </w:r>
      <w:r w:rsidRPr="00764742">
        <w:rPr>
          <w:rStyle w:val="Nagwek3Znak"/>
          <w:b/>
          <w:lang w:val="pl-PL"/>
        </w:rPr>
        <w:t>elu</w:t>
      </w:r>
      <w:bookmarkEnd w:id="77"/>
      <w:r w:rsidR="003A7DE0" w:rsidRPr="00764742">
        <w:rPr>
          <w:rStyle w:val="Odwoanieprzypisudolnego"/>
          <w:b w:val="0"/>
          <w:szCs w:val="24"/>
          <w:lang w:val="pl-PL"/>
        </w:rPr>
        <w:footnoteReference w:id="26"/>
      </w:r>
      <w:bookmarkEnd w:id="78"/>
    </w:p>
    <w:p w:rsidR="0077694B" w:rsidRPr="00764742" w:rsidRDefault="0077694B" w:rsidP="00DE1296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Inne narzędzie </w:t>
      </w:r>
      <w:r w:rsidR="00776C4F" w:rsidRPr="00764742">
        <w:rPr>
          <w:rFonts w:eastAsia="Calibri" w:cs="Arial"/>
          <w:szCs w:val="24"/>
        </w:rPr>
        <w:t>to</w:t>
      </w:r>
      <w:r w:rsidRPr="00764742">
        <w:rPr>
          <w:rFonts w:eastAsia="Calibri" w:cs="Arial"/>
          <w:szCs w:val="24"/>
        </w:rPr>
        <w:t xml:space="preserve"> </w:t>
      </w:r>
      <w:r w:rsidR="00776C4F" w:rsidRPr="00764742">
        <w:rPr>
          <w:rFonts w:eastAsia="Calibri" w:cs="Arial"/>
          <w:szCs w:val="24"/>
        </w:rPr>
        <w:t>d</w:t>
      </w:r>
      <w:r w:rsidRPr="00764742">
        <w:rPr>
          <w:rFonts w:eastAsia="Calibri" w:cs="Arial"/>
          <w:szCs w:val="24"/>
        </w:rPr>
        <w:t xml:space="preserve">rzewko </w:t>
      </w:r>
      <w:r w:rsidR="00776C4F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mbitnego </w:t>
      </w:r>
      <w:r w:rsidR="00776C4F" w:rsidRPr="00764742">
        <w:rPr>
          <w:rFonts w:eastAsia="Calibri" w:cs="Arial"/>
          <w:szCs w:val="24"/>
        </w:rPr>
        <w:t>c</w:t>
      </w:r>
      <w:r w:rsidRPr="00764742">
        <w:rPr>
          <w:rFonts w:eastAsia="Calibri" w:cs="Arial"/>
          <w:szCs w:val="24"/>
        </w:rPr>
        <w:t>elu. Metoda polega na stworzeniu planu</w:t>
      </w:r>
      <w:r w:rsidR="00776C4F" w:rsidRPr="00764742">
        <w:rPr>
          <w:rFonts w:eastAsia="Calibri" w:cs="Arial"/>
          <w:szCs w:val="24"/>
        </w:rPr>
        <w:t xml:space="preserve"> str</w:t>
      </w:r>
      <w:r w:rsidR="00776C4F" w:rsidRPr="00764742">
        <w:rPr>
          <w:rFonts w:eastAsia="Calibri" w:cs="Arial"/>
          <w:szCs w:val="24"/>
        </w:rPr>
        <w:t>a</w:t>
      </w:r>
      <w:r w:rsidR="00776C4F" w:rsidRPr="00764742">
        <w:rPr>
          <w:rFonts w:eastAsia="Calibri" w:cs="Arial"/>
          <w:szCs w:val="24"/>
        </w:rPr>
        <w:t>tegicznego</w:t>
      </w:r>
      <w:r w:rsidRPr="00764742">
        <w:rPr>
          <w:rFonts w:eastAsia="Calibri" w:cs="Arial"/>
          <w:szCs w:val="24"/>
        </w:rPr>
        <w:t xml:space="preserve"> obejmującego etapy działania, przeszkody i sposoby ich pokonania. 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Krok. 1. Definiujemy cel główny</w:t>
      </w:r>
    </w:p>
    <w:p w:rsidR="00BD2970" w:rsidRPr="00764742" w:rsidRDefault="0077694B" w:rsidP="00DE129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Polega to na określeniu celu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– czegoś, co </w:t>
      </w:r>
      <w:r w:rsidR="002543CC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czestnicy chcą osiągnąć, do czego dążą, jaką mają potrzebę. Istotne jest, aby cel był jasno nazwany, sprecyzowany</w:t>
      </w:r>
      <w:r w:rsidR="00776C4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np. </w:t>
      </w:r>
      <w:r w:rsidR="00BD2970" w:rsidRPr="00764742">
        <w:rPr>
          <w:rFonts w:cs="Arial"/>
          <w:szCs w:val="24"/>
        </w:rPr>
        <w:t>„</w:t>
      </w:r>
      <w:r w:rsidRPr="00764742">
        <w:rPr>
          <w:rFonts w:cs="Arial"/>
          <w:szCs w:val="24"/>
        </w:rPr>
        <w:t>Uc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niowie </w:t>
      </w:r>
      <w:r w:rsidR="003A7DE0" w:rsidRPr="00764742">
        <w:rPr>
          <w:rFonts w:cs="Arial"/>
          <w:szCs w:val="24"/>
        </w:rPr>
        <w:t>wyrażają i interpretuj</w:t>
      </w:r>
      <w:r w:rsidRPr="00764742">
        <w:rPr>
          <w:rFonts w:cs="Arial"/>
          <w:szCs w:val="24"/>
        </w:rPr>
        <w:t xml:space="preserve">ą w mowie i piśmie </w:t>
      </w:r>
      <w:r w:rsidR="0039035A" w:rsidRPr="00764742">
        <w:rPr>
          <w:rFonts w:cs="Arial"/>
          <w:szCs w:val="24"/>
        </w:rPr>
        <w:t xml:space="preserve">wybrane </w:t>
      </w:r>
      <w:r w:rsidRPr="00764742">
        <w:rPr>
          <w:rFonts w:cs="Arial"/>
          <w:szCs w:val="24"/>
        </w:rPr>
        <w:t>pojęcia, myśli, uczucia</w:t>
      </w:r>
      <w:r w:rsidR="0039035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fakty i opinie</w:t>
      </w:r>
      <w:r w:rsidR="00BD2970" w:rsidRPr="00764742">
        <w:rPr>
          <w:rFonts w:cs="Arial"/>
          <w:szCs w:val="24"/>
        </w:rPr>
        <w:t>”</w:t>
      </w:r>
      <w:r w:rsidR="00776C4F" w:rsidRPr="00764742">
        <w:rPr>
          <w:rFonts w:cs="Arial"/>
          <w:szCs w:val="24"/>
        </w:rPr>
        <w:t>.</w:t>
      </w:r>
    </w:p>
    <w:p w:rsidR="0077694B" w:rsidRPr="00764742" w:rsidRDefault="0077694B" w:rsidP="00DE129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Musi on zostać zapisany i umieszczony w widocznym miejscu na szczycie drzewka. 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t>Krok 2. Określamy przeszkody utrudniające lub uniemożliwiające osiągnięcie</w:t>
      </w:r>
      <w:r w:rsidR="00776C4F" w:rsidRPr="00764742">
        <w:rPr>
          <w:rFonts w:eastAsia="Calibri" w:cs="Arial"/>
          <w:b/>
          <w:szCs w:val="24"/>
        </w:rPr>
        <w:t xml:space="preserve"> celu</w:t>
      </w:r>
    </w:p>
    <w:p w:rsidR="0077694B" w:rsidRPr="00764742" w:rsidRDefault="00776C4F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>yznacz</w:t>
      </w:r>
      <w:r w:rsidRPr="00764742">
        <w:rPr>
          <w:rFonts w:cs="Arial"/>
          <w:szCs w:val="24"/>
        </w:rPr>
        <w:t>amy</w:t>
      </w:r>
      <w:r w:rsidR="0077694B" w:rsidRPr="00764742">
        <w:rPr>
          <w:rFonts w:cs="Arial"/>
          <w:szCs w:val="24"/>
        </w:rPr>
        <w:t xml:space="preserve"> wszystki</w:t>
      </w:r>
      <w:r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 możliw</w:t>
      </w:r>
      <w:r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 trudności</w:t>
      </w:r>
      <w:r w:rsidRPr="00764742">
        <w:rPr>
          <w:rFonts w:cs="Arial"/>
          <w:szCs w:val="24"/>
        </w:rPr>
        <w:t>, które napotkamy</w:t>
      </w:r>
      <w:r w:rsidR="0077694B" w:rsidRPr="00764742">
        <w:rPr>
          <w:rFonts w:cs="Arial"/>
          <w:szCs w:val="24"/>
        </w:rPr>
        <w:t xml:space="preserve"> w realizacji założonego celu, n</w:t>
      </w:r>
      <w:r w:rsidRPr="00764742">
        <w:rPr>
          <w:rFonts w:cs="Arial"/>
          <w:szCs w:val="24"/>
        </w:rPr>
        <w:t>p.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rozumieją umiarkowanie złożonych i wyraźnie artykułowanych wypowiedzi ustnych, wyrażanych w standardowej odmianie język</w:t>
      </w:r>
      <w:r w:rsidR="002543CC" w:rsidRPr="00764742">
        <w:t>a</w:t>
      </w:r>
      <w:r w:rsidR="0077694B" w:rsidRPr="00764742">
        <w:t>;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rozumieją umiarkowanie złożonych prostych wypowiedzi pise</w:t>
      </w:r>
      <w:r w:rsidR="0077694B" w:rsidRPr="00764742">
        <w:t>m</w:t>
      </w:r>
      <w:r w:rsidR="0077694B" w:rsidRPr="00764742">
        <w:t>nych, wyrażanych w standardowej odmianie język</w:t>
      </w:r>
      <w:r w:rsidR="002543CC" w:rsidRPr="00764742">
        <w:t>a</w:t>
      </w:r>
      <w:r w:rsidR="0077694B" w:rsidRPr="00764742">
        <w:t>;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potrafią stworzyć i przedstawić niezbyt złożonych wypowiedzi ustnych i pisemnych</w:t>
      </w:r>
      <w:r w:rsidRPr="00764742">
        <w:t>;</w:t>
      </w:r>
      <w:r w:rsidR="0077694B" w:rsidRPr="00764742">
        <w:t xml:space="preserve"> 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różnicują ekspresj</w:t>
      </w:r>
      <w:r w:rsidR="002543CC" w:rsidRPr="00764742">
        <w:t>i</w:t>
      </w:r>
      <w:r w:rsidR="0077694B" w:rsidRPr="00764742">
        <w:t xml:space="preserve"> wypowiedzi odpowiednio do sytuacji; 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potrafią wyszukać niezbyt złożonych informacj</w:t>
      </w:r>
      <w:r w:rsidR="002543CC" w:rsidRPr="00764742">
        <w:t>i</w:t>
      </w:r>
      <w:r w:rsidR="0077694B" w:rsidRPr="00764742">
        <w:t xml:space="preserve"> w umiarkowanie złożonych tekstach; 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 xml:space="preserve">czniowie nie przetwarzają uzyskanych informacji; </w:t>
      </w:r>
    </w:p>
    <w:p w:rsidR="00A57AE3" w:rsidRPr="00764742" w:rsidRDefault="00776C4F" w:rsidP="00DE1296">
      <w:pPr>
        <w:pStyle w:val="Akapitzlist"/>
        <w:jc w:val="left"/>
      </w:pPr>
      <w:r w:rsidRPr="00764742">
        <w:t>u</w:t>
      </w:r>
      <w:r w:rsidR="0077694B" w:rsidRPr="00764742">
        <w:t>czniowie nie są zdolni w przekonujący sposób formułować własnych arg</w:t>
      </w:r>
      <w:r w:rsidR="0077694B" w:rsidRPr="00764742">
        <w:t>u</w:t>
      </w:r>
      <w:r w:rsidR="0077694B" w:rsidRPr="00764742">
        <w:t xml:space="preserve">mentów </w:t>
      </w:r>
      <w:r w:rsidRPr="00764742">
        <w:t xml:space="preserve">ani </w:t>
      </w:r>
      <w:r w:rsidR="0077694B" w:rsidRPr="00764742">
        <w:t>w mowie</w:t>
      </w:r>
      <w:r w:rsidRPr="00764742">
        <w:t>,</w:t>
      </w:r>
      <w:r w:rsidR="0077694B" w:rsidRPr="00764742">
        <w:t xml:space="preserve"> ani w piśmie.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Analiza hipotetycznych przeszkód pozwoli skupić uwagę na elementach potrzebnych do osiągnięcia sukcesu.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 3. Ustalamy cele pośrednie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Przekształc</w:t>
      </w:r>
      <w:r w:rsidR="0045772A" w:rsidRPr="00764742">
        <w:rPr>
          <w:rFonts w:eastAsia="Calibri" w:cs="Arial"/>
          <w:szCs w:val="24"/>
        </w:rPr>
        <w:t>amy</w:t>
      </w:r>
      <w:r w:rsidRPr="00764742">
        <w:rPr>
          <w:rFonts w:eastAsia="Calibri" w:cs="Arial"/>
          <w:szCs w:val="24"/>
        </w:rPr>
        <w:t xml:space="preserve"> przeszk</w:t>
      </w:r>
      <w:r w:rsidR="0045772A" w:rsidRPr="00764742">
        <w:rPr>
          <w:rFonts w:eastAsia="Calibri" w:cs="Arial"/>
          <w:szCs w:val="24"/>
        </w:rPr>
        <w:t>ody</w:t>
      </w:r>
      <w:r w:rsidRPr="00764742">
        <w:rPr>
          <w:rFonts w:eastAsia="Calibri" w:cs="Arial"/>
          <w:szCs w:val="24"/>
        </w:rPr>
        <w:t xml:space="preserve"> w cele pośrednie</w:t>
      </w:r>
      <w:r w:rsidR="0045772A" w:rsidRPr="00764742">
        <w:rPr>
          <w:rFonts w:eastAsia="Calibri" w:cs="Arial"/>
          <w:szCs w:val="24"/>
        </w:rPr>
        <w:t>, które</w:t>
      </w:r>
      <w:r w:rsidRPr="00764742">
        <w:rPr>
          <w:rFonts w:eastAsia="Calibri" w:cs="Arial"/>
          <w:szCs w:val="24"/>
        </w:rPr>
        <w:t xml:space="preserve"> osiągni</w:t>
      </w:r>
      <w:r w:rsidR="0045772A" w:rsidRPr="00764742">
        <w:rPr>
          <w:rFonts w:eastAsia="Calibri" w:cs="Arial"/>
          <w:szCs w:val="24"/>
        </w:rPr>
        <w:t>emy</w:t>
      </w:r>
      <w:r w:rsidRPr="00764742">
        <w:rPr>
          <w:rFonts w:eastAsia="Calibri" w:cs="Arial"/>
          <w:szCs w:val="24"/>
        </w:rPr>
        <w:t xml:space="preserve"> na drodze realizacji ambitnego celu, n</w:t>
      </w:r>
      <w:r w:rsidR="0045772A" w:rsidRPr="00764742">
        <w:rPr>
          <w:rFonts w:eastAsia="Calibri" w:cs="Arial"/>
          <w:szCs w:val="24"/>
        </w:rPr>
        <w:t>p.</w:t>
      </w:r>
    </w:p>
    <w:p w:rsidR="00A57AE3" w:rsidRPr="00764742" w:rsidRDefault="0045772A" w:rsidP="00DE1296">
      <w:pPr>
        <w:pStyle w:val="Akapitzlist"/>
        <w:jc w:val="left"/>
      </w:pPr>
      <w:r w:rsidRPr="00764742">
        <w:t>u</w:t>
      </w:r>
      <w:r w:rsidR="0077694B" w:rsidRPr="00764742">
        <w:t xml:space="preserve">czniowie rozumieją umiarkowanie złożone wypowiedzi ustne artykułowane wyraźnie, w standardowej odmianie języka, a także proste wypowiedzi </w:t>
      </w:r>
      <w:r w:rsidR="00754B27">
        <w:br/>
      </w:r>
      <w:r w:rsidR="0077694B" w:rsidRPr="00764742">
        <w:t>pisemne;</w:t>
      </w:r>
    </w:p>
    <w:p w:rsidR="00A57AE3" w:rsidRPr="00764742" w:rsidRDefault="002B7C35" w:rsidP="00DE1296">
      <w:pPr>
        <w:pStyle w:val="Akapitzlist"/>
        <w:jc w:val="left"/>
      </w:pPr>
      <w:r w:rsidRPr="00764742">
        <w:t>u</w:t>
      </w:r>
      <w:r w:rsidR="0077694B" w:rsidRPr="00764742">
        <w:t xml:space="preserve">czniowie tworzą i przedstawiają niezbyt złożone wypowiedzi ustne i pisemne, różnicując ekspresję wypowiedzi odpowiednio do sytuacji; </w:t>
      </w:r>
    </w:p>
    <w:p w:rsidR="00A57AE3" w:rsidRPr="00764742" w:rsidRDefault="002B7C35" w:rsidP="00DE1296">
      <w:pPr>
        <w:pStyle w:val="Akapitzlist"/>
        <w:jc w:val="left"/>
      </w:pPr>
      <w:r w:rsidRPr="00764742">
        <w:t>u</w:t>
      </w:r>
      <w:r w:rsidR="0077694B" w:rsidRPr="00764742">
        <w:t>czniowie wyszukują i przetwarzają</w:t>
      </w:r>
      <w:r w:rsidR="00AF2F8C" w:rsidRPr="00764742">
        <w:t xml:space="preserve"> </w:t>
      </w:r>
      <w:r w:rsidR="0077694B" w:rsidRPr="00764742">
        <w:t>niezbyt złożone informacje w umiarkow</w:t>
      </w:r>
      <w:r w:rsidR="0077694B" w:rsidRPr="00764742">
        <w:t>a</w:t>
      </w:r>
      <w:r w:rsidR="0077694B" w:rsidRPr="00764742">
        <w:t xml:space="preserve">nie złożonych tekstach; </w:t>
      </w:r>
    </w:p>
    <w:p w:rsidR="00A57AE3" w:rsidRPr="00764742" w:rsidRDefault="002B7C35" w:rsidP="00DE1296">
      <w:pPr>
        <w:pStyle w:val="Akapitzlist"/>
        <w:jc w:val="left"/>
      </w:pPr>
      <w:r w:rsidRPr="00764742">
        <w:t>u</w:t>
      </w:r>
      <w:r w:rsidR="0077694B" w:rsidRPr="00764742">
        <w:t xml:space="preserve">czniowie formułują </w:t>
      </w:r>
      <w:r w:rsidR="00290623" w:rsidRPr="00764742">
        <w:t xml:space="preserve">w przekonujący sposób </w:t>
      </w:r>
      <w:r w:rsidR="0077694B" w:rsidRPr="00764742">
        <w:t xml:space="preserve">własne argumenty w mowie </w:t>
      </w:r>
      <w:r w:rsidR="00744EE0">
        <w:br/>
      </w:r>
      <w:r w:rsidR="0077694B" w:rsidRPr="00764742">
        <w:t>i piśmie.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lastRenderedPageBreak/>
        <w:t>Krok 4. Precyzujemy działania</w:t>
      </w:r>
      <w:r w:rsidR="00290623" w:rsidRPr="00764742">
        <w:rPr>
          <w:rFonts w:eastAsia="Calibri" w:cs="Arial"/>
          <w:b/>
          <w:szCs w:val="24"/>
        </w:rPr>
        <w:t>, które pomogą osiągnąć cele pośrednie</w:t>
      </w:r>
    </w:p>
    <w:p w:rsidR="0077694B" w:rsidRPr="00764742" w:rsidRDefault="006259B2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kreśl</w:t>
      </w:r>
      <w:r w:rsidRPr="00764742">
        <w:rPr>
          <w:rFonts w:cs="Arial"/>
          <w:szCs w:val="24"/>
        </w:rPr>
        <w:t>amy</w:t>
      </w:r>
      <w:r w:rsidR="0077694B" w:rsidRPr="00764742">
        <w:rPr>
          <w:rFonts w:cs="Arial"/>
          <w:szCs w:val="24"/>
        </w:rPr>
        <w:t xml:space="preserve"> działa</w:t>
      </w:r>
      <w:r w:rsidRPr="00764742">
        <w:rPr>
          <w:rFonts w:cs="Arial"/>
          <w:szCs w:val="24"/>
        </w:rPr>
        <w:t>nie</w:t>
      </w:r>
      <w:r w:rsidR="0077694B" w:rsidRPr="00764742">
        <w:rPr>
          <w:rFonts w:cs="Arial"/>
          <w:szCs w:val="24"/>
        </w:rPr>
        <w:t xml:space="preserve"> pozw</w:t>
      </w:r>
      <w:r w:rsidRPr="00764742">
        <w:rPr>
          <w:rFonts w:cs="Arial"/>
          <w:szCs w:val="24"/>
        </w:rPr>
        <w:t>alające</w:t>
      </w:r>
      <w:r w:rsidR="0077694B" w:rsidRPr="00764742">
        <w:rPr>
          <w:rFonts w:cs="Arial"/>
          <w:szCs w:val="24"/>
        </w:rPr>
        <w:t xml:space="preserve"> osiągnąć cel pośredni i przezwycięż</w:t>
      </w:r>
      <w:r w:rsidRPr="00764742">
        <w:rPr>
          <w:rFonts w:cs="Arial"/>
          <w:szCs w:val="24"/>
        </w:rPr>
        <w:t>yć</w:t>
      </w:r>
      <w:r w:rsidR="0077694B" w:rsidRPr="00764742">
        <w:rPr>
          <w:rFonts w:cs="Arial"/>
          <w:szCs w:val="24"/>
        </w:rPr>
        <w:t xml:space="preserve"> daną prz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szkodę. </w:t>
      </w:r>
      <w:r w:rsidRPr="00764742">
        <w:rPr>
          <w:rFonts w:cs="Arial"/>
          <w:szCs w:val="24"/>
        </w:rPr>
        <w:t>Dzięki tym małym kroczkom zbliżamy się do</w:t>
      </w:r>
      <w:r w:rsidR="0077694B" w:rsidRPr="00764742">
        <w:rPr>
          <w:rFonts w:cs="Arial"/>
          <w:szCs w:val="24"/>
        </w:rPr>
        <w:t xml:space="preserve"> osiągnięcia ambitnego celu. </w:t>
      </w:r>
    </w:p>
    <w:tbl>
      <w:tblPr>
        <w:tblStyle w:val="Tabela-Siatka13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3205"/>
        <w:gridCol w:w="3072"/>
        <w:gridCol w:w="2327"/>
      </w:tblGrid>
      <w:tr w:rsidR="0077694B" w:rsidRPr="00764742" w:rsidTr="00DB54D1">
        <w:tc>
          <w:tcPr>
            <w:tcW w:w="9180" w:type="dxa"/>
            <w:gridSpan w:val="4"/>
            <w:vAlign w:val="center"/>
          </w:tcPr>
          <w:p w:rsidR="0077694B" w:rsidRPr="00764742" w:rsidRDefault="00560AC8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</w:t>
            </w:r>
          </w:p>
        </w:tc>
      </w:tr>
      <w:tr w:rsidR="0077694B" w:rsidRPr="00764742" w:rsidTr="00DB54D1">
        <w:tc>
          <w:tcPr>
            <w:tcW w:w="576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Lp.</w:t>
            </w:r>
          </w:p>
        </w:tc>
        <w:tc>
          <w:tcPr>
            <w:tcW w:w="3205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Przeszkody</w:t>
            </w:r>
          </w:p>
        </w:tc>
        <w:tc>
          <w:tcPr>
            <w:tcW w:w="3072" w:type="dxa"/>
            <w:vAlign w:val="center"/>
          </w:tcPr>
          <w:p w:rsidR="0077694B" w:rsidRPr="00764742" w:rsidRDefault="001D038C" w:rsidP="001D038C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Cele p</w:t>
            </w:r>
            <w:r w:rsidR="0077694B" w:rsidRPr="00764742">
              <w:rPr>
                <w:rFonts w:cs="Arial"/>
                <w:b/>
                <w:sz w:val="22"/>
                <w:szCs w:val="22"/>
              </w:rPr>
              <w:t>ośrednie</w:t>
            </w:r>
          </w:p>
        </w:tc>
        <w:tc>
          <w:tcPr>
            <w:tcW w:w="2327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Działania</w:t>
            </w: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F150DA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:rsidR="00D60C10" w:rsidRPr="00764742" w:rsidRDefault="00D60C10" w:rsidP="00DB54D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</w:t>
      </w:r>
      <w:r w:rsidR="00BC7F06" w:rsidRPr="00764742">
        <w:rPr>
          <w:rFonts w:cs="Arial"/>
          <w:szCs w:val="24"/>
        </w:rPr>
        <w:t>ową</w:t>
      </w:r>
      <w:r w:rsidRPr="00764742">
        <w:rPr>
          <w:rFonts w:cs="Arial"/>
          <w:szCs w:val="24"/>
        </w:rPr>
        <w:t xml:space="preserve"> przeszkod</w:t>
      </w:r>
      <w:r w:rsidR="00BC7F06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może być rozumieni</w:t>
      </w:r>
      <w:r w:rsidR="00BC7F06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pojęcia „tolerancja”. Celami pośre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nimi</w:t>
      </w:r>
      <w:r w:rsidR="006650D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jakimi </w:t>
      </w:r>
      <w:r w:rsidR="00BC7F06" w:rsidRPr="00764742">
        <w:rPr>
          <w:rFonts w:cs="Arial"/>
          <w:szCs w:val="24"/>
        </w:rPr>
        <w:t xml:space="preserve">posłużymy </w:t>
      </w:r>
      <w:r w:rsidRPr="00764742">
        <w:rPr>
          <w:rFonts w:cs="Arial"/>
          <w:szCs w:val="24"/>
        </w:rPr>
        <w:t xml:space="preserve">się w takim </w:t>
      </w:r>
      <w:r w:rsidR="001D038C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</w:t>
      </w:r>
      <w:r w:rsidR="006650D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mog</w:t>
      </w:r>
      <w:r w:rsidR="00BC7F06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być „znajomość </w:t>
      </w:r>
      <w:r w:rsidR="00BC7F06" w:rsidRPr="00764742">
        <w:rPr>
          <w:rFonts w:cs="Arial"/>
          <w:szCs w:val="24"/>
        </w:rPr>
        <w:t xml:space="preserve">przejawów </w:t>
      </w:r>
      <w:r w:rsidRPr="00764742">
        <w:rPr>
          <w:rFonts w:cs="Arial"/>
          <w:szCs w:val="24"/>
        </w:rPr>
        <w:t>tol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rancji w domu rodzinnym”, „znajomość prz</w:t>
      </w:r>
      <w:r w:rsidR="00BC7F06" w:rsidRPr="00764742">
        <w:rPr>
          <w:rFonts w:cs="Arial"/>
          <w:szCs w:val="24"/>
        </w:rPr>
        <w:t>ejawów</w:t>
      </w:r>
      <w:r w:rsidRPr="00764742">
        <w:rPr>
          <w:rFonts w:cs="Arial"/>
          <w:szCs w:val="24"/>
        </w:rPr>
        <w:t xml:space="preserve"> tolerancji w środowisku szkolnym” oraz „znajomość prz</w:t>
      </w:r>
      <w:r w:rsidR="00BC7F06" w:rsidRPr="00764742">
        <w:rPr>
          <w:rFonts w:cs="Arial"/>
          <w:szCs w:val="24"/>
        </w:rPr>
        <w:t>ejawów</w:t>
      </w:r>
      <w:r w:rsidRPr="00764742">
        <w:rPr>
          <w:rFonts w:cs="Arial"/>
          <w:szCs w:val="24"/>
        </w:rPr>
        <w:t xml:space="preserve"> tolerancji w relacjach między kulturami”. Działania, które warto w tym zakresie podjąć</w:t>
      </w:r>
      <w:r w:rsidR="00BC7F0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to:</w:t>
      </w:r>
    </w:p>
    <w:p w:rsidR="00A57AE3" w:rsidRPr="00764742" w:rsidRDefault="00D60C10" w:rsidP="00DB54D1">
      <w:pPr>
        <w:pStyle w:val="Akapitzlist"/>
        <w:jc w:val="left"/>
      </w:pPr>
      <w:r w:rsidRPr="00764742">
        <w:t>identyfikacja braku tolerancji w różnych sytuacjach</w:t>
      </w:r>
      <w:r w:rsidR="00AF43DB" w:rsidRPr="00764742">
        <w:t xml:space="preserve"> przy wykorzystaniu tekstów</w:t>
      </w:r>
      <w:r w:rsidRPr="00764742">
        <w:t xml:space="preserve"> oraz przykład</w:t>
      </w:r>
      <w:r w:rsidR="00AF43DB" w:rsidRPr="00764742">
        <w:t>ów</w:t>
      </w:r>
      <w:r w:rsidRPr="00764742">
        <w:t xml:space="preserve"> zaproponowan</w:t>
      </w:r>
      <w:r w:rsidR="00AF43DB" w:rsidRPr="00764742">
        <w:t>ych</w:t>
      </w:r>
      <w:r w:rsidRPr="00764742">
        <w:t xml:space="preserve"> przez uczniów;</w:t>
      </w:r>
    </w:p>
    <w:p w:rsidR="00A57AE3" w:rsidRPr="00764742" w:rsidRDefault="001F40DA" w:rsidP="00DB54D1">
      <w:pPr>
        <w:pStyle w:val="Akapitzlist"/>
        <w:jc w:val="left"/>
      </w:pPr>
      <w:r w:rsidRPr="00764742">
        <w:t xml:space="preserve">omówienie konsekwencji braku tolerancji w </w:t>
      </w:r>
      <w:r w:rsidR="00AF43DB" w:rsidRPr="00764742">
        <w:t xml:space="preserve">przedstawionych </w:t>
      </w:r>
      <w:r w:rsidRPr="00764742">
        <w:t>przypadkach;</w:t>
      </w:r>
    </w:p>
    <w:p w:rsidR="00A57AE3" w:rsidRPr="00764742" w:rsidRDefault="001F40DA" w:rsidP="00DB54D1">
      <w:pPr>
        <w:pStyle w:val="Akapitzlist"/>
        <w:jc w:val="left"/>
      </w:pPr>
      <w:r w:rsidRPr="00764742">
        <w:t>zaproponowanie stosownych rozwiązań do każdego przypadku.</w:t>
      </w:r>
    </w:p>
    <w:p w:rsidR="00AF43DB" w:rsidRPr="00764742" w:rsidRDefault="00AF43DB" w:rsidP="00DB54D1">
      <w:pPr>
        <w:ind w:firstLine="0"/>
        <w:contextualSpacing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 5. Hierarchizacja celów pośrednich</w:t>
      </w:r>
    </w:p>
    <w:p w:rsidR="0077694B" w:rsidRPr="00764742" w:rsidRDefault="00B970AC" w:rsidP="00DB54D1">
      <w:pPr>
        <w:ind w:firstLine="0"/>
        <w:contextualSpacing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4FE0" wp14:editId="2F39FEAC">
                <wp:simplePos x="0" y="0"/>
                <wp:positionH relativeFrom="column">
                  <wp:posOffset>4700905</wp:posOffset>
                </wp:positionH>
                <wp:positionV relativeFrom="paragraph">
                  <wp:posOffset>-8757920</wp:posOffset>
                </wp:positionV>
                <wp:extent cx="1478915" cy="714375"/>
                <wp:effectExtent l="0" t="0" r="6985" b="9525"/>
                <wp:wrapNone/>
                <wp:docPr id="65" name="Pole tekstow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3C5" w:rsidRDefault="008953C5" w:rsidP="007769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5" o:spid="_x0000_s1059" type="#_x0000_t202" style="position:absolute;margin-left:370.15pt;margin-top:-689.6pt;width:116.45pt;height:5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" stroked="f">
                <v:textbox>
                  <w:txbxContent>
                    <w:p w:rsidR="008953C5" w:rsidRDefault="008953C5" w:rsidP="0077694B"/>
                  </w:txbxContent>
                </v:textbox>
              </v:shape>
            </w:pict>
          </mc:Fallback>
        </mc:AlternateContent>
      </w:r>
      <w:r w:rsidR="0077694B" w:rsidRPr="00764742">
        <w:rPr>
          <w:rFonts w:cs="Arial"/>
          <w:szCs w:val="24"/>
        </w:rPr>
        <w:t>Kolejnym krokiem jest zorganizowanie celów pośrednich</w:t>
      </w:r>
      <w:r w:rsidR="00DD5DAC" w:rsidRPr="00764742">
        <w:rPr>
          <w:rFonts w:cs="Arial"/>
          <w:szCs w:val="24"/>
        </w:rPr>
        <w:t xml:space="preserve"> przy</w:t>
      </w:r>
      <w:r w:rsidR="0077694B" w:rsidRPr="00764742">
        <w:rPr>
          <w:rFonts w:cs="Arial"/>
          <w:szCs w:val="24"/>
        </w:rPr>
        <w:t xml:space="preserve"> uwzględni</w:t>
      </w:r>
      <w:r w:rsidR="00DD5DAC" w:rsidRPr="00764742">
        <w:rPr>
          <w:rFonts w:cs="Arial"/>
          <w:szCs w:val="24"/>
        </w:rPr>
        <w:t>eniu</w:t>
      </w:r>
      <w:r w:rsidR="0077694B" w:rsidRPr="00764742">
        <w:rPr>
          <w:rFonts w:cs="Arial"/>
          <w:szCs w:val="24"/>
        </w:rPr>
        <w:t xml:space="preserve"> </w:t>
      </w:r>
      <w:r w:rsidR="001D038C" w:rsidRPr="00764742">
        <w:rPr>
          <w:rFonts w:cs="Arial"/>
          <w:szCs w:val="24"/>
        </w:rPr>
        <w:t xml:space="preserve">ich </w:t>
      </w:r>
      <w:r w:rsidR="0077694B" w:rsidRPr="00764742">
        <w:rPr>
          <w:rFonts w:cs="Arial"/>
          <w:szCs w:val="24"/>
        </w:rPr>
        <w:t>pi</w:t>
      </w:r>
      <w:r w:rsidR="0077694B" w:rsidRPr="00764742">
        <w:rPr>
          <w:rFonts w:cs="Arial"/>
          <w:szCs w:val="24"/>
        </w:rPr>
        <w:t>l</w:t>
      </w:r>
      <w:r w:rsidR="0077694B" w:rsidRPr="00764742">
        <w:rPr>
          <w:rFonts w:cs="Arial"/>
          <w:szCs w:val="24"/>
        </w:rPr>
        <w:t>noś</w:t>
      </w:r>
      <w:r w:rsidR="001D038C" w:rsidRPr="00764742">
        <w:rPr>
          <w:rFonts w:cs="Arial"/>
          <w:szCs w:val="24"/>
        </w:rPr>
        <w:t>ci</w:t>
      </w:r>
      <w:r w:rsidR="0077694B" w:rsidRPr="00764742">
        <w:rPr>
          <w:rFonts w:cs="Arial"/>
          <w:szCs w:val="24"/>
        </w:rPr>
        <w:t xml:space="preserve"> </w:t>
      </w:r>
      <w:r w:rsidR="00DD5DAC" w:rsidRPr="00764742">
        <w:rPr>
          <w:rFonts w:cs="Arial"/>
          <w:szCs w:val="24"/>
        </w:rPr>
        <w:t>i </w:t>
      </w:r>
      <w:r w:rsidR="0077694B" w:rsidRPr="00764742">
        <w:rPr>
          <w:rFonts w:cs="Arial"/>
          <w:szCs w:val="24"/>
        </w:rPr>
        <w:t>znaczeni</w:t>
      </w:r>
      <w:r w:rsidR="001D038C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. Ustala</w:t>
      </w:r>
      <w:r w:rsidR="00DD5DAC" w:rsidRPr="00764742">
        <w:rPr>
          <w:rFonts w:cs="Arial"/>
          <w:szCs w:val="24"/>
        </w:rPr>
        <w:t>my</w:t>
      </w:r>
      <w:r w:rsidR="0077694B" w:rsidRPr="00764742">
        <w:rPr>
          <w:rFonts w:cs="Arial"/>
          <w:szCs w:val="24"/>
        </w:rPr>
        <w:t>, który cel pośredni powinien być realizowany jako pier</w:t>
      </w:r>
      <w:r w:rsidR="0077694B"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>szy, żeby przyniósł jak najwięcej korzyści. Następnie ustala</w:t>
      </w:r>
      <w:r w:rsidR="00DD5DAC" w:rsidRPr="00764742">
        <w:rPr>
          <w:rFonts w:cs="Arial"/>
          <w:szCs w:val="24"/>
        </w:rPr>
        <w:t>my</w:t>
      </w:r>
      <w:r w:rsidR="0077694B" w:rsidRPr="00764742">
        <w:rPr>
          <w:rFonts w:cs="Arial"/>
          <w:szCs w:val="24"/>
        </w:rPr>
        <w:t xml:space="preserve"> kolejność pozostałych celów pośrednich</w:t>
      </w:r>
      <w:r w:rsidR="00DD5DAC" w:rsidRPr="00764742">
        <w:rPr>
          <w:rFonts w:cs="Arial"/>
          <w:szCs w:val="24"/>
        </w:rPr>
        <w:t xml:space="preserve"> – </w:t>
      </w:r>
      <w:r w:rsidR="0077694B" w:rsidRPr="00764742">
        <w:rPr>
          <w:rFonts w:cs="Arial"/>
          <w:szCs w:val="24"/>
        </w:rPr>
        <w:t xml:space="preserve">mogą one być realizowane jeden po drugim bądź równolegle. </w:t>
      </w:r>
    </w:p>
    <w:p w:rsidR="0077694B" w:rsidRPr="00764742" w:rsidRDefault="0077694B" w:rsidP="00DB54D1">
      <w:pPr>
        <w:pStyle w:val="Nagwek3"/>
        <w:rPr>
          <w:lang w:val="pl-PL"/>
        </w:rPr>
      </w:pPr>
      <w:bookmarkStart w:id="79" w:name="_Toc476580090"/>
      <w:bookmarkStart w:id="80" w:name="_Toc485243245"/>
      <w:r w:rsidRPr="00764742">
        <w:rPr>
          <w:lang w:val="pl-PL"/>
        </w:rPr>
        <w:lastRenderedPageBreak/>
        <w:t xml:space="preserve">Lejek </w:t>
      </w:r>
      <w:r w:rsidR="00642CD5" w:rsidRPr="00764742">
        <w:rPr>
          <w:lang w:val="pl-PL"/>
        </w:rPr>
        <w:t>coachingow</w:t>
      </w:r>
      <w:r w:rsidR="002543CC" w:rsidRPr="00764742">
        <w:rPr>
          <w:lang w:val="pl-PL"/>
        </w:rPr>
        <w:t>y</w:t>
      </w:r>
      <w:bookmarkEnd w:id="79"/>
      <w:bookmarkEnd w:id="80"/>
    </w:p>
    <w:p w:rsidR="0077694B" w:rsidRPr="00764742" w:rsidRDefault="0077694B" w:rsidP="00DB54D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Innym narzędziem do planowania procesu rozwoju nauczyciela jest tzw. lejek co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chingowy</w:t>
      </w:r>
      <w:r w:rsidR="003A7DE0" w:rsidRPr="00764742">
        <w:rPr>
          <w:rStyle w:val="Odwoanieprzypisudolnego"/>
          <w:rFonts w:cs="Arial"/>
          <w:szCs w:val="24"/>
        </w:rPr>
        <w:footnoteReference w:id="27"/>
      </w:r>
      <w:r w:rsidRPr="00764742">
        <w:rPr>
          <w:rFonts w:cs="Arial"/>
          <w:szCs w:val="24"/>
        </w:rPr>
        <w:t>. Polega on na przejściu przez określoną strukturę pytań</w:t>
      </w:r>
      <w:r w:rsidR="00740FCE" w:rsidRPr="00764742">
        <w:rPr>
          <w:rFonts w:cs="Arial"/>
          <w:szCs w:val="24"/>
        </w:rPr>
        <w:t xml:space="preserve"> i zagadnień</w:t>
      </w:r>
      <w:r w:rsidRPr="00764742">
        <w:rPr>
          <w:rFonts w:cs="Arial"/>
          <w:szCs w:val="24"/>
        </w:rPr>
        <w:t>:</w:t>
      </w:r>
    </w:p>
    <w:p w:rsidR="00A57AE3" w:rsidRPr="00764742" w:rsidRDefault="0077694B" w:rsidP="00DB54D1">
      <w:pPr>
        <w:pStyle w:val="Akapitzlist"/>
        <w:jc w:val="left"/>
      </w:pPr>
      <w:r w:rsidRPr="00764742">
        <w:t>sprecyzowani</w:t>
      </w:r>
      <w:r w:rsidR="0067443C" w:rsidRPr="00764742">
        <w:t>e</w:t>
      </w:r>
      <w:r w:rsidRPr="00764742">
        <w:t xml:space="preserve"> celu jako ostatecznego i możliwego do osiągnięcia rezultatu;</w:t>
      </w:r>
    </w:p>
    <w:p w:rsidR="00A57AE3" w:rsidRPr="00764742" w:rsidRDefault="0077694B" w:rsidP="00DB54D1">
      <w:pPr>
        <w:pStyle w:val="Akapitzlist"/>
        <w:jc w:val="left"/>
      </w:pPr>
      <w:r w:rsidRPr="00764742">
        <w:t>zgłębienie wiedzy na temat źródeł decyzji o wyznaczeniu dla siebie wskaz</w:t>
      </w:r>
      <w:r w:rsidRPr="00764742">
        <w:t>a</w:t>
      </w:r>
      <w:r w:rsidRPr="00764742">
        <w:t>nego celu;</w:t>
      </w:r>
    </w:p>
    <w:p w:rsidR="00A57AE3" w:rsidRPr="00764742" w:rsidRDefault="0077694B" w:rsidP="00DB54D1">
      <w:pPr>
        <w:pStyle w:val="Akapitzlist"/>
        <w:jc w:val="left"/>
      </w:pPr>
      <w:r w:rsidRPr="00764742">
        <w:t>przejrzenie różnych możliwości zaspokojenia tak zdefiniowanej potrzeby;</w:t>
      </w:r>
    </w:p>
    <w:p w:rsidR="00A57AE3" w:rsidRPr="00764742" w:rsidRDefault="0077694B" w:rsidP="00DB54D1">
      <w:pPr>
        <w:pStyle w:val="Akapitzlist"/>
        <w:jc w:val="left"/>
      </w:pPr>
      <w:r w:rsidRPr="00764742">
        <w:t xml:space="preserve">dokonanie wyboru i podjęcie decyzji </w:t>
      </w:r>
      <w:r w:rsidR="0067443C" w:rsidRPr="00764742">
        <w:t xml:space="preserve">w odniesieniu do </w:t>
      </w:r>
      <w:r w:rsidRPr="00764742">
        <w:t xml:space="preserve">konkretnych działań, które pozwolą osiągnąć zaplanowany cel. </w:t>
      </w:r>
    </w:p>
    <w:p w:rsidR="00876CBE" w:rsidRPr="00764742" w:rsidRDefault="00740FCE" w:rsidP="00516F6E">
      <w:pPr>
        <w:spacing w:line="480" w:lineRule="auto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Strukturę tego narzędzia przedstawia poniższy rysunek.</w:t>
      </w:r>
    </w:p>
    <w:p w:rsidR="00740FCE" w:rsidRPr="00764742" w:rsidRDefault="00B970AC" w:rsidP="00876CBE">
      <w:pPr>
        <w:ind w:firstLine="0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inline distT="0" distB="0" distL="0" distR="0" wp14:anchorId="5EEBCC19" wp14:editId="1701BD17">
                <wp:extent cx="5605145" cy="2844165"/>
                <wp:effectExtent l="28575" t="19050" r="43180" b="51435"/>
                <wp:docPr id="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2844165"/>
                          <a:chOff x="945" y="2250"/>
                          <a:chExt cx="9315" cy="5085"/>
                        </a:xfrm>
                      </wpg:grpSpPr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945" y="2250"/>
                            <a:ext cx="9315" cy="5085"/>
                            <a:chOff x="945" y="2250"/>
                            <a:chExt cx="9315" cy="5085"/>
                          </a:xfrm>
                        </wpg:grpSpPr>
                        <wpg:grpSp>
                          <wpg:cNvPr id="6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945" y="2250"/>
                              <a:ext cx="9315" cy="5085"/>
                              <a:chOff x="945" y="2250"/>
                              <a:chExt cx="9315" cy="5085"/>
                            </a:xfrm>
                          </wpg:grpSpPr>
                          <wps:wsp>
                            <wps:cNvPr id="7" name="AutoShape 2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020" y="2895"/>
                                <a:ext cx="9165" cy="44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4245"/>
                                <a:ext cx="6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0" y="5071"/>
                                <a:ext cx="4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" y="2250"/>
                                <a:ext cx="9315" cy="1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2415"/>
                              <a:ext cx="26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A179DE">
                                  <w:rPr>
                                    <w:rFonts w:asciiTheme="minorHAnsi" w:hAnsiTheme="minorHAnsi" w:cstheme="minorHAnsi"/>
                                    <w:b/>
                                    <w:sz w:val="44"/>
                                    <w:szCs w:val="44"/>
                                  </w:rPr>
                                  <w:t>CEL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3600"/>
                              <a:ext cx="285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EKSPLORACJA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4365"/>
                              <a:ext cx="255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OPCJE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5175"/>
                              <a:ext cx="243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DECYZJE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5970"/>
                              <a:ext cx="171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DZIAŁANIA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140" y="5881"/>
                            <a:ext cx="29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1" o:spid="_x0000_s1060" style="width:441.35pt;height:223.95pt;mso-position-horizontal-relative:char;mso-position-vertical-relative:line" coordorigin="945,2250" coordsize="931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">
                <v:group id="Group 19" o:spid="_x0000_s1061" style="position:absolute;left:945;top:2250;width:9315;height:5085" coordorigin="945,2250" coordsize="9315,5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0" o:spid="_x0000_s1062" style="position:absolute;left:945;top:2250;width:9315;height:5085" coordorigin="945,2250" coordsize="9315,5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1" o:spid="_x0000_s1063" type="#_x0000_t5" style="position:absolute;left:1020;top:2895;width:9165;height:44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63cMA&#10;AADaAAAADwAAAGRycy9kb3ducmV2LnhtbESPT4vCMBTE7wt+h/CEva2pLqtSjSIu63rx4B/w+mie&#10;bbV5qU2s1U9vBMHjMDO/YcbTxhSipsrllhV0OxEI4sTqnFMFu+3f1xCE88gaC8uk4EYOppPWxxhj&#10;ba+8pnrjUxEg7GJUkHlfxlK6JCODrmNL4uAdbGXQB1mlUld4DXBTyF4U9aXBnMNChiXNM0pOm4tR&#10;cPzZrQpXL/b5737wL1fn7/q+ZqU+281sBMJT49/hV3upFQzgeSX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63cMAAADaAAAADwAAAAAAAAAAAAAAAACYAgAAZHJzL2Rv&#10;d25yZXYueG1sUEsFBgAAAAAEAAQA9QAAAIgDAAAAAA==&#10;" fillcolor="#4bacc6 [3208]" strokecolor="#f2f2f2 [3041]" strokeweight="3pt">
                      <v:shadow on="t" color="#205867 [1608]" opacity=".5" offset="1p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64" type="#_x0000_t32" style="position:absolute;left:2415;top:4245;width:6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  <v:shape id="AutoShape 23" o:spid="_x0000_s1065" type="#_x0000_t32" style="position:absolute;left:3270;top:5071;width:46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<v:oval id="Oval 24" o:spid="_x0000_s1066" style="position:absolute;left:945;top:2250;width:931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uKcQA&#10;AADbAAAADwAAAGRycy9kb3ducmV2LnhtbESPQUsDMRCF70L/Q5iCN5uthypr01JaheKluJV6HTbj&#10;JnQzCZvYrv565yB4m+G9ee+b5XoMvbrQkH1kA/NZBYq4jdZzZ+D9+HL3CCoXZIt9ZDLwTRnWq8nN&#10;Emsbr/xGl6Z0SkI412jAlZJqrXPrKGCexUQs2mccAhZZh07bAa8SHnp9X1ULHdCzNDhMtHXUnpuv&#10;YOCnWXw8dw/On3j/ejikXZr7UzLmdjpunkAVGsu/+e96bw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7inEAAAA2wAAAA8AAAAAAAAAAAAAAAAAmAIAAGRycy9k&#10;b3ducmV2LnhtbFBLBQYAAAAABAAEAPUAAACJAwAAAAA=&#10;" fillcolor="#4f81bd [3204]" strokecolor="#f2f2f2 [3041]" strokeweight="3pt">
                      <v:shadow on="t" color="#243f60 [1604]" opacity=".5" offset="1pt"/>
                    </v:oval>
                  </v:group>
                  <v:shape id="Text Box 25" o:spid="_x0000_s1067" type="#_x0000_t202" style="position:absolute;left:4140;top:2415;width:26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4"/>
                              <w:szCs w:val="44"/>
                            </w:rPr>
                          </w:pPr>
                          <w:r w:rsidRPr="00A179DE">
                            <w:rPr>
                              <w:rFonts w:asciiTheme="minorHAnsi" w:hAnsiTheme="minorHAnsi" w:cstheme="minorHAnsi"/>
                              <w:b/>
                              <w:sz w:val="44"/>
                              <w:szCs w:val="44"/>
                            </w:rPr>
                            <w:t>CEL</w:t>
                          </w:r>
                        </w:p>
                      </w:txbxContent>
                    </v:textbox>
                  </v:shape>
                  <v:shape id="Text Box 26" o:spid="_x0000_s1068" type="#_x0000_t202" style="position:absolute;left:4140;top:3600;width:28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EKSPLORACJA</w:t>
                          </w:r>
                        </w:p>
                      </w:txbxContent>
                    </v:textbox>
                  </v:shape>
                  <v:shape id="Text Box 27" o:spid="_x0000_s1069" type="#_x0000_t202" style="position:absolute;left:4245;top:4365;width:25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OPCJE</w:t>
                          </w:r>
                        </w:p>
                      </w:txbxContent>
                    </v:textbox>
                  </v:shape>
                  <v:shape id="Text Box 28" o:spid="_x0000_s1070" type="#_x0000_t202" style="position:absolute;left:4365;top:5175;width:2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DECYZJE</w:t>
                          </w:r>
                        </w:p>
                      </w:txbxContent>
                    </v:textbox>
                  </v:shape>
                  <v:shape id="Text Box 29" o:spid="_x0000_s1071" type="#_x0000_t202" style="position:absolute;left:4725;top:5970;width:17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DZIAŁANIA</w:t>
                          </w:r>
                        </w:p>
                      </w:txbxContent>
                    </v:textbox>
                  </v:shape>
                </v:group>
                <v:shape id="AutoShape 30" o:spid="_x0000_s1072" type="#_x0000_t32" style="position:absolute;left:4140;top:5881;width:29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740FCE" w:rsidRPr="00764742" w:rsidRDefault="00074AA3" w:rsidP="0043581F">
      <w:pPr>
        <w:pStyle w:val="ore-tabela"/>
      </w:pPr>
      <w:r>
        <w:t>Rys. 5. Lejek coachingowy</w:t>
      </w:r>
    </w:p>
    <w:p w:rsidR="0043581F" w:rsidRPr="00764742" w:rsidRDefault="0043581F" w:rsidP="0043581F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 xml:space="preserve">Źródło: Oprac. na podstawie: </w:t>
      </w:r>
      <w:r w:rsidRPr="00764742">
        <w:rPr>
          <w:sz w:val="20"/>
          <w:szCs w:val="20"/>
        </w:rPr>
        <w:t xml:space="preserve">T. Stoltzfus, </w:t>
      </w:r>
      <w:r w:rsidRPr="00764742">
        <w:rPr>
          <w:i/>
          <w:sz w:val="20"/>
          <w:szCs w:val="20"/>
        </w:rPr>
        <w:t>Sztuka zadawania pytań w coachingu…</w:t>
      </w:r>
    </w:p>
    <w:p w:rsidR="00C51AD8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celu ułatwienia procesu wypracowania konkretnej decyzji rozwojowej warto sk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rzystać z </w:t>
      </w:r>
      <w:r w:rsidR="0043581F" w:rsidRPr="00764742">
        <w:rPr>
          <w:rFonts w:cs="Arial"/>
          <w:szCs w:val="24"/>
        </w:rPr>
        <w:t>przyp</w:t>
      </w:r>
      <w:r w:rsidRPr="00764742">
        <w:rPr>
          <w:rFonts w:cs="Arial"/>
          <w:szCs w:val="24"/>
        </w:rPr>
        <w:t xml:space="preserve">orządkowanych </w:t>
      </w:r>
      <w:r w:rsidR="0043581F" w:rsidRPr="00764742">
        <w:rPr>
          <w:rFonts w:cs="Arial"/>
          <w:szCs w:val="24"/>
        </w:rPr>
        <w:t>do</w:t>
      </w:r>
      <w:r w:rsidRPr="00764742">
        <w:rPr>
          <w:rFonts w:cs="Arial"/>
          <w:szCs w:val="24"/>
        </w:rPr>
        <w:t xml:space="preserve"> poszczególn</w:t>
      </w:r>
      <w:r w:rsidR="0043581F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etap</w:t>
      </w:r>
      <w:r w:rsidR="0043581F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pytań</w:t>
      </w:r>
      <w:r w:rsidR="00C51AD8" w:rsidRPr="00764742">
        <w:rPr>
          <w:rFonts w:cs="Arial"/>
          <w:szCs w:val="24"/>
        </w:rPr>
        <w:t>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77694B" w:rsidRPr="00764742" w:rsidRDefault="00C51AD8" w:rsidP="00C51AD8">
      <w:pPr>
        <w:pStyle w:val="ore-tabela"/>
      </w:pPr>
      <w:r w:rsidRPr="00764742">
        <w:rPr>
          <w:b/>
        </w:rPr>
        <w:lastRenderedPageBreak/>
        <w:t xml:space="preserve">Tab. </w:t>
      </w:r>
      <w:r w:rsidR="000C213C" w:rsidRPr="00764742">
        <w:rPr>
          <w:b/>
        </w:rPr>
        <w:t>7</w:t>
      </w:r>
      <w:r w:rsidRPr="00764742">
        <w:rPr>
          <w:b/>
        </w:rPr>
        <w:t>.</w:t>
      </w:r>
      <w:r w:rsidRPr="00764742">
        <w:t xml:space="preserve"> Lejek </w:t>
      </w:r>
      <w:proofErr w:type="spellStart"/>
      <w:r w:rsidRPr="00764742">
        <w:t>coachingowy</w:t>
      </w:r>
      <w:proofErr w:type="spellEnd"/>
      <w:r w:rsidRPr="00764742">
        <w:t xml:space="preserve"> – zestawy pytań</w:t>
      </w:r>
    </w:p>
    <w:tbl>
      <w:tblPr>
        <w:tblStyle w:val="Tabela-Siatka13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7403"/>
      </w:tblGrid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 czym </w:t>
            </w:r>
            <w:r w:rsidR="0043581F" w:rsidRPr="00764742">
              <w:rPr>
                <w:rFonts w:cs="Arial"/>
                <w:sz w:val="22"/>
                <w:szCs w:val="22"/>
              </w:rPr>
              <w:t>c</w:t>
            </w:r>
            <w:r w:rsidRPr="00764742">
              <w:rPr>
                <w:rFonts w:cs="Arial"/>
                <w:sz w:val="22"/>
                <w:szCs w:val="22"/>
              </w:rPr>
              <w:t>i zależy?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chcesz osiągnąć?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się zmieni, kiedy uzyskasz zaplanowany rezultat?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konkretnie potwierdzi, że zaplanowane rezultaty zostały osiągni</w:t>
            </w:r>
            <w:r w:rsidRPr="00764742">
              <w:rPr>
                <w:rFonts w:cs="Arial"/>
                <w:sz w:val="22"/>
                <w:szCs w:val="22"/>
              </w:rPr>
              <w:t>ę</w:t>
            </w:r>
            <w:r w:rsidRPr="00764742">
              <w:rPr>
                <w:rFonts w:cs="Arial"/>
                <w:sz w:val="22"/>
                <w:szCs w:val="22"/>
              </w:rPr>
              <w:t xml:space="preserve">te? Jak to będzie można zmierzyć?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Sformułuj jeszcze raz </w:t>
            </w:r>
            <w:r w:rsidR="0043581F" w:rsidRPr="00764742">
              <w:rPr>
                <w:rFonts w:cs="Arial"/>
                <w:sz w:val="22"/>
                <w:szCs w:val="22"/>
              </w:rPr>
              <w:t>swój</w:t>
            </w:r>
            <w:r w:rsidRPr="00764742">
              <w:rPr>
                <w:rFonts w:cs="Arial"/>
                <w:sz w:val="22"/>
                <w:szCs w:val="22"/>
              </w:rPr>
              <w:t xml:space="preserve"> cel, ale w taki sposób, żeby jego realizacja zależał</w:t>
            </w:r>
            <w:r w:rsidR="0043581F"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 xml:space="preserve"> wyłącznie od ciebie.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Zapisz go w jednym krótkim zdaniu</w:t>
            </w:r>
            <w:r w:rsidR="0043581F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zaczynając od zaimka „</w:t>
            </w:r>
            <w:r w:rsidR="0043581F" w:rsidRPr="00764742">
              <w:rPr>
                <w:rFonts w:cs="Arial"/>
                <w:sz w:val="22"/>
                <w:szCs w:val="22"/>
              </w:rPr>
              <w:t>ja</w:t>
            </w:r>
            <w:r w:rsidRPr="00764742">
              <w:rPr>
                <w:rFonts w:cs="Arial"/>
                <w:sz w:val="22"/>
                <w:szCs w:val="22"/>
              </w:rPr>
              <w:t xml:space="preserve">”. 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Eksploracja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ważnego zdecydowało o wyborze tego celu?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doświadczenia</w:t>
            </w:r>
            <w:r w:rsidR="0043581F" w:rsidRPr="00764742">
              <w:rPr>
                <w:rFonts w:cs="Arial"/>
                <w:sz w:val="22"/>
                <w:szCs w:val="22"/>
              </w:rPr>
              <w:t xml:space="preserve"> i</w:t>
            </w:r>
            <w:r w:rsidRPr="00764742">
              <w:rPr>
                <w:rFonts w:cs="Arial"/>
                <w:sz w:val="22"/>
                <w:szCs w:val="22"/>
              </w:rPr>
              <w:t xml:space="preserve"> sytuacje z </w:t>
            </w:r>
            <w:r w:rsidR="0043581F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wojego życia miały wpływ na wybór tego celu?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są najistotniejsze czynniki lub najważniejs</w:t>
            </w:r>
            <w:r w:rsidR="00D2092B" w:rsidRPr="00764742">
              <w:rPr>
                <w:rFonts w:cs="Arial"/>
                <w:sz w:val="22"/>
                <w:szCs w:val="22"/>
              </w:rPr>
              <w:t>ze osoby</w:t>
            </w:r>
            <w:r w:rsidRPr="00764742">
              <w:rPr>
                <w:rFonts w:cs="Arial"/>
                <w:sz w:val="22"/>
                <w:szCs w:val="22"/>
              </w:rPr>
              <w:t xml:space="preserve"> związan</w:t>
            </w:r>
            <w:r w:rsidR="00D2092B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="00D2092B" w:rsidRPr="00764742">
              <w:rPr>
                <w:rFonts w:cs="Arial"/>
                <w:sz w:val="22"/>
                <w:szCs w:val="22"/>
              </w:rPr>
              <w:t>z </w:t>
            </w:r>
            <w:r w:rsidRPr="00764742">
              <w:rPr>
                <w:rFonts w:cs="Arial"/>
                <w:sz w:val="22"/>
                <w:szCs w:val="22"/>
              </w:rPr>
              <w:t>podjętą decyzją?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dodatkowo może towarzyszyć temu wyborowi?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wydaje się w związku z tym najważniejsze?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uczucia, emocje, oczekiwania są z tym związane?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Opcje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Co możesz w związku z tym zrobić?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różne drogi mogą doprowadzić do oczekiwanego rezultatu?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robiłeś w takich sytuacjach w przeszłości?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Czego nie robiłeś i po czasie stwierdziłeś, że może warto było spr</w:t>
            </w:r>
            <w:r w:rsidRPr="00764742">
              <w:rPr>
                <w:rFonts w:cs="Arial"/>
                <w:sz w:val="22"/>
                <w:szCs w:val="22"/>
              </w:rPr>
              <w:t>ó</w:t>
            </w:r>
            <w:r w:rsidRPr="00764742">
              <w:rPr>
                <w:rFonts w:cs="Arial"/>
                <w:sz w:val="22"/>
                <w:szCs w:val="22"/>
              </w:rPr>
              <w:t>bować?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jeszcze, nawet mniej oczywiste opcje wchodzą w grę?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Które z mniej oczywistych rozwiązań i w jaki sposób otwiera nieb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nalne, ale atrakcyjne sposoby osiągnięcia założonego celu?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Decyzje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Która z wymienionych opcji wydaje się najbardziej atrakcyjna?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 ile wydaje się skuteczna w porównaniu z innymi rozwiązaniami?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przemawia za jej zastosowaniem?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 jaki sposób możesz ją zastosować?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 xml:space="preserve">Działanie 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konkretnie zrobisz?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Kiedy?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Co </w:t>
            </w:r>
            <w:r w:rsidR="00BE36ED" w:rsidRPr="00764742">
              <w:rPr>
                <w:rFonts w:cs="Arial"/>
                <w:sz w:val="22"/>
                <w:szCs w:val="22"/>
              </w:rPr>
              <w:t>c</w:t>
            </w:r>
            <w:r w:rsidRPr="00764742">
              <w:rPr>
                <w:rFonts w:cs="Arial"/>
                <w:sz w:val="22"/>
                <w:szCs w:val="22"/>
              </w:rPr>
              <w:t>i w tym pomoże?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Komu powiesz o swoich zamiarach?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 kim podzielisz się informacją o uzyskanych rezultatach?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Jaki będzie </w:t>
            </w:r>
            <w:r w:rsidR="00BE36ED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wój pierwszy krok?</w:t>
            </w:r>
          </w:p>
        </w:tc>
      </w:tr>
    </w:tbl>
    <w:p w:rsidR="00516F6E" w:rsidRPr="00764742" w:rsidRDefault="00744EE0" w:rsidP="00516F6E">
      <w:pPr>
        <w:spacing w:after="360" w:line="240" w:lineRule="auto"/>
        <w:ind w:firstLine="0"/>
        <w:jc w:val="left"/>
        <w:rPr>
          <w:sz w:val="20"/>
          <w:szCs w:val="20"/>
        </w:rPr>
      </w:pPr>
      <w:bookmarkStart w:id="81" w:name="_Toc476580091"/>
      <w:r>
        <w:rPr>
          <w:sz w:val="20"/>
          <w:szCs w:val="20"/>
        </w:rPr>
        <w:t>Źródło: Opracowanie własne</w:t>
      </w:r>
    </w:p>
    <w:p w:rsidR="0077694B" w:rsidRPr="00764742" w:rsidRDefault="004D3138" w:rsidP="00876CBE">
      <w:pPr>
        <w:pStyle w:val="Nagwek2"/>
        <w:rPr>
          <w:lang w:val="pl-PL"/>
        </w:rPr>
      </w:pPr>
      <w:bookmarkStart w:id="82" w:name="_Toc485243246"/>
      <w:r w:rsidRPr="00764742">
        <w:rPr>
          <w:lang w:val="pl-PL"/>
        </w:rPr>
        <w:lastRenderedPageBreak/>
        <w:t>2.</w:t>
      </w:r>
      <w:r w:rsidR="001E362B" w:rsidRPr="00764742">
        <w:rPr>
          <w:lang w:val="pl-PL"/>
        </w:rPr>
        <w:t>4</w:t>
      </w:r>
      <w:r w:rsidR="00A23E1E" w:rsidRPr="00764742">
        <w:rPr>
          <w:lang w:val="pl-PL"/>
        </w:rPr>
        <w:t>.</w:t>
      </w:r>
      <w:r w:rsidR="001E362B" w:rsidRPr="00764742">
        <w:rPr>
          <w:lang w:val="pl-PL"/>
        </w:rPr>
        <w:t xml:space="preserve"> </w:t>
      </w:r>
      <w:r w:rsidR="0077694B" w:rsidRPr="00764742">
        <w:rPr>
          <w:lang w:val="pl-PL"/>
        </w:rPr>
        <w:t>Scenariusz spotkania z grupą zadaniową</w:t>
      </w:r>
      <w:r w:rsidR="00AF2F8C" w:rsidRPr="00764742">
        <w:rPr>
          <w:lang w:val="pl-PL"/>
        </w:rPr>
        <w:t xml:space="preserve"> </w:t>
      </w:r>
      <w:r w:rsidR="0077694B" w:rsidRPr="00764742">
        <w:rPr>
          <w:lang w:val="pl-PL"/>
        </w:rPr>
        <w:t>w celu dopr</w:t>
      </w:r>
      <w:r w:rsidR="0077694B" w:rsidRPr="00764742">
        <w:rPr>
          <w:lang w:val="pl-PL"/>
        </w:rPr>
        <w:t>e</w:t>
      </w:r>
      <w:r w:rsidR="0077694B" w:rsidRPr="00764742">
        <w:rPr>
          <w:lang w:val="pl-PL"/>
        </w:rPr>
        <w:t>cyzowania planu wspomagania w zakresie rozwoju komp</w:t>
      </w:r>
      <w:r w:rsidR="0077694B" w:rsidRPr="00764742">
        <w:rPr>
          <w:lang w:val="pl-PL"/>
        </w:rPr>
        <w:t>e</w:t>
      </w:r>
      <w:r w:rsidR="0077694B" w:rsidRPr="00764742">
        <w:rPr>
          <w:lang w:val="pl-PL"/>
        </w:rPr>
        <w:t>tencji porozumiewania się</w:t>
      </w:r>
      <w:r w:rsidR="003A7DE0" w:rsidRPr="00764742">
        <w:rPr>
          <w:lang w:val="pl-PL"/>
        </w:rPr>
        <w:t xml:space="preserve"> w językach obcych</w:t>
      </w:r>
      <w:bookmarkEnd w:id="81"/>
      <w:bookmarkEnd w:id="82"/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 xml:space="preserve">Temat: </w:t>
      </w:r>
      <w:r w:rsidRPr="00764742">
        <w:rPr>
          <w:rFonts w:cs="Arial"/>
          <w:szCs w:val="24"/>
        </w:rPr>
        <w:t>Plan wspomagania w zakresie kompetencji porozumiewania się w językach obcych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 ogólny</w:t>
      </w:r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Przeanalizowanie zakresu i możliwości osiągnięcia celów przyjętych przez </w:t>
      </w:r>
      <w:r w:rsidR="002543CC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adę 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dagogiczną w ramach procesowego wspomagania szkoły w zakresie rozwijania kompetencji porozumiewania się w językach obcych </w:t>
      </w:r>
      <w:r w:rsidR="00242BD9" w:rsidRPr="00764742">
        <w:rPr>
          <w:rFonts w:cs="Arial"/>
          <w:szCs w:val="24"/>
        </w:rPr>
        <w:t>–</w:t>
      </w:r>
      <w:r w:rsidR="003A7DE0" w:rsidRPr="00764742">
        <w:rPr>
          <w:rFonts w:cs="Arial"/>
          <w:szCs w:val="24"/>
        </w:rPr>
        <w:t xml:space="preserve"> wypracowania oczekiwanych </w:t>
      </w:r>
      <w:r w:rsidR="00242BD9" w:rsidRPr="00764742">
        <w:rPr>
          <w:rFonts w:cs="Arial"/>
          <w:szCs w:val="24"/>
        </w:rPr>
        <w:t>i </w:t>
      </w:r>
      <w:r w:rsidR="003A7DE0" w:rsidRPr="00764742">
        <w:rPr>
          <w:rFonts w:cs="Arial"/>
          <w:szCs w:val="24"/>
        </w:rPr>
        <w:t>uzgodnionych rezultatów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242BD9" w:rsidRPr="00764742">
        <w:rPr>
          <w:rFonts w:cs="Arial"/>
          <w:szCs w:val="24"/>
        </w:rPr>
        <w:t xml:space="preserve"> spotkania:</w:t>
      </w:r>
    </w:p>
    <w:p w:rsidR="00A57AE3" w:rsidRPr="00764742" w:rsidRDefault="000C36F2" w:rsidP="00876CBE">
      <w:pPr>
        <w:pStyle w:val="Akapitzlist"/>
        <w:jc w:val="left"/>
      </w:pPr>
      <w:r w:rsidRPr="00764742">
        <w:t>d</w:t>
      </w:r>
      <w:r w:rsidR="0077694B" w:rsidRPr="00764742">
        <w:t>okon</w:t>
      </w:r>
      <w:r w:rsidR="00242BD9" w:rsidRPr="00764742">
        <w:t>uje</w:t>
      </w:r>
      <w:r w:rsidR="0077694B" w:rsidRPr="00764742">
        <w:t xml:space="preserve"> operacjonalizacji celów ogólnych przyjętych przez radę pedagogic</w:t>
      </w:r>
      <w:r w:rsidR="0077694B" w:rsidRPr="00764742">
        <w:t>z</w:t>
      </w:r>
      <w:r w:rsidR="0077694B" w:rsidRPr="00764742">
        <w:t xml:space="preserve">ną w kontekście rozwijania kompetencji porozumiewania się w językach </w:t>
      </w:r>
      <w:r w:rsidR="00744EE0">
        <w:br/>
      </w:r>
      <w:r w:rsidR="0077694B" w:rsidRPr="00764742">
        <w:t>obcych</w:t>
      </w:r>
      <w:r w:rsidR="00242BD9" w:rsidRPr="00764742">
        <w:t>;</w:t>
      </w:r>
    </w:p>
    <w:p w:rsidR="00A57AE3" w:rsidRPr="00764742" w:rsidRDefault="000C36F2" w:rsidP="00876CBE">
      <w:pPr>
        <w:pStyle w:val="Akapitzlist"/>
        <w:jc w:val="left"/>
      </w:pPr>
      <w:r w:rsidRPr="00764742">
        <w:t>p</w:t>
      </w:r>
      <w:r w:rsidR="0077694B" w:rsidRPr="00764742">
        <w:t>rzeprowadz</w:t>
      </w:r>
      <w:r w:rsidR="00242BD9" w:rsidRPr="00764742">
        <w:t>a</w:t>
      </w:r>
      <w:r w:rsidR="0077694B" w:rsidRPr="00764742">
        <w:t xml:space="preserve"> analizę zasobów i możliwości działania z wykorzystaniem </w:t>
      </w:r>
      <w:r w:rsidR="00242BD9" w:rsidRPr="00764742">
        <w:t xml:space="preserve">gwiazdy </w:t>
      </w:r>
      <w:r w:rsidR="0077694B" w:rsidRPr="00764742">
        <w:t>pytań w odniesieniu do zaplanowanych rezultatów</w:t>
      </w:r>
      <w:r w:rsidR="00242BD9" w:rsidRPr="00764742">
        <w:t>;</w:t>
      </w:r>
    </w:p>
    <w:p w:rsidR="00A57AE3" w:rsidRPr="00764742" w:rsidRDefault="000C36F2" w:rsidP="00876CBE">
      <w:pPr>
        <w:pStyle w:val="Akapitzlist"/>
        <w:jc w:val="left"/>
      </w:pPr>
      <w:r w:rsidRPr="00764742">
        <w:t>p</w:t>
      </w:r>
      <w:r w:rsidR="0077694B" w:rsidRPr="00764742">
        <w:t>rzygot</w:t>
      </w:r>
      <w:r w:rsidR="00242BD9" w:rsidRPr="00764742">
        <w:t>owuje</w:t>
      </w:r>
      <w:r w:rsidR="0077694B" w:rsidRPr="00764742">
        <w:t xml:space="preserve"> podstawowe dane do opracowania harmonogramu z wykorz</w:t>
      </w:r>
      <w:r w:rsidR="0077694B" w:rsidRPr="00764742">
        <w:t>y</w:t>
      </w:r>
      <w:r w:rsidR="0077694B" w:rsidRPr="00764742">
        <w:t>staniem metody planowania z przyszłości.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FC2B13" w:rsidRPr="00764742">
        <w:rPr>
          <w:rFonts w:cs="Arial"/>
          <w:b/>
          <w:szCs w:val="24"/>
        </w:rPr>
        <w:t xml:space="preserve"> spotkania</w:t>
      </w:r>
    </w:p>
    <w:p w:rsidR="0077694B" w:rsidRPr="00764742" w:rsidRDefault="0077694B" w:rsidP="00D651C2">
      <w:pPr>
        <w:numPr>
          <w:ilvl w:val="0"/>
          <w:numId w:val="13"/>
        </w:numPr>
        <w:ind w:left="714" w:hanging="357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</w:rPr>
        <w:t xml:space="preserve">Uczestnicy </w:t>
      </w:r>
      <w:r w:rsidR="00516F6E" w:rsidRPr="00764742">
        <w:rPr>
          <w:rFonts w:cs="Arial"/>
          <w:szCs w:val="24"/>
        </w:rPr>
        <w:t xml:space="preserve">tworzą </w:t>
      </w:r>
      <w:r w:rsidRPr="00764742">
        <w:rPr>
          <w:rFonts w:cs="Arial"/>
          <w:szCs w:val="24"/>
        </w:rPr>
        <w:t>mapę skojarzeń związaną z celem rozwojowym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wanym w ramach spotkania z radą pedagogiczną</w:t>
      </w:r>
      <w:r w:rsidR="00116E50" w:rsidRPr="00764742">
        <w:rPr>
          <w:rFonts w:cs="Arial"/>
          <w:szCs w:val="24"/>
        </w:rPr>
        <w:t>, np.</w:t>
      </w:r>
      <w:r w:rsidR="001F40DA" w:rsidRPr="00764742">
        <w:rPr>
          <w:rFonts w:cs="Arial"/>
          <w:szCs w:val="24"/>
        </w:rPr>
        <w:t xml:space="preserve"> „Wykorzystanie umi</w:t>
      </w:r>
      <w:r w:rsidR="001F40DA" w:rsidRPr="00764742">
        <w:rPr>
          <w:rFonts w:cs="Arial"/>
          <w:szCs w:val="24"/>
        </w:rPr>
        <w:t>e</w:t>
      </w:r>
      <w:r w:rsidR="001F40DA" w:rsidRPr="00764742">
        <w:rPr>
          <w:rFonts w:cs="Arial"/>
          <w:szCs w:val="24"/>
        </w:rPr>
        <w:t xml:space="preserve">jętności porozumiewania się </w:t>
      </w:r>
      <w:r w:rsidR="00A4056F" w:rsidRPr="00764742">
        <w:rPr>
          <w:rFonts w:cs="Arial"/>
          <w:szCs w:val="24"/>
        </w:rPr>
        <w:t xml:space="preserve">w językach obcych </w:t>
      </w:r>
      <w:r w:rsidR="001F40DA" w:rsidRPr="00764742">
        <w:rPr>
          <w:rFonts w:cs="Arial"/>
          <w:szCs w:val="24"/>
        </w:rPr>
        <w:t>do opracowania modelu pr</w:t>
      </w:r>
      <w:r w:rsidR="001F40DA" w:rsidRPr="00764742">
        <w:rPr>
          <w:rFonts w:cs="Arial"/>
          <w:szCs w:val="24"/>
        </w:rPr>
        <w:t>o</w:t>
      </w:r>
      <w:r w:rsidR="001F40DA" w:rsidRPr="00764742">
        <w:rPr>
          <w:rFonts w:cs="Arial"/>
          <w:szCs w:val="24"/>
        </w:rPr>
        <w:t>mocji szkoły”</w:t>
      </w:r>
      <w:r w:rsidR="00116E50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 xml:space="preserve">zgadniają listę niezbędnych celów </w:t>
      </w:r>
      <w:r w:rsidR="00C276C5" w:rsidRPr="00764742">
        <w:rPr>
          <w:rFonts w:cs="Arial"/>
          <w:szCs w:val="24"/>
        </w:rPr>
        <w:t>pośrednich</w:t>
      </w:r>
      <w:r w:rsidR="00E6615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warunkujących </w:t>
      </w:r>
      <w:r w:rsidRPr="00764742">
        <w:rPr>
          <w:rFonts w:cs="Arial"/>
          <w:szCs w:val="24"/>
          <w:lang w:eastAsia="ja-JP"/>
        </w:rPr>
        <w:t xml:space="preserve">osiągnięcie celu głównego wypracowanego przez radę pedagogiczną. </w:t>
      </w:r>
      <w:r w:rsidRPr="00764742">
        <w:rPr>
          <w:rFonts w:cs="Arial"/>
          <w:szCs w:val="24"/>
          <w:shd w:val="clear" w:color="auto" w:fill="FFFFFF"/>
        </w:rPr>
        <w:t>Wyzn</w:t>
      </w:r>
      <w:r w:rsidRPr="00764742">
        <w:rPr>
          <w:rFonts w:cs="Arial"/>
          <w:szCs w:val="24"/>
          <w:shd w:val="clear" w:color="auto" w:fill="FFFFFF"/>
        </w:rPr>
        <w:t>a</w:t>
      </w:r>
      <w:r w:rsidRPr="00764742">
        <w:rPr>
          <w:rFonts w:cs="Arial"/>
          <w:szCs w:val="24"/>
          <w:shd w:val="clear" w:color="auto" w:fill="FFFFFF"/>
        </w:rPr>
        <w:t>czanie celów na etapie planowania procesu wspomagania rozwoju szkoły wymaga dogłębnego przemyślenia tego, co i jak chce się osiągnąć</w:t>
      </w:r>
      <w:r w:rsidR="00116E50" w:rsidRPr="00764742">
        <w:rPr>
          <w:rFonts w:cs="Arial"/>
          <w:szCs w:val="24"/>
          <w:shd w:val="clear" w:color="auto" w:fill="FFFFFF"/>
        </w:rPr>
        <w:t>. D</w:t>
      </w:r>
      <w:r w:rsidRPr="00764742">
        <w:rPr>
          <w:rFonts w:cs="Arial"/>
          <w:szCs w:val="24"/>
          <w:shd w:val="clear" w:color="auto" w:fill="FFFFFF"/>
        </w:rPr>
        <w:t xml:space="preserve">zięki </w:t>
      </w:r>
      <w:r w:rsidR="00116E50" w:rsidRPr="00764742">
        <w:rPr>
          <w:rFonts w:cs="Arial"/>
          <w:szCs w:val="24"/>
          <w:shd w:val="clear" w:color="auto" w:fill="FFFFFF"/>
        </w:rPr>
        <w:t>t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>mu efekty powinny być zgodne z oczekiwaniami, a ich jakość potwierdzeniem sukcesu.</w:t>
      </w:r>
      <w:r w:rsidR="006650D0" w:rsidRPr="00764742">
        <w:rPr>
          <w:rFonts w:cs="Arial"/>
          <w:szCs w:val="24"/>
          <w:shd w:val="clear" w:color="auto" w:fill="FFFFFF"/>
        </w:rPr>
        <w:t xml:space="preserve"> </w:t>
      </w:r>
      <w:r w:rsidRPr="00764742">
        <w:rPr>
          <w:rFonts w:cs="Arial"/>
          <w:szCs w:val="24"/>
        </w:rPr>
        <w:t xml:space="preserve">Jedną z koncepcji formułowania celów </w:t>
      </w:r>
      <w:r w:rsidR="00116E50" w:rsidRPr="00764742">
        <w:rPr>
          <w:rFonts w:cs="Arial"/>
          <w:szCs w:val="24"/>
        </w:rPr>
        <w:t>są odpowiedzi na pytania</w:t>
      </w:r>
      <w:r w:rsidRPr="00764742">
        <w:rPr>
          <w:rFonts w:cs="Arial"/>
          <w:szCs w:val="24"/>
        </w:rPr>
        <w:t xml:space="preserve">: </w:t>
      </w:r>
    </w:p>
    <w:p w:rsidR="0077694B" w:rsidRPr="00764742" w:rsidRDefault="0077694B" w:rsidP="00303694">
      <w:pPr>
        <w:pStyle w:val="Akapitzlist2"/>
      </w:pPr>
      <w:r w:rsidRPr="00764742">
        <w:lastRenderedPageBreak/>
        <w:t>Czym jest szkoła dziś?</w:t>
      </w:r>
      <w:r w:rsidR="00AB1592" w:rsidRPr="00764742">
        <w:t xml:space="preserve"> </w:t>
      </w:r>
      <w:r w:rsidR="00493083" w:rsidRPr="00764742">
        <w:t xml:space="preserve">Czym jest </w:t>
      </w:r>
      <w:r w:rsidR="00AB1592" w:rsidRPr="00764742">
        <w:t xml:space="preserve">dzisiaj </w:t>
      </w:r>
      <w:r w:rsidR="00493083" w:rsidRPr="00764742">
        <w:t>kompetencja porozumiewania się w językach obcych w szkole?</w:t>
      </w:r>
    </w:p>
    <w:p w:rsidR="001F40DA" w:rsidRPr="00764742" w:rsidRDefault="001F40DA" w:rsidP="00303694">
      <w:pPr>
        <w:pStyle w:val="Akapitzlist2"/>
      </w:pPr>
      <w:r w:rsidRPr="00764742">
        <w:t>Jakie walory i jakie ograniczenia towarzyszą funkcjonowaniu naszej szkoły tu i teraz?</w:t>
      </w:r>
      <w:r w:rsidR="00493083" w:rsidRPr="00764742">
        <w:t xml:space="preserve"> Jakie </w:t>
      </w:r>
      <w:r w:rsidR="00F20AC6" w:rsidRPr="00764742">
        <w:t>walory i jakie ograniczenia towarzyszą rozwoj</w:t>
      </w:r>
      <w:r w:rsidR="00F20AC6" w:rsidRPr="00764742">
        <w:t>o</w:t>
      </w:r>
      <w:r w:rsidR="00F20AC6" w:rsidRPr="00764742">
        <w:t>wi kompetencji porozumiewania się językach obcych?</w:t>
      </w:r>
    </w:p>
    <w:p w:rsidR="0077694B" w:rsidRPr="00764742" w:rsidRDefault="00AB1592" w:rsidP="00303694">
      <w:pPr>
        <w:pStyle w:val="Akapitzlist2"/>
      </w:pPr>
      <w:r w:rsidRPr="00764742">
        <w:t>Jaka</w:t>
      </w:r>
      <w:r w:rsidR="0077694B" w:rsidRPr="00764742">
        <w:t xml:space="preserve"> powinna być </w:t>
      </w:r>
      <w:r w:rsidRPr="00764742">
        <w:t xml:space="preserve">nasza szkoła </w:t>
      </w:r>
      <w:r w:rsidR="0077694B" w:rsidRPr="00764742">
        <w:t>w przyszłości, jaką mamy wizj</w:t>
      </w:r>
      <w:r w:rsidR="009F112E" w:rsidRPr="00764742">
        <w:t>ę</w:t>
      </w:r>
      <w:r w:rsidR="0077694B" w:rsidRPr="00764742">
        <w:t xml:space="preserve"> jej funkcjonowania?</w:t>
      </w:r>
    </w:p>
    <w:p w:rsidR="00F20AC6" w:rsidRPr="00764742" w:rsidRDefault="00F20AC6" w:rsidP="00303694">
      <w:pPr>
        <w:pStyle w:val="Akapitzlist2"/>
      </w:pPr>
      <w:r w:rsidRPr="00764742">
        <w:t>Jaką mamy wizję</w:t>
      </w:r>
      <w:r w:rsidR="00AF2F8C" w:rsidRPr="00764742">
        <w:t xml:space="preserve"> </w:t>
      </w:r>
      <w:r w:rsidR="00AB1592" w:rsidRPr="00764742">
        <w:t xml:space="preserve">kształtowania </w:t>
      </w:r>
      <w:r w:rsidRPr="00764742">
        <w:t>kompetencji porozumiewania się w j</w:t>
      </w:r>
      <w:r w:rsidRPr="00764742">
        <w:t>ę</w:t>
      </w:r>
      <w:r w:rsidRPr="00764742">
        <w:t>zykach obcych</w:t>
      </w:r>
      <w:r w:rsidR="00AF2F8C" w:rsidRPr="00764742">
        <w:t xml:space="preserve"> </w:t>
      </w:r>
      <w:r w:rsidRPr="00764742">
        <w:t>w naszej szkole w przyszłości?</w:t>
      </w:r>
    </w:p>
    <w:p w:rsidR="00F20AC6" w:rsidRPr="00764742" w:rsidRDefault="001F40DA" w:rsidP="00303694">
      <w:pPr>
        <w:pStyle w:val="Akapitzlist2"/>
      </w:pPr>
      <w:r w:rsidRPr="00764742">
        <w:t xml:space="preserve">Jakie cechy, rozwiązania, wartości będzie promować nasza szkoła </w:t>
      </w:r>
      <w:r w:rsidR="00A602B9" w:rsidRPr="00764742">
        <w:t>w </w:t>
      </w:r>
      <w:r w:rsidRPr="00764742">
        <w:t>wyniku podjętych działań</w:t>
      </w:r>
      <w:r w:rsidR="006C38A2" w:rsidRPr="00764742">
        <w:t xml:space="preserve"> na rzecz rozwoju kompetencji porozumi</w:t>
      </w:r>
      <w:r w:rsidR="006C38A2" w:rsidRPr="00764742">
        <w:t>e</w:t>
      </w:r>
      <w:r w:rsidR="006C38A2" w:rsidRPr="00764742">
        <w:t>wania się językach obcych</w:t>
      </w:r>
      <w:r w:rsidRPr="00764742">
        <w:t xml:space="preserve">? </w:t>
      </w:r>
    </w:p>
    <w:p w:rsidR="0077694B" w:rsidRPr="00764742" w:rsidRDefault="0077694B" w:rsidP="00303694">
      <w:pPr>
        <w:pStyle w:val="Akapitzlist2"/>
      </w:pPr>
      <w:r w:rsidRPr="00764742">
        <w:t>Jaka powinna być droga (drogi) dojścia do pożądanego przyszłego st</w:t>
      </w:r>
      <w:r w:rsidRPr="00764742">
        <w:t>a</w:t>
      </w:r>
      <w:r w:rsidRPr="00764742">
        <w:t>nu, jakie rozwiązania musimy wybrać?</w:t>
      </w:r>
    </w:p>
    <w:p w:rsidR="001F40DA" w:rsidRPr="00764742" w:rsidRDefault="001F40DA" w:rsidP="00303694">
      <w:pPr>
        <w:pStyle w:val="Akapitzlist2"/>
      </w:pPr>
      <w:r w:rsidRPr="00764742">
        <w:t>Jakimi argumentami można się posłużyć w debacie o szczególnej wa</w:t>
      </w:r>
      <w:r w:rsidRPr="00764742">
        <w:t>r</w:t>
      </w:r>
      <w:r w:rsidRPr="00764742">
        <w:t xml:space="preserve">tości </w:t>
      </w:r>
      <w:r w:rsidR="006C38A2" w:rsidRPr="00764742">
        <w:t>kompetencji porozumiewania się językach obcych</w:t>
      </w:r>
      <w:r w:rsidR="00A602B9" w:rsidRPr="00764742">
        <w:t>?</w:t>
      </w:r>
    </w:p>
    <w:p w:rsidR="0077694B" w:rsidRPr="00764742" w:rsidRDefault="0077694B" w:rsidP="00B303AD">
      <w:pPr>
        <w:pStyle w:val="Akapitzlist"/>
        <w:numPr>
          <w:ilvl w:val="0"/>
          <w:numId w:val="38"/>
        </w:numPr>
        <w:ind w:left="714" w:hanging="357"/>
        <w:contextualSpacing w:val="0"/>
        <w:jc w:val="left"/>
        <w:rPr>
          <w:lang w:eastAsia="ja-JP"/>
        </w:rPr>
      </w:pPr>
      <w:r w:rsidRPr="00764742">
        <w:rPr>
          <w:lang w:eastAsia="ja-JP"/>
        </w:rPr>
        <w:t>Uczestnicy</w:t>
      </w:r>
      <w:r w:rsidR="00A602B9" w:rsidRPr="00764742">
        <w:rPr>
          <w:lang w:eastAsia="ja-JP"/>
        </w:rPr>
        <w:t>, posługując się</w:t>
      </w:r>
      <w:r w:rsidRPr="00764742">
        <w:rPr>
          <w:lang w:eastAsia="ja-JP"/>
        </w:rPr>
        <w:t xml:space="preserve"> </w:t>
      </w:r>
      <w:r w:rsidR="00A602B9" w:rsidRPr="00764742">
        <w:rPr>
          <w:lang w:eastAsia="ja-JP"/>
        </w:rPr>
        <w:t xml:space="preserve">gwiazdą pytań, </w:t>
      </w:r>
      <w:r w:rsidRPr="00764742">
        <w:rPr>
          <w:lang w:eastAsia="ja-JP"/>
        </w:rPr>
        <w:t>dopracowują rozwiązania dla ka</w:t>
      </w:r>
      <w:r w:rsidRPr="00764742">
        <w:rPr>
          <w:lang w:eastAsia="ja-JP"/>
        </w:rPr>
        <w:t>ż</w:t>
      </w:r>
      <w:r w:rsidRPr="00764742">
        <w:rPr>
          <w:lang w:eastAsia="ja-JP"/>
        </w:rPr>
        <w:t xml:space="preserve">dego z celów </w:t>
      </w:r>
      <w:r w:rsidR="00C276C5" w:rsidRPr="00764742">
        <w:rPr>
          <w:lang w:eastAsia="ja-JP"/>
        </w:rPr>
        <w:t xml:space="preserve">pośrednich </w:t>
      </w:r>
      <w:r w:rsidRPr="00764742">
        <w:rPr>
          <w:lang w:eastAsia="ja-JP"/>
        </w:rPr>
        <w:t>umożliwiających osiągnięcie celu głównego wypr</w:t>
      </w:r>
      <w:r w:rsidRPr="00764742">
        <w:rPr>
          <w:lang w:eastAsia="ja-JP"/>
        </w:rPr>
        <w:t>a</w:t>
      </w:r>
      <w:r w:rsidRPr="00764742">
        <w:rPr>
          <w:lang w:eastAsia="ja-JP"/>
        </w:rPr>
        <w:t xml:space="preserve">cowanego przez radę pedagogiczną. </w:t>
      </w:r>
      <w:r w:rsidRPr="00764742">
        <w:t xml:space="preserve">Gwiazda pytań </w:t>
      </w:r>
      <w:r w:rsidRPr="00764742">
        <w:rPr>
          <w:rFonts w:eastAsia="Times New Roman"/>
        </w:rPr>
        <w:t>w sposób graficzny p</w:t>
      </w:r>
      <w:r w:rsidRPr="00764742">
        <w:rPr>
          <w:rFonts w:eastAsia="Times New Roman"/>
        </w:rPr>
        <w:t>o</w:t>
      </w:r>
      <w:r w:rsidRPr="00764742">
        <w:rPr>
          <w:rFonts w:eastAsia="Times New Roman"/>
        </w:rPr>
        <w:t xml:space="preserve">zawala przedstawić </w:t>
      </w:r>
      <w:r w:rsidR="00A602B9" w:rsidRPr="00764742">
        <w:rPr>
          <w:rFonts w:eastAsia="Times New Roman"/>
        </w:rPr>
        <w:t xml:space="preserve">harmonogram </w:t>
      </w:r>
      <w:r w:rsidRPr="00764742">
        <w:rPr>
          <w:rFonts w:eastAsia="Times New Roman"/>
        </w:rPr>
        <w:t>działań z określeniem zadania, jego celów</w:t>
      </w:r>
      <w:r w:rsidR="00A602B9" w:rsidRPr="00764742">
        <w:rPr>
          <w:rFonts w:eastAsia="Times New Roman"/>
        </w:rPr>
        <w:t xml:space="preserve"> </w:t>
      </w:r>
      <w:r w:rsidR="006B7133" w:rsidRPr="00764742">
        <w:rPr>
          <w:rFonts w:eastAsia="Times New Roman"/>
        </w:rPr>
        <w:t>i </w:t>
      </w:r>
      <w:r w:rsidRPr="00764742">
        <w:rPr>
          <w:rFonts w:eastAsia="Times New Roman"/>
        </w:rPr>
        <w:t>terminów realizacji</w:t>
      </w:r>
      <w:r w:rsidR="00A602B9" w:rsidRPr="00764742">
        <w:rPr>
          <w:rFonts w:eastAsia="Times New Roman"/>
        </w:rPr>
        <w:t>,</w:t>
      </w:r>
      <w:r w:rsidRPr="00764742">
        <w:rPr>
          <w:rFonts w:eastAsia="Times New Roman"/>
        </w:rPr>
        <w:t xml:space="preserve"> z podziałem na role</w:t>
      </w:r>
      <w:r w:rsidR="00A602B9" w:rsidRPr="00764742">
        <w:rPr>
          <w:rFonts w:eastAsia="Times New Roman"/>
        </w:rPr>
        <w:t xml:space="preserve"> oraz </w:t>
      </w:r>
      <w:r w:rsidRPr="00764742">
        <w:rPr>
          <w:rFonts w:eastAsia="Times New Roman"/>
        </w:rPr>
        <w:t>wyznaczeniem osób odpowi</w:t>
      </w:r>
      <w:r w:rsidRPr="00764742">
        <w:rPr>
          <w:rFonts w:eastAsia="Times New Roman"/>
        </w:rPr>
        <w:t>e</w:t>
      </w:r>
      <w:r w:rsidRPr="00764742">
        <w:rPr>
          <w:rFonts w:eastAsia="Times New Roman"/>
        </w:rPr>
        <w:t>dzialnych za realizację zadań. A oto pytania:</w:t>
      </w:r>
    </w:p>
    <w:p w:rsidR="0077694B" w:rsidRPr="00764742" w:rsidRDefault="0077694B" w:rsidP="00303694">
      <w:pPr>
        <w:pStyle w:val="Akapitzlist2"/>
      </w:pPr>
      <w:r w:rsidRPr="00764742">
        <w:t>CO?</w:t>
      </w:r>
      <w:r w:rsidR="00AF2F8C" w:rsidRPr="00764742">
        <w:t xml:space="preserve"> </w:t>
      </w:r>
      <w:r w:rsidR="00A602B9" w:rsidRPr="00764742">
        <w:t xml:space="preserve">– </w:t>
      </w:r>
      <w:r w:rsidR="000C36F2" w:rsidRPr="00764742">
        <w:t>C</w:t>
      </w:r>
      <w:r w:rsidRPr="00764742">
        <w:t>o będziemy robić</w:t>
      </w:r>
      <w:r w:rsidR="00A602B9" w:rsidRPr="00764742">
        <w:t xml:space="preserve"> i </w:t>
      </w:r>
      <w:r w:rsidRPr="00764742">
        <w:t>w jakim zakresie</w:t>
      </w:r>
      <w:r w:rsidR="000C36F2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PO CO? – </w:t>
      </w:r>
      <w:r w:rsidR="000C36F2" w:rsidRPr="00764742">
        <w:t>J</w:t>
      </w:r>
      <w:r w:rsidRPr="00764742">
        <w:t>akie są cele naszych działań</w:t>
      </w:r>
      <w:r w:rsidR="000C36F2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KTO? – </w:t>
      </w:r>
      <w:r w:rsidR="00A602B9" w:rsidRPr="00764742">
        <w:t>K</w:t>
      </w:r>
      <w:r w:rsidRPr="00764742">
        <w:t>to będzie realizował te działania, jaki będzie przydział czy</w:t>
      </w:r>
      <w:r w:rsidRPr="00764742">
        <w:t>n</w:t>
      </w:r>
      <w:r w:rsidRPr="00764742">
        <w:t>ności</w:t>
      </w:r>
      <w:r w:rsidR="00A602B9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GDZIE? – </w:t>
      </w:r>
      <w:r w:rsidR="00A602B9" w:rsidRPr="00764742">
        <w:t>G</w:t>
      </w:r>
      <w:r w:rsidRPr="00764742">
        <w:t>dzie, w jakich warunkach to będzie się odbywać</w:t>
      </w:r>
      <w:r w:rsidR="00A602B9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KIEDY? – </w:t>
      </w:r>
      <w:r w:rsidR="00A602B9" w:rsidRPr="00764742">
        <w:t xml:space="preserve">W </w:t>
      </w:r>
      <w:r w:rsidR="00F075A7" w:rsidRPr="00764742">
        <w:t>jakim terminie i kole</w:t>
      </w:r>
      <w:r w:rsidR="00A602B9" w:rsidRPr="00764742">
        <w:t>jnośc</w:t>
      </w:r>
      <w:r w:rsidR="00F075A7" w:rsidRPr="00764742">
        <w:t xml:space="preserve">i </w:t>
      </w:r>
      <w:r w:rsidR="00A602B9" w:rsidRPr="00764742">
        <w:t>będziemy działać?</w:t>
      </w:r>
    </w:p>
    <w:p w:rsidR="0077694B" w:rsidRPr="00764742" w:rsidRDefault="0077694B" w:rsidP="00303694">
      <w:pPr>
        <w:pStyle w:val="Akapitzlist2"/>
      </w:pPr>
      <w:r w:rsidRPr="00764742">
        <w:t xml:space="preserve">JAK? – </w:t>
      </w:r>
      <w:r w:rsidR="00A602B9" w:rsidRPr="00764742">
        <w:t>W</w:t>
      </w:r>
      <w:r w:rsidRPr="00764742">
        <w:t xml:space="preserve"> jaki sposób będziemy to realizować, jakie metody i formy pracy zastosujemy</w:t>
      </w:r>
      <w:r w:rsidR="00A602B9" w:rsidRPr="00764742">
        <w:t>?</w:t>
      </w:r>
    </w:p>
    <w:p w:rsidR="00A57AE3" w:rsidRPr="00764742" w:rsidRDefault="0077694B" w:rsidP="00B303AD">
      <w:pPr>
        <w:pStyle w:val="Akapitzlist"/>
        <w:numPr>
          <w:ilvl w:val="0"/>
          <w:numId w:val="38"/>
        </w:numPr>
        <w:ind w:left="714" w:hanging="357"/>
        <w:contextualSpacing w:val="0"/>
        <w:jc w:val="left"/>
        <w:rPr>
          <w:rFonts w:eastAsia="Times New Roman"/>
        </w:rPr>
      </w:pPr>
      <w:r w:rsidRPr="00764742">
        <w:t xml:space="preserve">Praca z wykorzystaniem metody </w:t>
      </w:r>
      <w:r w:rsidR="006B7133" w:rsidRPr="00764742">
        <w:rPr>
          <w:rFonts w:eastAsia="Times New Roman"/>
        </w:rPr>
        <w:t xml:space="preserve">planowania </w:t>
      </w:r>
      <w:r w:rsidRPr="00764742">
        <w:rPr>
          <w:rFonts w:eastAsia="Times New Roman"/>
        </w:rPr>
        <w:t>z przyszłości</w:t>
      </w:r>
      <w:r w:rsidRPr="00764742">
        <w:t xml:space="preserve">. Metoda obejmuje </w:t>
      </w:r>
      <w:r w:rsidRPr="00764742">
        <w:rPr>
          <w:rFonts w:eastAsia="Times New Roman"/>
        </w:rPr>
        <w:t>następujące etapy:</w:t>
      </w:r>
    </w:p>
    <w:p w:rsidR="0077694B" w:rsidRPr="00764742" w:rsidRDefault="00A602B9" w:rsidP="00303694">
      <w:pPr>
        <w:pStyle w:val="Akapitzlist2"/>
      </w:pPr>
      <w:r w:rsidRPr="00764742">
        <w:lastRenderedPageBreak/>
        <w:t>Etap 1. P</w:t>
      </w:r>
      <w:r w:rsidR="0077694B" w:rsidRPr="00764742">
        <w:t>rzeniesienie się wyobraźnią w przyszłość i stworzenie wizji t</w:t>
      </w:r>
      <w:r w:rsidR="0077694B" w:rsidRPr="00764742">
        <w:t>e</w:t>
      </w:r>
      <w:r w:rsidR="0077694B" w:rsidRPr="00764742">
        <w:t>go, co chcemy</w:t>
      </w:r>
      <w:r w:rsidR="00303694" w:rsidRPr="00764742">
        <w:t xml:space="preserve"> </w:t>
      </w:r>
      <w:r w:rsidR="0077694B" w:rsidRPr="00764742">
        <w:t xml:space="preserve">osiągnąć, </w:t>
      </w:r>
      <w:r w:rsidR="00D14EAB" w:rsidRPr="00764742">
        <w:t>tak jakby to</w:t>
      </w:r>
      <w:r w:rsidR="0077694B" w:rsidRPr="00764742">
        <w:t xml:space="preserve"> już stało się naszym udziałem.</w:t>
      </w:r>
    </w:p>
    <w:p w:rsidR="0077694B" w:rsidRPr="00764742" w:rsidRDefault="00D14EAB" w:rsidP="00303694">
      <w:pPr>
        <w:pStyle w:val="Akapitzlist2"/>
      </w:pPr>
      <w:r w:rsidRPr="00764742">
        <w:t xml:space="preserve">Etap 2. </w:t>
      </w:r>
      <w:r w:rsidR="00BD27D3" w:rsidRPr="00764742">
        <w:t>Spojrzenie w przyszłość (nasza wizja) –</w:t>
      </w:r>
      <w:r w:rsidR="0077694B" w:rsidRPr="00764742">
        <w:t xml:space="preserve"> sformułowanie etap</w:t>
      </w:r>
      <w:r w:rsidR="0077694B" w:rsidRPr="00764742">
        <w:t>o</w:t>
      </w:r>
      <w:r w:rsidR="0077694B" w:rsidRPr="00764742">
        <w:t xml:space="preserve">wych celów, </w:t>
      </w:r>
      <w:r w:rsidR="00BD27D3" w:rsidRPr="00764742">
        <w:t xml:space="preserve">które </w:t>
      </w:r>
      <w:r w:rsidR="0077694B" w:rsidRPr="00764742">
        <w:t>trzeba zrealizować, aby tę wizję urzeczywistnić, oraz terminów, w których mają być osiągnięte. Do celów etapowych należy stworzyć plany zadań koniecznych do ich zrealizowania.</w:t>
      </w:r>
    </w:p>
    <w:p w:rsidR="0077694B" w:rsidRPr="00764742" w:rsidRDefault="00BD27D3" w:rsidP="00303694">
      <w:pPr>
        <w:pStyle w:val="Akapitzlist2"/>
      </w:pPr>
      <w:r w:rsidRPr="00764742">
        <w:t>Etap 3. Określenie</w:t>
      </w:r>
      <w:r w:rsidR="0077694B" w:rsidRPr="00764742">
        <w:t xml:space="preserve"> do każdego z planów zasob</w:t>
      </w:r>
      <w:r w:rsidRPr="00764742">
        <w:t>ów</w:t>
      </w:r>
      <w:r w:rsidR="0077694B" w:rsidRPr="00764742">
        <w:t xml:space="preserve"> (ludzi</w:t>
      </w:r>
      <w:r w:rsidRPr="00764742">
        <w:t>e</w:t>
      </w:r>
      <w:r w:rsidR="0077694B" w:rsidRPr="00764742">
        <w:t>, rzeczy, czas, informacje itp.) oraz warunk</w:t>
      </w:r>
      <w:r w:rsidRPr="00764742">
        <w:t>ów</w:t>
      </w:r>
      <w:r w:rsidR="0077694B" w:rsidRPr="00764742">
        <w:t xml:space="preserve"> potrzebn</w:t>
      </w:r>
      <w:r w:rsidRPr="00764742">
        <w:t>ych</w:t>
      </w:r>
      <w:r w:rsidR="0077694B" w:rsidRPr="00764742">
        <w:t xml:space="preserve"> do realizacji planów</w:t>
      </w:r>
      <w:r w:rsidR="0077694B" w:rsidRPr="00764742">
        <w:rPr>
          <w:vertAlign w:val="superscript"/>
        </w:rPr>
        <w:footnoteReference w:id="28"/>
      </w:r>
      <w:r w:rsidRPr="00764742">
        <w:t>.</w:t>
      </w:r>
    </w:p>
    <w:p w:rsidR="0077694B" w:rsidRPr="00764742" w:rsidRDefault="0077694B" w:rsidP="00303694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Uporządkowanie celów i terminów ich osiągnięcia pozwala na przedstawienie tych założeń dyrekcji i radzie pedagogicznej, a po ich zatwierdzeniu </w:t>
      </w:r>
      <w:r w:rsidR="006B7133" w:rsidRPr="00764742">
        <w:rPr>
          <w:rFonts w:cs="Arial"/>
          <w:szCs w:val="24"/>
        </w:rPr>
        <w:t>przygotowania</w:t>
      </w:r>
      <w:r w:rsidRPr="00764742">
        <w:rPr>
          <w:rFonts w:cs="Arial"/>
          <w:szCs w:val="24"/>
        </w:rPr>
        <w:t xml:space="preserve"> ha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monogramu pracy w ramach procesowego wspomagania szkoły </w:t>
      </w:r>
      <w:r w:rsidR="000234D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zakresie rozwij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nia kompetencji porozumiewania się w językach obcych</w:t>
      </w:r>
      <w:r w:rsidR="00FA5882" w:rsidRPr="00764742">
        <w:rPr>
          <w:rFonts w:cs="Arial"/>
          <w:szCs w:val="24"/>
        </w:rPr>
        <w:t>.</w:t>
      </w:r>
    </w:p>
    <w:p w:rsidR="0077694B" w:rsidRPr="00764742" w:rsidRDefault="00FC2B13" w:rsidP="00303694">
      <w:pPr>
        <w:pStyle w:val="Nagwek1"/>
        <w:rPr>
          <w:rFonts w:eastAsia="Calibri"/>
        </w:rPr>
      </w:pPr>
      <w:bookmarkStart w:id="83" w:name="_Toc476580092"/>
      <w:bookmarkStart w:id="84" w:name="_Toc485243247"/>
      <w:r w:rsidRPr="00764742">
        <w:rPr>
          <w:rFonts w:eastAsia="Calibri"/>
        </w:rPr>
        <w:t>Rozdział</w:t>
      </w:r>
      <w:r w:rsidR="0077694B" w:rsidRPr="00764742">
        <w:rPr>
          <w:rFonts w:eastAsia="Calibri"/>
        </w:rPr>
        <w:t xml:space="preserve"> 3</w:t>
      </w:r>
      <w:r w:rsidR="00303694" w:rsidRPr="00764742">
        <w:rPr>
          <w:rFonts w:eastAsia="Calibri"/>
        </w:rPr>
        <w:t>.</w:t>
      </w:r>
      <w:r w:rsidR="0077694B" w:rsidRPr="00764742">
        <w:rPr>
          <w:rFonts w:eastAsia="Calibri"/>
        </w:rPr>
        <w:t xml:space="preserve"> </w:t>
      </w:r>
      <w:r w:rsidR="00303694" w:rsidRPr="00764742">
        <w:rPr>
          <w:rFonts w:eastAsia="Calibri"/>
        </w:rPr>
        <w:t>Wdrażanie i</w:t>
      </w:r>
      <w:r w:rsidR="00AF2F8C" w:rsidRPr="00764742">
        <w:rPr>
          <w:rFonts w:eastAsia="Calibri"/>
        </w:rPr>
        <w:t xml:space="preserve"> </w:t>
      </w:r>
      <w:r w:rsidR="00303694" w:rsidRPr="00764742">
        <w:rPr>
          <w:rFonts w:eastAsia="Calibri"/>
        </w:rPr>
        <w:t>monitorowanie działań</w:t>
      </w:r>
      <w:bookmarkEnd w:id="83"/>
      <w:bookmarkEnd w:id="84"/>
    </w:p>
    <w:p w:rsidR="0077694B" w:rsidRPr="00764742" w:rsidRDefault="0077694B" w:rsidP="00303694">
      <w:pPr>
        <w:pStyle w:val="Nagwek2"/>
        <w:rPr>
          <w:lang w:val="pl-PL"/>
        </w:rPr>
      </w:pPr>
      <w:bookmarkStart w:id="85" w:name="_Toc476580093"/>
      <w:bookmarkStart w:id="86" w:name="_Toc485243248"/>
      <w:r w:rsidRPr="00764742">
        <w:rPr>
          <w:lang w:val="pl-PL"/>
        </w:rPr>
        <w:t xml:space="preserve">3.1. </w:t>
      </w:r>
      <w:r w:rsidR="001F05AB" w:rsidRPr="00764742">
        <w:rPr>
          <w:lang w:val="pl-PL"/>
        </w:rPr>
        <w:t xml:space="preserve">Znaczenie </w:t>
      </w:r>
      <w:r w:rsidRPr="00764742">
        <w:rPr>
          <w:lang w:val="pl-PL"/>
        </w:rPr>
        <w:t>monitorowania w procesie wdrażania</w:t>
      </w:r>
      <w:r w:rsidR="001F05AB" w:rsidRPr="00764742">
        <w:rPr>
          <w:lang w:val="pl-PL"/>
        </w:rPr>
        <w:br/>
      </w:r>
      <w:r w:rsidRPr="00764742">
        <w:rPr>
          <w:lang w:val="pl-PL"/>
        </w:rPr>
        <w:t>nowych rozwiązań w szkole</w:t>
      </w:r>
      <w:bookmarkEnd w:id="85"/>
      <w:bookmarkEnd w:id="86"/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Monitorowanie wdrażanych zmian jest jednym z kluczowych </w:t>
      </w:r>
      <w:r w:rsidR="001F05AB" w:rsidRPr="00764742">
        <w:rPr>
          <w:rFonts w:cs="Arial"/>
          <w:szCs w:val="24"/>
        </w:rPr>
        <w:t xml:space="preserve">elementów </w:t>
      </w:r>
      <w:r w:rsidRPr="00764742">
        <w:rPr>
          <w:rFonts w:cs="Arial"/>
          <w:szCs w:val="24"/>
        </w:rPr>
        <w:t>skutecznego wspomagania rozwoju szkół i nauczycieli w wybranych aspektach ich funkcjonow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nia. Planowany proces rozwoju zakłada najpierw rozpoznanie potrzeb, później okr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ślenie niezbędnych rezultatów pozwalających </w:t>
      </w:r>
      <w:r w:rsidR="001F05AB" w:rsidRPr="00764742">
        <w:rPr>
          <w:rFonts w:cs="Arial"/>
          <w:szCs w:val="24"/>
        </w:rPr>
        <w:t xml:space="preserve">zaspokoić te </w:t>
      </w:r>
      <w:r w:rsidRPr="00764742">
        <w:rPr>
          <w:rFonts w:cs="Arial"/>
          <w:szCs w:val="24"/>
        </w:rPr>
        <w:t>potrzeby i wreszcie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jęcie działań, które umożliwią skuteczne osiągnięcie założonych efektów. Monitor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</w:t>
      </w:r>
      <w:r w:rsidR="001F05AB" w:rsidRPr="00764742">
        <w:rPr>
          <w:rFonts w:cs="Arial"/>
          <w:szCs w:val="24"/>
        </w:rPr>
        <w:t xml:space="preserve">daje możliwość </w:t>
      </w:r>
      <w:r w:rsidRPr="00764742">
        <w:rPr>
          <w:rFonts w:cs="Arial"/>
          <w:szCs w:val="24"/>
        </w:rPr>
        <w:t>sprawdz</w:t>
      </w:r>
      <w:r w:rsidR="001F05AB" w:rsidRPr="00764742">
        <w:rPr>
          <w:rFonts w:cs="Arial"/>
          <w:szCs w:val="24"/>
        </w:rPr>
        <w:t>enia</w:t>
      </w:r>
      <w:r w:rsidRPr="00764742">
        <w:rPr>
          <w:rFonts w:cs="Arial"/>
          <w:szCs w:val="24"/>
        </w:rPr>
        <w:t>, czy i w jakim stopni</w:t>
      </w:r>
      <w:r w:rsidR="00FA588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wdrażany proces sprzyja realizacji zaplanowanych działań i osiągnięci</w:t>
      </w:r>
      <w:r w:rsidR="001F05AB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przyjętych </w:t>
      </w:r>
      <w:r w:rsidR="001F05AB" w:rsidRPr="00764742">
        <w:rPr>
          <w:rFonts w:cs="Arial"/>
          <w:szCs w:val="24"/>
        </w:rPr>
        <w:t>celów</w:t>
      </w:r>
      <w:r w:rsidRPr="00764742">
        <w:rPr>
          <w:rFonts w:cs="Arial"/>
          <w:szCs w:val="24"/>
        </w:rPr>
        <w:t>.</w:t>
      </w:r>
    </w:p>
    <w:p w:rsidR="0077694B" w:rsidRPr="00764742" w:rsidRDefault="001F05A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77694B" w:rsidRPr="00764742">
        <w:rPr>
          <w:rFonts w:cs="Arial"/>
          <w:szCs w:val="24"/>
        </w:rPr>
        <w:t xml:space="preserve">roces monitorowania obejmuje dwa </w:t>
      </w:r>
      <w:r w:rsidRPr="00764742">
        <w:rPr>
          <w:rFonts w:cs="Arial"/>
          <w:szCs w:val="24"/>
        </w:rPr>
        <w:t>zagadnienia</w:t>
      </w:r>
      <w:r w:rsidR="0077694B" w:rsidRPr="00764742">
        <w:rPr>
          <w:rFonts w:cs="Arial"/>
          <w:szCs w:val="24"/>
        </w:rPr>
        <w:t>:</w:t>
      </w:r>
    </w:p>
    <w:p w:rsidR="00A57AE3" w:rsidRPr="00764742" w:rsidRDefault="0077694B" w:rsidP="00303694">
      <w:pPr>
        <w:pStyle w:val="Akapitzlist"/>
        <w:jc w:val="left"/>
      </w:pPr>
      <w:r w:rsidRPr="00764742">
        <w:t>weryfikację realizacji przyjętego harmonogramu;</w:t>
      </w:r>
    </w:p>
    <w:p w:rsidR="00A57AE3" w:rsidRPr="00764742" w:rsidRDefault="0077694B" w:rsidP="00303694">
      <w:pPr>
        <w:pStyle w:val="Akapitzlist"/>
        <w:jc w:val="left"/>
      </w:pPr>
      <w:r w:rsidRPr="00764742">
        <w:t>bieżącą analizę postępów zmiany.</w:t>
      </w:r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Pierwsz</w:t>
      </w:r>
      <w:r w:rsidR="001F05AB" w:rsidRPr="00764742">
        <w:rPr>
          <w:rFonts w:cs="Arial"/>
          <w:szCs w:val="24"/>
        </w:rPr>
        <w:t>e zagadnienie</w:t>
      </w:r>
      <w:r w:rsidRPr="00764742">
        <w:rPr>
          <w:rFonts w:cs="Arial"/>
          <w:szCs w:val="24"/>
        </w:rPr>
        <w:t xml:space="preserve"> wymaga sporządzenia stosownej </w:t>
      </w:r>
      <w:r w:rsidR="005A45C2" w:rsidRPr="00764742">
        <w:rPr>
          <w:rFonts w:cs="Arial"/>
          <w:szCs w:val="24"/>
        </w:rPr>
        <w:t>listy sprawdzającej</w:t>
      </w:r>
      <w:r w:rsidR="001F05AB" w:rsidRPr="00764742">
        <w:rPr>
          <w:rFonts w:cs="Arial"/>
          <w:szCs w:val="24"/>
        </w:rPr>
        <w:t>, za p</w:t>
      </w:r>
      <w:r w:rsidR="001F05AB" w:rsidRPr="00764742">
        <w:rPr>
          <w:rFonts w:cs="Arial"/>
          <w:szCs w:val="24"/>
        </w:rPr>
        <w:t>o</w:t>
      </w:r>
      <w:r w:rsidR="001F05AB" w:rsidRPr="00764742">
        <w:rPr>
          <w:rFonts w:cs="Arial"/>
          <w:szCs w:val="24"/>
        </w:rPr>
        <w:t>mocą</w:t>
      </w:r>
      <w:r w:rsidRPr="00764742">
        <w:rPr>
          <w:rFonts w:cs="Arial"/>
          <w:szCs w:val="24"/>
        </w:rPr>
        <w:t xml:space="preserve"> której będzie można odnotowywać w kolejnych terminach realizację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zaplan</w:t>
      </w:r>
      <w:r w:rsidR="00FA5882" w:rsidRPr="00764742">
        <w:rPr>
          <w:rFonts w:cs="Arial"/>
          <w:szCs w:val="24"/>
        </w:rPr>
        <w:t>o</w:t>
      </w:r>
      <w:r w:rsidR="00FA5882" w:rsidRPr="00764742">
        <w:rPr>
          <w:rFonts w:cs="Arial"/>
          <w:szCs w:val="24"/>
        </w:rPr>
        <w:lastRenderedPageBreak/>
        <w:t xml:space="preserve">wanych </w:t>
      </w:r>
      <w:r w:rsidRPr="00764742">
        <w:rPr>
          <w:rFonts w:cs="Arial"/>
          <w:szCs w:val="24"/>
        </w:rPr>
        <w:t xml:space="preserve">działań. Lista tego typu może być powtórzeniem zapisów przyjętego </w:t>
      </w:r>
      <w:r w:rsidR="001F05AB" w:rsidRPr="00764742">
        <w:rPr>
          <w:rFonts w:cs="Arial"/>
          <w:szCs w:val="24"/>
        </w:rPr>
        <w:t>kale</w:t>
      </w:r>
      <w:r w:rsidR="001F05AB" w:rsidRPr="00764742">
        <w:rPr>
          <w:rFonts w:cs="Arial"/>
          <w:szCs w:val="24"/>
        </w:rPr>
        <w:t>n</w:t>
      </w:r>
      <w:r w:rsidR="001F05AB" w:rsidRPr="00764742">
        <w:rPr>
          <w:rFonts w:cs="Arial"/>
          <w:szCs w:val="24"/>
        </w:rPr>
        <w:t xml:space="preserve">darza </w:t>
      </w:r>
      <w:r w:rsidRPr="00764742">
        <w:rPr>
          <w:rFonts w:cs="Arial"/>
          <w:szCs w:val="24"/>
        </w:rPr>
        <w:t>działań uwzględniającego termin i formę aktywności</w:t>
      </w:r>
      <w:r w:rsidR="001F05AB" w:rsidRPr="00764742">
        <w:rPr>
          <w:rFonts w:cs="Arial"/>
          <w:szCs w:val="24"/>
        </w:rPr>
        <w:t>, a także</w:t>
      </w:r>
      <w:r w:rsidRPr="00764742">
        <w:rPr>
          <w:rFonts w:cs="Arial"/>
          <w:szCs w:val="24"/>
        </w:rPr>
        <w:t xml:space="preserve"> osobę odpowi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dzialną, </w:t>
      </w:r>
      <w:r w:rsidR="001F05AB" w:rsidRPr="00764742">
        <w:rPr>
          <w:rFonts w:cs="Arial"/>
          <w:szCs w:val="24"/>
        </w:rPr>
        <w:t xml:space="preserve">jeśli </w:t>
      </w:r>
      <w:r w:rsidRPr="00764742">
        <w:rPr>
          <w:rFonts w:cs="Arial"/>
          <w:szCs w:val="24"/>
        </w:rPr>
        <w:t>zależ</w:t>
      </w:r>
      <w:r w:rsidR="001F05AB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nam na odnotowywaniu zaangażowani</w:t>
      </w:r>
      <w:r w:rsidR="00FA5882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konkretnych osób</w:t>
      </w:r>
      <w:r w:rsidR="001F05AB" w:rsidRPr="00764742">
        <w:rPr>
          <w:rFonts w:cs="Arial"/>
          <w:szCs w:val="24"/>
        </w:rPr>
        <w:t>, by</w:t>
      </w:r>
      <w:r w:rsidRPr="00764742">
        <w:rPr>
          <w:rFonts w:cs="Arial"/>
          <w:szCs w:val="24"/>
        </w:rPr>
        <w:t xml:space="preserve"> potwierdz</w:t>
      </w:r>
      <w:r w:rsidR="001F05AB" w:rsidRPr="00764742">
        <w:rPr>
          <w:rFonts w:cs="Arial"/>
          <w:szCs w:val="24"/>
        </w:rPr>
        <w:t>ić</w:t>
      </w:r>
      <w:r w:rsidRPr="00764742">
        <w:rPr>
          <w:rFonts w:cs="Arial"/>
          <w:szCs w:val="24"/>
        </w:rPr>
        <w:t xml:space="preserve"> ich prac</w:t>
      </w:r>
      <w:r w:rsidR="001F05AB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bądź interwen</w:t>
      </w:r>
      <w:r w:rsidR="001F05AB" w:rsidRPr="00764742">
        <w:rPr>
          <w:rFonts w:cs="Arial"/>
          <w:szCs w:val="24"/>
        </w:rPr>
        <w:t>iować</w:t>
      </w:r>
      <w:r w:rsidRPr="00764742">
        <w:rPr>
          <w:rFonts w:cs="Arial"/>
          <w:szCs w:val="24"/>
        </w:rPr>
        <w:t xml:space="preserve"> 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wypadku jej zaniechania. </w:t>
      </w:r>
    </w:p>
    <w:p w:rsidR="00907474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Drugi</w:t>
      </w:r>
      <w:r w:rsidR="001F05AB" w:rsidRPr="00764742">
        <w:rPr>
          <w:rFonts w:cs="Arial"/>
          <w:szCs w:val="24"/>
        </w:rPr>
        <w:t>e zagadnienie</w:t>
      </w:r>
      <w:r w:rsidRPr="00764742">
        <w:rPr>
          <w:rFonts w:cs="Arial"/>
          <w:szCs w:val="24"/>
        </w:rPr>
        <w:t xml:space="preserve"> jest zdecydowanie bardziej wartościow</w:t>
      </w:r>
      <w:r w:rsidR="001F05A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i ma charakter ewiden</w:t>
      </w:r>
      <w:r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 xml:space="preserve">nie jakościowy. Odnosi się nie do tego, co </w:t>
      </w:r>
      <w:r w:rsidR="001F05AB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zrobi</w:t>
      </w:r>
      <w:r w:rsidR="001F05AB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>, ale jakie skutki te działania mają przynieść. Stąd ważne</w:t>
      </w:r>
      <w:r w:rsidR="00907474" w:rsidRPr="00764742">
        <w:rPr>
          <w:rFonts w:cs="Arial"/>
          <w:szCs w:val="24"/>
        </w:rPr>
        <w:t xml:space="preserve"> jest</w:t>
      </w:r>
      <w:r w:rsidRPr="00764742">
        <w:rPr>
          <w:rFonts w:cs="Arial"/>
          <w:szCs w:val="24"/>
        </w:rPr>
        <w:t xml:space="preserve"> sformułowanie listy rezultatów, poczynając od zap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su celów finalnych i kończąc na uporządkowanym chronologicznie zestawie celów pośrednich, warunkujących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osiągnięcie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ostatecznego</w:t>
      </w:r>
      <w:r w:rsidR="00D72028" w:rsidRPr="00764742">
        <w:rPr>
          <w:rFonts w:cs="Arial"/>
          <w:szCs w:val="24"/>
        </w:rPr>
        <w:t xml:space="preserve"> </w:t>
      </w:r>
      <w:r w:rsidR="00560AC8" w:rsidRPr="00764742">
        <w:rPr>
          <w:rFonts w:cs="Arial"/>
          <w:szCs w:val="24"/>
        </w:rPr>
        <w:t>celu</w:t>
      </w:r>
      <w:r w:rsidRPr="00764742">
        <w:rPr>
          <w:rFonts w:cs="Arial"/>
          <w:szCs w:val="24"/>
        </w:rPr>
        <w:t>.</w:t>
      </w:r>
    </w:p>
    <w:p w:rsidR="0077694B" w:rsidRPr="00764742" w:rsidRDefault="00FA5882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</w:t>
      </w:r>
      <w:r w:rsidR="0077694B" w:rsidRPr="00764742">
        <w:rPr>
          <w:rFonts w:cs="Arial"/>
          <w:szCs w:val="24"/>
        </w:rPr>
        <w:t>efektywn</w:t>
      </w:r>
      <w:r w:rsidRPr="00764742">
        <w:rPr>
          <w:rFonts w:cs="Arial"/>
          <w:szCs w:val="24"/>
        </w:rPr>
        <w:t>ie</w:t>
      </w:r>
      <w:r w:rsidR="0077694B" w:rsidRPr="00764742">
        <w:rPr>
          <w:rFonts w:cs="Arial"/>
          <w:szCs w:val="24"/>
        </w:rPr>
        <w:t xml:space="preserve"> monitorowa</w:t>
      </w:r>
      <w:r w:rsidRPr="00764742">
        <w:rPr>
          <w:rFonts w:cs="Arial"/>
          <w:szCs w:val="24"/>
        </w:rPr>
        <w:t>ć</w:t>
      </w:r>
      <w:r w:rsidR="0077694B" w:rsidRPr="00764742">
        <w:rPr>
          <w:rFonts w:cs="Arial"/>
          <w:szCs w:val="24"/>
        </w:rPr>
        <w:t xml:space="preserve"> opisan</w:t>
      </w:r>
      <w:r w:rsidRPr="00764742">
        <w:rPr>
          <w:rFonts w:cs="Arial"/>
          <w:szCs w:val="24"/>
        </w:rPr>
        <w:t>e</w:t>
      </w:r>
      <w:r w:rsidR="00D72028" w:rsidRPr="00764742">
        <w:rPr>
          <w:rFonts w:cs="Arial"/>
          <w:szCs w:val="24"/>
        </w:rPr>
        <w:t xml:space="preserve"> </w:t>
      </w:r>
      <w:r w:rsidR="00560AC8" w:rsidRPr="00764742">
        <w:rPr>
          <w:rFonts w:cs="Arial"/>
          <w:szCs w:val="24"/>
        </w:rPr>
        <w:t xml:space="preserve">działania i uzyskane w ich wyniku </w:t>
      </w:r>
      <w:r w:rsidR="007F38AC" w:rsidRPr="00764742">
        <w:rPr>
          <w:rFonts w:cs="Arial"/>
          <w:szCs w:val="24"/>
        </w:rPr>
        <w:t>rezultaty</w:t>
      </w:r>
      <w:r w:rsidR="00D72028" w:rsidRPr="00764742">
        <w:rPr>
          <w:rFonts w:cs="Arial"/>
          <w:szCs w:val="24"/>
        </w:rPr>
        <w:t>,</w:t>
      </w:r>
      <w:r w:rsidR="00560AC8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 xml:space="preserve">warto nie tylko przypisać im oczekiwane </w:t>
      </w:r>
      <w:r w:rsidR="007F38AC" w:rsidRPr="00764742">
        <w:rPr>
          <w:rFonts w:cs="Arial"/>
          <w:szCs w:val="24"/>
        </w:rPr>
        <w:t>terminy realizacji</w:t>
      </w:r>
      <w:r w:rsidR="0077694B" w:rsidRPr="00764742">
        <w:rPr>
          <w:rFonts w:cs="Arial"/>
          <w:szCs w:val="24"/>
        </w:rPr>
        <w:t xml:space="preserve">, ale też </w:t>
      </w:r>
      <w:r w:rsidR="007F38AC" w:rsidRPr="00764742">
        <w:rPr>
          <w:rFonts w:cs="Arial"/>
          <w:szCs w:val="24"/>
        </w:rPr>
        <w:t>określić</w:t>
      </w:r>
      <w:r w:rsidR="0090747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w jaki sposób można będzie je zweryfikować. Oznacza to, że dla ich sprawdzenia z jednej strony </w:t>
      </w:r>
      <w:r w:rsidR="007F38AC" w:rsidRPr="00764742">
        <w:rPr>
          <w:rFonts w:cs="Arial"/>
          <w:szCs w:val="24"/>
        </w:rPr>
        <w:t xml:space="preserve">definiujemy </w:t>
      </w:r>
      <w:r w:rsidR="0077694B" w:rsidRPr="00764742">
        <w:rPr>
          <w:rFonts w:cs="Arial"/>
          <w:szCs w:val="24"/>
        </w:rPr>
        <w:t>wykonawcę oraz miejsce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i </w:t>
      </w:r>
      <w:r w:rsidR="0077694B" w:rsidRPr="00764742">
        <w:rPr>
          <w:rFonts w:cs="Arial"/>
          <w:szCs w:val="24"/>
        </w:rPr>
        <w:t>czas podejmowanych przez niego dzi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łań, tak żebyśmy mogli w razie potrzeby zobaczyć</w:t>
      </w:r>
      <w:r w:rsidR="007F38AC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jak pracuje i jakie jego praca przynosi rezultaty. Z drugiej strony </w:t>
      </w:r>
      <w:r w:rsidR="00285CFD" w:rsidRPr="00764742">
        <w:rPr>
          <w:rFonts w:cs="Arial"/>
          <w:szCs w:val="24"/>
        </w:rPr>
        <w:t xml:space="preserve">należy </w:t>
      </w:r>
      <w:r w:rsidR="0077694B" w:rsidRPr="00764742">
        <w:rPr>
          <w:rFonts w:cs="Arial"/>
          <w:szCs w:val="24"/>
        </w:rPr>
        <w:t>tam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gdzie </w:t>
      </w:r>
      <w:r w:rsidR="007F38AC" w:rsidRPr="00764742">
        <w:rPr>
          <w:rFonts w:cs="Arial"/>
          <w:szCs w:val="24"/>
        </w:rPr>
        <w:t xml:space="preserve">to </w:t>
      </w:r>
      <w:r w:rsidR="0077694B" w:rsidRPr="00764742">
        <w:rPr>
          <w:rFonts w:cs="Arial"/>
          <w:szCs w:val="24"/>
        </w:rPr>
        <w:t>moż</w:t>
      </w:r>
      <w:r w:rsidR="007F38AC" w:rsidRPr="00764742">
        <w:rPr>
          <w:rFonts w:cs="Arial"/>
          <w:szCs w:val="24"/>
        </w:rPr>
        <w:t>liwe,</w:t>
      </w:r>
      <w:r w:rsidR="0077694B" w:rsidRPr="00764742">
        <w:rPr>
          <w:rFonts w:cs="Arial"/>
          <w:szCs w:val="24"/>
        </w:rPr>
        <w:t xml:space="preserve"> określić grupę o</w:t>
      </w:r>
      <w:r w:rsidR="0077694B" w:rsidRPr="00764742">
        <w:rPr>
          <w:rFonts w:cs="Arial"/>
          <w:szCs w:val="24"/>
        </w:rPr>
        <w:t>d</w:t>
      </w:r>
      <w:r w:rsidR="0077694B" w:rsidRPr="00764742">
        <w:rPr>
          <w:rFonts w:cs="Arial"/>
          <w:szCs w:val="24"/>
        </w:rPr>
        <w:t>biorców ostatecznych,</w:t>
      </w:r>
      <w:r w:rsidR="00AF2F8C" w:rsidRPr="00764742">
        <w:rPr>
          <w:rFonts w:cs="Arial"/>
          <w:szCs w:val="24"/>
        </w:rPr>
        <w:t xml:space="preserve"> </w:t>
      </w:r>
      <w:r w:rsidR="007F38AC" w:rsidRPr="00764742">
        <w:rPr>
          <w:rFonts w:cs="Arial"/>
          <w:szCs w:val="24"/>
        </w:rPr>
        <w:t xml:space="preserve">a następnie </w:t>
      </w:r>
      <w:r w:rsidR="000124F8" w:rsidRPr="00764742">
        <w:rPr>
          <w:rFonts w:cs="Arial"/>
          <w:szCs w:val="24"/>
        </w:rPr>
        <w:t>za</w:t>
      </w:r>
      <w:r w:rsidR="0077694B" w:rsidRPr="00764742">
        <w:rPr>
          <w:rFonts w:cs="Arial"/>
          <w:szCs w:val="24"/>
        </w:rPr>
        <w:t>pytać</w:t>
      </w:r>
      <w:r w:rsidRPr="00764742">
        <w:rPr>
          <w:rFonts w:cs="Arial"/>
          <w:szCs w:val="24"/>
        </w:rPr>
        <w:t xml:space="preserve"> ich</w:t>
      </w:r>
      <w:r w:rsidR="0077694B" w:rsidRPr="00764742">
        <w:rPr>
          <w:rFonts w:cs="Arial"/>
          <w:szCs w:val="24"/>
        </w:rPr>
        <w:t xml:space="preserve"> bądź obserwując ich pracę </w:t>
      </w:r>
      <w:r w:rsidR="007F38AC"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chowania</w:t>
      </w:r>
      <w:r w:rsidR="007F38AC" w:rsidRPr="00764742">
        <w:rPr>
          <w:rFonts w:cs="Arial"/>
          <w:szCs w:val="24"/>
        </w:rPr>
        <w:t>, samemu</w:t>
      </w:r>
      <w:r w:rsidR="0077694B" w:rsidRPr="00764742">
        <w:rPr>
          <w:rFonts w:cs="Arial"/>
          <w:szCs w:val="24"/>
        </w:rPr>
        <w:t xml:space="preserve"> stwierdzić, </w:t>
      </w:r>
      <w:r w:rsidR="007F38AC" w:rsidRPr="00764742">
        <w:rPr>
          <w:rFonts w:cs="Arial"/>
          <w:szCs w:val="24"/>
        </w:rPr>
        <w:t xml:space="preserve">czy </w:t>
      </w:r>
      <w:r w:rsidR="0077694B" w:rsidRPr="00764742">
        <w:rPr>
          <w:rFonts w:cs="Arial"/>
          <w:szCs w:val="24"/>
        </w:rPr>
        <w:t>przypisane im kompetencje zostały przez nich osiągnięte.</w:t>
      </w:r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Świadomość celów oraz procesu ich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osiągania</w:t>
      </w:r>
      <w:r w:rsidRPr="00764742">
        <w:rPr>
          <w:rFonts w:cs="Arial"/>
          <w:szCs w:val="24"/>
        </w:rPr>
        <w:t xml:space="preserve"> pozwoli osobie wspomagającej na </w:t>
      </w:r>
      <w:r w:rsidR="000124F8" w:rsidRPr="00764742">
        <w:rPr>
          <w:rFonts w:cs="Arial"/>
          <w:szCs w:val="24"/>
        </w:rPr>
        <w:t xml:space="preserve">przygotowanie </w:t>
      </w:r>
      <w:r w:rsidRPr="00764742">
        <w:rPr>
          <w:rFonts w:cs="Arial"/>
          <w:szCs w:val="24"/>
        </w:rPr>
        <w:t>i udzielenie niezbędnej informacji zwrotnej bądź organizację sesji 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modoskonalenia i autorefleksji dla osób uczestniczących w zmianie 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wykorzyst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niem takich</w:t>
      </w:r>
      <w:r w:rsidR="00F22B7E" w:rsidRPr="00764742">
        <w:rPr>
          <w:rFonts w:cs="Arial"/>
          <w:szCs w:val="24"/>
        </w:rPr>
        <w:t xml:space="preserve"> </w:t>
      </w:r>
      <w:r w:rsidR="00D84CEB" w:rsidRPr="00764742">
        <w:rPr>
          <w:rFonts w:cs="Arial"/>
          <w:szCs w:val="24"/>
        </w:rPr>
        <w:t xml:space="preserve">metod </w:t>
      </w:r>
      <w:r w:rsidR="00F22B7E" w:rsidRPr="00764742">
        <w:rPr>
          <w:rFonts w:cs="Arial"/>
          <w:szCs w:val="24"/>
        </w:rPr>
        <w:t xml:space="preserve">jak </w:t>
      </w:r>
      <w:r w:rsidR="00285CFD" w:rsidRPr="00764742">
        <w:rPr>
          <w:rFonts w:cs="Arial"/>
          <w:i/>
          <w:szCs w:val="24"/>
        </w:rPr>
        <w:t>action learning</w:t>
      </w:r>
      <w:r w:rsidR="00E72DAD" w:rsidRPr="00764742">
        <w:rPr>
          <w:rStyle w:val="Odwoanieprzypisudolnego"/>
          <w:rFonts w:cs="Arial"/>
          <w:szCs w:val="24"/>
        </w:rPr>
        <w:footnoteReference w:id="29"/>
      </w:r>
      <w:r w:rsidR="00F22B7E" w:rsidRPr="00764742">
        <w:rPr>
          <w:rFonts w:cs="Arial"/>
          <w:szCs w:val="24"/>
        </w:rPr>
        <w:t xml:space="preserve">. </w:t>
      </w:r>
    </w:p>
    <w:p w:rsidR="00642CD5" w:rsidRPr="00764742" w:rsidRDefault="00420160" w:rsidP="00303694">
      <w:pPr>
        <w:pStyle w:val="Nagwek2"/>
        <w:rPr>
          <w:lang w:val="pl-PL"/>
        </w:rPr>
      </w:pPr>
      <w:bookmarkStart w:id="87" w:name="_Toc476580094"/>
      <w:bookmarkStart w:id="88" w:name="_Toc485243249"/>
      <w:r w:rsidRPr="00764742">
        <w:rPr>
          <w:lang w:val="pl-PL"/>
        </w:rPr>
        <w:t>3.</w:t>
      </w:r>
      <w:r w:rsidR="00642CD5" w:rsidRPr="00764742">
        <w:rPr>
          <w:lang w:val="pl-PL"/>
        </w:rPr>
        <w:t>2</w:t>
      </w:r>
      <w:r w:rsidR="00E32D0B" w:rsidRPr="00764742">
        <w:rPr>
          <w:lang w:val="pl-PL"/>
        </w:rPr>
        <w:t>.</w:t>
      </w:r>
      <w:r w:rsidR="00642CD5" w:rsidRPr="00764742">
        <w:rPr>
          <w:lang w:val="pl-PL"/>
        </w:rPr>
        <w:t xml:space="preserve"> Rola i odpowiedzialność dyrekcji szkoły w organizacji </w:t>
      </w:r>
      <w:r w:rsidR="00285CFD" w:rsidRPr="00764742">
        <w:rPr>
          <w:lang w:val="pl-PL"/>
        </w:rPr>
        <w:t>i </w:t>
      </w:r>
      <w:r w:rsidR="00642CD5" w:rsidRPr="00764742">
        <w:rPr>
          <w:lang w:val="pl-PL"/>
        </w:rPr>
        <w:t>monitorowani</w:t>
      </w:r>
      <w:r w:rsidR="00285CFD" w:rsidRPr="00764742">
        <w:rPr>
          <w:lang w:val="pl-PL"/>
        </w:rPr>
        <w:t>u</w:t>
      </w:r>
      <w:r w:rsidR="00642CD5" w:rsidRPr="00764742">
        <w:rPr>
          <w:lang w:val="pl-PL"/>
        </w:rPr>
        <w:t xml:space="preserve"> działań służących rozwojowi wybranych kompetencji wśród nauczycieli</w:t>
      </w:r>
      <w:bookmarkEnd w:id="87"/>
      <w:bookmarkEnd w:id="88"/>
    </w:p>
    <w:p w:rsidR="00140DC6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Dyrektor szkoły jest prawnie</w:t>
      </w:r>
      <w:r w:rsidRPr="00764742">
        <w:rPr>
          <w:rFonts w:cs="Arial"/>
          <w:szCs w:val="24"/>
          <w:vertAlign w:val="superscript"/>
        </w:rPr>
        <w:footnoteReference w:id="30"/>
      </w:r>
      <w:r w:rsidRPr="00764742">
        <w:rPr>
          <w:rFonts w:cs="Arial"/>
          <w:szCs w:val="24"/>
        </w:rPr>
        <w:t xml:space="preserve"> zobowiązany w ramach sprawowanego nadzoru 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dagogicznego do planowania, organizacji oraz monitorowania efektów rozwoju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lastRenderedPageBreak/>
        <w:t xml:space="preserve">branych kompetencji wśród nauczycieli. Oznacza to, że powinien uczestniczyć, </w:t>
      </w:r>
      <w:r w:rsidR="00285CFD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przynajmniej organizować i korzystać z rezultatów diagnozy potrzeb rozwojowych nauczycieli zatrudnionych w kierowanej przez siebie szkole.</w:t>
      </w:r>
      <w:r w:rsidR="00887E67" w:rsidRPr="00764742">
        <w:rPr>
          <w:rFonts w:cs="Arial"/>
          <w:szCs w:val="24"/>
        </w:rPr>
        <w:t xml:space="preserve"> </w:t>
      </w:r>
      <w:r w:rsidR="00140DC6" w:rsidRPr="00764742">
        <w:rPr>
          <w:rFonts w:cs="Arial"/>
          <w:szCs w:val="24"/>
        </w:rPr>
        <w:t>Szczegóły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na które p</w:t>
      </w:r>
      <w:r w:rsidR="00140DC6" w:rsidRPr="00764742">
        <w:rPr>
          <w:rFonts w:cs="Arial"/>
          <w:szCs w:val="24"/>
        </w:rPr>
        <w:t>o</w:t>
      </w:r>
      <w:r w:rsidR="00140DC6" w:rsidRPr="00764742">
        <w:rPr>
          <w:rFonts w:cs="Arial"/>
          <w:szCs w:val="24"/>
        </w:rPr>
        <w:t>winien zwracać uwagę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obserwując pracę nauczycieli w </w:t>
      </w:r>
      <w:r w:rsidR="00285CFD" w:rsidRPr="00764742">
        <w:rPr>
          <w:rFonts w:cs="Arial"/>
          <w:szCs w:val="24"/>
        </w:rPr>
        <w:t xml:space="preserve">odniesieniu do </w:t>
      </w:r>
      <w:r w:rsidR="00140DC6" w:rsidRPr="00764742">
        <w:rPr>
          <w:rFonts w:cs="Arial"/>
          <w:szCs w:val="24"/>
        </w:rPr>
        <w:t>kształcenia kompetencji porozumiewania się w językach obcych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to przede wszystkim:</w:t>
      </w:r>
    </w:p>
    <w:p w:rsidR="00A57AE3" w:rsidRPr="00764742" w:rsidRDefault="00C5338A" w:rsidP="00303694">
      <w:pPr>
        <w:pStyle w:val="Akapitzlist"/>
        <w:jc w:val="left"/>
      </w:pPr>
      <w:r w:rsidRPr="00764742">
        <w:t xml:space="preserve">budowanie sytuacji umożliwiających uczniom wykazanie się </w:t>
      </w:r>
      <w:r w:rsidRPr="00764742">
        <w:rPr>
          <w:w w:val="105"/>
        </w:rPr>
        <w:t>zdolnościami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</w:t>
      </w:r>
      <w:r w:rsidRPr="00764742">
        <w:rPr>
          <w:w w:val="105"/>
        </w:rPr>
        <w:t>o</w:t>
      </w:r>
      <w:r w:rsidRPr="00764742">
        <w:rPr>
          <w:w w:val="105"/>
        </w:rPr>
        <w:t>zumienia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komunikatów słownych, inicjowania, podtrzymywania i kończenia rozmowy oraz czytania, rozumienia i pisania tekstów, odpowiednio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do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</w:t>
      </w:r>
      <w:r w:rsidRPr="00764742">
        <w:rPr>
          <w:w w:val="105"/>
        </w:rPr>
        <w:t>o</w:t>
      </w:r>
      <w:r w:rsidRPr="00764742">
        <w:rPr>
          <w:w w:val="105"/>
        </w:rPr>
        <w:t>trzeb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danej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osoby</w:t>
      </w:r>
      <w:r w:rsidR="00522056"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r w:rsidRPr="00764742">
        <w:t>stwarzani</w:t>
      </w:r>
      <w:r w:rsidR="00522056" w:rsidRPr="00764742">
        <w:t>e</w:t>
      </w:r>
      <w:r w:rsidRPr="00764742">
        <w:t xml:space="preserve"> uczniom możliwości </w:t>
      </w:r>
      <w:r w:rsidRPr="00764742">
        <w:rPr>
          <w:w w:val="105"/>
        </w:rPr>
        <w:t>rozumienia, wyrażania i interpretowania p</w:t>
      </w:r>
      <w:r w:rsidRPr="00764742">
        <w:rPr>
          <w:w w:val="105"/>
        </w:rPr>
        <w:t>o</w:t>
      </w:r>
      <w:r w:rsidRPr="00764742">
        <w:rPr>
          <w:w w:val="105"/>
        </w:rPr>
        <w:t>jęć,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myśli, uczuć,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faktów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opinii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mowie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piśmie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z uwzględnieniem wł</w:t>
      </w:r>
      <w:r w:rsidRPr="00764742">
        <w:rPr>
          <w:w w:val="105"/>
        </w:rPr>
        <w:t>a</w:t>
      </w:r>
      <w:r w:rsidRPr="00764742">
        <w:rPr>
          <w:w w:val="105"/>
        </w:rPr>
        <w:t>ściwych kontekstów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społecznych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="00522056" w:rsidRPr="00764742">
        <w:rPr>
          <w:w w:val="105"/>
        </w:rPr>
        <w:t>owych;</w:t>
      </w:r>
    </w:p>
    <w:p w:rsidR="00A57AE3" w:rsidRPr="00764742" w:rsidRDefault="00140DC6" w:rsidP="00303694">
      <w:pPr>
        <w:pStyle w:val="Akapitzlist"/>
        <w:jc w:val="left"/>
      </w:pPr>
      <w:r w:rsidRPr="00764742">
        <w:t>organizowani</w:t>
      </w:r>
      <w:r w:rsidR="00522056" w:rsidRPr="00764742">
        <w:t>e</w:t>
      </w:r>
      <w:r w:rsidRPr="00764742">
        <w:t xml:space="preserve"> zajęć</w:t>
      </w:r>
      <w:r w:rsidR="00522056" w:rsidRPr="00764742">
        <w:t xml:space="preserve">, w czasie których uczniowie </w:t>
      </w:r>
      <w:r w:rsidRPr="00764742">
        <w:t>wykorzyst</w:t>
      </w:r>
      <w:r w:rsidR="00522056" w:rsidRPr="00764742">
        <w:t>ują</w:t>
      </w:r>
      <w:r w:rsidRPr="00764742">
        <w:t xml:space="preserve"> </w:t>
      </w:r>
      <w:r w:rsidRPr="00764742">
        <w:rPr>
          <w:w w:val="105"/>
        </w:rPr>
        <w:t>mediacj</w:t>
      </w:r>
      <w:r w:rsidR="00522056" w:rsidRPr="00764742">
        <w:rPr>
          <w:w w:val="105"/>
        </w:rPr>
        <w:t>e</w:t>
      </w:r>
      <w:r w:rsidRPr="00764742">
        <w:rPr>
          <w:w w:val="105"/>
        </w:rPr>
        <w:t xml:space="preserve"> i </w:t>
      </w:r>
      <w:r w:rsidR="00522056" w:rsidRPr="00764742">
        <w:rPr>
          <w:w w:val="105"/>
        </w:rPr>
        <w:t>w</w:t>
      </w:r>
      <w:r w:rsidR="00522056" w:rsidRPr="00764742">
        <w:rPr>
          <w:w w:val="105"/>
        </w:rPr>
        <w:t>y</w:t>
      </w:r>
      <w:r w:rsidR="00522056" w:rsidRPr="00764742">
        <w:rPr>
          <w:w w:val="105"/>
        </w:rPr>
        <w:t xml:space="preserve">kazują się </w:t>
      </w:r>
      <w:r w:rsidRPr="00764742">
        <w:rPr>
          <w:w w:val="105"/>
        </w:rPr>
        <w:t>rozumienie</w:t>
      </w:r>
      <w:r w:rsidR="00522056" w:rsidRPr="00764742">
        <w:rPr>
          <w:w w:val="105"/>
        </w:rPr>
        <w:t>m</w:t>
      </w:r>
      <w:r w:rsidRPr="00764742">
        <w:rPr>
          <w:w w:val="105"/>
        </w:rPr>
        <w:t xml:space="preserve"> różnic kulturowych</w:t>
      </w:r>
      <w:r w:rsidR="00522056" w:rsidRPr="00764742">
        <w:rPr>
          <w:w w:val="105"/>
        </w:rPr>
        <w:t>;</w:t>
      </w:r>
    </w:p>
    <w:p w:rsidR="00A57AE3" w:rsidRPr="00764742" w:rsidRDefault="00522056" w:rsidP="00303694">
      <w:pPr>
        <w:pStyle w:val="Akapitzlist"/>
        <w:jc w:val="left"/>
      </w:pPr>
      <w:r w:rsidRPr="00764742">
        <w:t>wprowadzanie</w:t>
      </w:r>
      <w:r w:rsidR="00C5338A" w:rsidRPr="00764742">
        <w:t xml:space="preserve"> ćwiczeń umożliwiających zastosowanie różnych </w:t>
      </w:r>
      <w:r w:rsidR="00C5338A" w:rsidRPr="00764742">
        <w:rPr>
          <w:w w:val="105"/>
        </w:rPr>
        <w:t>konwencji społecznych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oraz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aspektu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kulturowego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zmienności</w:t>
      </w:r>
      <w:r w:rsidR="00295439" w:rsidRPr="00764742">
        <w:rPr>
          <w:w w:val="105"/>
        </w:rPr>
        <w:t xml:space="preserve"> </w:t>
      </w:r>
      <w:r w:rsidR="00C5338A" w:rsidRPr="00764742">
        <w:rPr>
          <w:w w:val="105"/>
        </w:rPr>
        <w:t>języków</w:t>
      </w:r>
      <w:r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r w:rsidRPr="00764742">
        <w:t>badani</w:t>
      </w:r>
      <w:r w:rsidR="00522056" w:rsidRPr="00764742">
        <w:t>e</w:t>
      </w:r>
      <w:r w:rsidRPr="00764742">
        <w:t xml:space="preserve"> umiejętności uczniów w zakresie </w:t>
      </w:r>
      <w:r w:rsidR="00295439" w:rsidRPr="00764742">
        <w:t>posługi</w:t>
      </w:r>
      <w:r w:rsidRPr="00764742">
        <w:t xml:space="preserve">wania </w:t>
      </w:r>
      <w:r w:rsidR="00295439" w:rsidRPr="00764742">
        <w:t xml:space="preserve">się </w:t>
      </w:r>
      <w:r w:rsidR="00295439" w:rsidRPr="00764742">
        <w:rPr>
          <w:w w:val="105"/>
        </w:rPr>
        <w:t xml:space="preserve">językami </w:t>
      </w:r>
      <w:r w:rsidRPr="00764742">
        <w:rPr>
          <w:w w:val="105"/>
        </w:rPr>
        <w:t>o</w:t>
      </w:r>
      <w:r w:rsidR="00295439" w:rsidRPr="00764742">
        <w:rPr>
          <w:w w:val="105"/>
        </w:rPr>
        <w:t>bcymi</w:t>
      </w:r>
      <w:r w:rsidRPr="00764742">
        <w:rPr>
          <w:w w:val="105"/>
        </w:rPr>
        <w:t xml:space="preserve"> w sposób zależny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od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społecznego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kulturowego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kontekstu</w:t>
      </w:r>
      <w:r w:rsidR="00295439" w:rsidRPr="00764742">
        <w:rPr>
          <w:w w:val="105"/>
        </w:rPr>
        <w:t xml:space="preserve"> osobistego</w:t>
      </w:r>
      <w:r w:rsidRPr="00764742">
        <w:rPr>
          <w:w w:val="105"/>
        </w:rPr>
        <w:t>,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otoczenia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potrzeb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lub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zainteresowań</w:t>
      </w:r>
      <w:r w:rsidR="00522056" w:rsidRPr="00764742">
        <w:rPr>
          <w:w w:val="105"/>
        </w:rPr>
        <w:t>,</w:t>
      </w:r>
      <w:r w:rsidR="00295439" w:rsidRPr="00764742">
        <w:rPr>
          <w:w w:val="105"/>
        </w:rPr>
        <w:t xml:space="preserve"> </w:t>
      </w:r>
      <w:r w:rsidRPr="00764742">
        <w:rPr>
          <w:spacing w:val="4"/>
          <w:w w:val="105"/>
        </w:rPr>
        <w:t xml:space="preserve">odgrywanych ról </w:t>
      </w:r>
      <w:r w:rsidR="00522056" w:rsidRPr="00764742">
        <w:rPr>
          <w:spacing w:val="4"/>
          <w:w w:val="105"/>
        </w:rPr>
        <w:t xml:space="preserve">lub </w:t>
      </w:r>
      <w:r w:rsidRPr="00764742">
        <w:rPr>
          <w:spacing w:val="4"/>
          <w:w w:val="105"/>
        </w:rPr>
        <w:t>konkre</w:t>
      </w:r>
      <w:r w:rsidRPr="00764742">
        <w:rPr>
          <w:spacing w:val="4"/>
          <w:w w:val="105"/>
        </w:rPr>
        <w:t>t</w:t>
      </w:r>
      <w:r w:rsidRPr="00764742">
        <w:rPr>
          <w:w w:val="105"/>
        </w:rPr>
        <w:t>nych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osób</w:t>
      </w:r>
      <w:r w:rsidR="00522056"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r w:rsidRPr="00764742">
        <w:t>badani</w:t>
      </w:r>
      <w:r w:rsidR="00522056" w:rsidRPr="00764742">
        <w:t>e</w:t>
      </w:r>
      <w:r w:rsidRPr="00764742">
        <w:t xml:space="preserve"> osiągnięć uczniów </w:t>
      </w:r>
      <w:r w:rsidR="00D72028" w:rsidRPr="00764742">
        <w:t xml:space="preserve">w </w:t>
      </w:r>
      <w:r w:rsidRPr="00764742">
        <w:t xml:space="preserve">zakresie </w:t>
      </w:r>
      <w:r w:rsidRPr="00764742">
        <w:rPr>
          <w:w w:val="105"/>
        </w:rPr>
        <w:t>znajomości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słownictwa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gramatyki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funkcjonalnej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oraz świadomości głównych typów interakcji słownej i rej</w:t>
      </w:r>
      <w:r w:rsidRPr="00764742">
        <w:rPr>
          <w:w w:val="105"/>
        </w:rPr>
        <w:t>e</w:t>
      </w:r>
      <w:r w:rsidRPr="00764742">
        <w:rPr>
          <w:w w:val="105"/>
        </w:rPr>
        <w:t>strów języka</w:t>
      </w:r>
      <w:r w:rsidR="00522056" w:rsidRPr="00764742">
        <w:rPr>
          <w:w w:val="105"/>
        </w:rPr>
        <w:t>;</w:t>
      </w:r>
    </w:p>
    <w:p w:rsidR="00A57AE3" w:rsidRPr="00764742" w:rsidRDefault="00C5338A" w:rsidP="00303694">
      <w:pPr>
        <w:pStyle w:val="Akapitzlist"/>
        <w:jc w:val="left"/>
      </w:pPr>
      <w:r w:rsidRPr="00764742">
        <w:t>budowanie świadomości</w:t>
      </w:r>
      <w:r w:rsidR="00AF2F8C" w:rsidRPr="00764742">
        <w:t xml:space="preserve"> </w:t>
      </w:r>
      <w:r w:rsidRPr="00764742">
        <w:t>różnorodności kulturowej oraz rozwijanie</w:t>
      </w:r>
      <w:r w:rsidR="00AF2F8C" w:rsidRPr="00764742">
        <w:t xml:space="preserve"> </w:t>
      </w:r>
      <w:r w:rsidRPr="00764742">
        <w:t>zainteres</w:t>
      </w:r>
      <w:r w:rsidRPr="00764742">
        <w:t>o</w:t>
      </w:r>
      <w:r w:rsidRPr="00764742">
        <w:t>wania i ciekawości uczniów w kontekście uczenia się</w:t>
      </w:r>
      <w:r w:rsidR="00AF2F8C" w:rsidRPr="00764742">
        <w:t xml:space="preserve"> </w:t>
      </w:r>
      <w:r w:rsidRPr="00764742">
        <w:t>języków</w:t>
      </w:r>
      <w:r w:rsidR="00AF2F8C" w:rsidRPr="00764742">
        <w:t xml:space="preserve"> </w:t>
      </w:r>
      <w:r w:rsidRPr="00764742">
        <w:t>i</w:t>
      </w:r>
      <w:r w:rsidR="00AF2F8C" w:rsidRPr="00764742">
        <w:t xml:space="preserve"> </w:t>
      </w:r>
      <w:r w:rsidR="00887E67" w:rsidRPr="00764742">
        <w:t>doskonalenia</w:t>
      </w:r>
      <w:r w:rsidR="00FF4A2D" w:rsidRPr="00764742">
        <w:t xml:space="preserve"> </w:t>
      </w:r>
      <w:r w:rsidRPr="00764742">
        <w:t>komunikacji</w:t>
      </w:r>
      <w:r w:rsidR="00D72028" w:rsidRPr="00764742">
        <w:t xml:space="preserve"> </w:t>
      </w:r>
      <w:r w:rsidRPr="00764742">
        <w:t>międzykulturowej</w:t>
      </w:r>
      <w:r w:rsidR="00522056" w:rsidRPr="00764742">
        <w:t>;</w:t>
      </w:r>
    </w:p>
    <w:p w:rsidR="00A57AE3" w:rsidRPr="00764742" w:rsidRDefault="00C5338A" w:rsidP="00303694">
      <w:pPr>
        <w:pStyle w:val="Akapitzlist"/>
        <w:jc w:val="left"/>
      </w:pPr>
      <w:r w:rsidRPr="00764742">
        <w:t>zachęcani</w:t>
      </w:r>
      <w:r w:rsidR="00887E67" w:rsidRPr="00764742">
        <w:t>e</w:t>
      </w:r>
      <w:r w:rsidRPr="00764742">
        <w:t xml:space="preserve"> oraz inspirowani</w:t>
      </w:r>
      <w:r w:rsidR="00887E67" w:rsidRPr="00764742">
        <w:t>e</w:t>
      </w:r>
      <w:r w:rsidRPr="00764742">
        <w:t xml:space="preserve"> uczniów do </w:t>
      </w:r>
      <w:r w:rsidRPr="00764742">
        <w:rPr>
          <w:w w:val="105"/>
        </w:rPr>
        <w:t>korzystania 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pomocy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ucz</w:t>
      </w:r>
      <w:r w:rsidRPr="00764742">
        <w:rPr>
          <w:w w:val="105"/>
        </w:rPr>
        <w:t>e</w:t>
      </w:r>
      <w:r w:rsidRPr="00764742">
        <w:rPr>
          <w:w w:val="105"/>
        </w:rPr>
        <w:t>nia się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również w</w:t>
      </w:r>
      <w:r w:rsidR="00D72028" w:rsidRPr="00764742">
        <w:rPr>
          <w:w w:val="105"/>
        </w:rPr>
        <w:t xml:space="preserve"> </w:t>
      </w:r>
      <w:r w:rsidR="00887E67" w:rsidRPr="00764742">
        <w:rPr>
          <w:w w:val="105"/>
        </w:rPr>
        <w:t xml:space="preserve">sposób </w:t>
      </w:r>
      <w:r w:rsidRPr="00764742">
        <w:rPr>
          <w:w w:val="105"/>
        </w:rPr>
        <w:t>nieformalny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ramach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uczenia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przez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całe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życie.</w:t>
      </w:r>
    </w:p>
    <w:p w:rsidR="00642CD5" w:rsidRPr="00764742" w:rsidRDefault="00642CD5" w:rsidP="00887E67">
      <w:pPr>
        <w:ind w:firstLine="0"/>
        <w:jc w:val="left"/>
      </w:pPr>
      <w:r w:rsidRPr="00764742">
        <w:t xml:space="preserve">Punkty odniesienia, jakie </w:t>
      </w:r>
      <w:r w:rsidR="00887E67" w:rsidRPr="00764742">
        <w:t xml:space="preserve">dyrektor </w:t>
      </w:r>
      <w:r w:rsidRPr="00764742">
        <w:t>powinien brać pod uwagę</w:t>
      </w:r>
      <w:r w:rsidR="00887E67" w:rsidRPr="00764742">
        <w:t>,</w:t>
      </w:r>
      <w:r w:rsidRPr="00764742">
        <w:t xml:space="preserve"> to:</w:t>
      </w:r>
    </w:p>
    <w:p w:rsidR="00A57AE3" w:rsidRPr="00764742" w:rsidRDefault="00642CD5" w:rsidP="00303694">
      <w:pPr>
        <w:pStyle w:val="Akapitzlist"/>
        <w:jc w:val="left"/>
      </w:pPr>
      <w:r w:rsidRPr="00764742">
        <w:t>efekty sprawowanego przez siebie nadzoru pedagogicznego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r w:rsidRPr="00764742">
        <w:t>wyniki egzaminów zewnętrznych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r w:rsidRPr="00764742">
        <w:lastRenderedPageBreak/>
        <w:t>rezultaty i rekomendacje wynikające z</w:t>
      </w:r>
      <w:r w:rsidR="00AF2F8C" w:rsidRPr="00764742">
        <w:t xml:space="preserve"> </w:t>
      </w:r>
      <w:r w:rsidRPr="00764742">
        <w:t>ewaluacji wewnętrznej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r w:rsidRPr="00764742">
        <w:t xml:space="preserve">ewentualne wyniki ewaluacji zewnętrznej. 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Każdy z wymienionych obszarów powinien składać się na rezultat </w:t>
      </w:r>
      <w:r w:rsidR="00516F6E" w:rsidRPr="00764742">
        <w:rPr>
          <w:rFonts w:cs="Arial"/>
          <w:szCs w:val="24"/>
        </w:rPr>
        <w:t xml:space="preserve">sporządzanego </w:t>
      </w:r>
      <w:r w:rsidRPr="00764742">
        <w:rPr>
          <w:rFonts w:cs="Arial"/>
          <w:szCs w:val="24"/>
        </w:rPr>
        <w:t>rokrocznie przez dyrekcję szkoły planu wspomagania zawodowego nauczycieli.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brze, kiedy </w:t>
      </w:r>
      <w:r w:rsidR="00887E67" w:rsidRPr="00764742">
        <w:rPr>
          <w:rFonts w:cs="Arial"/>
          <w:szCs w:val="24"/>
        </w:rPr>
        <w:t xml:space="preserve">z jednej strony </w:t>
      </w:r>
      <w:r w:rsidRPr="00764742">
        <w:rPr>
          <w:rFonts w:cs="Arial"/>
          <w:szCs w:val="24"/>
        </w:rPr>
        <w:t xml:space="preserve">plany te odpowiadają rezultatom diagnozy, z drugiej zaś zaprojektowane wyniki przypisane są do osób, które najbardziej </w:t>
      </w:r>
      <w:r w:rsidR="00887E67" w:rsidRPr="00764742">
        <w:rPr>
          <w:rFonts w:cs="Arial"/>
          <w:szCs w:val="24"/>
        </w:rPr>
        <w:t xml:space="preserve">potrzebują </w:t>
      </w:r>
      <w:r w:rsidRPr="00764742">
        <w:rPr>
          <w:rFonts w:cs="Arial"/>
          <w:szCs w:val="24"/>
        </w:rPr>
        <w:t xml:space="preserve">rozwoju określonych kompetencji. 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 krok to </w:t>
      </w:r>
      <w:r w:rsidR="00F67B59" w:rsidRPr="00764742">
        <w:rPr>
          <w:rFonts w:cs="Arial"/>
          <w:szCs w:val="24"/>
        </w:rPr>
        <w:t>opracowanie działań, które</w:t>
      </w:r>
      <w:r w:rsidRPr="00764742">
        <w:rPr>
          <w:rFonts w:cs="Arial"/>
          <w:szCs w:val="24"/>
        </w:rPr>
        <w:t xml:space="preserve"> umożliwi</w:t>
      </w:r>
      <w:r w:rsidR="00F67B59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nauczycielom uzyskani</w:t>
      </w:r>
      <w:r w:rsidR="00F67B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bądź rozw</w:t>
      </w:r>
      <w:r w:rsidR="00F67B59" w:rsidRPr="00764742">
        <w:rPr>
          <w:rFonts w:cs="Arial"/>
          <w:szCs w:val="24"/>
        </w:rPr>
        <w:t>ój</w:t>
      </w:r>
      <w:r w:rsidRPr="00764742">
        <w:rPr>
          <w:rFonts w:cs="Arial"/>
          <w:szCs w:val="24"/>
        </w:rPr>
        <w:t xml:space="preserve"> zapisanych w planie umiejętności</w:t>
      </w:r>
      <w:r w:rsidR="00F67B59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zagwarant</w:t>
      </w:r>
      <w:r w:rsidR="00F67B59" w:rsidRPr="00764742">
        <w:rPr>
          <w:rFonts w:cs="Arial"/>
          <w:szCs w:val="24"/>
        </w:rPr>
        <w:t>ują</w:t>
      </w:r>
      <w:r w:rsidRPr="00764742">
        <w:rPr>
          <w:rFonts w:cs="Arial"/>
          <w:szCs w:val="24"/>
        </w:rPr>
        <w:t xml:space="preserve"> ich wdrożeni</w:t>
      </w:r>
      <w:r w:rsidR="00F67B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 ramach c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dziennego warsztatu pracy</w:t>
      </w:r>
      <w:r w:rsidR="00F67B59" w:rsidRPr="00764742">
        <w:rPr>
          <w:rFonts w:cs="Arial"/>
          <w:szCs w:val="24"/>
        </w:rPr>
        <w:t>. Dyrektor powinien też</w:t>
      </w:r>
      <w:r w:rsidRPr="00764742">
        <w:rPr>
          <w:rFonts w:cs="Arial"/>
          <w:szCs w:val="24"/>
        </w:rPr>
        <w:t xml:space="preserve"> ustal</w:t>
      </w:r>
      <w:r w:rsidR="00F67B59" w:rsidRPr="00764742">
        <w:rPr>
          <w:rFonts w:cs="Arial"/>
          <w:szCs w:val="24"/>
        </w:rPr>
        <w:t>ić</w:t>
      </w:r>
      <w:r w:rsidRPr="00764742">
        <w:rPr>
          <w:rFonts w:cs="Arial"/>
          <w:szCs w:val="24"/>
        </w:rPr>
        <w:t xml:space="preserve"> spos</w:t>
      </w:r>
      <w:r w:rsidR="00F67B59" w:rsidRPr="00764742">
        <w:rPr>
          <w:rFonts w:cs="Arial"/>
          <w:szCs w:val="24"/>
        </w:rPr>
        <w:t>ób</w:t>
      </w:r>
      <w:r w:rsidRPr="00764742">
        <w:rPr>
          <w:rFonts w:cs="Arial"/>
          <w:szCs w:val="24"/>
        </w:rPr>
        <w:t xml:space="preserve"> monitorowania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ziomu oraz efektywności zastosowania wybranych </w:t>
      </w:r>
      <w:r w:rsidR="00F67B59" w:rsidRPr="00764742">
        <w:rPr>
          <w:rFonts w:cs="Arial"/>
          <w:szCs w:val="24"/>
        </w:rPr>
        <w:t xml:space="preserve">metod </w:t>
      </w:r>
      <w:r w:rsidRPr="00764742">
        <w:rPr>
          <w:rFonts w:cs="Arial"/>
          <w:szCs w:val="24"/>
        </w:rPr>
        <w:t xml:space="preserve">bezpośrednio </w:t>
      </w:r>
      <w:r w:rsidR="00F67B59" w:rsidRPr="00764742">
        <w:rPr>
          <w:rFonts w:cs="Arial"/>
          <w:szCs w:val="24"/>
        </w:rPr>
        <w:t>w pracy z </w:t>
      </w:r>
      <w:r w:rsidRPr="00764742">
        <w:rPr>
          <w:rFonts w:cs="Arial"/>
          <w:szCs w:val="24"/>
        </w:rPr>
        <w:t>uczniami.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Rola i odpowiedzialność dyrekcji szkoły w zakresie organizacji i monitorowania dzi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łań służących rozwojowi wybranych kompetencji wśród nauczycieli to nie tyle </w:t>
      </w:r>
      <w:r w:rsidR="00516F6E" w:rsidRPr="00764742">
        <w:rPr>
          <w:rFonts w:cs="Arial"/>
          <w:szCs w:val="24"/>
        </w:rPr>
        <w:t>przyg</w:t>
      </w:r>
      <w:r w:rsidR="00516F6E" w:rsidRPr="00764742">
        <w:rPr>
          <w:rFonts w:cs="Arial"/>
          <w:szCs w:val="24"/>
        </w:rPr>
        <w:t>o</w:t>
      </w:r>
      <w:r w:rsidR="00516F6E" w:rsidRPr="00764742">
        <w:rPr>
          <w:rFonts w:cs="Arial"/>
          <w:szCs w:val="24"/>
        </w:rPr>
        <w:t xml:space="preserve">towanie </w:t>
      </w:r>
      <w:r w:rsidRPr="00764742">
        <w:rPr>
          <w:rFonts w:cs="Arial"/>
          <w:szCs w:val="24"/>
        </w:rPr>
        <w:t xml:space="preserve">planu </w:t>
      </w:r>
      <w:r w:rsidR="00F67B59" w:rsidRPr="00764742">
        <w:rPr>
          <w:rFonts w:cs="Arial"/>
          <w:szCs w:val="24"/>
        </w:rPr>
        <w:t>postępowania</w:t>
      </w:r>
      <w:r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="00566F29" w:rsidRPr="00764742">
        <w:rPr>
          <w:rFonts w:cs="Arial"/>
          <w:szCs w:val="24"/>
        </w:rPr>
        <w:t>ile</w:t>
      </w:r>
      <w:r w:rsidRPr="00764742">
        <w:rPr>
          <w:rFonts w:cs="Arial"/>
          <w:szCs w:val="24"/>
        </w:rPr>
        <w:t xml:space="preserve"> zagwarantowanie i sprawdzenie skali oraz zgodn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ści osiągniętych przez nauczycieli rezultatów z zaplanowanymi </w:t>
      </w:r>
      <w:r w:rsidR="00681DAD" w:rsidRPr="00764742">
        <w:rPr>
          <w:rFonts w:cs="Arial"/>
          <w:szCs w:val="24"/>
        </w:rPr>
        <w:t>na podstawie</w:t>
      </w:r>
      <w:r w:rsidRPr="00764742">
        <w:rPr>
          <w:rFonts w:cs="Arial"/>
          <w:szCs w:val="24"/>
        </w:rPr>
        <w:t xml:space="preserve"> diagn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</w:t>
      </w:r>
      <w:r w:rsidR="00681DAD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potrzeb </w:t>
      </w:r>
      <w:r w:rsidR="00681DAD" w:rsidRPr="00764742">
        <w:rPr>
          <w:rFonts w:cs="Arial"/>
          <w:szCs w:val="24"/>
        </w:rPr>
        <w:t>celami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9049D6" w:rsidP="00303694">
      <w:pPr>
        <w:pStyle w:val="Nagwek2"/>
        <w:rPr>
          <w:lang w:val="pl-PL"/>
        </w:rPr>
      </w:pPr>
      <w:bookmarkStart w:id="89" w:name="_Toc476580095"/>
      <w:bookmarkStart w:id="90" w:name="_Toc485243250"/>
      <w:r w:rsidRPr="00764742">
        <w:rPr>
          <w:lang w:val="pl-PL"/>
        </w:rPr>
        <w:t>3.3</w:t>
      </w:r>
      <w:r w:rsidR="00A55AE2" w:rsidRPr="00764742">
        <w:rPr>
          <w:lang w:val="pl-PL"/>
        </w:rPr>
        <w:t>.</w:t>
      </w:r>
      <w:r w:rsidRPr="00764742">
        <w:rPr>
          <w:lang w:val="pl-PL"/>
        </w:rPr>
        <w:t xml:space="preserve"> Zespołowe uczenie się</w:t>
      </w:r>
      <w:bookmarkEnd w:id="89"/>
      <w:bookmarkEnd w:id="90"/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Kwestia pracy zespołowej dotyczy przede wszystkim nauczycieli. Oczywiście warto </w:t>
      </w:r>
      <w:r w:rsidR="00A55AE2" w:rsidRPr="00764742">
        <w:rPr>
          <w:rFonts w:cs="Arial"/>
          <w:szCs w:val="24"/>
        </w:rPr>
        <w:t xml:space="preserve">na tych samych zasadach </w:t>
      </w:r>
      <w:r w:rsidRPr="00764742">
        <w:rPr>
          <w:rFonts w:cs="Arial"/>
          <w:szCs w:val="24"/>
        </w:rPr>
        <w:t>budować współpracę z rodzicami</w:t>
      </w:r>
      <w:r w:rsidR="00A55AE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już na pewno należy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rozwijać </w:t>
      </w:r>
      <w:r w:rsidR="00A55AE2" w:rsidRPr="00764742">
        <w:rPr>
          <w:rFonts w:cs="Arial"/>
          <w:szCs w:val="24"/>
        </w:rPr>
        <w:t>związane z</w:t>
      </w:r>
      <w:r w:rsidRPr="00764742">
        <w:rPr>
          <w:rFonts w:cs="Arial"/>
          <w:szCs w:val="24"/>
        </w:rPr>
        <w:t xml:space="preserve"> nią umiejętności uczniów. </w:t>
      </w:r>
      <w:r w:rsidR="00A55AE2" w:rsidRPr="00764742">
        <w:rPr>
          <w:rFonts w:cs="Arial"/>
          <w:szCs w:val="24"/>
        </w:rPr>
        <w:t xml:space="preserve">Aby </w:t>
      </w:r>
      <w:r w:rsidRPr="00764742">
        <w:rPr>
          <w:rFonts w:cs="Arial"/>
          <w:szCs w:val="24"/>
        </w:rPr>
        <w:t xml:space="preserve">przybliżyć to, jak można </w:t>
      </w:r>
      <w:r w:rsidR="00A55AE2" w:rsidRPr="00764742">
        <w:rPr>
          <w:rFonts w:cs="Arial"/>
          <w:szCs w:val="24"/>
        </w:rPr>
        <w:t xml:space="preserve">tworzyć </w:t>
      </w:r>
      <w:r w:rsidRPr="00764742">
        <w:rPr>
          <w:rFonts w:cs="Arial"/>
          <w:szCs w:val="24"/>
        </w:rPr>
        <w:t xml:space="preserve">przestrzeń do współpracy, proponujemy poniżej dwa przykłady działań, które wciąż jeszcze zdominowane są przez dyrektorów szkół, a powinny w coraz szerszym </w:t>
      </w:r>
      <w:r w:rsidR="00A55AE2" w:rsidRPr="00764742">
        <w:rPr>
          <w:rFonts w:cs="Arial"/>
          <w:szCs w:val="24"/>
        </w:rPr>
        <w:t>w</w:t>
      </w:r>
      <w:r w:rsidR="00A55AE2" w:rsidRPr="00764742">
        <w:rPr>
          <w:rFonts w:cs="Arial"/>
          <w:szCs w:val="24"/>
        </w:rPr>
        <w:t>y</w:t>
      </w:r>
      <w:r w:rsidR="00A55AE2" w:rsidRPr="00764742">
        <w:rPr>
          <w:rFonts w:cs="Arial"/>
          <w:szCs w:val="24"/>
        </w:rPr>
        <w:t xml:space="preserve">miarze </w:t>
      </w:r>
      <w:r w:rsidRPr="00764742">
        <w:rPr>
          <w:rFonts w:cs="Arial"/>
          <w:szCs w:val="24"/>
        </w:rPr>
        <w:t xml:space="preserve">stawać się domeną ogółu pracowników szkoły, </w:t>
      </w:r>
      <w:r w:rsidR="00A55AE2" w:rsidRPr="00764742">
        <w:rPr>
          <w:rFonts w:cs="Arial"/>
          <w:szCs w:val="24"/>
        </w:rPr>
        <w:t xml:space="preserve">a </w:t>
      </w:r>
      <w:r w:rsidRPr="00764742">
        <w:rPr>
          <w:rFonts w:cs="Arial"/>
          <w:szCs w:val="24"/>
        </w:rPr>
        <w:t>przede wszystkim naucz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cieli. Chodzi o organizację narad oraz wykorzystanie w pracy zespołowej dyskusji. 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1" w:name="_Toc476580096"/>
      <w:bookmarkStart w:id="92" w:name="_Toc485243251"/>
      <w:r w:rsidRPr="00764742">
        <w:rPr>
          <w:lang w:val="pl-PL"/>
        </w:rPr>
        <w:t>Podstawy organizacji spotkań rady pedagogicznej</w:t>
      </w:r>
      <w:bookmarkEnd w:id="91"/>
      <w:bookmarkEnd w:id="92"/>
    </w:p>
    <w:p w:rsidR="00DF145E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Większość z nas pamięta przynajmniej jedno spotkanie rady pedagogicznej, podczas którego gołym okiem było widać, że jedyną osobą zainteresowan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tematem jest </w:t>
      </w:r>
      <w:r w:rsidR="00744EE0">
        <w:rPr>
          <w:rFonts w:cs="Arial"/>
          <w:szCs w:val="24"/>
        </w:rPr>
        <w:br/>
      </w:r>
      <w:r w:rsidRPr="00764742">
        <w:rPr>
          <w:rFonts w:cs="Arial"/>
          <w:szCs w:val="24"/>
        </w:rPr>
        <w:t>aktualnie referujący</w:t>
      </w:r>
      <w:r w:rsidR="00DF145E" w:rsidRPr="00764742">
        <w:rPr>
          <w:rFonts w:cs="Arial"/>
          <w:szCs w:val="24"/>
        </w:rPr>
        <w:t>. P</w:t>
      </w:r>
      <w:r w:rsidRPr="00764742">
        <w:rPr>
          <w:rFonts w:cs="Arial"/>
          <w:szCs w:val="24"/>
        </w:rPr>
        <w:t>ozostali z przyzwyczajenia, lenistwa lub przez zwykłą uprze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mość nie reagowali na to, co się dzieje na sali</w:t>
      </w:r>
      <w:r w:rsidR="00DF145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i czekali jedynie</w:t>
      </w:r>
      <w:r w:rsidR="00DF145E" w:rsidRPr="00764742">
        <w:rPr>
          <w:rFonts w:cs="Arial"/>
          <w:szCs w:val="24"/>
        </w:rPr>
        <w:t xml:space="preserve"> na koniec narady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Sytuacja taka nie jest wcale zjawiskiem odosobnionym, choć przyznać trzeba, że zdarza się coraz rzadziej. Przyczyną tej korzystnej zmiany jest lepsz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organizacj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narad przez dyrektorów placówek oświatowych, a przede wszystkim stosowanie przez nich aktywizujących metod pracy z radą pedagogiczną. 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3" w:name="_Toc476580097"/>
      <w:bookmarkStart w:id="94" w:name="_Toc485243252"/>
      <w:r w:rsidRPr="00764742">
        <w:rPr>
          <w:lang w:val="pl-PL"/>
        </w:rPr>
        <w:t xml:space="preserve">Celowość </w:t>
      </w:r>
      <w:r w:rsidR="001E362B" w:rsidRPr="00764742">
        <w:rPr>
          <w:lang w:val="pl-PL"/>
        </w:rPr>
        <w:t>spotkań</w:t>
      </w:r>
      <w:bookmarkEnd w:id="93"/>
      <w:bookmarkEnd w:id="94"/>
    </w:p>
    <w:p w:rsidR="008533A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Istnieje wiele </w:t>
      </w:r>
      <w:r w:rsidR="00DF145E" w:rsidRPr="00764742">
        <w:rPr>
          <w:rFonts w:cs="Arial"/>
          <w:szCs w:val="24"/>
        </w:rPr>
        <w:t>sposobów</w:t>
      </w:r>
      <w:r w:rsidRPr="00764742">
        <w:rPr>
          <w:rFonts w:cs="Arial"/>
          <w:szCs w:val="24"/>
        </w:rPr>
        <w:t>, któr</w:t>
      </w:r>
      <w:r w:rsidR="00DF145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ułatwiają prowadzenie zebrań</w:t>
      </w:r>
      <w:r w:rsidR="00DF145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przy okazji czynią je bardziej efektywnymi i skutecznymi. Podstawowa zasada mówi o tym, że musimy wiedzieć, po co urządzamy daną naradę. Jeżeli jej celem jest jedynie rutynowe 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tkanie wynikające z kalendarza pracy rady pedagogicznej, to nie oczekujmy, </w:t>
      </w:r>
      <w:r w:rsidR="00744EE0">
        <w:rPr>
          <w:rFonts w:cs="Arial"/>
          <w:szCs w:val="24"/>
        </w:rPr>
        <w:br/>
      </w:r>
      <w:r w:rsidRPr="00764742">
        <w:rPr>
          <w:rFonts w:cs="Arial"/>
          <w:szCs w:val="24"/>
        </w:rPr>
        <w:t xml:space="preserve">że osiągniemy </w:t>
      </w:r>
      <w:r w:rsidR="00DF145E" w:rsidRPr="00764742">
        <w:rPr>
          <w:rFonts w:cs="Arial"/>
          <w:szCs w:val="24"/>
        </w:rPr>
        <w:t>wtedy</w:t>
      </w:r>
      <w:r w:rsidRPr="00764742">
        <w:rPr>
          <w:rFonts w:cs="Arial"/>
          <w:szCs w:val="24"/>
        </w:rPr>
        <w:t xml:space="preserve"> rewolucyjne zmiany. Nastawmy się raczej na </w:t>
      </w:r>
      <w:r w:rsidR="00DF145E" w:rsidRPr="00764742">
        <w:rPr>
          <w:rFonts w:cs="Arial"/>
          <w:szCs w:val="24"/>
        </w:rPr>
        <w:t>bierne</w:t>
      </w:r>
      <w:r w:rsidRPr="00764742">
        <w:rPr>
          <w:rFonts w:cs="Arial"/>
          <w:szCs w:val="24"/>
        </w:rPr>
        <w:t xml:space="preserve"> uczestni</w:t>
      </w:r>
      <w:r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 xml:space="preserve">two </w:t>
      </w:r>
      <w:r w:rsidR="00DF145E" w:rsidRPr="00764742">
        <w:rPr>
          <w:rFonts w:cs="Arial"/>
          <w:szCs w:val="24"/>
        </w:rPr>
        <w:t xml:space="preserve">zebranych </w:t>
      </w:r>
      <w:r w:rsidRPr="00764742">
        <w:rPr>
          <w:rFonts w:cs="Arial"/>
          <w:szCs w:val="24"/>
        </w:rPr>
        <w:t>osób. Jedyn</w:t>
      </w:r>
      <w:r w:rsidR="00DF145E" w:rsidRPr="00764742">
        <w:rPr>
          <w:rFonts w:cs="Arial"/>
          <w:szCs w:val="24"/>
        </w:rPr>
        <w:t>ą radą, jakiej można w </w:t>
      </w:r>
      <w:r w:rsidRPr="00764742">
        <w:rPr>
          <w:rFonts w:cs="Arial"/>
          <w:szCs w:val="24"/>
        </w:rPr>
        <w:t xml:space="preserve">tym wypadku </w:t>
      </w:r>
      <w:r w:rsidR="00DF145E" w:rsidRPr="00764742">
        <w:rPr>
          <w:rFonts w:cs="Arial"/>
          <w:szCs w:val="24"/>
        </w:rPr>
        <w:t>udzielić, jest</w:t>
      </w:r>
      <w:r w:rsidRPr="00764742">
        <w:rPr>
          <w:rFonts w:cs="Arial"/>
          <w:szCs w:val="24"/>
        </w:rPr>
        <w:t xml:space="preserve"> skróc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nie czasu spotkania do niezbędnego minimum. </w:t>
      </w:r>
      <w:r w:rsidR="00DF145E"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ajlepiej, żeby uczestnicy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wali swoje sprawozdania na piśmie, tak by protokolant mógł z nich skorzystać. </w:t>
      </w:r>
      <w:r w:rsidR="00263B57" w:rsidRPr="00764742">
        <w:rPr>
          <w:rFonts w:cs="Arial"/>
          <w:szCs w:val="24"/>
        </w:rPr>
        <w:t>Po</w:t>
      </w:r>
      <w:r w:rsidR="00263B57" w:rsidRPr="00764742">
        <w:rPr>
          <w:rFonts w:cs="Arial"/>
          <w:szCs w:val="24"/>
        </w:rPr>
        <w:t>d</w:t>
      </w:r>
      <w:r w:rsidR="00263B57" w:rsidRPr="00764742">
        <w:rPr>
          <w:rFonts w:cs="Arial"/>
          <w:szCs w:val="24"/>
        </w:rPr>
        <w:t>stawą</w:t>
      </w:r>
      <w:r w:rsidRPr="00764742">
        <w:rPr>
          <w:rFonts w:cs="Arial"/>
          <w:szCs w:val="24"/>
        </w:rPr>
        <w:t xml:space="preserve"> poszczególnych wystąpień powinny być główne tezy, a nie tasiemcowe zest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wienia danych. W </w:t>
      </w:r>
      <w:r w:rsidR="00263B57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pojawienia się jaki</w:t>
      </w:r>
      <w:r w:rsidR="00263B57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ś kontrowersji warto zastanowić się nad ich wagą. Jeśli nie muszą być rozstrzygnięte natychmiast, najlepiej przełożyć je </w:t>
      </w:r>
      <w:r w:rsidR="008533A6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następne spotkani</w:t>
      </w:r>
      <w:r w:rsidR="008533A6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.</w:t>
      </w:r>
    </w:p>
    <w:p w:rsidR="009049D6" w:rsidRPr="00764742" w:rsidRDefault="008533A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Poza określeniem</w:t>
      </w:r>
      <w:r w:rsidR="009049D6" w:rsidRPr="00764742">
        <w:rPr>
          <w:rFonts w:cs="Arial"/>
          <w:szCs w:val="24"/>
        </w:rPr>
        <w:t xml:space="preserve">, po co organizujemy dane spotkanie, </w:t>
      </w:r>
      <w:r w:rsidRPr="00764742">
        <w:rPr>
          <w:rFonts w:cs="Arial"/>
          <w:szCs w:val="24"/>
        </w:rPr>
        <w:t>bardzo ważne jest</w:t>
      </w:r>
      <w:r w:rsidR="009049D6" w:rsidRPr="00764742">
        <w:rPr>
          <w:rFonts w:cs="Arial"/>
          <w:szCs w:val="24"/>
        </w:rPr>
        <w:t xml:space="preserve"> dokładne</w:t>
      </w:r>
      <w:r w:rsidRPr="00764742">
        <w:rPr>
          <w:rFonts w:cs="Arial"/>
          <w:szCs w:val="24"/>
        </w:rPr>
        <w:t xml:space="preserve"> </w:t>
      </w:r>
      <w:r w:rsidR="009049D6" w:rsidRPr="00764742">
        <w:rPr>
          <w:rFonts w:cs="Arial"/>
          <w:szCs w:val="24"/>
        </w:rPr>
        <w:t>zaplanowani</w:t>
      </w:r>
      <w:r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 narady. Uda się nam to, jeżeli naprawdę będziemy wiedzieli, co w r</w:t>
      </w:r>
      <w:r w:rsidR="009049D6" w:rsidRPr="00764742">
        <w:rPr>
          <w:rFonts w:cs="Arial"/>
          <w:szCs w:val="24"/>
        </w:rPr>
        <w:t>a</w:t>
      </w:r>
      <w:r w:rsidR="009049D6" w:rsidRPr="00764742">
        <w:rPr>
          <w:rFonts w:cs="Arial"/>
          <w:szCs w:val="24"/>
        </w:rPr>
        <w:t>mach danego zebrania zamierzamy osiągnąć. Warto pamiętać również o tym, że j</w:t>
      </w:r>
      <w:r w:rsidR="009049D6"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>dyne żelazne prawo, jakiego powinien się trzymać przewodniczący, to prawo udzi</w:t>
      </w:r>
      <w:r w:rsidR="009049D6"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lania i odbierani głosu. Przewodniczenia spotkaniu nie można kojarzyć z prawem do nieograniczonego czasu wypowiedzi. </w:t>
      </w:r>
      <w:r w:rsidRPr="00764742">
        <w:rPr>
          <w:rFonts w:cs="Arial"/>
          <w:szCs w:val="24"/>
        </w:rPr>
        <w:t>P</w:t>
      </w:r>
      <w:r w:rsidR="009049D6" w:rsidRPr="00764742">
        <w:rPr>
          <w:rFonts w:cs="Arial"/>
          <w:szCs w:val="24"/>
        </w:rPr>
        <w:t xml:space="preserve">rzewodniczący </w:t>
      </w:r>
      <w:r w:rsidRPr="00764742">
        <w:rPr>
          <w:rFonts w:cs="Arial"/>
          <w:szCs w:val="24"/>
        </w:rPr>
        <w:t xml:space="preserve">musi </w:t>
      </w:r>
      <w:r w:rsidR="009049D6" w:rsidRPr="00764742">
        <w:rPr>
          <w:rFonts w:cs="Arial"/>
          <w:szCs w:val="24"/>
        </w:rPr>
        <w:t>wypowiadać się jak na</w:t>
      </w:r>
      <w:r w:rsidR="009049D6" w:rsidRPr="00764742">
        <w:rPr>
          <w:rFonts w:cs="Arial"/>
          <w:szCs w:val="24"/>
        </w:rPr>
        <w:t>j</w:t>
      </w:r>
      <w:r w:rsidR="009049D6" w:rsidRPr="00764742">
        <w:rPr>
          <w:rFonts w:cs="Arial"/>
          <w:szCs w:val="24"/>
        </w:rPr>
        <w:t xml:space="preserve">krócej, </w:t>
      </w:r>
      <w:r w:rsidRPr="00764742">
        <w:rPr>
          <w:rFonts w:cs="Arial"/>
          <w:szCs w:val="24"/>
        </w:rPr>
        <w:t>a dodatkowo</w:t>
      </w:r>
      <w:r w:rsidR="009049D6" w:rsidRPr="00764742">
        <w:rPr>
          <w:rFonts w:cs="Arial"/>
          <w:szCs w:val="24"/>
        </w:rPr>
        <w:t xml:space="preserve"> stosować rozmaite formy wizualizacji swoich wystąpień. </w:t>
      </w:r>
    </w:p>
    <w:p w:rsidR="008533A6" w:rsidRPr="00764742" w:rsidRDefault="008533A6" w:rsidP="008533A6">
      <w:pPr>
        <w:pStyle w:val="Nagwek3"/>
      </w:pPr>
      <w:bookmarkStart w:id="95" w:name="_Toc485243253"/>
      <w:r w:rsidRPr="00764742">
        <w:t>Zespołowe uczenie się w praktyce</w:t>
      </w:r>
      <w:bookmarkEnd w:id="95"/>
    </w:p>
    <w:p w:rsidR="00C5338A" w:rsidRPr="00764742" w:rsidRDefault="00C5338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Wspólna praca nad kształtowaniem kompetencji porozumiewania się </w:t>
      </w:r>
      <w:r w:rsidR="008533A6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 xml:space="preserve"> język</w:t>
      </w:r>
      <w:r w:rsidR="008533A6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 xml:space="preserve">cych to wiele okazji dla nauczycieli do wzajemnego uczenia się. </w:t>
      </w:r>
      <w:r w:rsidR="008F04FD" w:rsidRPr="00764742">
        <w:rPr>
          <w:rFonts w:cs="Arial"/>
          <w:szCs w:val="24"/>
        </w:rPr>
        <w:t>Wymienić tu należy chociażby</w:t>
      </w:r>
      <w:r w:rsidRPr="00764742">
        <w:rPr>
          <w:rFonts w:cs="Arial"/>
          <w:szCs w:val="24"/>
        </w:rPr>
        <w:t xml:space="preserve"> rozmaite projekty edukacyjne realizowane w ramach programu Erasmus</w:t>
      </w:r>
      <w:r w:rsidR="006C38A2" w:rsidRPr="00764742">
        <w:rPr>
          <w:rFonts w:cs="Arial"/>
          <w:szCs w:val="24"/>
        </w:rPr>
        <w:t>+</w:t>
      </w:r>
      <w:r w:rsidR="0036228C" w:rsidRPr="00764742">
        <w:rPr>
          <w:rFonts w:cs="Arial"/>
          <w:szCs w:val="24"/>
        </w:rPr>
        <w:t>.</w:t>
      </w:r>
    </w:p>
    <w:p w:rsidR="003C4964" w:rsidRPr="00764742" w:rsidRDefault="008F04FD" w:rsidP="00303694">
      <w:pPr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 xml:space="preserve">Jak piszą sami organizatorzy przedsięwzięcia: </w:t>
      </w:r>
      <w:r w:rsidR="006C38A2" w:rsidRPr="00764742">
        <w:rPr>
          <w:rFonts w:cs="Arial"/>
          <w:szCs w:val="24"/>
          <w:shd w:val="clear" w:color="auto" w:fill="FFFFFF"/>
        </w:rPr>
        <w:t>„Projekty realizowane w ramach akcji 2 – Partnerstwa strategiczne polegają na</w:t>
      </w:r>
      <w:r w:rsidR="006C38A2" w:rsidRPr="00764742">
        <w:rPr>
          <w:rStyle w:val="apple-converted-space"/>
          <w:rFonts w:cs="Arial"/>
          <w:b/>
          <w:szCs w:val="24"/>
          <w:shd w:val="clear" w:color="auto" w:fill="FFFFFF"/>
        </w:rPr>
        <w:t> 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 xml:space="preserve">międzynarodowej współpracy placówek 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lastRenderedPageBreak/>
        <w:t>edukacyjnych, lokalnych lub regionalnych władz odpowiedzialnych za oświatę i i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n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nych organizacji działających na rzecz</w:t>
      </w:r>
      <w:r w:rsidR="006C38A2" w:rsidRPr="00764742">
        <w:rPr>
          <w:rStyle w:val="apple-converted-space"/>
          <w:rFonts w:cs="Arial"/>
          <w:b/>
          <w:bCs/>
          <w:szCs w:val="24"/>
          <w:shd w:val="clear" w:color="auto" w:fill="FFFFFF"/>
        </w:rPr>
        <w:t> 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edukacji szkolnej</w:t>
      </w:r>
      <w:r w:rsidR="006C38A2" w:rsidRPr="00764742">
        <w:rPr>
          <w:rFonts w:cs="Arial"/>
          <w:szCs w:val="24"/>
          <w:shd w:val="clear" w:color="auto" w:fill="FFFFFF"/>
        </w:rPr>
        <w:t>. Celem działań powinno być wprowadzenie długofalowych zmian, innowacji i dobrych praktyk wszędzie tam, gdzie jest to niezbędne do zapewnienia wysokiej jakości kształcenia. W szczególności chodzi o zwiększanie osiągnięć młodych ludzi z niskim poziomem umiejętności</w:t>
      </w:r>
      <w:r w:rsidR="00074AA3">
        <w:rPr>
          <w:rFonts w:cs="Arial"/>
          <w:szCs w:val="24"/>
          <w:shd w:val="clear" w:color="auto" w:fill="FFFFFF"/>
        </w:rPr>
        <w:br/>
      </w:r>
      <w:r w:rsidR="006C38A2" w:rsidRPr="00764742">
        <w:rPr>
          <w:rFonts w:cs="Arial"/>
          <w:szCs w:val="24"/>
          <w:shd w:val="clear" w:color="auto" w:fill="FFFFFF"/>
        </w:rPr>
        <w:t xml:space="preserve"> podstawowych, rozwijanie kompetencji kluczowych i przekrojowych, podnoszenie jakości wczesnej edukacji i opieki oraz wzmacnianie kompetencji zawodowych </w:t>
      </w:r>
      <w:r w:rsidR="00074AA3">
        <w:rPr>
          <w:rFonts w:cs="Arial"/>
          <w:szCs w:val="24"/>
          <w:shd w:val="clear" w:color="auto" w:fill="FFFFFF"/>
        </w:rPr>
        <w:br/>
      </w:r>
      <w:r w:rsidR="006C38A2" w:rsidRPr="00764742">
        <w:rPr>
          <w:rFonts w:cs="Arial"/>
          <w:szCs w:val="24"/>
          <w:shd w:val="clear" w:color="auto" w:fill="FFFFFF"/>
        </w:rPr>
        <w:t>nauczycieli</w:t>
      </w:r>
      <w:r w:rsidR="003C4964" w:rsidRPr="00764742">
        <w:rPr>
          <w:rFonts w:cs="Arial"/>
          <w:szCs w:val="24"/>
          <w:shd w:val="clear" w:color="auto" w:fill="FFFFFF"/>
        </w:rPr>
        <w:t>”</w:t>
      </w:r>
      <w:r w:rsidR="002A1E43" w:rsidRPr="00764742">
        <w:rPr>
          <w:rStyle w:val="Odwoanieprzypisudolnego"/>
          <w:rFonts w:cs="Arial"/>
          <w:szCs w:val="24"/>
          <w:shd w:val="clear" w:color="auto" w:fill="FFFFFF"/>
        </w:rPr>
        <w:footnoteReference w:id="31"/>
      </w:r>
      <w:r w:rsidR="00EE059F" w:rsidRPr="00764742">
        <w:rPr>
          <w:rFonts w:cs="Arial"/>
          <w:szCs w:val="24"/>
          <w:shd w:val="clear" w:color="auto" w:fill="FFFFFF"/>
        </w:rPr>
        <w:t>.</w:t>
      </w:r>
    </w:p>
    <w:p w:rsidR="00A57AE3" w:rsidRPr="00764742" w:rsidRDefault="00CA1F6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Działania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związane z uczeniem się, nauczaniem</w:t>
      </w:r>
      <w:r w:rsidR="008F04FD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szkoleniami </w:t>
      </w:r>
      <w:r w:rsidR="008F04FD" w:rsidRPr="00764742">
        <w:rPr>
          <w:rFonts w:cs="Arial"/>
          <w:szCs w:val="24"/>
        </w:rPr>
        <w:t>prowadzone</w:t>
      </w:r>
      <w:r w:rsidRPr="00764742">
        <w:rPr>
          <w:rFonts w:cs="Arial"/>
          <w:szCs w:val="24"/>
        </w:rPr>
        <w:t xml:space="preserve"> są met</w:t>
      </w:r>
      <w:r w:rsidR="008A7A99" w:rsidRPr="00764742">
        <w:rPr>
          <w:rFonts w:cs="Arial"/>
          <w:szCs w:val="24"/>
        </w:rPr>
        <w:t>o</w:t>
      </w:r>
      <w:r w:rsidR="008A7A99" w:rsidRPr="00764742">
        <w:rPr>
          <w:rFonts w:cs="Arial"/>
          <w:szCs w:val="24"/>
        </w:rPr>
        <w:t>dą projektu. Można powiedzieć,</w:t>
      </w:r>
      <w:r w:rsidR="00CF4D22" w:rsidRPr="00764742">
        <w:rPr>
          <w:rFonts w:cs="Arial"/>
          <w:szCs w:val="24"/>
        </w:rPr>
        <w:t xml:space="preserve"> </w:t>
      </w:r>
      <w:r w:rsidR="008A7A99" w:rsidRPr="00764742">
        <w:rPr>
          <w:rFonts w:cs="Arial"/>
          <w:szCs w:val="24"/>
        </w:rPr>
        <w:t>ż</w:t>
      </w:r>
      <w:r w:rsidRPr="00764742">
        <w:rPr>
          <w:rFonts w:cs="Arial"/>
          <w:szCs w:val="24"/>
        </w:rPr>
        <w:t>e projekty Erasmusa mają budowę szkatułkową</w:t>
      </w:r>
      <w:r w:rsidR="008F04FD" w:rsidRPr="00764742">
        <w:rPr>
          <w:rFonts w:cs="Arial"/>
          <w:szCs w:val="24"/>
        </w:rPr>
        <w:t xml:space="preserve"> – w </w:t>
      </w:r>
      <w:r w:rsidRPr="00764742">
        <w:rPr>
          <w:rFonts w:cs="Arial"/>
          <w:szCs w:val="24"/>
        </w:rPr>
        <w:t>ramach dużego międzynarodowego projektu realizowanych jest kilka</w:t>
      </w:r>
      <w:r w:rsidR="008F04FD" w:rsidRPr="00764742">
        <w:rPr>
          <w:rFonts w:cs="Arial"/>
          <w:szCs w:val="24"/>
        </w:rPr>
        <w:t xml:space="preserve"> lub </w:t>
      </w:r>
      <w:r w:rsidRPr="00764742">
        <w:rPr>
          <w:rFonts w:cs="Arial"/>
          <w:szCs w:val="24"/>
        </w:rPr>
        <w:t>kilkan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ście mniejszych</w:t>
      </w:r>
      <w:r w:rsidR="009D7B1A" w:rsidRPr="00764742">
        <w:rPr>
          <w:rFonts w:cs="Arial"/>
          <w:szCs w:val="24"/>
        </w:rPr>
        <w:t xml:space="preserve"> programów</w:t>
      </w:r>
      <w:r w:rsidRPr="00764742">
        <w:rPr>
          <w:rFonts w:cs="Arial"/>
          <w:szCs w:val="24"/>
        </w:rPr>
        <w:t xml:space="preserve">, które </w:t>
      </w:r>
      <w:r w:rsidR="009D7B1A" w:rsidRPr="00764742">
        <w:rPr>
          <w:rFonts w:cs="Arial"/>
          <w:szCs w:val="24"/>
        </w:rPr>
        <w:t>przy</w:t>
      </w:r>
      <w:r w:rsidRPr="00764742">
        <w:rPr>
          <w:rFonts w:cs="Arial"/>
          <w:szCs w:val="24"/>
        </w:rPr>
        <w:t xml:space="preserve">bliżają </w:t>
      </w:r>
      <w:r w:rsidR="004315BA" w:rsidRPr="00764742">
        <w:rPr>
          <w:rFonts w:cs="Arial"/>
          <w:szCs w:val="24"/>
        </w:rPr>
        <w:t xml:space="preserve">do osiągnięcia celów projektu. Projekty </w:t>
      </w:r>
      <w:r w:rsidR="009D7B1A" w:rsidRPr="00764742">
        <w:rPr>
          <w:rFonts w:cs="Arial"/>
          <w:szCs w:val="24"/>
        </w:rPr>
        <w:t>związane z</w:t>
      </w:r>
      <w:r w:rsidR="004315BA" w:rsidRPr="00764742">
        <w:rPr>
          <w:rFonts w:cs="Arial"/>
          <w:szCs w:val="24"/>
        </w:rPr>
        <w:t xml:space="preserve"> </w:t>
      </w:r>
      <w:r w:rsidR="009D7B1A" w:rsidRPr="00764742">
        <w:rPr>
          <w:rFonts w:cs="Arial"/>
          <w:szCs w:val="24"/>
        </w:rPr>
        <w:t>a</w:t>
      </w:r>
      <w:r w:rsidR="004315BA" w:rsidRPr="00764742">
        <w:rPr>
          <w:rFonts w:cs="Arial"/>
          <w:szCs w:val="24"/>
        </w:rPr>
        <w:t>kcj</w:t>
      </w:r>
      <w:r w:rsidR="009D7B1A" w:rsidRPr="00764742">
        <w:rPr>
          <w:rFonts w:cs="Arial"/>
          <w:szCs w:val="24"/>
        </w:rPr>
        <w:t>ą</w:t>
      </w:r>
      <w:r w:rsidR="004315BA" w:rsidRPr="00764742">
        <w:rPr>
          <w:rFonts w:cs="Arial"/>
          <w:szCs w:val="24"/>
        </w:rPr>
        <w:t xml:space="preserve"> 2</w:t>
      </w:r>
      <w:r w:rsidR="00AF2F8C" w:rsidRPr="00764742">
        <w:rPr>
          <w:rFonts w:cs="Arial"/>
          <w:szCs w:val="24"/>
        </w:rPr>
        <w:t xml:space="preserve"> </w:t>
      </w:r>
      <w:r w:rsidR="004315BA" w:rsidRPr="00764742">
        <w:rPr>
          <w:rFonts w:cs="Arial"/>
          <w:szCs w:val="24"/>
        </w:rPr>
        <w:t>tworzą duż</w:t>
      </w:r>
      <w:r w:rsidR="009D7B1A" w:rsidRPr="00764742">
        <w:rPr>
          <w:rFonts w:cs="Arial"/>
          <w:szCs w:val="24"/>
        </w:rPr>
        <w:t>ą</w:t>
      </w:r>
      <w:r w:rsidR="004315BA" w:rsidRPr="00764742">
        <w:rPr>
          <w:rFonts w:cs="Arial"/>
          <w:szCs w:val="24"/>
        </w:rPr>
        <w:t xml:space="preserve"> przestrzeń </w:t>
      </w:r>
      <w:r w:rsidR="009D7B1A" w:rsidRPr="00764742">
        <w:rPr>
          <w:rFonts w:cs="Arial"/>
          <w:szCs w:val="24"/>
        </w:rPr>
        <w:t xml:space="preserve">do zespołowego </w:t>
      </w:r>
      <w:r w:rsidR="004315BA" w:rsidRPr="00764742">
        <w:rPr>
          <w:rFonts w:cs="Arial"/>
          <w:szCs w:val="24"/>
        </w:rPr>
        <w:t xml:space="preserve">uczenia się </w:t>
      </w:r>
      <w:r w:rsidR="009D7B1A" w:rsidRPr="00764742">
        <w:rPr>
          <w:rFonts w:cs="Arial"/>
          <w:szCs w:val="24"/>
        </w:rPr>
        <w:t>zarówno</w:t>
      </w:r>
      <w:r w:rsidR="004315BA" w:rsidRPr="00764742">
        <w:rPr>
          <w:rFonts w:cs="Arial"/>
          <w:szCs w:val="24"/>
        </w:rPr>
        <w:t xml:space="preserve"> uczniów</w:t>
      </w:r>
      <w:r w:rsidR="009D7B1A" w:rsidRPr="00764742">
        <w:rPr>
          <w:rFonts w:cs="Arial"/>
          <w:szCs w:val="24"/>
        </w:rPr>
        <w:t>, jak</w:t>
      </w:r>
      <w:r w:rsidR="004315BA" w:rsidRPr="00764742">
        <w:rPr>
          <w:rFonts w:cs="Arial"/>
          <w:szCs w:val="24"/>
        </w:rPr>
        <w:t xml:space="preserve"> i nauczycieli.</w:t>
      </w:r>
      <w:r w:rsidR="009D7B1A" w:rsidRPr="00764742">
        <w:rPr>
          <w:rFonts w:cs="Arial"/>
          <w:szCs w:val="24"/>
        </w:rPr>
        <w:t xml:space="preserve"> </w:t>
      </w:r>
      <w:r w:rsidR="00BF09D8" w:rsidRPr="00764742">
        <w:rPr>
          <w:rFonts w:cs="Arial"/>
          <w:szCs w:val="24"/>
        </w:rPr>
        <w:t xml:space="preserve">Jako przykład </w:t>
      </w:r>
      <w:r w:rsidR="004315BA" w:rsidRPr="00764742">
        <w:rPr>
          <w:rFonts w:cs="Arial"/>
          <w:szCs w:val="24"/>
        </w:rPr>
        <w:t xml:space="preserve">takich </w:t>
      </w:r>
      <w:r w:rsidR="00BF09D8" w:rsidRPr="00764742">
        <w:rPr>
          <w:rFonts w:cs="Arial"/>
          <w:szCs w:val="24"/>
        </w:rPr>
        <w:t>działań zespołowych można prze</w:t>
      </w:r>
      <w:r w:rsidR="00BF09D8" w:rsidRPr="00764742">
        <w:rPr>
          <w:rFonts w:cs="Arial"/>
          <w:szCs w:val="24"/>
        </w:rPr>
        <w:t>d</w:t>
      </w:r>
      <w:r w:rsidR="00BF09D8" w:rsidRPr="00764742">
        <w:rPr>
          <w:rFonts w:cs="Arial"/>
          <w:szCs w:val="24"/>
        </w:rPr>
        <w:t>stawić</w:t>
      </w:r>
      <w:r w:rsidR="00AF2F8C" w:rsidRPr="00764742">
        <w:rPr>
          <w:rFonts w:cs="Arial"/>
          <w:szCs w:val="24"/>
        </w:rPr>
        <w:t xml:space="preserve"> </w:t>
      </w:r>
      <w:r w:rsidR="003B6AE3" w:rsidRPr="00764742">
        <w:rPr>
          <w:rFonts w:cs="Arial"/>
          <w:szCs w:val="24"/>
        </w:rPr>
        <w:t xml:space="preserve">prace nad </w:t>
      </w:r>
      <w:r w:rsidR="009D7B1A" w:rsidRPr="00764742">
        <w:rPr>
          <w:rFonts w:cs="Arial"/>
          <w:szCs w:val="24"/>
        </w:rPr>
        <w:t xml:space="preserve">realizacją </w:t>
      </w:r>
      <w:r w:rsidR="003B6AE3" w:rsidRPr="00764742">
        <w:rPr>
          <w:rFonts w:cs="Arial"/>
          <w:szCs w:val="24"/>
        </w:rPr>
        <w:t>projektu</w:t>
      </w:r>
      <w:r w:rsidR="00AF2F8C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i/>
          <w:szCs w:val="24"/>
        </w:rPr>
        <w:t>All</w:t>
      </w:r>
      <w:r w:rsidR="00CF4D22" w:rsidRPr="00764742">
        <w:rPr>
          <w:rFonts w:cs="Arial"/>
          <w:i/>
          <w:szCs w:val="24"/>
        </w:rPr>
        <w:t xml:space="preserve"> </w:t>
      </w:r>
      <w:r w:rsidR="009D7B1A" w:rsidRPr="00764742">
        <w:rPr>
          <w:rFonts w:cs="Arial"/>
          <w:i/>
          <w:szCs w:val="24"/>
        </w:rPr>
        <w:t xml:space="preserve">Together Learning </w:t>
      </w:r>
      <w:r w:rsidR="002A1E43" w:rsidRPr="00764742">
        <w:rPr>
          <w:rFonts w:cs="Arial"/>
          <w:i/>
          <w:szCs w:val="24"/>
        </w:rPr>
        <w:t>at</w:t>
      </w:r>
      <w:r w:rsidR="00CF4D22" w:rsidRPr="00764742">
        <w:rPr>
          <w:rFonts w:cs="Arial"/>
          <w:i/>
          <w:szCs w:val="24"/>
        </w:rPr>
        <w:t xml:space="preserve"> </w:t>
      </w:r>
      <w:r w:rsidR="009D7B1A" w:rsidRPr="00764742">
        <w:rPr>
          <w:rFonts w:cs="Arial"/>
          <w:i/>
          <w:szCs w:val="24"/>
        </w:rPr>
        <w:t>S</w:t>
      </w:r>
      <w:r w:rsidR="002A1E43" w:rsidRPr="00764742">
        <w:rPr>
          <w:rFonts w:cs="Arial"/>
          <w:i/>
          <w:szCs w:val="24"/>
        </w:rPr>
        <w:t>chool</w:t>
      </w:r>
      <w:r w:rsidR="002A1E43" w:rsidRPr="00764742">
        <w:rPr>
          <w:rFonts w:cs="Arial"/>
          <w:szCs w:val="24"/>
        </w:rPr>
        <w:t xml:space="preserve"> –</w:t>
      </w:r>
      <w:r w:rsidR="009D7B1A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>Wszyscy uczymy się w szkole</w:t>
      </w:r>
      <w:r w:rsidR="009D7B1A"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Idea projektu narodziła się z dyskusji </w:t>
      </w:r>
      <w:r w:rsidR="009D7B1A" w:rsidRPr="00764742">
        <w:rPr>
          <w:rFonts w:cs="Arial"/>
          <w:szCs w:val="24"/>
        </w:rPr>
        <w:t>internetowych</w:t>
      </w:r>
      <w:r w:rsidRPr="00764742">
        <w:rPr>
          <w:rFonts w:cs="Arial"/>
          <w:szCs w:val="24"/>
        </w:rPr>
        <w:t xml:space="preserve"> grup</w:t>
      </w:r>
      <w:r w:rsidR="009D7B1A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nauczycieli</w:t>
      </w:r>
      <w:r w:rsidR="00AF2F8C" w:rsidRPr="00764742">
        <w:rPr>
          <w:rFonts w:cs="Arial"/>
          <w:szCs w:val="24"/>
        </w:rPr>
        <w:t xml:space="preserve"> </w:t>
      </w:r>
      <w:r w:rsidR="009D7B1A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różnych kr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jów europejskich na temat trudności</w:t>
      </w:r>
      <w:r w:rsidR="009D7B1A" w:rsidRPr="00764742">
        <w:rPr>
          <w:rFonts w:cs="Arial"/>
          <w:szCs w:val="24"/>
        </w:rPr>
        <w:t>,</w:t>
      </w:r>
      <w:r w:rsidR="00D5474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 jakimi borykają się ich uczniowie na drodze do </w:t>
      </w:r>
      <w:r w:rsidR="009D7B1A" w:rsidRPr="00764742">
        <w:rPr>
          <w:rFonts w:cs="Arial"/>
          <w:szCs w:val="24"/>
        </w:rPr>
        <w:t xml:space="preserve">osiągnięcia </w:t>
      </w:r>
      <w:r w:rsidRPr="00764742">
        <w:rPr>
          <w:rFonts w:cs="Arial"/>
          <w:szCs w:val="24"/>
        </w:rPr>
        <w:t>sukcesów edukacyjnych.</w:t>
      </w:r>
      <w:r w:rsidR="009D7B1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Aby zmierzyć się z problem</w:t>
      </w:r>
      <w:r w:rsidR="00C72898" w:rsidRPr="00764742">
        <w:rPr>
          <w:rFonts w:cs="Arial"/>
          <w:szCs w:val="24"/>
        </w:rPr>
        <w:t>ami i móc oglądać je w szerokiej perspektywie</w:t>
      </w:r>
      <w:r w:rsidR="00CF4D22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 współpracy zostały zaproszone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szkoły z różnych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ziomów edukacyjnych</w:t>
      </w:r>
      <w:r w:rsidR="00C72898" w:rsidRPr="00764742">
        <w:rPr>
          <w:rFonts w:cs="Arial"/>
          <w:szCs w:val="24"/>
        </w:rPr>
        <w:t xml:space="preserve"> i różnych krajów Europy. </w:t>
      </w:r>
      <w:r w:rsidR="003B6AE3" w:rsidRPr="00764742">
        <w:rPr>
          <w:rFonts w:cs="Arial"/>
          <w:szCs w:val="24"/>
        </w:rPr>
        <w:t xml:space="preserve">Każda szkoła partnerska powołała </w:t>
      </w:r>
      <w:r w:rsidR="00C72898" w:rsidRPr="00764742">
        <w:rPr>
          <w:rFonts w:cs="Arial"/>
          <w:szCs w:val="24"/>
        </w:rPr>
        <w:t xml:space="preserve">zespoły </w:t>
      </w:r>
      <w:r w:rsidR="003B6AE3" w:rsidRPr="00764742">
        <w:rPr>
          <w:rFonts w:cs="Arial"/>
          <w:szCs w:val="24"/>
        </w:rPr>
        <w:t>uczniów i nauczycieli zaangażowanych w prace nad projektem</w:t>
      </w:r>
      <w:r w:rsidR="00C72898" w:rsidRPr="00764742">
        <w:rPr>
          <w:rFonts w:cs="Arial"/>
          <w:szCs w:val="24"/>
        </w:rPr>
        <w:t xml:space="preserve"> i jego pó</w:t>
      </w:r>
      <w:r w:rsidR="00C72898" w:rsidRPr="00764742">
        <w:rPr>
          <w:rFonts w:cs="Arial"/>
          <w:szCs w:val="24"/>
        </w:rPr>
        <w:t>ź</w:t>
      </w:r>
      <w:r w:rsidR="00C72898" w:rsidRPr="00764742">
        <w:rPr>
          <w:rFonts w:cs="Arial"/>
          <w:szCs w:val="24"/>
        </w:rPr>
        <w:t>niejszą realizację</w:t>
      </w:r>
      <w:r w:rsidR="008A7A99"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Główne cele projektu</w:t>
      </w:r>
    </w:p>
    <w:p w:rsidR="00A57AE3" w:rsidRPr="00764742" w:rsidRDefault="002A1E43" w:rsidP="00303694">
      <w:pPr>
        <w:pStyle w:val="Akapitzlist"/>
        <w:jc w:val="left"/>
      </w:pPr>
      <w:r w:rsidRPr="00764742">
        <w:t xml:space="preserve">Rozwijać kompetencje kluczowe u uczniów tak, aby ułatwić im samorealizację </w:t>
      </w:r>
      <w:r w:rsidR="004315BA" w:rsidRPr="00764742">
        <w:t xml:space="preserve">w </w:t>
      </w:r>
      <w:r w:rsidRPr="00764742">
        <w:t xml:space="preserve">życiu dorosłym i wyrównać ich szanse na rynku pracy </w:t>
      </w:r>
      <w:r w:rsidR="00D54742" w:rsidRPr="00764742">
        <w:t>(a</w:t>
      </w:r>
      <w:r w:rsidR="00AF2F8C" w:rsidRPr="00764742">
        <w:t xml:space="preserve"> </w:t>
      </w:r>
      <w:r w:rsidR="00D54742" w:rsidRPr="00764742">
        <w:t>w szczególnoś</w:t>
      </w:r>
      <w:r w:rsidR="00CF4D22" w:rsidRPr="00764742">
        <w:t>c</w:t>
      </w:r>
      <w:r w:rsidR="00D54742" w:rsidRPr="00764742">
        <w:t>i kompetencję porozumiewania się w językach obcych)</w:t>
      </w:r>
      <w:r w:rsidR="00C72898" w:rsidRPr="00764742">
        <w:t>.</w:t>
      </w:r>
    </w:p>
    <w:p w:rsidR="00A57AE3" w:rsidRPr="00764742" w:rsidRDefault="002A1E43" w:rsidP="00303694">
      <w:pPr>
        <w:pStyle w:val="Akapitzlist"/>
        <w:jc w:val="left"/>
      </w:pPr>
      <w:r w:rsidRPr="00764742">
        <w:t xml:space="preserve">Pokonywać trudności w uczeniu </w:t>
      </w:r>
      <w:r w:rsidR="00C72898" w:rsidRPr="00764742">
        <w:t xml:space="preserve">się </w:t>
      </w:r>
      <w:r w:rsidRPr="00764742">
        <w:t>– szczególnie o podłożu ekonomicznym, społecznym, psychologicznym, kulturowym</w:t>
      </w:r>
      <w:r w:rsidR="00C72898" w:rsidRPr="00764742">
        <w:t>.</w:t>
      </w:r>
      <w:r w:rsidRPr="00764742">
        <w:t xml:space="preserve"> </w:t>
      </w:r>
    </w:p>
    <w:p w:rsidR="00A57AE3" w:rsidRPr="00764742" w:rsidRDefault="002A1E43" w:rsidP="00303694">
      <w:pPr>
        <w:pStyle w:val="Akapitzlist"/>
        <w:jc w:val="left"/>
      </w:pPr>
      <w:r w:rsidRPr="00764742">
        <w:t>Implementować innowacyjne rozwiązania w nauczaniu</w:t>
      </w:r>
      <w:r w:rsidR="00C72898" w:rsidRPr="00764742">
        <w:t>.</w:t>
      </w:r>
    </w:p>
    <w:p w:rsidR="004D710A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Działania projektowe są tak skonstruowane, aby każdorazowo tworzyć przestrzeń </w:t>
      </w:r>
      <w:r w:rsidR="00C72898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uczenia się dla uczniów i nauczycieli</w:t>
      </w:r>
      <w:r w:rsidR="00C72898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A21ADA" w:rsidRPr="00764742">
        <w:rPr>
          <w:rFonts w:cs="Arial"/>
          <w:szCs w:val="24"/>
        </w:rPr>
        <w:t>Projekt zakłada</w:t>
      </w:r>
      <w:r w:rsidR="00D54742" w:rsidRPr="00764742">
        <w:rPr>
          <w:rFonts w:cs="Arial"/>
          <w:szCs w:val="24"/>
        </w:rPr>
        <w:t xml:space="preserve"> </w:t>
      </w:r>
      <w:r w:rsidR="00C72898" w:rsidRPr="00764742">
        <w:rPr>
          <w:rFonts w:cs="Arial"/>
          <w:szCs w:val="24"/>
        </w:rPr>
        <w:t xml:space="preserve">organizację </w:t>
      </w:r>
      <w:r w:rsidR="00D54742" w:rsidRPr="00764742">
        <w:rPr>
          <w:rFonts w:cs="Arial"/>
          <w:szCs w:val="24"/>
        </w:rPr>
        <w:t>przestrzeni</w:t>
      </w:r>
      <w:r w:rsidRPr="00764742">
        <w:rPr>
          <w:rFonts w:cs="Arial"/>
          <w:szCs w:val="24"/>
        </w:rPr>
        <w:t xml:space="preserve"> </w:t>
      </w:r>
      <w:r w:rsidR="00C72898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 xml:space="preserve">uczenia się </w:t>
      </w:r>
      <w:r w:rsidR="008A7A99" w:rsidRPr="00764742">
        <w:rPr>
          <w:rFonts w:cs="Arial"/>
          <w:szCs w:val="24"/>
        </w:rPr>
        <w:t>w</w:t>
      </w:r>
      <w:r w:rsidR="00CF4D22" w:rsidRPr="00764742">
        <w:rPr>
          <w:rFonts w:cs="Arial"/>
          <w:szCs w:val="24"/>
        </w:rPr>
        <w:t xml:space="preserve"> </w:t>
      </w:r>
      <w:r w:rsidR="008A7A99" w:rsidRPr="00764742">
        <w:rPr>
          <w:rFonts w:cs="Arial"/>
          <w:szCs w:val="24"/>
        </w:rPr>
        <w:t xml:space="preserve">czasie </w:t>
      </w:r>
      <w:r w:rsidR="00C72898" w:rsidRPr="00764742">
        <w:rPr>
          <w:rFonts w:cs="Arial"/>
          <w:szCs w:val="24"/>
        </w:rPr>
        <w:t xml:space="preserve">sześciu </w:t>
      </w:r>
      <w:r w:rsidR="008A7A99" w:rsidRPr="00764742">
        <w:rPr>
          <w:rFonts w:cs="Arial"/>
          <w:szCs w:val="24"/>
        </w:rPr>
        <w:t>spotkań (</w:t>
      </w:r>
      <w:r w:rsidRPr="00764742">
        <w:rPr>
          <w:rFonts w:cs="Arial"/>
          <w:szCs w:val="24"/>
        </w:rPr>
        <w:t>każde w innym kraju</w:t>
      </w:r>
      <w:r w:rsidR="008A7A99" w:rsidRPr="00764742">
        <w:rPr>
          <w:rFonts w:cs="Arial"/>
          <w:szCs w:val="24"/>
        </w:rPr>
        <w:t>)</w:t>
      </w:r>
      <w:r w:rsidR="00D54742" w:rsidRPr="00764742">
        <w:rPr>
          <w:rFonts w:cs="Arial"/>
          <w:szCs w:val="24"/>
        </w:rPr>
        <w:t xml:space="preserve">, ale także </w:t>
      </w:r>
      <w:r w:rsidR="004D710A" w:rsidRPr="00764742">
        <w:rPr>
          <w:rFonts w:cs="Arial"/>
          <w:szCs w:val="24"/>
        </w:rPr>
        <w:t>podczas</w:t>
      </w:r>
      <w:r w:rsidR="00D54742" w:rsidRPr="00764742">
        <w:rPr>
          <w:rFonts w:cs="Arial"/>
          <w:szCs w:val="24"/>
        </w:rPr>
        <w:t xml:space="preserve"> lic</w:t>
      </w:r>
      <w:r w:rsidR="00D54742" w:rsidRPr="00764742">
        <w:rPr>
          <w:rFonts w:cs="Arial"/>
          <w:szCs w:val="24"/>
        </w:rPr>
        <w:t>z</w:t>
      </w:r>
      <w:r w:rsidR="00D54742" w:rsidRPr="00764742">
        <w:rPr>
          <w:rFonts w:cs="Arial"/>
          <w:szCs w:val="24"/>
        </w:rPr>
        <w:t>nych działań lokalnych w każdej szkole partnerskiej</w:t>
      </w:r>
      <w:r w:rsidR="004D710A"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Każdy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kraj ponosi odpowiedzia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ność za inny blok tematyczny</w:t>
      </w:r>
      <w:r w:rsidR="008A7A99" w:rsidRPr="00764742">
        <w:rPr>
          <w:rFonts w:cs="Arial"/>
          <w:szCs w:val="24"/>
        </w:rPr>
        <w:t>:</w:t>
      </w:r>
    </w:p>
    <w:p w:rsidR="004D710A" w:rsidRPr="00764742" w:rsidRDefault="002A1E43" w:rsidP="004D710A">
      <w:pPr>
        <w:pStyle w:val="Akapitzlist"/>
        <w:jc w:val="left"/>
      </w:pPr>
      <w:r w:rsidRPr="00764742">
        <w:t>problemy społeczne /</w:t>
      </w:r>
      <w:r w:rsidR="004D710A" w:rsidRPr="00764742">
        <w:t xml:space="preserve"> </w:t>
      </w:r>
      <w:r w:rsidRPr="00764742">
        <w:t>kryzys rodziny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r w:rsidRPr="00764742">
        <w:t>alternatywne metody pracy z uczniami z dysfunkcjami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r w:rsidRPr="00764742">
        <w:t>problemy z dyscypliną / kryzys wartości i zasad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r w:rsidRPr="00764742">
        <w:t>brak motywacji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r w:rsidRPr="00764742">
        <w:t>problemy ekonomiczne</w:t>
      </w:r>
      <w:r w:rsidR="004D710A" w:rsidRPr="00764742">
        <w:t>;</w:t>
      </w:r>
    </w:p>
    <w:p w:rsidR="00A57AE3" w:rsidRPr="00764742" w:rsidRDefault="002A1E43" w:rsidP="004D710A">
      <w:pPr>
        <w:pStyle w:val="Akapitzlist"/>
        <w:jc w:val="left"/>
      </w:pPr>
      <w:r w:rsidRPr="00764742">
        <w:t>wielokulturowość</w:t>
      </w:r>
      <w:r w:rsidR="004D710A" w:rsidRPr="00764742">
        <w:t>.</w:t>
      </w:r>
    </w:p>
    <w:p w:rsidR="00A57AE3" w:rsidRPr="00764742" w:rsidRDefault="004D710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organizację pierwszego </w:t>
      </w:r>
      <w:r w:rsidR="00D54742" w:rsidRPr="00764742">
        <w:rPr>
          <w:rFonts w:cs="Arial"/>
          <w:szCs w:val="24"/>
        </w:rPr>
        <w:t>spotkani</w:t>
      </w:r>
      <w:r w:rsidRPr="00764742">
        <w:rPr>
          <w:rFonts w:cs="Arial"/>
          <w:szCs w:val="24"/>
        </w:rPr>
        <w:t>a</w:t>
      </w:r>
      <w:r w:rsidR="00D54742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>zaangażowało</w:t>
      </w:r>
      <w:r w:rsidRPr="00764742">
        <w:rPr>
          <w:rFonts w:cs="Arial"/>
          <w:szCs w:val="24"/>
        </w:rPr>
        <w:t xml:space="preserve"> się</w:t>
      </w:r>
      <w:r w:rsidR="00AF2F8C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>17 nauczycieli i 25 uczniów</w:t>
      </w:r>
      <w:r w:rsidR="00D54742" w:rsidRPr="00764742">
        <w:rPr>
          <w:rFonts w:cs="Arial"/>
          <w:szCs w:val="24"/>
        </w:rPr>
        <w:t xml:space="preserve"> szkoły partnerskiej z Polski. </w:t>
      </w:r>
      <w:r w:rsidR="002A1E43" w:rsidRPr="00764742">
        <w:rPr>
          <w:rFonts w:cs="Arial"/>
          <w:szCs w:val="24"/>
        </w:rPr>
        <w:t>Przyjechało 12 nauczycieli i 20 uczniów z krajów par</w:t>
      </w:r>
      <w:r w:rsidR="002A1E43" w:rsidRPr="00764742">
        <w:rPr>
          <w:rFonts w:cs="Arial"/>
          <w:szCs w:val="24"/>
        </w:rPr>
        <w:t>t</w:t>
      </w:r>
      <w:r w:rsidR="002A1E43" w:rsidRPr="00764742">
        <w:rPr>
          <w:rFonts w:cs="Arial"/>
          <w:szCs w:val="24"/>
        </w:rPr>
        <w:t>nerski</w:t>
      </w:r>
      <w:r w:rsidRPr="00764742">
        <w:rPr>
          <w:rFonts w:cs="Arial"/>
          <w:szCs w:val="24"/>
        </w:rPr>
        <w:t>ch</w:t>
      </w:r>
      <w:r w:rsidR="00CC748E" w:rsidRPr="00764742">
        <w:rPr>
          <w:rFonts w:cs="Arial"/>
          <w:szCs w:val="24"/>
        </w:rPr>
        <w:t>.</w:t>
      </w:r>
      <w:r w:rsidR="002A1E43" w:rsidRPr="00764742">
        <w:rPr>
          <w:rFonts w:cs="Arial"/>
          <w:szCs w:val="24"/>
        </w:rPr>
        <w:t xml:space="preserve"> Na czas spotkania </w:t>
      </w:r>
      <w:r w:rsidR="00D54742" w:rsidRPr="00764742">
        <w:rPr>
          <w:rFonts w:cs="Arial"/>
          <w:szCs w:val="24"/>
        </w:rPr>
        <w:t xml:space="preserve">szkoła goszcząca </w:t>
      </w:r>
      <w:r w:rsidR="002A1E43" w:rsidRPr="00764742">
        <w:rPr>
          <w:rFonts w:cs="Arial"/>
          <w:szCs w:val="24"/>
        </w:rPr>
        <w:t>stał</w:t>
      </w:r>
      <w:r w:rsidR="00D54742" w:rsidRPr="00764742">
        <w:rPr>
          <w:rFonts w:cs="Arial"/>
          <w:szCs w:val="24"/>
        </w:rPr>
        <w:t>a</w:t>
      </w:r>
      <w:r w:rsidR="002A1E43" w:rsidRPr="00764742">
        <w:rPr>
          <w:rFonts w:cs="Arial"/>
          <w:szCs w:val="24"/>
        </w:rPr>
        <w:t xml:space="preserve"> się du</w:t>
      </w:r>
      <w:r w:rsidR="00D54742" w:rsidRPr="00764742">
        <w:rPr>
          <w:rFonts w:cs="Arial"/>
          <w:szCs w:val="24"/>
        </w:rPr>
        <w:t>żą międzynarodową wspólnotą uczącą</w:t>
      </w:r>
      <w:r w:rsidR="002A1E43" w:rsidRPr="00764742">
        <w:rPr>
          <w:rFonts w:cs="Arial"/>
          <w:szCs w:val="24"/>
        </w:rPr>
        <w:t xml:space="preserve"> się</w:t>
      </w:r>
      <w:r w:rsidR="00CC748E" w:rsidRPr="00764742">
        <w:rPr>
          <w:rFonts w:cs="Arial"/>
          <w:szCs w:val="24"/>
        </w:rPr>
        <w:t>.</w:t>
      </w:r>
    </w:p>
    <w:p w:rsidR="00A57AE3" w:rsidRPr="00764742" w:rsidRDefault="004D710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Zespół </w:t>
      </w:r>
      <w:r w:rsidR="002A1E43" w:rsidRPr="00764742">
        <w:rPr>
          <w:rFonts w:cs="Arial"/>
          <w:szCs w:val="24"/>
        </w:rPr>
        <w:t xml:space="preserve">nauczycieli </w:t>
      </w:r>
      <w:r w:rsidR="00D54742" w:rsidRPr="00764742">
        <w:rPr>
          <w:rFonts w:cs="Arial"/>
          <w:szCs w:val="24"/>
        </w:rPr>
        <w:t>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polskiej </w:t>
      </w:r>
      <w:r w:rsidR="00D54742" w:rsidRPr="00764742">
        <w:rPr>
          <w:rFonts w:cs="Arial"/>
          <w:szCs w:val="24"/>
        </w:rPr>
        <w:t xml:space="preserve">szkoły </w:t>
      </w:r>
      <w:r w:rsidR="002A1E43" w:rsidRPr="00764742">
        <w:rPr>
          <w:rFonts w:cs="Arial"/>
          <w:szCs w:val="24"/>
        </w:rPr>
        <w:t>zaangażowany w projekt składa</w:t>
      </w:r>
      <w:r w:rsidRPr="00764742">
        <w:rPr>
          <w:rFonts w:cs="Arial"/>
          <w:szCs w:val="24"/>
        </w:rPr>
        <w:t>ł</w:t>
      </w:r>
      <w:r w:rsidR="002A1E43" w:rsidRPr="00764742">
        <w:rPr>
          <w:rFonts w:cs="Arial"/>
          <w:szCs w:val="24"/>
        </w:rPr>
        <w:t xml:space="preserve"> się ze specjal</w:t>
      </w:r>
      <w:r w:rsidR="002A1E43"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stów różnych </w:t>
      </w:r>
      <w:r w:rsidRPr="00764742">
        <w:rPr>
          <w:rFonts w:cs="Arial"/>
          <w:szCs w:val="24"/>
        </w:rPr>
        <w:t>dziedzin</w:t>
      </w:r>
      <w:r w:rsidR="00FD3D4F" w:rsidRPr="00764742">
        <w:rPr>
          <w:rFonts w:cs="Arial"/>
          <w:szCs w:val="24"/>
        </w:rPr>
        <w:t xml:space="preserve"> („pizza man”)</w:t>
      </w:r>
      <w:r w:rsidR="002A1E43" w:rsidRPr="00764742">
        <w:rPr>
          <w:rFonts w:cs="Arial"/>
          <w:szCs w:val="24"/>
        </w:rPr>
        <w:t>: nauczyciel</w:t>
      </w:r>
      <w:r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 przedmiotów ekonomicznych, na</w:t>
      </w:r>
      <w:r w:rsidR="002A1E43" w:rsidRPr="00764742">
        <w:rPr>
          <w:rFonts w:cs="Arial"/>
          <w:szCs w:val="24"/>
        </w:rPr>
        <w:t>u</w:t>
      </w:r>
      <w:r w:rsidR="002A1E43" w:rsidRPr="00764742">
        <w:rPr>
          <w:rFonts w:cs="Arial"/>
          <w:szCs w:val="24"/>
        </w:rPr>
        <w:t>czyciel</w:t>
      </w:r>
      <w:r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 informatyki,</w:t>
      </w:r>
      <w:r w:rsidR="00D54742" w:rsidRPr="00764742">
        <w:rPr>
          <w:rFonts w:cs="Arial"/>
          <w:szCs w:val="24"/>
        </w:rPr>
        <w:t xml:space="preserve"> </w:t>
      </w:r>
      <w:r w:rsidR="004C6426" w:rsidRPr="00764742">
        <w:rPr>
          <w:rFonts w:cs="Arial"/>
          <w:szCs w:val="24"/>
        </w:rPr>
        <w:t xml:space="preserve">filologów </w:t>
      </w:r>
      <w:r w:rsidR="008A7A99" w:rsidRPr="00764742">
        <w:rPr>
          <w:rFonts w:cs="Arial"/>
          <w:szCs w:val="24"/>
        </w:rPr>
        <w:t>i kadr</w:t>
      </w:r>
      <w:r w:rsidRPr="00764742">
        <w:rPr>
          <w:rFonts w:cs="Arial"/>
          <w:szCs w:val="24"/>
        </w:rPr>
        <w:t>y</w:t>
      </w:r>
      <w:r w:rsidR="008A7A99" w:rsidRPr="00764742">
        <w:rPr>
          <w:rFonts w:cs="Arial"/>
          <w:szCs w:val="24"/>
        </w:rPr>
        <w:t xml:space="preserve"> zarządzając</w:t>
      </w:r>
      <w:r w:rsidRPr="00764742">
        <w:rPr>
          <w:rFonts w:cs="Arial"/>
          <w:szCs w:val="24"/>
        </w:rPr>
        <w:t>ej</w:t>
      </w:r>
      <w:r w:rsidR="004C6426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 xml:space="preserve">którzy wzajemnie czerpali ze swoich </w:t>
      </w:r>
      <w:r w:rsidR="00FD3D4F" w:rsidRPr="00764742">
        <w:rPr>
          <w:rFonts w:cs="Arial"/>
          <w:szCs w:val="24"/>
        </w:rPr>
        <w:t>doświadczeń</w:t>
      </w:r>
      <w:r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czasie spotkania w Polsce zostały zorganizowane warsztaty dla nauczycieli z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kresu zastosowania metody </w:t>
      </w:r>
      <w:r w:rsidR="004D710A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ction </w:t>
      </w:r>
      <w:r w:rsidR="004D710A" w:rsidRPr="00764742">
        <w:rPr>
          <w:rFonts w:cs="Arial"/>
          <w:i/>
          <w:szCs w:val="24"/>
        </w:rPr>
        <w:t>l</w:t>
      </w:r>
      <w:r w:rsidRPr="00764742">
        <w:rPr>
          <w:rFonts w:cs="Arial"/>
          <w:i/>
          <w:szCs w:val="24"/>
        </w:rPr>
        <w:t>earning</w:t>
      </w:r>
      <w:r w:rsidR="002C4FEC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>sprawnia</w:t>
      </w:r>
      <w:r w:rsidR="002C4FEC" w:rsidRPr="00764742">
        <w:rPr>
          <w:rFonts w:cs="Arial"/>
          <w:szCs w:val="24"/>
        </w:rPr>
        <w:t xml:space="preserve"> ona</w:t>
      </w:r>
      <w:r w:rsidRPr="00764742">
        <w:rPr>
          <w:rFonts w:cs="Arial"/>
          <w:szCs w:val="24"/>
        </w:rPr>
        <w:t xml:space="preserve"> pracę zespołów, pozwala rozwijać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cechy przywódcze itp</w:t>
      </w:r>
      <w:r w:rsidR="00D54742" w:rsidRPr="00764742">
        <w:rPr>
          <w:rFonts w:cs="Arial"/>
          <w:szCs w:val="24"/>
        </w:rPr>
        <w:t xml:space="preserve">. </w:t>
      </w:r>
      <w:r w:rsidR="00D54742" w:rsidRPr="00764742">
        <w:rPr>
          <w:rFonts w:cs="Arial"/>
          <w:i/>
          <w:szCs w:val="24"/>
        </w:rPr>
        <w:t xml:space="preserve">Action </w:t>
      </w:r>
      <w:r w:rsidR="002C4FEC" w:rsidRPr="00764742">
        <w:rPr>
          <w:rFonts w:cs="Arial"/>
          <w:i/>
          <w:szCs w:val="24"/>
        </w:rPr>
        <w:t>l</w:t>
      </w:r>
      <w:r w:rsidR="00D54742" w:rsidRPr="00764742">
        <w:rPr>
          <w:rFonts w:cs="Arial"/>
          <w:i/>
          <w:szCs w:val="24"/>
        </w:rPr>
        <w:t>earning</w:t>
      </w:r>
      <w:r w:rsidR="00D54742" w:rsidRPr="00764742">
        <w:rPr>
          <w:rFonts w:cs="Arial"/>
          <w:szCs w:val="24"/>
        </w:rPr>
        <w:t xml:space="preserve"> </w:t>
      </w:r>
      <w:r w:rsidR="002C4FEC" w:rsidRPr="00764742">
        <w:rPr>
          <w:rFonts w:cs="Arial"/>
          <w:szCs w:val="24"/>
        </w:rPr>
        <w:t xml:space="preserve">wykorzystywano </w:t>
      </w:r>
      <w:r w:rsidR="00D54742" w:rsidRPr="00764742">
        <w:rPr>
          <w:rFonts w:cs="Arial"/>
          <w:szCs w:val="24"/>
        </w:rPr>
        <w:t>do rozwiązywania problemów w ramach projektu</w:t>
      </w:r>
      <w:r w:rsidR="00CC0AA0" w:rsidRPr="00764742">
        <w:rPr>
          <w:rFonts w:cs="Arial"/>
          <w:szCs w:val="24"/>
        </w:rPr>
        <w:t xml:space="preserve"> </w:t>
      </w:r>
      <w:r w:rsidR="00D54742" w:rsidRPr="00764742">
        <w:rPr>
          <w:rFonts w:cs="Arial"/>
          <w:szCs w:val="24"/>
        </w:rPr>
        <w:t>(np. Jak motywować do pracy uczniów, którzy nie z</w:t>
      </w:r>
      <w:r w:rsidR="00D54742" w:rsidRPr="00764742">
        <w:rPr>
          <w:rFonts w:cs="Arial"/>
          <w:szCs w:val="24"/>
        </w:rPr>
        <w:t>o</w:t>
      </w:r>
      <w:r w:rsidR="00D54742" w:rsidRPr="00764742">
        <w:rPr>
          <w:rFonts w:cs="Arial"/>
          <w:szCs w:val="24"/>
        </w:rPr>
        <w:t xml:space="preserve">staną </w:t>
      </w:r>
      <w:r w:rsidR="003C4964" w:rsidRPr="00764742">
        <w:rPr>
          <w:rFonts w:cs="Arial"/>
          <w:szCs w:val="24"/>
        </w:rPr>
        <w:t>objęci</w:t>
      </w:r>
      <w:r w:rsidR="00D54742" w:rsidRPr="00764742">
        <w:rPr>
          <w:rFonts w:cs="Arial"/>
          <w:szCs w:val="24"/>
        </w:rPr>
        <w:t xml:space="preserve"> wyjazdem zagranicznym)</w:t>
      </w:r>
      <w:r w:rsidR="00CC0AA0"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Dla uczniów natomiast zostały przygotowane warsztaty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pt</w:t>
      </w:r>
      <w:r w:rsidR="002C4FEC"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="003C4964" w:rsidRPr="00764742">
        <w:rPr>
          <w:rFonts w:cs="Arial"/>
          <w:i/>
          <w:szCs w:val="24"/>
        </w:rPr>
        <w:t>Załóż</w:t>
      </w:r>
      <w:r w:rsidRPr="00764742">
        <w:rPr>
          <w:rFonts w:cs="Arial"/>
          <w:i/>
          <w:szCs w:val="24"/>
        </w:rPr>
        <w:t xml:space="preserve"> własny biznes</w:t>
      </w:r>
      <w:r w:rsidR="002C4FEC" w:rsidRPr="00764742">
        <w:rPr>
          <w:rFonts w:cs="Arial"/>
          <w:szCs w:val="24"/>
        </w:rPr>
        <w:t>. Uczestnicy</w:t>
      </w:r>
      <w:r w:rsidRPr="00764742">
        <w:rPr>
          <w:rFonts w:cs="Arial"/>
          <w:szCs w:val="24"/>
        </w:rPr>
        <w:t xml:space="preserve"> pracowali metodą projektu pod okiem ekonomistów</w:t>
      </w:r>
      <w:r w:rsidR="002C4FEC" w:rsidRPr="00764742">
        <w:rPr>
          <w:rFonts w:cs="Arial"/>
          <w:szCs w:val="24"/>
        </w:rPr>
        <w:t>, a i</w:t>
      </w:r>
      <w:r w:rsidRPr="00764742">
        <w:rPr>
          <w:rFonts w:cs="Arial"/>
          <w:szCs w:val="24"/>
        </w:rPr>
        <w:t>ch zadaniem było przygotowanie biznesplanu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działalnoś</w:t>
      </w:r>
      <w:r w:rsidR="00CC0AA0" w:rsidRPr="00764742">
        <w:rPr>
          <w:rFonts w:cs="Arial"/>
          <w:szCs w:val="24"/>
        </w:rPr>
        <w:t>ci</w:t>
      </w:r>
      <w:r w:rsidRPr="00764742">
        <w:rPr>
          <w:rFonts w:cs="Arial"/>
          <w:szCs w:val="24"/>
        </w:rPr>
        <w:t xml:space="preserve"> gospodarcz</w:t>
      </w:r>
      <w:r w:rsidR="00CC0AA0" w:rsidRPr="00764742">
        <w:rPr>
          <w:rFonts w:cs="Arial"/>
          <w:szCs w:val="24"/>
        </w:rPr>
        <w:t>ej</w:t>
      </w:r>
      <w:r w:rsidRPr="00764742">
        <w:rPr>
          <w:rFonts w:cs="Arial"/>
          <w:szCs w:val="24"/>
        </w:rPr>
        <w:t xml:space="preserve"> w różnych regionach Europy uwzględni</w:t>
      </w:r>
      <w:r w:rsidR="002C4FEC" w:rsidRPr="00764742">
        <w:rPr>
          <w:rFonts w:cs="Arial"/>
          <w:szCs w:val="24"/>
        </w:rPr>
        <w:t>ającego</w:t>
      </w:r>
      <w:r w:rsidRPr="00764742">
        <w:rPr>
          <w:rFonts w:cs="Arial"/>
          <w:szCs w:val="24"/>
        </w:rPr>
        <w:t xml:space="preserve"> zasoby danego </w:t>
      </w:r>
      <w:r w:rsidR="00A21ADA" w:rsidRPr="00764742">
        <w:rPr>
          <w:rFonts w:cs="Arial"/>
          <w:szCs w:val="24"/>
        </w:rPr>
        <w:t>regionu</w:t>
      </w:r>
      <w:r w:rsidRPr="00764742">
        <w:rPr>
          <w:rFonts w:cs="Arial"/>
          <w:szCs w:val="24"/>
        </w:rPr>
        <w:t>.</w:t>
      </w:r>
      <w:r w:rsidR="002C4FEC" w:rsidRPr="00764742">
        <w:rPr>
          <w:rFonts w:cs="Arial"/>
          <w:szCs w:val="24"/>
        </w:rPr>
        <w:t xml:space="preserve"> Natomiast w czasie</w:t>
      </w:r>
      <w:r w:rsidRPr="00764742">
        <w:rPr>
          <w:rFonts w:cs="Arial"/>
          <w:szCs w:val="24"/>
        </w:rPr>
        <w:t xml:space="preserve"> sesji </w:t>
      </w:r>
      <w:r w:rsidRPr="00764742">
        <w:rPr>
          <w:rFonts w:cs="Arial"/>
          <w:i/>
          <w:szCs w:val="24"/>
        </w:rPr>
        <w:t>World Caf</w:t>
      </w:r>
      <w:r w:rsidR="002C4FEC" w:rsidRPr="00764742">
        <w:rPr>
          <w:rFonts w:cs="Arial"/>
          <w:i/>
          <w:szCs w:val="24"/>
        </w:rPr>
        <w:t>é</w:t>
      </w:r>
      <w:r w:rsidRPr="00764742">
        <w:rPr>
          <w:rFonts w:cs="Arial"/>
          <w:szCs w:val="24"/>
        </w:rPr>
        <w:t xml:space="preserve"> uc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niowie dyskutowali </w:t>
      </w:r>
      <w:r w:rsidR="002C4FEC" w:rsidRPr="00764742">
        <w:rPr>
          <w:rFonts w:cs="Arial"/>
          <w:szCs w:val="24"/>
        </w:rPr>
        <w:t xml:space="preserve">o </w:t>
      </w:r>
      <w:r w:rsidRPr="00764742">
        <w:rPr>
          <w:rFonts w:cs="Arial"/>
          <w:szCs w:val="24"/>
        </w:rPr>
        <w:t>problem</w:t>
      </w:r>
      <w:r w:rsidR="002C4FEC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przezwycięża</w:t>
      </w:r>
      <w:r w:rsidR="002C4FEC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trudności w nauce o podłożu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nomiczny</w:t>
      </w:r>
      <w:r w:rsidR="008A7A99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>.</w:t>
      </w:r>
    </w:p>
    <w:p w:rsidR="00A57AE3" w:rsidRPr="00764742" w:rsidRDefault="00087B07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Praktyka Erasmusa i upowszechniana</w:t>
      </w:r>
      <w:r w:rsidR="008F4EB6" w:rsidRPr="00764742">
        <w:rPr>
          <w:rFonts w:cs="Arial"/>
          <w:szCs w:val="24"/>
        </w:rPr>
        <w:t xml:space="preserve"> przez działania w tym programie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praca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zesp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łowa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może posłużyć jako model</w:t>
      </w:r>
      <w:r w:rsidR="001E7EF9" w:rsidRPr="00764742">
        <w:rPr>
          <w:rFonts w:cs="Arial"/>
          <w:szCs w:val="24"/>
        </w:rPr>
        <w:t xml:space="preserve"> dla</w:t>
      </w:r>
      <w:r w:rsidRPr="00764742">
        <w:rPr>
          <w:rFonts w:cs="Arial"/>
          <w:szCs w:val="24"/>
        </w:rPr>
        <w:t xml:space="preserve"> zespołów nauczycielskich 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szkole. </w:t>
      </w:r>
    </w:p>
    <w:p w:rsidR="009049D6" w:rsidRPr="00764742" w:rsidRDefault="001E362B" w:rsidP="00303694">
      <w:pPr>
        <w:pStyle w:val="Nagwek2"/>
        <w:rPr>
          <w:lang w:val="pl-PL"/>
        </w:rPr>
      </w:pPr>
      <w:bookmarkStart w:id="96" w:name="_Toc476580100"/>
      <w:bookmarkStart w:id="97" w:name="_Toc485243254"/>
      <w:r w:rsidRPr="00764742">
        <w:rPr>
          <w:lang w:val="pl-PL"/>
        </w:rPr>
        <w:t>3.4</w:t>
      </w:r>
      <w:r w:rsidR="00EE059F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9049D6" w:rsidRPr="00764742">
        <w:rPr>
          <w:lang w:val="pl-PL"/>
        </w:rPr>
        <w:t>Dyskusja aktywizująca pracę rady pedagogicznej</w:t>
      </w:r>
      <w:bookmarkEnd w:id="96"/>
      <w:bookmarkEnd w:id="97"/>
    </w:p>
    <w:p w:rsidR="00E13FD5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Efektywna praca z </w:t>
      </w:r>
      <w:r w:rsidR="00D14983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adą </w:t>
      </w:r>
      <w:r w:rsidR="00D14983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edagogiczną nie polega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 przekazywaniu informacji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287DA0" w:rsidRPr="00764742">
        <w:rPr>
          <w:rFonts w:cs="Arial"/>
          <w:szCs w:val="24"/>
        </w:rPr>
        <w:t xml:space="preserve">ale </w:t>
      </w:r>
      <w:r w:rsidRPr="00764742">
        <w:rPr>
          <w:rFonts w:cs="Arial"/>
          <w:szCs w:val="24"/>
        </w:rPr>
        <w:t xml:space="preserve">na wspólnym </w:t>
      </w:r>
      <w:r w:rsidR="00905D63" w:rsidRPr="00764742">
        <w:rPr>
          <w:rFonts w:cs="Arial"/>
          <w:szCs w:val="24"/>
        </w:rPr>
        <w:t xml:space="preserve">tworzeniu </w:t>
      </w:r>
      <w:r w:rsidRPr="00764742">
        <w:rPr>
          <w:rFonts w:cs="Arial"/>
          <w:szCs w:val="24"/>
        </w:rPr>
        <w:t>optymalnych dla szkoły rozwiązań. W tym celu niezbędne jest umiejętne inicjowanie, prowadzenie i zamykanie dyskusji.</w:t>
      </w:r>
    </w:p>
    <w:p w:rsidR="00301127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Standardow</w:t>
      </w:r>
      <w:r w:rsidR="00287DA0" w:rsidRPr="00764742">
        <w:rPr>
          <w:rFonts w:cs="Arial"/>
          <w:szCs w:val="24"/>
        </w:rPr>
        <w:t>e zebranie</w:t>
      </w:r>
      <w:r w:rsidRPr="00764742">
        <w:rPr>
          <w:rFonts w:cs="Arial"/>
          <w:szCs w:val="24"/>
        </w:rPr>
        <w:t xml:space="preserve"> rad</w:t>
      </w:r>
      <w:r w:rsidR="00287DA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pedagogiczn</w:t>
      </w:r>
      <w:r w:rsidR="00287DA0" w:rsidRPr="00764742">
        <w:rPr>
          <w:rFonts w:cs="Arial"/>
          <w:szCs w:val="24"/>
        </w:rPr>
        <w:t>ej</w:t>
      </w:r>
      <w:r w:rsidRPr="00764742">
        <w:rPr>
          <w:rFonts w:cs="Arial"/>
          <w:szCs w:val="24"/>
        </w:rPr>
        <w:t xml:space="preserve"> ogranicza się na ogół albo do następuj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po sobie monologów, albo – często może nazbyt żywiołowej</w:t>
      </w:r>
      <w:r w:rsidR="00287DA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dyskusji. Mon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log ma sens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jeśli nie trwa dłużej niż percepcyjna wytrzymałość odbiorców. Czy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stanawialiście się nad tym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jaka </w:t>
      </w:r>
      <w:r w:rsidR="00287DA0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jednostka wytrzymałości w wypadku nauczycieli uczestniczących w spotkaniu rady pedagogicznej organizowanym najczęściej po </w:t>
      </w:r>
      <w:r w:rsidR="00287DA0" w:rsidRPr="00764742">
        <w:rPr>
          <w:rFonts w:cs="Arial"/>
          <w:szCs w:val="24"/>
        </w:rPr>
        <w:t>ki</w:t>
      </w:r>
      <w:r w:rsidR="00287DA0" w:rsidRPr="00764742">
        <w:rPr>
          <w:rFonts w:cs="Arial"/>
          <w:szCs w:val="24"/>
        </w:rPr>
        <w:t>l</w:t>
      </w:r>
      <w:r w:rsidR="00287DA0" w:rsidRPr="00764742">
        <w:rPr>
          <w:rFonts w:cs="Arial"/>
          <w:szCs w:val="24"/>
        </w:rPr>
        <w:t>ku</w:t>
      </w:r>
      <w:r w:rsidRPr="00764742">
        <w:rPr>
          <w:rFonts w:cs="Arial"/>
          <w:szCs w:val="24"/>
        </w:rPr>
        <w:t xml:space="preserve"> godzinach przeprowadzonych przez nich lekcji? Warto przypomnieć sobie własne zaangażowanie w takich </w:t>
      </w:r>
      <w:r w:rsidR="00E13FD5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 xml:space="preserve">ypadkach i skupić </w:t>
      </w:r>
      <w:r w:rsidR="00E13FD5" w:rsidRPr="00764742">
        <w:rPr>
          <w:rFonts w:cs="Arial"/>
          <w:szCs w:val="24"/>
        </w:rPr>
        <w:t>się</w:t>
      </w:r>
      <w:r w:rsidRPr="00764742">
        <w:rPr>
          <w:rFonts w:cs="Arial"/>
          <w:szCs w:val="24"/>
        </w:rPr>
        <w:t xml:space="preserve"> na wymiarze czasu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 upływa od chwili rozpoczęcia wypowiedzi prelegent</w:t>
      </w:r>
      <w:r w:rsidR="00E13FD5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 momentu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kiedy zaczynamy coś kreślić na kartce, </w:t>
      </w:r>
      <w:r w:rsidR="00E13FD5" w:rsidRPr="00764742">
        <w:rPr>
          <w:rFonts w:cs="Arial"/>
          <w:szCs w:val="24"/>
        </w:rPr>
        <w:t xml:space="preserve">a potem </w:t>
      </w:r>
      <w:r w:rsidRPr="00764742">
        <w:rPr>
          <w:rFonts w:cs="Arial"/>
          <w:szCs w:val="24"/>
        </w:rPr>
        <w:t>do chwili</w:t>
      </w:r>
      <w:r w:rsidR="00E13FD5" w:rsidRPr="00764742">
        <w:rPr>
          <w:rFonts w:cs="Arial"/>
          <w:szCs w:val="24"/>
        </w:rPr>
        <w:t>, g</w:t>
      </w:r>
      <w:r w:rsidRPr="00764742">
        <w:rPr>
          <w:rFonts w:cs="Arial"/>
          <w:szCs w:val="24"/>
        </w:rPr>
        <w:t xml:space="preserve">dy całkowicie pochłania nas myślenie </w:t>
      </w:r>
      <w:r w:rsidR="00E13FD5" w:rsidRPr="00764742">
        <w:rPr>
          <w:rFonts w:cs="Arial"/>
          <w:szCs w:val="24"/>
        </w:rPr>
        <w:t>o tym,</w:t>
      </w:r>
      <w:r w:rsidRPr="00764742">
        <w:rPr>
          <w:rFonts w:cs="Arial"/>
          <w:szCs w:val="24"/>
        </w:rPr>
        <w:t xml:space="preserve"> co zrobić na obiad albo jak sobie poradzić z klasą, która ostatnio sprawia szczególnie dużo trudności. Zwykle trwa to kilka, kilkanaście minut. By </w:t>
      </w:r>
      <w:r w:rsidR="00E13FD5" w:rsidRPr="00764742">
        <w:rPr>
          <w:rFonts w:cs="Arial"/>
          <w:szCs w:val="24"/>
        </w:rPr>
        <w:t>ograniczyć ten</w:t>
      </w:r>
      <w:r w:rsidRPr="00764742">
        <w:rPr>
          <w:rFonts w:cs="Arial"/>
          <w:szCs w:val="24"/>
        </w:rPr>
        <w:t xml:space="preserve"> ubyt</w:t>
      </w:r>
      <w:r w:rsidR="00E13FD5"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 xml:space="preserve"> uwagi uczestników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 stosować różne metody prowadzenia dyskusji.</w:t>
      </w:r>
    </w:p>
    <w:p w:rsidR="009049D6" w:rsidRPr="00764742" w:rsidRDefault="00D169E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Należy zdawać sobie sprawę z tego</w:t>
      </w:r>
      <w:r w:rsidR="00301127" w:rsidRPr="00764742">
        <w:rPr>
          <w:rFonts w:cs="Arial"/>
          <w:szCs w:val="24"/>
        </w:rPr>
        <w:t>, że kiedy porusz</w:t>
      </w:r>
      <w:r w:rsidRPr="00764742">
        <w:rPr>
          <w:rFonts w:cs="Arial"/>
          <w:szCs w:val="24"/>
        </w:rPr>
        <w:t>a</w:t>
      </w:r>
      <w:r w:rsidR="00301127" w:rsidRPr="00764742">
        <w:rPr>
          <w:rFonts w:cs="Arial"/>
          <w:szCs w:val="24"/>
        </w:rPr>
        <w:t>my kwestie związane z komp</w:t>
      </w:r>
      <w:r w:rsidR="00301127" w:rsidRPr="00764742">
        <w:rPr>
          <w:rFonts w:cs="Arial"/>
          <w:szCs w:val="24"/>
        </w:rPr>
        <w:t>e</w:t>
      </w:r>
      <w:r w:rsidR="00301127" w:rsidRPr="00764742">
        <w:rPr>
          <w:rFonts w:cs="Arial"/>
          <w:szCs w:val="24"/>
        </w:rPr>
        <w:t xml:space="preserve">tencjami porozumiewania się w językach obcych, niektórzy nauczyciele </w:t>
      </w:r>
      <w:r w:rsidRPr="00764742">
        <w:rPr>
          <w:rFonts w:cs="Arial"/>
          <w:szCs w:val="24"/>
        </w:rPr>
        <w:t>mogą stwie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dzić</w:t>
      </w:r>
      <w:r w:rsidR="00301127" w:rsidRPr="00764742">
        <w:rPr>
          <w:rFonts w:cs="Arial"/>
          <w:szCs w:val="24"/>
        </w:rPr>
        <w:t xml:space="preserve">, że </w:t>
      </w:r>
      <w:r w:rsidRPr="00764742">
        <w:rPr>
          <w:rFonts w:cs="Arial"/>
          <w:szCs w:val="24"/>
        </w:rPr>
        <w:t xml:space="preserve">ten </w:t>
      </w:r>
      <w:r w:rsidR="00301127" w:rsidRPr="00764742">
        <w:rPr>
          <w:rFonts w:cs="Arial"/>
          <w:szCs w:val="24"/>
        </w:rPr>
        <w:t>obszar ich nie do</w:t>
      </w:r>
      <w:r w:rsidR="00C5338A" w:rsidRPr="00764742">
        <w:rPr>
          <w:rFonts w:cs="Arial"/>
          <w:szCs w:val="24"/>
        </w:rPr>
        <w:t>t</w:t>
      </w:r>
      <w:r w:rsidR="00301127" w:rsidRPr="00764742">
        <w:rPr>
          <w:rFonts w:cs="Arial"/>
          <w:szCs w:val="24"/>
        </w:rPr>
        <w:t>yczy</w:t>
      </w:r>
      <w:r w:rsidRPr="00764742">
        <w:rPr>
          <w:rFonts w:cs="Arial"/>
          <w:szCs w:val="24"/>
        </w:rPr>
        <w:t>, i</w:t>
      </w:r>
      <w:r w:rsidR="00CD4878" w:rsidRPr="00764742">
        <w:rPr>
          <w:rFonts w:cs="Arial"/>
          <w:szCs w:val="24"/>
        </w:rPr>
        <w:t xml:space="preserve"> przyjmować </w:t>
      </w:r>
      <w:r w:rsidRPr="00764742">
        <w:rPr>
          <w:rFonts w:cs="Arial"/>
          <w:szCs w:val="24"/>
        </w:rPr>
        <w:t xml:space="preserve">bierną </w:t>
      </w:r>
      <w:r w:rsidR="00CD4878" w:rsidRPr="00764742">
        <w:rPr>
          <w:rFonts w:cs="Arial"/>
          <w:szCs w:val="24"/>
        </w:rPr>
        <w:t>postawę.</w:t>
      </w:r>
      <w:r w:rsidRPr="00764742">
        <w:rPr>
          <w:rFonts w:cs="Arial"/>
          <w:szCs w:val="24"/>
        </w:rPr>
        <w:t xml:space="preserve"> </w:t>
      </w:r>
      <w:r w:rsidR="00087B07" w:rsidRPr="00764742">
        <w:rPr>
          <w:rFonts w:cs="Arial"/>
          <w:szCs w:val="24"/>
        </w:rPr>
        <w:t>Najczęściej za rozwój kompetencji porozumiewania si</w:t>
      </w:r>
      <w:r w:rsidR="00351914" w:rsidRPr="00764742">
        <w:rPr>
          <w:rFonts w:cs="Arial"/>
          <w:szCs w:val="24"/>
        </w:rPr>
        <w:t xml:space="preserve">ę </w:t>
      </w:r>
      <w:r w:rsidR="00F31026" w:rsidRPr="00764742">
        <w:rPr>
          <w:rFonts w:cs="Arial"/>
          <w:szCs w:val="24"/>
        </w:rPr>
        <w:t>w językach obcych odpowiedzialność prze</w:t>
      </w:r>
      <w:r w:rsidR="00F31026" w:rsidRPr="00764742">
        <w:rPr>
          <w:rFonts w:cs="Arial"/>
          <w:szCs w:val="24"/>
        </w:rPr>
        <w:t>j</w:t>
      </w:r>
      <w:r w:rsidR="00F31026" w:rsidRPr="00764742">
        <w:rPr>
          <w:rFonts w:cs="Arial"/>
          <w:szCs w:val="24"/>
        </w:rPr>
        <w:t>mują nauczyciele języków obcych. Trudno przekonać wychowawców, pe</w:t>
      </w:r>
      <w:r w:rsidR="00824F1D" w:rsidRPr="00764742">
        <w:rPr>
          <w:rFonts w:cs="Arial"/>
          <w:szCs w:val="24"/>
        </w:rPr>
        <w:t>dagoga szkolnego, psychologa, ż</w:t>
      </w:r>
      <w:r w:rsidR="00F31026" w:rsidRPr="00764742">
        <w:rPr>
          <w:rFonts w:cs="Arial"/>
          <w:szCs w:val="24"/>
        </w:rPr>
        <w:t>e oni także</w:t>
      </w:r>
      <w:r w:rsidR="00AF2F8C" w:rsidRPr="00764742">
        <w:rPr>
          <w:rFonts w:cs="Arial"/>
          <w:szCs w:val="24"/>
        </w:rPr>
        <w:t xml:space="preserve"> </w:t>
      </w:r>
      <w:r w:rsidR="00F31026" w:rsidRPr="00764742">
        <w:rPr>
          <w:rFonts w:cs="Arial"/>
          <w:szCs w:val="24"/>
        </w:rPr>
        <w:t xml:space="preserve">przyczyniają się do </w:t>
      </w:r>
      <w:r w:rsidRPr="00764742">
        <w:rPr>
          <w:rFonts w:cs="Arial"/>
          <w:szCs w:val="24"/>
        </w:rPr>
        <w:t xml:space="preserve">kształtowania tej </w:t>
      </w:r>
      <w:r w:rsidR="00F31026" w:rsidRPr="00764742">
        <w:rPr>
          <w:rFonts w:cs="Arial"/>
          <w:szCs w:val="24"/>
        </w:rPr>
        <w:t>kompete</w:t>
      </w:r>
      <w:r w:rsidR="00F31026" w:rsidRPr="00764742">
        <w:rPr>
          <w:rFonts w:cs="Arial"/>
          <w:szCs w:val="24"/>
        </w:rPr>
        <w:t>n</w:t>
      </w:r>
      <w:r w:rsidR="00F31026" w:rsidRPr="00764742">
        <w:rPr>
          <w:rFonts w:cs="Arial"/>
          <w:szCs w:val="24"/>
        </w:rPr>
        <w:t>cji przez</w:t>
      </w:r>
      <w:r w:rsidR="00C12232" w:rsidRPr="00764742">
        <w:rPr>
          <w:rFonts w:cs="Arial"/>
          <w:szCs w:val="24"/>
        </w:rPr>
        <w:t xml:space="preserve"> rozwijanie tolerancji, </w:t>
      </w:r>
      <w:r w:rsidRPr="00764742">
        <w:rPr>
          <w:rFonts w:cs="Arial"/>
          <w:szCs w:val="24"/>
        </w:rPr>
        <w:t>umiejętności mediacji i kompromisowego rozwiązyw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nia konfliktów oraz budowanie </w:t>
      </w:r>
      <w:r w:rsidR="00C12232" w:rsidRPr="00764742">
        <w:rPr>
          <w:rFonts w:cs="Arial"/>
          <w:szCs w:val="24"/>
        </w:rPr>
        <w:t>postaw otwartości.</w:t>
      </w:r>
      <w:r w:rsidR="00351914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Warto też przypomnieć, że u</w:t>
      </w:r>
      <w:r w:rsidR="00C12232" w:rsidRPr="00764742">
        <w:rPr>
          <w:rFonts w:cs="Arial"/>
          <w:szCs w:val="24"/>
        </w:rPr>
        <w:t>mi</w:t>
      </w:r>
      <w:r w:rsidR="00C12232" w:rsidRPr="00764742">
        <w:rPr>
          <w:rFonts w:cs="Arial"/>
          <w:szCs w:val="24"/>
        </w:rPr>
        <w:t>e</w:t>
      </w:r>
      <w:r w:rsidR="00C12232" w:rsidRPr="00764742">
        <w:rPr>
          <w:rFonts w:cs="Arial"/>
          <w:szCs w:val="24"/>
        </w:rPr>
        <w:t>jętności i nawyki wyćwiczone w</w:t>
      </w:r>
      <w:r w:rsidR="008F4EB6" w:rsidRPr="00764742">
        <w:rPr>
          <w:rFonts w:cs="Arial"/>
          <w:szCs w:val="24"/>
        </w:rPr>
        <w:t xml:space="preserve"> porozumiewaniu </w:t>
      </w:r>
      <w:r w:rsidR="0036228C" w:rsidRPr="00764742">
        <w:rPr>
          <w:rFonts w:cs="Arial"/>
          <w:szCs w:val="24"/>
        </w:rPr>
        <w:t>się</w:t>
      </w:r>
      <w:r w:rsidRPr="00764742">
        <w:rPr>
          <w:rFonts w:cs="Arial"/>
          <w:szCs w:val="24"/>
        </w:rPr>
        <w:t xml:space="preserve"> w</w:t>
      </w:r>
      <w:r w:rsidR="00C12232" w:rsidRPr="00764742">
        <w:rPr>
          <w:rFonts w:cs="Arial"/>
          <w:szCs w:val="24"/>
        </w:rPr>
        <w:t xml:space="preserve"> języku ojczystym </w:t>
      </w:r>
      <w:r w:rsidRPr="00764742">
        <w:rPr>
          <w:rFonts w:cs="Arial"/>
          <w:szCs w:val="24"/>
        </w:rPr>
        <w:t xml:space="preserve">są </w:t>
      </w:r>
      <w:r w:rsidR="00C12232" w:rsidRPr="00764742">
        <w:rPr>
          <w:rFonts w:cs="Arial"/>
          <w:szCs w:val="24"/>
        </w:rPr>
        <w:t>autom</w:t>
      </w:r>
      <w:r w:rsidR="00C12232" w:rsidRPr="00764742">
        <w:rPr>
          <w:rFonts w:cs="Arial"/>
          <w:szCs w:val="24"/>
        </w:rPr>
        <w:t>a</w:t>
      </w:r>
      <w:r w:rsidR="00C12232" w:rsidRPr="00764742">
        <w:rPr>
          <w:rFonts w:cs="Arial"/>
          <w:szCs w:val="24"/>
        </w:rPr>
        <w:t xml:space="preserve">tycznie </w:t>
      </w:r>
      <w:r w:rsidRPr="00764742">
        <w:rPr>
          <w:rFonts w:cs="Arial"/>
          <w:szCs w:val="24"/>
        </w:rPr>
        <w:t xml:space="preserve">przenoszone </w:t>
      </w:r>
      <w:r w:rsidR="008F4EB6" w:rsidRPr="00764742">
        <w:rPr>
          <w:rFonts w:cs="Arial"/>
          <w:szCs w:val="24"/>
        </w:rPr>
        <w:t>na</w:t>
      </w:r>
      <w:r w:rsidR="00AF2F8C" w:rsidRPr="00764742">
        <w:rPr>
          <w:rFonts w:cs="Arial"/>
          <w:szCs w:val="24"/>
        </w:rPr>
        <w:t xml:space="preserve"> </w:t>
      </w:r>
      <w:r w:rsidR="008F4EB6" w:rsidRPr="00764742">
        <w:rPr>
          <w:rFonts w:cs="Arial"/>
          <w:szCs w:val="24"/>
        </w:rPr>
        <w:t>porozumiewanie się w języku obcym</w:t>
      </w:r>
      <w:r w:rsidRPr="00764742">
        <w:rPr>
          <w:rFonts w:cs="Arial"/>
          <w:szCs w:val="24"/>
        </w:rPr>
        <w:t>.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8" w:name="_Toc476580101"/>
      <w:bookmarkStart w:id="99" w:name="_Toc485243255"/>
      <w:r w:rsidRPr="00764742">
        <w:rPr>
          <w:lang w:val="pl-PL"/>
        </w:rPr>
        <w:lastRenderedPageBreak/>
        <w:t>Podstawowe zasady dyskusji</w:t>
      </w:r>
      <w:bookmarkEnd w:id="98"/>
      <w:bookmarkEnd w:id="99"/>
    </w:p>
    <w:p w:rsidR="003121CB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Dyskusja to przede wszystkim swobodna słowna wymiana informacji, pomysłów oraz komentarzy i opinii między wszystkimi uczestnikami spotkania. </w:t>
      </w:r>
      <w:r w:rsidR="003121CB" w:rsidRPr="00764742">
        <w:rPr>
          <w:rFonts w:cs="Arial"/>
          <w:szCs w:val="24"/>
        </w:rPr>
        <w:t>Jej skuteczność zal</w:t>
      </w:r>
      <w:r w:rsidR="003121CB" w:rsidRPr="00764742">
        <w:rPr>
          <w:rFonts w:cs="Arial"/>
          <w:szCs w:val="24"/>
        </w:rPr>
        <w:t>e</w:t>
      </w:r>
      <w:r w:rsidR="003121CB" w:rsidRPr="00764742">
        <w:rPr>
          <w:rFonts w:cs="Arial"/>
          <w:szCs w:val="24"/>
        </w:rPr>
        <w:t>ży od nadrzędnego celu, jaki jej przyświeca, oraz od osoby</w:t>
      </w:r>
      <w:r w:rsidRPr="00764742">
        <w:rPr>
          <w:rFonts w:cs="Arial"/>
          <w:szCs w:val="24"/>
        </w:rPr>
        <w:t xml:space="preserve">, która potrafi </w:t>
      </w:r>
      <w:r w:rsidR="003121CB" w:rsidRPr="00764742">
        <w:rPr>
          <w:rFonts w:cs="Arial"/>
          <w:szCs w:val="24"/>
        </w:rPr>
        <w:t xml:space="preserve">sprawnie poprowadzić uczestników </w:t>
      </w:r>
      <w:r w:rsidRPr="00764742">
        <w:rPr>
          <w:rFonts w:cs="Arial"/>
          <w:szCs w:val="24"/>
        </w:rPr>
        <w:t xml:space="preserve">do tego celu. Dyskusja jako jedna z metod prowadzenia narad powinna w każdym </w:t>
      </w:r>
      <w:r w:rsidR="003121CB" w:rsidRPr="00764742">
        <w:rPr>
          <w:rFonts w:cs="Arial"/>
          <w:szCs w:val="24"/>
        </w:rPr>
        <w:t xml:space="preserve">momencie </w:t>
      </w:r>
      <w:r w:rsidRPr="00764742">
        <w:rPr>
          <w:rFonts w:cs="Arial"/>
          <w:szCs w:val="24"/>
        </w:rPr>
        <w:t xml:space="preserve">jej trwania być ograniczona tylko do jednego tematu, a nawet </w:t>
      </w:r>
      <w:r w:rsidR="003121CB" w:rsidRPr="00764742">
        <w:rPr>
          <w:rFonts w:cs="Arial"/>
          <w:szCs w:val="24"/>
        </w:rPr>
        <w:t xml:space="preserve">jego </w:t>
      </w:r>
      <w:r w:rsidRPr="00764742">
        <w:rPr>
          <w:rFonts w:cs="Arial"/>
          <w:szCs w:val="24"/>
        </w:rPr>
        <w:t xml:space="preserve">wybranego aspektu. Kolejność omawianych zagadnień </w:t>
      </w:r>
      <w:r w:rsidR="003121CB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wynikać z przyjętego planu (program</w:t>
      </w:r>
      <w:r w:rsidR="003121CB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</w:t>
      </w:r>
      <w:r w:rsidR="007A4640" w:rsidRPr="00764742">
        <w:rPr>
          <w:rFonts w:cs="Arial"/>
          <w:szCs w:val="24"/>
        </w:rPr>
        <w:t>spotkania</w:t>
      </w:r>
      <w:r w:rsidRPr="00764742">
        <w:rPr>
          <w:rFonts w:cs="Arial"/>
          <w:szCs w:val="24"/>
        </w:rPr>
        <w:t xml:space="preserve"> znan</w:t>
      </w:r>
      <w:r w:rsidR="00351914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i zaakceptowan</w:t>
      </w:r>
      <w:r w:rsidR="00351914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przez ucz</w:t>
      </w:r>
      <w:r w:rsidR="00D74368" w:rsidRPr="00764742">
        <w:rPr>
          <w:rFonts w:cs="Arial"/>
          <w:szCs w:val="24"/>
        </w:rPr>
        <w:t>estników) oraz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być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moderowana przez jedn</w:t>
      </w:r>
      <w:r w:rsidR="00D14983" w:rsidRPr="00764742">
        <w:rPr>
          <w:rFonts w:cs="Arial"/>
          <w:szCs w:val="24"/>
        </w:rPr>
        <w:t>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osobę (przewodniczącego zebrania bądź kogoś, kto prowadzi dyskusję w jego imieniu).</w:t>
      </w:r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Niezwykle istotne jest zadba</w:t>
      </w:r>
      <w:r w:rsidR="00565AD8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o swobodę</w:t>
      </w:r>
      <w:r w:rsidR="00565AD8" w:rsidRPr="00764742">
        <w:rPr>
          <w:rFonts w:cs="Arial"/>
          <w:szCs w:val="24"/>
        </w:rPr>
        <w:t xml:space="preserve"> wypowiedzi oraz zachęcanie wszystkich uczestników do czynnego udziału</w:t>
      </w:r>
      <w:r w:rsidRPr="00764742">
        <w:rPr>
          <w:rFonts w:cs="Arial"/>
          <w:szCs w:val="24"/>
        </w:rPr>
        <w:t>, by dyskusja nie została zdominowana przez kilku rutynowych dyskutantów</w:t>
      </w:r>
      <w:r w:rsidR="00565AD8" w:rsidRPr="00764742">
        <w:rPr>
          <w:rFonts w:cs="Arial"/>
          <w:szCs w:val="24"/>
        </w:rPr>
        <w:t>. Oni bowiem</w:t>
      </w:r>
      <w:r w:rsidRPr="00764742">
        <w:rPr>
          <w:rFonts w:cs="Arial"/>
          <w:szCs w:val="24"/>
        </w:rPr>
        <w:t xml:space="preserve"> zawsze </w:t>
      </w:r>
      <w:r w:rsidR="00565AD8" w:rsidRPr="00764742">
        <w:rPr>
          <w:rFonts w:cs="Arial"/>
          <w:szCs w:val="24"/>
        </w:rPr>
        <w:t xml:space="preserve">zabierają głos niekoniecznie </w:t>
      </w:r>
      <w:r w:rsidRPr="00764742">
        <w:rPr>
          <w:rFonts w:cs="Arial"/>
          <w:szCs w:val="24"/>
        </w:rPr>
        <w:t>dlatego, że mają coś do powiedzenia w danej sprawie, ale po prostu tacy są i lubią się wyp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wiadać na każdy, nawet zupełnie s</w:t>
      </w:r>
      <w:r w:rsidR="00565AD8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bie obcy temat. </w:t>
      </w:r>
      <w:r w:rsidR="00565AD8" w:rsidRPr="00764742">
        <w:rPr>
          <w:rFonts w:cs="Arial"/>
          <w:szCs w:val="24"/>
        </w:rPr>
        <w:t>Z tego powodu</w:t>
      </w:r>
      <w:r w:rsidRPr="00764742">
        <w:rPr>
          <w:rFonts w:cs="Arial"/>
          <w:szCs w:val="24"/>
        </w:rPr>
        <w:t xml:space="preserve"> osob</w:t>
      </w:r>
      <w:r w:rsidR="00565AD8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prowadz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</w:t>
      </w:r>
      <w:r w:rsidR="00565AD8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dyskusję </w:t>
      </w:r>
      <w:r w:rsidR="00565AD8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dopilnowa</w:t>
      </w:r>
      <w:r w:rsidR="00565AD8" w:rsidRPr="00764742">
        <w:rPr>
          <w:rFonts w:cs="Arial"/>
          <w:szCs w:val="24"/>
        </w:rPr>
        <w:t>ć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w jej trakcie każdy nie tylko mógł </w:t>
      </w:r>
      <w:r w:rsidR="00565AD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chciał wypowi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dzieć swoją opinię, ale również by był skłonny wysłuchać z odpowiednią uwagą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stąpień innych uczestników spotkania. </w:t>
      </w:r>
    </w:p>
    <w:p w:rsidR="009049D6" w:rsidRPr="00764742" w:rsidRDefault="009049D6" w:rsidP="00F93A07">
      <w:pPr>
        <w:pStyle w:val="Nagwek3"/>
        <w:rPr>
          <w:lang w:val="pl-PL"/>
        </w:rPr>
      </w:pPr>
      <w:bookmarkStart w:id="100" w:name="_Toc476580104"/>
      <w:bookmarkStart w:id="101" w:name="_Toc485243256"/>
      <w:r w:rsidRPr="00764742">
        <w:rPr>
          <w:lang w:val="pl-PL"/>
        </w:rPr>
        <w:t>Techniki oraz metody prowadzenia dyskusji</w:t>
      </w:r>
      <w:bookmarkEnd w:id="100"/>
      <w:bookmarkEnd w:id="101"/>
    </w:p>
    <w:p w:rsidR="005E26E2" w:rsidRPr="00764742" w:rsidRDefault="005E26E2" w:rsidP="005E26E2">
      <w:pPr>
        <w:pStyle w:val="Nagwek4"/>
      </w:pPr>
      <w:r w:rsidRPr="00764742">
        <w:t>Burza mózgów</w:t>
      </w:r>
    </w:p>
    <w:p w:rsidR="00666C4E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Znawcy tematu wyróżniają wiele technik oraz metod prowadzenia dyskusji. Do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popularniejszych należy burza mózgów</w:t>
      </w:r>
      <w:r w:rsidR="00020BB0" w:rsidRPr="00764742">
        <w:rPr>
          <w:rStyle w:val="Odwoanieprzypisudolnego"/>
          <w:rFonts w:cs="Arial"/>
          <w:szCs w:val="24"/>
        </w:rPr>
        <w:footnoteReference w:id="32"/>
      </w:r>
      <w:r w:rsidRPr="00764742">
        <w:rPr>
          <w:rFonts w:cs="Arial"/>
          <w:szCs w:val="24"/>
        </w:rPr>
        <w:t>. Istotą tej metody jest pozyskanie jak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większej</w:t>
      </w:r>
      <w:r w:rsidR="009C57AA" w:rsidRPr="00764742">
        <w:rPr>
          <w:rFonts w:cs="Arial"/>
          <w:szCs w:val="24"/>
        </w:rPr>
        <w:t xml:space="preserve"> liczby</w:t>
      </w:r>
      <w:r w:rsidRPr="00764742">
        <w:rPr>
          <w:rFonts w:cs="Arial"/>
          <w:szCs w:val="24"/>
        </w:rPr>
        <w:t xml:space="preserve"> pomysłów mających na celu wypracowanie nowych rozwiązań </w:t>
      </w:r>
      <w:r w:rsidR="005E26E2" w:rsidRPr="00764742">
        <w:rPr>
          <w:rFonts w:cs="Arial"/>
          <w:szCs w:val="24"/>
        </w:rPr>
        <w:t>i okr</w:t>
      </w:r>
      <w:r w:rsidR="005E26E2" w:rsidRPr="00764742">
        <w:rPr>
          <w:rFonts w:cs="Arial"/>
          <w:szCs w:val="24"/>
        </w:rPr>
        <w:t>e</w:t>
      </w:r>
      <w:r w:rsidR="005E26E2" w:rsidRPr="00764742">
        <w:rPr>
          <w:rFonts w:cs="Arial"/>
          <w:szCs w:val="24"/>
        </w:rPr>
        <w:t xml:space="preserve">ślenie </w:t>
      </w:r>
      <w:r w:rsidRPr="00764742">
        <w:rPr>
          <w:rFonts w:cs="Arial"/>
          <w:szCs w:val="24"/>
        </w:rPr>
        <w:t>obszar</w:t>
      </w:r>
      <w:r w:rsidR="00D01DD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możliwego porozumienia. Do pracy klasyczną metodą burzy mózgów niezbędna jest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tablica, a najlep</w:t>
      </w:r>
      <w:r w:rsidR="005E26E2" w:rsidRPr="00764742">
        <w:rPr>
          <w:rFonts w:cs="Arial"/>
          <w:szCs w:val="24"/>
        </w:rPr>
        <w:t>iej</w:t>
      </w:r>
      <w:r w:rsidRPr="00764742">
        <w:rPr>
          <w:rFonts w:cs="Arial"/>
          <w:szCs w:val="24"/>
        </w:rPr>
        <w:t xml:space="preserve"> flipchart umożliwiający pracę na kolejnych ark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szach i szybki powrót do zapisów, które poczyniliśmy</w:t>
      </w:r>
      <w:r w:rsidR="00AF2F8C" w:rsidRPr="00764742">
        <w:rPr>
          <w:rFonts w:cs="Arial"/>
          <w:szCs w:val="24"/>
        </w:rPr>
        <w:t xml:space="preserve"> </w:t>
      </w:r>
      <w:r w:rsidR="00D01DD2" w:rsidRPr="00764742">
        <w:rPr>
          <w:rFonts w:cs="Arial"/>
          <w:szCs w:val="24"/>
        </w:rPr>
        <w:t>wcześniej</w:t>
      </w:r>
      <w:r w:rsidRPr="00764742">
        <w:rPr>
          <w:rFonts w:cs="Arial"/>
          <w:szCs w:val="24"/>
        </w:rPr>
        <w:t xml:space="preserve">. Burzę mózgów można wykorzystać na początku spotkania i potraktować ją jako urozmaicenie, </w:t>
      </w:r>
      <w:r w:rsidR="00460D9C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zarazem element zaangażowania i zaciekawienia tematem</w:t>
      </w:r>
      <w:r w:rsidR="00C628E2" w:rsidRPr="00764742">
        <w:rPr>
          <w:rFonts w:cs="Arial"/>
          <w:szCs w:val="24"/>
        </w:rPr>
        <w:t xml:space="preserve">, </w:t>
      </w:r>
      <w:r w:rsidR="00A21ADA" w:rsidRPr="00764742">
        <w:rPr>
          <w:rFonts w:cs="Arial"/>
          <w:szCs w:val="24"/>
        </w:rPr>
        <w:t>np.</w:t>
      </w:r>
    </w:p>
    <w:p w:rsidR="00666C4E" w:rsidRPr="00764742" w:rsidRDefault="00C628E2" w:rsidP="00666C4E">
      <w:pPr>
        <w:pStyle w:val="Akapitzlist"/>
        <w:jc w:val="left"/>
      </w:pPr>
      <w:r w:rsidRPr="00764742">
        <w:lastRenderedPageBreak/>
        <w:t>Co to jest kompetencja porozumiewania się w językach obcych?</w:t>
      </w:r>
    </w:p>
    <w:p w:rsidR="00666C4E" w:rsidRPr="00764742" w:rsidRDefault="00C628E2" w:rsidP="00666C4E">
      <w:pPr>
        <w:pStyle w:val="Akapitzlist"/>
        <w:jc w:val="left"/>
      </w:pPr>
      <w:r w:rsidRPr="00764742">
        <w:t>Jak uczyć komunikacji na lekcjach języków obcych?</w:t>
      </w:r>
    </w:p>
    <w:p w:rsidR="00666C4E" w:rsidRPr="00764742" w:rsidRDefault="00C628E2" w:rsidP="00666C4E">
      <w:pPr>
        <w:pStyle w:val="Akapitzlist"/>
        <w:jc w:val="left"/>
      </w:pPr>
      <w:r w:rsidRPr="00764742">
        <w:t>Jak rozumiesz interkulturowość?</w:t>
      </w:r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Podstawą wspomnianej metody jest w pierwszej fazie mechaniczny zapis wszystkich podawanych propozycji, a następnie refleksyjne i prowadzone wspólnie z wszystkimi uczestnikami spotkania porządkowanie ich i zastanawianie się nad ich przydatnością</w:t>
      </w:r>
      <w:r w:rsidR="005E26E2" w:rsidRPr="00764742">
        <w:rPr>
          <w:rFonts w:cs="Arial"/>
          <w:szCs w:val="24"/>
        </w:rPr>
        <w:t>.</w:t>
      </w:r>
    </w:p>
    <w:p w:rsidR="009049D6" w:rsidRPr="00764742" w:rsidRDefault="005E26E2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Bardzo duży wpływ na</w:t>
      </w:r>
      <w:r w:rsidR="009049D6" w:rsidRPr="00764742">
        <w:rPr>
          <w:rFonts w:cs="Arial"/>
          <w:szCs w:val="24"/>
        </w:rPr>
        <w:t xml:space="preserve"> jakoś</w:t>
      </w:r>
      <w:r w:rsidRPr="00764742">
        <w:rPr>
          <w:rFonts w:cs="Arial"/>
          <w:szCs w:val="24"/>
        </w:rPr>
        <w:t>ć</w:t>
      </w:r>
      <w:r w:rsidR="009049D6" w:rsidRPr="00764742">
        <w:rPr>
          <w:rFonts w:cs="Arial"/>
          <w:szCs w:val="24"/>
        </w:rPr>
        <w:t xml:space="preserve"> spotkania prowadzonego metodą burzy mózgów </w:t>
      </w:r>
      <w:r w:rsidRPr="00764742">
        <w:rPr>
          <w:rFonts w:cs="Arial"/>
          <w:szCs w:val="24"/>
        </w:rPr>
        <w:t xml:space="preserve">ma </w:t>
      </w:r>
      <w:r w:rsidR="009049D6" w:rsidRPr="00764742">
        <w:rPr>
          <w:rFonts w:cs="Arial"/>
          <w:szCs w:val="24"/>
        </w:rPr>
        <w:t>osoba prowadzącego. Warto pamiętać, że ocenianie pomysłów w trakcie ich p</w:t>
      </w:r>
      <w:r w:rsidR="009049D6" w:rsidRPr="00764742">
        <w:rPr>
          <w:rFonts w:cs="Arial"/>
          <w:szCs w:val="24"/>
        </w:rPr>
        <w:t>o</w:t>
      </w:r>
      <w:r w:rsidR="009049D6" w:rsidRPr="00764742">
        <w:rPr>
          <w:rFonts w:cs="Arial"/>
          <w:szCs w:val="24"/>
        </w:rPr>
        <w:t>wstawania hamuje spontaniczność wypowiedzi uczestników. Bywa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że prowadzący ma skrajnie różny pogląd na daną sprawę albo dostrzega bezsensowność którejś </w:t>
      </w:r>
      <w:r w:rsidRPr="00764742">
        <w:rPr>
          <w:rFonts w:cs="Arial"/>
          <w:szCs w:val="24"/>
        </w:rPr>
        <w:t>z </w:t>
      </w:r>
      <w:r w:rsidR="009049D6" w:rsidRPr="00764742">
        <w:rPr>
          <w:rFonts w:cs="Arial"/>
          <w:szCs w:val="24"/>
        </w:rPr>
        <w:t xml:space="preserve">wypowiedzi. Nie może się jednak z tym zdradzić, </w:t>
      </w:r>
      <w:r w:rsidRPr="00764742">
        <w:rPr>
          <w:rFonts w:cs="Arial"/>
          <w:szCs w:val="24"/>
        </w:rPr>
        <w:t>ponieważ</w:t>
      </w:r>
      <w:r w:rsidR="009049D6" w:rsidRPr="00764742">
        <w:rPr>
          <w:rFonts w:cs="Arial"/>
          <w:szCs w:val="24"/>
        </w:rPr>
        <w:t xml:space="preserve"> najważniejsze w tym wypadku</w:t>
      </w:r>
      <w:r w:rsidRPr="00764742">
        <w:rPr>
          <w:rFonts w:cs="Arial"/>
          <w:szCs w:val="24"/>
        </w:rPr>
        <w:t xml:space="preserve"> jest</w:t>
      </w:r>
      <w:r w:rsidR="009049D6" w:rsidRPr="00764742">
        <w:rPr>
          <w:rFonts w:cs="Arial"/>
          <w:szCs w:val="24"/>
        </w:rPr>
        <w:t xml:space="preserve"> zaangażowanie uczestników, a także ich kreatywność. </w:t>
      </w:r>
      <w:r w:rsidRPr="00764742">
        <w:rPr>
          <w:rFonts w:cs="Arial"/>
          <w:szCs w:val="24"/>
        </w:rPr>
        <w:t>Czasami</w:t>
      </w:r>
      <w:r w:rsidR="009049D6" w:rsidRPr="00764742">
        <w:rPr>
          <w:rFonts w:cs="Arial"/>
          <w:szCs w:val="24"/>
        </w:rPr>
        <w:t xml:space="preserve"> w w</w:t>
      </w:r>
      <w:r w:rsidR="009049D6" w:rsidRPr="00764742">
        <w:rPr>
          <w:rFonts w:cs="Arial"/>
          <w:szCs w:val="24"/>
        </w:rPr>
        <w:t>y</w:t>
      </w:r>
      <w:r w:rsidR="009049D6" w:rsidRPr="00764742">
        <w:rPr>
          <w:rFonts w:cs="Arial"/>
          <w:szCs w:val="24"/>
        </w:rPr>
        <w:t xml:space="preserve">niku przeprowadzonej burzy mózgów pojawiają się </w:t>
      </w:r>
      <w:r w:rsidRPr="00764742">
        <w:rPr>
          <w:rFonts w:cs="Arial"/>
          <w:szCs w:val="24"/>
        </w:rPr>
        <w:t xml:space="preserve">proste </w:t>
      </w:r>
      <w:r w:rsidR="009049D6" w:rsidRPr="00764742">
        <w:rPr>
          <w:rFonts w:cs="Arial"/>
          <w:szCs w:val="24"/>
        </w:rPr>
        <w:t>rozwiązania</w:t>
      </w:r>
      <w:r w:rsidRPr="00764742">
        <w:rPr>
          <w:rFonts w:cs="Arial"/>
          <w:szCs w:val="24"/>
        </w:rPr>
        <w:t>, na które</w:t>
      </w:r>
      <w:r w:rsidR="009049D6" w:rsidRPr="00764742">
        <w:rPr>
          <w:rFonts w:cs="Arial"/>
          <w:szCs w:val="24"/>
        </w:rPr>
        <w:t xml:space="preserve"> do tej pory nikt nie wpadł, co blokowało niekiedy prace prze</w:t>
      </w:r>
      <w:r w:rsidR="00484FD5" w:rsidRPr="00764742">
        <w:rPr>
          <w:rFonts w:cs="Arial"/>
          <w:szCs w:val="24"/>
        </w:rPr>
        <w:t>z</w:t>
      </w:r>
      <w:r w:rsidR="00AF2F8C" w:rsidRPr="00764742">
        <w:rPr>
          <w:rFonts w:cs="Arial"/>
          <w:szCs w:val="24"/>
        </w:rPr>
        <w:t xml:space="preserve"> </w:t>
      </w:r>
      <w:r w:rsidR="009049D6" w:rsidRPr="00764742">
        <w:rPr>
          <w:rFonts w:cs="Arial"/>
          <w:szCs w:val="24"/>
        </w:rPr>
        <w:t>długi czas. Osoba odp</w:t>
      </w:r>
      <w:r w:rsidR="009049D6" w:rsidRPr="00764742">
        <w:rPr>
          <w:rFonts w:cs="Arial"/>
          <w:szCs w:val="24"/>
        </w:rPr>
        <w:t>o</w:t>
      </w:r>
      <w:r w:rsidR="009049D6" w:rsidRPr="00764742">
        <w:rPr>
          <w:rFonts w:cs="Arial"/>
          <w:szCs w:val="24"/>
        </w:rPr>
        <w:t>wiedzialna za przeprowadzenie burzy mózgów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kierując pracą grupy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udziela głosu poszczególnym </w:t>
      </w:r>
      <w:r w:rsidRPr="00764742">
        <w:rPr>
          <w:rFonts w:cs="Arial"/>
          <w:szCs w:val="24"/>
        </w:rPr>
        <w:t xml:space="preserve">uczestnikom </w:t>
      </w:r>
      <w:r w:rsidR="009049D6" w:rsidRPr="00764742">
        <w:rPr>
          <w:rFonts w:cs="Arial"/>
          <w:szCs w:val="24"/>
        </w:rPr>
        <w:t xml:space="preserve">i zachęca </w:t>
      </w:r>
      <w:r w:rsidRPr="00764742">
        <w:rPr>
          <w:rFonts w:cs="Arial"/>
          <w:szCs w:val="24"/>
        </w:rPr>
        <w:t xml:space="preserve">ich </w:t>
      </w:r>
      <w:r w:rsidR="009049D6" w:rsidRPr="00764742">
        <w:rPr>
          <w:rFonts w:cs="Arial"/>
          <w:szCs w:val="24"/>
        </w:rPr>
        <w:t>do rozwijania przedstawionych już pom</w:t>
      </w:r>
      <w:r w:rsidR="009049D6" w:rsidRPr="00764742">
        <w:rPr>
          <w:rFonts w:cs="Arial"/>
          <w:szCs w:val="24"/>
        </w:rPr>
        <w:t>y</w:t>
      </w:r>
      <w:r w:rsidR="009049D6" w:rsidRPr="00764742">
        <w:rPr>
          <w:rFonts w:cs="Arial"/>
          <w:szCs w:val="24"/>
        </w:rPr>
        <w:t>słów. Dobrze</w:t>
      </w:r>
      <w:r w:rsidR="0015723C"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kiedy do spisywania pomysłów </w:t>
      </w:r>
      <w:r w:rsidR="00091406" w:rsidRPr="00764742">
        <w:rPr>
          <w:rFonts w:cs="Arial"/>
          <w:szCs w:val="24"/>
        </w:rPr>
        <w:t xml:space="preserve">zaangażuje </w:t>
      </w:r>
      <w:r w:rsidR="009049D6" w:rsidRPr="00764742">
        <w:rPr>
          <w:rFonts w:cs="Arial"/>
          <w:szCs w:val="24"/>
        </w:rPr>
        <w:t xml:space="preserve">się kogoś innego, żeby prowadzący mógł się skupić </w:t>
      </w:r>
      <w:r w:rsidR="00091406" w:rsidRPr="00764742">
        <w:rPr>
          <w:rFonts w:cs="Arial"/>
          <w:szCs w:val="24"/>
        </w:rPr>
        <w:t xml:space="preserve">jedynie </w:t>
      </w:r>
      <w:r w:rsidR="009049D6" w:rsidRPr="00764742">
        <w:rPr>
          <w:rFonts w:cs="Arial"/>
          <w:szCs w:val="24"/>
        </w:rPr>
        <w:t>na grupie, zarówno w celu w</w:t>
      </w:r>
      <w:r w:rsidR="00020BB0" w:rsidRPr="00764742">
        <w:rPr>
          <w:rFonts w:cs="Arial"/>
          <w:szCs w:val="24"/>
        </w:rPr>
        <w:t>łaściwego odczyt</w:t>
      </w:r>
      <w:r w:rsidR="009049D6" w:rsidRPr="00764742">
        <w:rPr>
          <w:rFonts w:cs="Arial"/>
          <w:szCs w:val="24"/>
        </w:rPr>
        <w:t>a</w:t>
      </w:r>
      <w:r w:rsidR="009049D6" w:rsidRPr="00764742">
        <w:rPr>
          <w:rFonts w:cs="Arial"/>
          <w:szCs w:val="24"/>
        </w:rPr>
        <w:t xml:space="preserve">nia, a niekiedy również uściślania prezentowanych stanowisk, </w:t>
      </w:r>
      <w:r w:rsidR="00091406" w:rsidRPr="00764742">
        <w:rPr>
          <w:rFonts w:cs="Arial"/>
          <w:szCs w:val="24"/>
        </w:rPr>
        <w:t xml:space="preserve">jak </w:t>
      </w:r>
      <w:r w:rsidR="009049D6" w:rsidRPr="00764742">
        <w:rPr>
          <w:rFonts w:cs="Arial"/>
          <w:szCs w:val="24"/>
        </w:rPr>
        <w:t xml:space="preserve">również, by unikać niepotrzebnych przerw </w:t>
      </w:r>
      <w:r w:rsidR="00091406" w:rsidRPr="00764742">
        <w:rPr>
          <w:rFonts w:cs="Arial"/>
          <w:szCs w:val="24"/>
        </w:rPr>
        <w:t xml:space="preserve">lub </w:t>
      </w:r>
      <w:r w:rsidR="009049D6" w:rsidRPr="00764742">
        <w:rPr>
          <w:rFonts w:cs="Arial"/>
          <w:szCs w:val="24"/>
        </w:rPr>
        <w:t xml:space="preserve">ciszy, które mogą destabilizować proces dochodzenia do wspólnych </w:t>
      </w:r>
      <w:r w:rsidR="00091406" w:rsidRPr="00764742">
        <w:rPr>
          <w:rFonts w:cs="Arial"/>
          <w:szCs w:val="24"/>
        </w:rPr>
        <w:t>rozwiązań</w:t>
      </w:r>
      <w:r w:rsidR="009049D6" w:rsidRPr="00764742">
        <w:rPr>
          <w:rFonts w:cs="Arial"/>
          <w:szCs w:val="24"/>
        </w:rPr>
        <w:t xml:space="preserve">. </w:t>
      </w:r>
      <w:r w:rsidR="009C57AA" w:rsidRPr="00764742">
        <w:rPr>
          <w:rFonts w:cs="Arial"/>
          <w:szCs w:val="24"/>
        </w:rPr>
        <w:t>Tą metodą można pracować z nauczycielami np. nad</w:t>
      </w:r>
      <w:r w:rsidR="00F15883" w:rsidRPr="00764742">
        <w:rPr>
          <w:rFonts w:cs="Arial"/>
          <w:szCs w:val="24"/>
        </w:rPr>
        <w:t xml:space="preserve"> analizą wpływu różnic kulturowych rozmówców na możliwości czy wręcz skuteczność ich porozumiewania się. </w:t>
      </w:r>
    </w:p>
    <w:p w:rsidR="005E26E2" w:rsidRPr="00764742" w:rsidRDefault="005E26E2" w:rsidP="005E26E2">
      <w:pPr>
        <w:pStyle w:val="Nagwek4"/>
        <w:rPr>
          <w:rFonts w:eastAsia="Arial Unicode MS"/>
        </w:rPr>
      </w:pPr>
      <w:r w:rsidRPr="00764742">
        <w:rPr>
          <w:rFonts w:eastAsia="Arial Unicode MS"/>
        </w:rPr>
        <w:t>Metoda okrągłego stołu</w:t>
      </w:r>
    </w:p>
    <w:p w:rsidR="00B26909" w:rsidRPr="00764742" w:rsidRDefault="00091406" w:rsidP="00F93A07">
      <w:pPr>
        <w:ind w:firstLine="0"/>
        <w:jc w:val="left"/>
        <w:rPr>
          <w:rFonts w:eastAsia="Arial Unicode MS" w:cs="Arial"/>
          <w:szCs w:val="24"/>
        </w:rPr>
      </w:pPr>
      <w:r w:rsidRPr="00764742">
        <w:rPr>
          <w:rFonts w:eastAsia="Arial Unicode MS" w:cs="Arial"/>
          <w:szCs w:val="24"/>
        </w:rPr>
        <w:t>Metoda ta p</w:t>
      </w:r>
      <w:r w:rsidR="009049D6" w:rsidRPr="00764742">
        <w:rPr>
          <w:rFonts w:eastAsia="Arial Unicode MS" w:cs="Arial"/>
          <w:szCs w:val="24"/>
        </w:rPr>
        <w:t>olega na swobodnej wymianie poglądów między uczestnikami spotkania a osobami przedstawiającymi wybrane problemy lub zagadnienia stanowiące temat dyskusji, a także między samymi uczestnikami. Charakterystyczną cechą dyskusji okrągłego stołu jest jej nieformalność i swoboda wypowiedzi wszystkich dyskutantów. Uczestnicy, wymieniając własne poglądy, uwagi</w:t>
      </w:r>
      <w:r w:rsidR="00B26909" w:rsidRPr="00764742">
        <w:rPr>
          <w:rFonts w:eastAsia="Arial Unicode MS" w:cs="Arial"/>
          <w:szCs w:val="24"/>
        </w:rPr>
        <w:t xml:space="preserve"> i </w:t>
      </w:r>
      <w:r w:rsidR="009049D6" w:rsidRPr="00764742">
        <w:rPr>
          <w:rFonts w:eastAsia="Arial Unicode MS" w:cs="Arial"/>
          <w:szCs w:val="24"/>
        </w:rPr>
        <w:t>doświadczenia, wzajemnie udziel</w:t>
      </w:r>
      <w:r w:rsidR="009049D6" w:rsidRPr="00764742">
        <w:rPr>
          <w:rFonts w:eastAsia="Arial Unicode MS" w:cs="Arial"/>
          <w:szCs w:val="24"/>
        </w:rPr>
        <w:t>a</w:t>
      </w:r>
      <w:r w:rsidR="009049D6" w:rsidRPr="00764742">
        <w:rPr>
          <w:rFonts w:eastAsia="Arial Unicode MS" w:cs="Arial"/>
          <w:szCs w:val="24"/>
        </w:rPr>
        <w:t>ją sobie wyjaśnień, których uważnie słucha, a następnie koryguj</w:t>
      </w:r>
      <w:r w:rsidR="0015723C" w:rsidRPr="00764742">
        <w:rPr>
          <w:rFonts w:eastAsia="Arial Unicode MS" w:cs="Arial"/>
          <w:szCs w:val="24"/>
        </w:rPr>
        <w:t>e</w:t>
      </w:r>
      <w:r w:rsidR="009049D6" w:rsidRPr="00764742">
        <w:rPr>
          <w:rFonts w:eastAsia="Arial Unicode MS" w:cs="Arial"/>
          <w:szCs w:val="24"/>
        </w:rPr>
        <w:t xml:space="preserve"> i uzupełnia prow</w:t>
      </w:r>
      <w:r w:rsidR="009049D6" w:rsidRPr="00764742">
        <w:rPr>
          <w:rFonts w:eastAsia="Arial Unicode MS" w:cs="Arial"/>
          <w:szCs w:val="24"/>
        </w:rPr>
        <w:t>a</w:t>
      </w:r>
      <w:r w:rsidR="009049D6" w:rsidRPr="00764742">
        <w:rPr>
          <w:rFonts w:eastAsia="Arial Unicode MS" w:cs="Arial"/>
          <w:szCs w:val="24"/>
        </w:rPr>
        <w:t>dząc</w:t>
      </w:r>
      <w:r w:rsidR="00B26909" w:rsidRPr="00764742">
        <w:rPr>
          <w:rFonts w:eastAsia="Arial Unicode MS" w:cs="Arial"/>
          <w:szCs w:val="24"/>
        </w:rPr>
        <w:t>y</w:t>
      </w:r>
      <w:r w:rsidR="009049D6" w:rsidRPr="00764742">
        <w:rPr>
          <w:rFonts w:eastAsia="Arial Unicode MS" w:cs="Arial"/>
          <w:szCs w:val="24"/>
        </w:rPr>
        <w:t xml:space="preserve"> </w:t>
      </w:r>
      <w:r w:rsidR="00B26909" w:rsidRPr="00764742">
        <w:rPr>
          <w:rFonts w:eastAsia="Arial Unicode MS" w:cs="Arial"/>
          <w:szCs w:val="24"/>
        </w:rPr>
        <w:t>spotkanie</w:t>
      </w:r>
      <w:r w:rsidR="009049D6" w:rsidRPr="00764742">
        <w:rPr>
          <w:rFonts w:eastAsia="Arial Unicode MS" w:cs="Arial"/>
          <w:szCs w:val="24"/>
        </w:rPr>
        <w:t>.</w:t>
      </w:r>
    </w:p>
    <w:p w:rsidR="00666C4E" w:rsidRPr="00764742" w:rsidRDefault="009049D6" w:rsidP="00F93A07">
      <w:pPr>
        <w:ind w:firstLine="0"/>
        <w:jc w:val="left"/>
        <w:rPr>
          <w:rFonts w:eastAsia="Arial Unicode MS" w:cs="Arial"/>
          <w:szCs w:val="24"/>
        </w:rPr>
      </w:pPr>
      <w:r w:rsidRPr="00764742">
        <w:rPr>
          <w:rFonts w:eastAsia="Arial Unicode MS" w:cs="Arial"/>
          <w:szCs w:val="24"/>
        </w:rPr>
        <w:lastRenderedPageBreak/>
        <w:t xml:space="preserve">Żeby </w:t>
      </w:r>
      <w:r w:rsidR="00B26909" w:rsidRPr="00764742">
        <w:rPr>
          <w:rFonts w:eastAsia="Arial Unicode MS" w:cs="Arial"/>
          <w:szCs w:val="24"/>
        </w:rPr>
        <w:t xml:space="preserve">nadać </w:t>
      </w:r>
      <w:r w:rsidRPr="00764742">
        <w:rPr>
          <w:rFonts w:eastAsia="Arial Unicode MS" w:cs="Arial"/>
          <w:szCs w:val="24"/>
        </w:rPr>
        <w:t>takiej dyskusji głębszy wymiar</w:t>
      </w:r>
      <w:r w:rsidR="00B26909" w:rsidRPr="00764742">
        <w:rPr>
          <w:rFonts w:eastAsia="Arial Unicode MS" w:cs="Arial"/>
          <w:szCs w:val="24"/>
        </w:rPr>
        <w:t>,</w:t>
      </w:r>
      <w:r w:rsidRPr="00764742">
        <w:rPr>
          <w:rFonts w:eastAsia="Arial Unicode MS" w:cs="Arial"/>
          <w:szCs w:val="24"/>
        </w:rPr>
        <w:t xml:space="preserve"> warto zastanowić się nad stopniem z</w:t>
      </w:r>
      <w:r w:rsidRPr="00764742">
        <w:rPr>
          <w:rFonts w:eastAsia="Arial Unicode MS" w:cs="Arial"/>
          <w:szCs w:val="24"/>
        </w:rPr>
        <w:t>a</w:t>
      </w:r>
      <w:r w:rsidRPr="00764742">
        <w:rPr>
          <w:rFonts w:eastAsia="Arial Unicode MS" w:cs="Arial"/>
          <w:szCs w:val="24"/>
        </w:rPr>
        <w:t>angażowania oraz przygotowania uczestników do wzięcia w niej udziału. Temat musi być na tyle zajmujący</w:t>
      </w:r>
      <w:r w:rsidR="00B26909" w:rsidRPr="00764742">
        <w:rPr>
          <w:rFonts w:eastAsia="Arial Unicode MS" w:cs="Arial"/>
          <w:szCs w:val="24"/>
        </w:rPr>
        <w:t>,</w:t>
      </w:r>
      <w:r w:rsidRPr="00764742">
        <w:rPr>
          <w:rFonts w:eastAsia="Arial Unicode MS" w:cs="Arial"/>
          <w:szCs w:val="24"/>
        </w:rPr>
        <w:t xml:space="preserve"> a jednocześnie powiązany z praktyką codziennych doświa</w:t>
      </w:r>
      <w:r w:rsidRPr="00764742">
        <w:rPr>
          <w:rFonts w:eastAsia="Arial Unicode MS" w:cs="Arial"/>
          <w:szCs w:val="24"/>
        </w:rPr>
        <w:t>d</w:t>
      </w:r>
      <w:r w:rsidRPr="00764742">
        <w:rPr>
          <w:rFonts w:eastAsia="Arial Unicode MS" w:cs="Arial"/>
          <w:szCs w:val="24"/>
        </w:rPr>
        <w:t xml:space="preserve">czeń uczestników, by </w:t>
      </w:r>
      <w:r w:rsidR="00B26909" w:rsidRPr="00764742">
        <w:rPr>
          <w:rFonts w:eastAsia="Arial Unicode MS" w:cs="Arial"/>
          <w:szCs w:val="24"/>
        </w:rPr>
        <w:t>umożliwić</w:t>
      </w:r>
      <w:r w:rsidRPr="00764742">
        <w:rPr>
          <w:rFonts w:eastAsia="Arial Unicode MS" w:cs="Arial"/>
          <w:szCs w:val="24"/>
        </w:rPr>
        <w:t xml:space="preserve"> </w:t>
      </w:r>
      <w:r w:rsidR="00B26909" w:rsidRPr="00764742">
        <w:rPr>
          <w:rFonts w:eastAsia="Arial Unicode MS" w:cs="Arial"/>
          <w:szCs w:val="24"/>
        </w:rPr>
        <w:t xml:space="preserve">im </w:t>
      </w:r>
      <w:r w:rsidRPr="00764742">
        <w:rPr>
          <w:rFonts w:eastAsia="Arial Unicode MS" w:cs="Arial"/>
          <w:szCs w:val="24"/>
        </w:rPr>
        <w:t>spojrzeni</w:t>
      </w:r>
      <w:r w:rsidR="00B26909" w:rsidRPr="00764742">
        <w:rPr>
          <w:rFonts w:eastAsia="Arial Unicode MS" w:cs="Arial"/>
          <w:szCs w:val="24"/>
        </w:rPr>
        <w:t>e</w:t>
      </w:r>
      <w:r w:rsidRPr="00764742">
        <w:rPr>
          <w:rFonts w:eastAsia="Arial Unicode MS" w:cs="Arial"/>
          <w:szCs w:val="24"/>
        </w:rPr>
        <w:t xml:space="preserve"> na omawiane zjawisko z perspektywy </w:t>
      </w:r>
      <w:r w:rsidR="0015723C" w:rsidRPr="00764742">
        <w:rPr>
          <w:rFonts w:eastAsia="Arial Unicode MS" w:cs="Arial"/>
          <w:szCs w:val="24"/>
        </w:rPr>
        <w:t xml:space="preserve">innych </w:t>
      </w:r>
      <w:r w:rsidR="00D74368" w:rsidRPr="00764742">
        <w:rPr>
          <w:rFonts w:eastAsia="Arial Unicode MS" w:cs="Arial"/>
          <w:szCs w:val="24"/>
        </w:rPr>
        <w:t xml:space="preserve">osób </w:t>
      </w:r>
      <w:r w:rsidRPr="00764742">
        <w:rPr>
          <w:rFonts w:eastAsia="Arial Unicode MS" w:cs="Arial"/>
          <w:szCs w:val="24"/>
        </w:rPr>
        <w:t xml:space="preserve">oraz poprzez </w:t>
      </w:r>
      <w:r w:rsidR="0015723C" w:rsidRPr="00764742">
        <w:rPr>
          <w:rFonts w:eastAsia="Arial Unicode MS" w:cs="Arial"/>
          <w:szCs w:val="24"/>
        </w:rPr>
        <w:t xml:space="preserve">ich </w:t>
      </w:r>
      <w:r w:rsidR="00DF25A0" w:rsidRPr="00764742">
        <w:rPr>
          <w:rFonts w:eastAsia="Arial Unicode MS" w:cs="Arial"/>
          <w:szCs w:val="24"/>
        </w:rPr>
        <w:t>doświadczenia i refleksje</w:t>
      </w:r>
      <w:r w:rsidRPr="00764742">
        <w:rPr>
          <w:rFonts w:eastAsia="Arial Unicode MS" w:cs="Arial"/>
          <w:szCs w:val="24"/>
        </w:rPr>
        <w:t xml:space="preserve">. Metoda powyższa </w:t>
      </w:r>
      <w:r w:rsidR="006E3660" w:rsidRPr="00764742">
        <w:rPr>
          <w:rFonts w:eastAsia="Arial Unicode MS" w:cs="Arial"/>
          <w:szCs w:val="24"/>
        </w:rPr>
        <w:t xml:space="preserve">może </w:t>
      </w:r>
      <w:r w:rsidRPr="00764742">
        <w:rPr>
          <w:rFonts w:eastAsia="Arial Unicode MS" w:cs="Arial"/>
          <w:szCs w:val="24"/>
        </w:rPr>
        <w:t>st</w:t>
      </w:r>
      <w:r w:rsidRPr="00764742">
        <w:rPr>
          <w:rFonts w:eastAsia="Arial Unicode MS" w:cs="Arial"/>
          <w:szCs w:val="24"/>
        </w:rPr>
        <w:t>a</w:t>
      </w:r>
      <w:r w:rsidRPr="00764742">
        <w:rPr>
          <w:rFonts w:eastAsia="Arial Unicode MS" w:cs="Arial"/>
          <w:szCs w:val="24"/>
        </w:rPr>
        <w:t xml:space="preserve">nowić pretekst do </w:t>
      </w:r>
      <w:r w:rsidR="006E3660" w:rsidRPr="00764742">
        <w:rPr>
          <w:rFonts w:eastAsia="Arial Unicode MS" w:cs="Arial"/>
          <w:szCs w:val="24"/>
        </w:rPr>
        <w:t>rozpatrywanych problemów</w:t>
      </w:r>
      <w:r w:rsidRPr="00764742">
        <w:rPr>
          <w:rFonts w:eastAsia="Arial Unicode MS" w:cs="Arial"/>
          <w:szCs w:val="24"/>
        </w:rPr>
        <w:t xml:space="preserve">, które </w:t>
      </w:r>
      <w:hyperlink r:id="rId22" w:anchor="PR012" w:tooltip="Przypis" w:history="1"/>
      <w:r w:rsidRPr="00764742">
        <w:rPr>
          <w:rFonts w:eastAsia="Arial Unicode MS" w:cs="Arial"/>
          <w:szCs w:val="24"/>
        </w:rPr>
        <w:t xml:space="preserve">na co dzień towarzyszą pracy nauczycieli i mimo ich </w:t>
      </w:r>
      <w:r w:rsidR="00DF25A0" w:rsidRPr="00764742">
        <w:rPr>
          <w:rFonts w:eastAsia="Arial Unicode MS" w:cs="Arial"/>
          <w:szCs w:val="24"/>
        </w:rPr>
        <w:t>powtarzaln</w:t>
      </w:r>
      <w:r w:rsidRPr="00764742">
        <w:rPr>
          <w:rFonts w:eastAsia="Arial Unicode MS" w:cs="Arial"/>
          <w:szCs w:val="24"/>
        </w:rPr>
        <w:t>ości są trudne do rozwiązania. Przykład</w:t>
      </w:r>
      <w:r w:rsidR="006E3660" w:rsidRPr="00764742">
        <w:rPr>
          <w:rFonts w:eastAsia="Arial Unicode MS" w:cs="Arial"/>
          <w:szCs w:val="24"/>
        </w:rPr>
        <w:t>y</w:t>
      </w:r>
      <w:r w:rsidRPr="00764742">
        <w:rPr>
          <w:rFonts w:eastAsia="Arial Unicode MS" w:cs="Arial"/>
          <w:szCs w:val="24"/>
        </w:rPr>
        <w:t xml:space="preserve"> tematów </w:t>
      </w:r>
      <w:r w:rsidR="00300F30" w:rsidRPr="00764742">
        <w:rPr>
          <w:rFonts w:eastAsia="Arial Unicode MS" w:cs="Arial"/>
          <w:szCs w:val="24"/>
        </w:rPr>
        <w:t>do dyskusji w grupie nauczycieli języków obcych</w:t>
      </w:r>
      <w:r w:rsidR="006E3660" w:rsidRPr="00764742">
        <w:rPr>
          <w:rFonts w:eastAsia="Arial Unicode MS" w:cs="Arial"/>
          <w:szCs w:val="24"/>
        </w:rPr>
        <w:t xml:space="preserve"> to:</w:t>
      </w:r>
    </w:p>
    <w:p w:rsidR="00666C4E" w:rsidRPr="00764742" w:rsidRDefault="00A57AE3" w:rsidP="00BB0D10">
      <w:pPr>
        <w:pStyle w:val="Akapitzlist"/>
        <w:jc w:val="left"/>
      </w:pPr>
      <w:r w:rsidRPr="00764742">
        <w:t>Jak motywować uczniów do nauki języków obcych?</w:t>
      </w:r>
    </w:p>
    <w:p w:rsidR="00666C4E" w:rsidRPr="00764742" w:rsidRDefault="00666C4E" w:rsidP="00BB0D10">
      <w:pPr>
        <w:pStyle w:val="Akapitzlist"/>
        <w:jc w:val="left"/>
      </w:pPr>
      <w:r w:rsidRPr="00764742">
        <w:t>Co to jest podejście komunikacyjne i j</w:t>
      </w:r>
      <w:r w:rsidR="00300F30" w:rsidRPr="00764742">
        <w:t xml:space="preserve">ak </w:t>
      </w:r>
      <w:r w:rsidRPr="00764742">
        <w:t xml:space="preserve">je </w:t>
      </w:r>
      <w:r w:rsidR="00300F30" w:rsidRPr="00764742">
        <w:t>wdrążać w nauczaniu języków?</w:t>
      </w:r>
    </w:p>
    <w:p w:rsidR="00666C4E" w:rsidRPr="00764742" w:rsidRDefault="00300F30" w:rsidP="00BB0D10">
      <w:pPr>
        <w:pStyle w:val="Akapitzlist"/>
        <w:jc w:val="left"/>
      </w:pPr>
      <w:r w:rsidRPr="00764742">
        <w:t xml:space="preserve">Jak </w:t>
      </w:r>
      <w:r w:rsidR="00BB0D10" w:rsidRPr="00764742">
        <w:t xml:space="preserve">rozwijać </w:t>
      </w:r>
      <w:r w:rsidRPr="00764742">
        <w:t>kompetencj</w:t>
      </w:r>
      <w:r w:rsidR="00BB0D10" w:rsidRPr="00764742">
        <w:t>ę</w:t>
      </w:r>
      <w:r w:rsidRPr="00764742">
        <w:t xml:space="preserve"> interkulturow</w:t>
      </w:r>
      <w:r w:rsidR="00BB0D10" w:rsidRPr="00764742">
        <w:t>ą</w:t>
      </w:r>
      <w:r w:rsidRPr="00764742">
        <w:t>?</w:t>
      </w:r>
    </w:p>
    <w:p w:rsidR="009049D6" w:rsidRPr="00764742" w:rsidRDefault="00300F30" w:rsidP="00BB0D10">
      <w:pPr>
        <w:pStyle w:val="Akapitzlist"/>
        <w:jc w:val="left"/>
      </w:pPr>
      <w:r w:rsidRPr="00764742">
        <w:t>Jak mądrze</w:t>
      </w:r>
      <w:r w:rsidR="00666C4E" w:rsidRPr="00764742">
        <w:t xml:space="preserve"> i </w:t>
      </w:r>
      <w:r w:rsidRPr="00764742">
        <w:t>skutecznie</w:t>
      </w:r>
      <w:r w:rsidR="00AF2F8C" w:rsidRPr="00764742">
        <w:t xml:space="preserve"> </w:t>
      </w:r>
      <w:r w:rsidR="00666C4E" w:rsidRPr="00764742">
        <w:t xml:space="preserve">wykorzystywać </w:t>
      </w:r>
      <w:r w:rsidRPr="00764742">
        <w:t xml:space="preserve">multimedia na lekcjach języków </w:t>
      </w:r>
      <w:r w:rsidR="00744EE0">
        <w:br/>
      </w:r>
      <w:r w:rsidRPr="00764742">
        <w:t xml:space="preserve">obcych? </w:t>
      </w:r>
    </w:p>
    <w:p w:rsidR="00091406" w:rsidRPr="00764742" w:rsidRDefault="00091406" w:rsidP="00091406">
      <w:pPr>
        <w:pStyle w:val="Nagwek4"/>
      </w:pPr>
      <w:r w:rsidRPr="00764742">
        <w:t>Dyskusja konferencyjna</w:t>
      </w:r>
    </w:p>
    <w:p w:rsidR="00AC4BAB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Innym rodzajem dyskursu jest dyskusja konferencyjna (zwan</w:t>
      </w:r>
      <w:r w:rsidR="00AC4BAB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inaczej dyskusją </w:t>
      </w:r>
      <w:r w:rsidR="00AC4BAB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formie sympozjum). Można ją stosować podczas rad pedagogicznych poświęc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nych określonym problemom</w:t>
      </w:r>
      <w:r w:rsidR="00AC4BAB" w:rsidRPr="00764742">
        <w:rPr>
          <w:rFonts w:cs="Arial"/>
          <w:szCs w:val="24"/>
        </w:rPr>
        <w:t>, kiedy</w:t>
      </w:r>
      <w:r w:rsidRPr="00764742">
        <w:rPr>
          <w:rFonts w:cs="Arial"/>
          <w:szCs w:val="24"/>
        </w:rPr>
        <w:t xml:space="preserve"> zachodzi konieczność przeanalizowania jakie</w:t>
      </w:r>
      <w:r w:rsidR="00AC4BAB" w:rsidRPr="00764742">
        <w:rPr>
          <w:rFonts w:cs="Arial"/>
          <w:szCs w:val="24"/>
        </w:rPr>
        <w:t>jś</w:t>
      </w:r>
      <w:r w:rsidRPr="00764742">
        <w:rPr>
          <w:rFonts w:cs="Arial"/>
          <w:szCs w:val="24"/>
        </w:rPr>
        <w:t xml:space="preserve"> istotne</w:t>
      </w:r>
      <w:r w:rsidR="00AC4BAB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</w:t>
      </w:r>
      <w:r w:rsidR="00AC4BAB" w:rsidRPr="00764742">
        <w:rPr>
          <w:rFonts w:cs="Arial"/>
          <w:szCs w:val="24"/>
        </w:rPr>
        <w:t>kwestii</w:t>
      </w:r>
      <w:r w:rsidRPr="00764742">
        <w:rPr>
          <w:rFonts w:cs="Arial"/>
          <w:szCs w:val="24"/>
        </w:rPr>
        <w:t>. Problematykę ogólną dzieli się na zagadnienia bardziej szczegółowe, które z kolei są rozpracowywane w poszczególnych zespołach problemowych (w ki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kuosobowych grupach dyskusyjnych). Z</w:t>
      </w:r>
      <w:r w:rsidR="00AC4BAB" w:rsidRPr="00764742">
        <w:rPr>
          <w:rFonts w:cs="Arial"/>
          <w:szCs w:val="24"/>
        </w:rPr>
        <w:t>agadnienia muszą być</w:t>
      </w:r>
      <w:r w:rsidRPr="00764742">
        <w:rPr>
          <w:rFonts w:cs="Arial"/>
          <w:szCs w:val="24"/>
        </w:rPr>
        <w:t xml:space="preserve"> bardzo precyzyjnie zdefiniowane, a przewodniczący </w:t>
      </w:r>
      <w:r w:rsidR="00AC4BAB" w:rsidRPr="00764742">
        <w:rPr>
          <w:rFonts w:cs="Arial"/>
          <w:szCs w:val="24"/>
        </w:rPr>
        <w:t xml:space="preserve">zespołów </w:t>
      </w:r>
      <w:r w:rsidRPr="00764742">
        <w:rPr>
          <w:rFonts w:cs="Arial"/>
          <w:szCs w:val="24"/>
        </w:rPr>
        <w:t xml:space="preserve">powinni znać strukturę całości prac, tak żeby działalność kierowanych przez nich grup nie </w:t>
      </w:r>
      <w:r w:rsidR="00AC4BAB" w:rsidRPr="00764742">
        <w:rPr>
          <w:rFonts w:cs="Arial"/>
          <w:szCs w:val="24"/>
        </w:rPr>
        <w:t>pokrywała się z aktywnością</w:t>
      </w:r>
      <w:r w:rsidRPr="00764742">
        <w:rPr>
          <w:rFonts w:cs="Arial"/>
          <w:szCs w:val="24"/>
        </w:rPr>
        <w:t xml:space="preserve"> </w:t>
      </w:r>
      <w:r w:rsidR="00434578" w:rsidRPr="00764742">
        <w:rPr>
          <w:rFonts w:cs="Arial"/>
          <w:szCs w:val="24"/>
        </w:rPr>
        <w:t>i</w:t>
      </w:r>
      <w:r w:rsidR="00434578" w:rsidRPr="00764742">
        <w:rPr>
          <w:rFonts w:cs="Arial"/>
          <w:szCs w:val="24"/>
        </w:rPr>
        <w:t>n</w:t>
      </w:r>
      <w:r w:rsidR="00434578" w:rsidRPr="00764742">
        <w:rPr>
          <w:rFonts w:cs="Arial"/>
          <w:szCs w:val="24"/>
        </w:rPr>
        <w:t>nych</w:t>
      </w:r>
      <w:r w:rsidRPr="00764742">
        <w:rPr>
          <w:rFonts w:cs="Arial"/>
          <w:szCs w:val="24"/>
        </w:rPr>
        <w:t xml:space="preserve"> zespoł</w:t>
      </w:r>
      <w:r w:rsidR="00AC4BAB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>.</w:t>
      </w:r>
    </w:p>
    <w:p w:rsidR="00F65A75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również zadbać o dobry dostęp uczestników pracujących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 małych zespołach do </w:t>
      </w:r>
      <w:r w:rsidR="00AC4BAB" w:rsidRPr="00764742">
        <w:rPr>
          <w:rFonts w:cs="Arial"/>
          <w:szCs w:val="24"/>
        </w:rPr>
        <w:t xml:space="preserve">niezbędnych </w:t>
      </w:r>
      <w:r w:rsidRPr="00764742">
        <w:rPr>
          <w:rFonts w:cs="Arial"/>
          <w:szCs w:val="24"/>
        </w:rPr>
        <w:t>informacji. W grę wchodzą odpowiednie publikacje, ale również (a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 xml:space="preserve">może przede wszystkim) </w:t>
      </w:r>
      <w:r w:rsidR="00AC4BAB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nternet</w:t>
      </w:r>
      <w:r w:rsidR="00434578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możliwość kontaktu z </w:t>
      </w:r>
      <w:r w:rsidR="00434578" w:rsidRPr="00764742">
        <w:rPr>
          <w:rFonts w:cs="Arial"/>
          <w:szCs w:val="24"/>
        </w:rPr>
        <w:t xml:space="preserve">właściwymi </w:t>
      </w:r>
      <w:r w:rsidRPr="00764742">
        <w:rPr>
          <w:rFonts w:cs="Arial"/>
          <w:szCs w:val="24"/>
        </w:rPr>
        <w:t>ekspe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tami (pracowni</w:t>
      </w:r>
      <w:r w:rsidR="00434578" w:rsidRPr="00764742">
        <w:rPr>
          <w:rFonts w:cs="Arial"/>
          <w:szCs w:val="24"/>
        </w:rPr>
        <w:t>kami</w:t>
      </w:r>
      <w:r w:rsidRPr="00764742">
        <w:rPr>
          <w:rFonts w:cs="Arial"/>
          <w:szCs w:val="24"/>
        </w:rPr>
        <w:t xml:space="preserve"> naukow</w:t>
      </w:r>
      <w:r w:rsidR="00434578" w:rsidRPr="00764742">
        <w:rPr>
          <w:rFonts w:cs="Arial"/>
          <w:szCs w:val="24"/>
        </w:rPr>
        <w:t>ym</w:t>
      </w:r>
      <w:r w:rsidRPr="00764742">
        <w:rPr>
          <w:rFonts w:cs="Arial"/>
          <w:szCs w:val="24"/>
        </w:rPr>
        <w:t>i, merytoryczn</w:t>
      </w:r>
      <w:r w:rsidR="00434578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pracowni</w:t>
      </w:r>
      <w:r w:rsidR="00434578" w:rsidRPr="00764742">
        <w:rPr>
          <w:rFonts w:cs="Arial"/>
          <w:szCs w:val="24"/>
        </w:rPr>
        <w:t>kami</w:t>
      </w:r>
      <w:r w:rsidRPr="00764742">
        <w:rPr>
          <w:rFonts w:cs="Arial"/>
          <w:szCs w:val="24"/>
        </w:rPr>
        <w:t xml:space="preserve"> placówek doskonal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nia nauczycieli, osob</w:t>
      </w:r>
      <w:r w:rsidR="00434578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zatrudnion</w:t>
      </w:r>
      <w:r w:rsidR="00434578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w takich jednostkach jak kuratoria </w:t>
      </w:r>
      <w:r w:rsidR="00AC4BAB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kom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sje egzaminacyjne</w:t>
      </w:r>
      <w:r w:rsidR="00AC4BAB" w:rsidRPr="00764742">
        <w:rPr>
          <w:rFonts w:cs="Arial"/>
          <w:szCs w:val="24"/>
        </w:rPr>
        <w:t>)</w:t>
      </w:r>
      <w:r w:rsidRPr="00764742">
        <w:rPr>
          <w:rFonts w:cs="Arial"/>
          <w:szCs w:val="24"/>
        </w:rPr>
        <w:t>.</w:t>
      </w:r>
      <w:r w:rsidR="00F65A7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Efekty pracy małych zespołów powinny mieć charakter referatów oraz wystąpień, które </w:t>
      </w:r>
      <w:r w:rsidR="00F65A75" w:rsidRPr="00764742">
        <w:rPr>
          <w:rFonts w:cs="Arial"/>
          <w:szCs w:val="24"/>
        </w:rPr>
        <w:t>opisują</w:t>
      </w:r>
      <w:r w:rsidRPr="00764742">
        <w:rPr>
          <w:rFonts w:cs="Arial"/>
          <w:szCs w:val="24"/>
        </w:rPr>
        <w:t xml:space="preserve"> najważniejsz</w:t>
      </w:r>
      <w:r w:rsidR="00F65A7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analizowan</w:t>
      </w:r>
      <w:r w:rsidR="00F65A7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przez grupę</w:t>
      </w:r>
      <w:r w:rsidR="00F65A75" w:rsidRPr="00764742">
        <w:rPr>
          <w:rFonts w:cs="Arial"/>
          <w:szCs w:val="24"/>
        </w:rPr>
        <w:t xml:space="preserve"> sprawy</w:t>
      </w:r>
      <w:r w:rsidRPr="00764742">
        <w:rPr>
          <w:rFonts w:cs="Arial"/>
          <w:szCs w:val="24"/>
        </w:rPr>
        <w:t xml:space="preserve"> i być </w:t>
      </w:r>
      <w:r w:rsidRPr="00764742">
        <w:rPr>
          <w:rFonts w:cs="Arial"/>
          <w:szCs w:val="24"/>
        </w:rPr>
        <w:lastRenderedPageBreak/>
        <w:t xml:space="preserve">prezentowane </w:t>
      </w:r>
      <w:r w:rsidR="00F65A7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sposób możliwie jak najbardziej atrakcyjny</w:t>
      </w:r>
      <w:r w:rsidR="0015723C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zajmujący i wiarygodny, a zarazem przekonujący dla ogółu uczestników konferencji.</w:t>
      </w:r>
    </w:p>
    <w:p w:rsidR="000738B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drugiej fazie pracy nad danym problemem przewodniczący zespołów problem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wych przedstawiają rozwiązania szczegółowych zagadnień w określonym porządku, tworząc w ten sposób strukturę rozwiązania problemu ogólnego. Ta odmiana dysk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sji jest szczególnie użyteczna, gdy cel spotkania </w:t>
      </w:r>
      <w:r w:rsidR="00F65A75" w:rsidRPr="00764742">
        <w:rPr>
          <w:rFonts w:cs="Arial"/>
          <w:szCs w:val="24"/>
        </w:rPr>
        <w:t xml:space="preserve">zakłada </w:t>
      </w:r>
      <w:r w:rsidRPr="00764742">
        <w:rPr>
          <w:rFonts w:cs="Arial"/>
          <w:szCs w:val="24"/>
        </w:rPr>
        <w:t xml:space="preserve">zaprezentowanie nowych zagadnień, podzielenie się doświadczeniami </w:t>
      </w:r>
      <w:r w:rsidR="00F65A75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przedstawienie wyników pracy. </w:t>
      </w:r>
    </w:p>
    <w:p w:rsidR="00BB35AB" w:rsidRPr="00764742" w:rsidRDefault="00BB35AB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0738B6" w:rsidRPr="00764742">
        <w:rPr>
          <w:rFonts w:cs="Arial"/>
          <w:szCs w:val="24"/>
        </w:rPr>
        <w:t>rzykład</w:t>
      </w:r>
      <w:r w:rsidRPr="00764742">
        <w:rPr>
          <w:rFonts w:cs="Arial"/>
          <w:szCs w:val="24"/>
        </w:rPr>
        <w:t>em</w:t>
      </w:r>
      <w:r w:rsidR="000738B6" w:rsidRPr="00764742">
        <w:rPr>
          <w:rFonts w:cs="Arial"/>
          <w:szCs w:val="24"/>
        </w:rPr>
        <w:t xml:space="preserve"> wykorzystania </w:t>
      </w:r>
      <w:r w:rsidRPr="00764742">
        <w:rPr>
          <w:rFonts w:cs="Arial"/>
          <w:szCs w:val="24"/>
        </w:rPr>
        <w:t xml:space="preserve">omawianej metody </w:t>
      </w:r>
      <w:r w:rsidR="00F65A75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dyskusja nauczycieli nad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wościami promocji szkoły jako placówki, która przez </w:t>
      </w:r>
      <w:r w:rsidR="00F65A75" w:rsidRPr="00764742">
        <w:rPr>
          <w:rFonts w:cs="Arial"/>
          <w:szCs w:val="24"/>
        </w:rPr>
        <w:t>rozwijanie</w:t>
      </w:r>
      <w:r w:rsidRPr="00764742">
        <w:rPr>
          <w:rFonts w:cs="Arial"/>
          <w:szCs w:val="24"/>
        </w:rPr>
        <w:t xml:space="preserve">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języku ojczystym i językach obcych kształci uczniów jako osoby:</w:t>
      </w:r>
    </w:p>
    <w:p w:rsidR="00A57AE3" w:rsidRPr="00764742" w:rsidRDefault="00BB35AB" w:rsidP="00F93A07">
      <w:pPr>
        <w:pStyle w:val="Akapitzlist"/>
        <w:jc w:val="left"/>
      </w:pPr>
      <w:r w:rsidRPr="00764742">
        <w:t>gotow</w:t>
      </w:r>
      <w:r w:rsidR="00F65A75" w:rsidRPr="00764742">
        <w:t>e</w:t>
      </w:r>
      <w:r w:rsidRPr="00764742">
        <w:t xml:space="preserve"> w świadomy sposób pozyskiwać i komunikować się z koleżankami </w:t>
      </w:r>
      <w:r w:rsidR="00F65A75" w:rsidRPr="00764742">
        <w:t>i </w:t>
      </w:r>
      <w:r w:rsidRPr="00764742">
        <w:t>kolegami w Polsce i na świecie w celu realizacji wspólnych projektów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potrafiące promować wartości i szczególnie atrakcyjne przykłady dziedzictwa kulturowego Polski i innych krajów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umiejące argumentować i uczestniczyć w dialogu na temat ważnych kwestii społecznych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 xml:space="preserve">skutecznie </w:t>
      </w:r>
      <w:r w:rsidR="00F65A75" w:rsidRPr="00764742">
        <w:t xml:space="preserve">przekonujące </w:t>
      </w:r>
      <w:r w:rsidRPr="00764742">
        <w:t>innych do proponowanych przez siebie celów</w:t>
      </w:r>
      <w:r w:rsidR="003C5ADE" w:rsidRPr="00764742">
        <w:t xml:space="preserve"> </w:t>
      </w:r>
      <w:r w:rsidRPr="00764742">
        <w:t>i ro</w:t>
      </w:r>
      <w:r w:rsidRPr="00764742">
        <w:t>z</w:t>
      </w:r>
      <w:r w:rsidRPr="00764742">
        <w:t>wiązań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praktykujące na co dzień techniki mediacyjne pozwalające skutecznie ogran</w:t>
      </w:r>
      <w:r w:rsidRPr="00764742">
        <w:t>i</w:t>
      </w:r>
      <w:r w:rsidRPr="00764742">
        <w:t xml:space="preserve">czać konflikty i agresję w swoim środowisku. </w:t>
      </w:r>
    </w:p>
    <w:p w:rsidR="009049D6" w:rsidRPr="00764742" w:rsidRDefault="009049D6" w:rsidP="00F93A07">
      <w:pPr>
        <w:pStyle w:val="Nagwek3"/>
        <w:rPr>
          <w:lang w:val="pl-PL"/>
        </w:rPr>
      </w:pPr>
      <w:bookmarkStart w:id="102" w:name="_Toc476580105"/>
      <w:bookmarkStart w:id="103" w:name="_Toc485243257"/>
      <w:r w:rsidRPr="00764742">
        <w:rPr>
          <w:lang w:val="pl-PL"/>
        </w:rPr>
        <w:t>Techniki aktywizowania i pobudzania do kreatywnego myślenia</w:t>
      </w:r>
      <w:bookmarkEnd w:id="102"/>
      <w:bookmarkEnd w:id="103"/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Siła zespołu w kontekście motywowania pracowników do lepszego działania ujawnia się przede wszystkim w </w:t>
      </w:r>
      <w:r w:rsidR="00033E15" w:rsidRPr="00764742">
        <w:rPr>
          <w:rFonts w:cs="Arial"/>
          <w:szCs w:val="24"/>
        </w:rPr>
        <w:t xml:space="preserve">sytuacji </w:t>
      </w:r>
      <w:r w:rsidRPr="00764742">
        <w:rPr>
          <w:rFonts w:cs="Arial"/>
          <w:szCs w:val="24"/>
        </w:rPr>
        <w:t>umożliwi</w:t>
      </w:r>
      <w:r w:rsidR="00033E15" w:rsidRPr="00764742">
        <w:rPr>
          <w:rFonts w:cs="Arial"/>
          <w:szCs w:val="24"/>
        </w:rPr>
        <w:t>ającej</w:t>
      </w:r>
      <w:r w:rsidRPr="00764742">
        <w:rPr>
          <w:rFonts w:cs="Arial"/>
          <w:szCs w:val="24"/>
        </w:rPr>
        <w:t xml:space="preserve"> poszczególnym osobom udział </w:t>
      </w:r>
      <w:r w:rsidR="00033E1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procesie podejmowania decyzji istotnych dla funkcjonowania danej organizacji, </w:t>
      </w:r>
      <w:r w:rsidR="00033E15" w:rsidRPr="00764742">
        <w:rPr>
          <w:rFonts w:cs="Arial"/>
          <w:szCs w:val="24"/>
        </w:rPr>
        <w:t>a w </w:t>
      </w:r>
      <w:r w:rsidRPr="00764742">
        <w:rPr>
          <w:rFonts w:cs="Arial"/>
          <w:szCs w:val="24"/>
        </w:rPr>
        <w:t>szczególności dla nich samych. Decyzję można określić jako celowy, nielosowy wybór jednego z co najmniej dwóch rozwiązań. Jak wiadomo, tam</w:t>
      </w:r>
      <w:r w:rsidR="00033E1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gdzie mamy dwa rozwiązania, bardzo szybko pojawiają się co najmniej trzy propozycje ich interpret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cji. Jeśli dołożymy do tego możliwość wypowiedzenia się czterech </w:t>
      </w:r>
      <w:r w:rsidR="00AF21BE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pięciu osób, czyli składu optymalnej grupy do rozwiązywania konkretnych zadań, wówczas liczba interpretacji wzr</w:t>
      </w:r>
      <w:r w:rsidR="00AF21B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</w:t>
      </w:r>
      <w:r w:rsidR="00AF21BE" w:rsidRPr="00764742">
        <w:rPr>
          <w:rFonts w:cs="Arial"/>
          <w:szCs w:val="24"/>
        </w:rPr>
        <w:t>ta</w:t>
      </w:r>
      <w:r w:rsidRPr="00764742">
        <w:rPr>
          <w:rFonts w:cs="Arial"/>
          <w:szCs w:val="24"/>
        </w:rPr>
        <w:t xml:space="preserve">. </w:t>
      </w:r>
      <w:r w:rsidR="006B2495" w:rsidRPr="00764742">
        <w:rPr>
          <w:rFonts w:cs="Arial"/>
          <w:szCs w:val="24"/>
        </w:rPr>
        <w:t>Ab</w:t>
      </w:r>
      <w:r w:rsidRPr="00764742">
        <w:rPr>
          <w:rFonts w:cs="Arial"/>
          <w:szCs w:val="24"/>
        </w:rPr>
        <w:t>y ułatwić proces podejmowania decyzji w</w:t>
      </w:r>
      <w:r w:rsidR="00AF2F8C" w:rsidRPr="00764742">
        <w:rPr>
          <w:rFonts w:cs="Arial"/>
          <w:szCs w:val="24"/>
        </w:rPr>
        <w:t xml:space="preserve"> </w:t>
      </w:r>
      <w:r w:rsidR="00BE3993" w:rsidRPr="00764742">
        <w:rPr>
          <w:rFonts w:cs="Arial"/>
          <w:szCs w:val="24"/>
        </w:rPr>
        <w:t>zespole</w:t>
      </w:r>
      <w:r w:rsidRPr="00764742">
        <w:rPr>
          <w:rFonts w:cs="Arial"/>
          <w:szCs w:val="24"/>
        </w:rPr>
        <w:t>, konieczne jest przede wszystkim ustalenie, jaki ma być cel tego typu pracy</w:t>
      </w:r>
      <w:r w:rsidR="006B2495" w:rsidRPr="00764742">
        <w:rPr>
          <w:rFonts w:cs="Arial"/>
          <w:szCs w:val="24"/>
        </w:rPr>
        <w:t xml:space="preserve"> zbiorowej</w:t>
      </w:r>
      <w:r w:rsidRPr="00764742">
        <w:rPr>
          <w:rFonts w:cs="Arial"/>
          <w:szCs w:val="24"/>
        </w:rPr>
        <w:t>. W proc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 xml:space="preserve">sie dochodzenia do wspólnego </w:t>
      </w:r>
      <w:r w:rsidR="006B2495" w:rsidRPr="00764742">
        <w:rPr>
          <w:rFonts w:cs="Arial"/>
          <w:szCs w:val="24"/>
        </w:rPr>
        <w:t xml:space="preserve">stanowiska </w:t>
      </w:r>
      <w:r w:rsidRPr="00764742">
        <w:rPr>
          <w:rFonts w:cs="Arial"/>
          <w:szCs w:val="24"/>
        </w:rPr>
        <w:t>możliwe jest prezentowanie różnych pr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pozycji, wspólne odrzucenie tych, które</w:t>
      </w:r>
      <w:r w:rsidR="00AF2F8C" w:rsidRPr="00764742">
        <w:rPr>
          <w:rFonts w:cs="Arial"/>
          <w:szCs w:val="24"/>
        </w:rPr>
        <w:t xml:space="preserve"> </w:t>
      </w:r>
      <w:r w:rsidR="00BE3993" w:rsidRPr="00764742">
        <w:rPr>
          <w:rFonts w:cs="Arial"/>
          <w:szCs w:val="24"/>
        </w:rPr>
        <w:t>zespół</w:t>
      </w:r>
      <w:r w:rsidRPr="00764742">
        <w:rPr>
          <w:rFonts w:cs="Arial"/>
          <w:szCs w:val="24"/>
        </w:rPr>
        <w:t xml:space="preserve"> uzna za mało wartościowe, i dokon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 wyboru rozwiązania optymalnego z punktu widzenia zarówno organizacji, jak </w:t>
      </w:r>
      <w:r w:rsidR="002A75C5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poszczególnych członków zespołu. </w:t>
      </w:r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Dobrym sposobem na przełamanie oporu w stosunku do </w:t>
      </w:r>
      <w:r w:rsidR="006B2495" w:rsidRPr="00764742">
        <w:rPr>
          <w:rFonts w:cs="Arial"/>
          <w:szCs w:val="24"/>
        </w:rPr>
        <w:t xml:space="preserve">swobodnych </w:t>
      </w:r>
      <w:r w:rsidRPr="00764742">
        <w:rPr>
          <w:rFonts w:cs="Arial"/>
          <w:szCs w:val="24"/>
        </w:rPr>
        <w:t xml:space="preserve">skojarzeń </w:t>
      </w:r>
      <w:r w:rsidR="006B2495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wspólnego myślenia jest metoda „podaj dalej”. Polega ona na tym, że po ogłoszeniu tematu</w:t>
      </w:r>
      <w:r w:rsidR="006B2495" w:rsidRPr="00764742">
        <w:rPr>
          <w:rFonts w:cs="Arial"/>
          <w:szCs w:val="24"/>
        </w:rPr>
        <w:t xml:space="preserve"> dyskusji</w:t>
      </w:r>
      <w:r w:rsidRPr="00764742">
        <w:rPr>
          <w:rFonts w:cs="Arial"/>
          <w:szCs w:val="24"/>
        </w:rPr>
        <w:t xml:space="preserve">, jedna osoba </w:t>
      </w:r>
      <w:r w:rsidR="006B2495" w:rsidRPr="00764742">
        <w:rPr>
          <w:rFonts w:cs="Arial"/>
          <w:szCs w:val="24"/>
        </w:rPr>
        <w:t>zapisuje swoje przemyślenia</w:t>
      </w:r>
      <w:r w:rsidRPr="00764742">
        <w:rPr>
          <w:rFonts w:cs="Arial"/>
          <w:szCs w:val="24"/>
        </w:rPr>
        <w:t xml:space="preserve"> na górze kartki, a nastę</w:t>
      </w:r>
      <w:r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nie podaje ją drugiej, która dopisuje następne zdanie</w:t>
      </w:r>
      <w:r w:rsidR="006B2495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>zynność tę powtarzamy,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póki na kartce nie pojawią się </w:t>
      </w:r>
      <w:r w:rsidR="006B2495" w:rsidRPr="00764742">
        <w:rPr>
          <w:rFonts w:cs="Arial"/>
          <w:szCs w:val="24"/>
        </w:rPr>
        <w:t xml:space="preserve">propozycje </w:t>
      </w:r>
      <w:r w:rsidRPr="00764742">
        <w:rPr>
          <w:rFonts w:cs="Arial"/>
          <w:szCs w:val="24"/>
        </w:rPr>
        <w:t>wszystkich uczestników spotkania. W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leżności od kreatywności </w:t>
      </w:r>
      <w:r w:rsidR="006B2495" w:rsidRPr="00764742">
        <w:rPr>
          <w:rFonts w:cs="Arial"/>
          <w:szCs w:val="24"/>
        </w:rPr>
        <w:t>zebranych osób</w:t>
      </w:r>
      <w:r w:rsidRPr="00764742">
        <w:rPr>
          <w:rFonts w:cs="Arial"/>
          <w:szCs w:val="24"/>
        </w:rPr>
        <w:t xml:space="preserve"> kartka może kilkakrotnie obchodzić stół, aż</w:t>
      </w:r>
      <w:r w:rsidR="00744EE0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 xml:space="preserve">wyczerpią się pomysły. Dzięki tej metodzie powstaje pewna ciągłość myślowa, </w:t>
      </w:r>
      <w:r w:rsidR="002A75C5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każde poprzednie zdanie sugeruje coś nowego. Uczestnicy odkrywają nowe aspe</w:t>
      </w:r>
      <w:r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 xml:space="preserve">ty problemu, dodając do poprzednich </w:t>
      </w:r>
      <w:r w:rsidR="006B2495" w:rsidRPr="00764742">
        <w:rPr>
          <w:rFonts w:cs="Arial"/>
          <w:szCs w:val="24"/>
        </w:rPr>
        <w:t>swoje konstatacje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6B2495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u</w:t>
      </w:r>
      <w:r w:rsidR="009049D6" w:rsidRPr="00764742">
        <w:rPr>
          <w:rFonts w:cs="Arial"/>
          <w:szCs w:val="24"/>
        </w:rPr>
        <w:t>szczegółowieni</w:t>
      </w:r>
      <w:r w:rsidRPr="00764742">
        <w:rPr>
          <w:rFonts w:cs="Arial"/>
          <w:szCs w:val="24"/>
        </w:rPr>
        <w:t>u</w:t>
      </w:r>
      <w:r w:rsidR="009049D6" w:rsidRPr="00764742">
        <w:rPr>
          <w:rFonts w:cs="Arial"/>
          <w:szCs w:val="24"/>
        </w:rPr>
        <w:t xml:space="preserve"> ostatecznych rozwiązań pomoc</w:t>
      </w:r>
      <w:r w:rsidRPr="00764742">
        <w:rPr>
          <w:rFonts w:cs="Arial"/>
          <w:szCs w:val="24"/>
        </w:rPr>
        <w:t>ne jest</w:t>
      </w:r>
      <w:r w:rsidR="009049D6" w:rsidRPr="00764742">
        <w:rPr>
          <w:rFonts w:cs="Arial"/>
          <w:szCs w:val="24"/>
        </w:rPr>
        <w:t xml:space="preserve"> szukani</w:t>
      </w:r>
      <w:r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 odpowiedzi na </w:t>
      </w:r>
      <w:r w:rsidR="005D36CF" w:rsidRPr="00764742">
        <w:rPr>
          <w:rFonts w:cs="Arial"/>
          <w:szCs w:val="24"/>
        </w:rPr>
        <w:t xml:space="preserve">ujęte schematycznie, na ogół </w:t>
      </w:r>
      <w:r w:rsidR="00DF25A0" w:rsidRPr="00764742">
        <w:rPr>
          <w:rFonts w:cs="Arial"/>
          <w:szCs w:val="24"/>
        </w:rPr>
        <w:t>powtarzając</w:t>
      </w:r>
      <w:r w:rsidRPr="00764742">
        <w:rPr>
          <w:rFonts w:cs="Arial"/>
          <w:szCs w:val="24"/>
        </w:rPr>
        <w:t>e</w:t>
      </w:r>
      <w:r w:rsidR="00DF25A0" w:rsidRPr="00764742">
        <w:rPr>
          <w:rFonts w:cs="Arial"/>
          <w:szCs w:val="24"/>
        </w:rPr>
        <w:t xml:space="preserve"> się </w:t>
      </w:r>
      <w:r w:rsidR="009049D6" w:rsidRPr="00764742">
        <w:rPr>
          <w:rFonts w:cs="Arial"/>
          <w:szCs w:val="24"/>
        </w:rPr>
        <w:t>pyta</w:t>
      </w:r>
      <w:r w:rsidRPr="00764742">
        <w:rPr>
          <w:rFonts w:cs="Arial"/>
          <w:szCs w:val="24"/>
        </w:rPr>
        <w:t>nia</w:t>
      </w:r>
      <w:r w:rsidR="009049D6" w:rsidRPr="00764742">
        <w:rPr>
          <w:rFonts w:cs="Arial"/>
          <w:szCs w:val="24"/>
        </w:rPr>
        <w:t>: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Dlaczego </w:t>
      </w:r>
      <w:r w:rsidR="005D36CF" w:rsidRPr="00764742">
        <w:rPr>
          <w:rFonts w:cs="Arial"/>
          <w:szCs w:val="24"/>
        </w:rPr>
        <w:t xml:space="preserve">to coś </w:t>
      </w:r>
      <w:r w:rsidRPr="00764742">
        <w:rPr>
          <w:rFonts w:cs="Arial"/>
          <w:szCs w:val="24"/>
        </w:rPr>
        <w:t xml:space="preserve">powinno nas obchodzić?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można to</w:t>
      </w:r>
      <w:r w:rsidR="005D36CF" w:rsidRPr="00764742">
        <w:rPr>
          <w:rFonts w:cs="Arial"/>
          <w:szCs w:val="24"/>
        </w:rPr>
        <w:t xml:space="preserve"> coś</w:t>
      </w:r>
      <w:r w:rsidRPr="00764742">
        <w:rPr>
          <w:rFonts w:cs="Arial"/>
          <w:szCs w:val="24"/>
        </w:rPr>
        <w:t xml:space="preserve"> podzielić na etapy?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 czego nas doprowadzi dany wybór? </w:t>
      </w:r>
    </w:p>
    <w:p w:rsidR="00A57AE3" w:rsidRPr="00764742" w:rsidRDefault="006B2495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Kto byłby tym</w:t>
      </w:r>
      <w:r w:rsidR="005D36CF" w:rsidRPr="00764742">
        <w:rPr>
          <w:rFonts w:cs="Arial"/>
          <w:szCs w:val="24"/>
        </w:rPr>
        <w:t xml:space="preserve"> czymś</w:t>
      </w:r>
      <w:r w:rsidRPr="00764742">
        <w:rPr>
          <w:rFonts w:cs="Arial"/>
          <w:szCs w:val="24"/>
        </w:rPr>
        <w:t xml:space="preserve"> zainteresowany</w:t>
      </w:r>
      <w:r w:rsidR="009049D6"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Jeśli to coś nie zaistnieje, to co może się zmienić?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Jaką cechę tego czegoś lubię najbardziej, a jaką najmniej?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działanie, dziedzina </w:t>
      </w:r>
      <w:r w:rsidR="006B2495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sytuacj</w:t>
      </w:r>
      <w:r w:rsidR="006B2495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dostarczą podstawy do</w:t>
      </w:r>
      <w:r w:rsidR="005D36CF" w:rsidRPr="00764742">
        <w:rPr>
          <w:rFonts w:cs="Arial"/>
          <w:szCs w:val="24"/>
        </w:rPr>
        <w:t xml:space="preserve"> tego czegoś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podstawowe korzyści z</w:t>
      </w:r>
      <w:r w:rsidR="005D36CF" w:rsidRPr="00764742">
        <w:rPr>
          <w:rFonts w:cs="Arial"/>
          <w:szCs w:val="24"/>
        </w:rPr>
        <w:t xml:space="preserve"> tego czegoś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Jeśli</w:t>
      </w:r>
      <w:r w:rsidR="006B2495" w:rsidRPr="00764742">
        <w:rPr>
          <w:rFonts w:cs="Arial"/>
          <w:szCs w:val="24"/>
        </w:rPr>
        <w:t xml:space="preserve"> to coś</w:t>
      </w:r>
      <w:r w:rsidRPr="00764742">
        <w:rPr>
          <w:rFonts w:cs="Arial"/>
          <w:szCs w:val="24"/>
        </w:rPr>
        <w:t xml:space="preserve"> się nie uda, to </w:t>
      </w:r>
      <w:r w:rsidR="005D36CF" w:rsidRPr="00764742">
        <w:rPr>
          <w:rFonts w:cs="Arial"/>
          <w:szCs w:val="24"/>
        </w:rPr>
        <w:t>jakie mogłyby być</w:t>
      </w:r>
      <w:r w:rsidRPr="00764742">
        <w:rPr>
          <w:rFonts w:cs="Arial"/>
          <w:szCs w:val="24"/>
        </w:rPr>
        <w:t xml:space="preserve"> przeszkody?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można wytłumaczyć</w:t>
      </w:r>
      <w:r w:rsidR="005D36CF" w:rsidRPr="00764742">
        <w:rPr>
          <w:rFonts w:cs="Arial"/>
          <w:szCs w:val="24"/>
        </w:rPr>
        <w:t xml:space="preserve"> to coś</w:t>
      </w:r>
      <w:r w:rsidRPr="00764742">
        <w:rPr>
          <w:rFonts w:cs="Arial"/>
          <w:szCs w:val="24"/>
        </w:rPr>
        <w:t xml:space="preserve"> dziesięcioletniemu dziecku? </w:t>
      </w:r>
    </w:p>
    <w:p w:rsidR="009049D6" w:rsidRPr="00764742" w:rsidRDefault="009049D6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Może się okazać, że niektóre z tych pytań bardziej pasują do naszego tematu, a inne mniej. Jeśli tak jest, warto odrzucić te nieprzydatne.</w:t>
      </w:r>
    </w:p>
    <w:p w:rsidR="001E362B" w:rsidRPr="00764742" w:rsidRDefault="00541817" w:rsidP="002E70B8">
      <w:pPr>
        <w:pStyle w:val="Nagwek2"/>
        <w:rPr>
          <w:lang w:val="pl-PL"/>
        </w:rPr>
      </w:pPr>
      <w:bookmarkStart w:id="104" w:name="_Toc476580109"/>
      <w:bookmarkStart w:id="105" w:name="_Toc485243258"/>
      <w:r w:rsidRPr="00764742">
        <w:rPr>
          <w:lang w:val="pl-PL"/>
        </w:rPr>
        <w:lastRenderedPageBreak/>
        <w:t>3.5</w:t>
      </w:r>
      <w:r w:rsidR="00F435F9" w:rsidRPr="00764742">
        <w:rPr>
          <w:lang w:val="pl-PL"/>
        </w:rPr>
        <w:t>.</w:t>
      </w:r>
      <w:r w:rsidRPr="00764742">
        <w:rPr>
          <w:lang w:val="pl-PL"/>
        </w:rPr>
        <w:t xml:space="preserve"> Metody pracy z grupą</w:t>
      </w:r>
      <w:bookmarkEnd w:id="104"/>
      <w:bookmarkEnd w:id="105"/>
    </w:p>
    <w:p w:rsidR="00F22B7E" w:rsidRPr="00764742" w:rsidRDefault="00541817" w:rsidP="002E70B8">
      <w:pPr>
        <w:pStyle w:val="Nagwek3"/>
        <w:rPr>
          <w:rFonts w:eastAsia="Calibri"/>
          <w:lang w:val="pl-PL"/>
        </w:rPr>
      </w:pPr>
      <w:bookmarkStart w:id="106" w:name="_Toc476580110"/>
      <w:bookmarkStart w:id="107" w:name="_Toc485243259"/>
      <w:r w:rsidRPr="00764742">
        <w:rPr>
          <w:rFonts w:eastAsia="Calibri"/>
          <w:i/>
          <w:lang w:val="pl-PL"/>
        </w:rPr>
        <w:t xml:space="preserve">Action </w:t>
      </w:r>
      <w:r w:rsidR="002E70B8" w:rsidRPr="00764742">
        <w:rPr>
          <w:rFonts w:eastAsia="Calibri"/>
          <w:i/>
          <w:lang w:val="pl-PL"/>
        </w:rPr>
        <w:t>l</w:t>
      </w:r>
      <w:r w:rsidRPr="00764742">
        <w:rPr>
          <w:rFonts w:eastAsia="Calibri"/>
          <w:i/>
          <w:lang w:val="pl-PL"/>
        </w:rPr>
        <w:t>earning</w:t>
      </w:r>
      <w:r w:rsidR="002E70B8" w:rsidRPr="00764742">
        <w:rPr>
          <w:rFonts w:eastAsia="Calibri"/>
          <w:lang w:val="pl-PL"/>
        </w:rPr>
        <w:t xml:space="preserve"> – p</w:t>
      </w:r>
      <w:r w:rsidRPr="00764742">
        <w:rPr>
          <w:rFonts w:eastAsia="Calibri"/>
          <w:lang w:val="pl-PL"/>
        </w:rPr>
        <w:t>rzykład sesji coachingowej</w:t>
      </w:r>
      <w:bookmarkEnd w:id="106"/>
      <w:bookmarkEnd w:id="107"/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i/>
          <w:szCs w:val="24"/>
        </w:rPr>
        <w:t>Action learning</w:t>
      </w:r>
      <w:r w:rsidRPr="00764742">
        <w:rPr>
          <w:rFonts w:cs="Arial"/>
          <w:bCs/>
          <w:szCs w:val="24"/>
          <w:vertAlign w:val="superscript"/>
        </w:rPr>
        <w:footnoteReference w:id="33"/>
      </w:r>
      <w:r w:rsidRPr="00764742">
        <w:rPr>
          <w:rFonts w:cs="Arial"/>
          <w:szCs w:val="24"/>
        </w:rPr>
        <w:t> – proces edukacyjny, podczas którego uczestnik analizuje własne zachowania i doświadczeni</w:t>
      </w:r>
      <w:r w:rsidR="0040223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w celu ich poprawy. </w:t>
      </w:r>
      <w:r w:rsidR="00402237" w:rsidRPr="00764742">
        <w:rPr>
          <w:rFonts w:cs="Arial"/>
          <w:szCs w:val="24"/>
        </w:rPr>
        <w:t>Przeprowadza się go</w:t>
      </w:r>
      <w:r w:rsidRPr="00764742">
        <w:rPr>
          <w:rFonts w:cs="Arial"/>
          <w:szCs w:val="24"/>
        </w:rPr>
        <w:t xml:space="preserve"> w niewielkich grupach zwanych zespołami </w:t>
      </w:r>
      <w:r w:rsidRPr="00764742">
        <w:rPr>
          <w:rFonts w:cs="Arial"/>
          <w:i/>
          <w:iCs/>
          <w:szCs w:val="24"/>
        </w:rPr>
        <w:t>action learning</w:t>
      </w:r>
      <w:r w:rsidRPr="00764742">
        <w:rPr>
          <w:rFonts w:cs="Arial"/>
          <w:szCs w:val="24"/>
        </w:rPr>
        <w:t> (</w:t>
      </w:r>
      <w:r w:rsidR="00402237" w:rsidRPr="00764742">
        <w:rPr>
          <w:rFonts w:cs="Arial"/>
          <w:szCs w:val="24"/>
        </w:rPr>
        <w:t xml:space="preserve">ang. </w:t>
      </w:r>
      <w:r w:rsidR="00402237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iCs/>
          <w:szCs w:val="24"/>
        </w:rPr>
        <w:t xml:space="preserve">ction </w:t>
      </w:r>
      <w:r w:rsidR="00402237" w:rsidRPr="00764742">
        <w:rPr>
          <w:rFonts w:cs="Arial"/>
          <w:i/>
          <w:iCs/>
          <w:szCs w:val="24"/>
        </w:rPr>
        <w:t>l</w:t>
      </w:r>
      <w:r w:rsidRPr="00764742">
        <w:rPr>
          <w:rFonts w:cs="Arial"/>
          <w:i/>
          <w:iCs/>
          <w:szCs w:val="24"/>
        </w:rPr>
        <w:t xml:space="preserve">earning </w:t>
      </w:r>
      <w:r w:rsidR="00402237" w:rsidRPr="00764742">
        <w:rPr>
          <w:rFonts w:cs="Arial"/>
          <w:i/>
          <w:iCs/>
          <w:szCs w:val="24"/>
        </w:rPr>
        <w:t>s</w:t>
      </w:r>
      <w:r w:rsidRPr="00764742">
        <w:rPr>
          <w:rFonts w:cs="Arial"/>
          <w:i/>
          <w:iCs/>
          <w:szCs w:val="24"/>
        </w:rPr>
        <w:t>ets</w:t>
      </w:r>
      <w:r w:rsidRPr="00764742">
        <w:rPr>
          <w:rFonts w:cs="Arial"/>
          <w:szCs w:val="24"/>
        </w:rPr>
        <w:t>). Metoda jest szczególnie polecana dorosłym</w:t>
      </w:r>
      <w:r w:rsidR="0040223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ponieważ umożliwia refleksję i powtórną analizę własnych </w:t>
      </w:r>
      <w:r w:rsidR="00402237" w:rsidRPr="00764742">
        <w:rPr>
          <w:rFonts w:cs="Arial"/>
          <w:szCs w:val="24"/>
        </w:rPr>
        <w:t>dokonań</w:t>
      </w:r>
      <w:r w:rsidRPr="00764742">
        <w:rPr>
          <w:rFonts w:cs="Arial"/>
          <w:szCs w:val="24"/>
        </w:rPr>
        <w:t xml:space="preserve">. </w:t>
      </w:r>
      <w:r w:rsidR="00402237" w:rsidRPr="00764742">
        <w:rPr>
          <w:rFonts w:cs="Arial"/>
          <w:szCs w:val="24"/>
        </w:rPr>
        <w:t>Pozwala to lepiej</w:t>
      </w:r>
      <w:r w:rsidRPr="00764742">
        <w:rPr>
          <w:rFonts w:cs="Arial"/>
          <w:szCs w:val="24"/>
        </w:rPr>
        <w:t xml:space="preserve"> zaplanowa</w:t>
      </w:r>
      <w:r w:rsidR="0040223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przyszł</w:t>
      </w:r>
      <w:r w:rsidR="00402237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działa</w:t>
      </w:r>
      <w:r w:rsidR="00402237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i </w:t>
      </w:r>
      <w:r w:rsidR="00402237" w:rsidRPr="00764742">
        <w:rPr>
          <w:rFonts w:cs="Arial"/>
          <w:szCs w:val="24"/>
        </w:rPr>
        <w:t xml:space="preserve">je </w:t>
      </w:r>
      <w:r w:rsidRPr="00764742">
        <w:rPr>
          <w:rFonts w:cs="Arial"/>
          <w:szCs w:val="24"/>
        </w:rPr>
        <w:t>poprawi</w:t>
      </w:r>
      <w:r w:rsidR="0040223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>.</w:t>
      </w:r>
    </w:p>
    <w:p w:rsidR="0077694B" w:rsidRPr="00764742" w:rsidRDefault="0077694B" w:rsidP="00402237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Action learning</w:t>
      </w:r>
      <w:r w:rsidRPr="00764742">
        <w:rPr>
          <w:rFonts w:cs="Arial"/>
          <w:szCs w:val="24"/>
        </w:rPr>
        <w:t xml:space="preserve"> wyraźnie różni się od tradycyjnych metod nauczania koncentrują</w:t>
      </w:r>
      <w:r w:rsidR="00402237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się na prezentacji wiedzy i umiejętności. W przeciwieństwie do nich skupia się na analizie dokonanych działań, z której wyłania się wiedza prowadząca w konsekwencji do poprawy umiejętności i jakości przyszłych zachowań. </w:t>
      </w:r>
      <w:r w:rsidRPr="00764742">
        <w:rPr>
          <w:rFonts w:cs="Arial"/>
          <w:i/>
          <w:szCs w:val="24"/>
        </w:rPr>
        <w:t xml:space="preserve">Action </w:t>
      </w:r>
      <w:r w:rsidR="00402237" w:rsidRPr="00764742">
        <w:rPr>
          <w:rFonts w:cs="Arial"/>
          <w:i/>
          <w:szCs w:val="24"/>
        </w:rPr>
        <w:t>l</w:t>
      </w:r>
      <w:r w:rsidRPr="00764742">
        <w:rPr>
          <w:rFonts w:cs="Arial"/>
          <w:i/>
          <w:szCs w:val="24"/>
        </w:rPr>
        <w:t>earning</w:t>
      </w:r>
      <w:r w:rsidRPr="00764742">
        <w:rPr>
          <w:rFonts w:cs="Arial"/>
          <w:szCs w:val="24"/>
        </w:rPr>
        <w:t xml:space="preserve"> jest metodą pracy zespołowej, która służy rozwiązywaniu problemów, rozwijaniu kompetencji oraz wprowadzaniu innowacji. </w:t>
      </w:r>
    </w:p>
    <w:p w:rsidR="0042262A" w:rsidRPr="00764742" w:rsidRDefault="0042262A" w:rsidP="0042262A">
      <w:pPr>
        <w:pStyle w:val="Nagwek4"/>
      </w:pPr>
      <w:r w:rsidRPr="00764742">
        <w:t>Przykład zastosowania</w:t>
      </w:r>
    </w:p>
    <w:p w:rsidR="0077694B" w:rsidRPr="00764742" w:rsidRDefault="0042262A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Wprowadzenie</w:t>
      </w:r>
      <w:r w:rsidR="000C4DF3" w:rsidRPr="00764742">
        <w:rPr>
          <w:rStyle w:val="Odwoanieprzypisudolnego"/>
          <w:rFonts w:cs="Arial"/>
          <w:szCs w:val="24"/>
        </w:rPr>
        <w:footnoteReference w:id="34"/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Zespó</w:t>
      </w:r>
      <w:r w:rsidR="0042262A" w:rsidRPr="00764742">
        <w:rPr>
          <w:rFonts w:cs="Arial"/>
          <w:szCs w:val="24"/>
        </w:rPr>
        <w:t>ł</w:t>
      </w:r>
      <w:r w:rsidRPr="00764742">
        <w:rPr>
          <w:rFonts w:cs="Arial"/>
          <w:szCs w:val="24"/>
        </w:rPr>
        <w:t xml:space="preserve"> powinien liczyć 6</w:t>
      </w:r>
      <w:r w:rsidR="0042262A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8 osób.</w:t>
      </w:r>
      <w:r w:rsidR="00332C7F" w:rsidRPr="00764742">
        <w:rPr>
          <w:rFonts w:cs="Arial"/>
          <w:szCs w:val="24"/>
        </w:rPr>
        <w:t xml:space="preserve"> Każda z nich przychodzi na spotkanie z przemyśl</w:t>
      </w:r>
      <w:r w:rsidR="00332C7F" w:rsidRPr="00764742">
        <w:rPr>
          <w:rFonts w:cs="Arial"/>
          <w:szCs w:val="24"/>
        </w:rPr>
        <w:t>a</w:t>
      </w:r>
      <w:r w:rsidR="00332C7F" w:rsidRPr="00764742">
        <w:rPr>
          <w:rFonts w:cs="Arial"/>
          <w:szCs w:val="24"/>
        </w:rPr>
        <w:t>nym przykładem, który chciałaby omówić.</w:t>
      </w:r>
    </w:p>
    <w:p w:rsidR="0077694B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Przydział ról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Prezenter problemu – osoba, która przedstawia swój problem</w:t>
      </w:r>
      <w:r w:rsidR="0042262A" w:rsidRPr="00764742">
        <w:rPr>
          <w:rFonts w:cs="Arial"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Członkowie zespołu</w:t>
      </w:r>
      <w:r w:rsidR="0042262A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uważnie słuchają prezentacji, a następnie zadają pytania, by uzyskać jak najwięcej informacji na temat </w:t>
      </w:r>
      <w:r w:rsidR="0042262A" w:rsidRPr="00764742">
        <w:rPr>
          <w:rFonts w:cs="Arial"/>
          <w:szCs w:val="24"/>
        </w:rPr>
        <w:t xml:space="preserve">danego </w:t>
      </w:r>
      <w:r w:rsidRPr="00764742">
        <w:rPr>
          <w:rFonts w:cs="Arial"/>
          <w:szCs w:val="24"/>
        </w:rPr>
        <w:t>problemu</w:t>
      </w:r>
      <w:r w:rsidR="0042262A" w:rsidRPr="00764742">
        <w:rPr>
          <w:rFonts w:cs="Arial"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</w:t>
      </w:r>
      <w:r w:rsidR="0042262A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osoba, która obserwuje i szuka przestrzeni do uczenia się uczestników</w:t>
      </w:r>
      <w:r w:rsidR="0042262A" w:rsidRPr="00764742">
        <w:rPr>
          <w:rFonts w:cs="Arial"/>
          <w:szCs w:val="24"/>
        </w:rPr>
        <w:t>; np.</w:t>
      </w:r>
      <w:r w:rsidRPr="00764742">
        <w:rPr>
          <w:rFonts w:cs="Arial"/>
          <w:szCs w:val="24"/>
        </w:rPr>
        <w:t xml:space="preserve"> prosi </w:t>
      </w:r>
      <w:r w:rsidR="003901FD" w:rsidRPr="00764742">
        <w:rPr>
          <w:rFonts w:cs="Arial"/>
          <w:szCs w:val="24"/>
        </w:rPr>
        <w:t xml:space="preserve">ich </w:t>
      </w:r>
      <w:r w:rsidRPr="00764742">
        <w:rPr>
          <w:rFonts w:cs="Arial"/>
          <w:szCs w:val="24"/>
        </w:rPr>
        <w:t xml:space="preserve">o </w:t>
      </w:r>
      <w:r w:rsidR="0042262A" w:rsidRPr="00764742">
        <w:rPr>
          <w:rFonts w:cs="Arial"/>
          <w:szCs w:val="24"/>
        </w:rPr>
        <w:t>za</w:t>
      </w:r>
      <w:r w:rsidRPr="00764742">
        <w:rPr>
          <w:rFonts w:cs="Arial"/>
          <w:szCs w:val="24"/>
        </w:rPr>
        <w:t xml:space="preserve">pisanie na plakacie </w:t>
      </w:r>
      <w:r w:rsidR="0042262A" w:rsidRPr="00764742">
        <w:rPr>
          <w:rFonts w:cs="Arial"/>
          <w:szCs w:val="24"/>
        </w:rPr>
        <w:t xml:space="preserve">różnych </w:t>
      </w:r>
      <w:r w:rsidRPr="00764742">
        <w:rPr>
          <w:rFonts w:cs="Arial"/>
          <w:szCs w:val="24"/>
        </w:rPr>
        <w:t xml:space="preserve">umiejętności, które chcieliby ćwiczyć </w:t>
      </w:r>
      <w:r w:rsidR="0042262A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czasie sesji, a następnie wyb</w:t>
      </w:r>
      <w:r w:rsidR="0042262A" w:rsidRPr="00764742">
        <w:rPr>
          <w:rFonts w:cs="Arial"/>
          <w:szCs w:val="24"/>
        </w:rPr>
        <w:t>ranie</w:t>
      </w:r>
      <w:r w:rsidRPr="00764742">
        <w:rPr>
          <w:rFonts w:cs="Arial"/>
          <w:szCs w:val="24"/>
        </w:rPr>
        <w:t xml:space="preserve"> sobie po jednej umiejętności do rozwijania.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42262A" w:rsidRPr="00764742" w:rsidRDefault="0042262A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Przebieg sesji</w:t>
      </w:r>
    </w:p>
    <w:p w:rsidR="00960776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Sesję rozpoczyna coach, który </w:t>
      </w:r>
      <w:r w:rsidR="00960776" w:rsidRPr="00764742">
        <w:rPr>
          <w:rFonts w:cs="Arial"/>
          <w:szCs w:val="24"/>
        </w:rPr>
        <w:t xml:space="preserve">jeszcze raz określa </w:t>
      </w:r>
      <w:r w:rsidR="0042262A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cele: opracowa</w:t>
      </w:r>
      <w:r w:rsidR="0042262A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rozwiązani</w:t>
      </w:r>
      <w:r w:rsidR="0042262A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problemu i rozwin</w:t>
      </w:r>
      <w:r w:rsidR="0042262A" w:rsidRPr="00764742">
        <w:rPr>
          <w:rFonts w:cs="Arial"/>
          <w:szCs w:val="24"/>
        </w:rPr>
        <w:t>ięcie</w:t>
      </w:r>
      <w:r w:rsidRPr="00764742">
        <w:rPr>
          <w:rFonts w:cs="Arial"/>
          <w:szCs w:val="24"/>
        </w:rPr>
        <w:t xml:space="preserve"> wybrane</w:t>
      </w:r>
      <w:r w:rsidR="0042262A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umiejętności. Coach przypomina o </w:t>
      </w:r>
      <w:r w:rsidR="00960776" w:rsidRPr="00764742">
        <w:rPr>
          <w:rFonts w:cs="Arial"/>
          <w:szCs w:val="24"/>
        </w:rPr>
        <w:t xml:space="preserve">obowiązujących </w:t>
      </w:r>
      <w:r w:rsidRPr="00764742">
        <w:rPr>
          <w:rFonts w:cs="Arial"/>
          <w:szCs w:val="24"/>
        </w:rPr>
        <w:t>zasadach, m.in. o tym, że wypowiedzi mogą być formułowane tylko w odpowiedzi na pytania</w:t>
      </w:r>
      <w:r w:rsidR="00960776" w:rsidRPr="00764742">
        <w:rPr>
          <w:rFonts w:cs="Arial"/>
          <w:szCs w:val="24"/>
        </w:rPr>
        <w:t xml:space="preserve">, a </w:t>
      </w:r>
      <w:r w:rsidRPr="00764742">
        <w:rPr>
          <w:rFonts w:cs="Arial"/>
          <w:szCs w:val="24"/>
        </w:rPr>
        <w:t>coach nie jest zaangażowany w rozwiązanie problemu – to odpowiedzia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 xml:space="preserve">ność zespołu. 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 interweniuje, kiedy dostrzega przestrzeń do uczenia się</w:t>
      </w:r>
      <w:r w:rsidR="0096077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pilnuje także czasu </w:t>
      </w:r>
      <w:r w:rsidR="000F0B6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usprawnia</w:t>
      </w:r>
      <w:r w:rsidR="00960776" w:rsidRPr="00764742">
        <w:rPr>
          <w:rFonts w:cs="Arial"/>
          <w:szCs w:val="24"/>
        </w:rPr>
        <w:t xml:space="preserve"> prace</w:t>
      </w:r>
      <w:r w:rsidRPr="00764742">
        <w:rPr>
          <w:rFonts w:cs="Arial"/>
          <w:szCs w:val="24"/>
        </w:rPr>
        <w:t xml:space="preserve"> </w:t>
      </w:r>
      <w:r w:rsidR="00960776" w:rsidRPr="00764742">
        <w:rPr>
          <w:rFonts w:cs="Arial"/>
          <w:szCs w:val="24"/>
        </w:rPr>
        <w:t>zespołu</w:t>
      </w:r>
      <w:r w:rsidRPr="00764742">
        <w:rPr>
          <w:rFonts w:cs="Arial"/>
          <w:szCs w:val="24"/>
        </w:rPr>
        <w:t>, aby zadanie zostało ukończone</w:t>
      </w:r>
      <w:r w:rsidR="00960776" w:rsidRPr="00764742">
        <w:rPr>
          <w:rFonts w:cs="Arial"/>
          <w:szCs w:val="24"/>
        </w:rPr>
        <w:t xml:space="preserve"> o określonej porze</w:t>
      </w:r>
      <w:r w:rsidRPr="00764742">
        <w:rPr>
          <w:rFonts w:cs="Arial"/>
          <w:szCs w:val="24"/>
        </w:rPr>
        <w:t>.</w:t>
      </w:r>
    </w:p>
    <w:p w:rsidR="0077694B" w:rsidRPr="00764742" w:rsidRDefault="00960776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Prezentacja problemu</w:t>
      </w:r>
    </w:p>
    <w:p w:rsidR="0077694B" w:rsidRPr="00764742" w:rsidRDefault="00CE5B71" w:rsidP="002E70B8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Jestem nauczyciel</w:t>
      </w:r>
      <w:r w:rsidR="00960776" w:rsidRPr="00764742">
        <w:rPr>
          <w:rFonts w:cs="Arial"/>
          <w:i/>
          <w:szCs w:val="24"/>
        </w:rPr>
        <w:t>ką</w:t>
      </w:r>
      <w:r w:rsidRPr="00764742">
        <w:rPr>
          <w:rFonts w:cs="Arial"/>
          <w:i/>
          <w:szCs w:val="24"/>
        </w:rPr>
        <w:t xml:space="preserve"> języka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francuskiego. Pracuję w szkole od 25 lat. Pamiętam czasy, kiedy francuski był bardzo popularny wśród młodzieży – jego znajomość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oznaczała dobre wykształcenie. Dziś coraz mniej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uczniów uczy się francuskiego</w:t>
      </w:r>
      <w:r w:rsidR="00960776" w:rsidRPr="00764742">
        <w:rPr>
          <w:rFonts w:cs="Arial"/>
          <w:i/>
          <w:szCs w:val="24"/>
        </w:rPr>
        <w:t xml:space="preserve">, </w:t>
      </w:r>
      <w:r w:rsidR="000F0B62" w:rsidRPr="00764742">
        <w:rPr>
          <w:rFonts w:cs="Arial"/>
          <w:i/>
          <w:szCs w:val="24"/>
        </w:rPr>
        <w:t>a </w:t>
      </w:r>
      <w:r w:rsidR="00960776" w:rsidRPr="00764742">
        <w:rPr>
          <w:rFonts w:cs="Arial"/>
          <w:i/>
          <w:szCs w:val="24"/>
        </w:rPr>
        <w:t>na maturze tylko</w:t>
      </w:r>
      <w:r w:rsidRPr="00764742">
        <w:rPr>
          <w:rFonts w:cs="Arial"/>
          <w:i/>
          <w:szCs w:val="24"/>
        </w:rPr>
        <w:t xml:space="preserve"> mała grupa wybiera</w:t>
      </w:r>
      <w:r w:rsidR="00960776" w:rsidRPr="00764742">
        <w:rPr>
          <w:rFonts w:cs="Arial"/>
          <w:i/>
          <w:szCs w:val="24"/>
        </w:rPr>
        <w:t xml:space="preserve"> ten</w:t>
      </w:r>
      <w:r w:rsidRPr="00764742">
        <w:rPr>
          <w:rFonts w:cs="Arial"/>
          <w:i/>
          <w:szCs w:val="24"/>
        </w:rPr>
        <w:t xml:space="preserve"> język</w:t>
      </w:r>
      <w:r w:rsidR="00960776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i to </w:t>
      </w:r>
      <w:r w:rsidR="00332C7F" w:rsidRPr="00764742">
        <w:rPr>
          <w:rFonts w:cs="Arial"/>
          <w:i/>
          <w:szCs w:val="24"/>
        </w:rPr>
        <w:t>zazwyczaj</w:t>
      </w:r>
      <w:r w:rsidRPr="00764742">
        <w:rPr>
          <w:rFonts w:cs="Arial"/>
          <w:i/>
          <w:szCs w:val="24"/>
        </w:rPr>
        <w:t xml:space="preserve"> na poziomie podst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>wowym. Czuję się znużona i zawiedziona</w:t>
      </w:r>
      <w:r w:rsidR="00E92663" w:rsidRPr="00764742">
        <w:rPr>
          <w:rFonts w:cs="Arial"/>
          <w:i/>
          <w:szCs w:val="24"/>
        </w:rPr>
        <w:t>, również dlatego, że w</w:t>
      </w:r>
      <w:r w:rsidRPr="00764742">
        <w:rPr>
          <w:rFonts w:cs="Arial"/>
          <w:i/>
          <w:szCs w:val="24"/>
        </w:rPr>
        <w:t xml:space="preserve"> tym roku</w:t>
      </w:r>
      <w:r w:rsidR="00E92663" w:rsidRPr="00764742">
        <w:rPr>
          <w:rFonts w:cs="Arial"/>
          <w:i/>
          <w:szCs w:val="24"/>
        </w:rPr>
        <w:t>,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>ze wzgl</w:t>
      </w:r>
      <w:r w:rsidR="00E92663" w:rsidRPr="00764742">
        <w:rPr>
          <w:rFonts w:cs="Arial"/>
          <w:i/>
          <w:szCs w:val="24"/>
        </w:rPr>
        <w:t>ę</w:t>
      </w:r>
      <w:r w:rsidR="00E92663" w:rsidRPr="00764742">
        <w:rPr>
          <w:rFonts w:cs="Arial"/>
          <w:i/>
          <w:szCs w:val="24"/>
        </w:rPr>
        <w:t>du na</w:t>
      </w:r>
      <w:r w:rsidRPr="00764742">
        <w:rPr>
          <w:rFonts w:cs="Arial"/>
          <w:i/>
          <w:szCs w:val="24"/>
        </w:rPr>
        <w:t xml:space="preserve"> mał</w:t>
      </w:r>
      <w:r w:rsidR="00E92663"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 xml:space="preserve"> zainteresowanie</w:t>
      </w:r>
      <w:r w:rsidR="00E92663" w:rsidRPr="00764742">
        <w:rPr>
          <w:rFonts w:cs="Arial"/>
          <w:i/>
          <w:szCs w:val="24"/>
        </w:rPr>
        <w:t xml:space="preserve"> moim przedmiotem</w:t>
      </w:r>
      <w:r w:rsidRPr="00764742">
        <w:rPr>
          <w:rFonts w:cs="Arial"/>
          <w:i/>
          <w:szCs w:val="24"/>
        </w:rPr>
        <w:t>, mam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niepełny etat: 15/18.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>U</w:t>
      </w:r>
      <w:r w:rsidRPr="00764742">
        <w:rPr>
          <w:rFonts w:cs="Arial"/>
          <w:i/>
          <w:szCs w:val="24"/>
        </w:rPr>
        <w:t>czni</w:t>
      </w:r>
      <w:r w:rsidRPr="00764742">
        <w:rPr>
          <w:rFonts w:cs="Arial"/>
          <w:i/>
          <w:szCs w:val="24"/>
        </w:rPr>
        <w:t>o</w:t>
      </w:r>
      <w:r w:rsidRPr="00764742">
        <w:rPr>
          <w:rFonts w:cs="Arial"/>
          <w:i/>
          <w:szCs w:val="24"/>
        </w:rPr>
        <w:t>wie nie chcą uczyć się języka francuskiego</w:t>
      </w:r>
      <w:r w:rsidR="00E92663" w:rsidRPr="00764742">
        <w:rPr>
          <w:rFonts w:cs="Arial"/>
          <w:i/>
          <w:szCs w:val="24"/>
        </w:rPr>
        <w:t xml:space="preserve"> i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na egzaminie maturalnym nie osiągają satysfakcjonujących wyników</w:t>
      </w:r>
      <w:r w:rsidR="00E92663" w:rsidRPr="00764742">
        <w:rPr>
          <w:rFonts w:cs="Arial"/>
          <w:i/>
          <w:szCs w:val="24"/>
        </w:rPr>
        <w:t xml:space="preserve"> – t</w:t>
      </w:r>
      <w:r w:rsidRPr="00764742">
        <w:rPr>
          <w:rFonts w:cs="Arial"/>
          <w:i/>
          <w:szCs w:val="24"/>
        </w:rPr>
        <w:t>egoroczny średni wynik matury z francuskiego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 xml:space="preserve">w naszej </w:t>
      </w:r>
      <w:r w:rsidRPr="00764742">
        <w:rPr>
          <w:rFonts w:cs="Arial"/>
          <w:i/>
          <w:szCs w:val="24"/>
        </w:rPr>
        <w:t xml:space="preserve">szkole (tylko poziom </w:t>
      </w:r>
      <w:r w:rsidR="00332C7F" w:rsidRPr="00764742">
        <w:rPr>
          <w:rFonts w:cs="Arial"/>
          <w:i/>
          <w:szCs w:val="24"/>
        </w:rPr>
        <w:t>podstawowy, 7 uczniów) to 47,5</w:t>
      </w:r>
      <w:r w:rsidRPr="00764742">
        <w:rPr>
          <w:rFonts w:cs="Arial"/>
          <w:i/>
          <w:szCs w:val="24"/>
        </w:rPr>
        <w:t>%.</w:t>
      </w:r>
    </w:p>
    <w:p w:rsidR="0077694B" w:rsidRPr="00764742" w:rsidRDefault="00CE5B71" w:rsidP="002E70B8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Język francuski, jak wiecie, jest w szkole drugim językiem obcym</w:t>
      </w:r>
      <w:r w:rsidR="00E92663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a może nawet trzecim</w:t>
      </w:r>
      <w:r w:rsidR="00E92663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bo większość uczniów jako drugi wybiera niemiecki</w:t>
      </w:r>
      <w:r w:rsidR="00E92663" w:rsidRPr="00764742">
        <w:rPr>
          <w:rFonts w:cs="Arial"/>
          <w:i/>
          <w:szCs w:val="24"/>
        </w:rPr>
        <w:t>. U</w:t>
      </w:r>
      <w:r w:rsidRPr="00764742">
        <w:rPr>
          <w:rFonts w:cs="Arial"/>
          <w:i/>
          <w:szCs w:val="24"/>
        </w:rPr>
        <w:t>czniowie nie mają t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>kiej motywacji, jak do nauki języka angielskiego, z którego będą zdawać egzamin maturalny. Pomimo moich starań uczniowie i tak wybierają język angielski, gdyż twierdzą,</w:t>
      </w:r>
      <w:r w:rsidR="00845F58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że jest uniwersalny i bardziej się im przyda. Od </w:t>
      </w:r>
      <w:r w:rsidR="00845F58" w:rsidRPr="00764742">
        <w:rPr>
          <w:rFonts w:cs="Arial"/>
          <w:i/>
          <w:szCs w:val="24"/>
        </w:rPr>
        <w:t xml:space="preserve">siedmiu </w:t>
      </w:r>
      <w:r w:rsidRPr="00764742">
        <w:rPr>
          <w:rFonts w:cs="Arial"/>
          <w:i/>
          <w:szCs w:val="24"/>
        </w:rPr>
        <w:t>lat nie miałam ucznia, który chciałby wziąć udział w olimpiadzie języka francuskiego.</w:t>
      </w:r>
    </w:p>
    <w:p w:rsidR="0077694B" w:rsidRPr="00764742" w:rsidRDefault="00845F58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Praca</w:t>
      </w:r>
      <w:r w:rsidR="00332C7F" w:rsidRPr="00764742">
        <w:rPr>
          <w:rFonts w:cs="Arial"/>
          <w:b/>
          <w:szCs w:val="24"/>
        </w:rPr>
        <w:t xml:space="preserve"> nad problemem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 zachęca uczestników sesji do zadawania pytań</w:t>
      </w:r>
      <w:r w:rsidR="00845F58" w:rsidRPr="00764742">
        <w:rPr>
          <w:rFonts w:cs="Arial"/>
          <w:szCs w:val="24"/>
        </w:rPr>
        <w:t>, a p</w:t>
      </w:r>
      <w:r w:rsidRPr="00764742">
        <w:rPr>
          <w:rFonts w:cs="Arial"/>
          <w:szCs w:val="24"/>
        </w:rPr>
        <w:t>rezenter problemu na nie odpowiada.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Przykładowe pytania:</w:t>
      </w:r>
    </w:p>
    <w:p w:rsidR="0077694B" w:rsidRPr="00764742" w:rsidRDefault="0077694B" w:rsidP="00845F58">
      <w:pPr>
        <w:pStyle w:val="Akapitzlist"/>
        <w:jc w:val="left"/>
      </w:pPr>
      <w:r w:rsidRPr="00764742">
        <w:t xml:space="preserve">Jakie działania podejmujesz w celu rozpropagowania </w:t>
      </w:r>
      <w:r w:rsidR="00845F58" w:rsidRPr="00764742">
        <w:t xml:space="preserve">w szkole </w:t>
      </w:r>
      <w:r w:rsidRPr="00764742">
        <w:t>języka franc</w:t>
      </w:r>
      <w:r w:rsidRPr="00764742">
        <w:t>u</w:t>
      </w:r>
      <w:r w:rsidRPr="00764742">
        <w:t>skiego?</w:t>
      </w:r>
    </w:p>
    <w:p w:rsidR="0077694B" w:rsidRPr="00764742" w:rsidRDefault="0077694B" w:rsidP="00845F58">
      <w:pPr>
        <w:pStyle w:val="Akapitzlist"/>
        <w:jc w:val="left"/>
      </w:pPr>
      <w:r w:rsidRPr="00764742">
        <w:lastRenderedPageBreak/>
        <w:t>Które z tych działań</w:t>
      </w:r>
      <w:r w:rsidR="00AF2F8C" w:rsidRPr="00764742">
        <w:t xml:space="preserve"> </w:t>
      </w:r>
      <w:r w:rsidR="0015440F" w:rsidRPr="00764742">
        <w:t>jest najbardziej efektywne</w:t>
      </w:r>
      <w:r w:rsidRPr="00764742">
        <w:t>?</w:t>
      </w:r>
    </w:p>
    <w:p w:rsidR="0077694B" w:rsidRPr="00764742" w:rsidRDefault="0077694B" w:rsidP="00845F58">
      <w:pPr>
        <w:pStyle w:val="Akapitzlist"/>
        <w:jc w:val="left"/>
      </w:pPr>
      <w:r w:rsidRPr="00764742">
        <w:t>Jak</w:t>
      </w:r>
      <w:r w:rsidR="00845F58" w:rsidRPr="00764742">
        <w:t>ą pomoc</w:t>
      </w:r>
      <w:r w:rsidRPr="00764742">
        <w:t xml:space="preserve"> uzyskujesz od dyrektora szkoły w celu promocji nauczanego j</w:t>
      </w:r>
      <w:r w:rsidRPr="00764742">
        <w:t>ę</w:t>
      </w:r>
      <w:r w:rsidRPr="00764742">
        <w:t>zyka?</w:t>
      </w:r>
    </w:p>
    <w:p w:rsidR="0077694B" w:rsidRPr="00764742" w:rsidRDefault="0077694B" w:rsidP="00845F58">
      <w:pPr>
        <w:pStyle w:val="Akapitzlist"/>
        <w:jc w:val="left"/>
      </w:pPr>
      <w:r w:rsidRPr="00764742">
        <w:t>W jaki sposób dokonujesz ewaluacji swoich zajęć pod względem atrakcyjności dla uczniów?</w:t>
      </w:r>
    </w:p>
    <w:p w:rsidR="0077694B" w:rsidRPr="00764742" w:rsidRDefault="0077694B" w:rsidP="00845F58">
      <w:pPr>
        <w:pStyle w:val="Akapitzlist"/>
        <w:jc w:val="left"/>
      </w:pPr>
      <w:r w:rsidRPr="00764742">
        <w:t>Jakie są wyniki</w:t>
      </w:r>
      <w:r w:rsidR="00AF2F8C" w:rsidRPr="00764742">
        <w:t xml:space="preserve"> </w:t>
      </w:r>
      <w:r w:rsidRPr="00764742">
        <w:t xml:space="preserve">oceny </w:t>
      </w:r>
      <w:r w:rsidR="00845F58" w:rsidRPr="00764742">
        <w:t>t</w:t>
      </w:r>
      <w:r w:rsidRPr="00764742">
        <w:t>woich zajęć przez uczniów?</w:t>
      </w:r>
    </w:p>
    <w:p w:rsidR="0077694B" w:rsidRPr="00764742" w:rsidRDefault="00845F58" w:rsidP="00845F58">
      <w:pPr>
        <w:pStyle w:val="Akapitzlist"/>
        <w:jc w:val="left"/>
      </w:pPr>
      <w:r w:rsidRPr="00764742">
        <w:t>Jak wygląda twoja</w:t>
      </w:r>
      <w:r w:rsidR="0077694B" w:rsidRPr="00764742">
        <w:t xml:space="preserve"> współprac</w:t>
      </w:r>
      <w:r w:rsidRPr="00764742">
        <w:t>a</w:t>
      </w:r>
      <w:r w:rsidR="0077694B" w:rsidRPr="00764742">
        <w:t xml:space="preserve"> z innymi nauczycielami na rzecz promowania wielojęzyczności?</w:t>
      </w:r>
    </w:p>
    <w:p w:rsidR="0077694B" w:rsidRPr="00764742" w:rsidRDefault="0077694B" w:rsidP="00845F58">
      <w:pPr>
        <w:pStyle w:val="Akapitzlist"/>
        <w:jc w:val="left"/>
      </w:pPr>
      <w:r w:rsidRPr="00764742">
        <w:t>W jaki sposób angażujesz rodziców w promocję języka francuskiego?</w:t>
      </w:r>
    </w:p>
    <w:p w:rsidR="00845F58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</w:t>
      </w:r>
      <w:r w:rsidR="001C17E3" w:rsidRPr="00764742">
        <w:rPr>
          <w:rFonts w:cs="Arial"/>
          <w:szCs w:val="24"/>
        </w:rPr>
        <w:t>nterwencja coacha</w:t>
      </w:r>
      <w:r w:rsidR="00845F58" w:rsidRPr="00764742">
        <w:rPr>
          <w:rFonts w:cs="Arial"/>
          <w:szCs w:val="24"/>
        </w:rPr>
        <w:t>:</w:t>
      </w:r>
      <w:r w:rsidR="001C17E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Członkowie zespołu mogą zadawać pytania</w:t>
      </w:r>
      <w:r w:rsidR="001C17E3" w:rsidRPr="00764742">
        <w:rPr>
          <w:rFonts w:cs="Arial"/>
          <w:szCs w:val="24"/>
        </w:rPr>
        <w:t xml:space="preserve"> zarówno prezent</w:t>
      </w:r>
      <w:r w:rsidR="001C17E3" w:rsidRPr="00764742">
        <w:rPr>
          <w:rFonts w:cs="Arial"/>
          <w:szCs w:val="24"/>
        </w:rPr>
        <w:t>e</w:t>
      </w:r>
      <w:r w:rsidR="001C17E3" w:rsidRPr="00764742">
        <w:rPr>
          <w:rFonts w:cs="Arial"/>
          <w:szCs w:val="24"/>
        </w:rPr>
        <w:t>r</w:t>
      </w:r>
      <w:r w:rsidR="00845F58" w:rsidRPr="00764742">
        <w:rPr>
          <w:rFonts w:cs="Arial"/>
          <w:szCs w:val="24"/>
        </w:rPr>
        <w:t>owi</w:t>
      </w:r>
      <w:r w:rsidR="001C17E3" w:rsidRPr="00764742">
        <w:rPr>
          <w:rFonts w:cs="Arial"/>
          <w:szCs w:val="24"/>
        </w:rPr>
        <w:t xml:space="preserve"> problemu</w:t>
      </w:r>
      <w:r w:rsidR="00845F5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</w:t>
      </w:r>
      <w:r w:rsidR="00845F58" w:rsidRPr="00764742">
        <w:rPr>
          <w:rFonts w:cs="Arial"/>
          <w:szCs w:val="24"/>
        </w:rPr>
        <w:t>sobie</w:t>
      </w:r>
      <w:r w:rsidRPr="00764742">
        <w:rPr>
          <w:rFonts w:cs="Arial"/>
          <w:szCs w:val="24"/>
        </w:rPr>
        <w:t xml:space="preserve"> nawzajem</w:t>
      </w:r>
      <w:r w:rsidR="00845F58" w:rsidRPr="00764742">
        <w:rPr>
          <w:rFonts w:cs="Arial"/>
          <w:szCs w:val="24"/>
        </w:rPr>
        <w:t>. J</w:t>
      </w:r>
      <w:r w:rsidRPr="00764742">
        <w:rPr>
          <w:rFonts w:cs="Arial"/>
          <w:szCs w:val="24"/>
        </w:rPr>
        <w:t>edyną formą wypowiedzi jest udzielanie 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powiedzi na zadane pytania. W czasie rozwiązywania problemu członkowie zespołu koncentrują się także na rozwijaniu wybranych przez siebie umiejętności</w:t>
      </w:r>
      <w:r w:rsidR="00845F58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 xml:space="preserve">oach </w:t>
      </w:r>
      <w:r w:rsidR="00845F58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połowie sesji może przerwać działania, aby sprawdzić</w:t>
      </w:r>
      <w:r w:rsidR="00845F5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 grupa jest zadowolona ze swojej pracy i ewentualnie stymulować ją do precyzyjniejszych działań</w:t>
      </w:r>
      <w:r w:rsidR="00845F58" w:rsidRPr="00764742">
        <w:rPr>
          <w:rFonts w:cs="Arial"/>
          <w:szCs w:val="24"/>
        </w:rPr>
        <w:t>.</w:t>
      </w:r>
    </w:p>
    <w:p w:rsidR="0077694B" w:rsidRPr="00764742" w:rsidRDefault="00845F58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Przykładowe pytania:</w:t>
      </w:r>
    </w:p>
    <w:p w:rsidR="00A57AE3" w:rsidRPr="00764742" w:rsidRDefault="0077694B" w:rsidP="00845F58">
      <w:pPr>
        <w:pStyle w:val="Akapitzlist"/>
        <w:jc w:val="left"/>
      </w:pPr>
      <w:r w:rsidRPr="00764742">
        <w:t>Co jeszcze możesz zrobić, aby zachęcić swoich uczniów do nauki języka fra</w:t>
      </w:r>
      <w:r w:rsidRPr="00764742">
        <w:t>n</w:t>
      </w:r>
      <w:r w:rsidRPr="00764742">
        <w:t>cuskiego?</w:t>
      </w:r>
    </w:p>
    <w:p w:rsidR="00A57AE3" w:rsidRPr="00764742" w:rsidRDefault="0077694B" w:rsidP="00845F58">
      <w:pPr>
        <w:pStyle w:val="Akapitzlist"/>
        <w:jc w:val="left"/>
      </w:pPr>
      <w:r w:rsidRPr="00764742">
        <w:t>Co mogłabyś zmienić w sobie, aby uatrakcyjnić prowadzony proces dyda</w:t>
      </w:r>
      <w:r w:rsidRPr="00764742">
        <w:t>k</w:t>
      </w:r>
      <w:r w:rsidRPr="00764742">
        <w:t>tyczny?</w:t>
      </w:r>
    </w:p>
    <w:p w:rsidR="0077694B" w:rsidRPr="00764742" w:rsidRDefault="00845F58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Zakończenie 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Coach przerywa sesję w </w:t>
      </w:r>
      <w:r w:rsidR="001C17E3" w:rsidRPr="00764742">
        <w:rPr>
          <w:rFonts w:cs="Arial"/>
          <w:szCs w:val="24"/>
        </w:rPr>
        <w:t>uzgodnio</w:t>
      </w:r>
      <w:r w:rsidRPr="00764742">
        <w:rPr>
          <w:rFonts w:cs="Arial"/>
          <w:szCs w:val="24"/>
        </w:rPr>
        <w:t>nym czasie</w:t>
      </w:r>
      <w:r w:rsidR="001C17E3" w:rsidRPr="00764742">
        <w:rPr>
          <w:rFonts w:cs="Arial"/>
          <w:szCs w:val="24"/>
        </w:rPr>
        <w:t xml:space="preserve">. </w:t>
      </w:r>
      <w:r w:rsidR="00703334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yta prezentera problemu, w jaki 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sób przeprowadzona sesja pomogła mu w rozwiązaniu jego problemu</w:t>
      </w:r>
      <w:r w:rsidR="00703334" w:rsidRPr="00764742">
        <w:rPr>
          <w:rFonts w:cs="Arial"/>
          <w:szCs w:val="24"/>
        </w:rPr>
        <w:t>. Następnie</w:t>
      </w:r>
      <w:r w:rsidRPr="00764742">
        <w:rPr>
          <w:rFonts w:cs="Arial"/>
          <w:szCs w:val="24"/>
        </w:rPr>
        <w:t xml:space="preserve"> pyta </w:t>
      </w:r>
      <w:r w:rsidR="00703334" w:rsidRPr="00764742">
        <w:rPr>
          <w:rFonts w:cs="Arial"/>
          <w:szCs w:val="24"/>
        </w:rPr>
        <w:t xml:space="preserve">pozostałych </w:t>
      </w:r>
      <w:r w:rsidRPr="00764742">
        <w:rPr>
          <w:rFonts w:cs="Arial"/>
          <w:szCs w:val="24"/>
        </w:rPr>
        <w:t>uczestników, czego nauczyli się w czasie sesji</w:t>
      </w:r>
      <w:r w:rsidR="00703334" w:rsidRPr="00764742">
        <w:rPr>
          <w:rFonts w:cs="Arial"/>
          <w:szCs w:val="24"/>
        </w:rPr>
        <w:t xml:space="preserve"> i w</w:t>
      </w:r>
      <w:r w:rsidRPr="00764742">
        <w:rPr>
          <w:rFonts w:cs="Arial"/>
          <w:szCs w:val="24"/>
        </w:rPr>
        <w:t xml:space="preserve"> jaki sposób udało im się rozwinąć wybraną umiejętność. </w:t>
      </w:r>
      <w:r w:rsidR="00703334" w:rsidRPr="00764742">
        <w:rPr>
          <w:rFonts w:cs="Arial"/>
          <w:szCs w:val="24"/>
        </w:rPr>
        <w:t>Osoby biorące udział w sesji dzielą się także swoimi obserwacjami, komu z nich udało się rozwinąć</w:t>
      </w:r>
      <w:r w:rsidRPr="00764742">
        <w:rPr>
          <w:rFonts w:cs="Arial"/>
          <w:szCs w:val="24"/>
        </w:rPr>
        <w:t xml:space="preserve"> wybraną umiejętność.</w:t>
      </w:r>
    </w:p>
    <w:p w:rsidR="0077694B" w:rsidRPr="00764742" w:rsidRDefault="0077694B" w:rsidP="002E70B8">
      <w:pPr>
        <w:pStyle w:val="Nagwek3"/>
        <w:rPr>
          <w:rFonts w:eastAsia="Times New Roman"/>
          <w:lang w:val="pl-PL"/>
        </w:rPr>
      </w:pPr>
      <w:bookmarkStart w:id="108" w:name="_Toc476580111"/>
      <w:bookmarkStart w:id="109" w:name="_Toc485243260"/>
      <w:r w:rsidRPr="00764742">
        <w:rPr>
          <w:rFonts w:eastAsia="Times New Roman"/>
          <w:lang w:val="pl-PL"/>
        </w:rPr>
        <w:t>Zmi</w:t>
      </w:r>
      <w:r w:rsidR="001E362B" w:rsidRPr="00764742">
        <w:rPr>
          <w:rFonts w:eastAsia="Times New Roman"/>
          <w:lang w:val="pl-PL"/>
        </w:rPr>
        <w:t>an</w:t>
      </w:r>
      <w:r w:rsidR="009760EB" w:rsidRPr="00764742">
        <w:rPr>
          <w:rFonts w:eastAsia="Times New Roman"/>
          <w:lang w:val="pl-PL"/>
        </w:rPr>
        <w:t>a</w:t>
      </w:r>
      <w:r w:rsidR="001E362B" w:rsidRPr="00764742">
        <w:rPr>
          <w:rFonts w:eastAsia="Times New Roman"/>
          <w:lang w:val="pl-PL"/>
        </w:rPr>
        <w:t xml:space="preserve"> perspektywy</w:t>
      </w:r>
      <w:bookmarkEnd w:id="108"/>
      <w:bookmarkEnd w:id="109"/>
    </w:p>
    <w:p w:rsidR="00252956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Technika zmiany perspektywy </w:t>
      </w:r>
      <w:r w:rsidR="009760EB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narzędzie opisywan</w:t>
      </w:r>
      <w:r w:rsidR="009760E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m</w:t>
      </w:r>
      <w:r w:rsidR="009760EB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w </w:t>
      </w:r>
      <w:r w:rsidR="009760EB" w:rsidRPr="00764742">
        <w:rPr>
          <w:rFonts w:cs="Arial"/>
          <w:szCs w:val="24"/>
        </w:rPr>
        <w:t xml:space="preserve">programowaniu </w:t>
      </w:r>
      <w:r w:rsidRPr="00764742">
        <w:rPr>
          <w:rFonts w:cs="Arial"/>
          <w:szCs w:val="24"/>
        </w:rPr>
        <w:t>ne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rolingwistycznym</w:t>
      </w:r>
      <w:r w:rsidR="009760EB" w:rsidRPr="00764742">
        <w:rPr>
          <w:rFonts w:cs="Arial"/>
          <w:szCs w:val="24"/>
        </w:rPr>
        <w:t xml:space="preserve"> (NLP)</w:t>
      </w:r>
      <w:r w:rsidRPr="00764742">
        <w:rPr>
          <w:rFonts w:cs="Arial"/>
          <w:szCs w:val="24"/>
        </w:rPr>
        <w:t xml:space="preserve"> i psychologii poznawczej.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Głównym założeniem tej techniki jest u</w:t>
      </w:r>
      <w:r w:rsidR="00F075A7" w:rsidRPr="00764742">
        <w:rPr>
          <w:rFonts w:cs="Arial"/>
          <w:szCs w:val="24"/>
        </w:rPr>
        <w:t>świadomienie uczestnikowi sesji</w:t>
      </w:r>
      <w:r w:rsidRPr="00764742">
        <w:rPr>
          <w:rFonts w:cs="Arial"/>
          <w:szCs w:val="24"/>
        </w:rPr>
        <w:t>,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że jego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gląd na daną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sprawę jest dość fragmentarycznym punktem widzenia niestanowiącym pełnego opisu sytuacji</w:t>
      </w:r>
      <w:r w:rsidRPr="00764742">
        <w:rPr>
          <w:rFonts w:cs="Arial"/>
          <w:szCs w:val="24"/>
          <w:vertAlign w:val="superscript"/>
        </w:rPr>
        <w:footnoteReference w:id="35"/>
      </w:r>
      <w:r w:rsidR="009760EB" w:rsidRPr="00764742">
        <w:rPr>
          <w:rFonts w:cs="Arial"/>
          <w:szCs w:val="24"/>
        </w:rPr>
        <w:t>.</w:t>
      </w:r>
      <w:r w:rsidR="0025295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Dopiero postawienie się w roli innych osób stwarza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wość </w:t>
      </w:r>
      <w:r w:rsidR="00252956" w:rsidRPr="00764742">
        <w:rPr>
          <w:rFonts w:cs="Arial"/>
          <w:szCs w:val="24"/>
        </w:rPr>
        <w:t xml:space="preserve">uzyskania </w:t>
      </w:r>
      <w:r w:rsidRPr="00764742">
        <w:rPr>
          <w:rFonts w:cs="Arial"/>
          <w:szCs w:val="24"/>
        </w:rPr>
        <w:t>szerszego oglądu sytuacji bądź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dostrzeżenia faktów, które wcześniej były niewidoczne. Najczęściej spotykanymi perspektywami są: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pierwsza: </w:t>
      </w:r>
      <w:r w:rsidR="0077694B" w:rsidRPr="00764742">
        <w:t>perspektywa własna (</w:t>
      </w:r>
      <w:r w:rsidRPr="00764742">
        <w:t>JA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druga: </w:t>
      </w:r>
      <w:r w:rsidR="0077694B" w:rsidRPr="00764742">
        <w:t>perspektywa innej osoby w tej samej sytuacji (</w:t>
      </w:r>
      <w:r w:rsidRPr="00764742">
        <w:t>TY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trzecia: </w:t>
      </w:r>
      <w:r w:rsidR="0077694B" w:rsidRPr="00764742">
        <w:t>perspektywa niezależnego obserwatora, metapozycja (</w:t>
      </w:r>
      <w:r w:rsidRPr="00764742">
        <w:t>ONA/ON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czwarta: </w:t>
      </w:r>
      <w:r w:rsidR="0077694B" w:rsidRPr="00764742">
        <w:t>perspektywa systemu (</w:t>
      </w:r>
      <w:r w:rsidR="00402D55" w:rsidRPr="00764742">
        <w:t>INSTYTUCJA/SYSTEM</w:t>
      </w:r>
      <w:r w:rsidR="0077694B" w:rsidRPr="00764742">
        <w:t>).</w:t>
      </w:r>
    </w:p>
    <w:p w:rsidR="008F463F" w:rsidRPr="00764742" w:rsidRDefault="008F463F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Wyobraźmy sobie, że pracujemy z nauczycielami uczącymi w tej samej klasie nad wzmocnieniem motywacji uczniów do rozwijania kompetencji porozumiewania się </w:t>
      </w:r>
      <w:r w:rsidR="00252956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językach obcych. </w:t>
      </w:r>
    </w:p>
    <w:p w:rsidR="00252956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pierwsza</w:t>
      </w:r>
    </w:p>
    <w:p w:rsidR="0077694B" w:rsidRPr="00764742" w:rsidRDefault="00252956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 xml:space="preserve"> reguły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najłatwiejsz</w:t>
      </w:r>
      <w:r w:rsidR="0013190D" w:rsidRPr="00764742">
        <w:rPr>
          <w:rFonts w:cs="Arial"/>
          <w:szCs w:val="24"/>
        </w:rPr>
        <w:t>ą</w:t>
      </w:r>
      <w:r w:rsidR="0077694B" w:rsidRPr="00764742">
        <w:rPr>
          <w:rFonts w:cs="Arial"/>
          <w:szCs w:val="24"/>
        </w:rPr>
        <w:t xml:space="preserve"> pozycj</w:t>
      </w:r>
      <w:r w:rsidR="0013190D" w:rsidRPr="00764742">
        <w:rPr>
          <w:rFonts w:cs="Arial"/>
          <w:szCs w:val="24"/>
        </w:rPr>
        <w:t>ą</w:t>
      </w:r>
      <w:r w:rsidR="0077694B" w:rsidRPr="00764742">
        <w:rPr>
          <w:rFonts w:cs="Arial"/>
          <w:szCs w:val="24"/>
        </w:rPr>
        <w:t xml:space="preserve"> dla uczestnika sesji jest spojrzenie z własnej perspe</w:t>
      </w:r>
      <w:r w:rsidR="0077694B" w:rsidRPr="00764742">
        <w:rPr>
          <w:rFonts w:cs="Arial"/>
          <w:szCs w:val="24"/>
        </w:rPr>
        <w:t>k</w:t>
      </w:r>
      <w:r w:rsidR="0077694B" w:rsidRPr="00764742">
        <w:rPr>
          <w:rFonts w:cs="Arial"/>
          <w:szCs w:val="24"/>
        </w:rPr>
        <w:t xml:space="preserve">tywy, </w:t>
      </w:r>
      <w:r w:rsidR="0013190D" w:rsidRPr="00764742">
        <w:rPr>
          <w:rFonts w:cs="Arial"/>
          <w:szCs w:val="24"/>
        </w:rPr>
        <w:t xml:space="preserve">czyli </w:t>
      </w:r>
      <w:r w:rsidR="0077694B" w:rsidRPr="00764742">
        <w:rPr>
          <w:rFonts w:cs="Arial"/>
          <w:szCs w:val="24"/>
        </w:rPr>
        <w:t xml:space="preserve">sposób, w jaki </w:t>
      </w:r>
      <w:r w:rsidR="0013190D" w:rsidRPr="00764742">
        <w:rPr>
          <w:rFonts w:cs="Arial"/>
          <w:szCs w:val="24"/>
        </w:rPr>
        <w:t xml:space="preserve">najczęściej </w:t>
      </w:r>
      <w:r w:rsidR="0077694B" w:rsidRPr="00764742">
        <w:rPr>
          <w:rFonts w:cs="Arial"/>
          <w:szCs w:val="24"/>
        </w:rPr>
        <w:t>odbiera się świat.</w:t>
      </w:r>
      <w:r w:rsidR="008F463F" w:rsidRPr="00764742">
        <w:rPr>
          <w:rFonts w:cs="Arial"/>
          <w:szCs w:val="24"/>
        </w:rPr>
        <w:t xml:space="preserve"> </w:t>
      </w:r>
      <w:r w:rsidR="0013190D" w:rsidRPr="00764742">
        <w:rPr>
          <w:rFonts w:cs="Arial"/>
          <w:szCs w:val="24"/>
        </w:rPr>
        <w:t>M</w:t>
      </w:r>
      <w:r w:rsidR="008F463F" w:rsidRPr="00764742">
        <w:rPr>
          <w:rFonts w:cs="Arial"/>
          <w:szCs w:val="24"/>
        </w:rPr>
        <w:t>oże</w:t>
      </w:r>
      <w:r w:rsidR="0013190D" w:rsidRPr="00764742">
        <w:rPr>
          <w:rFonts w:cs="Arial"/>
          <w:szCs w:val="24"/>
        </w:rPr>
        <w:t xml:space="preserve"> to</w:t>
      </w:r>
      <w:r w:rsidR="008F463F" w:rsidRPr="00764742">
        <w:rPr>
          <w:rFonts w:cs="Arial"/>
          <w:szCs w:val="24"/>
        </w:rPr>
        <w:t xml:space="preserve"> być pozycja naucz</w:t>
      </w:r>
      <w:r w:rsidR="008F463F" w:rsidRPr="00764742">
        <w:rPr>
          <w:rFonts w:cs="Arial"/>
          <w:szCs w:val="24"/>
        </w:rPr>
        <w:t>y</w:t>
      </w:r>
      <w:r w:rsidR="008F463F" w:rsidRPr="00764742">
        <w:rPr>
          <w:rFonts w:cs="Arial"/>
          <w:szCs w:val="24"/>
        </w:rPr>
        <w:t>ciela języka obcego. Z jednej strony określa ona jego odpowiedzialność za naucz</w:t>
      </w:r>
      <w:r w:rsidR="008F463F" w:rsidRPr="00764742">
        <w:rPr>
          <w:rFonts w:cs="Arial"/>
          <w:szCs w:val="24"/>
        </w:rPr>
        <w:t>a</w:t>
      </w:r>
      <w:r w:rsidR="008F463F" w:rsidRPr="00764742">
        <w:rPr>
          <w:rFonts w:cs="Arial"/>
          <w:szCs w:val="24"/>
        </w:rPr>
        <w:t xml:space="preserve">nie języka, z drugiej pewną bezsilność w sytuacji, </w:t>
      </w:r>
      <w:r w:rsidR="0013190D" w:rsidRPr="00764742">
        <w:rPr>
          <w:rFonts w:cs="Arial"/>
          <w:szCs w:val="24"/>
        </w:rPr>
        <w:t>g</w:t>
      </w:r>
      <w:r w:rsidR="008F463F" w:rsidRPr="00764742">
        <w:rPr>
          <w:rFonts w:cs="Arial"/>
          <w:szCs w:val="24"/>
        </w:rPr>
        <w:t xml:space="preserve">dy uczniowie nie tylko nie chcą się uczyć tego przedmiotu, ale </w:t>
      </w:r>
      <w:r w:rsidR="0013190D" w:rsidRPr="00764742">
        <w:rPr>
          <w:rFonts w:cs="Arial"/>
          <w:szCs w:val="24"/>
        </w:rPr>
        <w:t xml:space="preserve">też </w:t>
      </w:r>
      <w:r w:rsidR="008F463F" w:rsidRPr="00764742">
        <w:rPr>
          <w:rFonts w:cs="Arial"/>
          <w:szCs w:val="24"/>
        </w:rPr>
        <w:t>otrzymują z różnych stron komunikaty potwierdz</w:t>
      </w:r>
      <w:r w:rsidR="008F463F" w:rsidRPr="00764742">
        <w:rPr>
          <w:rFonts w:cs="Arial"/>
          <w:szCs w:val="24"/>
        </w:rPr>
        <w:t>a</w:t>
      </w:r>
      <w:r w:rsidR="008F463F" w:rsidRPr="00764742">
        <w:rPr>
          <w:rFonts w:cs="Arial"/>
          <w:szCs w:val="24"/>
        </w:rPr>
        <w:t xml:space="preserve">jące rzeczywisty brak celowości zaangażowania w tym </w:t>
      </w:r>
      <w:r w:rsidR="0013190D" w:rsidRPr="00764742">
        <w:rPr>
          <w:rFonts w:cs="Arial"/>
          <w:szCs w:val="24"/>
        </w:rPr>
        <w:t>obszarze</w:t>
      </w:r>
      <w:r w:rsidR="008F463F" w:rsidRPr="00764742">
        <w:rPr>
          <w:rFonts w:cs="Arial"/>
          <w:szCs w:val="24"/>
        </w:rPr>
        <w:t>.</w:t>
      </w:r>
    </w:p>
    <w:p w:rsidR="0013190D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druga</w:t>
      </w:r>
    </w:p>
    <w:p w:rsidR="0077694B" w:rsidRPr="00764742" w:rsidRDefault="0013190D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77694B" w:rsidRPr="00764742">
        <w:rPr>
          <w:rFonts w:cs="Arial"/>
          <w:szCs w:val="24"/>
        </w:rPr>
        <w:t xml:space="preserve">olega na spojrzeniu na świat </w:t>
      </w:r>
      <w:r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>sytuacj</w:t>
      </w:r>
      <w:r w:rsidRPr="00764742">
        <w:rPr>
          <w:rFonts w:cs="Arial"/>
          <w:szCs w:val="24"/>
        </w:rPr>
        <w:t>ę</w:t>
      </w:r>
      <w:r w:rsidR="0077694B" w:rsidRPr="00764742">
        <w:rPr>
          <w:rFonts w:cs="Arial"/>
          <w:szCs w:val="24"/>
        </w:rPr>
        <w:t xml:space="preserve"> oczami </w:t>
      </w:r>
      <w:r w:rsidRPr="00764742">
        <w:rPr>
          <w:rFonts w:cs="Arial"/>
          <w:szCs w:val="24"/>
        </w:rPr>
        <w:t xml:space="preserve">innej </w:t>
      </w:r>
      <w:r w:rsidR="0077694B" w:rsidRPr="00764742">
        <w:rPr>
          <w:rFonts w:cs="Arial"/>
          <w:szCs w:val="24"/>
        </w:rPr>
        <w:t xml:space="preserve">osoby zmagającej się z tym samym problemem co uczestnik sesji. </w:t>
      </w:r>
      <w:r w:rsidR="008F463F" w:rsidRPr="00764742">
        <w:rPr>
          <w:rFonts w:cs="Arial"/>
          <w:szCs w:val="24"/>
        </w:rPr>
        <w:t>To może być pozycja ucznia, okazja do prz</w:t>
      </w:r>
      <w:r w:rsidR="008F463F" w:rsidRPr="00764742">
        <w:rPr>
          <w:rFonts w:cs="Arial"/>
          <w:szCs w:val="24"/>
        </w:rPr>
        <w:t>e</w:t>
      </w:r>
      <w:r w:rsidR="008F463F" w:rsidRPr="00764742">
        <w:rPr>
          <w:rFonts w:cs="Arial"/>
          <w:szCs w:val="24"/>
        </w:rPr>
        <w:t>myślenia jego argumentów potwierdzających brak zasadności uczenia się języka o</w:t>
      </w:r>
      <w:r w:rsidR="008F463F" w:rsidRPr="00764742">
        <w:rPr>
          <w:rFonts w:cs="Arial"/>
          <w:szCs w:val="24"/>
        </w:rPr>
        <w:t>b</w:t>
      </w:r>
      <w:r w:rsidR="008F463F" w:rsidRPr="00764742">
        <w:rPr>
          <w:rFonts w:cs="Arial"/>
          <w:szCs w:val="24"/>
        </w:rPr>
        <w:t xml:space="preserve">cego. </w:t>
      </w:r>
      <w:r w:rsidR="0077694B" w:rsidRPr="00764742">
        <w:rPr>
          <w:rFonts w:cs="Arial"/>
          <w:szCs w:val="24"/>
        </w:rPr>
        <w:t>Zamienienie się miejscami pozwala uczestnikowi sesji uświadomić sobie, cz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>go rozmówca oczekuje, jakie wyznaje wartości, co go cieszy, irytuje</w:t>
      </w:r>
      <w:r w:rsidRPr="00764742">
        <w:rPr>
          <w:rFonts w:cs="Arial"/>
          <w:szCs w:val="24"/>
        </w:rPr>
        <w:t xml:space="preserve"> i </w:t>
      </w:r>
      <w:r w:rsidR="0077694B" w:rsidRPr="00764742">
        <w:rPr>
          <w:rFonts w:cs="Arial"/>
          <w:szCs w:val="24"/>
        </w:rPr>
        <w:t>złości.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13190D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Pozycja trzecia</w:t>
      </w:r>
    </w:p>
    <w:p w:rsidR="0077694B" w:rsidRPr="00764742" w:rsidRDefault="0013190D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</w:t>
      </w:r>
      <w:r w:rsidR="0077694B" w:rsidRPr="00764742">
        <w:rPr>
          <w:rFonts w:cs="Arial"/>
          <w:szCs w:val="24"/>
        </w:rPr>
        <w:t xml:space="preserve">pojrzenie z punktu widzenia obserwatora jest niezależną oceną sytuacji </w:t>
      </w:r>
      <w:r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 xml:space="preserve">osoby. </w:t>
      </w:r>
      <w:r w:rsidR="008F463F" w:rsidRPr="00764742">
        <w:rPr>
          <w:rFonts w:cs="Arial"/>
          <w:szCs w:val="24"/>
        </w:rPr>
        <w:t>To może być pozycja nauczyciela innego przedmiotu</w:t>
      </w:r>
      <w:r w:rsidRPr="00764742">
        <w:rPr>
          <w:rFonts w:cs="Arial"/>
          <w:szCs w:val="24"/>
        </w:rPr>
        <w:t>, p</w:t>
      </w:r>
      <w:r w:rsidR="008F463F" w:rsidRPr="00764742">
        <w:rPr>
          <w:rFonts w:cs="Arial"/>
          <w:szCs w:val="24"/>
        </w:rPr>
        <w:t xml:space="preserve">unkt widzenia </w:t>
      </w:r>
      <w:r w:rsidRPr="00764742">
        <w:rPr>
          <w:rFonts w:cs="Arial"/>
          <w:szCs w:val="24"/>
        </w:rPr>
        <w:t xml:space="preserve">osoby, </w:t>
      </w:r>
      <w:r w:rsidR="006D4470" w:rsidRPr="00764742">
        <w:rPr>
          <w:rFonts w:cs="Arial"/>
          <w:szCs w:val="24"/>
        </w:rPr>
        <w:t xml:space="preserve">która nie zajmuje się </w:t>
      </w:r>
      <w:r w:rsidRPr="00764742">
        <w:rPr>
          <w:rFonts w:cs="Arial"/>
          <w:szCs w:val="24"/>
        </w:rPr>
        <w:t>nauczaniem języka obcego</w:t>
      </w:r>
      <w:r w:rsidR="006D4470" w:rsidRPr="00764742">
        <w:rPr>
          <w:rFonts w:cs="Arial"/>
          <w:szCs w:val="24"/>
        </w:rPr>
        <w:t>. Jednocześnie jest to okazja do przem</w:t>
      </w:r>
      <w:r w:rsidR="006D4470" w:rsidRPr="00764742">
        <w:rPr>
          <w:rFonts w:cs="Arial"/>
          <w:szCs w:val="24"/>
        </w:rPr>
        <w:t>y</w:t>
      </w:r>
      <w:r w:rsidR="006D4470" w:rsidRPr="00764742">
        <w:rPr>
          <w:rFonts w:cs="Arial"/>
          <w:szCs w:val="24"/>
        </w:rPr>
        <w:t>ślenia wartości pracy zespołowej</w:t>
      </w:r>
      <w:r w:rsidRPr="00764742">
        <w:rPr>
          <w:rFonts w:cs="Arial"/>
          <w:szCs w:val="24"/>
        </w:rPr>
        <w:t xml:space="preserve"> i </w:t>
      </w:r>
      <w:r w:rsidR="006D4470" w:rsidRPr="00764742">
        <w:rPr>
          <w:rFonts w:cs="Arial"/>
          <w:szCs w:val="24"/>
        </w:rPr>
        <w:t>możliwości wspólnego działania na rzecz osiąg</w:t>
      </w:r>
      <w:r w:rsidR="00C96C1C">
        <w:rPr>
          <w:rFonts w:cs="Arial"/>
          <w:szCs w:val="24"/>
        </w:rPr>
        <w:t>-</w:t>
      </w:r>
      <w:r w:rsidR="00C96C1C">
        <w:rPr>
          <w:rFonts w:cs="Arial"/>
          <w:szCs w:val="24"/>
        </w:rPr>
        <w:br/>
      </w:r>
      <w:r w:rsidR="006D4470" w:rsidRPr="00764742">
        <w:rPr>
          <w:rFonts w:cs="Arial"/>
          <w:szCs w:val="24"/>
        </w:rPr>
        <w:t>nięcia założonego celu.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pozycji trzeciej uczestnik sesji przygląda się sytuacji/problemowi z dalszej </w:t>
      </w:r>
      <w:r w:rsidR="0013190D" w:rsidRPr="00764742">
        <w:rPr>
          <w:rFonts w:cs="Arial"/>
          <w:szCs w:val="24"/>
        </w:rPr>
        <w:t>pe</w:t>
      </w:r>
      <w:r w:rsidR="0013190D" w:rsidRPr="00764742">
        <w:rPr>
          <w:rFonts w:cs="Arial"/>
          <w:szCs w:val="24"/>
        </w:rPr>
        <w:t>r</w:t>
      </w:r>
      <w:r w:rsidR="0013190D" w:rsidRPr="00764742">
        <w:rPr>
          <w:rFonts w:cs="Arial"/>
          <w:szCs w:val="24"/>
        </w:rPr>
        <w:t>spektywy</w:t>
      </w:r>
      <w:r w:rsidRPr="00764742">
        <w:rPr>
          <w:rFonts w:cs="Arial"/>
          <w:szCs w:val="24"/>
        </w:rPr>
        <w:t xml:space="preserve"> kogoś, kto z dystansem opisuje, jak dana sytuacja </w:t>
      </w:r>
      <w:r w:rsidR="0013190D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osoba wygląda</w:t>
      </w:r>
      <w:r w:rsidR="0013190D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lega </w:t>
      </w:r>
      <w:r w:rsidR="0013190D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 xml:space="preserve">na przeniesieniu punktu widzenia poza siebie i drugą osobę </w:t>
      </w:r>
      <w:r w:rsidR="0013190D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z boku, z tyłu, </w:t>
      </w:r>
      <w:r w:rsidR="00201108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przodu, ponad głowami, z bliska, z daleka... Obserwator nie interpretuje zdarzeń, przygląda się z boku i stara się zrozumieć</w:t>
      </w:r>
      <w:r w:rsidR="00EE53F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o co chodzi w zaistniał</w:t>
      </w:r>
      <w:r w:rsidR="00EE53FE" w:rsidRPr="00764742">
        <w:rPr>
          <w:rFonts w:cs="Arial"/>
          <w:szCs w:val="24"/>
        </w:rPr>
        <w:t>ej sytuacji</w:t>
      </w:r>
      <w:r w:rsidRPr="00764742">
        <w:rPr>
          <w:rFonts w:cs="Arial"/>
          <w:szCs w:val="24"/>
          <w:vertAlign w:val="superscript"/>
        </w:rPr>
        <w:footnoteReference w:id="36"/>
      </w:r>
      <w:r w:rsidR="00EE53FE" w:rsidRPr="00764742">
        <w:rPr>
          <w:rFonts w:cs="Arial"/>
          <w:szCs w:val="24"/>
        </w:rPr>
        <w:t>.</w:t>
      </w:r>
    </w:p>
    <w:p w:rsidR="00EE53FE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czwarta</w:t>
      </w:r>
    </w:p>
    <w:p w:rsidR="0077694B" w:rsidRPr="00764742" w:rsidRDefault="00EE53FE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</w:t>
      </w:r>
      <w:r w:rsidR="0077694B" w:rsidRPr="00764742">
        <w:rPr>
          <w:rFonts w:cs="Arial"/>
          <w:szCs w:val="24"/>
        </w:rPr>
        <w:t xml:space="preserve">pojrzenie z perspektywy systemu pozwala </w:t>
      </w:r>
      <w:r w:rsidRPr="00764742">
        <w:rPr>
          <w:rFonts w:cs="Arial"/>
          <w:szCs w:val="24"/>
        </w:rPr>
        <w:t>ujrzeć</w:t>
      </w:r>
      <w:r w:rsidR="0077694B" w:rsidRPr="00764742">
        <w:rPr>
          <w:rFonts w:cs="Arial"/>
          <w:szCs w:val="24"/>
        </w:rPr>
        <w:t xml:space="preserve"> siebie, innych, dane </w:t>
      </w:r>
      <w:r w:rsidRPr="00764742">
        <w:rPr>
          <w:rFonts w:cs="Arial"/>
          <w:szCs w:val="24"/>
        </w:rPr>
        <w:t>sytuacje z </w:t>
      </w:r>
      <w:r w:rsidR="0077694B" w:rsidRPr="00764742">
        <w:rPr>
          <w:rFonts w:cs="Arial"/>
          <w:szCs w:val="24"/>
        </w:rPr>
        <w:t>lotu ptaka</w:t>
      </w:r>
      <w:r w:rsidR="00A05938" w:rsidRPr="00764742">
        <w:rPr>
          <w:rFonts w:cs="Arial"/>
          <w:szCs w:val="24"/>
        </w:rPr>
        <w:t xml:space="preserve"> oraz</w:t>
      </w:r>
      <w:r w:rsidR="0077694B" w:rsidRPr="00764742">
        <w:rPr>
          <w:rFonts w:cs="Arial"/>
          <w:szCs w:val="24"/>
        </w:rPr>
        <w:t xml:space="preserve"> zauważyć pozostałe elementy wybranego systemu i wzajemne 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leżności między nimi. </w:t>
      </w:r>
      <w:r w:rsidR="006D4470" w:rsidRPr="00764742">
        <w:rPr>
          <w:rFonts w:cs="Arial"/>
          <w:szCs w:val="24"/>
        </w:rPr>
        <w:t>To w istotnym stopniu odn</w:t>
      </w:r>
      <w:r w:rsidR="00A05938" w:rsidRPr="00764742">
        <w:rPr>
          <w:rFonts w:cs="Arial"/>
          <w:szCs w:val="24"/>
        </w:rPr>
        <w:t>osi się</w:t>
      </w:r>
      <w:r w:rsidR="006D4470" w:rsidRPr="00764742">
        <w:rPr>
          <w:rFonts w:cs="Arial"/>
          <w:szCs w:val="24"/>
        </w:rPr>
        <w:t xml:space="preserve"> do zapisów</w:t>
      </w:r>
      <w:r w:rsidR="006123B3" w:rsidRPr="00764742">
        <w:rPr>
          <w:rFonts w:cs="Arial"/>
          <w:szCs w:val="24"/>
        </w:rPr>
        <w:t xml:space="preserve"> podstawy pr</w:t>
      </w:r>
      <w:r w:rsidR="006123B3" w:rsidRPr="00764742">
        <w:rPr>
          <w:rFonts w:cs="Arial"/>
          <w:szCs w:val="24"/>
        </w:rPr>
        <w:t>o</w:t>
      </w:r>
      <w:r w:rsidR="006123B3" w:rsidRPr="00764742">
        <w:rPr>
          <w:rFonts w:cs="Arial"/>
          <w:szCs w:val="24"/>
        </w:rPr>
        <w:t>gramowej</w:t>
      </w:r>
      <w:r w:rsidR="006D4470" w:rsidRPr="00764742">
        <w:rPr>
          <w:rFonts w:cs="Arial"/>
          <w:szCs w:val="24"/>
        </w:rPr>
        <w:t xml:space="preserve"> </w:t>
      </w:r>
      <w:r w:rsidR="00022886" w:rsidRPr="00764742">
        <w:rPr>
          <w:rFonts w:cs="Arial"/>
          <w:szCs w:val="24"/>
        </w:rPr>
        <w:t>i</w:t>
      </w:r>
      <w:r w:rsidR="006D4470" w:rsidRPr="00764742">
        <w:rPr>
          <w:rFonts w:cs="Arial"/>
          <w:szCs w:val="24"/>
        </w:rPr>
        <w:t xml:space="preserve"> wymagań państwa mówiących o obowiązku współpracy nauczycieli. To </w:t>
      </w:r>
      <w:r w:rsidR="00022886" w:rsidRPr="00764742">
        <w:rPr>
          <w:rFonts w:cs="Arial"/>
          <w:szCs w:val="24"/>
        </w:rPr>
        <w:t xml:space="preserve">również </w:t>
      </w:r>
      <w:r w:rsidR="006D4470" w:rsidRPr="00764742">
        <w:rPr>
          <w:rFonts w:cs="Arial"/>
          <w:szCs w:val="24"/>
        </w:rPr>
        <w:t>okazja do zastanowienia się, jakimi wartościami kieruje się szkoła w kszta</w:t>
      </w:r>
      <w:r w:rsidR="006D4470" w:rsidRPr="00764742">
        <w:rPr>
          <w:rFonts w:cs="Arial"/>
          <w:szCs w:val="24"/>
        </w:rPr>
        <w:t>ł</w:t>
      </w:r>
      <w:r w:rsidR="006D4470" w:rsidRPr="00764742">
        <w:rPr>
          <w:rFonts w:cs="Arial"/>
          <w:szCs w:val="24"/>
        </w:rPr>
        <w:t>ceni</w:t>
      </w:r>
      <w:r w:rsidR="00022886" w:rsidRPr="00764742">
        <w:rPr>
          <w:rFonts w:cs="Arial"/>
          <w:szCs w:val="24"/>
        </w:rPr>
        <w:t>u</w:t>
      </w:r>
      <w:r w:rsidR="006D4470" w:rsidRPr="00764742">
        <w:rPr>
          <w:rFonts w:cs="Arial"/>
          <w:szCs w:val="24"/>
        </w:rPr>
        <w:t xml:space="preserve"> absolwentów gotowych do radzenia sobie we współczesnym świecie. </w:t>
      </w:r>
    </w:p>
    <w:p w:rsidR="0077694B" w:rsidRPr="00764742" w:rsidRDefault="004B3CC5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Technika z</w:t>
      </w:r>
      <w:r w:rsidR="0077694B" w:rsidRPr="00764742">
        <w:rPr>
          <w:rFonts w:cs="Arial"/>
          <w:szCs w:val="24"/>
        </w:rPr>
        <w:t>mian</w:t>
      </w:r>
      <w:r w:rsidRPr="00764742">
        <w:rPr>
          <w:rFonts w:cs="Arial"/>
          <w:szCs w:val="24"/>
        </w:rPr>
        <w:t>y</w:t>
      </w:r>
      <w:r w:rsidR="0077694B" w:rsidRPr="00764742">
        <w:rPr>
          <w:rFonts w:cs="Arial"/>
          <w:szCs w:val="24"/>
        </w:rPr>
        <w:t xml:space="preserve"> perspektywy opiera się na używaniu następujących słów </w:t>
      </w:r>
      <w:r w:rsidR="002A335A" w:rsidRPr="00764742">
        <w:rPr>
          <w:rFonts w:cs="Arial"/>
          <w:szCs w:val="24"/>
        </w:rPr>
        <w:t xml:space="preserve">i </w:t>
      </w:r>
      <w:r w:rsidR="0077694B" w:rsidRPr="00764742">
        <w:rPr>
          <w:rFonts w:cs="Arial"/>
          <w:szCs w:val="24"/>
        </w:rPr>
        <w:t>wyrażeń</w:t>
      </w:r>
      <w:r w:rsidRPr="00764742">
        <w:rPr>
          <w:rFonts w:cs="Arial"/>
          <w:szCs w:val="24"/>
        </w:rPr>
        <w:t xml:space="preserve"> wprowadzających</w:t>
      </w:r>
      <w:r w:rsidR="0077694B" w:rsidRPr="00764742">
        <w:rPr>
          <w:rFonts w:cs="Arial"/>
          <w:szCs w:val="24"/>
        </w:rPr>
        <w:t xml:space="preserve">: </w:t>
      </w:r>
    </w:p>
    <w:p w:rsidR="002A335A" w:rsidRPr="00764742" w:rsidRDefault="0077694B" w:rsidP="002A335A">
      <w:pPr>
        <w:pStyle w:val="Akapitzlist"/>
        <w:jc w:val="left"/>
      </w:pPr>
      <w:r w:rsidRPr="00764742">
        <w:t>A gdyby tak…</w:t>
      </w:r>
    </w:p>
    <w:p w:rsidR="002A335A" w:rsidRPr="00764742" w:rsidRDefault="0077694B" w:rsidP="002A335A">
      <w:pPr>
        <w:pStyle w:val="Akapitzlist"/>
        <w:jc w:val="left"/>
      </w:pPr>
      <w:r w:rsidRPr="00764742">
        <w:t>Załóżmy, że…</w:t>
      </w:r>
    </w:p>
    <w:p w:rsidR="002A335A" w:rsidRPr="00764742" w:rsidRDefault="0077694B" w:rsidP="002A335A">
      <w:pPr>
        <w:pStyle w:val="Akapitzlist"/>
        <w:jc w:val="left"/>
      </w:pPr>
      <w:r w:rsidRPr="00764742">
        <w:t>Tylko pomyśl…</w:t>
      </w:r>
    </w:p>
    <w:p w:rsidR="002A335A" w:rsidRPr="00764742" w:rsidRDefault="0077694B" w:rsidP="002A335A">
      <w:pPr>
        <w:pStyle w:val="Akapitzlist"/>
        <w:jc w:val="left"/>
      </w:pPr>
      <w:r w:rsidRPr="00764742">
        <w:t>Przypuśćmy, że…</w:t>
      </w:r>
    </w:p>
    <w:p w:rsidR="002A335A" w:rsidRPr="00764742" w:rsidRDefault="0077694B" w:rsidP="002A335A">
      <w:pPr>
        <w:pStyle w:val="Akapitzlist"/>
        <w:jc w:val="left"/>
      </w:pPr>
      <w:r w:rsidRPr="00764742">
        <w:t>Gdybyś miała/miał zrobić…</w:t>
      </w:r>
    </w:p>
    <w:p w:rsidR="0077694B" w:rsidRPr="00764742" w:rsidRDefault="0077694B" w:rsidP="002A335A">
      <w:pPr>
        <w:pStyle w:val="Akapitzlist"/>
        <w:jc w:val="left"/>
      </w:pPr>
      <w:r w:rsidRPr="00764742">
        <w:t xml:space="preserve">Załóżmy, że jesteś/jestem…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:rsidR="00A2551D" w:rsidRPr="00764742" w:rsidRDefault="00A2551D" w:rsidP="002E70B8">
      <w:pPr>
        <w:shd w:val="clear" w:color="auto" w:fill="FFFFFF"/>
        <w:ind w:firstLine="0"/>
        <w:jc w:val="left"/>
        <w:rPr>
          <w:rFonts w:cs="Arial"/>
          <w:b/>
          <w:bCs/>
          <w:szCs w:val="24"/>
        </w:rPr>
      </w:pPr>
      <w:r w:rsidRPr="00764742">
        <w:rPr>
          <w:rFonts w:cs="Arial"/>
          <w:b/>
          <w:bCs/>
          <w:szCs w:val="24"/>
        </w:rPr>
        <w:lastRenderedPageBreak/>
        <w:t>Ćwiczenie</w:t>
      </w:r>
    </w:p>
    <w:p w:rsidR="0077694B" w:rsidRPr="00764742" w:rsidRDefault="00410244" w:rsidP="002E70B8">
      <w:pPr>
        <w:shd w:val="clear" w:color="auto" w:fill="FFFFFF"/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Poniżej prezentujemy technikę zmiany perspektywy w wariancie skróconym</w:t>
      </w:r>
      <w:r w:rsidR="00C02070" w:rsidRPr="00764742">
        <w:rPr>
          <w:rFonts w:cs="Arial"/>
          <w:bCs/>
          <w:szCs w:val="24"/>
        </w:rPr>
        <w:t xml:space="preserve"> –</w:t>
      </w:r>
      <w:r w:rsidRPr="00764742">
        <w:rPr>
          <w:rFonts w:cs="Arial"/>
          <w:bCs/>
          <w:szCs w:val="24"/>
        </w:rPr>
        <w:t xml:space="preserve"> </w:t>
      </w:r>
      <w:r w:rsidR="00201108" w:rsidRPr="00764742">
        <w:rPr>
          <w:rFonts w:cs="Arial"/>
          <w:bCs/>
          <w:szCs w:val="24"/>
        </w:rPr>
        <w:t>z </w:t>
      </w:r>
      <w:r w:rsidRPr="00764742">
        <w:rPr>
          <w:rFonts w:cs="Arial"/>
          <w:bCs/>
          <w:szCs w:val="24"/>
        </w:rPr>
        <w:t>trzema pozycjami</w:t>
      </w:r>
      <w:r w:rsidR="007935D8" w:rsidRPr="00764742">
        <w:rPr>
          <w:rStyle w:val="Odwoanieprzypisudolnego"/>
          <w:rFonts w:cs="Arial"/>
          <w:bCs/>
          <w:szCs w:val="24"/>
        </w:rPr>
        <w:footnoteReference w:id="37"/>
      </w:r>
      <w:r w:rsidR="001E362B" w:rsidRPr="00764742">
        <w:rPr>
          <w:rFonts w:cs="Arial"/>
          <w:bCs/>
          <w:szCs w:val="24"/>
        </w:rPr>
        <w:t>.</w:t>
      </w:r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początku </w:t>
      </w:r>
      <w:r w:rsidR="00212746" w:rsidRPr="00764742">
        <w:rPr>
          <w:rFonts w:cs="Arial"/>
          <w:szCs w:val="24"/>
        </w:rPr>
        <w:t xml:space="preserve">poproś uczestnika sesji, by </w:t>
      </w:r>
      <w:r w:rsidRPr="00764742">
        <w:rPr>
          <w:rFonts w:cs="Arial"/>
          <w:szCs w:val="24"/>
        </w:rPr>
        <w:t>pokrótce opis</w:t>
      </w:r>
      <w:r w:rsidR="00212746" w:rsidRPr="00764742">
        <w:rPr>
          <w:rFonts w:cs="Arial"/>
          <w:szCs w:val="24"/>
        </w:rPr>
        <w:t>ał</w:t>
      </w:r>
      <w:r w:rsidRPr="00764742">
        <w:rPr>
          <w:rFonts w:cs="Arial"/>
          <w:szCs w:val="24"/>
        </w:rPr>
        <w:t xml:space="preserve"> kontekst. 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Przygotuj trzy kartki: JA, TY</w:t>
      </w:r>
      <w:r w:rsidR="00212746" w:rsidRPr="00764742">
        <w:t xml:space="preserve">, </w:t>
      </w:r>
      <w:r w:rsidRPr="00764742">
        <w:t>ONA/ON</w:t>
      </w:r>
      <w:r w:rsidR="00212746" w:rsidRPr="00764742">
        <w:t>, i u</w:t>
      </w:r>
      <w:r w:rsidRPr="00764742">
        <w:t xml:space="preserve">łóż je </w:t>
      </w:r>
      <w:r w:rsidR="00212746" w:rsidRPr="00764742">
        <w:t xml:space="preserve">na podłodze </w:t>
      </w:r>
      <w:r w:rsidRPr="00764742">
        <w:t>w taki sposób, aby każda leżała na wierzchołku trójkąta równobocznego.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Zaproś</w:t>
      </w:r>
      <w:r w:rsidR="00AF2F8C" w:rsidRPr="00764742">
        <w:t xml:space="preserve"> </w:t>
      </w:r>
      <w:r w:rsidRPr="00764742">
        <w:t>uczestnika sesji na kartkę JA i zapytaj, jak sytuacja wygląda z jego perspektywy. Pozwól mu dokończyć wypowiedź.</w:t>
      </w:r>
    </w:p>
    <w:p w:rsidR="0077694B" w:rsidRPr="00764742" w:rsidRDefault="00212746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Ustaw</w:t>
      </w:r>
      <w:r w:rsidR="0077694B" w:rsidRPr="00764742">
        <w:t xml:space="preserve"> uczestnika sesji</w:t>
      </w:r>
      <w:r w:rsidR="00AF2F8C" w:rsidRPr="00764742">
        <w:t xml:space="preserve"> </w:t>
      </w:r>
      <w:r w:rsidRPr="00764742">
        <w:t xml:space="preserve">z </w:t>
      </w:r>
      <w:r w:rsidR="0077694B" w:rsidRPr="00764742">
        <w:t>bok</w:t>
      </w:r>
      <w:r w:rsidRPr="00764742">
        <w:t>u i</w:t>
      </w:r>
      <w:r w:rsidR="0077694B" w:rsidRPr="00764742">
        <w:t xml:space="preserve"> zadaj pytanie, dzięki któremu przełączy swoją uwagę na zupełnie inny obszar.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Powt</w:t>
      </w:r>
      <w:r w:rsidR="00C02070" w:rsidRPr="00764742">
        <w:t>órz</w:t>
      </w:r>
      <w:r w:rsidRPr="00764742">
        <w:t xml:space="preserve"> kroki 2 i 3 również </w:t>
      </w:r>
      <w:r w:rsidR="00C02070" w:rsidRPr="00764742">
        <w:t xml:space="preserve">w odniesieniu </w:t>
      </w:r>
      <w:r w:rsidRPr="00764742">
        <w:t xml:space="preserve">do pozostałych dwóch ról </w:t>
      </w:r>
      <w:r w:rsidR="00C02070" w:rsidRPr="00764742">
        <w:t xml:space="preserve">– </w:t>
      </w:r>
      <w:r w:rsidRPr="00764742">
        <w:t>najpierw TY, a następnie ONA/ON</w:t>
      </w:r>
      <w:r w:rsidR="00201108" w:rsidRPr="00764742">
        <w:t xml:space="preserve"> </w:t>
      </w:r>
      <w:r w:rsidRPr="00764742">
        <w:t>(obserwator).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Powtarzaj całą pętlę (przejście przez wszystkie trzy pozycje)</w:t>
      </w:r>
      <w:r w:rsidR="00C02070" w:rsidRPr="00764742">
        <w:t>,</w:t>
      </w:r>
      <w:r w:rsidRPr="00764742">
        <w:t xml:space="preserve"> tak aby uczes</w:t>
      </w:r>
      <w:r w:rsidRPr="00764742">
        <w:t>t</w:t>
      </w:r>
      <w:r w:rsidRPr="00764742">
        <w:t>nik sesji przeszedł ją cztery razy (opcja).</w:t>
      </w:r>
    </w:p>
    <w:p w:rsidR="0077694B" w:rsidRPr="00764742" w:rsidRDefault="00C02070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 xml:space="preserve">Kiedy uczestnik wróci </w:t>
      </w:r>
      <w:r w:rsidR="0077694B" w:rsidRPr="00764742">
        <w:t>do pozycji neutralnej</w:t>
      </w:r>
      <w:r w:rsidRPr="00764742">
        <w:t>, p</w:t>
      </w:r>
      <w:r w:rsidR="0077694B" w:rsidRPr="00764742">
        <w:t>rzypomnij</w:t>
      </w:r>
      <w:r w:rsidRPr="00764742">
        <w:t xml:space="preserve"> mu</w:t>
      </w:r>
      <w:r w:rsidR="0077694B" w:rsidRPr="00764742">
        <w:t>, co było jego c</w:t>
      </w:r>
      <w:r w:rsidR="0077694B" w:rsidRPr="00764742">
        <w:t>e</w:t>
      </w:r>
      <w:r w:rsidR="0077694B" w:rsidRPr="00764742">
        <w:t>lem</w:t>
      </w:r>
      <w:r w:rsidRPr="00764742">
        <w:t>, i z</w:t>
      </w:r>
      <w:r w:rsidR="0077694B" w:rsidRPr="00764742">
        <w:t>apytaj, jak teraz widzi tę kwestię.</w:t>
      </w:r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Ważne, żeby po zakończeniu ćwiczenia </w:t>
      </w:r>
      <w:r w:rsidR="00C02070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niezależnie, czy będzie ono zawierało je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ną pętlę, czy cztery – uczestnik sesji stanął z boku i podsumował, jak po wysłuchaniu wszystkich głosów widzi sytuację, której dotyczyło ćwiczenie</w:t>
      </w:r>
      <w:r w:rsidRPr="00764742">
        <w:rPr>
          <w:rFonts w:cs="Arial"/>
          <w:szCs w:val="24"/>
          <w:vertAlign w:val="superscript"/>
        </w:rPr>
        <w:footnoteReference w:id="38"/>
      </w:r>
      <w:r w:rsidR="00CD6251" w:rsidRPr="00764742">
        <w:rPr>
          <w:rFonts w:cs="Arial"/>
          <w:szCs w:val="24"/>
        </w:rPr>
        <w:t>.</w:t>
      </w:r>
    </w:p>
    <w:p w:rsidR="002A335A" w:rsidRPr="00764742" w:rsidRDefault="002A335A" w:rsidP="002A335A">
      <w:pPr>
        <w:pStyle w:val="Nagwek4"/>
      </w:pPr>
      <w:r w:rsidRPr="00764742">
        <w:t>Przykład zastosowania</w:t>
      </w:r>
    </w:p>
    <w:p w:rsidR="0077694B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</w:t>
      </w:r>
      <w:r w:rsidR="007935D8" w:rsidRPr="00764742">
        <w:rPr>
          <w:rFonts w:cs="Arial"/>
          <w:b/>
          <w:szCs w:val="24"/>
        </w:rPr>
        <w:t xml:space="preserve">erspektywa </w:t>
      </w:r>
      <w:r w:rsidRPr="00764742">
        <w:rPr>
          <w:rFonts w:cs="Arial"/>
          <w:b/>
          <w:szCs w:val="24"/>
        </w:rPr>
        <w:t xml:space="preserve">JA </w:t>
      </w:r>
    </w:p>
    <w:p w:rsidR="00074AA3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Wyobraź sobie, że jesteś osobą wspomagającą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liceum ogólnokształcące, w któr</w:t>
      </w:r>
      <w:r w:rsidR="008C1C29" w:rsidRPr="00764742">
        <w:rPr>
          <w:rFonts w:eastAsia="SimSun" w:cs="Arial"/>
          <w:kern w:val="3"/>
          <w:szCs w:val="24"/>
          <w:lang w:eastAsia="zh-CN" w:bidi="hi-IN"/>
        </w:rPr>
        <w:t>ym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dyrektor zdecydował się na wprowadzenie nauczania dwujęzycznego. Odbyło się </w:t>
      </w:r>
      <w:r w:rsidR="00CD6251" w:rsidRPr="00764742">
        <w:rPr>
          <w:rFonts w:eastAsia="SimSun" w:cs="Arial"/>
          <w:kern w:val="3"/>
          <w:szCs w:val="24"/>
          <w:lang w:eastAsia="zh-CN" w:bidi="hi-IN"/>
        </w:rPr>
        <w:t xml:space="preserve">na ten temat </w:t>
      </w:r>
      <w:r w:rsidRPr="00764742">
        <w:rPr>
          <w:rFonts w:eastAsia="SimSun" w:cs="Arial"/>
          <w:kern w:val="3"/>
          <w:szCs w:val="24"/>
          <w:lang w:eastAsia="zh-CN" w:bidi="hi-IN"/>
        </w:rPr>
        <w:t>krótkie szkolenie, ale w praktyce nic z niego nie wynikło. Raport z ewaluacji wewnętrznej</w:t>
      </w:r>
      <w:r w:rsidR="00CD6251" w:rsidRPr="00764742">
        <w:rPr>
          <w:rFonts w:eastAsia="SimSun" w:cs="Arial"/>
          <w:kern w:val="3"/>
          <w:szCs w:val="24"/>
          <w:lang w:eastAsia="zh-CN" w:bidi="hi-IN"/>
        </w:rPr>
        <w:t xml:space="preserve"> oraz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opinie uczniów i rodziców pokazują, że jest duże zapotrzebowanie na takie nauczanie.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Poza tym są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możliwości kadrowe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aby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utworzyć </w:t>
      </w:r>
      <w:r w:rsidRPr="00764742">
        <w:rPr>
          <w:rFonts w:eastAsia="SimSun" w:cs="Arial"/>
          <w:kern w:val="3"/>
          <w:szCs w:val="24"/>
          <w:lang w:eastAsia="zh-CN" w:bidi="hi-IN"/>
        </w:rPr>
        <w:t>klas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ę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dwujęzyczn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ą, a ewentualne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braki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można </w:t>
      </w:r>
      <w:r w:rsidRPr="00764742">
        <w:rPr>
          <w:rFonts w:eastAsia="SimSun" w:cs="Arial"/>
          <w:kern w:val="3"/>
          <w:szCs w:val="24"/>
          <w:lang w:eastAsia="zh-CN" w:bidi="hi-IN"/>
        </w:rPr>
        <w:t>uzupełni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ć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nowymi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etatami </w:t>
      </w:r>
      <w:r w:rsidRPr="00764742">
        <w:rPr>
          <w:rFonts w:eastAsia="SimSun" w:cs="Arial"/>
          <w:kern w:val="3"/>
          <w:szCs w:val="24"/>
          <w:lang w:eastAsia="zh-CN" w:bidi="hi-IN"/>
        </w:rPr>
        <w:t>lub za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chęcić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nauczycieli do podniesienia kwalifikacji.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eastAsia="SimSun" w:cs="Arial"/>
          <w:kern w:val="3"/>
          <w:szCs w:val="24"/>
          <w:lang w:eastAsia="zh-CN" w:bidi="hi-IN"/>
        </w:rPr>
      </w:pPr>
      <w:r>
        <w:rPr>
          <w:rFonts w:eastAsia="SimSun" w:cs="Arial"/>
          <w:kern w:val="3"/>
          <w:szCs w:val="24"/>
          <w:lang w:eastAsia="zh-CN" w:bidi="hi-IN"/>
        </w:rPr>
        <w:br w:type="page"/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lastRenderedPageBreak/>
        <w:t>Jakiej reakcji</w:t>
      </w:r>
      <w:r w:rsidR="00F075A7" w:rsidRPr="00764742">
        <w:rPr>
          <w:lang w:eastAsia="zh-CN" w:bidi="hi-IN"/>
        </w:rPr>
        <w:t xml:space="preserve"> nauczycieli na zaproponowane rozwiązania</w:t>
      </w:r>
      <w:r w:rsidR="000D424D" w:rsidRPr="00764742">
        <w:rPr>
          <w:lang w:eastAsia="zh-CN" w:bidi="hi-IN"/>
        </w:rPr>
        <w:t xml:space="preserve"> się spodziewasz</w:t>
      </w:r>
      <w:r w:rsidRPr="00764742">
        <w:rPr>
          <w:lang w:eastAsia="zh-CN" w:bidi="hi-IN"/>
        </w:rPr>
        <w:t>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Co sprawia, że spodziewasz się </w:t>
      </w:r>
      <w:r w:rsidR="008C1C29" w:rsidRPr="00764742">
        <w:rPr>
          <w:lang w:eastAsia="zh-CN" w:bidi="hi-IN"/>
        </w:rPr>
        <w:t>t</w:t>
      </w:r>
      <w:r w:rsidRPr="00764742">
        <w:rPr>
          <w:lang w:eastAsia="zh-CN" w:bidi="hi-IN"/>
        </w:rPr>
        <w:t>akiej reakcji?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pomogłoby ci przeprowadzić z nauczycielami rozmowę na ten temat?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jeszcze?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w tej sytuacji zależy od ciebie – co mógłbyś zmienić, patrząc realistycznie?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>Perspektywa</w:t>
      </w:r>
      <w:r w:rsidR="0077694B" w:rsidRPr="00764742">
        <w:rPr>
          <w:rFonts w:eastAsia="SimSun" w:cs="Arial"/>
          <w:b/>
          <w:kern w:val="3"/>
          <w:szCs w:val="24"/>
          <w:lang w:eastAsia="zh-CN" w:bidi="hi-IN"/>
        </w:rPr>
        <w:t xml:space="preserve"> TY </w:t>
      </w:r>
    </w:p>
    <w:p w:rsidR="0077694B" w:rsidRPr="00764742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 xml:space="preserve">Załóżmy, że jesteś nauczycielem biologii z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15-</w:t>
      </w:r>
      <w:r w:rsidRPr="00764742">
        <w:rPr>
          <w:rFonts w:eastAsia="SimSun" w:cs="Arial"/>
          <w:kern w:val="3"/>
          <w:szCs w:val="24"/>
          <w:lang w:eastAsia="zh-CN" w:bidi="hi-IN"/>
        </w:rPr>
        <w:t>letnim stażem. Masz kwalifikacje do nauczania języka angielskiego (zaraz po studiach zdałeś egzamin państwowy ze znajomości języka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na poziomie zaawansowany</w:t>
      </w:r>
      <w:r w:rsidR="009209A2" w:rsidRPr="00764742">
        <w:rPr>
          <w:rFonts w:eastAsia="SimSun" w:cs="Arial"/>
          <w:kern w:val="3"/>
          <w:szCs w:val="24"/>
          <w:lang w:eastAsia="zh-CN" w:bidi="hi-IN"/>
        </w:rPr>
        <w:t>m</w:t>
      </w:r>
      <w:r w:rsidR="00F075A7" w:rsidRPr="00764742">
        <w:rPr>
          <w:rFonts w:eastAsia="SimSun" w:cs="Arial"/>
          <w:kern w:val="3"/>
          <w:szCs w:val="24"/>
          <w:lang w:eastAsia="zh-CN" w:bidi="hi-IN"/>
        </w:rPr>
        <w:t>).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F075A7" w:rsidRPr="00764742">
        <w:rPr>
          <w:rFonts w:eastAsia="SimSun" w:cs="Arial"/>
          <w:kern w:val="3"/>
          <w:szCs w:val="24"/>
          <w:lang w:eastAsia="zh-CN" w:bidi="hi-IN"/>
        </w:rPr>
        <w:t>Będziesz uczył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biologii po angielsku. Wiesz, że rodzice cię szanują i doceniają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t</w:t>
      </w:r>
      <w:r w:rsidRPr="00764742">
        <w:rPr>
          <w:rFonts w:eastAsia="SimSun" w:cs="Arial"/>
          <w:kern w:val="3"/>
          <w:szCs w:val="24"/>
          <w:lang w:eastAsia="zh-CN" w:bidi="hi-IN"/>
        </w:rPr>
        <w:t>woją pracę. Przygotowujesz uczniów do matury na poziomie rozszerzonym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a niektórzy z nich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zajmują wysokie lokaty w konkursach przedmiotowych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.</w:t>
      </w:r>
    </w:p>
    <w:p w:rsidR="00A57AE3" w:rsidRPr="00764742" w:rsidRDefault="00F075A7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Jak opisana sytuacja </w:t>
      </w:r>
      <w:r w:rsidR="0077694B" w:rsidRPr="00764742">
        <w:rPr>
          <w:lang w:eastAsia="zh-CN" w:bidi="hi-IN"/>
        </w:rPr>
        <w:t xml:space="preserve">wygląda z </w:t>
      </w:r>
      <w:r w:rsidR="000D424D" w:rsidRPr="00764742">
        <w:rPr>
          <w:lang w:eastAsia="zh-CN" w:bidi="hi-IN"/>
        </w:rPr>
        <w:t>t</w:t>
      </w:r>
      <w:r w:rsidR="0077694B" w:rsidRPr="00764742">
        <w:rPr>
          <w:lang w:eastAsia="zh-CN" w:bidi="hi-IN"/>
        </w:rPr>
        <w:t>wojej perspektywy?</w:t>
      </w:r>
    </w:p>
    <w:p w:rsidR="00A57AE3" w:rsidRPr="00764742" w:rsidRDefault="00F075A7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Co </w:t>
      </w:r>
      <w:r w:rsidR="000D424D" w:rsidRPr="00764742">
        <w:rPr>
          <w:lang w:eastAsia="zh-CN" w:bidi="hi-IN"/>
        </w:rPr>
        <w:t xml:space="preserve">jeszcze </w:t>
      </w:r>
      <w:r w:rsidRPr="00764742">
        <w:rPr>
          <w:lang w:eastAsia="zh-CN" w:bidi="hi-IN"/>
        </w:rPr>
        <w:t xml:space="preserve">przychodzi </w:t>
      </w:r>
      <w:r w:rsidR="000D424D" w:rsidRPr="00764742">
        <w:rPr>
          <w:lang w:eastAsia="zh-CN" w:bidi="hi-IN"/>
        </w:rPr>
        <w:t>c</w:t>
      </w:r>
      <w:r w:rsidRPr="00764742">
        <w:rPr>
          <w:lang w:eastAsia="zh-CN" w:bidi="hi-IN"/>
        </w:rPr>
        <w:t xml:space="preserve">i na myśl, kiedy </w:t>
      </w:r>
      <w:r w:rsidR="000D424D" w:rsidRPr="00764742">
        <w:rPr>
          <w:lang w:eastAsia="zh-CN" w:bidi="hi-IN"/>
        </w:rPr>
        <w:t xml:space="preserve">zastanawiasz </w:t>
      </w:r>
      <w:r w:rsidRPr="00764742">
        <w:rPr>
          <w:lang w:eastAsia="zh-CN" w:bidi="hi-IN"/>
        </w:rPr>
        <w:t xml:space="preserve">się nad opisywaną </w:t>
      </w:r>
      <w:r w:rsidR="00C96C1C">
        <w:rPr>
          <w:lang w:eastAsia="zh-CN" w:bidi="hi-IN"/>
        </w:rPr>
        <w:br/>
      </w:r>
      <w:r w:rsidRPr="00764742">
        <w:rPr>
          <w:lang w:eastAsia="zh-CN" w:bidi="hi-IN"/>
        </w:rPr>
        <w:t>sytuacją</w:t>
      </w:r>
      <w:r w:rsidR="0077694B" w:rsidRPr="00764742">
        <w:rPr>
          <w:lang w:eastAsia="zh-CN" w:bidi="hi-IN"/>
        </w:rPr>
        <w:t>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Gdybyś miał mnie przekonać, że nie powinniśmy tego robić, co byś powi</w:t>
      </w:r>
      <w:r w:rsidRPr="00764742">
        <w:rPr>
          <w:lang w:eastAsia="zh-CN" w:bidi="hi-IN"/>
        </w:rPr>
        <w:t>e</w:t>
      </w:r>
      <w:r w:rsidRPr="00764742">
        <w:rPr>
          <w:lang w:eastAsia="zh-CN" w:bidi="hi-IN"/>
        </w:rPr>
        <w:t>dział?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Jak to, co robisz</w:t>
      </w:r>
      <w:r w:rsidR="008C1C29" w:rsidRPr="00764742">
        <w:rPr>
          <w:lang w:eastAsia="zh-CN" w:bidi="hi-IN"/>
        </w:rPr>
        <w:t>,</w:t>
      </w:r>
      <w:r w:rsidRPr="00764742">
        <w:rPr>
          <w:lang w:eastAsia="zh-CN" w:bidi="hi-IN"/>
        </w:rPr>
        <w:t xml:space="preserve"> zaspokaja potrzeby</w:t>
      </w:r>
      <w:r w:rsidR="00F075A7" w:rsidRPr="00764742">
        <w:rPr>
          <w:lang w:eastAsia="zh-CN" w:bidi="hi-IN"/>
        </w:rPr>
        <w:t xml:space="preserve"> </w:t>
      </w:r>
      <w:r w:rsidR="000D424D" w:rsidRPr="00764742">
        <w:rPr>
          <w:lang w:eastAsia="zh-CN" w:bidi="hi-IN"/>
        </w:rPr>
        <w:t>t</w:t>
      </w:r>
      <w:r w:rsidR="00F075A7" w:rsidRPr="00764742">
        <w:rPr>
          <w:lang w:eastAsia="zh-CN" w:bidi="hi-IN"/>
        </w:rPr>
        <w:t xml:space="preserve">woich uczniów i ich </w:t>
      </w:r>
      <w:r w:rsidRPr="00764742">
        <w:rPr>
          <w:lang w:eastAsia="zh-CN" w:bidi="hi-IN"/>
        </w:rPr>
        <w:t>rodziców?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mógłbyś w tej sprawie zrobić?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cię najbardziej zniechęca?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A co by było, gdyby usunąć tą przeszkodę? Co byś wtedy zrobił?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>Perspektywa</w:t>
      </w:r>
      <w:r w:rsidR="0077694B" w:rsidRPr="00764742">
        <w:rPr>
          <w:rFonts w:eastAsia="SimSun" w:cs="Arial"/>
          <w:b/>
          <w:kern w:val="3"/>
          <w:szCs w:val="24"/>
          <w:lang w:eastAsia="zh-CN" w:bidi="hi-IN"/>
        </w:rPr>
        <w:t xml:space="preserve"> ON/ONA </w:t>
      </w:r>
    </w:p>
    <w:p w:rsidR="0077694B" w:rsidRPr="00764742" w:rsidRDefault="00F075A7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Wyobraź sobie, że właśnie przyszed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łeś do szkoły na rozmową z wychowawcą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sprawie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s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wojego nastoletniego syna.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Na korytarzu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spotykasz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specjalistę ds.</w:t>
      </w:r>
      <w:r w:rsidR="00C96C1C">
        <w:rPr>
          <w:rFonts w:eastAsia="SimSun" w:cs="Arial"/>
          <w:kern w:val="3"/>
          <w:szCs w:val="24"/>
          <w:lang w:eastAsia="zh-CN" w:bidi="hi-IN"/>
        </w:rPr>
        <w:t>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wspomagania i nauczyciel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a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biologii. P</w:t>
      </w:r>
      <w:r w:rsidRPr="00764742">
        <w:rPr>
          <w:rFonts w:eastAsia="SimSun" w:cs="Arial"/>
          <w:kern w:val="3"/>
          <w:szCs w:val="24"/>
          <w:lang w:eastAsia="zh-CN" w:bidi="hi-IN"/>
        </w:rPr>
        <w:t>rzez przypadek słyszys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z</w:t>
      </w:r>
      <w:r w:rsidR="0062579A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o</w:t>
      </w:r>
      <w:r w:rsidR="0062579A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czym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rozm</w:t>
      </w:r>
      <w:r w:rsidRPr="00764742">
        <w:rPr>
          <w:rFonts w:eastAsia="SimSun" w:cs="Arial"/>
          <w:kern w:val="3"/>
          <w:szCs w:val="24"/>
          <w:lang w:eastAsia="zh-CN" w:bidi="hi-IN"/>
        </w:rPr>
        <w:t>awiają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: jeden jest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zdecydowanym zwolennikiem wprowadzenia oddziałów dwujęzycznych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szkole, drugi ma wiele wątpliwości. Nie oceniaj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p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rzedstaw to</w:t>
      </w:r>
      <w:r w:rsidR="008C1C29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co</w:t>
      </w:r>
      <w:r w:rsidR="00C96C1C">
        <w:rPr>
          <w:rFonts w:eastAsia="SimSun" w:cs="Arial"/>
          <w:kern w:val="3"/>
          <w:szCs w:val="24"/>
          <w:lang w:eastAsia="zh-CN" w:bidi="hi-IN"/>
        </w:rPr>
        <w:t>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widzisz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neutralnie. 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Jak ta sytuacja wygląda z</w:t>
      </w:r>
      <w:r w:rsidR="00AF2F8C" w:rsidRPr="00764742">
        <w:rPr>
          <w:lang w:eastAsia="zh-CN" w:bidi="hi-IN"/>
        </w:rPr>
        <w:t xml:space="preserve"> </w:t>
      </w:r>
      <w:r w:rsidR="000D424D" w:rsidRPr="00764742">
        <w:rPr>
          <w:lang w:eastAsia="zh-CN" w:bidi="hi-IN"/>
        </w:rPr>
        <w:t>t</w:t>
      </w:r>
      <w:r w:rsidRPr="00764742">
        <w:rPr>
          <w:lang w:eastAsia="zh-CN" w:bidi="hi-IN"/>
        </w:rPr>
        <w:t>wojej perspektywy?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Kogo widziałeś? 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się dzieje miedzy nimi?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lastRenderedPageBreak/>
        <w:t>Jakie sprawiają wrażenie?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 xml:space="preserve">Perspektywa </w:t>
      </w:r>
      <w:r w:rsidR="000D424D" w:rsidRPr="00764742">
        <w:rPr>
          <w:rFonts w:eastAsia="SimSun" w:cs="Arial"/>
          <w:b/>
          <w:kern w:val="3"/>
          <w:szCs w:val="24"/>
          <w:lang w:eastAsia="zh-CN" w:bidi="hi-IN"/>
        </w:rPr>
        <w:t xml:space="preserve">INSTYTUCJA/SYSTEM </w:t>
      </w:r>
    </w:p>
    <w:p w:rsidR="000D424D" w:rsidRPr="00764742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Spójrz na cały system – na szkołę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>. C</w:t>
      </w:r>
      <w:r w:rsidRPr="00764742">
        <w:rPr>
          <w:rFonts w:eastAsia="SimSun" w:cs="Arial"/>
          <w:kern w:val="3"/>
          <w:szCs w:val="24"/>
          <w:lang w:eastAsia="zh-CN" w:bidi="hi-IN"/>
        </w:rPr>
        <w:t>o istotnego/innego zauważasz z te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j perspekty</w:t>
      </w:r>
      <w:r w:rsidR="00C96C1C">
        <w:rPr>
          <w:rFonts w:eastAsia="SimSun" w:cs="Arial"/>
          <w:kern w:val="3"/>
          <w:szCs w:val="24"/>
          <w:lang w:eastAsia="zh-CN" w:bidi="hi-IN"/>
        </w:rPr>
        <w:t>-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wy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? Wyobraź sobie, że jesteś całą szkołą, systemem powiązanych ze sobą </w:t>
      </w:r>
      <w:r w:rsidR="00760644" w:rsidRPr="00764742">
        <w:rPr>
          <w:rFonts w:eastAsia="SimSun" w:cs="Arial"/>
          <w:kern w:val="3"/>
          <w:szCs w:val="24"/>
          <w:lang w:eastAsia="zh-CN" w:bidi="hi-IN"/>
        </w:rPr>
        <w:t>i </w:t>
      </w:r>
      <w:r w:rsidRPr="00764742">
        <w:rPr>
          <w:rFonts w:eastAsia="SimSun" w:cs="Arial"/>
          <w:kern w:val="3"/>
          <w:szCs w:val="24"/>
          <w:lang w:eastAsia="zh-CN" w:bidi="hi-IN"/>
        </w:rPr>
        <w:t>współzależnych elementów.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Spójrz na system oświaty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, 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w szczególności na 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sprawy </w:t>
      </w:r>
      <w:r w:rsidRPr="00764742">
        <w:rPr>
          <w:rFonts w:eastAsia="SimSun" w:cs="Arial"/>
          <w:kern w:val="3"/>
          <w:szCs w:val="24"/>
          <w:lang w:eastAsia="zh-CN" w:bidi="hi-IN"/>
        </w:rPr>
        <w:t>związane z obszarem wspomagania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>, który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łączy w sobie wiele rozmaitych elementów.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Jakie jest </w:t>
      </w:r>
      <w:r w:rsidR="00BD1352" w:rsidRPr="00764742">
        <w:rPr>
          <w:lang w:eastAsia="zh-CN" w:bidi="hi-IN"/>
        </w:rPr>
        <w:t>t</w:t>
      </w:r>
      <w:r w:rsidRPr="00764742">
        <w:rPr>
          <w:lang w:eastAsia="zh-CN" w:bidi="hi-IN"/>
        </w:rPr>
        <w:t>woje miejsce w tym systemie?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Kto</w:t>
      </w:r>
      <w:r w:rsidR="00BD1352" w:rsidRPr="00764742">
        <w:rPr>
          <w:lang w:eastAsia="zh-CN" w:bidi="hi-IN"/>
        </w:rPr>
        <w:t xml:space="preserve"> i</w:t>
      </w:r>
      <w:r w:rsidRPr="00764742">
        <w:rPr>
          <w:lang w:eastAsia="zh-CN" w:bidi="hi-IN"/>
        </w:rPr>
        <w:t xml:space="preserve"> w jak</w:t>
      </w:r>
      <w:r w:rsidR="00BD1352" w:rsidRPr="00764742">
        <w:rPr>
          <w:lang w:eastAsia="zh-CN" w:bidi="hi-IN"/>
        </w:rPr>
        <w:t>i</w:t>
      </w:r>
      <w:r w:rsidRPr="00764742">
        <w:rPr>
          <w:lang w:eastAsia="zh-CN" w:bidi="hi-IN"/>
        </w:rPr>
        <w:t xml:space="preserve"> sposób korzysta z </w:t>
      </w:r>
      <w:r w:rsidR="00BD1352" w:rsidRPr="00764742">
        <w:rPr>
          <w:lang w:eastAsia="zh-CN" w:bidi="hi-IN"/>
        </w:rPr>
        <w:t xml:space="preserve">tego, </w:t>
      </w:r>
      <w:r w:rsidRPr="00764742">
        <w:rPr>
          <w:lang w:eastAsia="zh-CN" w:bidi="hi-IN"/>
        </w:rPr>
        <w:t xml:space="preserve">że pełnisz </w:t>
      </w:r>
      <w:r w:rsidR="00BD1352" w:rsidRPr="00764742">
        <w:rPr>
          <w:lang w:eastAsia="zh-CN" w:bidi="hi-IN"/>
        </w:rPr>
        <w:t xml:space="preserve">funkcję </w:t>
      </w:r>
      <w:r w:rsidRPr="00764742">
        <w:rPr>
          <w:lang w:eastAsia="zh-CN" w:bidi="hi-IN"/>
        </w:rPr>
        <w:t>specjalisty ds. wspom</w:t>
      </w:r>
      <w:r w:rsidRPr="00764742">
        <w:rPr>
          <w:lang w:eastAsia="zh-CN" w:bidi="hi-IN"/>
        </w:rPr>
        <w:t>a</w:t>
      </w:r>
      <w:r w:rsidRPr="00764742">
        <w:rPr>
          <w:lang w:eastAsia="zh-CN" w:bidi="hi-IN"/>
        </w:rPr>
        <w:t>gania?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Gdyby wyobrazić sobie ten system jako organizm człowieka, to jaką jego cz</w:t>
      </w:r>
      <w:r w:rsidRPr="00764742">
        <w:rPr>
          <w:lang w:eastAsia="zh-CN" w:bidi="hi-IN"/>
        </w:rPr>
        <w:t>ę</w:t>
      </w:r>
      <w:r w:rsidRPr="00764742">
        <w:rPr>
          <w:lang w:eastAsia="zh-CN" w:bidi="hi-IN"/>
        </w:rPr>
        <w:t>ścią jesteś</w:t>
      </w:r>
      <w:r w:rsidR="00BD1352" w:rsidRPr="00764742">
        <w:rPr>
          <w:lang w:eastAsia="zh-CN" w:bidi="hi-IN"/>
        </w:rPr>
        <w:t xml:space="preserve"> jako</w:t>
      </w:r>
      <w:r w:rsidRPr="00764742">
        <w:rPr>
          <w:lang w:eastAsia="zh-CN" w:bidi="hi-IN"/>
        </w:rPr>
        <w:t xml:space="preserve"> specjalist</w:t>
      </w:r>
      <w:r w:rsidR="00BD1352" w:rsidRPr="00764742">
        <w:rPr>
          <w:lang w:eastAsia="zh-CN" w:bidi="hi-IN"/>
        </w:rPr>
        <w:t>a</w:t>
      </w:r>
      <w:r w:rsidRPr="00764742">
        <w:rPr>
          <w:lang w:eastAsia="zh-CN" w:bidi="hi-IN"/>
        </w:rPr>
        <w:t xml:space="preserve"> ds. wspomagania?</w:t>
      </w:r>
    </w:p>
    <w:p w:rsidR="00420160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Komu i w jaki sposób pomagasz?</w:t>
      </w:r>
    </w:p>
    <w:p w:rsidR="0077694B" w:rsidRPr="00764742" w:rsidRDefault="0077694B" w:rsidP="002E70B8">
      <w:pPr>
        <w:pStyle w:val="Nagwek3"/>
        <w:rPr>
          <w:rFonts w:eastAsia="Calibri"/>
          <w:lang w:val="pl-PL"/>
        </w:rPr>
      </w:pPr>
      <w:bookmarkStart w:id="110" w:name="_Toc476580112"/>
      <w:bookmarkStart w:id="111" w:name="_Toc485243261"/>
      <w:r w:rsidRPr="00764742">
        <w:rPr>
          <w:rFonts w:eastAsia="Calibri"/>
          <w:lang w:val="pl-PL"/>
        </w:rPr>
        <w:t>Notatnik uczestnika rozwoju kompetencyjnego</w:t>
      </w:r>
      <w:bookmarkEnd w:id="110"/>
      <w:bookmarkEnd w:id="111"/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Proces monitorowania warto wspierać autorefleksj</w:t>
      </w:r>
      <w:r w:rsidR="00064AA0" w:rsidRPr="00764742">
        <w:rPr>
          <w:rFonts w:eastAsia="Calibri" w:cs="Arial"/>
          <w:szCs w:val="24"/>
        </w:rPr>
        <w:t>ą</w:t>
      </w:r>
      <w:r w:rsidRPr="00764742">
        <w:rPr>
          <w:rFonts w:eastAsia="Calibri" w:cs="Arial"/>
          <w:szCs w:val="24"/>
        </w:rPr>
        <w:t>, która będzie domeną uczestn</w:t>
      </w:r>
      <w:r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ków podejmowanych działań. Jednym z narzędzi, które</w:t>
      </w:r>
      <w:r w:rsidR="00064AA0" w:rsidRPr="00764742">
        <w:rPr>
          <w:rFonts w:eastAsia="Calibri" w:cs="Arial"/>
          <w:szCs w:val="24"/>
        </w:rPr>
        <w:t>go</w:t>
      </w:r>
      <w:r w:rsidRPr="00764742">
        <w:rPr>
          <w:rFonts w:eastAsia="Calibri" w:cs="Arial"/>
          <w:szCs w:val="24"/>
        </w:rPr>
        <w:t xml:space="preserve"> można użyć w tym </w:t>
      </w:r>
      <w:r w:rsidR="00064AA0" w:rsidRPr="00764742">
        <w:rPr>
          <w:rFonts w:eastAsia="Calibri" w:cs="Arial"/>
          <w:szCs w:val="24"/>
        </w:rPr>
        <w:t>celu,</w:t>
      </w:r>
      <w:r w:rsidRPr="00764742">
        <w:rPr>
          <w:rFonts w:eastAsia="Calibri" w:cs="Arial"/>
          <w:szCs w:val="24"/>
        </w:rPr>
        <w:t xml:space="preserve"> jest </w:t>
      </w:r>
      <w:r w:rsidR="00064AA0" w:rsidRPr="00764742">
        <w:rPr>
          <w:rFonts w:eastAsia="Calibri" w:cs="Arial"/>
          <w:szCs w:val="24"/>
        </w:rPr>
        <w:t>n</w:t>
      </w:r>
      <w:r w:rsidRPr="00764742">
        <w:rPr>
          <w:rFonts w:eastAsia="Calibri" w:cs="Arial"/>
          <w:szCs w:val="24"/>
        </w:rPr>
        <w:t xml:space="preserve">otatnik uczestnika. </w:t>
      </w:r>
      <w:r w:rsidR="003F6F6B" w:rsidRPr="00764742">
        <w:rPr>
          <w:rFonts w:eastAsia="Calibri" w:cs="Arial"/>
          <w:szCs w:val="24"/>
        </w:rPr>
        <w:t>Wręczamy</w:t>
      </w:r>
      <w:r w:rsidRPr="00764742">
        <w:rPr>
          <w:rFonts w:eastAsia="Calibri" w:cs="Arial"/>
          <w:szCs w:val="24"/>
        </w:rPr>
        <w:t xml:space="preserve"> uczestnikom po małym zeszycie z prośbą, by każdy wpisał</w:t>
      </w:r>
      <w:r w:rsidR="003F6F6B" w:rsidRPr="00764742">
        <w:rPr>
          <w:rFonts w:eastAsia="Calibri" w:cs="Arial"/>
          <w:szCs w:val="24"/>
        </w:rPr>
        <w:t xml:space="preserve"> w nim,</w:t>
      </w:r>
      <w:r w:rsidRPr="00764742">
        <w:rPr>
          <w:rFonts w:eastAsia="Calibri" w:cs="Arial"/>
          <w:szCs w:val="24"/>
        </w:rPr>
        <w:t xml:space="preserve"> co było podczas działań</w:t>
      </w:r>
      <w:r w:rsidR="006504DB" w:rsidRPr="00764742">
        <w:rPr>
          <w:rFonts w:eastAsia="Calibri" w:cs="Arial"/>
          <w:szCs w:val="24"/>
        </w:rPr>
        <w:t xml:space="preserve"> podejmowanych w ramach realizacji procesu wspomagania</w:t>
      </w:r>
      <w:r w:rsidR="003F6F6B" w:rsidRPr="00764742">
        <w:rPr>
          <w:rFonts w:eastAsia="Calibri" w:cs="Arial"/>
          <w:szCs w:val="24"/>
        </w:rPr>
        <w:t xml:space="preserve"> dla niego ważne,</w:t>
      </w:r>
      <w:r w:rsidR="006504DB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zastanawiające, co i w jaki sposób wykorz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stał, co i w jaki sposób zamierza wykorzystać w przyszłości itp. </w:t>
      </w:r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 celu ukierunkowania pracy warto do każdego notatnika dołączyć następującą i</w:t>
      </w:r>
      <w:r w:rsidRPr="00764742">
        <w:rPr>
          <w:rFonts w:eastAsia="Calibri" w:cs="Arial"/>
          <w:szCs w:val="24"/>
        </w:rPr>
        <w:t>n</w:t>
      </w:r>
      <w:r w:rsidRPr="00764742">
        <w:rPr>
          <w:rFonts w:eastAsia="Calibri" w:cs="Arial"/>
          <w:szCs w:val="24"/>
        </w:rPr>
        <w:t xml:space="preserve">strukcję: </w:t>
      </w:r>
    </w:p>
    <w:p w:rsidR="0077694B" w:rsidRPr="00764742" w:rsidRDefault="00CC26ED" w:rsidP="002E70B8">
      <w:pPr>
        <w:ind w:firstLine="0"/>
        <w:jc w:val="left"/>
        <w:rPr>
          <w:rFonts w:eastAsia="Calibri" w:cs="Arial"/>
          <w:i/>
          <w:szCs w:val="24"/>
        </w:rPr>
      </w:pPr>
      <w:r w:rsidRPr="00764742">
        <w:rPr>
          <w:rFonts w:eastAsia="Calibri" w:cs="Arial"/>
          <w:i/>
          <w:szCs w:val="24"/>
        </w:rPr>
        <w:t xml:space="preserve">Uczestniczko, </w:t>
      </w:r>
      <w:r w:rsidR="003F6F6B" w:rsidRPr="00764742">
        <w:rPr>
          <w:rFonts w:eastAsia="Calibri" w:cs="Arial"/>
          <w:i/>
          <w:szCs w:val="24"/>
        </w:rPr>
        <w:t>U</w:t>
      </w:r>
      <w:r w:rsidR="00CE5B71" w:rsidRPr="00764742">
        <w:rPr>
          <w:rFonts w:eastAsia="Calibri" w:cs="Arial"/>
          <w:i/>
          <w:szCs w:val="24"/>
        </w:rPr>
        <w:t>czestniku nasz</w:t>
      </w:r>
      <w:r w:rsidR="00C96C1C">
        <w:rPr>
          <w:rFonts w:eastAsia="Calibri" w:cs="Arial"/>
          <w:i/>
          <w:szCs w:val="24"/>
        </w:rPr>
        <w:t>ej</w:t>
      </w:r>
      <w:r w:rsidR="00CE5B71" w:rsidRPr="00764742">
        <w:rPr>
          <w:rFonts w:eastAsia="Calibri" w:cs="Arial"/>
          <w:i/>
          <w:szCs w:val="24"/>
        </w:rPr>
        <w:t xml:space="preserve"> grupy,</w:t>
      </w:r>
    </w:p>
    <w:p w:rsidR="0077694B" w:rsidRPr="00764742" w:rsidRDefault="00CE5B71" w:rsidP="002E70B8">
      <w:pPr>
        <w:ind w:firstLine="0"/>
        <w:jc w:val="left"/>
        <w:rPr>
          <w:rFonts w:eastAsia="Calibri" w:cs="Arial"/>
          <w:i/>
          <w:szCs w:val="24"/>
        </w:rPr>
      </w:pPr>
      <w:r w:rsidRPr="00764742">
        <w:rPr>
          <w:rFonts w:eastAsia="Calibri" w:cs="Arial"/>
          <w:i/>
          <w:szCs w:val="24"/>
        </w:rPr>
        <w:t>celem podejmowanych przez nas działań jest nauczenie się c</w:t>
      </w:r>
      <w:r w:rsidR="006504DB" w:rsidRPr="00764742">
        <w:rPr>
          <w:rFonts w:eastAsia="Calibri" w:cs="Arial"/>
          <w:i/>
          <w:szCs w:val="24"/>
        </w:rPr>
        <w:t>zegoś, co następnie wykorzystasz</w:t>
      </w:r>
      <w:r w:rsidRPr="00764742">
        <w:rPr>
          <w:rFonts w:eastAsia="Calibri" w:cs="Arial"/>
          <w:i/>
          <w:szCs w:val="24"/>
        </w:rPr>
        <w:t xml:space="preserve"> w swojej codziennej pracy z uczniami, co będzie pomocne przy ro</w:t>
      </w:r>
      <w:r w:rsidRPr="00764742">
        <w:rPr>
          <w:rFonts w:eastAsia="Calibri" w:cs="Arial"/>
          <w:i/>
          <w:szCs w:val="24"/>
        </w:rPr>
        <w:t>z</w:t>
      </w:r>
      <w:r w:rsidRPr="00764742">
        <w:rPr>
          <w:rFonts w:eastAsia="Calibri" w:cs="Arial"/>
          <w:i/>
          <w:szCs w:val="24"/>
        </w:rPr>
        <w:t>wiązywaniu problemów. Wierzymy, że wspó</w:t>
      </w:r>
      <w:r w:rsidR="003F6F6B" w:rsidRPr="00764742">
        <w:rPr>
          <w:rFonts w:eastAsia="Calibri" w:cs="Arial"/>
          <w:i/>
          <w:szCs w:val="24"/>
        </w:rPr>
        <w:t xml:space="preserve">łdziałanie </w:t>
      </w:r>
      <w:r w:rsidRPr="00764742">
        <w:rPr>
          <w:rFonts w:eastAsia="Calibri" w:cs="Arial"/>
          <w:i/>
          <w:szCs w:val="24"/>
        </w:rPr>
        <w:t xml:space="preserve">w </w:t>
      </w:r>
      <w:r w:rsidR="006504DB" w:rsidRPr="00764742">
        <w:rPr>
          <w:rFonts w:eastAsia="Calibri" w:cs="Arial"/>
          <w:i/>
          <w:szCs w:val="24"/>
        </w:rPr>
        <w:t>ramach wspomagania</w:t>
      </w:r>
      <w:r w:rsidR="003F6F6B" w:rsidRPr="00764742">
        <w:rPr>
          <w:rFonts w:eastAsia="Calibri" w:cs="Arial"/>
          <w:i/>
          <w:szCs w:val="24"/>
        </w:rPr>
        <w:t xml:space="preserve"> i </w:t>
      </w:r>
      <w:r w:rsidRPr="00764742">
        <w:rPr>
          <w:rFonts w:eastAsia="Calibri" w:cs="Arial"/>
          <w:i/>
          <w:szCs w:val="24"/>
        </w:rPr>
        <w:t xml:space="preserve">wymiana doświadczeń </w:t>
      </w:r>
      <w:r w:rsidR="003F6F6B" w:rsidRPr="00764742">
        <w:rPr>
          <w:rFonts w:eastAsia="Calibri" w:cs="Arial"/>
          <w:i/>
          <w:szCs w:val="24"/>
        </w:rPr>
        <w:t xml:space="preserve">są </w:t>
      </w:r>
      <w:r w:rsidRPr="00764742">
        <w:rPr>
          <w:rFonts w:eastAsia="Calibri" w:cs="Arial"/>
          <w:i/>
          <w:szCs w:val="24"/>
        </w:rPr>
        <w:t>istotną inspiracją również do poszukiwań nowych wł</w:t>
      </w:r>
      <w:r w:rsidRPr="00764742">
        <w:rPr>
          <w:rFonts w:eastAsia="Calibri" w:cs="Arial"/>
          <w:i/>
          <w:szCs w:val="24"/>
        </w:rPr>
        <w:t>a</w:t>
      </w:r>
      <w:r w:rsidRPr="00764742">
        <w:rPr>
          <w:rFonts w:eastAsia="Calibri" w:cs="Arial"/>
          <w:i/>
          <w:szCs w:val="24"/>
        </w:rPr>
        <w:t xml:space="preserve">snych rozwiązań. Podczas spotkań </w:t>
      </w:r>
      <w:r w:rsidR="003F6F6B" w:rsidRPr="00764742">
        <w:rPr>
          <w:rFonts w:eastAsia="Calibri" w:cs="Arial"/>
          <w:i/>
          <w:szCs w:val="24"/>
        </w:rPr>
        <w:t>pojawi się</w:t>
      </w:r>
      <w:r w:rsidRPr="00764742">
        <w:rPr>
          <w:rFonts w:eastAsia="Calibri" w:cs="Arial"/>
          <w:i/>
          <w:szCs w:val="24"/>
        </w:rPr>
        <w:t xml:space="preserve"> wiele różnorodnych ćwiczeń, pom</w:t>
      </w:r>
      <w:r w:rsidRPr="00764742">
        <w:rPr>
          <w:rFonts w:eastAsia="Calibri" w:cs="Arial"/>
          <w:i/>
          <w:szCs w:val="24"/>
        </w:rPr>
        <w:t>y</w:t>
      </w:r>
      <w:r w:rsidRPr="00764742">
        <w:rPr>
          <w:rFonts w:eastAsia="Calibri" w:cs="Arial"/>
          <w:i/>
          <w:szCs w:val="24"/>
        </w:rPr>
        <w:t xml:space="preserve">słów itp., które można wykorzystać w swojej pracy. </w:t>
      </w:r>
      <w:r w:rsidR="003F6F6B" w:rsidRPr="00764742">
        <w:rPr>
          <w:rFonts w:eastAsia="Calibri" w:cs="Arial"/>
          <w:i/>
          <w:szCs w:val="24"/>
        </w:rPr>
        <w:t>Zapamiętanie ich wszystkich</w:t>
      </w:r>
      <w:r w:rsidRPr="00764742">
        <w:rPr>
          <w:rFonts w:eastAsia="Calibri" w:cs="Arial"/>
          <w:i/>
          <w:szCs w:val="24"/>
        </w:rPr>
        <w:t xml:space="preserve"> m</w:t>
      </w:r>
      <w:r w:rsidRPr="00764742">
        <w:rPr>
          <w:rFonts w:eastAsia="Calibri" w:cs="Arial"/>
          <w:i/>
          <w:szCs w:val="24"/>
        </w:rPr>
        <w:t>o</w:t>
      </w:r>
      <w:r w:rsidRPr="00764742">
        <w:rPr>
          <w:rFonts w:eastAsia="Calibri" w:cs="Arial"/>
          <w:i/>
          <w:szCs w:val="24"/>
        </w:rPr>
        <w:t>że być trudne</w:t>
      </w:r>
      <w:r w:rsidR="00CC26ED" w:rsidRPr="00764742">
        <w:rPr>
          <w:rFonts w:eastAsia="Calibri" w:cs="Arial"/>
          <w:i/>
          <w:szCs w:val="24"/>
        </w:rPr>
        <w:t>, d</w:t>
      </w:r>
      <w:r w:rsidRPr="00764742">
        <w:rPr>
          <w:rFonts w:eastAsia="Calibri" w:cs="Arial"/>
          <w:i/>
          <w:szCs w:val="24"/>
        </w:rPr>
        <w:t xml:space="preserve">latego proponujemy </w:t>
      </w:r>
      <w:r w:rsidR="00CC26ED" w:rsidRPr="00764742">
        <w:rPr>
          <w:rFonts w:eastAsia="Calibri" w:cs="Arial"/>
          <w:i/>
          <w:szCs w:val="24"/>
        </w:rPr>
        <w:t xml:space="preserve">ci </w:t>
      </w:r>
      <w:r w:rsidRPr="00764742">
        <w:rPr>
          <w:rFonts w:eastAsia="Calibri" w:cs="Arial"/>
          <w:i/>
          <w:szCs w:val="24"/>
        </w:rPr>
        <w:t xml:space="preserve">prowadzenie </w:t>
      </w:r>
      <w:r w:rsidR="00CC26ED" w:rsidRPr="00764742">
        <w:rPr>
          <w:rFonts w:eastAsia="Calibri" w:cs="Arial"/>
          <w:i/>
          <w:szCs w:val="24"/>
        </w:rPr>
        <w:t>n</w:t>
      </w:r>
      <w:r w:rsidR="00E70744" w:rsidRPr="00764742">
        <w:rPr>
          <w:rFonts w:eastAsia="Calibri" w:cs="Arial"/>
          <w:i/>
          <w:szCs w:val="24"/>
        </w:rPr>
        <w:t>otatnika rozwojowego</w:t>
      </w:r>
      <w:r w:rsidR="00CC26ED" w:rsidRPr="00764742">
        <w:rPr>
          <w:rFonts w:eastAsia="Calibri" w:cs="Arial"/>
          <w:i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 xml:space="preserve">Notatnik rozwojowy: </w:t>
      </w:r>
    </w:p>
    <w:p w:rsidR="00A57AE3" w:rsidRPr="00764742" w:rsidRDefault="0077694B" w:rsidP="0011438E">
      <w:pPr>
        <w:pStyle w:val="Akapitzlist"/>
        <w:jc w:val="left"/>
      </w:pPr>
      <w:r w:rsidRPr="00764742">
        <w:t>jest miejscem, w którym zapisujesz wszystkie pojawiające się pomysły</w:t>
      </w:r>
      <w:r w:rsidR="00CC26ED" w:rsidRPr="00764742">
        <w:t>;</w:t>
      </w:r>
    </w:p>
    <w:p w:rsidR="00A57AE3" w:rsidRPr="00764742" w:rsidRDefault="00CC26ED" w:rsidP="0011438E">
      <w:pPr>
        <w:pStyle w:val="Akapitzlist"/>
        <w:jc w:val="left"/>
      </w:pPr>
      <w:r w:rsidRPr="00764742">
        <w:t>ułatwia</w:t>
      </w:r>
      <w:r w:rsidR="0077694B" w:rsidRPr="00764742">
        <w:t xml:space="preserve"> przypomnie</w:t>
      </w:r>
      <w:r w:rsidRPr="00764742">
        <w:t>nie</w:t>
      </w:r>
      <w:r w:rsidR="0077694B" w:rsidRPr="00764742">
        <w:t xml:space="preserve"> sobie, czego się </w:t>
      </w:r>
      <w:r w:rsidRPr="00764742">
        <w:t>uczyłaś</w:t>
      </w:r>
      <w:r w:rsidR="0077694B" w:rsidRPr="00764742">
        <w:t>/</w:t>
      </w:r>
      <w:r w:rsidRPr="00764742">
        <w:t>uczyłeś;</w:t>
      </w:r>
    </w:p>
    <w:p w:rsidR="00A57AE3" w:rsidRPr="00764742" w:rsidRDefault="0077694B" w:rsidP="0011438E">
      <w:pPr>
        <w:pStyle w:val="Akapitzlist"/>
        <w:jc w:val="left"/>
      </w:pPr>
      <w:r w:rsidRPr="00764742">
        <w:t xml:space="preserve">pomaga zastanowić się w wolnym czasie, które z pomysłów chcesz wcielić </w:t>
      </w:r>
      <w:r w:rsidR="00CC26ED" w:rsidRPr="00764742">
        <w:t>w </w:t>
      </w:r>
      <w:r w:rsidRPr="00764742">
        <w:t>życie i w jaki sposób chcesz to zrobić</w:t>
      </w:r>
      <w:r w:rsidR="00CC26ED" w:rsidRPr="00764742">
        <w:t>;</w:t>
      </w:r>
    </w:p>
    <w:p w:rsidR="00A57AE3" w:rsidRPr="00764742" w:rsidRDefault="0077694B" w:rsidP="00E351DF">
      <w:pPr>
        <w:pStyle w:val="Akapitzlist"/>
        <w:jc w:val="left"/>
      </w:pPr>
      <w:r w:rsidRPr="00764742">
        <w:t xml:space="preserve">przypomina o </w:t>
      </w:r>
      <w:r w:rsidR="00CC26ED" w:rsidRPr="00764742">
        <w:t>t</w:t>
      </w:r>
      <w:r w:rsidRPr="00764742">
        <w:t>woich planach po powrocie do domu</w:t>
      </w:r>
      <w:r w:rsidR="00CC26ED" w:rsidRPr="00764742">
        <w:t xml:space="preserve">; </w:t>
      </w:r>
    </w:p>
    <w:p w:rsidR="00A57AE3" w:rsidRPr="00764742" w:rsidRDefault="0077694B" w:rsidP="00E351DF">
      <w:pPr>
        <w:pStyle w:val="Akapitzlist"/>
        <w:jc w:val="left"/>
      </w:pPr>
      <w:r w:rsidRPr="00764742">
        <w:t xml:space="preserve">jest zapisem </w:t>
      </w:r>
      <w:r w:rsidR="00CC26ED" w:rsidRPr="00764742">
        <w:t>t</w:t>
      </w:r>
      <w:r w:rsidRPr="00764742">
        <w:t xml:space="preserve">woich postępów, rozwoju i tego, czego się nauczyłeś.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 notatniku rozwojowym umieszczaj też inne notatki</w:t>
      </w:r>
      <w:r w:rsidR="00CC26ED" w:rsidRPr="00764742">
        <w:rPr>
          <w:rFonts w:eastAsia="Calibri" w:cs="Arial"/>
          <w:szCs w:val="24"/>
        </w:rPr>
        <w:t xml:space="preserve"> ze</w:t>
      </w:r>
      <w:r w:rsidRPr="00764742">
        <w:rPr>
          <w:rFonts w:eastAsia="Calibri" w:cs="Arial"/>
          <w:szCs w:val="24"/>
        </w:rPr>
        <w:t xml:space="preserve"> spotkań </w:t>
      </w:r>
      <w:r w:rsidR="00CC26ED" w:rsidRPr="00764742">
        <w:rPr>
          <w:rFonts w:eastAsia="Calibri" w:cs="Arial"/>
          <w:szCs w:val="24"/>
        </w:rPr>
        <w:t xml:space="preserve">lub </w:t>
      </w:r>
      <w:r w:rsidRPr="00764742">
        <w:rPr>
          <w:rFonts w:eastAsia="Calibri" w:cs="Arial"/>
          <w:szCs w:val="24"/>
        </w:rPr>
        <w:t>pracy z uczni</w:t>
      </w:r>
      <w:r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mi</w:t>
      </w:r>
      <w:r w:rsidR="00CC26ED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a także materiały, które otrzymał</w:t>
      </w:r>
      <w:r w:rsidR="00CC26ED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ś/</w:t>
      </w:r>
      <w:r w:rsidR="00CC26ED" w:rsidRPr="00764742">
        <w:rPr>
          <w:rFonts w:eastAsia="Calibri" w:cs="Arial"/>
          <w:szCs w:val="24"/>
        </w:rPr>
        <w:t>otrzymałeś</w:t>
      </w:r>
      <w:r w:rsidRPr="00764742">
        <w:rPr>
          <w:rFonts w:eastAsia="Calibri" w:cs="Arial"/>
          <w:szCs w:val="24"/>
        </w:rPr>
        <w:t xml:space="preserve">. Jest to zapis </w:t>
      </w:r>
      <w:r w:rsidR="00CC26ED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 xml:space="preserve">wojego udziału </w:t>
      </w:r>
      <w:r w:rsidR="00CC26ED" w:rsidRPr="00764742">
        <w:rPr>
          <w:rFonts w:eastAsia="Calibri" w:cs="Arial"/>
          <w:szCs w:val="24"/>
        </w:rPr>
        <w:t>w </w:t>
      </w:r>
      <w:r w:rsidRPr="00764742">
        <w:rPr>
          <w:rFonts w:eastAsia="Calibri" w:cs="Arial"/>
          <w:szCs w:val="24"/>
        </w:rPr>
        <w:t>naszej wspólnej pracy</w:t>
      </w:r>
      <w:r w:rsidR="00CC26ED" w:rsidRPr="00764742">
        <w:rPr>
          <w:rFonts w:eastAsia="Calibri" w:cs="Arial"/>
          <w:szCs w:val="24"/>
        </w:rPr>
        <w:t xml:space="preserve"> i</w:t>
      </w:r>
      <w:r w:rsidRPr="00764742">
        <w:rPr>
          <w:rFonts w:eastAsia="Calibri" w:cs="Arial"/>
          <w:szCs w:val="24"/>
        </w:rPr>
        <w:t xml:space="preserve"> zawsze możesz </w:t>
      </w:r>
      <w:r w:rsidR="00CC26ED" w:rsidRPr="00764742">
        <w:rPr>
          <w:rFonts w:eastAsia="Calibri" w:cs="Arial"/>
          <w:szCs w:val="24"/>
        </w:rPr>
        <w:t xml:space="preserve">do niego </w:t>
      </w:r>
      <w:r w:rsidRPr="00764742">
        <w:rPr>
          <w:rFonts w:eastAsia="Calibri" w:cs="Arial"/>
          <w:szCs w:val="24"/>
        </w:rPr>
        <w:t>wrócić. Ze swoich zapisów w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bierz pomysły, techniki, propozycje ćwiczeń, </w:t>
      </w:r>
      <w:r w:rsidR="00CC26ED" w:rsidRPr="00764742">
        <w:rPr>
          <w:rFonts w:eastAsia="Calibri" w:cs="Arial"/>
          <w:szCs w:val="24"/>
        </w:rPr>
        <w:t>koncepcje</w:t>
      </w:r>
      <w:r w:rsidRPr="00764742">
        <w:rPr>
          <w:rFonts w:eastAsia="Calibri" w:cs="Arial"/>
          <w:szCs w:val="24"/>
        </w:rPr>
        <w:t xml:space="preserve"> lekcj</w:t>
      </w:r>
      <w:r w:rsidR="00CC26ED"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, pomysły na rozwiąz</w:t>
      </w:r>
      <w:r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nie problemów, które </w:t>
      </w:r>
      <w:r w:rsidR="00CC26ED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 xml:space="preserve">woim zdaniem są ważne i </w:t>
      </w:r>
      <w:r w:rsidR="006F4CE0" w:rsidRPr="00764742">
        <w:rPr>
          <w:rFonts w:eastAsia="Calibri" w:cs="Arial"/>
          <w:szCs w:val="24"/>
        </w:rPr>
        <w:t>chcesz je zastosować</w:t>
      </w:r>
      <w:r w:rsidRPr="00764742">
        <w:rPr>
          <w:rFonts w:eastAsia="Calibri" w:cs="Arial"/>
          <w:szCs w:val="24"/>
        </w:rPr>
        <w:t xml:space="preserve">.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 drugiej części notatnika opisz, co i jak wykorzystasz, podając szczegółowo: </w:t>
      </w:r>
    </w:p>
    <w:p w:rsidR="0077694B" w:rsidRPr="00764742" w:rsidRDefault="0077694B" w:rsidP="00E351DF">
      <w:pPr>
        <w:pStyle w:val="Akapitzlist"/>
        <w:jc w:val="left"/>
      </w:pPr>
      <w:r w:rsidRPr="00764742">
        <w:t>CO zamierzasz zrobić?</w:t>
      </w:r>
    </w:p>
    <w:p w:rsidR="0077694B" w:rsidRPr="00764742" w:rsidRDefault="0077694B" w:rsidP="00E351DF">
      <w:pPr>
        <w:pStyle w:val="Akapitzlist"/>
        <w:jc w:val="left"/>
      </w:pPr>
      <w:r w:rsidRPr="00764742">
        <w:t>JAK zamierzasz wcielić to w życie?</w:t>
      </w:r>
    </w:p>
    <w:p w:rsidR="0077694B" w:rsidRPr="00764742" w:rsidRDefault="0077694B" w:rsidP="00E351DF">
      <w:pPr>
        <w:pStyle w:val="Akapitzlist"/>
        <w:jc w:val="left"/>
      </w:pPr>
      <w:r w:rsidRPr="00764742">
        <w:t>KIEDY – DO KIEDY zamierzasz to zastosować w praktyce?</w:t>
      </w:r>
    </w:p>
    <w:p w:rsidR="0077694B" w:rsidRPr="00764742" w:rsidRDefault="0077694B" w:rsidP="00E351DF">
      <w:pPr>
        <w:pStyle w:val="Akapitzlist"/>
        <w:jc w:val="left"/>
      </w:pPr>
      <w:r w:rsidRPr="00764742">
        <w:t>JAKIE środki będą potrzebne?</w:t>
      </w:r>
    </w:p>
    <w:p w:rsidR="0077694B" w:rsidRPr="00764742" w:rsidRDefault="0077694B" w:rsidP="00E351DF">
      <w:pPr>
        <w:pStyle w:val="Akapitzlist"/>
        <w:jc w:val="left"/>
      </w:pPr>
      <w:r w:rsidRPr="00764742">
        <w:t>KTO powinien być w to zaangażowany?</w:t>
      </w:r>
    </w:p>
    <w:p w:rsidR="0077694B" w:rsidRPr="00764742" w:rsidRDefault="0077694B" w:rsidP="00E351DF">
      <w:pPr>
        <w:pStyle w:val="Akapitzlist"/>
        <w:jc w:val="left"/>
      </w:pPr>
      <w:r w:rsidRPr="00764742">
        <w:t xml:space="preserve">JAKI będzie to miało wpływ na innych?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Uczymy się cały czas, w każdej sytuacji</w:t>
      </w:r>
      <w:r w:rsidR="00CC26ED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a notatnik pozwoli na wykorzystanie tego. Jeśli czytasz książkę i znajdujesz w niej pomysły, które wydają </w:t>
      </w:r>
      <w:r w:rsidR="006F4CE0" w:rsidRPr="00764742">
        <w:rPr>
          <w:rFonts w:eastAsia="Calibri" w:cs="Arial"/>
          <w:szCs w:val="24"/>
        </w:rPr>
        <w:t>c</w:t>
      </w:r>
      <w:r w:rsidRPr="00764742">
        <w:rPr>
          <w:rFonts w:eastAsia="Calibri" w:cs="Arial"/>
          <w:szCs w:val="24"/>
        </w:rPr>
        <w:t>i się interesujące</w:t>
      </w:r>
      <w:r w:rsidR="006F4CE0" w:rsidRPr="00764742">
        <w:rPr>
          <w:rFonts w:eastAsia="Calibri" w:cs="Arial"/>
          <w:szCs w:val="24"/>
        </w:rPr>
        <w:t xml:space="preserve">, </w:t>
      </w:r>
      <w:r w:rsidRPr="00764742">
        <w:rPr>
          <w:rFonts w:eastAsia="Calibri" w:cs="Arial"/>
          <w:szCs w:val="24"/>
        </w:rPr>
        <w:t xml:space="preserve">warte zapamiętania i zastosowania w praktyce, wpisz je do notatnika. Możesz się nimi podzielić z innymi. Twoje zapiski sprawią, że stale będziesz </w:t>
      </w:r>
      <w:r w:rsidR="006F4CE0" w:rsidRPr="00764742">
        <w:rPr>
          <w:rFonts w:eastAsia="Calibri" w:cs="Arial"/>
          <w:szCs w:val="24"/>
        </w:rPr>
        <w:t>mogła/</w:t>
      </w:r>
      <w:r w:rsidRPr="00764742">
        <w:rPr>
          <w:rFonts w:eastAsia="Calibri" w:cs="Arial"/>
          <w:szCs w:val="24"/>
        </w:rPr>
        <w:t xml:space="preserve">mógł wracać do tego, co uznasz za inspirujące i co </w:t>
      </w:r>
      <w:r w:rsidR="006F4CE0" w:rsidRPr="00764742">
        <w:rPr>
          <w:rFonts w:eastAsia="Calibri" w:cs="Arial"/>
          <w:szCs w:val="24"/>
        </w:rPr>
        <w:t xml:space="preserve">wprowadzisz </w:t>
      </w:r>
      <w:r w:rsidRPr="00764742">
        <w:rPr>
          <w:rFonts w:eastAsia="Calibri" w:cs="Arial"/>
          <w:szCs w:val="24"/>
        </w:rPr>
        <w:t>do swojej pra</w:t>
      </w:r>
      <w:r w:rsidR="006F4CE0" w:rsidRPr="00764742">
        <w:rPr>
          <w:rFonts w:eastAsia="Calibri" w:cs="Arial"/>
          <w:szCs w:val="24"/>
        </w:rPr>
        <w:t>cy</w:t>
      </w:r>
      <w:r w:rsidRPr="00764742">
        <w:rPr>
          <w:rFonts w:eastAsia="Calibri" w:cs="Arial"/>
          <w:szCs w:val="24"/>
        </w:rPr>
        <w:t xml:space="preserve"> nauczycielskiej. </w:t>
      </w:r>
    </w:p>
    <w:p w:rsidR="002102E7" w:rsidRPr="00764742" w:rsidRDefault="002102E7" w:rsidP="00E351DF">
      <w:pPr>
        <w:pStyle w:val="Nagwek2"/>
        <w:rPr>
          <w:lang w:val="pl-PL"/>
        </w:rPr>
      </w:pPr>
      <w:bookmarkStart w:id="112" w:name="_Toc476580113"/>
      <w:bookmarkStart w:id="113" w:name="_Toc485243262"/>
      <w:r w:rsidRPr="00764742">
        <w:rPr>
          <w:lang w:val="pl-PL"/>
        </w:rPr>
        <w:lastRenderedPageBreak/>
        <w:t>3.6</w:t>
      </w:r>
      <w:r w:rsidR="001635CA" w:rsidRPr="00764742">
        <w:rPr>
          <w:lang w:val="pl-PL"/>
        </w:rPr>
        <w:t>.</w:t>
      </w:r>
      <w:r w:rsidRPr="00764742">
        <w:rPr>
          <w:lang w:val="pl-PL"/>
        </w:rPr>
        <w:t xml:space="preserve"> Narzędzia wspierające monitorowani</w:t>
      </w:r>
      <w:r w:rsidR="001635CA" w:rsidRPr="00764742">
        <w:rPr>
          <w:lang w:val="pl-PL"/>
        </w:rPr>
        <w:t>e</w:t>
      </w:r>
      <w:r w:rsidRPr="00764742">
        <w:rPr>
          <w:lang w:val="pl-PL"/>
        </w:rPr>
        <w:t xml:space="preserve"> procesu</w:t>
      </w:r>
      <w:r w:rsidR="001635CA" w:rsidRPr="00764742">
        <w:rPr>
          <w:lang w:val="pl-PL"/>
        </w:rPr>
        <w:br/>
      </w:r>
      <w:r w:rsidRPr="00764742">
        <w:rPr>
          <w:lang w:val="pl-PL"/>
        </w:rPr>
        <w:t>wspomagania</w:t>
      </w:r>
      <w:bookmarkEnd w:id="112"/>
      <w:bookmarkEnd w:id="113"/>
    </w:p>
    <w:p w:rsidR="0077694B" w:rsidRPr="00764742" w:rsidRDefault="0077694B" w:rsidP="00E351DF">
      <w:pPr>
        <w:pStyle w:val="Nagwek3"/>
        <w:rPr>
          <w:lang w:val="pl-PL"/>
        </w:rPr>
      </w:pPr>
      <w:bookmarkStart w:id="114" w:name="_Toc476580114"/>
      <w:bookmarkStart w:id="115" w:name="_Toc485243263"/>
      <w:r w:rsidRPr="00764742">
        <w:rPr>
          <w:lang w:val="pl-PL"/>
        </w:rPr>
        <w:t>Formy i częstotliwość porozumiewania się</w:t>
      </w:r>
      <w:r w:rsidR="006504DB" w:rsidRPr="00764742">
        <w:rPr>
          <w:lang w:val="pl-PL"/>
        </w:rPr>
        <w:t xml:space="preserve"> w języku ojczystym</w:t>
      </w:r>
      <w:r w:rsidR="001635CA" w:rsidRPr="00764742">
        <w:rPr>
          <w:lang w:val="pl-PL"/>
        </w:rPr>
        <w:br/>
      </w:r>
      <w:r w:rsidR="006504DB" w:rsidRPr="00764742">
        <w:rPr>
          <w:lang w:val="pl-PL"/>
        </w:rPr>
        <w:t>i obcym</w:t>
      </w:r>
      <w:r w:rsidR="0062579A" w:rsidRPr="00764742">
        <w:rPr>
          <w:lang w:val="pl-PL"/>
        </w:rPr>
        <w:t xml:space="preserve"> </w:t>
      </w:r>
      <w:r w:rsidR="006504DB" w:rsidRPr="00764742">
        <w:rPr>
          <w:lang w:val="pl-PL"/>
        </w:rPr>
        <w:t>podczas zajęć szkolnych</w:t>
      </w:r>
      <w:r w:rsidRPr="00764742">
        <w:rPr>
          <w:lang w:val="pl-PL"/>
        </w:rPr>
        <w:t>.</w:t>
      </w:r>
      <w:r w:rsidR="0062579A" w:rsidRPr="00764742">
        <w:rPr>
          <w:lang w:val="pl-PL"/>
        </w:rPr>
        <w:t xml:space="preserve"> </w:t>
      </w:r>
      <w:r w:rsidRPr="00764742">
        <w:rPr>
          <w:lang w:val="pl-PL"/>
        </w:rPr>
        <w:t>An</w:t>
      </w:r>
      <w:r w:rsidR="0022274E" w:rsidRPr="00764742">
        <w:rPr>
          <w:lang w:val="pl-PL"/>
        </w:rPr>
        <w:t>kieta dla ucznia i nauczyciela</w:t>
      </w:r>
      <w:bookmarkEnd w:id="114"/>
      <w:bookmarkEnd w:id="115"/>
    </w:p>
    <w:p w:rsidR="00420160" w:rsidRPr="00764742" w:rsidRDefault="0077694B" w:rsidP="00E351DF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Definicja kompetencji porozumiewania się w języ</w:t>
      </w:r>
      <w:r w:rsidR="00F45ED6" w:rsidRPr="00764742">
        <w:rPr>
          <w:rFonts w:cs="Arial"/>
          <w:szCs w:val="24"/>
        </w:rPr>
        <w:t xml:space="preserve">kach obcych zawarta w Zaleceniu </w:t>
      </w:r>
      <w:r w:rsidRPr="00764742">
        <w:rPr>
          <w:rFonts w:cs="Arial"/>
          <w:szCs w:val="24"/>
        </w:rPr>
        <w:t xml:space="preserve">Parlamentu Europejskiego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2006 r</w:t>
      </w:r>
      <w:r w:rsidR="00276152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wskazuje na ścisły zwi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zek tej kompetencji z kompetencją porozumiewania się w języku ojczystym. Część umiejętności i postaw wchodzący</w:t>
      </w:r>
      <w:r w:rsidR="008D668C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w skład </w:t>
      </w:r>
      <w:r w:rsidR="00276152" w:rsidRPr="00764742">
        <w:rPr>
          <w:rFonts w:cs="Arial"/>
          <w:szCs w:val="24"/>
        </w:rPr>
        <w:t xml:space="preserve">omawianej </w:t>
      </w:r>
      <w:r w:rsidRPr="00764742">
        <w:rPr>
          <w:rFonts w:cs="Arial"/>
          <w:szCs w:val="24"/>
        </w:rPr>
        <w:t xml:space="preserve">kompetencji jest rozwijana </w:t>
      </w:r>
      <w:r w:rsidR="0027615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ramach porozumiewania się w języku ojczystym. Jeśli zatem </w:t>
      </w:r>
      <w:r w:rsidR="00276152" w:rsidRPr="00764742">
        <w:rPr>
          <w:rFonts w:cs="Arial"/>
          <w:szCs w:val="24"/>
        </w:rPr>
        <w:t xml:space="preserve">badamy </w:t>
      </w:r>
      <w:r w:rsidRPr="00764742">
        <w:rPr>
          <w:rFonts w:cs="Arial"/>
          <w:szCs w:val="24"/>
        </w:rPr>
        <w:t>skuteczność porozumiewania się uczniów, ich otwartość na wyrażanie własnych opinii, argume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towanie i dążenie do kompromisu</w:t>
      </w:r>
      <w:r w:rsidR="008D668C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 są to umiejętności i postawy kształtowane na wielu przedmiotach. Propozycja ankiety dla ucznia i nauczyciela uwzględni</w:t>
      </w:r>
      <w:r w:rsidR="006504DB" w:rsidRPr="00764742">
        <w:rPr>
          <w:rFonts w:cs="Arial"/>
          <w:szCs w:val="24"/>
        </w:rPr>
        <w:t xml:space="preserve">a język obcy i </w:t>
      </w:r>
      <w:r w:rsidR="00276152" w:rsidRPr="00764742">
        <w:rPr>
          <w:rFonts w:cs="Arial"/>
          <w:szCs w:val="24"/>
        </w:rPr>
        <w:t xml:space="preserve">trzy </w:t>
      </w:r>
      <w:r w:rsidR="006504DB" w:rsidRPr="00764742">
        <w:rPr>
          <w:rFonts w:cs="Arial"/>
          <w:szCs w:val="24"/>
        </w:rPr>
        <w:t>inne formy zajęć szkolnych (lekcje przedmiotowe, godziny wychowawcze)</w:t>
      </w:r>
      <w:r w:rsidRPr="00764742">
        <w:rPr>
          <w:rFonts w:cs="Arial"/>
          <w:szCs w:val="24"/>
        </w:rPr>
        <w:t xml:space="preserve">. Ta sama ankieta może zostać wykorzystana na początku wspomagania i później </w:t>
      </w:r>
      <w:r w:rsidR="0027615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trakcie działań, aby zobaczyć, jak </w:t>
      </w:r>
      <w:r w:rsidR="00276152" w:rsidRPr="00764742">
        <w:rPr>
          <w:rFonts w:cs="Arial"/>
          <w:szCs w:val="24"/>
        </w:rPr>
        <w:t xml:space="preserve">pod ich wpływem </w:t>
      </w:r>
      <w:r w:rsidRPr="00764742">
        <w:rPr>
          <w:rFonts w:cs="Arial"/>
          <w:szCs w:val="24"/>
        </w:rPr>
        <w:t xml:space="preserve">zmienia się intensywność </w:t>
      </w:r>
      <w:r w:rsidR="0027615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formy komunikacji/porozumiewania się na lekcjach</w:t>
      </w:r>
      <w:r w:rsidR="004D3138" w:rsidRPr="00764742">
        <w:rPr>
          <w:rFonts w:cs="Arial"/>
          <w:szCs w:val="24"/>
        </w:rPr>
        <w:t>.</w:t>
      </w:r>
    </w:p>
    <w:p w:rsidR="0077694B" w:rsidRPr="00764742" w:rsidRDefault="0077694B" w:rsidP="001635CA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Formy i częstotliwość porozumiewania się na lekcjach</w:t>
      </w:r>
    </w:p>
    <w:p w:rsidR="001635CA" w:rsidRPr="00764742" w:rsidRDefault="001635CA" w:rsidP="001635CA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szCs w:val="24"/>
        </w:rPr>
        <w:t>Ankieta dla ucznia</w:t>
      </w:r>
    </w:p>
    <w:p w:rsidR="0077694B" w:rsidRPr="00764742" w:rsidRDefault="002C4308" w:rsidP="00E351D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Uczennico! </w:t>
      </w:r>
      <w:r w:rsidR="00CE5B71" w:rsidRPr="00764742">
        <w:rPr>
          <w:rFonts w:cs="Arial"/>
          <w:i/>
          <w:szCs w:val="24"/>
        </w:rPr>
        <w:t xml:space="preserve">Drogi </w:t>
      </w:r>
      <w:r w:rsidR="001635CA" w:rsidRPr="00764742">
        <w:rPr>
          <w:rFonts w:cs="Arial"/>
          <w:i/>
          <w:szCs w:val="24"/>
        </w:rPr>
        <w:t>Uczniu</w:t>
      </w:r>
      <w:r w:rsidR="00CE5B71" w:rsidRPr="00764742">
        <w:rPr>
          <w:rFonts w:cs="Arial"/>
          <w:i/>
          <w:szCs w:val="24"/>
        </w:rPr>
        <w:t>!</w:t>
      </w:r>
    </w:p>
    <w:p w:rsidR="00C73782" w:rsidRPr="00764742" w:rsidRDefault="00D91A61" w:rsidP="00C7378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</w:t>
      </w:r>
      <w:r w:rsidR="00CE5B71" w:rsidRPr="00764742">
        <w:rPr>
          <w:rFonts w:cs="Arial"/>
          <w:i/>
          <w:szCs w:val="24"/>
        </w:rPr>
        <w:t xml:space="preserve"> o wypełnienie ankiety na temat czasu i form porozumiewania się na różnych przedmiotach </w:t>
      </w:r>
      <w:r w:rsidR="006504DB" w:rsidRPr="00764742">
        <w:rPr>
          <w:rFonts w:cs="Arial"/>
          <w:i/>
          <w:szCs w:val="24"/>
        </w:rPr>
        <w:t xml:space="preserve">i zajęciach </w:t>
      </w:r>
      <w:r w:rsidR="00CE5B71" w:rsidRPr="00764742">
        <w:rPr>
          <w:rFonts w:cs="Arial"/>
          <w:i/>
          <w:szCs w:val="24"/>
        </w:rPr>
        <w:t>w szkole. Twój udział w badaniu pomoże nam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dalszych pracach nad podn</w:t>
      </w:r>
      <w:r w:rsidR="001635CA" w:rsidRPr="00764742">
        <w:rPr>
          <w:rFonts w:cs="Arial"/>
          <w:i/>
          <w:szCs w:val="24"/>
        </w:rPr>
        <w:t>oszeniem</w:t>
      </w:r>
      <w:r w:rsidR="00CE5B71" w:rsidRPr="00764742">
        <w:rPr>
          <w:rFonts w:cs="Arial"/>
          <w:i/>
          <w:szCs w:val="24"/>
        </w:rPr>
        <w:t xml:space="preserve"> jakości kształcenia w zakresie rozwijania kompetencji porozumiewania się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językach obcych.</w:t>
      </w:r>
      <w:r w:rsidR="00C73782" w:rsidRPr="00764742">
        <w:rPr>
          <w:rFonts w:cs="Arial"/>
          <w:i/>
          <w:szCs w:val="24"/>
        </w:rPr>
        <w:t xml:space="preserve"> Odpowiedzi na pytania zajmą około 5 minut. Ankieta ma charakter anonimowy.</w:t>
      </w:r>
      <w:r w:rsidR="00996FF3" w:rsidRPr="00764742">
        <w:rPr>
          <w:rFonts w:cs="Arial"/>
          <w:i/>
          <w:szCs w:val="24"/>
        </w:rPr>
        <w:t xml:space="preserve"> </w:t>
      </w:r>
      <w:r w:rsidR="00C73782" w:rsidRPr="00764742">
        <w:rPr>
          <w:rFonts w:cs="Arial"/>
          <w:i/>
          <w:szCs w:val="24"/>
        </w:rPr>
        <w:t>Dziękuję.</w:t>
      </w:r>
    </w:p>
    <w:p w:rsidR="00074AA3" w:rsidRDefault="00CE5B71" w:rsidP="00E351D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Stopień nasilenia zjawiska, o którym mowa w pytaniach</w:t>
      </w:r>
      <w:r w:rsidR="00D709BA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za</w:t>
      </w:r>
      <w:r w:rsidR="006504DB" w:rsidRPr="00764742">
        <w:rPr>
          <w:rFonts w:cs="Arial"/>
          <w:i/>
          <w:szCs w:val="24"/>
        </w:rPr>
        <w:t>znacz za każdym razem</w:t>
      </w:r>
      <w:r w:rsidR="00AF2F8C" w:rsidRPr="00764742">
        <w:rPr>
          <w:rFonts w:cs="Arial"/>
          <w:i/>
          <w:szCs w:val="24"/>
        </w:rPr>
        <w:t xml:space="preserve"> </w:t>
      </w:r>
      <w:r w:rsidR="006504DB" w:rsidRPr="00764742">
        <w:rPr>
          <w:rFonts w:cs="Arial"/>
          <w:i/>
          <w:szCs w:val="24"/>
        </w:rPr>
        <w:t xml:space="preserve">w skali </w:t>
      </w:r>
      <w:r w:rsidR="00D709BA" w:rsidRPr="00764742">
        <w:rPr>
          <w:rFonts w:cs="Arial"/>
          <w:i/>
          <w:szCs w:val="24"/>
        </w:rPr>
        <w:t xml:space="preserve">od </w:t>
      </w:r>
      <w:r w:rsidR="006504DB" w:rsidRPr="00764742">
        <w:rPr>
          <w:rFonts w:cs="Arial"/>
          <w:i/>
          <w:szCs w:val="24"/>
        </w:rPr>
        <w:t>1</w:t>
      </w:r>
      <w:r w:rsidR="00D709BA" w:rsidRPr="00764742">
        <w:rPr>
          <w:rFonts w:cs="Arial"/>
          <w:i/>
          <w:szCs w:val="24"/>
        </w:rPr>
        <w:t xml:space="preserve"> do </w:t>
      </w:r>
      <w:r w:rsidR="006504DB" w:rsidRPr="00764742">
        <w:rPr>
          <w:rFonts w:cs="Arial"/>
          <w:i/>
          <w:szCs w:val="24"/>
        </w:rPr>
        <w:t>6</w:t>
      </w:r>
      <w:r w:rsidR="00D709BA" w:rsidRPr="00764742">
        <w:rPr>
          <w:rFonts w:cs="Arial"/>
          <w:i/>
          <w:szCs w:val="24"/>
        </w:rPr>
        <w:t xml:space="preserve"> (</w:t>
      </w:r>
      <w:r w:rsidR="006504DB" w:rsidRPr="00764742">
        <w:rPr>
          <w:rFonts w:cs="Arial"/>
          <w:i/>
          <w:szCs w:val="24"/>
        </w:rPr>
        <w:t>1 oznacza całkowity brak aktywności</w:t>
      </w:r>
      <w:r w:rsidR="00D709BA" w:rsidRPr="00764742">
        <w:rPr>
          <w:rFonts w:cs="Arial"/>
          <w:i/>
          <w:szCs w:val="24"/>
        </w:rPr>
        <w:t>,</w:t>
      </w:r>
      <w:r w:rsidR="006504DB" w:rsidRPr="00764742">
        <w:rPr>
          <w:rFonts w:cs="Arial"/>
          <w:i/>
          <w:szCs w:val="24"/>
        </w:rPr>
        <w:t xml:space="preserve"> a 6 </w:t>
      </w:r>
      <w:r w:rsidR="00D91A61" w:rsidRPr="00764742">
        <w:rPr>
          <w:rFonts w:cs="Arial"/>
          <w:i/>
          <w:szCs w:val="24"/>
        </w:rPr>
        <w:t xml:space="preserve">– </w:t>
      </w:r>
      <w:r w:rsidR="006504DB" w:rsidRPr="00764742">
        <w:rPr>
          <w:rFonts w:cs="Arial"/>
          <w:i/>
          <w:szCs w:val="24"/>
        </w:rPr>
        <w:t>przewodzenie w op</w:t>
      </w:r>
      <w:r w:rsidR="006504DB" w:rsidRPr="00764742">
        <w:rPr>
          <w:rFonts w:cs="Arial"/>
          <w:i/>
          <w:szCs w:val="24"/>
        </w:rPr>
        <w:t>i</w:t>
      </w:r>
      <w:r w:rsidR="006504DB" w:rsidRPr="00764742">
        <w:rPr>
          <w:rFonts w:cs="Arial"/>
          <w:i/>
          <w:szCs w:val="24"/>
        </w:rPr>
        <w:t>sywanym działaniu</w:t>
      </w:r>
      <w:r w:rsidR="00D709BA" w:rsidRPr="00764742">
        <w:rPr>
          <w:rFonts w:cs="Arial"/>
          <w:i/>
          <w:szCs w:val="24"/>
        </w:rPr>
        <w:t>)</w:t>
      </w:r>
      <w:r w:rsidRPr="00764742">
        <w:rPr>
          <w:rFonts w:cs="Arial"/>
          <w:i/>
          <w:szCs w:val="24"/>
        </w:rPr>
        <w:t xml:space="preserve">.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i/>
          <w:szCs w:val="24"/>
        </w:rPr>
      </w:pPr>
      <w:r>
        <w:rPr>
          <w:rFonts w:cs="Arial"/>
          <w:i/>
          <w:szCs w:val="24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351DF" w:rsidRPr="00764742" w:rsidTr="00B46CC2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1. Jak często zabierasz głos na lekcji?</w:t>
            </w:r>
          </w:p>
        </w:tc>
      </w:tr>
      <w:tr w:rsidR="00B46CC2" w:rsidRPr="00764742" w:rsidTr="00B46CC2">
        <w:trPr>
          <w:trHeight w:val="1714"/>
        </w:trPr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B46CC2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2. Jak często pytasz nauczyciela o zagadnienia, których nie zrozumiałeś?</w:t>
            </w:r>
          </w:p>
        </w:tc>
      </w:tr>
      <w:tr w:rsidR="00B46CC2" w:rsidRPr="00764742" w:rsidTr="009B52AA">
        <w:trPr>
          <w:trHeight w:val="1708"/>
        </w:trPr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3. Jak często rozmawiasz z kolegą z ławki na temat wspólnego rozwiązania problemu związanego z tematem lekcji?</w:t>
            </w:r>
          </w:p>
        </w:tc>
      </w:tr>
      <w:tr w:rsidR="00B46CC2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4. Jak często wyrażasz swoją opinię na temat problemu prezentowanego w czasie zajęć?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5. Jak często uzasadniasz swoją opinię na temat problemu prezentowanego w czasie zajęć?</w:t>
            </w:r>
          </w:p>
        </w:tc>
      </w:tr>
      <w:tr w:rsidR="00B46CC2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6. Jak często pracujesz aktywnie w grupie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? A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ktywnie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o</w:t>
            </w:r>
            <w:r w:rsidRPr="00764742">
              <w:rPr>
                <w:rFonts w:cs="Arial"/>
                <w:b/>
                <w:sz w:val="22"/>
                <w:szCs w:val="22"/>
              </w:rPr>
              <w:t>znacz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a, że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 np. prezentujesz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swoje </w:t>
            </w:r>
            <w:r w:rsidRPr="00764742">
              <w:rPr>
                <w:rFonts w:cs="Arial"/>
                <w:b/>
                <w:sz w:val="22"/>
                <w:szCs w:val="22"/>
              </w:rPr>
              <w:t>pomysły, przekonujesz do nich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 innych</w:t>
            </w:r>
            <w:r w:rsidRPr="00764742">
              <w:rPr>
                <w:rFonts w:cs="Arial"/>
                <w:b/>
                <w:sz w:val="22"/>
                <w:szCs w:val="22"/>
              </w:rPr>
              <w:t>, mówisz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,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 co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c</w:t>
            </w:r>
            <w:r w:rsidRPr="00764742">
              <w:rPr>
                <w:rFonts w:cs="Arial"/>
                <w:b/>
                <w:sz w:val="22"/>
                <w:szCs w:val="22"/>
              </w:rPr>
              <w:t>i się podoba, a co należ</w:t>
            </w:r>
            <w:r w:rsidRPr="00764742">
              <w:rPr>
                <w:rFonts w:cs="Arial"/>
                <w:b/>
                <w:sz w:val="22"/>
                <w:szCs w:val="22"/>
              </w:rPr>
              <w:t>a</w:t>
            </w:r>
            <w:r w:rsidRPr="00764742">
              <w:rPr>
                <w:rFonts w:cs="Arial"/>
                <w:b/>
                <w:sz w:val="22"/>
                <w:szCs w:val="22"/>
              </w:rPr>
              <w:t>ło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by </w:t>
            </w:r>
            <w:r w:rsidRPr="00764742">
              <w:rPr>
                <w:rFonts w:cs="Arial"/>
                <w:b/>
                <w:sz w:val="22"/>
                <w:szCs w:val="22"/>
              </w:rPr>
              <w:t>zmienić, słuchasz innych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.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7. Jak często przedstawiasz argumenty, aby obronić swój punkt widzenia?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8. Jak często osiągasz kompromis w dyskusjach klasowych?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9. Jak często angażujesz się w dyskusje związane z tematem lekcji?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10. Jak często bierzesz udział w debatach klasowych?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</w:tbl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77694B" w:rsidRPr="00764742" w:rsidRDefault="0077694B" w:rsidP="001635CA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Formy i częstotliwość porozumiewanie się na lekcjach</w:t>
      </w:r>
    </w:p>
    <w:p w:rsidR="001635CA" w:rsidRPr="00764742" w:rsidRDefault="001635CA" w:rsidP="001635CA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szCs w:val="24"/>
        </w:rPr>
        <w:t>Ankieta dla nauczyciel</w:t>
      </w:r>
      <w:r w:rsidR="002C4308" w:rsidRPr="00764742">
        <w:rPr>
          <w:rFonts w:cs="Arial"/>
          <w:szCs w:val="24"/>
        </w:rPr>
        <w:t>i</w:t>
      </w:r>
    </w:p>
    <w:p w:rsidR="0077694B" w:rsidRPr="00764742" w:rsidRDefault="002C4308" w:rsidP="00EA6EA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Nauczycielko! </w:t>
      </w:r>
      <w:r w:rsidR="00CE5B71" w:rsidRPr="00764742">
        <w:rPr>
          <w:rFonts w:cs="Arial"/>
          <w:i/>
          <w:szCs w:val="24"/>
        </w:rPr>
        <w:t xml:space="preserve">Drogi Nauczycielu! </w:t>
      </w:r>
    </w:p>
    <w:p w:rsidR="0077694B" w:rsidRPr="00764742" w:rsidRDefault="00D91A61" w:rsidP="00EA6EAF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</w:t>
      </w:r>
      <w:r w:rsidR="00CE5B71" w:rsidRPr="00764742">
        <w:rPr>
          <w:rFonts w:cs="Arial"/>
          <w:i/>
          <w:szCs w:val="24"/>
        </w:rPr>
        <w:t xml:space="preserve"> o uzupełnienie ankiety na temat czasu i form porozumiewania się uczniów na różnych przedmiotach w szkole. Twój udział w badaniu będzie pomocny w organiz</w:t>
      </w:r>
      <w:r w:rsidR="00CE5B71" w:rsidRPr="00764742">
        <w:rPr>
          <w:rFonts w:cs="Arial"/>
          <w:i/>
          <w:szCs w:val="24"/>
        </w:rPr>
        <w:t>o</w:t>
      </w:r>
      <w:r w:rsidR="00CE5B71" w:rsidRPr="00764742">
        <w:rPr>
          <w:rFonts w:cs="Arial"/>
          <w:i/>
          <w:szCs w:val="24"/>
        </w:rPr>
        <w:t>waniu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dalszych prac związanych z podn</w:t>
      </w:r>
      <w:r w:rsidR="001635CA" w:rsidRPr="00764742">
        <w:rPr>
          <w:rFonts w:cs="Arial"/>
          <w:i/>
          <w:szCs w:val="24"/>
        </w:rPr>
        <w:t>oszeniem</w:t>
      </w:r>
      <w:r w:rsidR="00CE5B71" w:rsidRPr="00764742">
        <w:rPr>
          <w:rFonts w:cs="Arial"/>
          <w:i/>
          <w:szCs w:val="24"/>
        </w:rPr>
        <w:t xml:space="preserve"> jakości kształcenia w zakresie rozwijania kompetencji porozumiewania się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językach obcych.</w:t>
      </w:r>
      <w:r w:rsidR="00C73782" w:rsidRPr="00764742">
        <w:rPr>
          <w:rFonts w:cs="Arial"/>
          <w:i/>
          <w:szCs w:val="24"/>
        </w:rPr>
        <w:t xml:space="preserve"> Odpowiedzi na pyt</w:t>
      </w:r>
      <w:r w:rsidR="00C73782" w:rsidRPr="00764742">
        <w:rPr>
          <w:rFonts w:cs="Arial"/>
          <w:i/>
          <w:szCs w:val="24"/>
        </w:rPr>
        <w:t>a</w:t>
      </w:r>
      <w:r w:rsidR="00C73782" w:rsidRPr="00764742">
        <w:rPr>
          <w:rFonts w:cs="Arial"/>
          <w:i/>
          <w:szCs w:val="24"/>
        </w:rPr>
        <w:t>nia zajmą około 5 minut. Ankieta ma charakter anonimowy.</w:t>
      </w:r>
      <w:r w:rsidR="00996FF3" w:rsidRPr="00764742">
        <w:rPr>
          <w:rFonts w:cs="Arial"/>
          <w:i/>
          <w:szCs w:val="24"/>
        </w:rPr>
        <w:t xml:space="preserve"> </w:t>
      </w:r>
      <w:r w:rsidR="00C73782" w:rsidRPr="00764742">
        <w:rPr>
          <w:rFonts w:cs="Arial"/>
          <w:i/>
          <w:szCs w:val="24"/>
        </w:rPr>
        <w:t>Dziękuję.</w:t>
      </w:r>
    </w:p>
    <w:p w:rsidR="004154BC" w:rsidRPr="00764742" w:rsidRDefault="004154BC" w:rsidP="00EA6EA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Stopień nasilenia zjawiska, o którym mowa w pytaniach</w:t>
      </w:r>
      <w:r w:rsidR="00C012F5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zaznacz za każdym razem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w skali </w:t>
      </w:r>
      <w:r w:rsidR="00C012F5" w:rsidRPr="00764742">
        <w:rPr>
          <w:rFonts w:cs="Arial"/>
          <w:i/>
          <w:szCs w:val="24"/>
        </w:rPr>
        <w:t xml:space="preserve">od </w:t>
      </w:r>
      <w:r w:rsidRPr="00764742">
        <w:rPr>
          <w:rFonts w:cs="Arial"/>
          <w:i/>
          <w:szCs w:val="24"/>
        </w:rPr>
        <w:t>1</w:t>
      </w:r>
      <w:r w:rsidR="00C012F5" w:rsidRPr="00764742">
        <w:rPr>
          <w:rFonts w:cs="Arial"/>
          <w:i/>
          <w:szCs w:val="24"/>
        </w:rPr>
        <w:t xml:space="preserve"> do </w:t>
      </w:r>
      <w:r w:rsidRPr="00764742">
        <w:rPr>
          <w:rFonts w:cs="Arial"/>
          <w:i/>
          <w:szCs w:val="24"/>
        </w:rPr>
        <w:t>6</w:t>
      </w:r>
      <w:r w:rsidR="00C012F5" w:rsidRPr="00764742">
        <w:rPr>
          <w:rFonts w:cs="Arial"/>
          <w:i/>
          <w:szCs w:val="24"/>
        </w:rPr>
        <w:t xml:space="preserve"> (</w:t>
      </w:r>
      <w:r w:rsidRPr="00764742">
        <w:rPr>
          <w:rFonts w:cs="Arial"/>
          <w:i/>
          <w:szCs w:val="24"/>
        </w:rPr>
        <w:t>1 oznacza całkowity brak aktywności</w:t>
      </w:r>
      <w:r w:rsidR="00C012F5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a 6 </w:t>
      </w:r>
      <w:r w:rsidR="00D91A61" w:rsidRPr="00764742">
        <w:rPr>
          <w:rFonts w:cs="Arial"/>
          <w:i/>
          <w:szCs w:val="24"/>
        </w:rPr>
        <w:t xml:space="preserve">– </w:t>
      </w:r>
      <w:r w:rsidRPr="00764742">
        <w:rPr>
          <w:rFonts w:cs="Arial"/>
          <w:i/>
          <w:szCs w:val="24"/>
        </w:rPr>
        <w:t>przewodzenie w op</w:t>
      </w:r>
      <w:r w:rsidRPr="00764742">
        <w:rPr>
          <w:rFonts w:cs="Arial"/>
          <w:i/>
          <w:szCs w:val="24"/>
        </w:rPr>
        <w:t>i</w:t>
      </w:r>
      <w:r w:rsidRPr="00764742">
        <w:rPr>
          <w:rFonts w:cs="Arial"/>
          <w:i/>
          <w:szCs w:val="24"/>
        </w:rPr>
        <w:t>sywanym działaniu</w:t>
      </w:r>
      <w:r w:rsidR="00C012F5" w:rsidRPr="00764742">
        <w:rPr>
          <w:rFonts w:cs="Arial"/>
          <w:i/>
          <w:szCs w:val="24"/>
        </w:rPr>
        <w:t>)</w:t>
      </w:r>
      <w:r w:rsidRPr="00764742">
        <w:rPr>
          <w:rFonts w:cs="Arial"/>
          <w:i/>
          <w:szCs w:val="24"/>
        </w:rPr>
        <w:t xml:space="preserve">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45"/>
        <w:gridCol w:w="2867"/>
      </w:tblGrid>
      <w:tr w:rsidR="009B52AA" w:rsidRPr="00764742" w:rsidTr="00EA6EAF">
        <w:tc>
          <w:tcPr>
            <w:tcW w:w="6345" w:type="dxa"/>
            <w:tcBorders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1.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zabierają głos na lekcji?</w:t>
            </w:r>
          </w:p>
        </w:tc>
        <w:tc>
          <w:tcPr>
            <w:tcW w:w="2867" w:type="dxa"/>
            <w:tcBorders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2.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pytają o zagadnienia, których nie zrozumieli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D91A6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3. Jak często stwarzasz sytuacj</w:t>
            </w:r>
            <w:r w:rsidR="00D91A61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, by uczniowie mogli poro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mawiać z kolegą z ławki na temat wspólnego rozwiązania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blemu związanego z tematem lekcji?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4.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wyrażają swoj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opini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na temat problemu prezentowanego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5.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uzasadniają swoj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opini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na t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mat problemu prezentowanego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6.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angażują się w dyskusje związ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ne z tematem lekcji?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7.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osiągają kompromis w dysk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sjach klasowych?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8.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biorą udział w debatach klas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wych?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Nauczany przedmiot: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Staż pracy: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Liczba nauczanych klas:</w:t>
            </w:r>
          </w:p>
        </w:tc>
      </w:tr>
    </w:tbl>
    <w:p w:rsidR="00F22B7E" w:rsidRPr="00764742" w:rsidRDefault="002102E7" w:rsidP="0033431D">
      <w:pPr>
        <w:pStyle w:val="Nagwek3"/>
        <w:rPr>
          <w:lang w:val="pl-PL"/>
        </w:rPr>
      </w:pPr>
      <w:bookmarkStart w:id="116" w:name="_Toc476580115"/>
      <w:bookmarkStart w:id="117" w:name="_Toc485243264"/>
      <w:r w:rsidRPr="00764742">
        <w:rPr>
          <w:lang w:val="pl-PL"/>
        </w:rPr>
        <w:t xml:space="preserve">Ankieta dla uczniów </w:t>
      </w:r>
      <w:r w:rsidR="00C73782" w:rsidRPr="00764742">
        <w:rPr>
          <w:lang w:val="pl-PL"/>
        </w:rPr>
        <w:t>klas VII</w:t>
      </w:r>
      <w:r w:rsidR="00D937C6" w:rsidRPr="00764742">
        <w:rPr>
          <w:lang w:val="pl-PL"/>
        </w:rPr>
        <w:t>–</w:t>
      </w:r>
      <w:r w:rsidR="00C73782" w:rsidRPr="00764742">
        <w:rPr>
          <w:lang w:val="pl-PL"/>
        </w:rPr>
        <w:t xml:space="preserve">VIII </w:t>
      </w:r>
      <w:r w:rsidR="00F45ED6" w:rsidRPr="00764742">
        <w:rPr>
          <w:lang w:val="pl-PL"/>
        </w:rPr>
        <w:t>szkoły podstawowej</w:t>
      </w:r>
      <w:r w:rsidR="004A14F0" w:rsidRPr="00764742">
        <w:rPr>
          <w:lang w:val="pl-PL"/>
        </w:rPr>
        <w:t>:</w:t>
      </w:r>
      <w:r w:rsidRPr="00764742">
        <w:rPr>
          <w:lang w:val="pl-PL"/>
        </w:rPr>
        <w:t xml:space="preserve"> </w:t>
      </w:r>
      <w:r w:rsidR="00F22B7E" w:rsidRPr="00764742">
        <w:rPr>
          <w:lang w:val="pl-PL"/>
        </w:rPr>
        <w:t>Nauczanie języka i interkulturowości z wykorzystaniem filmu</w:t>
      </w:r>
      <w:bookmarkEnd w:id="116"/>
      <w:bookmarkEnd w:id="117"/>
    </w:p>
    <w:p w:rsidR="0033431D" w:rsidRPr="00764742" w:rsidRDefault="00DE6184" w:rsidP="0033431D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Uczennico! </w:t>
      </w:r>
      <w:r w:rsidR="0077694B" w:rsidRPr="00764742">
        <w:rPr>
          <w:rFonts w:cs="Arial"/>
          <w:i/>
          <w:szCs w:val="24"/>
        </w:rPr>
        <w:t>Drogi Uczniu!</w:t>
      </w:r>
    </w:p>
    <w:p w:rsidR="0077694B" w:rsidRPr="00764742" w:rsidRDefault="004A14F0" w:rsidP="0033431D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P</w:t>
      </w:r>
      <w:r w:rsidR="0077694B" w:rsidRPr="00764742">
        <w:rPr>
          <w:rFonts w:cs="Arial"/>
          <w:i/>
          <w:szCs w:val="24"/>
        </w:rPr>
        <w:t xml:space="preserve">roszę o wypełnienie poniższej ankiety. Wyniki zostaną wykorzystane w badaniu dotyczącym nauczania interkulturowości na lekcjach języka angielskiego. </w:t>
      </w:r>
      <w:r w:rsidR="00C73782" w:rsidRPr="00764742">
        <w:rPr>
          <w:rFonts w:cs="Arial"/>
          <w:i/>
          <w:szCs w:val="24"/>
        </w:rPr>
        <w:t>Odpowi</w:t>
      </w:r>
      <w:r w:rsidR="00C73782" w:rsidRPr="00764742">
        <w:rPr>
          <w:rFonts w:cs="Arial"/>
          <w:i/>
          <w:szCs w:val="24"/>
        </w:rPr>
        <w:t>e</w:t>
      </w:r>
      <w:r w:rsidR="00C73782" w:rsidRPr="00764742">
        <w:rPr>
          <w:rFonts w:cs="Arial"/>
          <w:i/>
          <w:szCs w:val="24"/>
        </w:rPr>
        <w:t xml:space="preserve">dzi na pytania zajmą około 5 minut. Ankieta ma charakter anonimowy. </w:t>
      </w:r>
      <w:r w:rsidR="0077694B" w:rsidRPr="00764742">
        <w:rPr>
          <w:rFonts w:cs="Arial"/>
          <w:i/>
          <w:szCs w:val="24"/>
        </w:rPr>
        <w:t>Dziękuję</w:t>
      </w:r>
      <w:r w:rsidR="0033431D" w:rsidRPr="00764742">
        <w:rPr>
          <w:rFonts w:cs="Arial"/>
          <w:i/>
          <w:szCs w:val="24"/>
        </w:rPr>
        <w:t>.</w:t>
      </w:r>
    </w:p>
    <w:p w:rsidR="0077694B" w:rsidRPr="00764742" w:rsidRDefault="0077694B" w:rsidP="00ED2BB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KULTURA </w:t>
      </w:r>
    </w:p>
    <w:p w:rsidR="00A57AE3" w:rsidRPr="00764742" w:rsidRDefault="0077694B" w:rsidP="00B303AD">
      <w:pPr>
        <w:numPr>
          <w:ilvl w:val="0"/>
          <w:numId w:val="1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Która definicja kultury jest najbliższa </w:t>
      </w:r>
      <w:r w:rsidR="004A14F0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wojemu rozumieniu?</w:t>
      </w:r>
      <w:r w:rsidR="004A14F0" w:rsidRPr="00764742">
        <w:rPr>
          <w:rFonts w:cs="Arial"/>
          <w:szCs w:val="24"/>
        </w:rPr>
        <w:t xml:space="preserve"> Kultura to…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n</w:t>
      </w:r>
      <w:r w:rsidR="0077694B" w:rsidRPr="00764742">
        <w:t>arodowe dziedzictwo artystyczne: literatura, muzyka, sztuka</w:t>
      </w:r>
      <w:r w:rsidRPr="00764742">
        <w:t>.</w:t>
      </w:r>
      <w:r w:rsidR="0077694B" w:rsidRPr="00764742">
        <w:t xml:space="preserve"> 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s</w:t>
      </w:r>
      <w:r w:rsidR="0077694B" w:rsidRPr="00764742">
        <w:t>posób</w:t>
      </w:r>
      <w:r w:rsidRPr="00764742">
        <w:t>,</w:t>
      </w:r>
      <w:r w:rsidR="0077694B" w:rsidRPr="00764742">
        <w:t xml:space="preserve"> w jaki ludzie żyją</w:t>
      </w:r>
      <w:r w:rsidRPr="00764742">
        <w:t>.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z</w:t>
      </w:r>
      <w:r w:rsidR="0077694B" w:rsidRPr="00764742">
        <w:t xml:space="preserve">integrowane wzorce ludzkich </w:t>
      </w:r>
      <w:r w:rsidR="00E70744" w:rsidRPr="00764742">
        <w:t>zachowań</w:t>
      </w:r>
      <w:r w:rsidR="0077694B" w:rsidRPr="00764742">
        <w:t>, w tym zwyczaje, wartości, wi</w:t>
      </w:r>
      <w:r w:rsidR="0077694B" w:rsidRPr="00764742">
        <w:t>e</w:t>
      </w:r>
      <w:r w:rsidR="0077694B" w:rsidRPr="00764742">
        <w:t>rzenia, przekonania itp</w:t>
      </w:r>
      <w:r w:rsidR="002D4E54" w:rsidRPr="00764742">
        <w:t>.</w:t>
      </w:r>
    </w:p>
    <w:p w:rsidR="00A57AE3" w:rsidRPr="00764742" w:rsidRDefault="0077694B" w:rsidP="00B303AD">
      <w:pPr>
        <w:numPr>
          <w:ilvl w:val="0"/>
          <w:numId w:val="7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Język jest częścią kultury</w:t>
      </w:r>
      <w:r w:rsidR="004A14F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kultura odzwierciedla język</w:t>
      </w:r>
      <w:r w:rsidR="004A14F0" w:rsidRPr="00764742">
        <w:rPr>
          <w:rFonts w:cs="Arial"/>
          <w:szCs w:val="24"/>
        </w:rPr>
        <w:t>. Czy to twierdzenie jest według ciebie prawdziwe?</w:t>
      </w:r>
      <w:r w:rsidRPr="00764742">
        <w:rPr>
          <w:rFonts w:cs="Arial"/>
          <w:szCs w:val="24"/>
        </w:rPr>
        <w:t xml:space="preserve"> 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t</w:t>
      </w:r>
      <w:r w:rsidR="00ED2BB2" w:rsidRPr="00764742">
        <w:t>ak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r</w:t>
      </w:r>
      <w:r w:rsidR="00ED2BB2" w:rsidRPr="00764742">
        <w:t>aczej tak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n</w:t>
      </w:r>
      <w:r w:rsidR="00ED2BB2" w:rsidRPr="00764742">
        <w:t>ie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r</w:t>
      </w:r>
      <w:r w:rsidR="00ED2BB2" w:rsidRPr="00764742">
        <w:t>aczej nie</w:t>
      </w:r>
    </w:p>
    <w:p w:rsidR="00A57AE3" w:rsidRPr="00764742" w:rsidRDefault="0077694B" w:rsidP="00B303AD">
      <w:pPr>
        <w:numPr>
          <w:ilvl w:val="0"/>
          <w:numId w:val="73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aspekty kultury brytyjskiej </w:t>
      </w:r>
      <w:r w:rsidR="004A14F0"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 xml:space="preserve">ię interesują? Zaznacz </w:t>
      </w:r>
      <w:r w:rsidR="008771BA" w:rsidRPr="00764742">
        <w:rPr>
          <w:rFonts w:cs="Arial"/>
          <w:szCs w:val="24"/>
        </w:rPr>
        <w:t>najwyżej</w:t>
      </w:r>
      <w:r w:rsidR="00AF2F8C" w:rsidRPr="00764742">
        <w:rPr>
          <w:rFonts w:cs="Arial"/>
          <w:szCs w:val="24"/>
        </w:rPr>
        <w:t xml:space="preserve"> </w:t>
      </w:r>
      <w:r w:rsidR="008771BA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>.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k</w:t>
      </w:r>
      <w:r w:rsidR="0077694B" w:rsidRPr="00764742">
        <w:t>siążki, muzyka, sztuka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m</w:t>
      </w:r>
      <w:r w:rsidR="0077694B" w:rsidRPr="00764742">
        <w:t xml:space="preserve">oda 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s</w:t>
      </w:r>
      <w:r w:rsidR="0077694B" w:rsidRPr="00764742">
        <w:t xml:space="preserve">tyl życia 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j</w:t>
      </w:r>
      <w:r w:rsidR="0077694B" w:rsidRPr="00764742">
        <w:t>ęzyk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z</w:t>
      </w:r>
      <w:r w:rsidR="0077694B" w:rsidRPr="00764742">
        <w:t>achowanie w różnych sytuacjach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t</w:t>
      </w:r>
      <w:r w:rsidR="0077694B" w:rsidRPr="00764742">
        <w:t xml:space="preserve">radycje i święta </w:t>
      </w:r>
    </w:p>
    <w:p w:rsidR="00A57AE3" w:rsidRPr="00764742" w:rsidRDefault="0077694B" w:rsidP="00B303AD">
      <w:pPr>
        <w:numPr>
          <w:ilvl w:val="0"/>
          <w:numId w:val="7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Skąd </w:t>
      </w:r>
      <w:r w:rsidR="004A14F0" w:rsidRPr="00764742">
        <w:rPr>
          <w:rFonts w:cs="Arial"/>
          <w:szCs w:val="24"/>
        </w:rPr>
        <w:t>t</w:t>
      </w:r>
      <w:r w:rsidR="004154BC" w:rsidRPr="00764742">
        <w:rPr>
          <w:rFonts w:cs="Arial"/>
          <w:szCs w:val="24"/>
        </w:rPr>
        <w:t>woim zdaniem można</w:t>
      </w:r>
      <w:r w:rsidRPr="00764742">
        <w:rPr>
          <w:rFonts w:cs="Arial"/>
          <w:szCs w:val="24"/>
        </w:rPr>
        <w:t xml:space="preserve"> czerp</w:t>
      </w:r>
      <w:r w:rsidR="004154BC" w:rsidRPr="00764742">
        <w:rPr>
          <w:rFonts w:cs="Arial"/>
          <w:szCs w:val="24"/>
        </w:rPr>
        <w:t>ać</w:t>
      </w:r>
      <w:r w:rsidRPr="00764742">
        <w:rPr>
          <w:rFonts w:cs="Arial"/>
          <w:szCs w:val="24"/>
        </w:rPr>
        <w:t xml:space="preserve"> wiedzę o kulturze brytyjskiej?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autentyczne czasopisma, gazety, inne teksty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lekcje</w:t>
      </w:r>
      <w:r w:rsidR="001752CD" w:rsidRPr="00764742">
        <w:t xml:space="preserve"> </w:t>
      </w:r>
      <w:r w:rsidR="002D4E54" w:rsidRPr="00764742">
        <w:t>języka</w:t>
      </w:r>
      <w:r w:rsidR="0062579A" w:rsidRPr="00764742">
        <w:t xml:space="preserve"> </w:t>
      </w:r>
      <w:r w:rsidRPr="00764742">
        <w:t>angielskiego,</w:t>
      </w:r>
      <w:r w:rsidR="00AF2F8C" w:rsidRPr="00764742">
        <w:t xml:space="preserve"> </w:t>
      </w:r>
      <w:r w:rsidRPr="00764742">
        <w:t>wykłady</w:t>
      </w:r>
      <w:r w:rsidR="0062579A" w:rsidRPr="00764742">
        <w:t xml:space="preserve"> </w:t>
      </w:r>
      <w:r w:rsidRPr="00764742">
        <w:t>nauczyciela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wiadomości</w:t>
      </w:r>
      <w:r w:rsidR="00F45ED6" w:rsidRPr="00764742">
        <w:t xml:space="preserve"> </w:t>
      </w:r>
      <w:r w:rsidRPr="00764742">
        <w:t>telewizyjne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filmy</w:t>
      </w:r>
    </w:p>
    <w:p w:rsidR="00A57AE3" w:rsidRPr="00764742" w:rsidRDefault="004154BC" w:rsidP="00B303AD">
      <w:pPr>
        <w:numPr>
          <w:ilvl w:val="0"/>
          <w:numId w:val="7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 może być podstawą za</w:t>
      </w:r>
      <w:r w:rsidR="0077694B" w:rsidRPr="00764742">
        <w:rPr>
          <w:rFonts w:cs="Arial"/>
          <w:szCs w:val="24"/>
        </w:rPr>
        <w:t>interes</w:t>
      </w:r>
      <w:r w:rsidRPr="00764742">
        <w:rPr>
          <w:rFonts w:cs="Arial"/>
          <w:szCs w:val="24"/>
        </w:rPr>
        <w:t>owania</w:t>
      </w:r>
      <w:r w:rsidR="0077694B" w:rsidRPr="00764742">
        <w:rPr>
          <w:rFonts w:cs="Arial"/>
          <w:szCs w:val="24"/>
        </w:rPr>
        <w:t xml:space="preserve"> się kulturą brytyjską?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ś</w:t>
      </w:r>
      <w:r w:rsidR="004154BC" w:rsidRPr="00764742">
        <w:t>wiat kultury,</w:t>
      </w:r>
      <w:r w:rsidR="0077694B" w:rsidRPr="00764742">
        <w:t xml:space="preserve"> brytyjskich piosenkarzy, aktorów itp.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m</w:t>
      </w:r>
      <w:r w:rsidR="004154BC" w:rsidRPr="00764742">
        <w:t>ożliwość</w:t>
      </w:r>
      <w:r w:rsidR="0077694B" w:rsidRPr="00764742">
        <w:t xml:space="preserve"> osiąg</w:t>
      </w:r>
      <w:r w:rsidR="004154BC" w:rsidRPr="00764742">
        <w:t>nięcia</w:t>
      </w:r>
      <w:r w:rsidR="0077694B" w:rsidRPr="00764742">
        <w:t xml:space="preserve"> lepsz</w:t>
      </w:r>
      <w:r w:rsidR="004154BC" w:rsidRPr="00764742">
        <w:t>ych</w:t>
      </w:r>
      <w:r w:rsidR="0077694B" w:rsidRPr="00764742">
        <w:t xml:space="preserve"> wynik</w:t>
      </w:r>
      <w:r w:rsidR="004154BC" w:rsidRPr="00764742">
        <w:t>ów</w:t>
      </w:r>
      <w:r w:rsidR="0077694B" w:rsidRPr="00764742">
        <w:t xml:space="preserve"> w nauce angielskiego, </w:t>
      </w:r>
      <w:r w:rsidR="004154BC" w:rsidRPr="00764742">
        <w:t>gdy się</w:t>
      </w:r>
      <w:r w:rsidR="0077694B" w:rsidRPr="00764742">
        <w:t xml:space="preserve"> wie więcej o kulturze tego kraju</w:t>
      </w:r>
      <w:r w:rsidR="00AF2F8C" w:rsidRPr="00764742">
        <w:t xml:space="preserve"> 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m</w:t>
      </w:r>
      <w:r w:rsidR="004154BC" w:rsidRPr="00764742">
        <w:t>ożliwość</w:t>
      </w:r>
      <w:r w:rsidR="0077694B" w:rsidRPr="00764742">
        <w:t xml:space="preserve"> porównywa</w:t>
      </w:r>
      <w:r w:rsidR="004154BC" w:rsidRPr="00764742">
        <w:t>nia innej kultury z kulturą</w:t>
      </w:r>
      <w:r w:rsidR="0077694B" w:rsidRPr="00764742">
        <w:t xml:space="preserve"> rodzim</w:t>
      </w:r>
      <w:r w:rsidR="004154BC" w:rsidRPr="00764742">
        <w:t>ą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o</w:t>
      </w:r>
      <w:r w:rsidR="00236630" w:rsidRPr="00764742">
        <w:t xml:space="preserve">chrona przed </w:t>
      </w:r>
      <w:r w:rsidRPr="00764742">
        <w:t xml:space="preserve">niestosownym </w:t>
      </w:r>
      <w:r w:rsidR="0077694B" w:rsidRPr="00764742">
        <w:t>zachowa</w:t>
      </w:r>
      <w:r w:rsidR="00236630" w:rsidRPr="00764742">
        <w:t xml:space="preserve">niem w </w:t>
      </w:r>
      <w:r w:rsidRPr="00764742">
        <w:t>w</w:t>
      </w:r>
      <w:r w:rsidR="00236630" w:rsidRPr="00764742">
        <w:t>ypadku wyjazdu</w:t>
      </w:r>
      <w:r w:rsidR="0077694B" w:rsidRPr="00764742">
        <w:t xml:space="preserve"> do Wie</w:t>
      </w:r>
      <w:r w:rsidR="0077694B" w:rsidRPr="00764742">
        <w:t>l</w:t>
      </w:r>
      <w:r w:rsidR="0077694B" w:rsidRPr="00764742">
        <w:t xml:space="preserve">kiej Brytanii </w:t>
      </w:r>
    </w:p>
    <w:p w:rsidR="00A57AE3" w:rsidRPr="00764742" w:rsidRDefault="00236630" w:rsidP="00B303AD">
      <w:pPr>
        <w:numPr>
          <w:ilvl w:val="0"/>
          <w:numId w:val="7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argumenty na brak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</w:t>
      </w:r>
      <w:r w:rsidR="0077694B" w:rsidRPr="00764742">
        <w:rPr>
          <w:rFonts w:cs="Arial"/>
          <w:szCs w:val="24"/>
        </w:rPr>
        <w:t>interes</w:t>
      </w:r>
      <w:r w:rsidRPr="00764742">
        <w:rPr>
          <w:rFonts w:cs="Arial"/>
          <w:szCs w:val="24"/>
        </w:rPr>
        <w:t>owania</w:t>
      </w:r>
      <w:r w:rsidR="0077694B" w:rsidRPr="00764742">
        <w:rPr>
          <w:rFonts w:cs="Arial"/>
          <w:szCs w:val="24"/>
        </w:rPr>
        <w:t xml:space="preserve"> kulturą Wielkiej Brytanii?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</w:t>
      </w:r>
      <w:r w:rsidR="0077694B" w:rsidRPr="00764742">
        <w:t>ydaje</w:t>
      </w:r>
      <w:r w:rsidRPr="00764742">
        <w:t xml:space="preserve"> się </w:t>
      </w:r>
      <w:r w:rsidR="0077694B" w:rsidRPr="00764742">
        <w:t>nieciekawa i dziwna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Ważniejsza jest</w:t>
      </w:r>
      <w:r w:rsidR="0077694B" w:rsidRPr="00764742">
        <w:t xml:space="preserve"> nauka języka</w:t>
      </w:r>
      <w:r w:rsidR="00B0242F" w:rsidRPr="00764742">
        <w:t>,</w:t>
      </w:r>
      <w:r w:rsidR="0077694B" w:rsidRPr="00764742">
        <w:t xml:space="preserve"> a nie kultura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Wydaje</w:t>
      </w:r>
      <w:r w:rsidR="0077694B" w:rsidRPr="00764742">
        <w:t xml:space="preserve"> się, że wystarczy, j</w:t>
      </w:r>
      <w:r w:rsidR="00B0242F" w:rsidRPr="00764742">
        <w:t>eśli</w:t>
      </w:r>
      <w:r w:rsidR="0077694B" w:rsidRPr="00764742">
        <w:t xml:space="preserve"> znam</w:t>
      </w:r>
      <w:r w:rsidRPr="00764742">
        <w:t>y</w:t>
      </w:r>
      <w:r w:rsidR="0077694B" w:rsidRPr="00764742">
        <w:t xml:space="preserve"> kulturę</w:t>
      </w:r>
      <w:r w:rsidRPr="00764742">
        <w:t xml:space="preserve"> rodzimą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Nie potrzebuj</w:t>
      </w:r>
      <w:r w:rsidR="00B0242F" w:rsidRPr="00764742">
        <w:t>ę</w:t>
      </w:r>
      <w:r w:rsidR="0077694B" w:rsidRPr="00764742">
        <w:t xml:space="preserve"> wiedzy o Wielkiej Brytanii, nigdy tam nie pojadę</w:t>
      </w:r>
      <w:r w:rsidR="00B0242F" w:rsidRPr="00764742">
        <w:t>.</w:t>
      </w:r>
    </w:p>
    <w:p w:rsidR="00A57AE3" w:rsidRPr="00764742" w:rsidRDefault="0077694B" w:rsidP="00B303AD">
      <w:pPr>
        <w:numPr>
          <w:ilvl w:val="0"/>
          <w:numId w:val="7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 reagujesz, kiedy </w:t>
      </w:r>
      <w:r w:rsidR="00B0242F" w:rsidRPr="00764742">
        <w:rPr>
          <w:rFonts w:cs="Arial"/>
          <w:szCs w:val="24"/>
        </w:rPr>
        <w:t xml:space="preserve">zetkniesz się z </w:t>
      </w:r>
      <w:r w:rsidRPr="00764742">
        <w:rPr>
          <w:rFonts w:cs="Arial"/>
          <w:szCs w:val="24"/>
        </w:rPr>
        <w:t>różnic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między kultur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polsk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i brytyjską? </w:t>
      </w:r>
    </w:p>
    <w:p w:rsidR="00A57AE3" w:rsidRPr="00764742" w:rsidRDefault="00236630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Ignoruj</w:t>
      </w:r>
      <w:r w:rsidR="00B0242F" w:rsidRPr="00764742">
        <w:t>ę</w:t>
      </w:r>
      <w:r w:rsidR="0077694B" w:rsidRPr="00764742">
        <w:t xml:space="preserve"> ten fakt. W ogóle mnie to nie obchodzi.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Szokuje mnie to</w:t>
      </w:r>
      <w:r w:rsidR="00B0242F" w:rsidRPr="00764742">
        <w:t>. Z</w:t>
      </w:r>
      <w:r w:rsidRPr="00764742">
        <w:t>wykle nie wiem, jak się zachować.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Z</w:t>
      </w:r>
      <w:r w:rsidR="00B0242F" w:rsidRPr="00764742">
        <w:t>azwyczaj</w:t>
      </w:r>
      <w:r w:rsidRPr="00764742">
        <w:t xml:space="preserve"> mnie to intryguje. Zaczynam analizować sytuację</w:t>
      </w:r>
      <w:r w:rsidR="00B0242F" w:rsidRPr="00764742">
        <w:t xml:space="preserve"> i p</w:t>
      </w:r>
      <w:r w:rsidRPr="00764742">
        <w:t xml:space="preserve">orównuję </w:t>
      </w:r>
      <w:r w:rsidR="00B0242F" w:rsidRPr="00764742">
        <w:t xml:space="preserve">ją </w:t>
      </w:r>
      <w:r w:rsidRPr="00764742">
        <w:t>z innymi krajami</w:t>
      </w:r>
      <w:r w:rsidR="00B0242F" w:rsidRPr="00764742">
        <w:t>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 xml:space="preserve">Nigdy mi się to nie przytrafiło. </w:t>
      </w:r>
    </w:p>
    <w:p w:rsidR="0077694B" w:rsidRPr="00764742" w:rsidRDefault="0077694B" w:rsidP="00ED2BB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FILMY </w:t>
      </w:r>
    </w:p>
    <w:p w:rsidR="00A57AE3" w:rsidRPr="00764742" w:rsidRDefault="0077694B" w:rsidP="00B303AD">
      <w:pPr>
        <w:numPr>
          <w:ilvl w:val="0"/>
          <w:numId w:val="81"/>
        </w:numPr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Czy często ogląd</w:t>
      </w:r>
      <w:r w:rsidR="00236630" w:rsidRPr="00764742">
        <w:rPr>
          <w:rFonts w:cs="Arial"/>
          <w:szCs w:val="24"/>
        </w:rPr>
        <w:t>asz filmy w języku</w:t>
      </w:r>
      <w:r w:rsidRPr="00764742">
        <w:rPr>
          <w:rFonts w:cs="Arial"/>
          <w:szCs w:val="24"/>
        </w:rPr>
        <w:t xml:space="preserve"> angielsk</w:t>
      </w:r>
      <w:r w:rsidR="00236630" w:rsidRPr="00764742">
        <w:rPr>
          <w:rFonts w:cs="Arial"/>
          <w:szCs w:val="24"/>
        </w:rPr>
        <w:t>im</w:t>
      </w:r>
      <w:r w:rsidRPr="00764742">
        <w:rPr>
          <w:rFonts w:cs="Arial"/>
          <w:szCs w:val="24"/>
        </w:rPr>
        <w:t>?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t</w:t>
      </w:r>
      <w:r w:rsidR="003D2A64" w:rsidRPr="00764742">
        <w:t>ak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r</w:t>
      </w:r>
      <w:r w:rsidR="003D2A64" w:rsidRPr="00764742">
        <w:t>aczej tak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n</w:t>
      </w:r>
      <w:r w:rsidR="003D2A64" w:rsidRPr="00764742">
        <w:t>ie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r</w:t>
      </w:r>
      <w:r w:rsidR="003D2A64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Jaki sposób oglądania filmu zwykle wybierasz</w:t>
      </w:r>
      <w:r w:rsidR="00B0242F" w:rsidRPr="00764742">
        <w:rPr>
          <w:rFonts w:cs="Arial"/>
          <w:szCs w:val="24"/>
        </w:rPr>
        <w:t>?</w:t>
      </w:r>
    </w:p>
    <w:p w:rsidR="00A57AE3" w:rsidRPr="00764742" w:rsidRDefault="0077694B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lastRenderedPageBreak/>
        <w:t xml:space="preserve"> </w:t>
      </w:r>
      <w:r w:rsidR="00B0242F" w:rsidRPr="00764742">
        <w:t>t</w:t>
      </w:r>
      <w:r w:rsidRPr="00764742">
        <w:t xml:space="preserve">ylko angielski dźwięk 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a</w:t>
      </w:r>
      <w:r w:rsidR="0077694B" w:rsidRPr="00764742">
        <w:t xml:space="preserve">ngielski dźwięk i angielskie napisy 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a</w:t>
      </w:r>
      <w:r w:rsidR="0077694B" w:rsidRPr="00764742">
        <w:t>ngielski</w:t>
      </w:r>
      <w:r w:rsidR="0062579A" w:rsidRPr="00764742">
        <w:t xml:space="preserve"> </w:t>
      </w:r>
      <w:r w:rsidR="0077694B" w:rsidRPr="00764742">
        <w:t>dźwięki</w:t>
      </w:r>
      <w:r w:rsidRPr="00764742">
        <w:t xml:space="preserve"> i</w:t>
      </w:r>
      <w:r w:rsidR="0062579A" w:rsidRPr="00764742">
        <w:t xml:space="preserve"> </w:t>
      </w:r>
      <w:r w:rsidR="0077694B" w:rsidRPr="00764742">
        <w:t>polskie</w:t>
      </w:r>
      <w:r w:rsidR="0062579A" w:rsidRPr="00764742">
        <w:t xml:space="preserve"> </w:t>
      </w:r>
      <w:r w:rsidR="0077694B" w:rsidRPr="00764742">
        <w:t>napisy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t</w:t>
      </w:r>
      <w:r w:rsidR="0077694B" w:rsidRPr="00764742">
        <w:t>ylko</w:t>
      </w:r>
      <w:r w:rsidR="0062579A" w:rsidRPr="00764742">
        <w:t xml:space="preserve"> </w:t>
      </w:r>
      <w:r w:rsidR="0077694B" w:rsidRPr="00764742">
        <w:t>angielskie</w:t>
      </w:r>
      <w:r w:rsidR="0062579A" w:rsidRPr="00764742">
        <w:t xml:space="preserve"> </w:t>
      </w:r>
      <w:r w:rsidR="0077694B" w:rsidRPr="00764742">
        <w:t>napisy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Czy filmy w angielskiej wersji językowej poprawiają </w:t>
      </w:r>
      <w:r w:rsidR="00B0242F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woje kompetencje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kowe? 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t</w:t>
      </w:r>
      <w:r w:rsidR="002B656F" w:rsidRPr="00764742">
        <w:t>ak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r</w:t>
      </w:r>
      <w:r w:rsidR="002B656F" w:rsidRPr="00764742">
        <w:t>aczej tak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n</w:t>
      </w:r>
      <w:r w:rsidR="002B656F" w:rsidRPr="00764742">
        <w:t>ie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r</w:t>
      </w:r>
      <w:r w:rsidR="002B656F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Czy filmy </w:t>
      </w:r>
      <w:r w:rsidR="00B0242F" w:rsidRPr="00764742">
        <w:rPr>
          <w:rFonts w:cs="Arial"/>
          <w:szCs w:val="24"/>
        </w:rPr>
        <w:t>rozwijają t</w:t>
      </w:r>
      <w:r w:rsidRPr="00764742">
        <w:rPr>
          <w:rFonts w:cs="Arial"/>
          <w:szCs w:val="24"/>
        </w:rPr>
        <w:t>woją świadomość językową?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t</w:t>
      </w:r>
      <w:r w:rsidR="002B656F" w:rsidRPr="00764742">
        <w:t>ak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r</w:t>
      </w:r>
      <w:r w:rsidR="002B656F" w:rsidRPr="00764742">
        <w:t>aczej tak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n</w:t>
      </w:r>
      <w:r w:rsidR="002B656F" w:rsidRPr="00764742">
        <w:t>ie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r</w:t>
      </w:r>
      <w:r w:rsidR="002B656F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czym skupiasz największą uwagę; kiedy oglądasz film po angielsku? </w:t>
      </w:r>
      <w:r w:rsidR="00B0242F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znacz </w:t>
      </w:r>
      <w:r w:rsidR="008771BA" w:rsidRPr="00764742">
        <w:rPr>
          <w:rFonts w:cs="Arial"/>
          <w:szCs w:val="24"/>
        </w:rPr>
        <w:t>najwyżej trzy odpowiedzi</w:t>
      </w:r>
      <w:r w:rsidR="00B0242F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m</w:t>
      </w:r>
      <w:r w:rsidR="0077694B" w:rsidRPr="00764742">
        <w:t xml:space="preserve">oda 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s</w:t>
      </w:r>
      <w:r w:rsidR="0077694B" w:rsidRPr="00764742">
        <w:t>tyl</w:t>
      </w:r>
      <w:r w:rsidR="0062579A" w:rsidRPr="00764742">
        <w:t xml:space="preserve"> </w:t>
      </w:r>
      <w:r w:rsidR="0077694B" w:rsidRPr="00764742">
        <w:t>życia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j</w:t>
      </w:r>
      <w:r w:rsidR="0077694B" w:rsidRPr="00764742">
        <w:t>ęzyk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z</w:t>
      </w:r>
      <w:r w:rsidR="0077694B" w:rsidRPr="00764742">
        <w:t>achowanie w różnych</w:t>
      </w:r>
      <w:r w:rsidR="0062579A" w:rsidRPr="00764742">
        <w:t xml:space="preserve"> </w:t>
      </w:r>
      <w:r w:rsidR="0077694B" w:rsidRPr="00764742">
        <w:t>sytuacjach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t</w:t>
      </w:r>
      <w:r w:rsidR="0077694B" w:rsidRPr="00764742">
        <w:t>radycje</w:t>
      </w:r>
      <w:r w:rsidR="0062579A" w:rsidRPr="00764742">
        <w:t xml:space="preserve"> </w:t>
      </w:r>
      <w:r w:rsidRPr="00764742">
        <w:t>i</w:t>
      </w:r>
      <w:r w:rsidR="0062579A" w:rsidRPr="00764742">
        <w:t xml:space="preserve"> </w:t>
      </w:r>
      <w:r w:rsidR="0077694B" w:rsidRPr="00764742">
        <w:t>święta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f</w:t>
      </w:r>
      <w:r w:rsidR="0077694B" w:rsidRPr="00764742">
        <w:t>abuła</w:t>
      </w:r>
      <w:r w:rsidR="0062579A" w:rsidRPr="00764742">
        <w:t xml:space="preserve"> </w:t>
      </w:r>
      <w:r w:rsidRPr="00764742">
        <w:t>i</w:t>
      </w:r>
      <w:r w:rsidR="0062579A" w:rsidRPr="00764742">
        <w:t xml:space="preserve"> </w:t>
      </w:r>
      <w:r w:rsidR="0077694B" w:rsidRPr="00764742">
        <w:t>główni</w:t>
      </w:r>
      <w:r w:rsidR="0062579A" w:rsidRPr="00764742">
        <w:t xml:space="preserve"> </w:t>
      </w:r>
      <w:r w:rsidR="0077694B" w:rsidRPr="00764742">
        <w:t>bohaterowie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Gdzie </w:t>
      </w:r>
      <w:r w:rsidR="00B0242F" w:rsidRPr="00764742">
        <w:rPr>
          <w:rFonts w:cs="Arial"/>
          <w:szCs w:val="24"/>
        </w:rPr>
        <w:t>chciałabyś/</w:t>
      </w:r>
      <w:r w:rsidRPr="00764742">
        <w:rPr>
          <w:rFonts w:cs="Arial"/>
          <w:szCs w:val="24"/>
        </w:rPr>
        <w:t>chciałbyś spędzić święta Bożego Narodzenia?</w:t>
      </w:r>
    </w:p>
    <w:p w:rsidR="00A57AE3" w:rsidRPr="00764742" w:rsidRDefault="0077694B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>Tylko w Polsce, w moim rodzinnym domu</w:t>
      </w:r>
      <w:r w:rsidR="00AF44D0" w:rsidRPr="00764742">
        <w:t>.</w:t>
      </w:r>
    </w:p>
    <w:p w:rsidR="00A57AE3" w:rsidRPr="00764742" w:rsidRDefault="0077694B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>Chciał</w:t>
      </w:r>
      <w:r w:rsidR="00AF44D0" w:rsidRPr="00764742">
        <w:t>abym/chciał</w:t>
      </w:r>
      <w:r w:rsidRPr="00764742">
        <w:t>bym pojechać do innego kraju, żeby poznać ich tradycje</w:t>
      </w:r>
      <w:r w:rsidR="00AF44D0" w:rsidRPr="00764742">
        <w:t>.</w:t>
      </w:r>
    </w:p>
    <w:p w:rsidR="00A57AE3" w:rsidRPr="00764742" w:rsidRDefault="00AF44D0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 xml:space="preserve">W </w:t>
      </w:r>
      <w:r w:rsidR="0077694B" w:rsidRPr="00764742">
        <w:t>Wielkiej Brytanii</w:t>
      </w:r>
      <w:r w:rsidRPr="00764742">
        <w:t xml:space="preserve">, ponieważ </w:t>
      </w:r>
      <w:r w:rsidR="0077694B" w:rsidRPr="00764742">
        <w:t>mają bogate tradycje</w:t>
      </w:r>
      <w:r w:rsidRPr="00764742">
        <w:t>.</w:t>
      </w:r>
      <w:r w:rsidR="00AF2F8C" w:rsidRPr="00764742">
        <w:t xml:space="preserve"> 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 jest </w:t>
      </w:r>
      <w:r w:rsidR="00AF44D0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wój stosunek do innych kultur?</w:t>
      </w:r>
    </w:p>
    <w:p w:rsidR="00A57AE3" w:rsidRPr="00764742" w:rsidRDefault="0077694B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t xml:space="preserve"> Pozytywny, jestem bardzo </w:t>
      </w:r>
      <w:r w:rsidR="00AF44D0" w:rsidRPr="00764742">
        <w:t>zainteresowana/</w:t>
      </w:r>
      <w:r w:rsidRPr="00764742">
        <w:t>zainteresowany innymi kult</w:t>
      </w:r>
      <w:r w:rsidRPr="00764742">
        <w:t>u</w:t>
      </w:r>
      <w:r w:rsidRPr="00764742">
        <w:t>rami</w:t>
      </w:r>
      <w:r w:rsidR="00AF44D0" w:rsidRPr="00764742">
        <w:t>.</w:t>
      </w:r>
      <w:r w:rsidRPr="00764742">
        <w:t xml:space="preserve"> </w:t>
      </w:r>
    </w:p>
    <w:p w:rsidR="00A57AE3" w:rsidRPr="00764742" w:rsidRDefault="0077694B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lastRenderedPageBreak/>
        <w:t>Przeraża mnie, gdy zderzam się z inna kulturą</w:t>
      </w:r>
      <w:r w:rsidR="00AF44D0" w:rsidRPr="00764742">
        <w:t>.</w:t>
      </w:r>
    </w:p>
    <w:p w:rsidR="00A57AE3" w:rsidRPr="00764742" w:rsidRDefault="00AF44D0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t>W ogóle mnie to nie interesuje.</w:t>
      </w:r>
    </w:p>
    <w:p w:rsidR="00DC2884" w:rsidRPr="00764742" w:rsidRDefault="00DC2884" w:rsidP="004B0FA8">
      <w:pPr>
        <w:pStyle w:val="Nagwek3"/>
        <w:rPr>
          <w:lang w:val="pl-PL"/>
        </w:rPr>
      </w:pPr>
      <w:bookmarkStart w:id="118" w:name="_Toc476580116"/>
      <w:bookmarkStart w:id="119" w:name="_Toc485243265"/>
      <w:r w:rsidRPr="00764742">
        <w:rPr>
          <w:lang w:val="pl-PL"/>
        </w:rPr>
        <w:t>Koło kompetencji – narzędzie do autorefleksji nauczycieli</w:t>
      </w:r>
      <w:r w:rsidR="00645682" w:rsidRPr="00764742">
        <w:rPr>
          <w:lang w:val="pl-PL"/>
        </w:rPr>
        <w:br/>
      </w:r>
      <w:r w:rsidRPr="00764742">
        <w:rPr>
          <w:lang w:val="pl-PL"/>
        </w:rPr>
        <w:t>w obszarze kompetencji porozumiewania się w językach obcych</w:t>
      </w:r>
      <w:bookmarkEnd w:id="118"/>
      <w:bookmarkEnd w:id="119"/>
    </w:p>
    <w:p w:rsidR="00B578BE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Bardzo przydatnym narzędziem, zwłaszcza w odniesieniu do budowania indywidua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nych strategii rozwojowych</w:t>
      </w:r>
      <w:r w:rsidR="0064568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jest </w:t>
      </w:r>
      <w:r w:rsidR="00645682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oło kompetencji. Pozwala ono nie tylko doprecyz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wać cele, ale też ustalić indywidualną hierarchię ważności </w:t>
      </w:r>
      <w:r w:rsidR="0064568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kolejnoś</w:t>
      </w:r>
      <w:r w:rsidR="00645682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działań umo</w:t>
      </w:r>
      <w:r w:rsidRPr="00764742">
        <w:rPr>
          <w:rFonts w:cs="Arial"/>
          <w:szCs w:val="24"/>
        </w:rPr>
        <w:t>ż</w:t>
      </w:r>
      <w:r w:rsidRPr="00764742">
        <w:rPr>
          <w:rFonts w:cs="Arial"/>
          <w:szCs w:val="24"/>
        </w:rPr>
        <w:t xml:space="preserve">liwiających osiągnięcie niezbędnych kompetencji. </w:t>
      </w:r>
      <w:r w:rsidR="00645682" w:rsidRPr="00764742">
        <w:rPr>
          <w:rFonts w:cs="Arial"/>
          <w:szCs w:val="24"/>
        </w:rPr>
        <w:t>Korzystanie z tego n</w:t>
      </w:r>
      <w:r w:rsidRPr="00764742">
        <w:rPr>
          <w:rFonts w:cs="Arial"/>
          <w:szCs w:val="24"/>
        </w:rPr>
        <w:t>arzędzi</w:t>
      </w:r>
      <w:r w:rsidR="00645682" w:rsidRPr="00764742">
        <w:rPr>
          <w:rFonts w:cs="Arial"/>
          <w:szCs w:val="24"/>
        </w:rPr>
        <w:t>a ułatwi</w:t>
      </w:r>
      <w:r w:rsidRPr="00764742">
        <w:rPr>
          <w:rFonts w:cs="Arial"/>
          <w:szCs w:val="24"/>
        </w:rPr>
        <w:t xml:space="preserve"> następując</w:t>
      </w:r>
      <w:r w:rsidR="0064568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rysun</w:t>
      </w:r>
      <w:r w:rsidR="00645682"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>:</w:t>
      </w:r>
    </w:p>
    <w:p w:rsidR="00327683" w:rsidRPr="00764742" w:rsidRDefault="008B3BD2" w:rsidP="00327683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drawing>
          <wp:inline distT="0" distB="0" distL="0" distR="0" wp14:anchorId="38BFE54F" wp14:editId="34CCEC41">
            <wp:extent cx="4147628" cy="2963506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o kompetencj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880" cy="29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A8" w:rsidRPr="00764742" w:rsidRDefault="000C213C" w:rsidP="004B0FA8">
      <w:pPr>
        <w:pStyle w:val="ore-tabela"/>
      </w:pPr>
      <w:r w:rsidRPr="00764742">
        <w:t>Rys. 6</w:t>
      </w:r>
      <w:r w:rsidR="00074AA3">
        <w:t>. Koło kompetencji – schemat</w:t>
      </w:r>
    </w:p>
    <w:p w:rsidR="00177A1E" w:rsidRPr="00764742" w:rsidRDefault="00177A1E" w:rsidP="00BF2577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>Źródło:</w:t>
      </w:r>
      <w:r w:rsidR="00327683" w:rsidRPr="00764742">
        <w:rPr>
          <w:rFonts w:cs="Arial"/>
          <w:sz w:val="20"/>
          <w:szCs w:val="20"/>
        </w:rPr>
        <w:t xml:space="preserve"> Oprac. na podstawie: </w:t>
      </w:r>
      <w:r w:rsidR="00516F6E" w:rsidRPr="00764742">
        <w:rPr>
          <w:rFonts w:cs="Arial"/>
          <w:sz w:val="20"/>
          <w:szCs w:val="20"/>
        </w:rPr>
        <w:t>jaksierozwijac.wordpress.com</w:t>
      </w:r>
      <w:r w:rsidR="006701A7" w:rsidRPr="00764742">
        <w:rPr>
          <w:rFonts w:cs="Arial"/>
          <w:sz w:val="20"/>
          <w:szCs w:val="20"/>
        </w:rPr>
        <w:t xml:space="preserve">, </w:t>
      </w:r>
      <w:hyperlink r:id="rId24" w:history="1"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Koło kompetencji jako narzędzie do ro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z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woju kompet</w:t>
        </w:r>
        <w:r w:rsidR="006701A7" w:rsidRPr="00764742">
          <w:rPr>
            <w:rStyle w:val="Hipercze"/>
            <w:rFonts w:cs="Arial"/>
            <w:i/>
            <w:color w:val="auto"/>
            <w:sz w:val="20"/>
            <w:szCs w:val="20"/>
          </w:rPr>
          <w:t>e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ncji</w:t>
        </w:r>
      </w:hyperlink>
      <w:r w:rsidR="006701A7" w:rsidRPr="00764742">
        <w:rPr>
          <w:rFonts w:cs="Arial"/>
          <w:sz w:val="20"/>
          <w:szCs w:val="20"/>
        </w:rPr>
        <w:t xml:space="preserve"> </w:t>
      </w:r>
      <w:r w:rsidR="00C96C1C">
        <w:rPr>
          <w:rFonts w:cs="Arial"/>
          <w:sz w:val="20"/>
          <w:szCs w:val="20"/>
        </w:rPr>
        <w:t>[online, dostęp dn. 30.05.2017]</w:t>
      </w:r>
      <w:r w:rsidR="008B3BDD" w:rsidRPr="00764742">
        <w:rPr>
          <w:rFonts w:cs="Arial"/>
          <w:sz w:val="20"/>
          <w:szCs w:val="20"/>
        </w:rPr>
        <w:t xml:space="preserve"> </w:t>
      </w:r>
    </w:p>
    <w:p w:rsidR="00DC2884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Punktem wyjścia jest ustalenie </w:t>
      </w:r>
      <w:r w:rsidR="00177A1E" w:rsidRPr="00764742">
        <w:rPr>
          <w:rFonts w:cs="Arial"/>
          <w:szCs w:val="24"/>
        </w:rPr>
        <w:t>podstawow</w:t>
      </w:r>
      <w:r w:rsidRPr="00764742">
        <w:rPr>
          <w:rFonts w:cs="Arial"/>
          <w:szCs w:val="24"/>
        </w:rPr>
        <w:t xml:space="preserve">ych </w:t>
      </w:r>
      <w:r w:rsidR="00177A1E" w:rsidRPr="00764742">
        <w:rPr>
          <w:rFonts w:cs="Arial"/>
          <w:szCs w:val="24"/>
        </w:rPr>
        <w:t xml:space="preserve">umiejętności </w:t>
      </w:r>
      <w:r w:rsidR="00BF2577" w:rsidRPr="00764742">
        <w:rPr>
          <w:rFonts w:cs="Arial"/>
          <w:szCs w:val="24"/>
        </w:rPr>
        <w:t xml:space="preserve">lub </w:t>
      </w:r>
      <w:r w:rsidR="00177A1E" w:rsidRPr="00764742">
        <w:rPr>
          <w:rFonts w:cs="Arial"/>
          <w:szCs w:val="24"/>
        </w:rPr>
        <w:t>postaw</w:t>
      </w:r>
      <w:r w:rsidR="00BF257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BF2577" w:rsidRPr="00764742">
        <w:rPr>
          <w:rFonts w:cs="Arial"/>
          <w:szCs w:val="24"/>
        </w:rPr>
        <w:t xml:space="preserve">które </w:t>
      </w:r>
      <w:r w:rsidRPr="00764742">
        <w:rPr>
          <w:rFonts w:cs="Arial"/>
          <w:szCs w:val="24"/>
        </w:rPr>
        <w:t xml:space="preserve">są </w:t>
      </w:r>
      <w:r w:rsidR="00BF2577" w:rsidRPr="00764742">
        <w:rPr>
          <w:rFonts w:cs="Arial"/>
          <w:szCs w:val="24"/>
        </w:rPr>
        <w:t>p</w:t>
      </w:r>
      <w:r w:rsidR="00BF2577" w:rsidRPr="00764742">
        <w:rPr>
          <w:rFonts w:cs="Arial"/>
          <w:szCs w:val="24"/>
        </w:rPr>
        <w:t>o</w:t>
      </w:r>
      <w:r w:rsidR="00BF2577" w:rsidRPr="00764742">
        <w:rPr>
          <w:rFonts w:cs="Arial"/>
          <w:szCs w:val="24"/>
        </w:rPr>
        <w:t xml:space="preserve">trzebne </w:t>
      </w:r>
      <w:r w:rsidRPr="00764742">
        <w:rPr>
          <w:rFonts w:cs="Arial"/>
          <w:szCs w:val="24"/>
        </w:rPr>
        <w:t xml:space="preserve">do pracy </w:t>
      </w:r>
      <w:r w:rsidR="00864E1B" w:rsidRPr="00764742">
        <w:rPr>
          <w:rFonts w:cs="Arial"/>
          <w:szCs w:val="24"/>
        </w:rPr>
        <w:t>nad</w:t>
      </w:r>
      <w:r w:rsidRPr="00764742">
        <w:rPr>
          <w:rFonts w:cs="Arial"/>
          <w:szCs w:val="24"/>
        </w:rPr>
        <w:t xml:space="preserve"> rozwijani</w:t>
      </w:r>
      <w:r w:rsidR="00864E1B" w:rsidRPr="00764742">
        <w:rPr>
          <w:rFonts w:cs="Arial"/>
          <w:szCs w:val="24"/>
        </w:rPr>
        <w:t>em u uczniów</w:t>
      </w:r>
      <w:r w:rsidRPr="00764742">
        <w:rPr>
          <w:rFonts w:cs="Arial"/>
          <w:szCs w:val="24"/>
        </w:rPr>
        <w:t xml:space="preserve"> umiejętności porozumiewania się w j</w:t>
      </w:r>
      <w:r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>zyk</w:t>
      </w:r>
      <w:r w:rsidR="00864E1B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864E1B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, n</w:t>
      </w:r>
      <w:r w:rsidR="00864E1B" w:rsidRPr="00764742">
        <w:rPr>
          <w:rFonts w:cs="Arial"/>
          <w:szCs w:val="24"/>
        </w:rPr>
        <w:t>p.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stosowanie interaktywnych form pracy w nauczaniu języków obcych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oddziaływanie polisensoryczne, czyli umożliwienie nauki poprzez wszystkie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zmysły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integrowanie sprawności językowych pod kątem realizacji celów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komunikacy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nauczanie gotowych zwrotów oraz regularne wdrażanie i powtarzanie funkcji językowych w połączeniu z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rozwijaniem kompetencji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społecznych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dostosowanie treści do zainteresowań i potrzeb uczniów, m</w:t>
      </w:r>
      <w:r w:rsidR="00864E1B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z wykorzyst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niem nowoczesnych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technologii informacyjno-komunikacyjnych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budowanie pozytywnego nastawienia do nauki języka obcego i motywacji do uczenia się na kolejnym etapie edukacji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oraz w perspektywie przyszłego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woju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zawodowego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6371D7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przekazywanie</w:t>
      </w:r>
      <w:r w:rsidR="00DC2884" w:rsidRPr="00764742">
        <w:rPr>
          <w:rFonts w:cs="Arial"/>
          <w:szCs w:val="24"/>
        </w:rPr>
        <w:t xml:space="preserve"> wiedzy i </w:t>
      </w:r>
      <w:r w:rsidRPr="00764742">
        <w:rPr>
          <w:rFonts w:cs="Arial"/>
          <w:szCs w:val="24"/>
        </w:rPr>
        <w:t xml:space="preserve">kształtowanie </w:t>
      </w:r>
      <w:r w:rsidR="00DC2884" w:rsidRPr="00764742">
        <w:rPr>
          <w:rFonts w:cs="Arial"/>
          <w:szCs w:val="24"/>
        </w:rPr>
        <w:t>postaw ucznia dotyczących przynale</w:t>
      </w:r>
      <w:r w:rsidR="00DC2884" w:rsidRPr="00764742">
        <w:rPr>
          <w:rFonts w:cs="Arial"/>
          <w:szCs w:val="24"/>
        </w:rPr>
        <w:t>ż</w:t>
      </w:r>
      <w:r w:rsidR="00DC2884" w:rsidRPr="00764742">
        <w:rPr>
          <w:rFonts w:cs="Arial"/>
          <w:szCs w:val="24"/>
        </w:rPr>
        <w:t>ności do różnych wspólnot oraz modelowanie</w:t>
      </w:r>
      <w:r w:rsidRPr="00764742">
        <w:rPr>
          <w:rFonts w:cs="Arial"/>
          <w:szCs w:val="24"/>
        </w:rPr>
        <w:t xml:space="preserve"> jego </w:t>
      </w:r>
      <w:r w:rsidR="00DC2884" w:rsidRPr="00764742">
        <w:rPr>
          <w:rFonts w:cs="Arial"/>
          <w:szCs w:val="24"/>
        </w:rPr>
        <w:t>zachowań w stosunku do przedstawicieli innych narodowości i ich</w:t>
      </w:r>
      <w:r w:rsidR="00F45ED6" w:rsidRPr="00764742">
        <w:rPr>
          <w:rFonts w:cs="Arial"/>
          <w:szCs w:val="24"/>
        </w:rPr>
        <w:t xml:space="preserve"> </w:t>
      </w:r>
      <w:r w:rsidR="00DC2884" w:rsidRPr="00764742">
        <w:rPr>
          <w:rFonts w:cs="Arial"/>
          <w:szCs w:val="24"/>
        </w:rPr>
        <w:t>języków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tabs>
          <w:tab w:val="left" w:pos="1118"/>
          <w:tab w:val="left" w:pos="1119"/>
        </w:tabs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tworzenie przestrzeni do współdecydowania o własnym procesie uczenia się </w:t>
      </w:r>
      <w:r w:rsidR="00864E1B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podejmowania za niego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odpowiedzialności</w:t>
      </w:r>
      <w:r w:rsidR="00864E1B" w:rsidRPr="00764742">
        <w:rPr>
          <w:rFonts w:cs="Arial"/>
          <w:szCs w:val="24"/>
        </w:rPr>
        <w:t>.</w:t>
      </w:r>
    </w:p>
    <w:p w:rsidR="00996FF3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Następnie wpisujemy kolejne </w:t>
      </w:r>
      <w:r w:rsidR="00177A1E" w:rsidRPr="00764742">
        <w:rPr>
          <w:rFonts w:cs="Arial"/>
          <w:szCs w:val="24"/>
        </w:rPr>
        <w:t xml:space="preserve">postawy i </w:t>
      </w:r>
      <w:r w:rsidRPr="00764742">
        <w:rPr>
          <w:rFonts w:cs="Arial"/>
          <w:szCs w:val="24"/>
        </w:rPr>
        <w:t>umiejętności do odpowiednich rubryk od 1 do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8, a</w:t>
      </w:r>
      <w:r w:rsidR="00AF2F8C" w:rsidRPr="00764742">
        <w:rPr>
          <w:rFonts w:cs="Arial"/>
          <w:szCs w:val="24"/>
        </w:rPr>
        <w:t xml:space="preserve"> </w:t>
      </w:r>
      <w:r w:rsidR="0060743D" w:rsidRPr="00764742">
        <w:rPr>
          <w:rFonts w:cs="Arial"/>
          <w:szCs w:val="24"/>
        </w:rPr>
        <w:t>potem</w:t>
      </w:r>
      <w:r w:rsidRPr="00764742">
        <w:rPr>
          <w:rFonts w:cs="Arial"/>
          <w:szCs w:val="24"/>
        </w:rPr>
        <w:t xml:space="preserve"> zaznaczamy </w:t>
      </w:r>
      <w:r w:rsidR="0060743D" w:rsidRPr="00764742">
        <w:rPr>
          <w:rFonts w:cs="Arial"/>
          <w:szCs w:val="24"/>
        </w:rPr>
        <w:t xml:space="preserve">ich </w:t>
      </w:r>
      <w:r w:rsidRPr="00764742">
        <w:rPr>
          <w:rFonts w:cs="Arial"/>
          <w:szCs w:val="24"/>
        </w:rPr>
        <w:t>poziom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skali od 0 do 10</w:t>
      </w:r>
      <w:r w:rsidR="00864E1B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zakładając, że </w:t>
      </w:r>
      <w:r w:rsidR="00864E1B" w:rsidRPr="00764742">
        <w:rPr>
          <w:rFonts w:cs="Arial"/>
          <w:szCs w:val="24"/>
        </w:rPr>
        <w:t xml:space="preserve">0 </w:t>
      </w:r>
      <w:r w:rsidRPr="00764742">
        <w:rPr>
          <w:rFonts w:cs="Arial"/>
          <w:szCs w:val="24"/>
        </w:rPr>
        <w:t>oznacza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brak danej umiejętności, </w:t>
      </w:r>
      <w:r w:rsidR="00864E1B" w:rsidRPr="00764742">
        <w:rPr>
          <w:rFonts w:cs="Arial"/>
          <w:szCs w:val="24"/>
        </w:rPr>
        <w:t>10 –</w:t>
      </w:r>
      <w:r w:rsidRPr="00764742">
        <w:rPr>
          <w:rFonts w:cs="Arial"/>
          <w:szCs w:val="24"/>
        </w:rPr>
        <w:t xml:space="preserve"> całkowitą swobodę i skuteczność w posługiwaniu się nią. Po zaznaczeniu wspomnianych wartości łączymy je</w:t>
      </w:r>
      <w:r w:rsidR="000D76AE" w:rsidRPr="00764742">
        <w:rPr>
          <w:rFonts w:cs="Arial"/>
          <w:szCs w:val="24"/>
        </w:rPr>
        <w:t>, jak na rysunku poniżej</w:t>
      </w:r>
      <w:r w:rsidR="00996FF3" w:rsidRPr="00764742">
        <w:rPr>
          <w:rFonts w:cs="Arial"/>
          <w:szCs w:val="24"/>
        </w:rPr>
        <w:t>.</w:t>
      </w:r>
      <w:r w:rsidR="00C306C0" w:rsidRPr="00764742">
        <w:rPr>
          <w:rFonts w:cs="Arial"/>
          <w:szCs w:val="24"/>
        </w:rPr>
        <w:t xml:space="preserve"> L</w:t>
      </w:r>
      <w:r w:rsidR="00C306C0" w:rsidRPr="00764742">
        <w:rPr>
          <w:rFonts w:cs="Arial"/>
          <w:szCs w:val="24"/>
        </w:rPr>
        <w:t>i</w:t>
      </w:r>
      <w:r w:rsidR="00C306C0" w:rsidRPr="00764742">
        <w:rPr>
          <w:rFonts w:cs="Arial"/>
          <w:szCs w:val="24"/>
        </w:rPr>
        <w:t xml:space="preserve">nie łączą zaznaczone punkty </w:t>
      </w:r>
      <w:r w:rsidR="00996FF3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</w:t>
      </w:r>
      <w:r w:rsidR="00C306C0" w:rsidRPr="00764742">
        <w:rPr>
          <w:rFonts w:cs="Arial"/>
          <w:szCs w:val="24"/>
        </w:rPr>
        <w:t xml:space="preserve">uzyskujemy w ten sposób </w:t>
      </w:r>
      <w:r w:rsidRPr="00764742">
        <w:rPr>
          <w:rFonts w:cs="Arial"/>
          <w:szCs w:val="24"/>
        </w:rPr>
        <w:t>trójkąt</w:t>
      </w:r>
      <w:r w:rsidR="00C306C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, </w:t>
      </w:r>
      <w:r w:rsidR="00C306C0" w:rsidRPr="00764742">
        <w:rPr>
          <w:rFonts w:cs="Arial"/>
          <w:szCs w:val="24"/>
        </w:rPr>
        <w:t xml:space="preserve">których wspólny </w:t>
      </w:r>
      <w:r w:rsidRPr="00764742">
        <w:rPr>
          <w:rFonts w:cs="Arial"/>
          <w:szCs w:val="24"/>
        </w:rPr>
        <w:t xml:space="preserve">wierzchołek </w:t>
      </w:r>
      <w:r w:rsidR="0053185D" w:rsidRPr="00764742">
        <w:rPr>
          <w:rFonts w:cs="Arial"/>
          <w:szCs w:val="24"/>
        </w:rPr>
        <w:t>to</w:t>
      </w:r>
      <w:r w:rsidRPr="00764742">
        <w:rPr>
          <w:rFonts w:cs="Arial"/>
          <w:szCs w:val="24"/>
        </w:rPr>
        <w:t xml:space="preserve"> </w:t>
      </w:r>
      <w:r w:rsidR="00FD1077" w:rsidRPr="00764742">
        <w:rPr>
          <w:rFonts w:cs="Arial"/>
          <w:szCs w:val="24"/>
        </w:rPr>
        <w:t>0</w:t>
      </w:r>
      <w:r w:rsidRPr="00764742">
        <w:rPr>
          <w:rFonts w:cs="Arial"/>
          <w:szCs w:val="24"/>
        </w:rPr>
        <w:t xml:space="preserve">, a podstawę określać będzie wartość wskazanego poziomu </w:t>
      </w:r>
      <w:r w:rsidR="00177A1E" w:rsidRPr="00764742">
        <w:rPr>
          <w:rFonts w:cs="Arial"/>
          <w:szCs w:val="24"/>
        </w:rPr>
        <w:t>wybr</w:t>
      </w:r>
      <w:r w:rsidR="00177A1E" w:rsidRPr="00764742">
        <w:rPr>
          <w:rFonts w:cs="Arial"/>
          <w:szCs w:val="24"/>
        </w:rPr>
        <w:t>a</w:t>
      </w:r>
      <w:r w:rsidR="00177A1E" w:rsidRPr="00764742">
        <w:rPr>
          <w:rFonts w:cs="Arial"/>
          <w:szCs w:val="24"/>
        </w:rPr>
        <w:t xml:space="preserve">nej postawy </w:t>
      </w:r>
      <w:r w:rsidR="00C0417B" w:rsidRPr="00764742">
        <w:rPr>
          <w:rFonts w:cs="Arial"/>
          <w:szCs w:val="24"/>
        </w:rPr>
        <w:t xml:space="preserve">lub </w:t>
      </w:r>
      <w:r w:rsidR="00177A1E" w:rsidRPr="00764742">
        <w:rPr>
          <w:rFonts w:cs="Arial"/>
          <w:szCs w:val="24"/>
        </w:rPr>
        <w:t>umiejętności</w:t>
      </w:r>
      <w:r w:rsidRPr="00764742">
        <w:rPr>
          <w:rFonts w:cs="Arial"/>
          <w:szCs w:val="24"/>
        </w:rPr>
        <w:t xml:space="preserve">. Połączenie kolejnych punktów </w:t>
      </w:r>
      <w:r w:rsidR="00C0417B" w:rsidRPr="00764742">
        <w:rPr>
          <w:rFonts w:cs="Arial"/>
          <w:szCs w:val="24"/>
        </w:rPr>
        <w:t>utworzy</w:t>
      </w:r>
      <w:r w:rsidRPr="00764742">
        <w:rPr>
          <w:rFonts w:cs="Arial"/>
          <w:szCs w:val="24"/>
        </w:rPr>
        <w:t xml:space="preserve"> krzywą wyzn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cz</w:t>
      </w:r>
      <w:r w:rsidR="00996FF3" w:rsidRPr="00764742">
        <w:rPr>
          <w:rFonts w:cs="Arial"/>
          <w:szCs w:val="24"/>
        </w:rPr>
        <w:t>ającą</w:t>
      </w:r>
      <w:r w:rsidRPr="00764742">
        <w:rPr>
          <w:rFonts w:cs="Arial"/>
          <w:szCs w:val="24"/>
        </w:rPr>
        <w:t xml:space="preserve"> pole </w:t>
      </w:r>
      <w:r w:rsidR="00177A1E" w:rsidRPr="00764742">
        <w:rPr>
          <w:rFonts w:cs="Arial"/>
          <w:szCs w:val="24"/>
        </w:rPr>
        <w:t xml:space="preserve">wybranych elementów </w:t>
      </w:r>
      <w:r w:rsidRPr="00764742">
        <w:rPr>
          <w:rFonts w:cs="Arial"/>
          <w:szCs w:val="24"/>
        </w:rPr>
        <w:t>naszych kompetencji w analizowanym obszarze.</w:t>
      </w:r>
    </w:p>
    <w:p w:rsidR="00327683" w:rsidRPr="00764742" w:rsidRDefault="00327683" w:rsidP="00327683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lastRenderedPageBreak/>
        <w:drawing>
          <wp:inline distT="0" distB="0" distL="0" distR="0" wp14:anchorId="34904A50" wp14:editId="1E7FAA98">
            <wp:extent cx="4142052" cy="2949934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o kompetencji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711" cy="29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A7" w:rsidRPr="00764742" w:rsidRDefault="006701A7" w:rsidP="006701A7">
      <w:pPr>
        <w:pStyle w:val="ore-tabela"/>
      </w:pPr>
      <w:r w:rsidRPr="00764742">
        <w:t>R</w:t>
      </w:r>
      <w:r w:rsidR="000C213C" w:rsidRPr="00764742">
        <w:t>ys. 7</w:t>
      </w:r>
      <w:r w:rsidR="00074AA3">
        <w:t>. Koło kompetencji – przykład</w:t>
      </w:r>
    </w:p>
    <w:p w:rsidR="006701A7" w:rsidRPr="00764742" w:rsidRDefault="006701A7" w:rsidP="006701A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 w:val="20"/>
          <w:szCs w:val="20"/>
        </w:rPr>
        <w:t xml:space="preserve">Źródło: Oprac. na podstawie: </w:t>
      </w:r>
      <w:r w:rsidR="00464073" w:rsidRPr="00764742">
        <w:rPr>
          <w:rFonts w:cs="Arial"/>
          <w:sz w:val="20"/>
          <w:szCs w:val="20"/>
        </w:rPr>
        <w:t>jaksierozwijac.wordpress.com</w:t>
      </w:r>
      <w:r w:rsidR="00C0417B" w:rsidRPr="00764742">
        <w:rPr>
          <w:rFonts w:cs="Arial"/>
          <w:sz w:val="20"/>
          <w:szCs w:val="20"/>
        </w:rPr>
        <w:t xml:space="preserve">, </w:t>
      </w:r>
      <w:hyperlink r:id="rId26" w:history="1">
        <w:r w:rsidR="00C0417B" w:rsidRPr="00764742">
          <w:rPr>
            <w:rStyle w:val="Hipercze"/>
            <w:rFonts w:cs="Arial"/>
            <w:color w:val="auto"/>
            <w:sz w:val="20"/>
            <w:szCs w:val="20"/>
          </w:rPr>
          <w:t>dz. cyt.</w:t>
        </w:r>
      </w:hyperlink>
      <w:r w:rsidR="00C0417B" w:rsidRPr="00764742">
        <w:rPr>
          <w:rFonts w:cs="Arial"/>
          <w:sz w:val="20"/>
          <w:szCs w:val="20"/>
        </w:rPr>
        <w:t xml:space="preserve"> </w:t>
      </w:r>
      <w:r w:rsidR="00EF0D0B" w:rsidRPr="00764742">
        <w:rPr>
          <w:rFonts w:cs="Arial"/>
          <w:sz w:val="20"/>
          <w:szCs w:val="20"/>
        </w:rPr>
        <w:t>[online, dostęp</w:t>
      </w:r>
      <w:r w:rsidR="00C96C1C">
        <w:rPr>
          <w:rFonts w:cs="Arial"/>
          <w:sz w:val="20"/>
          <w:szCs w:val="20"/>
        </w:rPr>
        <w:t xml:space="preserve"> dn. 30.05.2017]</w:t>
      </w:r>
    </w:p>
    <w:p w:rsidR="00420160" w:rsidRPr="00764742" w:rsidRDefault="00420160" w:rsidP="004B0FA8">
      <w:pPr>
        <w:pStyle w:val="Nagwek3"/>
        <w:rPr>
          <w:lang w:val="pl-PL"/>
        </w:rPr>
      </w:pPr>
      <w:bookmarkStart w:id="120" w:name="_Toc476580117"/>
      <w:bookmarkStart w:id="121" w:name="_Toc485243266"/>
      <w:r w:rsidRPr="00764742">
        <w:rPr>
          <w:lang w:val="pl-PL"/>
        </w:rPr>
        <w:t>Przykładowe dyspozycje do obserwacji lekcji pod kątem rozwijania kompetencji porozumiewania się w językach obcych</w:t>
      </w:r>
      <w:bookmarkEnd w:id="120"/>
      <w:bookmarkEnd w:id="121"/>
    </w:p>
    <w:p w:rsidR="00420160" w:rsidRPr="00764742" w:rsidRDefault="00420160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Przykład został </w:t>
      </w:r>
      <w:r w:rsidR="006701A7" w:rsidRPr="00764742">
        <w:rPr>
          <w:rFonts w:cs="Arial"/>
          <w:szCs w:val="24"/>
        </w:rPr>
        <w:t xml:space="preserve">opracowany </w:t>
      </w:r>
      <w:r w:rsidRPr="00764742">
        <w:rPr>
          <w:rFonts w:cs="Arial"/>
          <w:szCs w:val="24"/>
        </w:rPr>
        <w:t>w odniesieniu do komponentów definicji porozumiewania się w językach o</w:t>
      </w:r>
      <w:r w:rsidR="00F45ED6" w:rsidRPr="00764742">
        <w:rPr>
          <w:rFonts w:cs="Arial"/>
          <w:szCs w:val="24"/>
        </w:rPr>
        <w:t xml:space="preserve">bcych zamieszczonej w Zaleceniu </w:t>
      </w:r>
      <w:r w:rsidRPr="00764742">
        <w:rPr>
          <w:rFonts w:cs="Arial"/>
          <w:szCs w:val="24"/>
        </w:rPr>
        <w:t xml:space="preserve">Parlamentu Europejskiego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2006</w:t>
      </w:r>
      <w:r w:rsidR="009B4054" w:rsidRPr="00764742">
        <w:rPr>
          <w:rFonts w:cs="Arial"/>
          <w:szCs w:val="24"/>
        </w:rPr>
        <w:t xml:space="preserve"> r.</w:t>
      </w:r>
    </w:p>
    <w:p w:rsidR="00420160" w:rsidRPr="00764742" w:rsidRDefault="00420160" w:rsidP="009B4054">
      <w:pPr>
        <w:ind w:firstLine="0"/>
        <w:jc w:val="left"/>
        <w:rPr>
          <w:b/>
        </w:rPr>
      </w:pPr>
      <w:r w:rsidRPr="00764742">
        <w:rPr>
          <w:b/>
        </w:rPr>
        <w:t>Zdolność wyrażania i interpretowania pojęć, myśli, uczuć, faktów i opinii w</w:t>
      </w:r>
      <w:r w:rsidR="00996FF3" w:rsidRPr="00764742">
        <w:rPr>
          <w:b/>
        </w:rPr>
        <w:t> </w:t>
      </w:r>
      <w:r w:rsidRPr="00764742">
        <w:rPr>
          <w:b/>
        </w:rPr>
        <w:t>mowie i piśmie</w:t>
      </w:r>
    </w:p>
    <w:p w:rsidR="00A57AE3" w:rsidRPr="00764742" w:rsidRDefault="009B4054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Ilu</w:t>
      </w:r>
      <w:r w:rsidR="0060743D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uczniów wyraża swoje opinie, myśli, uczucia i fakty</w:t>
      </w:r>
      <w:r w:rsidR="00AF2F8C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w mowie?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Mała grupa uczniów</w:t>
      </w:r>
      <w:r w:rsidR="009B4054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Większość uczniów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Cała klasa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Jaka część uczniów wyraża swoje opinie, myśli, uczucia i fakty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piśmie?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Mała grupa uczniów</w:t>
      </w:r>
      <w:r w:rsidR="009B4054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lastRenderedPageBreak/>
        <w:t>Większość uczniów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Cała klasa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uzasadniają swoją opinię jednym zdaniem</w:t>
      </w:r>
      <w:r w:rsidR="009B4054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177A1E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Nie mam zdania</w:t>
      </w:r>
      <w:r w:rsidR="009B4054" w:rsidRPr="00764742">
        <w:t>.</w:t>
      </w:r>
    </w:p>
    <w:p w:rsidR="00A57AE3" w:rsidRPr="00764742" w:rsidRDefault="00420160" w:rsidP="00B303AD">
      <w:pPr>
        <w:numPr>
          <w:ilvl w:val="0"/>
          <w:numId w:val="4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uzasadniają swoją opinię</w:t>
      </w:r>
      <w:r w:rsidR="009B405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formułując wypowiedź kilkuzdaniową</w:t>
      </w:r>
      <w:r w:rsidR="009B4054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 xml:space="preserve">Nie </w:t>
      </w:r>
      <w:r w:rsidR="00177A1E" w:rsidRPr="00764742">
        <w:t>mam zdania</w:t>
      </w:r>
      <w:r w:rsidR="009B4054" w:rsidRPr="00764742">
        <w:t>.</w:t>
      </w:r>
    </w:p>
    <w:p w:rsidR="00420160" w:rsidRPr="00764742" w:rsidRDefault="00420160" w:rsidP="009B4054">
      <w:pPr>
        <w:ind w:firstLine="0"/>
        <w:jc w:val="left"/>
        <w:rPr>
          <w:b/>
        </w:rPr>
      </w:pPr>
      <w:r w:rsidRPr="00764742">
        <w:rPr>
          <w:b/>
        </w:rPr>
        <w:t>Obserwowanie swojego sposobu porozumiewania się i przystosowywania go do wymogów sytuacji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dostosowują swój sposób porozumiewania się</w:t>
      </w:r>
      <w:r w:rsidR="00177A1E" w:rsidRPr="00764742">
        <w:rPr>
          <w:rFonts w:cs="Arial"/>
          <w:szCs w:val="24"/>
        </w:rPr>
        <w:t xml:space="preserve"> do możliwości ro</w:t>
      </w:r>
      <w:r w:rsidR="00177A1E" w:rsidRPr="00764742">
        <w:rPr>
          <w:rFonts w:cs="Arial"/>
          <w:szCs w:val="24"/>
        </w:rPr>
        <w:t>z</w:t>
      </w:r>
      <w:r w:rsidR="00177A1E" w:rsidRPr="00764742">
        <w:rPr>
          <w:rFonts w:cs="Arial"/>
          <w:szCs w:val="24"/>
        </w:rPr>
        <w:t>mówcy</w:t>
      </w:r>
      <w:r w:rsidR="009B405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pracując z kolegą z ławki</w:t>
      </w:r>
      <w:r w:rsidR="009B4054" w:rsidRPr="00764742">
        <w:rPr>
          <w:rFonts w:cs="Arial"/>
          <w:szCs w:val="24"/>
        </w:rPr>
        <w:t>. Czy zgadzasz się z tym stwierdzeniem?</w:t>
      </w:r>
      <w:r w:rsidR="00AF2F8C"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9B4054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Uczniowie dostosowują swój sposób porozumiewania się </w:t>
      </w:r>
      <w:r w:rsidR="00177A1E" w:rsidRPr="00764742">
        <w:rPr>
          <w:rFonts w:cs="Arial"/>
          <w:szCs w:val="24"/>
        </w:rPr>
        <w:t>do możliwości i</w:t>
      </w:r>
      <w:r w:rsidR="00177A1E" w:rsidRPr="00764742">
        <w:rPr>
          <w:rFonts w:cs="Arial"/>
          <w:szCs w:val="24"/>
        </w:rPr>
        <w:t>n</w:t>
      </w:r>
      <w:r w:rsidR="00177A1E" w:rsidRPr="00764742">
        <w:rPr>
          <w:rFonts w:cs="Arial"/>
          <w:szCs w:val="24"/>
        </w:rPr>
        <w:t>nych</w:t>
      </w:r>
      <w:r w:rsidR="009B4054" w:rsidRPr="00764742">
        <w:rPr>
          <w:rFonts w:cs="Arial"/>
          <w:szCs w:val="24"/>
        </w:rPr>
        <w:t>,</w:t>
      </w:r>
      <w:r w:rsidR="00177A1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pracując z kolegami w grupie</w:t>
      </w:r>
      <w:r w:rsidR="009B4054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lastRenderedPageBreak/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 xml:space="preserve">Nie </w:t>
      </w:r>
      <w:r w:rsidR="00177A1E" w:rsidRPr="00764742">
        <w:t>mam zdania</w:t>
      </w:r>
      <w:r w:rsidR="001A357E" w:rsidRPr="00764742">
        <w:t>.</w:t>
      </w:r>
    </w:p>
    <w:p w:rsidR="00A57AE3" w:rsidRPr="00764742" w:rsidRDefault="00996FF3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Wymieniając opinie/poglądy z nauczycielem, u</w:t>
      </w:r>
      <w:r w:rsidR="00420160" w:rsidRPr="00764742">
        <w:rPr>
          <w:rFonts w:cs="Arial"/>
          <w:szCs w:val="24"/>
        </w:rPr>
        <w:t>czniowie dostosowują swój sposób porozumiewania się</w:t>
      </w:r>
      <w:r w:rsidR="00C75A1D" w:rsidRPr="00764742">
        <w:rPr>
          <w:rFonts w:cs="Arial"/>
          <w:szCs w:val="24"/>
        </w:rPr>
        <w:t xml:space="preserve"> do języka wymaganego w komunikacji z dorosł</w:t>
      </w:r>
      <w:r w:rsidR="00C75A1D" w:rsidRPr="00764742">
        <w:rPr>
          <w:rFonts w:cs="Arial"/>
          <w:szCs w:val="24"/>
        </w:rPr>
        <w:t>y</w:t>
      </w:r>
      <w:r w:rsidR="00C75A1D" w:rsidRPr="00764742">
        <w:rPr>
          <w:rFonts w:cs="Arial"/>
          <w:szCs w:val="24"/>
        </w:rPr>
        <w:t>mi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 xml:space="preserve">Nie </w:t>
      </w:r>
      <w:r w:rsidR="00C75A1D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Uczniowie poznają różne rejestry komunikowania </w:t>
      </w:r>
      <w:r w:rsidR="00C75A1D" w:rsidRPr="00764742">
        <w:rPr>
          <w:rFonts w:cs="Arial"/>
          <w:szCs w:val="24"/>
        </w:rPr>
        <w:t xml:space="preserve">z wykorzystaniem języka </w:t>
      </w:r>
      <w:r w:rsidR="001A357E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czasie zajęć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1A357E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Ilu u</w:t>
      </w:r>
      <w:r w:rsidR="00420160" w:rsidRPr="00764742">
        <w:rPr>
          <w:rFonts w:cs="Arial"/>
          <w:szCs w:val="24"/>
        </w:rPr>
        <w:t>czni</w:t>
      </w:r>
      <w:r w:rsidRPr="00764742">
        <w:rPr>
          <w:rFonts w:cs="Arial"/>
          <w:szCs w:val="24"/>
        </w:rPr>
        <w:t>ów</w:t>
      </w:r>
      <w:r w:rsidR="00420160" w:rsidRPr="00764742">
        <w:rPr>
          <w:rFonts w:cs="Arial"/>
          <w:szCs w:val="24"/>
        </w:rPr>
        <w:t xml:space="preserve"> wciela się w role i dostosowuj</w:t>
      </w:r>
      <w:r w:rsidRPr="00764742">
        <w:rPr>
          <w:rFonts w:cs="Arial"/>
          <w:szCs w:val="24"/>
        </w:rPr>
        <w:t>e</w:t>
      </w:r>
      <w:r w:rsidR="00420160" w:rsidRPr="00764742">
        <w:rPr>
          <w:rFonts w:cs="Arial"/>
          <w:szCs w:val="24"/>
        </w:rPr>
        <w:t xml:space="preserve"> swój sposób porozumiewania się</w:t>
      </w:r>
      <w:r w:rsidR="00AF2F8C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do wymogów sytuacji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Mała grupa uczniów</w:t>
      </w:r>
      <w:r w:rsidR="001A357E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Większość uczniów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Cała klasa</w:t>
      </w:r>
    </w:p>
    <w:p w:rsidR="00420160" w:rsidRPr="00764742" w:rsidRDefault="00420160" w:rsidP="002D6153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Umiejętność mediacji i rozumienia różnic kulturowych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poznają elementy kultury swojego kraju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lastRenderedPageBreak/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poznają elementy kultury innych krajów</w:t>
      </w:r>
      <w:r w:rsidR="001A357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1A357E" w:rsidRPr="00764742">
        <w:rPr>
          <w:rFonts w:cs="Arial"/>
          <w:szCs w:val="24"/>
        </w:rPr>
        <w:t>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Nie</w:t>
      </w:r>
      <w:r w:rsidR="000D76AE" w:rsidRPr="00764742">
        <w:t xml:space="preserve"> 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wskazują podobieństwa i różnice między ich kulturą a kulturami 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nych krajów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deklarują pozytywne nastawienie do innych kultur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uczą się rozwiązywania sytuacji wynikających z różnic kulturowych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 xml:space="preserve">mam zdania </w:t>
      </w:r>
      <w:r w:rsidR="001A357E" w:rsidRPr="00764742">
        <w:t>.</w:t>
      </w:r>
    </w:p>
    <w:p w:rsidR="00BE2E3D" w:rsidRPr="00764742" w:rsidRDefault="00BE2E3D" w:rsidP="00FA174F">
      <w:pPr>
        <w:pStyle w:val="Nagwek3"/>
        <w:rPr>
          <w:lang w:val="pl-PL"/>
        </w:rPr>
      </w:pPr>
      <w:bookmarkStart w:id="122" w:name="_Toc476580118"/>
      <w:bookmarkStart w:id="123" w:name="_Toc485243267"/>
      <w:r w:rsidRPr="00764742">
        <w:rPr>
          <w:lang w:val="pl-PL"/>
        </w:rPr>
        <w:lastRenderedPageBreak/>
        <w:t>Przykładowy scenariusz konsultacji grupowych</w:t>
      </w:r>
      <w:bookmarkEnd w:id="122"/>
      <w:bookmarkEnd w:id="123"/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="00237B83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 xml:space="preserve">Neurodydaktyka w rozwijaniu kompetencji porozumiewania się w językach obcych </w:t>
      </w:r>
    </w:p>
    <w:p w:rsidR="00BE2E3D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</w:t>
      </w:r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7813BD" w:rsidRPr="00764742">
        <w:rPr>
          <w:rFonts w:cs="Arial"/>
          <w:szCs w:val="24"/>
        </w:rPr>
        <w:t xml:space="preserve"> konsultacji</w:t>
      </w:r>
      <w:r w:rsidRPr="00764742">
        <w:rPr>
          <w:rFonts w:cs="Arial"/>
          <w:szCs w:val="24"/>
        </w:rPr>
        <w:t>:</w:t>
      </w:r>
    </w:p>
    <w:p w:rsidR="00A57AE3" w:rsidRPr="00764742" w:rsidRDefault="007813BD" w:rsidP="006758A4">
      <w:pPr>
        <w:pStyle w:val="Akapitzlist"/>
        <w:jc w:val="left"/>
        <w:rPr>
          <w:b/>
        </w:rPr>
      </w:pPr>
      <w:r w:rsidRPr="00764742">
        <w:t xml:space="preserve">ma </w:t>
      </w:r>
      <w:r w:rsidR="00BE2E3D" w:rsidRPr="00764742">
        <w:t>aktualną wiedzę na temat neurodydaktycznych uwarunkowań procesów uczenia się</w:t>
      </w:r>
      <w:r w:rsidRPr="00764742">
        <w:t>;</w:t>
      </w:r>
      <w:r w:rsidR="00BE2E3D" w:rsidRPr="00764742">
        <w:t xml:space="preserve"> </w:t>
      </w:r>
    </w:p>
    <w:p w:rsidR="00A57AE3" w:rsidRPr="00764742" w:rsidRDefault="00BE2E3D" w:rsidP="006758A4">
      <w:pPr>
        <w:pStyle w:val="Akapitzlist"/>
        <w:jc w:val="left"/>
        <w:rPr>
          <w:b/>
        </w:rPr>
      </w:pPr>
      <w:r w:rsidRPr="00764742">
        <w:t>zna zasady pracy met</w:t>
      </w:r>
      <w:r w:rsidR="00887F9D" w:rsidRPr="00764742">
        <w:t>od</w:t>
      </w:r>
      <w:r w:rsidRPr="00764742">
        <w:t xml:space="preserve">ą </w:t>
      </w:r>
      <w:r w:rsidR="007813BD" w:rsidRPr="00764742">
        <w:t>JIGSAW;</w:t>
      </w:r>
    </w:p>
    <w:p w:rsidR="00A57AE3" w:rsidRPr="00764742" w:rsidRDefault="00BE2E3D" w:rsidP="006758A4">
      <w:pPr>
        <w:pStyle w:val="Akapitzlist"/>
        <w:jc w:val="left"/>
        <w:rPr>
          <w:b/>
        </w:rPr>
      </w:pPr>
      <w:r w:rsidRPr="00764742">
        <w:t>potrafi zastosować</w:t>
      </w:r>
      <w:r w:rsidR="00AF2F8C" w:rsidRPr="00764742">
        <w:t xml:space="preserve"> </w:t>
      </w:r>
      <w:r w:rsidRPr="00764742">
        <w:t xml:space="preserve">wiedzę z zakresu neurodydaktyki w rozwijaniu kompetencji porozumiewania </w:t>
      </w:r>
      <w:r w:rsidR="00887F9D" w:rsidRPr="00764742">
        <w:t xml:space="preserve">się </w:t>
      </w:r>
      <w:r w:rsidRPr="00764742">
        <w:t>w językach obcych</w:t>
      </w:r>
      <w:r w:rsidR="007813BD" w:rsidRPr="00764742">
        <w:t>.</w:t>
      </w:r>
      <w:r w:rsidRPr="00764742">
        <w:t xml:space="preserve"> </w:t>
      </w:r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Metod</w:t>
      </w:r>
      <w:r w:rsidR="008A29E2" w:rsidRPr="00764742">
        <w:rPr>
          <w:rFonts w:cs="Arial"/>
          <w:b/>
          <w:szCs w:val="24"/>
        </w:rPr>
        <w:t>y</w:t>
      </w:r>
      <w:r w:rsidR="007813BD" w:rsidRPr="00764742">
        <w:rPr>
          <w:rFonts w:cs="Arial"/>
          <w:b/>
          <w:szCs w:val="24"/>
        </w:rPr>
        <w:t xml:space="preserve"> pracy</w:t>
      </w:r>
      <w:r w:rsidRPr="00764742">
        <w:rPr>
          <w:rFonts w:cs="Arial"/>
          <w:b/>
          <w:szCs w:val="24"/>
        </w:rPr>
        <w:t>:</w:t>
      </w:r>
      <w:r w:rsidR="00237B83" w:rsidRPr="00764742">
        <w:rPr>
          <w:rFonts w:cs="Arial"/>
          <w:szCs w:val="24"/>
        </w:rPr>
        <w:t xml:space="preserve"> </w:t>
      </w:r>
      <w:r w:rsidR="00CE5B71" w:rsidRPr="00764742">
        <w:rPr>
          <w:rFonts w:cs="Arial"/>
          <w:szCs w:val="24"/>
        </w:rPr>
        <w:t>mapa myśli,</w:t>
      </w:r>
      <w:r w:rsidRPr="00764742">
        <w:rPr>
          <w:rFonts w:cs="Arial"/>
          <w:szCs w:val="24"/>
        </w:rPr>
        <w:t xml:space="preserve"> forum dyskusyjne, wykład</w:t>
      </w:r>
      <w:r w:rsidR="007813BD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BE2E3D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7813BD" w:rsidRPr="00764742">
        <w:rPr>
          <w:rFonts w:cs="Arial"/>
          <w:b/>
          <w:szCs w:val="24"/>
        </w:rPr>
        <w:t xml:space="preserve"> konsultacji</w:t>
      </w:r>
      <w:r w:rsidRPr="00764742">
        <w:rPr>
          <w:rFonts w:cs="Arial"/>
          <w:b/>
          <w:szCs w:val="24"/>
        </w:rPr>
        <w:t xml:space="preserve"> </w:t>
      </w:r>
    </w:p>
    <w:p w:rsidR="00BE2E3D" w:rsidRPr="00764742" w:rsidRDefault="00BE2E3D" w:rsidP="00B303AD">
      <w:pPr>
        <w:pStyle w:val="Akapitzlist"/>
        <w:numPr>
          <w:ilvl w:val="3"/>
          <w:numId w:val="91"/>
        </w:numPr>
        <w:ind w:left="714" w:hanging="357"/>
        <w:contextualSpacing w:val="0"/>
        <w:jc w:val="left"/>
      </w:pPr>
      <w:r w:rsidRPr="00764742">
        <w:t>Mapa myśli.</w:t>
      </w:r>
      <w:r w:rsidR="008216A3" w:rsidRPr="00764742">
        <w:t xml:space="preserve"> </w:t>
      </w:r>
      <w:r w:rsidRPr="00764742">
        <w:t xml:space="preserve">Uczestnicy </w:t>
      </w:r>
      <w:r w:rsidR="008216A3" w:rsidRPr="00764742">
        <w:t xml:space="preserve">zostają podzieleni na grupy i </w:t>
      </w:r>
      <w:r w:rsidRPr="00764742">
        <w:t>otrzymują puzzle do uł</w:t>
      </w:r>
      <w:r w:rsidRPr="00764742">
        <w:t>o</w:t>
      </w:r>
      <w:r w:rsidRPr="00764742">
        <w:t xml:space="preserve">żenia mapy myśli wokół hasła </w:t>
      </w:r>
      <w:r w:rsidR="007813BD" w:rsidRPr="00764742">
        <w:t>neurodydaktyka.</w:t>
      </w:r>
      <w:r w:rsidR="008216A3" w:rsidRPr="00764742">
        <w:t xml:space="preserve"> Zespoły</w:t>
      </w:r>
      <w:r w:rsidRPr="00764742">
        <w:t xml:space="preserve"> porządkują dotyc</w:t>
      </w:r>
      <w:r w:rsidRPr="00764742">
        <w:t>h</w:t>
      </w:r>
      <w:r w:rsidRPr="00764742">
        <w:t>czasową wiedzę na</w:t>
      </w:r>
      <w:r w:rsidR="008216A3" w:rsidRPr="00764742">
        <w:t xml:space="preserve"> ten</w:t>
      </w:r>
      <w:r w:rsidRPr="00764742">
        <w:t xml:space="preserve"> temat</w:t>
      </w:r>
      <w:r w:rsidR="008216A3" w:rsidRPr="00764742">
        <w:t xml:space="preserve">, a następnie </w:t>
      </w:r>
      <w:r w:rsidR="00B77F5C" w:rsidRPr="00764742">
        <w:t xml:space="preserve">prezentują </w:t>
      </w:r>
      <w:r w:rsidR="008216A3" w:rsidRPr="00764742">
        <w:t xml:space="preserve">rezultaty </w:t>
      </w:r>
      <w:r w:rsidR="00B77F5C" w:rsidRPr="00764742">
        <w:t>swoje</w:t>
      </w:r>
      <w:r w:rsidR="008216A3" w:rsidRPr="00764742">
        <w:t>j</w:t>
      </w:r>
      <w:r w:rsidR="00B77F5C" w:rsidRPr="00764742">
        <w:t xml:space="preserve"> </w:t>
      </w:r>
      <w:r w:rsidR="008216A3" w:rsidRPr="00764742">
        <w:t>pracy</w:t>
      </w:r>
      <w:r w:rsidR="00B77F5C" w:rsidRPr="00764742">
        <w:t>.</w:t>
      </w:r>
    </w:p>
    <w:p w:rsidR="00BE2E3D" w:rsidRPr="00764742" w:rsidRDefault="00BE2E3D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 xml:space="preserve">Wykład: </w:t>
      </w:r>
      <w:r w:rsidR="008216A3" w:rsidRPr="00764742">
        <w:t>Metoda</w:t>
      </w:r>
      <w:r w:rsidRPr="00764742">
        <w:t xml:space="preserve"> </w:t>
      </w:r>
      <w:r w:rsidR="008216A3" w:rsidRPr="00764742">
        <w:t>JIGSAW –</w:t>
      </w:r>
      <w:r w:rsidRPr="00764742">
        <w:t xml:space="preserve"> zasa</w:t>
      </w:r>
      <w:r w:rsidR="00B77F5C" w:rsidRPr="00764742">
        <w:t>dy zastosowania, zalety i wady</w:t>
      </w:r>
      <w:r w:rsidR="008216A3" w:rsidRPr="00764742">
        <w:t>.</w:t>
      </w:r>
    </w:p>
    <w:p w:rsidR="00BE2E3D" w:rsidRPr="00764742" w:rsidRDefault="00B77F5C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>Uczestnicy konsultacji pracują w grupach eksperckich. Każda</w:t>
      </w:r>
      <w:r w:rsidR="00D47D8A" w:rsidRPr="00764742">
        <w:t xml:space="preserve"> z nich</w:t>
      </w:r>
      <w:r w:rsidRPr="00764742">
        <w:t xml:space="preserve"> dostaje do przestudiowania inn</w:t>
      </w:r>
      <w:r w:rsidR="00C75A1D" w:rsidRPr="00764742">
        <w:t>ą część lub inny aspekt tematu</w:t>
      </w:r>
      <w:r w:rsidRPr="00764742">
        <w:t>. Grupy mają za zadanie przedyskutować</w:t>
      </w:r>
      <w:r w:rsidR="000D76AE" w:rsidRPr="00764742">
        <w:t xml:space="preserve"> otrzymany materiał, by każda</w:t>
      </w:r>
      <w:r w:rsidRPr="00764742">
        <w:t xml:space="preserve"> osoba w </w:t>
      </w:r>
      <w:r w:rsidR="00DB32AB" w:rsidRPr="00764742">
        <w:t>zespole</w:t>
      </w:r>
      <w:r w:rsidR="000D76AE" w:rsidRPr="00764742">
        <w:t xml:space="preserve"> mogła go</w:t>
      </w:r>
      <w:r w:rsidRPr="00764742">
        <w:t xml:space="preserve"> w</w:t>
      </w:r>
      <w:r w:rsidRPr="00764742">
        <w:t>y</w:t>
      </w:r>
      <w:r w:rsidRPr="00764742">
        <w:t>tłumaczyć innej grupie ucz</w:t>
      </w:r>
      <w:r w:rsidR="00DB32AB" w:rsidRPr="00764742">
        <w:t>estników</w:t>
      </w:r>
      <w:r w:rsidRPr="00764742">
        <w:t>.</w:t>
      </w:r>
    </w:p>
    <w:p w:rsidR="00BE2E3D" w:rsidRPr="00764742" w:rsidRDefault="00BE2E3D" w:rsidP="0011438E">
      <w:pPr>
        <w:pStyle w:val="Akapitzlist"/>
        <w:numPr>
          <w:ilvl w:val="0"/>
          <w:numId w:val="0"/>
        </w:numPr>
        <w:ind w:left="714"/>
        <w:contextualSpacing w:val="0"/>
        <w:jc w:val="left"/>
      </w:pPr>
      <w:r w:rsidRPr="00764742">
        <w:t xml:space="preserve">Grupy otrzymują różne teksty </w:t>
      </w:r>
      <w:r w:rsidR="00DB32AB" w:rsidRPr="00764742">
        <w:t xml:space="preserve">na temat </w:t>
      </w:r>
      <w:r w:rsidRPr="00764742">
        <w:t xml:space="preserve">neurodydaktyki i </w:t>
      </w:r>
      <w:r w:rsidR="00DB32AB" w:rsidRPr="00764742">
        <w:t xml:space="preserve">jej </w:t>
      </w:r>
      <w:r w:rsidRPr="00764742">
        <w:t>wykorzystani</w:t>
      </w:r>
      <w:r w:rsidR="00DB32AB" w:rsidRPr="00764742">
        <w:t>a</w:t>
      </w:r>
      <w:r w:rsidRPr="00764742">
        <w:t xml:space="preserve"> w</w:t>
      </w:r>
      <w:r w:rsidR="00E104B0" w:rsidRPr="00764742">
        <w:t> </w:t>
      </w:r>
      <w:r w:rsidRPr="00764742">
        <w:t>nauczaniu języków obcych</w:t>
      </w:r>
      <w:r w:rsidR="00DB32AB" w:rsidRPr="00764742">
        <w:t>:</w:t>
      </w:r>
      <w:r w:rsidRPr="00764742">
        <w:t xml:space="preserve"> 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1</w:t>
      </w:r>
      <w:r w:rsidR="00DB32AB" w:rsidRPr="00764742">
        <w:t>.</w:t>
      </w:r>
      <w:r w:rsidRPr="00764742">
        <w:t xml:space="preserve"> María Teresa García</w:t>
      </w:r>
      <w:r w:rsidR="00237B83" w:rsidRPr="00764742">
        <w:t xml:space="preserve"> </w:t>
      </w:r>
      <w:r w:rsidRPr="00764742">
        <w:t>Muruais</w:t>
      </w:r>
      <w:r w:rsidR="00237B83" w:rsidRPr="00764742">
        <w:t xml:space="preserve"> </w:t>
      </w:r>
      <w:r w:rsidRPr="00764742">
        <w:rPr>
          <w:i/>
        </w:rPr>
        <w:t>Neurodydaktyka w nauczaniu jęz</w:t>
      </w:r>
      <w:r w:rsidRPr="00764742">
        <w:rPr>
          <w:i/>
        </w:rPr>
        <w:t>y</w:t>
      </w:r>
      <w:r w:rsidRPr="00764742">
        <w:rPr>
          <w:i/>
        </w:rPr>
        <w:t>ka hiszpańskiego dzieci w wieku przedszkolnym – cud równowagi</w:t>
      </w:r>
      <w:r w:rsidR="0000724C" w:rsidRPr="00764742">
        <w:rPr>
          <w:rStyle w:val="Odwoanieprzypisudolnego"/>
        </w:rPr>
        <w:footnoteReference w:id="39"/>
      </w:r>
      <w:r w:rsidR="00DB32AB" w:rsidRPr="00764742">
        <w:t>.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2</w:t>
      </w:r>
      <w:r w:rsidR="00DB32AB" w:rsidRPr="00764742">
        <w:t>.</w:t>
      </w:r>
      <w:r w:rsidRPr="00764742">
        <w:t xml:space="preserve"> Marek Kaczmarzyk </w:t>
      </w:r>
      <w:r w:rsidRPr="00764742">
        <w:rPr>
          <w:i/>
        </w:rPr>
        <w:t>Neurodydaktyka – wybrane aspekty pra</w:t>
      </w:r>
      <w:r w:rsidRPr="00764742">
        <w:rPr>
          <w:i/>
        </w:rPr>
        <w:t>k</w:t>
      </w:r>
      <w:r w:rsidRPr="00764742">
        <w:rPr>
          <w:i/>
        </w:rPr>
        <w:t>tyczne</w:t>
      </w:r>
      <w:r w:rsidR="0000724C" w:rsidRPr="00764742">
        <w:rPr>
          <w:rStyle w:val="Odwoanieprzypisudolnego"/>
        </w:rPr>
        <w:footnoteReference w:id="40"/>
      </w:r>
      <w:r w:rsidRPr="00764742">
        <w:t>.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3</w:t>
      </w:r>
      <w:r w:rsidR="00DB32AB" w:rsidRPr="00764742">
        <w:t>.</w:t>
      </w:r>
      <w:r w:rsidR="00AF2F8C" w:rsidRPr="00764742">
        <w:t xml:space="preserve"> </w:t>
      </w:r>
      <w:r w:rsidRPr="00764742">
        <w:t>M</w:t>
      </w:r>
      <w:r w:rsidR="00DB32AB" w:rsidRPr="00764742">
        <w:t>anfred</w:t>
      </w:r>
      <w:r w:rsidRPr="00764742">
        <w:t xml:space="preserve"> Spitzer </w:t>
      </w:r>
      <w:r w:rsidRPr="00764742">
        <w:rPr>
          <w:i/>
        </w:rPr>
        <w:t>Jak uczy się mózg</w:t>
      </w:r>
      <w:r w:rsidR="00DB32AB" w:rsidRPr="00764742">
        <w:rPr>
          <w:rStyle w:val="Odwoanieprzypisudolnego"/>
        </w:rPr>
        <w:footnoteReference w:id="41"/>
      </w:r>
      <w:r w:rsidRPr="00764742">
        <w:t xml:space="preserve"> (fragmenty)</w:t>
      </w:r>
      <w:r w:rsidR="00DB32AB" w:rsidRPr="00764742">
        <w:t>.</w:t>
      </w:r>
      <w:r w:rsidRPr="00764742">
        <w:t xml:space="preserve"> 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lastRenderedPageBreak/>
        <w:t>Grupa 4</w:t>
      </w:r>
      <w:r w:rsidR="00DB32AB" w:rsidRPr="00764742">
        <w:t>.</w:t>
      </w:r>
      <w:r w:rsidR="00AF2F8C" w:rsidRPr="00764742">
        <w:t xml:space="preserve"> </w:t>
      </w:r>
      <w:r w:rsidRPr="00764742">
        <w:t>M</w:t>
      </w:r>
      <w:r w:rsidR="00DB32AB" w:rsidRPr="00764742">
        <w:t>arzena</w:t>
      </w:r>
      <w:r w:rsidRPr="00764742">
        <w:t xml:space="preserve"> Żyli</w:t>
      </w:r>
      <w:r w:rsidR="00143CB0" w:rsidRPr="00764742">
        <w:t>ń</w:t>
      </w:r>
      <w:r w:rsidRPr="00764742">
        <w:t>ska</w:t>
      </w:r>
      <w:r w:rsidR="00AF2F8C" w:rsidRPr="00764742">
        <w:t xml:space="preserve"> </w:t>
      </w:r>
      <w:r w:rsidRPr="00764742">
        <w:rPr>
          <w:i/>
        </w:rPr>
        <w:t>Neurodydaktyka</w:t>
      </w:r>
      <w:r w:rsidR="00DB32AB" w:rsidRPr="00764742">
        <w:rPr>
          <w:i/>
        </w:rPr>
        <w:t>. Nauczanie i uczenie się prz</w:t>
      </w:r>
      <w:r w:rsidR="00DB32AB" w:rsidRPr="00764742">
        <w:rPr>
          <w:i/>
        </w:rPr>
        <w:t>y</w:t>
      </w:r>
      <w:r w:rsidR="00DB32AB" w:rsidRPr="00764742">
        <w:rPr>
          <w:i/>
        </w:rPr>
        <w:t>jazne mózgowi</w:t>
      </w:r>
      <w:r w:rsidR="00DB32AB" w:rsidRPr="00764742">
        <w:rPr>
          <w:rStyle w:val="Odwoanieprzypisudolnego"/>
        </w:rPr>
        <w:footnoteReference w:id="42"/>
      </w:r>
      <w:r w:rsidRPr="00764742">
        <w:t xml:space="preserve"> ( fragmenty)</w:t>
      </w:r>
      <w:r w:rsidR="00D47D8A" w:rsidRPr="00764742">
        <w:t>.</w:t>
      </w:r>
    </w:p>
    <w:p w:rsidR="00BE2E3D" w:rsidRPr="00764742" w:rsidRDefault="00D47D8A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 xml:space="preserve">Zmiana podziału na grupy, która </w:t>
      </w:r>
      <w:r w:rsidR="00B77F5C" w:rsidRPr="00764742">
        <w:t>polega na tym, że w skład każdej nowej gr</w:t>
      </w:r>
      <w:r w:rsidR="00B77F5C" w:rsidRPr="00764742">
        <w:t>u</w:t>
      </w:r>
      <w:r w:rsidR="00B77F5C" w:rsidRPr="00764742">
        <w:t>py wchodzi jeden z przedstawiciel każdej z poprzednich grup</w:t>
      </w:r>
      <w:r w:rsidRPr="00764742">
        <w:t xml:space="preserve"> eksperckich</w:t>
      </w:r>
      <w:r w:rsidR="00B77F5C" w:rsidRPr="00764742">
        <w:t>. Przedstawiciele ci kolejno relacjonują, czego nauczyli się na poprzednim et</w:t>
      </w:r>
      <w:r w:rsidR="00B77F5C" w:rsidRPr="00764742">
        <w:t>a</w:t>
      </w:r>
      <w:r w:rsidR="00B77F5C" w:rsidRPr="00764742">
        <w:t>pie</w:t>
      </w:r>
      <w:r w:rsidRPr="00764742">
        <w:t>. Następnie u</w:t>
      </w:r>
      <w:r w:rsidR="00BE2E3D" w:rsidRPr="00764742">
        <w:t>czestnicy wracają do swoich map myśli i innym kolorem dop</w:t>
      </w:r>
      <w:r w:rsidR="00BE2E3D" w:rsidRPr="00764742">
        <w:t>i</w:t>
      </w:r>
      <w:r w:rsidR="00BE2E3D" w:rsidRPr="00764742">
        <w:t xml:space="preserve">sują </w:t>
      </w:r>
      <w:r w:rsidRPr="00764742">
        <w:t xml:space="preserve">nowe </w:t>
      </w:r>
      <w:r w:rsidR="00BE2E3D" w:rsidRPr="00764742">
        <w:t>treści, których się nauczyli</w:t>
      </w:r>
      <w:r w:rsidRPr="00764742">
        <w:t>.</w:t>
      </w:r>
    </w:p>
    <w:p w:rsidR="00B77F5C" w:rsidRPr="00764742" w:rsidRDefault="00B77F5C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>Eksperci wracają do swoich grup i konfrontują zdobytą całościową wiedzę. Sprawdzają, czy wszyscy nauczyli się wszystkiego.</w:t>
      </w:r>
      <w:r w:rsidR="00D47D8A" w:rsidRPr="00764742">
        <w:t xml:space="preserve"> </w:t>
      </w:r>
      <w:r w:rsidRPr="00764742">
        <w:t>System ten wymusza współpracę</w:t>
      </w:r>
      <w:r w:rsidR="00D47D8A" w:rsidRPr="00764742">
        <w:t>:</w:t>
      </w:r>
      <w:r w:rsidRPr="00764742">
        <w:t xml:space="preserve"> aby uzyskać pozytywny rezultat, każdy uczestnik musi skorzystać z pomocy (wiedzy) inne</w:t>
      </w:r>
      <w:r w:rsidR="00D47D8A" w:rsidRPr="00764742">
        <w:t>j osoby,</w:t>
      </w:r>
      <w:r w:rsidRPr="00764742">
        <w:t xml:space="preserve"> </w:t>
      </w:r>
      <w:r w:rsidR="00D47D8A" w:rsidRPr="00764742">
        <w:t>k</w:t>
      </w:r>
      <w:r w:rsidRPr="00764742">
        <w:t>ażdy też musi pomóc wszystkim pozostałym.</w:t>
      </w:r>
    </w:p>
    <w:p w:rsidR="00BE2E3D" w:rsidRPr="00764742" w:rsidRDefault="00B77F5C" w:rsidP="00B303AD">
      <w:pPr>
        <w:pStyle w:val="Akapitzlist"/>
        <w:numPr>
          <w:ilvl w:val="0"/>
          <w:numId w:val="91"/>
        </w:numPr>
        <w:jc w:val="left"/>
      </w:pPr>
      <w:r w:rsidRPr="00764742">
        <w:t>Uczestnicy wspólnie tworzą</w:t>
      </w:r>
      <w:r w:rsidR="001521EA" w:rsidRPr="00764742">
        <w:t xml:space="preserve"> prezentację</w:t>
      </w:r>
      <w:r w:rsidR="007154AD" w:rsidRPr="00764742">
        <w:t xml:space="preserve"> zatytułowaną </w:t>
      </w:r>
      <w:r w:rsidR="00BE2E3D" w:rsidRPr="00764742">
        <w:rPr>
          <w:i/>
        </w:rPr>
        <w:t>Zasady nauczania w zgodzie z neurodydaktyką</w:t>
      </w:r>
      <w:r w:rsidR="007154AD" w:rsidRPr="00764742">
        <w:t>. Mogą się w niej znaleźć np. takie propozycje: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pierwsze</w:t>
      </w:r>
      <w:r w:rsidR="007E16CB" w:rsidRPr="00764742">
        <w:t>:</w:t>
      </w:r>
      <w:r w:rsidRPr="00764742">
        <w:t xml:space="preserve"> zaciekawić</w:t>
      </w:r>
      <w:r w:rsidR="0011438E" w:rsidRPr="00764742">
        <w:t>.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drugie</w:t>
      </w:r>
      <w:r w:rsidR="007E16CB" w:rsidRPr="00764742">
        <w:t>:</w:t>
      </w:r>
      <w:r w:rsidRPr="00764742">
        <w:t xml:space="preserve"> zarazić pasją</w:t>
      </w:r>
      <w:r w:rsidR="0011438E" w:rsidRPr="00764742">
        <w:t>.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trzecie</w:t>
      </w:r>
      <w:r w:rsidR="007E16CB" w:rsidRPr="00764742">
        <w:t>:</w:t>
      </w:r>
      <w:r w:rsidR="00AF2F8C" w:rsidRPr="00764742">
        <w:t xml:space="preserve"> </w:t>
      </w:r>
      <w:r w:rsidRPr="00764742">
        <w:t>zaangażować emocje</w:t>
      </w:r>
      <w:r w:rsidR="00AF2F8C" w:rsidRPr="00764742">
        <w:t xml:space="preserve"> </w:t>
      </w:r>
      <w:r w:rsidRPr="00764742">
        <w:t>itp.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 xml:space="preserve">Po </w:t>
      </w:r>
      <w:r w:rsidR="0011438E" w:rsidRPr="00764742">
        <w:t>czwarte</w:t>
      </w:r>
      <w:r w:rsidR="007E16CB" w:rsidRPr="00764742">
        <w:t>:</w:t>
      </w:r>
      <w:r w:rsidR="0011438E" w:rsidRPr="00764742">
        <w:t xml:space="preserve"> </w:t>
      </w:r>
      <w:r w:rsidRPr="00764742">
        <w:t>zmuszać mózg do pracy</w:t>
      </w:r>
      <w:r w:rsidR="0011438E" w:rsidRPr="00764742">
        <w:t>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>Po piąte</w:t>
      </w:r>
      <w:r w:rsidR="007E16CB" w:rsidRPr="00764742">
        <w:t>:</w:t>
      </w:r>
      <w:r w:rsidRPr="00764742">
        <w:t xml:space="preserve"> tworzyć przyjazną atmosferę</w:t>
      </w:r>
      <w:r w:rsidR="0011438E" w:rsidRPr="00764742">
        <w:t>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>Po szóste</w:t>
      </w:r>
      <w:r w:rsidR="007E16CB" w:rsidRPr="00764742">
        <w:t>:</w:t>
      </w:r>
      <w:r w:rsidRPr="00764742">
        <w:t xml:space="preserve"> </w:t>
      </w:r>
      <w:r w:rsidR="00290C73" w:rsidRPr="00764742">
        <w:t>dzielić materiał na mniejsze cz</w:t>
      </w:r>
      <w:r w:rsidR="00887F9D" w:rsidRPr="00764742">
        <w:t>ę</w:t>
      </w:r>
      <w:r w:rsidR="00290C73" w:rsidRPr="00764742">
        <w:t>ści</w:t>
      </w:r>
      <w:r w:rsidR="00E104B0" w:rsidRPr="00764742">
        <w:t>.</w:t>
      </w:r>
    </w:p>
    <w:p w:rsidR="00625B6F" w:rsidRPr="00764742" w:rsidRDefault="00F03808" w:rsidP="00B303AD">
      <w:pPr>
        <w:pStyle w:val="Akapitzlist"/>
        <w:numPr>
          <w:ilvl w:val="0"/>
          <w:numId w:val="92"/>
        </w:numPr>
        <w:ind w:left="714" w:hanging="357"/>
        <w:contextualSpacing w:val="0"/>
        <w:jc w:val="left"/>
      </w:pPr>
      <w:r w:rsidRPr="00764742">
        <w:t>Kolejnym etapem konsultacji jest forum dyskusyjne, na którym poruszane są następujące tematy:</w:t>
      </w:r>
    </w:p>
    <w:p w:rsidR="00074E3E" w:rsidRPr="00764742" w:rsidRDefault="00BE2E3D" w:rsidP="00A813CE">
      <w:pPr>
        <w:pStyle w:val="Akapitzlist"/>
        <w:ind w:left="1077"/>
        <w:contextualSpacing w:val="0"/>
        <w:jc w:val="left"/>
      </w:pPr>
      <w:r w:rsidRPr="00764742">
        <w:t>Przykłady zastosowań wiedzy z neurodydaktyki w rozwijaniu kompetencji porozumiewania się w</w:t>
      </w:r>
      <w:r w:rsidR="00237B83" w:rsidRPr="00764742">
        <w:t xml:space="preserve"> </w:t>
      </w:r>
      <w:r w:rsidRPr="00764742">
        <w:t>językach obcych</w:t>
      </w:r>
      <w:r w:rsidR="00074E3E" w:rsidRPr="00764742">
        <w:t>:</w:t>
      </w:r>
    </w:p>
    <w:p w:rsidR="00074E3E" w:rsidRPr="00764742" w:rsidRDefault="00074E3E" w:rsidP="00A813CE">
      <w:pPr>
        <w:pStyle w:val="Akapitzlist2"/>
      </w:pPr>
      <w:r w:rsidRPr="00764742">
        <w:t>w</w:t>
      </w:r>
      <w:r w:rsidR="00625B6F" w:rsidRPr="00764742">
        <w:t xml:space="preserve">ykorzystanie dramy, </w:t>
      </w:r>
      <w:r w:rsidRPr="00764742">
        <w:t>metody projektu, webquestu;</w:t>
      </w:r>
    </w:p>
    <w:p w:rsidR="00074E3E" w:rsidRPr="00764742" w:rsidRDefault="00074E3E" w:rsidP="00A813CE">
      <w:pPr>
        <w:pStyle w:val="Akapitzlist2"/>
      </w:pPr>
      <w:r w:rsidRPr="00764742">
        <w:t>muzyka jako element lekcji języków obcych</w:t>
      </w:r>
      <w:r w:rsidR="00E104B0" w:rsidRPr="00764742">
        <w:t>;</w:t>
      </w:r>
    </w:p>
    <w:p w:rsidR="00A813CE" w:rsidRPr="00764742" w:rsidRDefault="00625B6F" w:rsidP="00A813CE">
      <w:pPr>
        <w:pStyle w:val="Akapitzlist2"/>
      </w:pPr>
      <w:r w:rsidRPr="00764742">
        <w:t>zwrócenie uwagi na funkcjonalność nauczanych struktur gramatyc</w:t>
      </w:r>
      <w:r w:rsidRPr="00764742">
        <w:t>z</w:t>
      </w:r>
      <w:r w:rsidRPr="00764742">
        <w:t>nych</w:t>
      </w:r>
      <w:r w:rsidR="00A813CE" w:rsidRPr="00764742">
        <w:t xml:space="preserve">. </w:t>
      </w:r>
    </w:p>
    <w:p w:rsidR="00A813CE" w:rsidRPr="00764742" w:rsidRDefault="00625B6F" w:rsidP="00A813CE">
      <w:pPr>
        <w:pStyle w:val="Akapitzlist"/>
        <w:ind w:left="1077"/>
        <w:contextualSpacing w:val="0"/>
        <w:jc w:val="left"/>
      </w:pPr>
      <w:r w:rsidRPr="00764742">
        <w:t xml:space="preserve">Zalety metody </w:t>
      </w:r>
      <w:r w:rsidR="00A813CE" w:rsidRPr="00764742">
        <w:t>JIGSAW.</w:t>
      </w:r>
    </w:p>
    <w:p w:rsidR="00625B6F" w:rsidRPr="00764742" w:rsidRDefault="00625B6F" w:rsidP="00A813CE">
      <w:pPr>
        <w:pStyle w:val="Akapitzlist"/>
        <w:numPr>
          <w:ilvl w:val="0"/>
          <w:numId w:val="0"/>
        </w:numPr>
        <w:ind w:left="1077"/>
        <w:contextualSpacing w:val="0"/>
        <w:jc w:val="left"/>
      </w:pPr>
      <w:r w:rsidRPr="00764742">
        <w:lastRenderedPageBreak/>
        <w:t xml:space="preserve">Dzięki </w:t>
      </w:r>
      <w:r w:rsidR="00A813CE" w:rsidRPr="00764742">
        <w:t>tej metodzie</w:t>
      </w:r>
      <w:r w:rsidRPr="00764742">
        <w:t xml:space="preserve"> uczniowie nabywają lub rozwijają </w:t>
      </w:r>
      <w:r w:rsidR="00A813CE" w:rsidRPr="00764742">
        <w:t xml:space="preserve">wiele </w:t>
      </w:r>
      <w:r w:rsidRPr="00764742">
        <w:t>cennych umi</w:t>
      </w:r>
      <w:r w:rsidRPr="00764742">
        <w:t>e</w:t>
      </w:r>
      <w:r w:rsidRPr="00764742">
        <w:t>jętności, np.</w:t>
      </w:r>
      <w:r w:rsidR="00A813CE" w:rsidRPr="00764742">
        <w:t xml:space="preserve"> </w:t>
      </w:r>
      <w:r w:rsidRPr="00764742">
        <w:t>czytanie ze zrozumieniem, selekcja informacji,</w:t>
      </w:r>
      <w:r w:rsidR="00237B83" w:rsidRPr="00764742">
        <w:t xml:space="preserve"> </w:t>
      </w:r>
      <w:r w:rsidRPr="00764742">
        <w:t>układanie</w:t>
      </w:r>
      <w:r w:rsidR="00237B83" w:rsidRPr="00764742">
        <w:t xml:space="preserve"> </w:t>
      </w:r>
      <w:r w:rsidRPr="00764742">
        <w:t>pl</w:t>
      </w:r>
      <w:r w:rsidRPr="00764742">
        <w:t>a</w:t>
      </w:r>
      <w:r w:rsidRPr="00764742">
        <w:t>nu,</w:t>
      </w:r>
      <w:r w:rsidR="00237B83" w:rsidRPr="00764742">
        <w:t xml:space="preserve"> </w:t>
      </w:r>
      <w:r w:rsidRPr="00764742">
        <w:t>aktywne</w:t>
      </w:r>
      <w:r w:rsidR="00237B83" w:rsidRPr="00764742">
        <w:t xml:space="preserve"> </w:t>
      </w:r>
      <w:r w:rsidRPr="00764742">
        <w:t>słuchanie,</w:t>
      </w:r>
      <w:r w:rsidR="00237B83" w:rsidRPr="00764742">
        <w:t xml:space="preserve"> </w:t>
      </w:r>
      <w:r w:rsidRPr="00764742">
        <w:t>wypowiadanie się na forum grupy,</w:t>
      </w:r>
      <w:r w:rsidR="00237B83" w:rsidRPr="00764742">
        <w:t xml:space="preserve"> </w:t>
      </w:r>
      <w:r w:rsidRPr="00764742">
        <w:t>współdziałanie przy realizacji zadania,</w:t>
      </w:r>
      <w:r w:rsidR="00237B83" w:rsidRPr="00764742">
        <w:t xml:space="preserve"> </w:t>
      </w:r>
      <w:r w:rsidRPr="00764742">
        <w:t>rozwiązywanie konfliktów w grupie,</w:t>
      </w:r>
      <w:r w:rsidR="00237B83" w:rsidRPr="00764742">
        <w:t xml:space="preserve"> </w:t>
      </w:r>
      <w:r w:rsidRPr="00764742">
        <w:t>pełnienie ró</w:t>
      </w:r>
      <w:r w:rsidRPr="00764742">
        <w:t>ż</w:t>
      </w:r>
      <w:r w:rsidRPr="00764742">
        <w:t>nych ról.</w:t>
      </w:r>
    </w:p>
    <w:p w:rsidR="005B6DEE" w:rsidRPr="00764742" w:rsidRDefault="00A813CE" w:rsidP="00B303AD">
      <w:pPr>
        <w:pStyle w:val="Akapitzlist"/>
        <w:numPr>
          <w:ilvl w:val="0"/>
          <w:numId w:val="93"/>
        </w:numPr>
        <w:ind w:left="714" w:hanging="357"/>
        <w:contextualSpacing w:val="0"/>
        <w:jc w:val="left"/>
      </w:pPr>
      <w:r w:rsidRPr="00764742">
        <w:t>Jeśli czas pozwoli, można zaproponować uczestnikom p</w:t>
      </w:r>
      <w:r w:rsidR="00BE2E3D" w:rsidRPr="00764742">
        <w:t>rojekcj</w:t>
      </w:r>
      <w:r w:rsidRPr="00764742">
        <w:t>ę</w:t>
      </w:r>
      <w:r w:rsidR="00BE2E3D" w:rsidRPr="00764742">
        <w:t xml:space="preserve"> filmu </w:t>
      </w:r>
      <w:hyperlink r:id="rId27" w:history="1">
        <w:r w:rsidR="00BE2E3D" w:rsidRPr="00764742">
          <w:rPr>
            <w:rStyle w:val="Hipercze"/>
            <w:i/>
            <w:color w:val="auto"/>
          </w:rPr>
          <w:t>Na</w:t>
        </w:r>
        <w:r w:rsidR="00BE2E3D" w:rsidRPr="00764742">
          <w:rPr>
            <w:rStyle w:val="Hipercze"/>
            <w:i/>
            <w:color w:val="auto"/>
          </w:rPr>
          <w:t>u</w:t>
        </w:r>
        <w:r w:rsidR="00BE2E3D" w:rsidRPr="00764742">
          <w:rPr>
            <w:rStyle w:val="Hipercze"/>
            <w:i/>
            <w:color w:val="auto"/>
          </w:rPr>
          <w:t>czanie przyjazne mózgowi</w:t>
        </w:r>
      </w:hyperlink>
      <w:r w:rsidR="00AF2F8C" w:rsidRPr="00764742">
        <w:t xml:space="preserve"> </w:t>
      </w:r>
      <w:r w:rsidR="00EF0D0B" w:rsidRPr="00764742">
        <w:t>[online, dostęp</w:t>
      </w:r>
      <w:r w:rsidR="005B6DEE" w:rsidRPr="00764742">
        <w:t xml:space="preserve"> dn. 30.05.2017].</w:t>
      </w:r>
      <w:r w:rsidR="005B6DEE" w:rsidRPr="00764742" w:rsidDel="005B6DEE">
        <w:t xml:space="preserve"> </w:t>
      </w:r>
    </w:p>
    <w:p w:rsidR="00DC2884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Ewaluacja: </w:t>
      </w:r>
      <w:r w:rsidRPr="00764742">
        <w:rPr>
          <w:rFonts w:cs="Arial"/>
          <w:szCs w:val="24"/>
        </w:rPr>
        <w:t>Dowiedział</w:t>
      </w:r>
      <w:r w:rsidR="005B6DEE" w:rsidRPr="00764742">
        <w:rPr>
          <w:rFonts w:cs="Arial"/>
          <w:szCs w:val="24"/>
        </w:rPr>
        <w:t>am/dowiedział</w:t>
      </w:r>
      <w:r w:rsidRPr="00764742">
        <w:rPr>
          <w:rFonts w:cs="Arial"/>
          <w:szCs w:val="24"/>
        </w:rPr>
        <w:t>em się, że</w:t>
      </w:r>
      <w:r w:rsidR="00A813CE" w:rsidRPr="00764742">
        <w:rPr>
          <w:rFonts w:cs="Arial"/>
          <w:szCs w:val="24"/>
        </w:rPr>
        <w:t>…</w:t>
      </w:r>
    </w:p>
    <w:p w:rsidR="00BF3B32" w:rsidRPr="00764742" w:rsidRDefault="00BF3B32" w:rsidP="00C96C1C">
      <w:pPr>
        <w:pStyle w:val="Nagwek3"/>
        <w:spacing w:after="720"/>
        <w:rPr>
          <w:rFonts w:eastAsia="Times New Roman"/>
          <w:lang w:val="pl-PL"/>
        </w:rPr>
      </w:pPr>
      <w:bookmarkStart w:id="124" w:name="_Toc476580119"/>
      <w:bookmarkStart w:id="125" w:name="_Toc485243268"/>
      <w:r w:rsidRPr="00764742">
        <w:rPr>
          <w:rFonts w:eastAsia="Times New Roman"/>
          <w:lang w:val="pl-PL"/>
        </w:rPr>
        <w:t>Arkusz koleżeńskiej obserwacji lekcji języka obcego w kontekście rozwoju kompetencji porozumiewania się w językach obcych</w:t>
      </w:r>
      <w:bookmarkEnd w:id="124"/>
      <w:bookmarkEnd w:id="125"/>
    </w:p>
    <w:p w:rsidR="00BF3B32" w:rsidRPr="00764742" w:rsidRDefault="00BF3B32" w:rsidP="005B6DEE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A</w:t>
      </w:r>
      <w:r w:rsidR="0036688F" w:rsidRPr="00764742">
        <w:rPr>
          <w:rFonts w:cs="Arial"/>
          <w:b/>
          <w:szCs w:val="24"/>
        </w:rPr>
        <w:t>rkusz</w:t>
      </w:r>
      <w:r w:rsidR="00AF2F8C" w:rsidRPr="00764742">
        <w:rPr>
          <w:rFonts w:cs="Arial"/>
          <w:b/>
          <w:szCs w:val="24"/>
        </w:rPr>
        <w:t xml:space="preserve"> </w:t>
      </w:r>
      <w:r w:rsidR="0036688F" w:rsidRPr="00764742">
        <w:rPr>
          <w:rFonts w:cs="Arial"/>
          <w:b/>
          <w:szCs w:val="24"/>
        </w:rPr>
        <w:t>koleżeńskiej obserwacji lekcji języka obcego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Imię i nazwisko osoby prowadzącej zajęcia</w:t>
      </w:r>
      <w:r w:rsidR="005B6DEE" w:rsidRPr="00764742">
        <w:rPr>
          <w:rFonts w:cs="Arial"/>
          <w:szCs w:val="24"/>
        </w:rPr>
        <w:t xml:space="preserve"> ..............................</w:t>
      </w:r>
      <w:r w:rsidRPr="00764742">
        <w:rPr>
          <w:rFonts w:cs="Arial"/>
          <w:szCs w:val="24"/>
        </w:rPr>
        <w:t>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Imię i nazwisko osoby obserwującej zajęcia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</w:t>
      </w:r>
      <w:r w:rsidR="005B6DEE" w:rsidRPr="00764742">
        <w:rPr>
          <w:rFonts w:cs="Arial"/>
          <w:szCs w:val="24"/>
        </w:rPr>
        <w:t>........</w:t>
      </w:r>
      <w:r w:rsidRPr="00764742">
        <w:rPr>
          <w:rFonts w:cs="Arial"/>
          <w:szCs w:val="24"/>
        </w:rPr>
        <w:t>………………………………………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Data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…………………………………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Klasa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………………………………..</w:t>
      </w:r>
    </w:p>
    <w:p w:rsidR="00BF3B32" w:rsidRPr="00764742" w:rsidRDefault="00BF3B32" w:rsidP="00C96C1C">
      <w:pPr>
        <w:spacing w:after="48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Temat:</w:t>
      </w:r>
      <w:r w:rsidR="005B6DEE" w:rsidRPr="00764742">
        <w:rPr>
          <w:rFonts w:cs="Arial"/>
          <w:szCs w:val="24"/>
        </w:rPr>
        <w:t xml:space="preserve"> .</w:t>
      </w:r>
      <w:r w:rsidRPr="00764742">
        <w:rPr>
          <w:rFonts w:cs="Arial"/>
          <w:szCs w:val="24"/>
        </w:rPr>
        <w:t>…………………………………………………………………………………………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709"/>
        <w:gridCol w:w="709"/>
        <w:gridCol w:w="3226"/>
      </w:tblGrid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Lp.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ELEMENT OBSERWOWANY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TAK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NIE</w:t>
            </w:r>
          </w:p>
        </w:tc>
        <w:tc>
          <w:tcPr>
            <w:tcW w:w="3226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KOMENTARZ</w:t>
            </w:r>
          </w:p>
        </w:tc>
      </w:tr>
      <w:tr w:rsidR="00BF3B32" w:rsidRPr="00764742" w:rsidTr="00124931">
        <w:trPr>
          <w:trHeight w:val="667"/>
        </w:trPr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ORGANIZACJA LEKCJI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Poprawna struktura lekcji: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wstęp</w:t>
            </w:r>
            <w:r w:rsidR="00124931" w:rsidRPr="00764742">
              <w:rPr>
                <w:rFonts w:cs="Arial"/>
                <w:sz w:val="22"/>
                <w:szCs w:val="22"/>
              </w:rPr>
              <w:t>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ro</w:t>
            </w:r>
            <w:r w:rsidR="0036688F" w:rsidRPr="00764742">
              <w:rPr>
                <w:rFonts w:cs="Arial"/>
                <w:sz w:val="22"/>
                <w:szCs w:val="22"/>
              </w:rPr>
              <w:t>z</w:t>
            </w:r>
            <w:r w:rsidR="0036688F" w:rsidRPr="00764742">
              <w:rPr>
                <w:rFonts w:cs="Arial"/>
                <w:sz w:val="22"/>
                <w:szCs w:val="22"/>
              </w:rPr>
              <w:t>winięcie</w:t>
            </w:r>
            <w:r w:rsidR="00124931" w:rsidRPr="00764742">
              <w:rPr>
                <w:rFonts w:cs="Arial"/>
                <w:sz w:val="22"/>
                <w:szCs w:val="22"/>
              </w:rPr>
              <w:t>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zakończenie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Poziom zajęć dostosowany do </w:t>
            </w:r>
            <w:r w:rsidR="0036688F" w:rsidRPr="00764742">
              <w:rPr>
                <w:rFonts w:cs="Arial"/>
                <w:sz w:val="22"/>
                <w:szCs w:val="22"/>
              </w:rPr>
              <w:t>umi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jętności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</w:t>
            </w:r>
            <w:r w:rsidR="005614EB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Urozmaic</w:t>
            </w:r>
            <w:r w:rsidR="0036688F" w:rsidRPr="00764742">
              <w:rPr>
                <w:rFonts w:cs="Arial"/>
                <w:sz w:val="22"/>
                <w:szCs w:val="22"/>
              </w:rPr>
              <w:t>one metody i techniki na</w:t>
            </w:r>
            <w:r w:rsidR="0036688F" w:rsidRPr="00764742">
              <w:rPr>
                <w:rFonts w:cs="Arial"/>
                <w:sz w:val="22"/>
                <w:szCs w:val="22"/>
              </w:rPr>
              <w:t>u</w:t>
            </w:r>
            <w:r w:rsidR="0036688F" w:rsidRPr="00764742">
              <w:rPr>
                <w:rFonts w:cs="Arial"/>
                <w:sz w:val="22"/>
                <w:szCs w:val="22"/>
              </w:rPr>
              <w:t>czania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</w:t>
            </w:r>
            <w:r w:rsidR="005614EB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Zastosowanie TIK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5.</w:t>
            </w:r>
          </w:p>
        </w:tc>
        <w:tc>
          <w:tcPr>
            <w:tcW w:w="3969" w:type="dxa"/>
            <w:vAlign w:val="center"/>
          </w:tcPr>
          <w:p w:rsidR="009D50EA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Rozwijane są sprawności językowe (pisanie,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czytanie, słuchanie, mówi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nie)</w:t>
            </w:r>
            <w:r w:rsidR="00124931" w:rsidRPr="00764742">
              <w:rPr>
                <w:rFonts w:cs="Arial"/>
                <w:sz w:val="22"/>
                <w:szCs w:val="22"/>
              </w:rPr>
              <w:t>*.</w:t>
            </w:r>
          </w:p>
          <w:p w:rsidR="009D50EA" w:rsidRPr="00C96C1C" w:rsidRDefault="009D50EA" w:rsidP="005614EB">
            <w:pPr>
              <w:spacing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96C1C">
              <w:rPr>
                <w:rFonts w:cs="Arial"/>
                <w:sz w:val="20"/>
                <w:szCs w:val="20"/>
              </w:rPr>
              <w:t>*</w:t>
            </w:r>
            <w:r w:rsidR="00124931" w:rsidRPr="00C96C1C">
              <w:rPr>
                <w:rFonts w:cs="Arial"/>
                <w:sz w:val="20"/>
                <w:szCs w:val="20"/>
              </w:rPr>
              <w:t xml:space="preserve"> </w:t>
            </w:r>
            <w:r w:rsidRPr="00C96C1C">
              <w:rPr>
                <w:rFonts w:cs="Arial"/>
                <w:sz w:val="20"/>
                <w:szCs w:val="20"/>
              </w:rPr>
              <w:t>zaznacz TAK</w:t>
            </w:r>
            <w:r w:rsidR="00124931" w:rsidRPr="00C96C1C">
              <w:rPr>
                <w:rFonts w:cs="Arial"/>
                <w:sz w:val="20"/>
                <w:szCs w:val="20"/>
              </w:rPr>
              <w:t>,</w:t>
            </w:r>
            <w:r w:rsidRPr="00C96C1C">
              <w:rPr>
                <w:rFonts w:cs="Arial"/>
                <w:sz w:val="20"/>
                <w:szCs w:val="20"/>
              </w:rPr>
              <w:t xml:space="preserve"> nawet jeśli rozwijana jest tylko jedna sprawność językowa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używa języka obcego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Stosowane są środki dydaktyczne (nagrania, pomoce wizualne it</w:t>
            </w:r>
            <w:r w:rsidR="00124931" w:rsidRPr="00764742">
              <w:rPr>
                <w:rFonts w:cs="Arial"/>
                <w:sz w:val="22"/>
                <w:szCs w:val="22"/>
              </w:rPr>
              <w:t>p</w:t>
            </w:r>
            <w:r w:rsidRPr="00764742">
              <w:rPr>
                <w:rFonts w:cs="Arial"/>
                <w:sz w:val="22"/>
                <w:szCs w:val="22"/>
              </w:rPr>
              <w:t>.)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8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odwołuj</w:t>
            </w:r>
            <w:r w:rsidR="0058005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się do wiedzy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9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Nowy materiał jest utrwalony i powt</w:t>
            </w:r>
            <w:r w:rsidRPr="00764742">
              <w:rPr>
                <w:rFonts w:cs="Arial"/>
                <w:sz w:val="22"/>
                <w:szCs w:val="22"/>
              </w:rPr>
              <w:t>ó</w:t>
            </w:r>
            <w:r w:rsidRPr="00764742">
              <w:rPr>
                <w:rFonts w:cs="Arial"/>
                <w:sz w:val="22"/>
                <w:szCs w:val="22"/>
              </w:rPr>
              <w:t>rzony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10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Tempo lekcji jest odpowiednie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11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124931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Zi</w:t>
            </w:r>
            <w:r w:rsidR="00BF3B32" w:rsidRPr="00764742">
              <w:rPr>
                <w:rFonts w:cs="Arial"/>
                <w:sz w:val="22"/>
                <w:szCs w:val="22"/>
              </w:rPr>
              <w:t>ndywidualizowana praca z uczniem mającym tr</w:t>
            </w:r>
            <w:r w:rsidR="0036688F" w:rsidRPr="00764742">
              <w:rPr>
                <w:rFonts w:cs="Arial"/>
                <w:sz w:val="22"/>
                <w:szCs w:val="22"/>
              </w:rPr>
              <w:t>udności w nauce</w:t>
            </w:r>
            <w:r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12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124931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Zi</w:t>
            </w:r>
            <w:r w:rsidR="00BF3B32" w:rsidRPr="00764742">
              <w:rPr>
                <w:rFonts w:cs="Arial"/>
                <w:sz w:val="22"/>
                <w:szCs w:val="22"/>
              </w:rPr>
              <w:t>ndywidualizowana praca z uczniem zdolnym</w:t>
            </w:r>
            <w:r w:rsidRPr="00764742">
              <w:rPr>
                <w:rFonts w:cs="Arial"/>
                <w:sz w:val="22"/>
                <w:szCs w:val="22"/>
              </w:rPr>
              <w:t>.</w:t>
            </w:r>
            <w:r w:rsidR="00BF3B32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13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Rozwijana jest kompetencja interku</w:t>
            </w:r>
            <w:r w:rsidRPr="00764742">
              <w:rPr>
                <w:rFonts w:cs="Arial"/>
                <w:sz w:val="22"/>
                <w:szCs w:val="22"/>
              </w:rPr>
              <w:t>l</w:t>
            </w:r>
            <w:r w:rsidRPr="00764742">
              <w:rPr>
                <w:rFonts w:cs="Arial"/>
                <w:sz w:val="22"/>
                <w:szCs w:val="22"/>
              </w:rPr>
              <w:t>turowa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 xml:space="preserve">POSTAWA I AKTYWNOŚĆ UCZNIÓW 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14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wykonują polecenia na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czyciela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764742">
              <w:rPr>
                <w:rFonts w:cs="Arial"/>
                <w:sz w:val="22"/>
                <w:szCs w:val="22"/>
              </w:rPr>
              <w:t>1</w:t>
            </w:r>
            <w:r w:rsidR="00D850BF" w:rsidRPr="00764742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e posługują się językiem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="0036688F" w:rsidRPr="00764742">
              <w:rPr>
                <w:rFonts w:cs="Arial"/>
                <w:sz w:val="22"/>
                <w:szCs w:val="22"/>
              </w:rPr>
              <w:t>obcym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16.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wykazują duże zaangaż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wan</w:t>
            </w:r>
            <w:r w:rsidR="0036688F" w:rsidRPr="00764742">
              <w:rPr>
                <w:rFonts w:cs="Arial"/>
                <w:sz w:val="22"/>
                <w:szCs w:val="22"/>
              </w:rPr>
              <w:t>ie w wykonanie ćwiczeń i zadań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17. 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chętnie wy</w:t>
            </w:r>
            <w:r w:rsidR="0036688F" w:rsidRPr="00764742">
              <w:rPr>
                <w:rFonts w:cs="Arial"/>
                <w:sz w:val="22"/>
                <w:szCs w:val="22"/>
              </w:rPr>
              <w:t>mieniają swoje poglądy na forum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18.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ie uczą się od siebie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="0036688F" w:rsidRPr="00764742">
              <w:rPr>
                <w:rFonts w:cs="Arial"/>
                <w:sz w:val="22"/>
                <w:szCs w:val="22"/>
              </w:rPr>
              <w:t>nawzajem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19.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komunikują się mi</w:t>
            </w:r>
            <w:r w:rsidR="0036688F" w:rsidRPr="00764742">
              <w:rPr>
                <w:rFonts w:cs="Arial"/>
                <w:sz w:val="22"/>
                <w:szCs w:val="22"/>
              </w:rPr>
              <w:t>ędzy sobą w parach i w zespole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20.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wykazują pozytywne n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stawie</w:t>
            </w:r>
            <w:r w:rsidR="0036688F" w:rsidRPr="00764742">
              <w:rPr>
                <w:rFonts w:cs="Arial"/>
                <w:sz w:val="22"/>
                <w:szCs w:val="22"/>
              </w:rPr>
              <w:t>nie do odmienności kultur</w:t>
            </w:r>
            <w:r w:rsidR="0036688F" w:rsidRPr="00764742">
              <w:rPr>
                <w:rFonts w:cs="Arial"/>
                <w:sz w:val="22"/>
                <w:szCs w:val="22"/>
              </w:rPr>
              <w:t>o</w:t>
            </w:r>
            <w:r w:rsidR="0036688F" w:rsidRPr="00764742">
              <w:rPr>
                <w:rFonts w:cs="Arial"/>
                <w:sz w:val="22"/>
                <w:szCs w:val="22"/>
              </w:rPr>
              <w:t>wych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2</w:t>
            </w:r>
            <w:r w:rsidR="00D850BF"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dostrzegają różnice kult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rowe między ich kultu</w:t>
            </w:r>
            <w:r w:rsidR="00C75A1D" w:rsidRPr="00764742">
              <w:rPr>
                <w:rFonts w:cs="Arial"/>
                <w:sz w:val="22"/>
                <w:szCs w:val="22"/>
              </w:rPr>
              <w:t>rą a kulturą na</w:t>
            </w:r>
            <w:r w:rsidR="00C75A1D" w:rsidRPr="00764742">
              <w:rPr>
                <w:rFonts w:cs="Arial"/>
                <w:sz w:val="22"/>
                <w:szCs w:val="22"/>
              </w:rPr>
              <w:t>u</w:t>
            </w:r>
            <w:r w:rsidR="00C75A1D" w:rsidRPr="00764742">
              <w:rPr>
                <w:rFonts w:cs="Arial"/>
                <w:sz w:val="22"/>
                <w:szCs w:val="22"/>
              </w:rPr>
              <w:t>czanego języka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okazują szacunek sobie i nauczycielowi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POSTAWA I UMIEJĘTNOŚCI NAUCZYCIELA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23.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przedstawia nowy materiał </w:t>
            </w:r>
            <w:r w:rsidR="0036688F" w:rsidRPr="00764742">
              <w:rPr>
                <w:rFonts w:cs="Arial"/>
                <w:sz w:val="22"/>
                <w:szCs w:val="22"/>
              </w:rPr>
              <w:t>w sposób zrozumiały dla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24.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wyraża jasne, krótkie i</w:t>
            </w:r>
            <w:r w:rsidRPr="00764742">
              <w:rPr>
                <w:rFonts w:cs="Arial"/>
                <w:sz w:val="22"/>
                <w:szCs w:val="22"/>
              </w:rPr>
              <w:t>n</w:t>
            </w:r>
            <w:r w:rsidRPr="00764742">
              <w:rPr>
                <w:rFonts w:cs="Arial"/>
                <w:sz w:val="22"/>
                <w:szCs w:val="22"/>
              </w:rPr>
              <w:t>strukcje związane z organizacją pracy na lekcji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25.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angażuje uczniów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Pr="00764742">
              <w:rPr>
                <w:rFonts w:cs="Arial"/>
                <w:sz w:val="22"/>
                <w:szCs w:val="22"/>
              </w:rPr>
              <w:t>w zaję</w:t>
            </w:r>
            <w:r w:rsidR="005F0495" w:rsidRPr="00764742">
              <w:rPr>
                <w:rFonts w:cs="Arial"/>
                <w:sz w:val="22"/>
                <w:szCs w:val="22"/>
              </w:rPr>
              <w:t>cia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5F0495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26.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wspiera uczniów w wyk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nywaniu zadań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27.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komunikuje cel aktywn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ści</w:t>
            </w:r>
            <w:r w:rsidR="00C75A1D" w:rsidRPr="00764742">
              <w:rPr>
                <w:rFonts w:cs="Arial"/>
                <w:sz w:val="22"/>
                <w:szCs w:val="22"/>
              </w:rPr>
              <w:t>, lekcji, zadania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28.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</w:t>
            </w:r>
            <w:r w:rsidR="00C75A1D" w:rsidRPr="00764742">
              <w:rPr>
                <w:rFonts w:cs="Arial"/>
                <w:sz w:val="22"/>
                <w:szCs w:val="22"/>
              </w:rPr>
              <w:t>urozmaica</w:t>
            </w:r>
            <w:r w:rsidR="000E5FFA" w:rsidRPr="00764742">
              <w:rPr>
                <w:rFonts w:cs="Arial"/>
                <w:sz w:val="22"/>
                <w:szCs w:val="22"/>
              </w:rPr>
              <w:t xml:space="preserve"> </w:t>
            </w:r>
            <w:r w:rsidR="00C75A1D" w:rsidRPr="00764742">
              <w:rPr>
                <w:rFonts w:cs="Arial"/>
                <w:sz w:val="22"/>
                <w:szCs w:val="22"/>
              </w:rPr>
              <w:t>zaję</w:t>
            </w:r>
            <w:r w:rsidR="00124931" w:rsidRPr="00764742">
              <w:rPr>
                <w:rFonts w:cs="Arial"/>
                <w:sz w:val="22"/>
                <w:szCs w:val="22"/>
              </w:rPr>
              <w:t>cia,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 wyk</w:t>
            </w:r>
            <w:r w:rsidR="00C75A1D" w:rsidRPr="00764742">
              <w:rPr>
                <w:rFonts w:cs="Arial"/>
                <w:sz w:val="22"/>
                <w:szCs w:val="22"/>
              </w:rPr>
              <w:t>o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rzystując </w:t>
            </w:r>
            <w:r w:rsidRPr="00764742">
              <w:rPr>
                <w:rFonts w:cs="Arial"/>
                <w:sz w:val="22"/>
                <w:szCs w:val="22"/>
              </w:rPr>
              <w:t>komentarze, żarty, dygresje niezwiązane z tematem zadania</w:t>
            </w:r>
            <w:r w:rsidR="00124931" w:rsidRPr="00764742">
              <w:rPr>
                <w:rFonts w:cs="Arial"/>
                <w:sz w:val="22"/>
                <w:szCs w:val="22"/>
              </w:rPr>
              <w:t>, ale</w:t>
            </w:r>
            <w:r w:rsidRPr="00764742">
              <w:rPr>
                <w:rFonts w:cs="Arial"/>
                <w:sz w:val="22"/>
                <w:szCs w:val="22"/>
              </w:rPr>
              <w:t xml:space="preserve"> nie pozwala na ich rozwinięcie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29.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podsumowuje zad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nie/lekcję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30.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przekierowuje dy</w:t>
            </w:r>
            <w:r w:rsidR="0036688F" w:rsidRPr="00764742">
              <w:rPr>
                <w:rFonts w:cs="Arial"/>
                <w:sz w:val="22"/>
                <w:szCs w:val="22"/>
              </w:rPr>
              <w:t>gresje</w:t>
            </w:r>
            <w:r w:rsidR="00AF2F8C" w:rsidRPr="00764742">
              <w:rPr>
                <w:rFonts w:cs="Arial"/>
                <w:sz w:val="22"/>
                <w:szCs w:val="22"/>
              </w:rPr>
              <w:t xml:space="preserve"> </w:t>
            </w:r>
            <w:r w:rsidR="0036688F" w:rsidRPr="00764742">
              <w:rPr>
                <w:rFonts w:cs="Arial"/>
                <w:sz w:val="22"/>
                <w:szCs w:val="22"/>
              </w:rPr>
              <w:t>uczniów na temat lekcji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koryguje b</w:t>
            </w:r>
            <w:r w:rsidR="0036688F" w:rsidRPr="00764742">
              <w:rPr>
                <w:rFonts w:cs="Arial"/>
                <w:sz w:val="22"/>
                <w:szCs w:val="22"/>
              </w:rPr>
              <w:t>łędy ucznia w sposób przyjazny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udziela informacji zwrotnej uczniom na temat wykonanych przez nich działań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33.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tworzy przyjazną atmosf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rę, daje </w:t>
            </w:r>
            <w:r w:rsidR="0036688F" w:rsidRPr="00764742">
              <w:rPr>
                <w:rFonts w:cs="Arial"/>
                <w:sz w:val="22"/>
                <w:szCs w:val="22"/>
              </w:rPr>
              <w:t>uczniom poczucie bezpi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czeństwa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34.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sprawiedliwie ocenia sw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ich uczniów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:rsidR="002102E7" w:rsidRPr="00764742" w:rsidRDefault="005F0495" w:rsidP="005F0495">
      <w:pPr>
        <w:pStyle w:val="Nagwek2"/>
        <w:rPr>
          <w:lang w:val="pl-PL"/>
        </w:rPr>
      </w:pPr>
      <w:bookmarkStart w:id="126" w:name="_Toc476580120"/>
      <w:bookmarkStart w:id="127" w:name="_Toc485243269"/>
      <w:r w:rsidRPr="00764742">
        <w:rPr>
          <w:lang w:val="pl-PL"/>
        </w:rPr>
        <w:lastRenderedPageBreak/>
        <w:t xml:space="preserve">3.7. </w:t>
      </w:r>
      <w:r w:rsidR="002102E7" w:rsidRPr="00764742">
        <w:rPr>
          <w:lang w:val="pl-PL"/>
        </w:rPr>
        <w:t xml:space="preserve">Scenariusz szkolenia rady pedagogicznej w zakresie metod </w:t>
      </w:r>
      <w:r w:rsidR="00704B71" w:rsidRPr="00764742">
        <w:rPr>
          <w:lang w:val="pl-PL"/>
        </w:rPr>
        <w:t xml:space="preserve">kształtujących </w:t>
      </w:r>
      <w:r w:rsidR="002102E7" w:rsidRPr="00764742">
        <w:rPr>
          <w:lang w:val="pl-PL"/>
        </w:rPr>
        <w:t>kompetencję porozumiewania się</w:t>
      </w:r>
      <w:r w:rsidR="00E104B0" w:rsidRPr="00764742">
        <w:rPr>
          <w:lang w:val="pl-PL"/>
        </w:rPr>
        <w:t xml:space="preserve"> </w:t>
      </w:r>
      <w:r w:rsidR="002102E7" w:rsidRPr="00764742">
        <w:rPr>
          <w:lang w:val="pl-PL"/>
        </w:rPr>
        <w:t>w</w:t>
      </w:r>
      <w:r w:rsidR="00E104B0" w:rsidRPr="00764742">
        <w:rPr>
          <w:lang w:val="pl-PL"/>
        </w:rPr>
        <w:t> </w:t>
      </w:r>
      <w:r w:rsidR="002102E7" w:rsidRPr="00764742">
        <w:rPr>
          <w:lang w:val="pl-PL"/>
        </w:rPr>
        <w:t>językach obcych</w:t>
      </w:r>
      <w:bookmarkEnd w:id="126"/>
      <w:bookmarkEnd w:id="127"/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Metody nauczania </w:t>
      </w:r>
      <w:r w:rsidR="00704B71" w:rsidRPr="00764742">
        <w:rPr>
          <w:rFonts w:cs="Arial"/>
          <w:szCs w:val="24"/>
        </w:rPr>
        <w:t xml:space="preserve">pomocne w kształtowaniu </w:t>
      </w:r>
      <w:r w:rsidRPr="00764742">
        <w:rPr>
          <w:rFonts w:cs="Arial"/>
          <w:szCs w:val="24"/>
        </w:rPr>
        <w:t xml:space="preserve">kompetencji porozumiewania się w językach obcych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Cele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Uczestnik szkolenia: </w:t>
      </w:r>
    </w:p>
    <w:p w:rsidR="00A57AE3" w:rsidRPr="00764742" w:rsidRDefault="00704B71" w:rsidP="005F0495">
      <w:pPr>
        <w:pStyle w:val="Akapitzlist"/>
        <w:jc w:val="left"/>
        <w:rPr>
          <w:b/>
        </w:rPr>
      </w:pPr>
      <w:r w:rsidRPr="00764742">
        <w:t>z</w:t>
      </w:r>
      <w:r w:rsidR="002102E7" w:rsidRPr="00764742">
        <w:t>na zasady organizacji pracy metodą stacji</w:t>
      </w:r>
      <w:r w:rsidRPr="00764742">
        <w:t>;</w:t>
      </w:r>
    </w:p>
    <w:p w:rsidR="00A57AE3" w:rsidRPr="00764742" w:rsidRDefault="002102E7" w:rsidP="005F0495">
      <w:pPr>
        <w:pStyle w:val="Akapitzlist"/>
        <w:jc w:val="left"/>
      </w:pPr>
      <w:r w:rsidRPr="00764742">
        <w:t>zna metody nauczania rozwijające kompetencję porozumiewania się w jęz</w:t>
      </w:r>
      <w:r w:rsidRPr="00764742">
        <w:t>y</w:t>
      </w:r>
      <w:r w:rsidRPr="00764742">
        <w:t>kach obcych</w:t>
      </w:r>
      <w:r w:rsidR="00704B71" w:rsidRPr="00764742">
        <w:t>;</w:t>
      </w:r>
      <w:r w:rsidRPr="00764742">
        <w:t xml:space="preserve"> </w:t>
      </w:r>
    </w:p>
    <w:p w:rsidR="00A57AE3" w:rsidRPr="00764742" w:rsidRDefault="002102E7" w:rsidP="005F0495">
      <w:pPr>
        <w:pStyle w:val="Akapitzlist"/>
        <w:jc w:val="left"/>
      </w:pPr>
      <w:r w:rsidRPr="00764742">
        <w:t>potrafi zastosować przynajmniej jedną z metod, aby rozwijać kompetencję</w:t>
      </w:r>
      <w:r w:rsidR="00704B71" w:rsidRPr="00764742">
        <w:t>.</w:t>
      </w:r>
      <w:r w:rsidRPr="00764742">
        <w:t xml:space="preserve"> </w:t>
      </w:r>
    </w:p>
    <w:p w:rsidR="002102E7" w:rsidRPr="00764742" w:rsidRDefault="002102E7" w:rsidP="00704B71">
      <w:pPr>
        <w:ind w:firstLine="0"/>
        <w:jc w:val="left"/>
      </w:pPr>
      <w:r w:rsidRPr="00764742">
        <w:rPr>
          <w:b/>
        </w:rPr>
        <w:t xml:space="preserve">Przebieg </w:t>
      </w:r>
      <w:r w:rsidR="00704B71" w:rsidRPr="00764742">
        <w:rPr>
          <w:b/>
        </w:rPr>
        <w:t>szkolenia</w:t>
      </w:r>
      <w:r w:rsidR="00704B71" w:rsidRPr="00764742">
        <w:t xml:space="preserve"> (wg </w:t>
      </w:r>
      <w:r w:rsidRPr="00764742">
        <w:t>cykl</w:t>
      </w:r>
      <w:r w:rsidR="00704B71" w:rsidRPr="00764742">
        <w:t>u</w:t>
      </w:r>
      <w:r w:rsidRPr="00764742">
        <w:t xml:space="preserve"> Kolba</w:t>
      </w:r>
      <w:r w:rsidR="00704B71" w:rsidRPr="00764742">
        <w:t>)</w:t>
      </w:r>
      <w:r w:rsidRPr="00764742">
        <w:t xml:space="preserve">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 etap: </w:t>
      </w:r>
      <w:r w:rsidR="00704B71" w:rsidRPr="00764742">
        <w:rPr>
          <w:rFonts w:cs="Arial"/>
          <w:b/>
          <w:szCs w:val="24"/>
        </w:rPr>
        <w:t>Teoria</w:t>
      </w:r>
      <w:r w:rsidR="00704B71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>Prowadzący omawia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metodę stacji; opisuje jej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zastosowani</w:t>
      </w:r>
      <w:r w:rsidR="00704B71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i prz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bieg z wykorzystaniem prezentacji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multimedialnej</w:t>
      </w:r>
      <w:r w:rsidR="00704B71" w:rsidRPr="00764742">
        <w:rPr>
          <w:rFonts w:cs="Arial"/>
          <w:szCs w:val="24"/>
        </w:rPr>
        <w:t>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 xml:space="preserve">II etap: </w:t>
      </w:r>
      <w:r w:rsidR="00704B71" w:rsidRPr="00764742">
        <w:rPr>
          <w:rFonts w:cs="Arial"/>
          <w:b/>
          <w:szCs w:val="24"/>
        </w:rPr>
        <w:t>Pragmatyzm</w:t>
      </w:r>
      <w:r w:rsidR="00704B71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>Prowadzący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określa</w:t>
      </w:r>
      <w:r w:rsidR="00237B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 jaki sposób metoda stacji</w:t>
      </w:r>
      <w:r w:rsidR="00AF2F8C" w:rsidRPr="00764742">
        <w:rPr>
          <w:rFonts w:cs="Arial"/>
          <w:szCs w:val="24"/>
        </w:rPr>
        <w:t xml:space="preserve"> </w:t>
      </w:r>
      <w:r w:rsidR="00704B71" w:rsidRPr="00764742">
        <w:rPr>
          <w:rFonts w:cs="Arial"/>
          <w:szCs w:val="24"/>
        </w:rPr>
        <w:t xml:space="preserve">będzie </w:t>
      </w:r>
      <w:r w:rsidRPr="00764742">
        <w:rPr>
          <w:rFonts w:cs="Arial"/>
          <w:szCs w:val="24"/>
        </w:rPr>
        <w:t>wyk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rzystana w trakcie szkolenia. </w:t>
      </w:r>
    </w:p>
    <w:p w:rsidR="004D6195" w:rsidRPr="00764742" w:rsidRDefault="002102E7" w:rsidP="004D61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 celów ćwiczenia </w:t>
      </w:r>
      <w:r w:rsidR="008726DB" w:rsidRPr="00764742">
        <w:rPr>
          <w:rFonts w:cs="Arial"/>
          <w:szCs w:val="24"/>
        </w:rPr>
        <w:t>tworzymy</w:t>
      </w:r>
      <w:r w:rsidR="00704B71" w:rsidRPr="00764742">
        <w:rPr>
          <w:rFonts w:cs="Arial"/>
          <w:szCs w:val="24"/>
        </w:rPr>
        <w:t xml:space="preserve"> osiem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stacji. Każda poświęcona </w:t>
      </w:r>
      <w:r w:rsidR="00704B71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jednej z metod nauczania, którą można wykorzystać w rozwijaniu kompetencji porozumiewania się w</w:t>
      </w:r>
      <w:r w:rsidR="00E104B0" w:rsidRPr="00764742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językach obcych.</w:t>
      </w:r>
      <w:r w:rsidR="004D6195" w:rsidRPr="00764742">
        <w:rPr>
          <w:rFonts w:cs="Arial"/>
          <w:szCs w:val="24"/>
        </w:rPr>
        <w:t xml:space="preserve"> </w:t>
      </w:r>
      <w:r w:rsidR="008726DB" w:rsidRPr="00764742">
        <w:rPr>
          <w:rFonts w:cs="Arial"/>
          <w:szCs w:val="24"/>
        </w:rPr>
        <w:t>S</w:t>
      </w:r>
      <w:r w:rsidR="004D6195" w:rsidRPr="00764742">
        <w:rPr>
          <w:rFonts w:cs="Arial"/>
          <w:szCs w:val="24"/>
        </w:rPr>
        <w:t>tacj</w:t>
      </w:r>
      <w:r w:rsidR="008726DB" w:rsidRPr="00764742">
        <w:rPr>
          <w:rFonts w:cs="Arial"/>
          <w:szCs w:val="24"/>
        </w:rPr>
        <w:t>e</w:t>
      </w:r>
      <w:r w:rsidR="004D6195" w:rsidRPr="00764742">
        <w:rPr>
          <w:rFonts w:cs="Arial"/>
          <w:szCs w:val="24"/>
        </w:rPr>
        <w:t xml:space="preserve"> wymaga</w:t>
      </w:r>
      <w:r w:rsidR="008726DB" w:rsidRPr="00764742">
        <w:rPr>
          <w:rFonts w:cs="Arial"/>
          <w:szCs w:val="24"/>
        </w:rPr>
        <w:t>ją</w:t>
      </w:r>
      <w:r w:rsidR="004D6195" w:rsidRPr="00764742">
        <w:rPr>
          <w:rFonts w:cs="Arial"/>
          <w:szCs w:val="24"/>
        </w:rPr>
        <w:t xml:space="preserve"> solidnego przygotowania: opis metody, pytania do dyskusji, zadanie do wykonania. Materiały dodatkowe i zadania na poszczegó</w:t>
      </w:r>
      <w:r w:rsidR="004D6195" w:rsidRPr="00764742">
        <w:rPr>
          <w:rFonts w:cs="Arial"/>
          <w:szCs w:val="24"/>
        </w:rPr>
        <w:t>l</w:t>
      </w:r>
      <w:r w:rsidR="004D6195" w:rsidRPr="00764742">
        <w:rPr>
          <w:rFonts w:cs="Arial"/>
          <w:szCs w:val="24"/>
        </w:rPr>
        <w:t xml:space="preserve">nych stacjach </w:t>
      </w:r>
      <w:r w:rsidR="008726DB" w:rsidRPr="00764742">
        <w:rPr>
          <w:rFonts w:cs="Arial"/>
          <w:szCs w:val="24"/>
        </w:rPr>
        <w:t>powinny być zróżnicowane</w:t>
      </w:r>
      <w:r w:rsidR="004D6195" w:rsidRPr="00764742">
        <w:rPr>
          <w:rFonts w:cs="Arial"/>
          <w:szCs w:val="24"/>
        </w:rPr>
        <w:t>, a do ich przygotowania można użyć wielu mediów: komputera, odtwarzacza CD, książki, czasopisma, albumu, leksykonu, kopii z ćwiczeniami do wykonania.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Zadaniem uczestników jest przejś</w:t>
      </w:r>
      <w:r w:rsidR="00E104B0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przez minimum </w:t>
      </w:r>
      <w:r w:rsidR="004D6195" w:rsidRPr="00764742">
        <w:rPr>
          <w:rFonts w:cs="Arial"/>
          <w:szCs w:val="24"/>
        </w:rPr>
        <w:t xml:space="preserve">sześć </w:t>
      </w:r>
      <w:r w:rsidRPr="00764742">
        <w:rPr>
          <w:rFonts w:cs="Arial"/>
          <w:szCs w:val="24"/>
        </w:rPr>
        <w:t xml:space="preserve">stacji i wykonać </w:t>
      </w:r>
      <w:r w:rsidR="004D6195" w:rsidRPr="00764742">
        <w:rPr>
          <w:rFonts w:cs="Arial"/>
          <w:szCs w:val="24"/>
        </w:rPr>
        <w:t xml:space="preserve">przypisane im </w:t>
      </w:r>
      <w:r w:rsidRPr="00764742">
        <w:rPr>
          <w:rFonts w:cs="Arial"/>
          <w:szCs w:val="24"/>
        </w:rPr>
        <w:t>zadania. Dowodem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przejścia przez obowiązkowe stacje edukacyjne jest wype</w:t>
      </w:r>
      <w:r w:rsidRPr="00764742">
        <w:rPr>
          <w:rFonts w:cs="Arial"/>
          <w:szCs w:val="24"/>
        </w:rPr>
        <w:t>ł</w:t>
      </w:r>
      <w:r w:rsidRPr="00764742">
        <w:rPr>
          <w:rFonts w:cs="Arial"/>
          <w:szCs w:val="24"/>
        </w:rPr>
        <w:t xml:space="preserve">nienie karty obiegowej. Uczestnicy </w:t>
      </w:r>
      <w:r w:rsidR="008726DB" w:rsidRPr="00764742">
        <w:rPr>
          <w:rFonts w:cs="Arial"/>
          <w:szCs w:val="24"/>
        </w:rPr>
        <w:t xml:space="preserve">będą </w:t>
      </w:r>
      <w:r w:rsidR="004D6195" w:rsidRPr="00764742">
        <w:rPr>
          <w:rFonts w:cs="Arial"/>
          <w:szCs w:val="24"/>
        </w:rPr>
        <w:t>prac</w:t>
      </w:r>
      <w:r w:rsidR="008726DB" w:rsidRPr="00764742">
        <w:rPr>
          <w:rFonts w:cs="Arial"/>
          <w:szCs w:val="24"/>
        </w:rPr>
        <w:t>ować</w:t>
      </w:r>
      <w:r w:rsidRPr="00764742">
        <w:rPr>
          <w:rFonts w:cs="Arial"/>
          <w:szCs w:val="24"/>
        </w:rPr>
        <w:t xml:space="preserve"> w grupach </w:t>
      </w:r>
      <w:r w:rsidR="004D6195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 xml:space="preserve">osobowych, tak aby wspólnie zapoznać się z materiałem poglądowym na poszczególnych stacjach, </w:t>
      </w:r>
      <w:r w:rsidR="00926D83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 xml:space="preserve">następnie wykonać zadania lub przedyskutować </w:t>
      </w:r>
      <w:r w:rsidR="004D6195" w:rsidRPr="00764742">
        <w:rPr>
          <w:rFonts w:cs="Arial"/>
          <w:szCs w:val="24"/>
        </w:rPr>
        <w:t xml:space="preserve">przedstawione </w:t>
      </w:r>
      <w:r w:rsidRPr="00764742">
        <w:rPr>
          <w:rFonts w:cs="Arial"/>
          <w:szCs w:val="24"/>
        </w:rPr>
        <w:t xml:space="preserve">problemy.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Uczestnicy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zapisują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 kartkach wnioski z dyskusji</w:t>
      </w:r>
      <w:r w:rsidR="0025766F" w:rsidRPr="00764742">
        <w:rPr>
          <w:rFonts w:cs="Arial"/>
          <w:szCs w:val="24"/>
        </w:rPr>
        <w:t>,</w:t>
      </w:r>
      <w:r w:rsidR="008726DB" w:rsidRPr="00764742">
        <w:rPr>
          <w:rFonts w:cs="Arial"/>
          <w:szCs w:val="24"/>
        </w:rPr>
        <w:t xml:space="preserve"> umieszczają je</w:t>
      </w:r>
      <w:r w:rsidRPr="00764742">
        <w:rPr>
          <w:rFonts w:cs="Arial"/>
          <w:szCs w:val="24"/>
        </w:rPr>
        <w:t xml:space="preserve"> na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ścianie</w:t>
      </w:r>
      <w:r w:rsidR="0025766F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pr</w:t>
      </w:r>
      <w:r w:rsidRPr="00764742">
        <w:rPr>
          <w:rFonts w:cs="Arial"/>
          <w:szCs w:val="24"/>
        </w:rPr>
        <w:t>ó</w:t>
      </w:r>
      <w:r w:rsidRPr="00764742">
        <w:rPr>
          <w:rFonts w:cs="Arial"/>
          <w:szCs w:val="24"/>
        </w:rPr>
        <w:t>bują połączyć kartki w kategorie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Powinno powstać około </w:t>
      </w:r>
      <w:r w:rsidR="008726DB" w:rsidRPr="00764742">
        <w:rPr>
          <w:rFonts w:cs="Arial"/>
          <w:szCs w:val="24"/>
        </w:rPr>
        <w:t xml:space="preserve">czterech </w:t>
      </w:r>
      <w:r w:rsidRPr="00764742">
        <w:rPr>
          <w:rFonts w:cs="Arial"/>
          <w:szCs w:val="24"/>
        </w:rPr>
        <w:t>kategorii</w:t>
      </w:r>
      <w:r w:rsidR="008726D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– każda odnosząca się do innego problemu związanego z metodami nauczania wspierając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mi rozwój kompetencji porozumiewania się w językach obcych. 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>III etap</w:t>
      </w:r>
      <w:r w:rsidR="008726DB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/>
          <w:szCs w:val="24"/>
        </w:rPr>
        <w:t>Doświadczenie</w:t>
      </w:r>
      <w:r w:rsidR="008726DB" w:rsidRPr="00764742">
        <w:rPr>
          <w:rFonts w:cs="Arial"/>
          <w:szCs w:val="24"/>
        </w:rPr>
        <w:t>.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szkolenia realizują zadanie zgodnie z wytyc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nymi. Przechodzą przez minimum </w:t>
      </w:r>
      <w:r w:rsidR="008726DB" w:rsidRPr="00764742">
        <w:rPr>
          <w:rFonts w:cs="Arial"/>
          <w:szCs w:val="24"/>
        </w:rPr>
        <w:t xml:space="preserve">sześć </w:t>
      </w:r>
      <w:r w:rsidRPr="00764742">
        <w:rPr>
          <w:rFonts w:cs="Arial"/>
          <w:szCs w:val="24"/>
        </w:rPr>
        <w:t xml:space="preserve">z </w:t>
      </w:r>
      <w:r w:rsidR="008726DB" w:rsidRPr="00764742">
        <w:rPr>
          <w:rFonts w:cs="Arial"/>
          <w:szCs w:val="24"/>
        </w:rPr>
        <w:t xml:space="preserve">ośmiu </w:t>
      </w:r>
      <w:r w:rsidRPr="00764742">
        <w:rPr>
          <w:rFonts w:cs="Arial"/>
          <w:szCs w:val="24"/>
        </w:rPr>
        <w:t>stacji edukacyjnych.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Przykładowe metody rozwijające kompetencję porozumiewania się w językach </w:t>
      </w:r>
      <w:r w:rsidR="00C96C1C">
        <w:rPr>
          <w:rFonts w:cs="Arial"/>
          <w:szCs w:val="24"/>
        </w:rPr>
        <w:br/>
      </w:r>
      <w:r w:rsidRPr="00764742">
        <w:rPr>
          <w:rFonts w:cs="Arial"/>
          <w:szCs w:val="24"/>
        </w:rPr>
        <w:t>obcych:</w:t>
      </w:r>
    </w:p>
    <w:p w:rsidR="00A57AE3" w:rsidRPr="00764742" w:rsidRDefault="002102E7" w:rsidP="008726DB">
      <w:pPr>
        <w:pStyle w:val="Akapitzlist"/>
        <w:jc w:val="left"/>
      </w:pPr>
      <w:r w:rsidRPr="00764742">
        <w:t>Stacja 1 – webquest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2</w:t>
      </w:r>
      <w:r w:rsidR="008726DB" w:rsidRPr="00764742">
        <w:t xml:space="preserve"> –</w:t>
      </w:r>
      <w:r w:rsidRPr="00764742">
        <w:t xml:space="preserve"> projekt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3</w:t>
      </w:r>
      <w:r w:rsidR="008726DB" w:rsidRPr="00764742">
        <w:t xml:space="preserve"> –</w:t>
      </w:r>
      <w:r w:rsidRPr="00764742">
        <w:t xml:space="preserve"> portfolio</w:t>
      </w:r>
      <w:r w:rsidR="008726DB" w:rsidRPr="00764742">
        <w:t xml:space="preserve"> językowe;</w:t>
      </w:r>
    </w:p>
    <w:p w:rsidR="00A57AE3" w:rsidRPr="00764742" w:rsidRDefault="002102E7" w:rsidP="008726DB">
      <w:pPr>
        <w:pStyle w:val="Akapitzlist"/>
        <w:jc w:val="left"/>
      </w:pPr>
      <w:r w:rsidRPr="00764742">
        <w:t>Stacja 4 –</w:t>
      </w:r>
      <w:r w:rsidR="00AF2F8C" w:rsidRPr="00764742">
        <w:t xml:space="preserve"> </w:t>
      </w:r>
      <w:r w:rsidRPr="00764742">
        <w:t>LdL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5</w:t>
      </w:r>
      <w:r w:rsidR="008726DB" w:rsidRPr="00764742">
        <w:t xml:space="preserve"> – </w:t>
      </w:r>
      <w:r w:rsidRPr="00764742">
        <w:t>drzewo decyzyjne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6 – kapelusze de Bono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7</w:t>
      </w:r>
      <w:r w:rsidR="008726DB" w:rsidRPr="00764742">
        <w:t xml:space="preserve"> – JIGSAW, </w:t>
      </w:r>
      <w:r w:rsidRPr="00764742">
        <w:t>inaczej puzzle albo układanka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8 –</w:t>
      </w:r>
      <w:r w:rsidR="008726DB" w:rsidRPr="00764742">
        <w:t xml:space="preserve"> </w:t>
      </w:r>
      <w:r w:rsidRPr="00764742">
        <w:rPr>
          <w:i/>
        </w:rPr>
        <w:t>flippedclassroom</w:t>
      </w:r>
      <w:r w:rsidR="008726DB" w:rsidRPr="00764742">
        <w:t>,</w:t>
      </w:r>
      <w:r w:rsidRPr="00764742">
        <w:t xml:space="preserve"> inaczej odwrócona klasa</w:t>
      </w:r>
      <w:r w:rsidR="008726DB" w:rsidRPr="00764742">
        <w:t>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>IV etap</w:t>
      </w:r>
      <w:r w:rsidR="008726DB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/>
          <w:szCs w:val="24"/>
        </w:rPr>
        <w:t>Refleksja</w:t>
      </w:r>
      <w:r w:rsidR="008726DB" w:rsidRPr="00764742">
        <w:rPr>
          <w:rFonts w:cs="Arial"/>
          <w:szCs w:val="24"/>
        </w:rPr>
        <w:t>.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dzielą się refleksj</w:t>
      </w:r>
      <w:r w:rsidR="008726DB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na temat wykonan</w:t>
      </w:r>
      <w:r w:rsidR="008726DB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zada</w:t>
      </w:r>
      <w:r w:rsidR="008726DB" w:rsidRPr="00764742">
        <w:rPr>
          <w:rFonts w:cs="Arial"/>
          <w:szCs w:val="24"/>
        </w:rPr>
        <w:t>ń</w:t>
      </w:r>
      <w:r w:rsidRPr="00764742">
        <w:rPr>
          <w:rFonts w:cs="Arial"/>
          <w:szCs w:val="24"/>
        </w:rPr>
        <w:t>. Podchodzą do tablicy refleksji i próbują połączyć kartki</w:t>
      </w:r>
      <w:r w:rsidR="008726DB" w:rsidRPr="00764742">
        <w:rPr>
          <w:rFonts w:cs="Arial"/>
          <w:szCs w:val="24"/>
        </w:rPr>
        <w:t xml:space="preserve"> z zapisanymi wnioskami do dyskusji</w:t>
      </w:r>
      <w:r w:rsidRPr="00764742">
        <w:rPr>
          <w:rFonts w:cs="Arial"/>
          <w:szCs w:val="24"/>
        </w:rPr>
        <w:t xml:space="preserve"> w bardziej uwspólnione kategorie</w:t>
      </w:r>
      <w:r w:rsidR="008726DB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8726DB" w:rsidRPr="00764742">
        <w:rPr>
          <w:rFonts w:cs="Arial"/>
          <w:szCs w:val="24"/>
        </w:rPr>
        <w:t>Następuje d</w:t>
      </w:r>
      <w:r w:rsidRPr="00764742">
        <w:rPr>
          <w:rFonts w:cs="Arial"/>
          <w:szCs w:val="24"/>
        </w:rPr>
        <w:t>yskusja wokół wyłonionych problemów.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Podsumowanie</w:t>
      </w:r>
      <w:r w:rsidR="008726DB" w:rsidRPr="00764742">
        <w:rPr>
          <w:rFonts w:cs="Arial"/>
          <w:szCs w:val="24"/>
        </w:rPr>
        <w:t>: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przygotowują scenariusz lekcji rozwijającej kompete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cję porozumiewania się w językach obcych z zastosowaniem jednej z metod</w:t>
      </w:r>
      <w:r w:rsidR="00573506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Ewaluacja</w:t>
      </w:r>
      <w:r w:rsidR="008726DB" w:rsidRPr="00764742">
        <w:rPr>
          <w:rFonts w:cs="Arial"/>
          <w:szCs w:val="24"/>
        </w:rPr>
        <w:t>: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i/>
          <w:szCs w:val="24"/>
        </w:rPr>
        <w:t>Chcę coś powiedzieć</w:t>
      </w:r>
      <w:r w:rsidR="00573506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 xml:space="preserve">Uczestnicy siadają w kręgu. </w:t>
      </w:r>
      <w:r w:rsidR="00573506" w:rsidRPr="00764742">
        <w:rPr>
          <w:rFonts w:cs="Arial"/>
          <w:szCs w:val="24"/>
        </w:rPr>
        <w:t xml:space="preserve">W różnych częściach sali </w:t>
      </w:r>
      <w:r w:rsidRPr="00764742">
        <w:rPr>
          <w:rFonts w:cs="Arial"/>
          <w:szCs w:val="24"/>
        </w:rPr>
        <w:t xml:space="preserve">zostają </w:t>
      </w:r>
      <w:r w:rsidR="00573506" w:rsidRPr="00764742">
        <w:rPr>
          <w:rFonts w:cs="Arial"/>
          <w:szCs w:val="24"/>
        </w:rPr>
        <w:t>umieszczone cztery kartki</w:t>
      </w:r>
      <w:r w:rsidRPr="00764742">
        <w:rPr>
          <w:rFonts w:cs="Arial"/>
          <w:szCs w:val="24"/>
        </w:rPr>
        <w:t xml:space="preserve"> z napisami: TAK, NIE, NIE WIEM, CHCĘ COŚ POWIEDZIEĆ. Prowadzący przygotowuje kilka pytań odnoszących się do sesji,</w:t>
      </w:r>
      <w:r w:rsidR="0057350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np.</w:t>
      </w:r>
    </w:p>
    <w:p w:rsidR="00A57AE3" w:rsidRPr="00764742" w:rsidRDefault="002102E7" w:rsidP="00573506">
      <w:pPr>
        <w:pStyle w:val="Akapitzlist"/>
        <w:jc w:val="left"/>
      </w:pPr>
      <w:r w:rsidRPr="00764742">
        <w:t xml:space="preserve">Czy </w:t>
      </w:r>
      <w:r w:rsidR="00573506" w:rsidRPr="00764742">
        <w:t>nauczyliście</w:t>
      </w:r>
      <w:r w:rsidRPr="00764742">
        <w:t xml:space="preserve"> się czegoś nowego?</w:t>
      </w:r>
    </w:p>
    <w:p w:rsidR="00A57AE3" w:rsidRPr="00764742" w:rsidRDefault="002102E7" w:rsidP="00573506">
      <w:pPr>
        <w:pStyle w:val="Akapitzlist"/>
        <w:jc w:val="left"/>
      </w:pPr>
      <w:r w:rsidRPr="00764742">
        <w:t>Czy metody</w:t>
      </w:r>
      <w:r w:rsidR="00AF2F8C" w:rsidRPr="00764742">
        <w:t xml:space="preserve"> </w:t>
      </w:r>
      <w:r w:rsidRPr="00764742">
        <w:t>stacji, które były przedmiotem dyskusji</w:t>
      </w:r>
      <w:r w:rsidR="00573506" w:rsidRPr="00764742">
        <w:t>,</w:t>
      </w:r>
      <w:r w:rsidRPr="00764742">
        <w:t xml:space="preserve"> zostały</w:t>
      </w:r>
      <w:r w:rsidR="00AF2F8C" w:rsidRPr="00764742">
        <w:t xml:space="preserve"> </w:t>
      </w:r>
      <w:r w:rsidRPr="00764742">
        <w:t>właściwie dobrane i zrozumiale przedstawione?</w:t>
      </w:r>
    </w:p>
    <w:p w:rsidR="00A57AE3" w:rsidRPr="00764742" w:rsidRDefault="002102E7" w:rsidP="00573506">
      <w:pPr>
        <w:pStyle w:val="Akapitzlist"/>
        <w:jc w:val="left"/>
      </w:pPr>
      <w:r w:rsidRPr="00764742">
        <w:t>Czy zamierza</w:t>
      </w:r>
      <w:r w:rsidR="00573506" w:rsidRPr="00764742">
        <w:t>cie</w:t>
      </w:r>
      <w:r w:rsidRPr="00764742">
        <w:t xml:space="preserve"> zrobić coś w sprawie, o której dyskutowaliście?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Prowadzący zadaje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pierwsze pytanie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prosi uczestników, żeby stanęli </w:t>
      </w:r>
      <w:r w:rsidR="00573506" w:rsidRPr="00764742">
        <w:rPr>
          <w:rFonts w:cs="Arial"/>
          <w:szCs w:val="24"/>
        </w:rPr>
        <w:t xml:space="preserve">przy </w:t>
      </w:r>
      <w:r w:rsidRPr="00764742">
        <w:rPr>
          <w:rFonts w:cs="Arial"/>
          <w:szCs w:val="24"/>
        </w:rPr>
        <w:t>kart</w:t>
      </w:r>
      <w:r w:rsidR="00573506" w:rsidRPr="00764742">
        <w:rPr>
          <w:rFonts w:cs="Arial"/>
          <w:szCs w:val="24"/>
        </w:rPr>
        <w:t>ce</w:t>
      </w:r>
      <w:r w:rsidRPr="00764742">
        <w:rPr>
          <w:rFonts w:cs="Arial"/>
          <w:szCs w:val="24"/>
        </w:rPr>
        <w:t xml:space="preserve"> reprezentuj</w:t>
      </w:r>
      <w:r w:rsidR="00573506" w:rsidRPr="00764742">
        <w:rPr>
          <w:rFonts w:cs="Arial"/>
          <w:szCs w:val="24"/>
        </w:rPr>
        <w:t>ącej</w:t>
      </w:r>
      <w:r w:rsidRPr="00764742">
        <w:rPr>
          <w:rFonts w:cs="Arial"/>
          <w:szCs w:val="24"/>
        </w:rPr>
        <w:t xml:space="preserve"> ich odpowiedź. Ci, którzy </w:t>
      </w:r>
      <w:r w:rsidR="00573506" w:rsidRPr="00764742">
        <w:rPr>
          <w:rFonts w:cs="Arial"/>
          <w:szCs w:val="24"/>
        </w:rPr>
        <w:t>wybrali</w:t>
      </w:r>
      <w:r w:rsidRPr="00764742">
        <w:rPr>
          <w:rFonts w:cs="Arial"/>
          <w:szCs w:val="24"/>
        </w:rPr>
        <w:t xml:space="preserve"> kartk</w:t>
      </w:r>
      <w:r w:rsidR="00573506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z napisem</w:t>
      </w:r>
      <w:r w:rsidR="00573506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6A68E4" w:rsidRPr="00764742">
        <w:rPr>
          <w:rFonts w:cs="Arial"/>
          <w:i/>
          <w:szCs w:val="24"/>
        </w:rPr>
        <w:t>Chcę coś powi</w:t>
      </w:r>
      <w:r w:rsidR="006A68E4" w:rsidRPr="00764742">
        <w:rPr>
          <w:rFonts w:cs="Arial"/>
          <w:i/>
          <w:szCs w:val="24"/>
        </w:rPr>
        <w:t>e</w:t>
      </w:r>
      <w:r w:rsidR="006A68E4" w:rsidRPr="00764742">
        <w:rPr>
          <w:rFonts w:cs="Arial"/>
          <w:i/>
          <w:szCs w:val="24"/>
        </w:rPr>
        <w:t>dzieć</w:t>
      </w:r>
      <w:r w:rsidR="0057350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maj</w:t>
      </w:r>
      <w:r w:rsidR="00F06BE0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możliwość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wypowiedzenia się. Potem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głos zabierają stojącym </w:t>
      </w:r>
      <w:r w:rsidR="00573506" w:rsidRPr="00764742">
        <w:rPr>
          <w:rFonts w:cs="Arial"/>
          <w:szCs w:val="24"/>
        </w:rPr>
        <w:t xml:space="preserve">przy 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nych kart</w:t>
      </w:r>
      <w:r w:rsidR="00573506" w:rsidRPr="00764742">
        <w:rPr>
          <w:rFonts w:cs="Arial"/>
          <w:szCs w:val="24"/>
        </w:rPr>
        <w:t>kach</w:t>
      </w:r>
      <w:r w:rsidRPr="00764742">
        <w:rPr>
          <w:rFonts w:cs="Arial"/>
          <w:szCs w:val="24"/>
        </w:rPr>
        <w:t xml:space="preserve">, aby </w:t>
      </w:r>
      <w:r w:rsidR="00573506" w:rsidRPr="00764742">
        <w:rPr>
          <w:rFonts w:cs="Arial"/>
          <w:szCs w:val="24"/>
        </w:rPr>
        <w:t>wyjaśnić,</w:t>
      </w:r>
      <w:r w:rsidRPr="00764742">
        <w:rPr>
          <w:rFonts w:cs="Arial"/>
          <w:szCs w:val="24"/>
        </w:rPr>
        <w:t xml:space="preserve"> dlaczego </w:t>
      </w:r>
      <w:r w:rsidR="00573506" w:rsidRPr="00764742">
        <w:rPr>
          <w:rFonts w:cs="Arial"/>
          <w:szCs w:val="24"/>
        </w:rPr>
        <w:t>dokonali takiego wyboru</w:t>
      </w:r>
      <w:r w:rsidRPr="00764742">
        <w:rPr>
          <w:rFonts w:cs="Arial"/>
          <w:szCs w:val="24"/>
        </w:rPr>
        <w:t>.</w:t>
      </w:r>
    </w:p>
    <w:p w:rsidR="0078212B" w:rsidRPr="00764742" w:rsidRDefault="0078212B" w:rsidP="005F0495">
      <w:pPr>
        <w:pStyle w:val="Nagwek1"/>
      </w:pPr>
      <w:bookmarkStart w:id="128" w:name="_Toc476580121"/>
      <w:bookmarkStart w:id="129" w:name="_Toc485243270"/>
      <w:r w:rsidRPr="00764742">
        <w:t>Rozdział 4</w:t>
      </w:r>
      <w:r w:rsidR="005F0495" w:rsidRPr="00764742">
        <w:t>.</w:t>
      </w:r>
      <w:r w:rsidRPr="00764742">
        <w:t xml:space="preserve"> </w:t>
      </w:r>
      <w:r w:rsidR="005F0495" w:rsidRPr="00764742">
        <w:t>Ewaluacja</w:t>
      </w:r>
      <w:bookmarkEnd w:id="128"/>
      <w:bookmarkEnd w:id="129"/>
    </w:p>
    <w:p w:rsidR="0078212B" w:rsidRPr="00764742" w:rsidRDefault="0078212B" w:rsidP="005F0495">
      <w:pPr>
        <w:pStyle w:val="Nagwek2"/>
        <w:rPr>
          <w:lang w:val="pl-PL"/>
        </w:rPr>
      </w:pPr>
      <w:bookmarkStart w:id="130" w:name="_Toc476580122"/>
      <w:bookmarkStart w:id="131" w:name="_Toc485243271"/>
      <w:r w:rsidRPr="00764742">
        <w:rPr>
          <w:lang w:val="pl-PL"/>
        </w:rPr>
        <w:t>4.1</w:t>
      </w:r>
      <w:r w:rsidR="000D2276" w:rsidRPr="00764742">
        <w:rPr>
          <w:lang w:val="pl-PL"/>
        </w:rPr>
        <w:t>.</w:t>
      </w:r>
      <w:r w:rsidRPr="00764742">
        <w:rPr>
          <w:lang w:val="pl-PL"/>
        </w:rPr>
        <w:t xml:space="preserve"> Ewaluacja</w:t>
      </w:r>
      <w:bookmarkEnd w:id="130"/>
      <w:bookmarkEnd w:id="131"/>
    </w:p>
    <w:p w:rsidR="002F3AC1" w:rsidRPr="00764742" w:rsidRDefault="0078212B" w:rsidP="005F0495">
      <w:pPr>
        <w:pStyle w:val="Tekstpodstawowy"/>
        <w:spacing w:after="120" w:line="360" w:lineRule="auto"/>
        <w:ind w:right="118" w:firstLine="0"/>
        <w:jc w:val="left"/>
        <w:rPr>
          <w:lang w:val="pl-PL"/>
        </w:rPr>
      </w:pPr>
      <w:r w:rsidRPr="00764742">
        <w:rPr>
          <w:lang w:val="pl-PL"/>
        </w:rPr>
        <w:t>Ewaluacja w procesie wspomagania jest elementem tak samo ważnym jak diagnoza potrzeb oraz planowanie i wdrażanie zaprojektowanych rozwiązań.</w:t>
      </w:r>
    </w:p>
    <w:p w:rsidR="0078212B" w:rsidRPr="00764742" w:rsidRDefault="0078212B" w:rsidP="005F0495">
      <w:pPr>
        <w:pStyle w:val="Tekstpodstawowy"/>
        <w:spacing w:after="120" w:line="360" w:lineRule="auto"/>
        <w:ind w:right="118" w:firstLine="0"/>
        <w:jc w:val="left"/>
        <w:rPr>
          <w:lang w:val="pl-PL"/>
        </w:rPr>
      </w:pPr>
      <w:r w:rsidRPr="00764742">
        <w:rPr>
          <w:lang w:val="pl-PL"/>
        </w:rPr>
        <w:t xml:space="preserve">Ideę ewaluacji </w:t>
      </w:r>
      <w:r w:rsidR="002F3AC1" w:rsidRPr="00764742">
        <w:rPr>
          <w:lang w:val="pl-PL"/>
        </w:rPr>
        <w:t>w </w:t>
      </w:r>
      <w:r w:rsidRPr="00764742">
        <w:rPr>
          <w:lang w:val="pl-PL"/>
        </w:rPr>
        <w:t xml:space="preserve">procesie wspomagania doskonale ujęły </w:t>
      </w:r>
      <w:r w:rsidR="001C7318" w:rsidRPr="00764742">
        <w:rPr>
          <w:lang w:val="pl-PL"/>
        </w:rPr>
        <w:t>Agata Arkabus i Anna Pł</w:t>
      </w:r>
      <w:r w:rsidR="001C7318" w:rsidRPr="00764742">
        <w:rPr>
          <w:lang w:val="pl-PL"/>
        </w:rPr>
        <w:t>u</w:t>
      </w:r>
      <w:r w:rsidR="001C7318" w:rsidRPr="00764742">
        <w:rPr>
          <w:lang w:val="pl-PL"/>
        </w:rPr>
        <w:t xml:space="preserve">sa, </w:t>
      </w:r>
      <w:r w:rsidRPr="00764742">
        <w:rPr>
          <w:lang w:val="pl-PL"/>
        </w:rPr>
        <w:t>autorki jednego z opracowań O</w:t>
      </w:r>
      <w:r w:rsidR="002F3AC1" w:rsidRPr="00764742">
        <w:rPr>
          <w:lang w:val="pl-PL"/>
        </w:rPr>
        <w:t xml:space="preserve">środka </w:t>
      </w:r>
      <w:r w:rsidRPr="00764742">
        <w:rPr>
          <w:lang w:val="pl-PL"/>
        </w:rPr>
        <w:t>R</w:t>
      </w:r>
      <w:r w:rsidR="002F3AC1" w:rsidRPr="00764742">
        <w:rPr>
          <w:lang w:val="pl-PL"/>
        </w:rPr>
        <w:t xml:space="preserve">ozwoju </w:t>
      </w:r>
      <w:r w:rsidRPr="00764742">
        <w:rPr>
          <w:lang w:val="pl-PL"/>
        </w:rPr>
        <w:t>E</w:t>
      </w:r>
      <w:r w:rsidR="002F3AC1" w:rsidRPr="00764742">
        <w:rPr>
          <w:lang w:val="pl-PL"/>
        </w:rPr>
        <w:t>dukacji,</w:t>
      </w:r>
      <w:r w:rsidRPr="00764742">
        <w:rPr>
          <w:lang w:val="pl-PL"/>
        </w:rPr>
        <w:t xml:space="preserve"> pisząc: „Rozwój szkoły nie jest możliwy bez refleksji nauczycieli nad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codzienną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pracą. Wprowadzanym zmianom powinno towarzyszyć rozpoznawanie wartości działań rozwojowych. Dzi</w:t>
      </w:r>
      <w:r w:rsidRPr="00764742">
        <w:rPr>
          <w:lang w:val="pl-PL"/>
        </w:rPr>
        <w:t>ę</w:t>
      </w:r>
      <w:r w:rsidRPr="00764742">
        <w:rPr>
          <w:lang w:val="pl-PL"/>
        </w:rPr>
        <w:t>ki temu możliwe jest ustalenie, w jakim stopniu osiągnięte zostały cele i rezultaty, jaka jest ich trwałość w rzeczywistości szkolnej. Ewaluacja pozwala, w uporządk</w:t>
      </w:r>
      <w:r w:rsidRPr="00764742">
        <w:rPr>
          <w:lang w:val="pl-PL"/>
        </w:rPr>
        <w:t>o</w:t>
      </w:r>
      <w:r w:rsidRPr="00764742">
        <w:rPr>
          <w:lang w:val="pl-PL"/>
        </w:rPr>
        <w:t>wany sposób, analizować przebieg procesu wspomagania oraz jego efekty. Ewal</w:t>
      </w:r>
      <w:r w:rsidRPr="00764742">
        <w:rPr>
          <w:lang w:val="pl-PL"/>
        </w:rPr>
        <w:t>u</w:t>
      </w:r>
      <w:r w:rsidRPr="00764742">
        <w:rPr>
          <w:lang w:val="pl-PL"/>
        </w:rPr>
        <w:t>acja, postrzegana jako sposób poszukiwania dróg osiągnięcia autonomii, rozwoju i</w:t>
      </w:r>
      <w:r w:rsidR="00074AA3">
        <w:rPr>
          <w:lang w:val="pl-PL"/>
        </w:rPr>
        <w:t> </w:t>
      </w:r>
      <w:r w:rsidRPr="00764742">
        <w:rPr>
          <w:lang w:val="pl-PL"/>
        </w:rPr>
        <w:t>zapewnienia jakości, dostarcza informacje umożliwiające nauczycielom i dyrekt</w:t>
      </w:r>
      <w:r w:rsidRPr="00764742">
        <w:rPr>
          <w:lang w:val="pl-PL"/>
        </w:rPr>
        <w:t>o</w:t>
      </w:r>
      <w:r w:rsidRPr="00764742">
        <w:rPr>
          <w:lang w:val="pl-PL"/>
        </w:rPr>
        <w:t>rowi podjęcie dialogu oraz przyjęcie postaw sprzyjających kreowaniu zmian. Praw</w:t>
      </w:r>
      <w:r w:rsidRPr="00764742">
        <w:rPr>
          <w:lang w:val="pl-PL"/>
        </w:rPr>
        <w:t>i</w:t>
      </w:r>
      <w:r w:rsidRPr="00764742">
        <w:rPr>
          <w:lang w:val="pl-PL"/>
        </w:rPr>
        <w:t>dłowo przygotowana i poprowadzona ewaluacja służyć będzie podejmowaniu tra</w:t>
      </w:r>
      <w:r w:rsidRPr="00764742">
        <w:rPr>
          <w:lang w:val="pl-PL"/>
        </w:rPr>
        <w:t>f</w:t>
      </w:r>
      <w:r w:rsidRPr="00764742">
        <w:rPr>
          <w:lang w:val="pl-PL"/>
        </w:rPr>
        <w:t>nych decyzji wpływających na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podnoszenie jakość pracy szkoły”</w:t>
      </w:r>
      <w:r w:rsidRPr="00764742">
        <w:rPr>
          <w:rStyle w:val="Odwoanieprzypisudolnego"/>
          <w:lang w:val="pl-PL"/>
        </w:rPr>
        <w:footnoteReference w:id="43"/>
      </w:r>
      <w:r w:rsidRPr="00764742">
        <w:rPr>
          <w:lang w:val="pl-PL"/>
        </w:rPr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Istotą ewaluacji jest wnioskowanie o wartości podejmowanego i zrealizowanego przedsięwzięcia na podstawie informacji uzyskanych od osób bezpośrednio zaang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żowanych w jego realizację. Z kolei zdaniem</w:t>
      </w:r>
      <w:r w:rsidR="001C7318" w:rsidRPr="00764742">
        <w:rPr>
          <w:rFonts w:cs="Arial"/>
          <w:szCs w:val="24"/>
        </w:rPr>
        <w:t xml:space="preserve"> </w:t>
      </w:r>
      <w:r w:rsidR="001C7318" w:rsidRPr="00764742">
        <w:t>Beaty Ciężkiej,</w:t>
      </w:r>
      <w:r w:rsidRPr="00764742">
        <w:rPr>
          <w:rFonts w:cs="Arial"/>
          <w:szCs w:val="24"/>
        </w:rPr>
        <w:t xml:space="preserve"> specjalistki zajmującej się ewaluacją wewnętrzną w placówkach oświatowych: „Ewaluacja wewnętrzna w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szkole (placówce) powinna być elementem codziennej praktyki szkolnej i dosta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czać informacji, które pomogą dyrektorowi i nauczycielom podejmować słuszne </w:t>
      </w:r>
      <w:r w:rsidR="001C731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uzasadnione decyzje odnośnie swojej pracy oraz działalności całej placówki</w:t>
      </w:r>
      <w:r w:rsidR="001C7318" w:rsidRPr="00764742">
        <w:rPr>
          <w:rFonts w:cs="Arial"/>
          <w:szCs w:val="24"/>
        </w:rPr>
        <w:t>”</w:t>
      </w:r>
      <w:r w:rsidRPr="00764742">
        <w:rPr>
          <w:rStyle w:val="Odwoanieprzypisudolnego"/>
          <w:rFonts w:cs="Arial"/>
          <w:w w:val="90"/>
          <w:szCs w:val="24"/>
        </w:rPr>
        <w:footnoteReference w:id="44"/>
      </w:r>
      <w:r w:rsidRPr="00764742">
        <w:rPr>
          <w:rFonts w:cs="Arial"/>
          <w:w w:val="90"/>
          <w:szCs w:val="24"/>
        </w:rPr>
        <w:t>.</w:t>
      </w:r>
    </w:p>
    <w:p w:rsidR="0078212B" w:rsidRPr="00764742" w:rsidRDefault="0078212B" w:rsidP="005F0495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To bardzo ważne aspekty łącząc</w:t>
      </w:r>
      <w:r w:rsidR="001C7318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celowość prowadzenia ewaluacji z planowaniem, wdrażaniem i realizacją wspomagania w szkole. Zakładają one bowiem, że sform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łowane </w:t>
      </w:r>
      <w:r w:rsidR="001C7318" w:rsidRPr="00764742">
        <w:rPr>
          <w:rFonts w:cs="Arial"/>
          <w:szCs w:val="24"/>
        </w:rPr>
        <w:t>na podstawie</w:t>
      </w:r>
      <w:r w:rsidRPr="00764742">
        <w:rPr>
          <w:rFonts w:cs="Arial"/>
          <w:szCs w:val="24"/>
        </w:rPr>
        <w:t xml:space="preserve"> diagnoz</w:t>
      </w:r>
      <w:r w:rsidR="001C7318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potrzeb cele zmiany pracy szkoły i nauczycieli powi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 xml:space="preserve">ny </w:t>
      </w:r>
      <w:r w:rsidR="001C7318" w:rsidRPr="00764742">
        <w:rPr>
          <w:rFonts w:cs="Arial"/>
          <w:szCs w:val="24"/>
        </w:rPr>
        <w:t xml:space="preserve">w efekcie </w:t>
      </w:r>
      <w:r w:rsidRPr="00764742">
        <w:rPr>
          <w:rFonts w:cs="Arial"/>
          <w:szCs w:val="24"/>
        </w:rPr>
        <w:t>uzyskać potwierdzenie w procesie przeprowadzonych badań ewalu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cyjnych. Ponadto, na co również wskazały cytowane wyżej </w:t>
      </w:r>
      <w:r w:rsidR="00D67093" w:rsidRPr="00764742">
        <w:rPr>
          <w:rFonts w:cs="Arial"/>
          <w:szCs w:val="24"/>
        </w:rPr>
        <w:t xml:space="preserve">A. </w:t>
      </w:r>
      <w:r w:rsidRPr="00764742">
        <w:rPr>
          <w:rFonts w:cs="Arial"/>
          <w:szCs w:val="24"/>
        </w:rPr>
        <w:t xml:space="preserve">Arkabus i </w:t>
      </w:r>
      <w:r w:rsidR="00D67093" w:rsidRPr="00764742">
        <w:rPr>
          <w:rFonts w:cs="Arial"/>
          <w:szCs w:val="24"/>
        </w:rPr>
        <w:t xml:space="preserve">A. </w:t>
      </w:r>
      <w:r w:rsidRPr="00764742">
        <w:rPr>
          <w:rFonts w:cs="Arial"/>
          <w:szCs w:val="24"/>
        </w:rPr>
        <w:t>Płusa: „Ewaluacja może w znaczący sposób inicjować zmiany jakościowe w kulturze org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nizacyjnej pracy szkoły. Dzięki uzyskanym informacjom szkoła ma szanse zmieniać się i rozwijać swoje formy pracy. Z drugiej strony ewaluacja, poprzez uspołecznienie procesu badania, wpływa na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usprawnienie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komunikacji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współpracy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między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uczni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rodzicami,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nauczycielami i dyrektorem szkoły. Kreuje także przestrzeń do wymi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ny doświadczeń i wzajemnego wspierania się, przez co wpływa na świadomość uczestników tego</w:t>
      </w:r>
      <w:r w:rsidR="005579F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procesu</w:t>
      </w:r>
      <w:r w:rsidR="00D67093" w:rsidRPr="00764742">
        <w:rPr>
          <w:rFonts w:cs="Arial"/>
          <w:szCs w:val="24"/>
        </w:rPr>
        <w:t>”</w:t>
      </w:r>
      <w:r w:rsidRPr="00764742">
        <w:rPr>
          <w:rStyle w:val="Odwoanieprzypisudolnego"/>
          <w:rFonts w:cs="Arial"/>
          <w:szCs w:val="24"/>
        </w:rPr>
        <w:footnoteReference w:id="45"/>
      </w:r>
      <w:r w:rsidRPr="00764742">
        <w:rPr>
          <w:rFonts w:cs="Arial"/>
          <w:szCs w:val="24"/>
        </w:rPr>
        <w:t>.</w:t>
      </w:r>
    </w:p>
    <w:p w:rsidR="00B167F3" w:rsidRPr="00764742" w:rsidRDefault="00B167F3" w:rsidP="005F0495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pamiętać, że ewaluacja bada stopień wdrożenia rozwiązań, które postawiliśmy sobie jako cel, zbiór rezultatów planowanych działań. Z p</w:t>
      </w:r>
      <w:r w:rsidR="00D67093" w:rsidRPr="00764742">
        <w:rPr>
          <w:rFonts w:cs="Arial"/>
          <w:szCs w:val="24"/>
        </w:rPr>
        <w:t>erspektywy</w:t>
      </w:r>
      <w:r w:rsidRPr="00764742">
        <w:rPr>
          <w:rFonts w:cs="Arial"/>
          <w:szCs w:val="24"/>
        </w:rPr>
        <w:t xml:space="preserve"> wspierania kształ</w:t>
      </w:r>
      <w:r w:rsidR="00D67093" w:rsidRPr="00764742">
        <w:rPr>
          <w:rFonts w:cs="Arial"/>
          <w:szCs w:val="24"/>
        </w:rPr>
        <w:t>towania</w:t>
      </w:r>
      <w:r w:rsidRPr="00764742">
        <w:rPr>
          <w:rFonts w:cs="Arial"/>
          <w:szCs w:val="24"/>
        </w:rPr>
        <w:t xml:space="preserve"> kompetencji porozumiewania się w językach obcych </w:t>
      </w:r>
      <w:r w:rsidR="00D67093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to przede wszystkim taka organizacj</w:t>
      </w:r>
      <w:r w:rsidR="00D67093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</w:t>
      </w:r>
      <w:r w:rsidR="005A4E7D" w:rsidRPr="00764742">
        <w:rPr>
          <w:rFonts w:cs="Arial"/>
          <w:szCs w:val="24"/>
        </w:rPr>
        <w:t>acy szkoły, która: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 xml:space="preserve">traktuje </w:t>
      </w:r>
      <w:r w:rsidR="00D67093" w:rsidRPr="00764742">
        <w:rPr>
          <w:w w:val="105"/>
        </w:rPr>
        <w:t xml:space="preserve">umiejętność </w:t>
      </w:r>
      <w:r w:rsidRPr="00764742">
        <w:rPr>
          <w:w w:val="105"/>
        </w:rPr>
        <w:t>porozumiewani</w:t>
      </w:r>
      <w:r w:rsidR="00D67093" w:rsidRPr="00764742">
        <w:rPr>
          <w:w w:val="105"/>
        </w:rPr>
        <w:t>a</w:t>
      </w:r>
      <w:r w:rsidRPr="00764742">
        <w:rPr>
          <w:w w:val="105"/>
        </w:rPr>
        <w:t xml:space="preserve"> się w językach obcych </w:t>
      </w:r>
      <w:r w:rsidR="00D67093" w:rsidRPr="00764742">
        <w:rPr>
          <w:w w:val="105"/>
        </w:rPr>
        <w:t xml:space="preserve">w znacznej mierze </w:t>
      </w:r>
      <w:r w:rsidRPr="00764742">
        <w:rPr>
          <w:w w:val="105"/>
        </w:rPr>
        <w:t xml:space="preserve">na </w:t>
      </w:r>
      <w:r w:rsidR="00D67093" w:rsidRPr="00764742">
        <w:rPr>
          <w:w w:val="105"/>
        </w:rPr>
        <w:t>równi z umiejętnością</w:t>
      </w:r>
      <w:r w:rsidRPr="00764742">
        <w:rPr>
          <w:w w:val="105"/>
        </w:rPr>
        <w:t xml:space="preserve"> porozumiewani</w:t>
      </w:r>
      <w:r w:rsidR="00D67093" w:rsidRPr="00764742">
        <w:rPr>
          <w:w w:val="105"/>
        </w:rPr>
        <w:t>a</w:t>
      </w:r>
      <w:r w:rsidRPr="00764742">
        <w:rPr>
          <w:w w:val="105"/>
        </w:rPr>
        <w:t xml:space="preserve"> się w języku ojczystym</w:t>
      </w:r>
      <w:r w:rsidR="00D67093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>rozwija zdolność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rozumienia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komunikatów słownych, inicjowania, podtrz</w:t>
      </w:r>
      <w:r w:rsidRPr="00764742">
        <w:rPr>
          <w:w w:val="105"/>
        </w:rPr>
        <w:t>y</w:t>
      </w:r>
      <w:r w:rsidRPr="00764742">
        <w:rPr>
          <w:w w:val="105"/>
        </w:rPr>
        <w:t>mywania i kończenia rozmowy oraz czytania, rozumienia i pisania tekstów odpowiednio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do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potrzeb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danej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osoby</w:t>
      </w:r>
      <w:r w:rsidR="00D67093" w:rsidRPr="00764742">
        <w:rPr>
          <w:w w:val="105"/>
        </w:rPr>
        <w:t>;</w:t>
      </w:r>
    </w:p>
    <w:p w:rsidR="00A57AE3" w:rsidRPr="00764742" w:rsidRDefault="00D6709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 xml:space="preserve">poszerza </w:t>
      </w:r>
      <w:r w:rsidR="002A1E43" w:rsidRPr="00764742">
        <w:rPr>
          <w:w w:val="105"/>
        </w:rPr>
        <w:t>znajomość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słownictwa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gramatyki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funkcjonalnej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oraz świadom</w:t>
      </w:r>
      <w:r w:rsidR="002A1E43" w:rsidRPr="00764742">
        <w:rPr>
          <w:w w:val="105"/>
        </w:rPr>
        <w:t>o</w:t>
      </w:r>
      <w:r w:rsidR="002A1E43" w:rsidRPr="00764742">
        <w:rPr>
          <w:w w:val="105"/>
        </w:rPr>
        <w:t>ści głównych typów interakcji słownej i rejestrów języka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</w:pPr>
      <w:r w:rsidRPr="00764742">
        <w:rPr>
          <w:w w:val="105"/>
        </w:rPr>
        <w:t>sprzyja poznawaniu różnych konwencji społecznych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aspektu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Pr="00764742">
        <w:rPr>
          <w:w w:val="105"/>
        </w:rPr>
        <w:t>o</w:t>
      </w:r>
      <w:r w:rsidRPr="00764742">
        <w:rPr>
          <w:w w:val="105"/>
        </w:rPr>
        <w:t>wego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zmienności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>stwarza uczniom możliwość rozwijania zdolności</w:t>
      </w:r>
      <w:r w:rsidR="00AF2F8C" w:rsidRPr="00764742">
        <w:rPr>
          <w:w w:val="105"/>
        </w:rPr>
        <w:t xml:space="preserve"> </w:t>
      </w:r>
      <w:r w:rsidRPr="00764742">
        <w:rPr>
          <w:w w:val="105"/>
        </w:rPr>
        <w:t xml:space="preserve">rozumienia, wyrażania </w:t>
      </w:r>
      <w:r w:rsidR="003647FC" w:rsidRPr="00764742">
        <w:rPr>
          <w:w w:val="105"/>
        </w:rPr>
        <w:t>i </w:t>
      </w:r>
      <w:r w:rsidRPr="00764742">
        <w:rPr>
          <w:w w:val="105"/>
        </w:rPr>
        <w:t>interpretowania pojęć,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myśli, uczuć,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faktów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opinii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mowie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piśmie</w:t>
      </w:r>
      <w:r w:rsidR="005579F2" w:rsidRPr="00764742">
        <w:rPr>
          <w:w w:val="105"/>
        </w:rPr>
        <w:t xml:space="preserve"> </w:t>
      </w:r>
      <w:r w:rsidR="003647FC" w:rsidRPr="00764742">
        <w:rPr>
          <w:w w:val="105"/>
        </w:rPr>
        <w:t>z </w:t>
      </w:r>
      <w:r w:rsidRPr="00764742">
        <w:rPr>
          <w:w w:val="105"/>
        </w:rPr>
        <w:t>uwzględnieniem właściwych kontekstów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społecznych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="003647FC" w:rsidRPr="00764742">
        <w:rPr>
          <w:w w:val="105"/>
        </w:rPr>
        <w:t>owych;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spacing w:val="-13"/>
          <w:w w:val="105"/>
        </w:rPr>
        <w:t>ćwiczy zarówno umiejętności p</w:t>
      </w:r>
      <w:r w:rsidRPr="00764742">
        <w:rPr>
          <w:w w:val="105"/>
        </w:rPr>
        <w:t>orozumiewanie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językach obcych</w:t>
      </w:r>
      <w:r w:rsidR="003647FC" w:rsidRPr="00764742">
        <w:rPr>
          <w:w w:val="105"/>
        </w:rPr>
        <w:t>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jak</w:t>
      </w:r>
      <w:r w:rsidRPr="00764742">
        <w:rPr>
          <w:spacing w:val="-15"/>
          <w:w w:val="105"/>
        </w:rPr>
        <w:t xml:space="preserve"> </w:t>
      </w:r>
      <w:r w:rsidR="003647FC" w:rsidRPr="00764742">
        <w:rPr>
          <w:spacing w:val="-15"/>
          <w:w w:val="105"/>
        </w:rPr>
        <w:t>i </w:t>
      </w:r>
      <w:r w:rsidRPr="00764742">
        <w:rPr>
          <w:w w:val="105"/>
        </w:rPr>
        <w:t>mediacj</w:t>
      </w:r>
      <w:r w:rsidR="003647FC" w:rsidRPr="00764742">
        <w:rPr>
          <w:w w:val="105"/>
        </w:rPr>
        <w:t>i</w:t>
      </w:r>
      <w:r w:rsidRPr="00764742">
        <w:rPr>
          <w:w w:val="105"/>
        </w:rPr>
        <w:t xml:space="preserve"> i rozumieni</w:t>
      </w:r>
      <w:r w:rsidR="003647FC" w:rsidRPr="00764742">
        <w:rPr>
          <w:w w:val="105"/>
        </w:rPr>
        <w:t>a</w:t>
      </w:r>
      <w:r w:rsidRPr="00764742">
        <w:rPr>
          <w:w w:val="105"/>
        </w:rPr>
        <w:t xml:space="preserve"> różnic kulturowych towarzyszących konta</w:t>
      </w:r>
      <w:r w:rsidR="005579F2" w:rsidRPr="00764742">
        <w:rPr>
          <w:w w:val="105"/>
        </w:rPr>
        <w:t>k</w:t>
      </w:r>
      <w:r w:rsidRPr="00764742">
        <w:rPr>
          <w:w w:val="105"/>
        </w:rPr>
        <w:t xml:space="preserve">tom </w:t>
      </w:r>
      <w:r w:rsidR="003647FC" w:rsidRPr="00764742">
        <w:rPr>
          <w:w w:val="105"/>
        </w:rPr>
        <w:t>z </w:t>
      </w:r>
      <w:r w:rsidRPr="00764742">
        <w:rPr>
          <w:w w:val="105"/>
        </w:rPr>
        <w:t>osobami pochodzący</w:t>
      </w:r>
      <w:r w:rsidR="005579F2" w:rsidRPr="00764742">
        <w:rPr>
          <w:w w:val="105"/>
        </w:rPr>
        <w:t>mi</w:t>
      </w:r>
      <w:r w:rsidRPr="00764742">
        <w:rPr>
          <w:w w:val="105"/>
        </w:rPr>
        <w:t xml:space="preserve"> z różnych krajów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</w:pPr>
      <w:r w:rsidRPr="00764742">
        <w:rPr>
          <w:w w:val="105"/>
        </w:rPr>
        <w:lastRenderedPageBreak/>
        <w:t>zachęca do korzystania 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pomocy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uczenia 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również 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ni</w:t>
      </w:r>
      <w:r w:rsidRPr="00764742">
        <w:rPr>
          <w:w w:val="105"/>
        </w:rPr>
        <w:t>e</w:t>
      </w:r>
      <w:r w:rsidRPr="00764742">
        <w:rPr>
          <w:w w:val="105"/>
        </w:rPr>
        <w:t>formalny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sposób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ramach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uczenia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przez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całe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życie</w:t>
      </w:r>
      <w:r w:rsidR="003647FC" w:rsidRPr="00764742">
        <w:rPr>
          <w:w w:val="105"/>
        </w:rPr>
        <w:t>;</w:t>
      </w:r>
    </w:p>
    <w:p w:rsidR="00B167F3" w:rsidRPr="00764742" w:rsidRDefault="003647FC" w:rsidP="005F0495">
      <w:pPr>
        <w:pStyle w:val="Akapitzlist"/>
        <w:jc w:val="left"/>
      </w:pPr>
      <w:r w:rsidRPr="00764742">
        <w:t>b</w:t>
      </w:r>
      <w:r w:rsidR="002A1E43" w:rsidRPr="00764742">
        <w:t>uduje pozytywne postawy wobec innych</w:t>
      </w:r>
      <w:r w:rsidRPr="00764742">
        <w:t xml:space="preserve">, m.in. </w:t>
      </w:r>
      <w:r w:rsidR="002A1E43" w:rsidRPr="00764742">
        <w:t>przez rozwój świadomoś</w:t>
      </w:r>
      <w:r w:rsidRPr="00764742">
        <w:t>ci</w:t>
      </w:r>
      <w:r w:rsidR="00AF2F8C" w:rsidRPr="00764742">
        <w:t xml:space="preserve"> </w:t>
      </w:r>
      <w:r w:rsidR="002A1E43" w:rsidRPr="00764742">
        <w:t>różnorodności kulturowej, a także wzbudzanie zainteresowania i ciekawości</w:t>
      </w:r>
      <w:r w:rsidR="00AF2F8C" w:rsidRPr="00764742">
        <w:t xml:space="preserve"> </w:t>
      </w:r>
      <w:r w:rsidR="002A1E43" w:rsidRPr="00764742">
        <w:t>języków</w:t>
      </w:r>
      <w:r w:rsidR="00AF2F8C" w:rsidRPr="00764742">
        <w:t xml:space="preserve"> </w:t>
      </w:r>
      <w:r w:rsidR="002A1E43" w:rsidRPr="00764742">
        <w:t>i</w:t>
      </w:r>
      <w:r w:rsidR="00AF2F8C" w:rsidRPr="00764742">
        <w:t xml:space="preserve"> </w:t>
      </w:r>
      <w:r w:rsidR="002A1E43" w:rsidRPr="00764742">
        <w:t>komunikacji</w:t>
      </w:r>
      <w:r w:rsidR="005579F2" w:rsidRPr="00764742">
        <w:t xml:space="preserve"> </w:t>
      </w:r>
      <w:r w:rsidR="002A1E43" w:rsidRPr="00764742">
        <w:t>międzykulturowej.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Dobrze </w:t>
      </w:r>
      <w:r w:rsidR="005579F2" w:rsidRPr="00764742">
        <w:rPr>
          <w:rFonts w:cs="Arial"/>
          <w:szCs w:val="24"/>
        </w:rPr>
        <w:t>za</w:t>
      </w:r>
      <w:r w:rsidRPr="00764742">
        <w:rPr>
          <w:rFonts w:cs="Arial"/>
          <w:szCs w:val="24"/>
        </w:rPr>
        <w:t>planowany proces ewaluacji powinien uwzględniać:</w:t>
      </w:r>
    </w:p>
    <w:p w:rsidR="00A57AE3" w:rsidRPr="00764742" w:rsidRDefault="0078212B" w:rsidP="005F0495">
      <w:pPr>
        <w:pStyle w:val="Akapitzlist"/>
        <w:jc w:val="left"/>
      </w:pPr>
      <w:r w:rsidRPr="00764742">
        <w:t>gromadzenie danych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analizę zebranych danych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formułowanie wniosków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opracowywanie rekomendacji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 xml:space="preserve">udostępnianie wyników.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Ważne</w:t>
      </w:r>
      <w:r w:rsidR="005579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informacje były zbierane z różnych źródeł, zarówno od osób wdrażaj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określone działania</w:t>
      </w:r>
      <w:r w:rsidR="00161F6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od tych, któr</w:t>
      </w:r>
      <w:r w:rsidR="00161F63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są ich bezpośrednimi odbiorcami</w:t>
      </w:r>
      <w:r w:rsidR="00161F63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</w:t>
      </w:r>
      <w:r w:rsidR="00FF45C6" w:rsidRPr="00764742">
        <w:rPr>
          <w:rFonts w:cs="Arial"/>
          <w:szCs w:val="24"/>
        </w:rPr>
        <w:t>w </w:t>
      </w:r>
      <w:r w:rsidR="00161F63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szkół to z jednej strony nauczyciele rozwijają</w:t>
      </w:r>
      <w:r w:rsidR="00161F63" w:rsidRPr="00764742">
        <w:rPr>
          <w:rFonts w:cs="Arial"/>
          <w:szCs w:val="24"/>
        </w:rPr>
        <w:t>cy</w:t>
      </w:r>
      <w:r w:rsidRPr="00764742">
        <w:rPr>
          <w:rFonts w:cs="Arial"/>
          <w:szCs w:val="24"/>
        </w:rPr>
        <w:t xml:space="preserve"> swój warsztat</w:t>
      </w:r>
      <w:r w:rsidR="00161F63" w:rsidRPr="00764742">
        <w:rPr>
          <w:rFonts w:cs="Arial"/>
          <w:szCs w:val="24"/>
        </w:rPr>
        <w:t>, a z drugiej –</w:t>
      </w:r>
      <w:r w:rsidRPr="00764742">
        <w:rPr>
          <w:rFonts w:cs="Arial"/>
          <w:szCs w:val="24"/>
        </w:rPr>
        <w:t xml:space="preserve"> uczniowie, którzy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tych nowych rozwiązań korzystają. Ponadto informacje zbier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ne są różnymi metodami</w:t>
      </w:r>
      <w:r w:rsidR="00161F63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jakościowymi</w:t>
      </w:r>
      <w:r w:rsidR="00161F63" w:rsidRPr="00764742">
        <w:rPr>
          <w:rFonts w:cs="Arial"/>
          <w:szCs w:val="24"/>
        </w:rPr>
        <w:t>, np.</w:t>
      </w:r>
      <w:r w:rsidRPr="00764742">
        <w:rPr>
          <w:rFonts w:cs="Arial"/>
          <w:szCs w:val="24"/>
        </w:rPr>
        <w:t xml:space="preserve"> wywiad</w:t>
      </w:r>
      <w:r w:rsidR="00161F63" w:rsidRPr="00764742">
        <w:rPr>
          <w:rFonts w:cs="Arial"/>
          <w:szCs w:val="24"/>
        </w:rPr>
        <w:t>,</w:t>
      </w:r>
      <w:r w:rsidR="00FF45C6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ilościowymi</w:t>
      </w:r>
      <w:r w:rsidR="00161F63" w:rsidRPr="00764742">
        <w:rPr>
          <w:rFonts w:cs="Arial"/>
          <w:szCs w:val="24"/>
        </w:rPr>
        <w:t>, np.</w:t>
      </w:r>
      <w:r w:rsidRPr="00764742">
        <w:rPr>
          <w:rFonts w:cs="Arial"/>
          <w:szCs w:val="24"/>
        </w:rPr>
        <w:t xml:space="preserve"> dane 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tystyczne.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Przedstawione definicje wskazują na istotę badań prowadzonych w ramach ewalu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cji. Ich głównym celem nie jest ocena, ale wypracowanie informacji na temat zakresu wdrożenia oraz rzeczywistej przydatności celów założonych w ramach podjętych działań oraz zgodności osiągniętych wyników w porównaniu z założonymi rezultat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mi. Stąd dla poprawności działań ewaluacyjnych niezbędne jest prawidłowe zast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sowanie pojęć:</w:t>
      </w:r>
    </w:p>
    <w:p w:rsidR="00A57AE3" w:rsidRPr="00764742" w:rsidRDefault="0078212B" w:rsidP="005F0495">
      <w:pPr>
        <w:pStyle w:val="Akapitzlist"/>
        <w:jc w:val="left"/>
      </w:pPr>
      <w:r w:rsidRPr="00764742">
        <w:t>przedmiot badania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pytania kluczowe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kryteria sukcesu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 xml:space="preserve">mocne i słabe strony.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naszym przypadku przedmiotem badania są wszystkie działania podejmowane </w:t>
      </w:r>
      <w:r w:rsidR="00EE5DC6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szkole w związku z rozwojem kompetencji porozumiewania się w językach obcych. Celem badania będzie </w:t>
      </w:r>
      <w:r w:rsidR="00EE5DC6" w:rsidRPr="00764742">
        <w:rPr>
          <w:rFonts w:cs="Arial"/>
          <w:szCs w:val="24"/>
        </w:rPr>
        <w:t>określenie</w:t>
      </w:r>
      <w:r w:rsidRPr="00764742">
        <w:rPr>
          <w:rFonts w:cs="Arial"/>
          <w:szCs w:val="24"/>
        </w:rPr>
        <w:t xml:space="preserve">, </w:t>
      </w:r>
      <w:r w:rsidR="00EE5DC6" w:rsidRPr="00764742">
        <w:rPr>
          <w:rFonts w:cs="Arial"/>
          <w:szCs w:val="24"/>
        </w:rPr>
        <w:t>które</w:t>
      </w:r>
      <w:r w:rsidRPr="00764742">
        <w:rPr>
          <w:rFonts w:cs="Arial"/>
          <w:szCs w:val="24"/>
        </w:rPr>
        <w:t xml:space="preserve"> działania podejmowane w tym obszarze </w:t>
      </w:r>
      <w:r w:rsidR="00FF45C6" w:rsidRPr="00764742">
        <w:rPr>
          <w:rFonts w:cs="Arial"/>
          <w:szCs w:val="24"/>
        </w:rPr>
        <w:lastRenderedPageBreak/>
        <w:t>i w </w:t>
      </w:r>
      <w:r w:rsidR="00EE5DC6" w:rsidRPr="00764742">
        <w:rPr>
          <w:rFonts w:cs="Arial"/>
          <w:szCs w:val="24"/>
        </w:rPr>
        <w:t xml:space="preserve">jakiej mierze </w:t>
      </w:r>
      <w:r w:rsidRPr="00764742">
        <w:rPr>
          <w:rFonts w:cs="Arial"/>
          <w:szCs w:val="24"/>
        </w:rPr>
        <w:t>pomagają osiągnąć zamierzone rezultaty, a które warto zmodyfik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wać. </w:t>
      </w:r>
    </w:p>
    <w:p w:rsidR="0078212B" w:rsidRPr="00764742" w:rsidRDefault="00AA17E5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Istotny jest zatem dobór</w:t>
      </w:r>
      <w:r w:rsidR="0078212B" w:rsidRPr="00764742">
        <w:rPr>
          <w:rFonts w:cs="Arial"/>
          <w:szCs w:val="24"/>
        </w:rPr>
        <w:t xml:space="preserve"> pytań, na które będziemy szukali odpowiedzi podczas real</w:t>
      </w:r>
      <w:r w:rsidR="0078212B" w:rsidRPr="00764742">
        <w:rPr>
          <w:rFonts w:cs="Arial"/>
          <w:szCs w:val="24"/>
        </w:rPr>
        <w:t>i</w:t>
      </w:r>
      <w:r w:rsidR="0078212B" w:rsidRPr="00764742">
        <w:rPr>
          <w:rFonts w:cs="Arial"/>
          <w:szCs w:val="24"/>
        </w:rPr>
        <w:t>zowanych badań. Warto je formułować w kontekście wartości oraz rezultatów wpis</w:t>
      </w:r>
      <w:r w:rsidR="0078212B" w:rsidRPr="00764742">
        <w:rPr>
          <w:rFonts w:cs="Arial"/>
          <w:szCs w:val="24"/>
        </w:rPr>
        <w:t>a</w:t>
      </w:r>
      <w:r w:rsidR="0078212B" w:rsidRPr="00764742">
        <w:rPr>
          <w:rFonts w:cs="Arial"/>
          <w:szCs w:val="24"/>
        </w:rPr>
        <w:t>nych w prowadzone działania</w:t>
      </w:r>
      <w:r w:rsidRPr="00764742">
        <w:rPr>
          <w:rFonts w:cs="Arial"/>
          <w:szCs w:val="24"/>
        </w:rPr>
        <w:t>,</w:t>
      </w:r>
      <w:r w:rsidR="0078212B" w:rsidRPr="00764742">
        <w:rPr>
          <w:rFonts w:cs="Arial"/>
          <w:szCs w:val="24"/>
        </w:rPr>
        <w:t xml:space="preserve"> jak i w odniesieniu do wymienionych we wstępie źr</w:t>
      </w:r>
      <w:r w:rsidR="0078212B" w:rsidRPr="00764742">
        <w:rPr>
          <w:rFonts w:cs="Arial"/>
          <w:szCs w:val="24"/>
        </w:rPr>
        <w:t>ó</w:t>
      </w:r>
      <w:r w:rsidR="0078212B" w:rsidRPr="00764742">
        <w:rPr>
          <w:rFonts w:cs="Arial"/>
          <w:szCs w:val="24"/>
        </w:rPr>
        <w:t xml:space="preserve">deł, gdzie można znaleźć najpełniejsze odpowiedzi.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 wypracowania oczekiwanych przez nas rezultatów </w:t>
      </w:r>
      <w:r w:rsidR="00AA17E5" w:rsidRPr="00764742">
        <w:rPr>
          <w:rFonts w:cs="Arial"/>
          <w:szCs w:val="24"/>
        </w:rPr>
        <w:t xml:space="preserve">ważne </w:t>
      </w:r>
      <w:r w:rsidRPr="00764742">
        <w:rPr>
          <w:rFonts w:cs="Arial"/>
          <w:szCs w:val="24"/>
        </w:rPr>
        <w:t>są oczywiście założ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ne kryteria sukcesu, które w sposób jednoznaczny określają </w:t>
      </w:r>
      <w:r w:rsidR="00AA17E5" w:rsidRPr="00764742">
        <w:rPr>
          <w:rFonts w:cs="Arial"/>
          <w:szCs w:val="24"/>
        </w:rPr>
        <w:t xml:space="preserve">przewidywane przez nas </w:t>
      </w:r>
      <w:r w:rsidRPr="00764742">
        <w:rPr>
          <w:rFonts w:cs="Arial"/>
          <w:szCs w:val="24"/>
        </w:rPr>
        <w:t>wyniki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Analiza procesu</w:t>
      </w:r>
      <w:r w:rsidR="00AA17E5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porównanie założeń z uzyskanymi rezultatami pozwalają na opisanie mocnych i słaby stron zarówno organizacji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podejmowanych w jej 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mach działań, a co za tym idzie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umożliwiają opracowanie wniosków oraz rekome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dacji</w:t>
      </w:r>
      <w:r w:rsidR="00AA17E5" w:rsidRPr="00764742">
        <w:rPr>
          <w:rFonts w:cs="Arial"/>
          <w:szCs w:val="24"/>
        </w:rPr>
        <w:t xml:space="preserve"> dotyczących</w:t>
      </w:r>
      <w:r w:rsidRPr="00764742">
        <w:rPr>
          <w:rFonts w:cs="Arial"/>
          <w:szCs w:val="24"/>
        </w:rPr>
        <w:t xml:space="preserve"> celów oraz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działań, jakie warto podjąć w przyszłości.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Założenia powyższe oznaczają, że w trakcie planowania i realizacji procesu wsp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magania </w:t>
      </w:r>
      <w:r w:rsidR="00AA17E5" w:rsidRPr="00764742">
        <w:rPr>
          <w:rFonts w:cs="Arial"/>
          <w:szCs w:val="24"/>
        </w:rPr>
        <w:t xml:space="preserve">należy </w:t>
      </w:r>
      <w:r w:rsidRPr="00764742">
        <w:rPr>
          <w:rFonts w:cs="Arial"/>
          <w:szCs w:val="24"/>
        </w:rPr>
        <w:t xml:space="preserve">z jednej strony </w:t>
      </w:r>
      <w:r w:rsidR="00AA17E5" w:rsidRPr="00764742">
        <w:rPr>
          <w:rFonts w:cs="Arial"/>
          <w:szCs w:val="24"/>
        </w:rPr>
        <w:t xml:space="preserve">zwrócić uwagę na to, by </w:t>
      </w:r>
      <w:r w:rsidRPr="00764742">
        <w:rPr>
          <w:rFonts w:cs="Arial"/>
          <w:szCs w:val="24"/>
        </w:rPr>
        <w:t>formułowa</w:t>
      </w:r>
      <w:r w:rsidR="00AA17E5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cel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planowanej zmiany jako konkretn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rezultat</w:t>
      </w:r>
      <w:r w:rsidR="00AA17E5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opisan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wynikami, które można nie tylko uzyskać, ale też potwierdzić </w:t>
      </w:r>
      <w:r w:rsidR="00AA17E5" w:rsidRPr="00764742">
        <w:rPr>
          <w:rFonts w:cs="Arial"/>
          <w:szCs w:val="24"/>
        </w:rPr>
        <w:t>za pomocą</w:t>
      </w:r>
      <w:r w:rsidRPr="00764742">
        <w:rPr>
          <w:rFonts w:cs="Arial"/>
          <w:szCs w:val="24"/>
        </w:rPr>
        <w:t xml:space="preserve"> konkretnych działań badawczych. Z drugiej </w:t>
      </w:r>
      <w:r w:rsidR="00AA17E5" w:rsidRPr="00764742">
        <w:rPr>
          <w:rFonts w:cs="Arial"/>
          <w:szCs w:val="24"/>
        </w:rPr>
        <w:t>strony</w:t>
      </w:r>
      <w:r w:rsidRPr="00764742">
        <w:rPr>
          <w:rFonts w:cs="Arial"/>
          <w:szCs w:val="24"/>
        </w:rPr>
        <w:t xml:space="preserve"> warto pamiętać, że wdrażanie zmiany jest procesem, a więc istotne jest</w:t>
      </w:r>
      <w:r w:rsidR="005579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określić nie tylko efekty finalne zmiany, </w:t>
      </w:r>
      <w:r w:rsidR="00AA17E5" w:rsidRPr="00764742">
        <w:rPr>
          <w:rFonts w:cs="Arial"/>
          <w:szCs w:val="24"/>
        </w:rPr>
        <w:t>lecz także</w:t>
      </w:r>
      <w:r w:rsidRPr="00764742">
        <w:rPr>
          <w:rFonts w:cs="Arial"/>
          <w:szCs w:val="24"/>
        </w:rPr>
        <w:t xml:space="preserve"> rezultaty pośrednie, wyniki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które krok po kroku pozwalają uzyskać zaplanowany efekt końcowy. </w:t>
      </w:r>
    </w:p>
    <w:p w:rsidR="0078212B" w:rsidRPr="00764742" w:rsidRDefault="0078212B" w:rsidP="005F0495">
      <w:pPr>
        <w:pStyle w:val="Nagwek3"/>
        <w:rPr>
          <w:lang w:val="pl-PL"/>
        </w:rPr>
      </w:pPr>
      <w:bookmarkStart w:id="132" w:name="_Toc476580123"/>
      <w:bookmarkStart w:id="133" w:name="_Toc485243272"/>
      <w:r w:rsidRPr="00764742">
        <w:rPr>
          <w:lang w:val="pl-PL"/>
        </w:rPr>
        <w:t>Ewaluacja jako proces</w:t>
      </w:r>
      <w:bookmarkEnd w:id="132"/>
      <w:bookmarkEnd w:id="133"/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ewaluacji zakłada następujące etapy działania:</w:t>
      </w:r>
    </w:p>
    <w:p w:rsidR="00A57AE3" w:rsidRPr="00764742" w:rsidRDefault="0078212B" w:rsidP="005F0495">
      <w:pPr>
        <w:pStyle w:val="Akapitzlist"/>
      </w:pPr>
      <w:r w:rsidRPr="00764742">
        <w:t>planowanie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realizacja badania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zestawienie i analiza danych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raportowanie</w:t>
      </w:r>
      <w:r w:rsidR="007B3436" w:rsidRPr="00764742"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szCs w:val="24"/>
        </w:rPr>
        <w:t>Planowanie to nic innego jak opracowanie koncepcji badań</w:t>
      </w:r>
      <w:r w:rsidRPr="00764742">
        <w:rPr>
          <w:rFonts w:cs="Arial"/>
          <w:szCs w:val="24"/>
        </w:rPr>
        <w:t xml:space="preserve">, zastanowienie się nad celami oraz właściwym sposobem ich przeprowadzenia. Pytania, na które warto </w:t>
      </w:r>
      <w:r w:rsidR="000B5115" w:rsidRPr="00764742">
        <w:rPr>
          <w:rFonts w:cs="Arial"/>
          <w:szCs w:val="24"/>
        </w:rPr>
        <w:t xml:space="preserve">przy tym </w:t>
      </w:r>
      <w:r w:rsidRPr="00764742">
        <w:rPr>
          <w:rFonts w:cs="Arial"/>
          <w:szCs w:val="24"/>
        </w:rPr>
        <w:t>odpowiedzieć</w:t>
      </w:r>
      <w:r w:rsidR="000B511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to: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CO ma być</w:t>
      </w:r>
      <w:r w:rsidRPr="00764742">
        <w:t xml:space="preserve"> przedmiotem badań. Co trzeba przeanalizować, aby otrzymać ni</w:t>
      </w:r>
      <w:r w:rsidRPr="00764742">
        <w:t>e</w:t>
      </w:r>
      <w:r w:rsidRPr="00764742">
        <w:t>zbędne informacje?</w:t>
      </w:r>
      <w:r w:rsidR="00AF2F8C" w:rsidRPr="00764742">
        <w:t xml:space="preserve"> </w:t>
      </w:r>
      <w:r w:rsidRPr="00764742">
        <w:t>Jeśli założymy, że kompetencja porozumiewania się w j</w:t>
      </w:r>
      <w:r w:rsidRPr="00764742">
        <w:t>ę</w:t>
      </w:r>
      <w:r w:rsidRPr="00764742">
        <w:lastRenderedPageBreak/>
        <w:t>zyk</w:t>
      </w:r>
      <w:r w:rsidR="005579F2" w:rsidRPr="00764742">
        <w:t>ach</w:t>
      </w:r>
      <w:r w:rsidRPr="00764742">
        <w:t xml:space="preserve"> obcy</w:t>
      </w:r>
      <w:r w:rsidR="005579F2" w:rsidRPr="00764742">
        <w:t>ch</w:t>
      </w:r>
      <w:r w:rsidRPr="00764742">
        <w:t xml:space="preserve"> ucznia kończącego szkołę podstawową obejmuje niezbędne umiejętności w zakresie komunikacji w językach obcych</w:t>
      </w:r>
      <w:r w:rsidR="000B5115" w:rsidRPr="00764742">
        <w:t>,</w:t>
      </w:r>
      <w:r w:rsidRPr="00764742">
        <w:t xml:space="preserve"> w tym zdolność r</w:t>
      </w:r>
      <w:r w:rsidRPr="00764742">
        <w:t>o</w:t>
      </w:r>
      <w:r w:rsidRPr="00764742">
        <w:t>zumienia komunikatów słownych, inicjowania, podtrzymywania i kończenia rozmowy oraz czytania, rozumienia i pisania tekstów odpowiednio do potrzeb danej osoby</w:t>
      </w:r>
      <w:r w:rsidR="000B5115" w:rsidRPr="00764742">
        <w:t>,</w:t>
      </w:r>
      <w:r w:rsidRPr="00764742">
        <w:t xml:space="preserve"> to oznacza, że przedmiotem badań będą przede wszystkim w</w:t>
      </w:r>
      <w:r w:rsidRPr="00764742">
        <w:t>y</w:t>
      </w:r>
      <w:r w:rsidRPr="00764742">
        <w:t>mienione wyżej umiejętności prezentowane przez uczniów w codziennym (choćby nawet szkolnym) działaniu. W efekcie podstawą do analizy będzie obserwacja uczniów w procesie komunikowania</w:t>
      </w:r>
      <w:r w:rsidR="000B5115" w:rsidRPr="00764742">
        <w:t xml:space="preserve"> się</w:t>
      </w:r>
      <w:r w:rsidRPr="00764742">
        <w:t xml:space="preserve"> w językach obcych.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JAK</w:t>
      </w:r>
      <w:r w:rsidR="00AF2F8C" w:rsidRPr="00764742">
        <w:t xml:space="preserve"> </w:t>
      </w:r>
      <w:r w:rsidRPr="00764742">
        <w:t>przeprowadzimy ewaluacj</w:t>
      </w:r>
      <w:r w:rsidR="000B5115" w:rsidRPr="00764742">
        <w:t>ę</w:t>
      </w:r>
      <w:r w:rsidRPr="00764742">
        <w:t>, jaką metodę badawczą wybierzemy jako n</w:t>
      </w:r>
      <w:r w:rsidRPr="00764742">
        <w:t>a</w:t>
      </w:r>
      <w:r w:rsidRPr="00764742">
        <w:t>rzędzie i jakie przyjmiemy kryteria oceny. Warto pamiętać, że p</w:t>
      </w:r>
      <w:r w:rsidRPr="00764742">
        <w:rPr>
          <w:bCs/>
        </w:rPr>
        <w:t>odstawowe kryteria oceny to: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trafność</w:t>
      </w:r>
      <w:r w:rsidRPr="00764742">
        <w:t xml:space="preserve"> – dopasowanie treści, metodologii, formy projektu do oczekiwań i możliwości edukacyjnych uczestników</w:t>
      </w:r>
      <w:r w:rsidR="000B5115" w:rsidRPr="00764742">
        <w:t>;</w:t>
      </w:r>
      <w:r w:rsidRPr="00764742">
        <w:t xml:space="preserve"> oznacza to, że opracowując stosowne narzędzie (n</w:t>
      </w:r>
      <w:r w:rsidR="000B5115" w:rsidRPr="00764742">
        <w:t>p.</w:t>
      </w:r>
      <w:r w:rsidRPr="00764742">
        <w:t xml:space="preserve"> arkusz obserwacji lekcji)</w:t>
      </w:r>
      <w:r w:rsidR="000B5115" w:rsidRPr="00764742">
        <w:t>,</w:t>
      </w:r>
      <w:r w:rsidRPr="00764742">
        <w:t xml:space="preserve"> p</w:t>
      </w:r>
      <w:r w:rsidRPr="00764742">
        <w:t>o</w:t>
      </w:r>
      <w:r w:rsidRPr="00764742">
        <w:t>trzebna będzie znajomość</w:t>
      </w:r>
      <w:r w:rsidR="00D22229" w:rsidRPr="00764742">
        <w:t xml:space="preserve"> podstawy programowej</w:t>
      </w:r>
      <w:r w:rsidRPr="00764742">
        <w:t xml:space="preserve"> oraz programu</w:t>
      </w:r>
      <w:r w:rsidR="000B5115" w:rsidRPr="00764742">
        <w:t xml:space="preserve"> na</w:t>
      </w:r>
      <w:r w:rsidR="000B5115" w:rsidRPr="00764742">
        <w:t>u</w:t>
      </w:r>
      <w:r w:rsidR="000B5115" w:rsidRPr="00764742">
        <w:t>czania</w:t>
      </w:r>
      <w:r w:rsidRPr="00764742">
        <w:t xml:space="preserve"> i celów</w:t>
      </w:r>
      <w:r w:rsidR="000B5115" w:rsidRPr="00764742">
        <w:t>,</w:t>
      </w:r>
      <w:r w:rsidRPr="00764742">
        <w:t xml:space="preserve"> jakie w wyniku jego realizacji założył nauczyciel;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efektywność</w:t>
      </w:r>
      <w:r w:rsidRPr="00764742">
        <w:t xml:space="preserve"> – badanie stopnia użytych zasobów w stosunku do osiągniętych celów</w:t>
      </w:r>
      <w:r w:rsidR="000B5115" w:rsidRPr="00764742">
        <w:t xml:space="preserve">; </w:t>
      </w:r>
      <w:r w:rsidRPr="00764742">
        <w:t xml:space="preserve">oznacza </w:t>
      </w:r>
      <w:r w:rsidR="000B5115" w:rsidRPr="00764742">
        <w:t xml:space="preserve">to </w:t>
      </w:r>
      <w:r w:rsidRPr="00764742">
        <w:t>odniesienie się do kryteriów oceni</w:t>
      </w:r>
      <w:r w:rsidRPr="00764742">
        <w:t>a</w:t>
      </w:r>
      <w:r w:rsidRPr="00764742">
        <w:t>nia, sposobu ich sformułowania, ale też praktyki badania i oceniania osiągnięć szkolnych uczniów przez nauczycieli</w:t>
      </w:r>
      <w:r w:rsidR="000B5115" w:rsidRPr="00764742">
        <w:t>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skuteczność</w:t>
      </w:r>
      <w:r w:rsidRPr="00764742">
        <w:t xml:space="preserve"> – badanie stopnia realizacji założonych celów program</w:t>
      </w:r>
      <w:r w:rsidRPr="00764742">
        <w:t>o</w:t>
      </w:r>
      <w:r w:rsidRPr="00764742">
        <w:t>wych</w:t>
      </w:r>
      <w:r w:rsidR="00932398" w:rsidRPr="00764742">
        <w:t>;</w:t>
      </w:r>
      <w:r w:rsidRPr="00764742">
        <w:t xml:space="preserve"> wymaga rozmowy z nauczycielem oraz wspólnego uzgodnienia</w:t>
      </w:r>
      <w:r w:rsidR="00932398" w:rsidRPr="00764742">
        <w:t>,</w:t>
      </w:r>
      <w:r w:rsidRPr="00764742">
        <w:t xml:space="preserve"> w jakim zakresie praca z uczniami sprzyja osiąganiu przez nich opt</w:t>
      </w:r>
      <w:r w:rsidRPr="00764742">
        <w:t>y</w:t>
      </w:r>
      <w:r w:rsidRPr="00764742">
        <w:t xml:space="preserve">malnego poziomu wiedzy i umiejętności </w:t>
      </w:r>
      <w:r w:rsidR="00932398" w:rsidRPr="00764742">
        <w:t>dotyczących</w:t>
      </w:r>
      <w:r w:rsidRPr="00764742">
        <w:t xml:space="preserve"> porozumiewania się w języku obcym;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użyteczność</w:t>
      </w:r>
      <w:r w:rsidRPr="00764742">
        <w:t xml:space="preserve"> – możliwości zastosowania nabytej wiedzy i umiejętności w praktyce</w:t>
      </w:r>
      <w:r w:rsidR="00932398" w:rsidRPr="00764742">
        <w:t>;</w:t>
      </w:r>
      <w:r w:rsidRPr="00764742">
        <w:t xml:space="preserve"> zakłada pytanie nauczyciela o powtarzalność, przydatność </w:t>
      </w:r>
      <w:r w:rsidR="00932398" w:rsidRPr="00764742">
        <w:t>i </w:t>
      </w:r>
      <w:r w:rsidRPr="00764742">
        <w:t>praktykę stosowania wybranych metod pracy;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trwałość</w:t>
      </w:r>
      <w:r w:rsidRPr="00764742">
        <w:t xml:space="preserve"> – </w:t>
      </w:r>
      <w:r w:rsidR="00932398" w:rsidRPr="00764742">
        <w:t xml:space="preserve">określenie, </w:t>
      </w:r>
      <w:r w:rsidRPr="00764742">
        <w:t>czy wprowadzone zmiany będą trwałe</w:t>
      </w:r>
      <w:r w:rsidR="00932398" w:rsidRPr="00764742">
        <w:t>;</w:t>
      </w:r>
      <w:r w:rsidRPr="00764742">
        <w:t xml:space="preserve"> oznacza</w:t>
      </w:r>
      <w:r w:rsidR="00932398" w:rsidRPr="00764742">
        <w:t xml:space="preserve"> to</w:t>
      </w:r>
      <w:r w:rsidRPr="00764742">
        <w:t xml:space="preserve"> potrzebę powtórzenia badań</w:t>
      </w:r>
      <w:r w:rsidR="00932398" w:rsidRPr="00764742">
        <w:t xml:space="preserve"> i </w:t>
      </w:r>
      <w:r w:rsidRPr="00764742">
        <w:t>potwierdzenia uzyskanych wyników po</w:t>
      </w:r>
      <w:r w:rsidR="00932398" w:rsidRPr="00764742">
        <w:t xml:space="preserve"> jakimś</w:t>
      </w:r>
      <w:r w:rsidRPr="00764742">
        <w:t xml:space="preserve"> czasie. 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lastRenderedPageBreak/>
        <w:t>KTO będzie</w:t>
      </w:r>
      <w:r w:rsidRPr="00764742">
        <w:t xml:space="preserve"> wykonawcą, a kto adresatem badań; d</w:t>
      </w:r>
      <w:r w:rsidRPr="00764742">
        <w:rPr>
          <w:bCs/>
        </w:rPr>
        <w:t>la kogo</w:t>
      </w:r>
      <w:r w:rsidRPr="00764742">
        <w:t xml:space="preserve"> ewaluacja będzie przeprowadzana i k</w:t>
      </w:r>
      <w:r w:rsidRPr="00764742">
        <w:rPr>
          <w:bCs/>
        </w:rPr>
        <w:t>to zostanie objęty badaniem (w</w:t>
      </w:r>
      <w:r w:rsidRPr="00764742">
        <w:t>szyscy uczestnicy czy w</w:t>
      </w:r>
      <w:r w:rsidRPr="00764742">
        <w:t>y</w:t>
      </w:r>
      <w:r w:rsidRPr="00764742">
        <w:t>brane osoby)</w:t>
      </w:r>
      <w:r w:rsidR="00932398" w:rsidRPr="00764742">
        <w:t>. W</w:t>
      </w:r>
      <w:r w:rsidRPr="00764742">
        <w:t xml:space="preserve"> procesie wspomagania ważne jest</w:t>
      </w:r>
      <w:r w:rsidR="00932398" w:rsidRPr="00764742">
        <w:t>,</w:t>
      </w:r>
      <w:r w:rsidRPr="00764742">
        <w:t xml:space="preserve"> by pracować z osobami gwarantują</w:t>
      </w:r>
      <w:r w:rsidR="00D31EA0" w:rsidRPr="00764742">
        <w:t>cymi</w:t>
      </w:r>
      <w:r w:rsidRPr="00764742">
        <w:t xml:space="preserve"> największy efekt udzielonego wsparcia, a więc tymi, któr</w:t>
      </w:r>
      <w:r w:rsidR="00D31EA0" w:rsidRPr="00764742">
        <w:t>e</w:t>
      </w:r>
      <w:r w:rsidRPr="00764742">
        <w:t xml:space="preserve"> r</w:t>
      </w:r>
      <w:r w:rsidRPr="00764742">
        <w:t>e</w:t>
      </w:r>
      <w:r w:rsidRPr="00764742">
        <w:t xml:space="preserve">prezentują szczególne potrzeby w realizowanym obszarze, </w:t>
      </w:r>
      <w:r w:rsidR="00D31EA0" w:rsidRPr="00764742">
        <w:t>a </w:t>
      </w:r>
      <w:r w:rsidRPr="00764742">
        <w:t xml:space="preserve">jednocześnie mają największe przełożenie na </w:t>
      </w:r>
      <w:r w:rsidR="00D31EA0" w:rsidRPr="00764742">
        <w:t xml:space="preserve">ostatecznego </w:t>
      </w:r>
      <w:r w:rsidRPr="00764742">
        <w:t xml:space="preserve">beneficjenta zmiany, którym zawsze powinni być uczniowie. 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ILE to będzie kosztowało (</w:t>
      </w:r>
      <w:r w:rsidR="00D31EA0" w:rsidRPr="00764742">
        <w:rPr>
          <w:bCs/>
        </w:rPr>
        <w:t xml:space="preserve">nie tyle </w:t>
      </w:r>
      <w:r w:rsidRPr="00764742">
        <w:rPr>
          <w:bCs/>
        </w:rPr>
        <w:t>pieniędzy</w:t>
      </w:r>
      <w:r w:rsidR="00D31EA0" w:rsidRPr="00764742">
        <w:rPr>
          <w:bCs/>
        </w:rPr>
        <w:t>, ile</w:t>
      </w:r>
      <w:r w:rsidRPr="00764742">
        <w:rPr>
          <w:bCs/>
        </w:rPr>
        <w:t xml:space="preserve"> czasu i rozwiązań organiz</w:t>
      </w:r>
      <w:r w:rsidRPr="00764742">
        <w:rPr>
          <w:bCs/>
        </w:rPr>
        <w:t>a</w:t>
      </w:r>
      <w:r w:rsidRPr="00764742">
        <w:rPr>
          <w:bCs/>
        </w:rPr>
        <w:t xml:space="preserve">cyjnych), jakie </w:t>
      </w:r>
      <w:r w:rsidRPr="00764742">
        <w:t>zasoby należy wziąć pod uwagę.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szCs w:val="24"/>
        </w:rPr>
        <w:t>Realizacja,</w:t>
      </w:r>
      <w:r w:rsidR="00AF2F8C" w:rsidRPr="00764742">
        <w:rPr>
          <w:rFonts w:cs="Arial"/>
          <w:bCs/>
          <w:szCs w:val="24"/>
        </w:rPr>
        <w:t xml:space="preserve"> </w:t>
      </w:r>
      <w:r w:rsidRPr="00764742">
        <w:rPr>
          <w:rFonts w:cs="Arial"/>
          <w:bCs/>
          <w:szCs w:val="24"/>
        </w:rPr>
        <w:t>czyli proces zbierania informacji,</w:t>
      </w:r>
      <w:r w:rsidRPr="00764742">
        <w:rPr>
          <w:rFonts w:cs="Arial"/>
          <w:szCs w:val="24"/>
        </w:rPr>
        <w:t xml:space="preserve"> dotyczy głównie metod zbierania 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nych. Pierwszym źródłem jest </w:t>
      </w:r>
      <w:r w:rsidRPr="00764742">
        <w:rPr>
          <w:rFonts w:cs="Arial"/>
          <w:bCs/>
          <w:szCs w:val="24"/>
        </w:rPr>
        <w:t>analiza dokumentów</w:t>
      </w:r>
      <w:r w:rsidRPr="00764742">
        <w:rPr>
          <w:rFonts w:cs="Arial"/>
          <w:szCs w:val="24"/>
        </w:rPr>
        <w:t xml:space="preserve"> (dane zastane). Kolejnym jest pozyskanie informacji od uczestników</w:t>
      </w:r>
      <w:r w:rsidR="00D31EA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 xml:space="preserve">najczęściej </w:t>
      </w:r>
      <w:r w:rsidR="00D31EA0" w:rsidRPr="00764742">
        <w:rPr>
          <w:rFonts w:cs="Arial"/>
          <w:szCs w:val="24"/>
        </w:rPr>
        <w:t>za pomocą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Cs/>
          <w:szCs w:val="24"/>
        </w:rPr>
        <w:t>ankiet</w:t>
      </w:r>
      <w:r w:rsidRPr="00764742">
        <w:rPr>
          <w:rFonts w:cs="Arial"/>
          <w:szCs w:val="24"/>
        </w:rPr>
        <w:t xml:space="preserve"> zawierając</w:t>
      </w:r>
      <w:r w:rsidR="00D31EA0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łatwe do analizy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zamknięte, ustandaryzowane pytania. Kolejne rozwiązanie to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serwacja oraz w</w:t>
      </w:r>
      <w:r w:rsidRPr="00764742">
        <w:rPr>
          <w:rFonts w:cs="Arial"/>
          <w:bCs/>
          <w:szCs w:val="24"/>
        </w:rPr>
        <w:t>ywiady indywidualne</w:t>
      </w:r>
      <w:r w:rsidRPr="00764742">
        <w:rPr>
          <w:rFonts w:cs="Arial"/>
          <w:szCs w:val="24"/>
        </w:rPr>
        <w:t xml:space="preserve"> bądź z</w:t>
      </w:r>
      <w:r w:rsidRPr="00764742">
        <w:rPr>
          <w:rFonts w:cs="Arial"/>
          <w:bCs/>
          <w:szCs w:val="24"/>
        </w:rPr>
        <w:t xml:space="preserve">ogniskowane wywiady grupowe </w:t>
      </w:r>
      <w:r w:rsidRPr="00764742">
        <w:rPr>
          <w:rFonts w:cs="Arial"/>
          <w:szCs w:val="24"/>
        </w:rPr>
        <w:t xml:space="preserve">służące gromadzeniu informacji jakościowych.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Analiz</w:t>
      </w:r>
      <w:r w:rsidR="00D31EA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danych również można dokonywać na dwa sposoby: ilościowy albo jak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ściowy. </w:t>
      </w:r>
      <w:r w:rsidRPr="00764742">
        <w:rPr>
          <w:rFonts w:cs="Arial"/>
          <w:bCs/>
          <w:szCs w:val="24"/>
        </w:rPr>
        <w:t>Ilościowa</w:t>
      </w:r>
      <w:r w:rsidRPr="00764742">
        <w:rPr>
          <w:rFonts w:cs="Arial"/>
          <w:szCs w:val="24"/>
        </w:rPr>
        <w:t xml:space="preserve"> analiza najczęściej </w:t>
      </w:r>
      <w:r w:rsidR="00D31EA0" w:rsidRPr="00764742">
        <w:rPr>
          <w:rFonts w:cs="Arial"/>
          <w:szCs w:val="24"/>
        </w:rPr>
        <w:t xml:space="preserve">przeprowadzana </w:t>
      </w:r>
      <w:r w:rsidRPr="00764742">
        <w:rPr>
          <w:rFonts w:cs="Arial"/>
          <w:szCs w:val="24"/>
        </w:rPr>
        <w:t xml:space="preserve">jest za pomocą </w:t>
      </w:r>
      <w:r w:rsidRPr="00764742">
        <w:rPr>
          <w:rFonts w:cs="Arial"/>
          <w:bCs/>
          <w:szCs w:val="24"/>
        </w:rPr>
        <w:t>analizy stat</w:t>
      </w:r>
      <w:r w:rsidRPr="00764742">
        <w:rPr>
          <w:rFonts w:cs="Arial"/>
          <w:bCs/>
          <w:szCs w:val="24"/>
        </w:rPr>
        <w:t>y</w:t>
      </w:r>
      <w:r w:rsidRPr="00764742">
        <w:rPr>
          <w:rFonts w:cs="Arial"/>
          <w:bCs/>
          <w:szCs w:val="24"/>
        </w:rPr>
        <w:t>stycznej</w:t>
      </w:r>
      <w:r w:rsidRPr="00764742">
        <w:rPr>
          <w:rFonts w:cs="Arial"/>
          <w:szCs w:val="24"/>
        </w:rPr>
        <w:t>. Opracowane wyniki ukazują prawidłowości</w:t>
      </w:r>
      <w:r w:rsidR="00D31EA0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korelacje między danymi, co pozwala na wyciągnięcie wniosków. Umożliwia uzyskanie odpowiedzi na pytania: </w:t>
      </w:r>
      <w:r w:rsidR="00D31EA0" w:rsidRPr="00764742">
        <w:rPr>
          <w:rFonts w:cs="Arial"/>
          <w:szCs w:val="24"/>
        </w:rPr>
        <w:t>ile,</w:t>
      </w:r>
      <w:r w:rsidRPr="00764742">
        <w:rPr>
          <w:rFonts w:cs="Arial"/>
          <w:szCs w:val="24"/>
        </w:rPr>
        <w:t xml:space="preserve"> </w:t>
      </w:r>
      <w:r w:rsidR="00D31EA0" w:rsidRPr="00764742">
        <w:rPr>
          <w:rFonts w:cs="Arial"/>
          <w:szCs w:val="24"/>
        </w:rPr>
        <w:t xml:space="preserve">jaki </w:t>
      </w:r>
      <w:r w:rsidRPr="00764742">
        <w:rPr>
          <w:rFonts w:cs="Arial"/>
          <w:szCs w:val="24"/>
        </w:rPr>
        <w:t>procent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D31EA0" w:rsidRPr="00764742">
        <w:rPr>
          <w:rFonts w:cs="Arial"/>
          <w:szCs w:val="24"/>
        </w:rPr>
        <w:t xml:space="preserve">jaka jest </w:t>
      </w:r>
      <w:r w:rsidRPr="00764742">
        <w:rPr>
          <w:rFonts w:cs="Arial"/>
          <w:szCs w:val="24"/>
        </w:rPr>
        <w:t>zależność</w:t>
      </w:r>
      <w:r w:rsidR="00D31EA0" w:rsidRPr="00764742">
        <w:rPr>
          <w:rFonts w:cs="Arial"/>
          <w:szCs w:val="24"/>
        </w:rPr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Analiza </w:t>
      </w:r>
      <w:r w:rsidRPr="00764742">
        <w:rPr>
          <w:rFonts w:cs="Arial"/>
          <w:bCs/>
          <w:szCs w:val="24"/>
        </w:rPr>
        <w:t>jakościowa</w:t>
      </w:r>
      <w:r w:rsidRPr="00764742">
        <w:rPr>
          <w:rFonts w:cs="Arial"/>
          <w:szCs w:val="24"/>
        </w:rPr>
        <w:t xml:space="preserve"> dotyczy opisu, poznania i zrozumienia badanych zjawisk. Wyo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rębnia czynniki odpowiedzialne za dane zachowanie bądź rezultat. Jest konsekwe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cją myślenia przyczynowo-skutkowego. Daje odpowiedź na pytani</w:t>
      </w:r>
      <w:r w:rsidR="00D31EA0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: dlaczego tak się dzieje, na ile to, co zostało zbadane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jest trwałe, jak badane efekty oceniają respo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denci.</w:t>
      </w:r>
    </w:p>
    <w:p w:rsidR="0078212B" w:rsidRPr="00764742" w:rsidRDefault="0078212B" w:rsidP="005837A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Raportowanie odbywa się przez interpretację oraz syntezę zebranych informacji. 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port z reguły zawiera uogólnienie zebranych wniosków i rekomendacje </w:t>
      </w:r>
      <w:r w:rsidR="00D31EA0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ewentua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 xml:space="preserve">ne stworzenie modelu działań na przyszłość. Raport ewaluacji powinien zawierać wszystkie </w:t>
      </w:r>
      <w:r w:rsidR="00D31EA0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etapy. Począwszy od przedmiotu badań i kontekstu ewaluacji (co i jak bada</w:t>
      </w:r>
      <w:r w:rsidR="00D31EA0" w:rsidRPr="00764742">
        <w:rPr>
          <w:rFonts w:cs="Arial"/>
          <w:szCs w:val="24"/>
        </w:rPr>
        <w:t>my</w:t>
      </w:r>
      <w:r w:rsidRPr="00764742">
        <w:rPr>
          <w:rFonts w:cs="Arial"/>
          <w:szCs w:val="24"/>
        </w:rPr>
        <w:t>, w jakich okolicznościach)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przez procedury badawcze (jak i jakimi metod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mi), wyniki badań (zebrane dane, interpretacje danych</w:t>
      </w:r>
      <w:r w:rsidR="00D31EA0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wyników), po wnioski </w:t>
      </w:r>
      <w:r w:rsidRPr="00764742">
        <w:rPr>
          <w:rFonts w:cs="Arial"/>
          <w:szCs w:val="24"/>
        </w:rPr>
        <w:lastRenderedPageBreak/>
        <w:t>z ewaluacji (ukazanie specyfiki obszaru badań – zalety i słabości) i rekomendacje (zalecenia i sugestie ułat</w:t>
      </w:r>
      <w:r w:rsidR="005837A0" w:rsidRPr="00764742">
        <w:rPr>
          <w:rFonts w:cs="Arial"/>
          <w:szCs w:val="24"/>
        </w:rPr>
        <w:t xml:space="preserve">wiające podejmowanie decyzji). </w:t>
      </w:r>
    </w:p>
    <w:p w:rsidR="0078212B" w:rsidRPr="00764742" w:rsidRDefault="0078212B" w:rsidP="005837A0">
      <w:pPr>
        <w:pStyle w:val="Nagwek2"/>
        <w:rPr>
          <w:lang w:val="pl-PL"/>
        </w:rPr>
      </w:pPr>
      <w:bookmarkStart w:id="134" w:name="_Toc476580124"/>
      <w:bookmarkStart w:id="135" w:name="_Toc485243273"/>
      <w:r w:rsidRPr="00764742">
        <w:rPr>
          <w:lang w:val="pl-PL"/>
        </w:rPr>
        <w:t>4.</w:t>
      </w:r>
      <w:r w:rsidR="002102E7" w:rsidRPr="00764742">
        <w:rPr>
          <w:lang w:val="pl-PL"/>
        </w:rPr>
        <w:t>2</w:t>
      </w:r>
      <w:r w:rsidR="00D31EA0" w:rsidRPr="00764742">
        <w:rPr>
          <w:lang w:val="pl-PL"/>
        </w:rPr>
        <w:t>.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Procedury i narzędzia prowadzenia ewaluacji</w:t>
      </w:r>
      <w:bookmarkEnd w:id="134"/>
      <w:bookmarkEnd w:id="135"/>
    </w:p>
    <w:p w:rsidR="0078212B" w:rsidRPr="00764742" w:rsidRDefault="0078212B" w:rsidP="005837A0">
      <w:pPr>
        <w:pStyle w:val="Nagwek3"/>
        <w:rPr>
          <w:lang w:val="pl-PL"/>
        </w:rPr>
      </w:pPr>
      <w:bookmarkStart w:id="136" w:name="_Toc476580125"/>
      <w:bookmarkStart w:id="137" w:name="_Toc485243274"/>
      <w:r w:rsidRPr="00764742">
        <w:rPr>
          <w:lang w:val="pl-PL"/>
        </w:rPr>
        <w:t>A</w:t>
      </w:r>
      <w:r w:rsidR="0036688F" w:rsidRPr="00764742">
        <w:rPr>
          <w:lang w:val="pl-PL"/>
        </w:rPr>
        <w:t>nkieta podsumowująca pracę grupy uczestniczącej</w:t>
      </w:r>
      <w:r w:rsidR="009B74C6" w:rsidRPr="00764742">
        <w:rPr>
          <w:lang w:val="pl-PL"/>
        </w:rPr>
        <w:br/>
      </w:r>
      <w:r w:rsidR="0036688F" w:rsidRPr="00764742">
        <w:rPr>
          <w:lang w:val="pl-PL"/>
        </w:rPr>
        <w:t>we wspomaganiu</w:t>
      </w:r>
      <w:bookmarkEnd w:id="136"/>
      <w:bookmarkEnd w:id="137"/>
    </w:p>
    <w:p w:rsidR="0078212B" w:rsidRPr="00764742" w:rsidRDefault="009B74C6" w:rsidP="009B74C6">
      <w:pPr>
        <w:ind w:firstLine="0"/>
        <w:jc w:val="center"/>
        <w:rPr>
          <w:rFonts w:cs="Arial"/>
          <w:b/>
          <w:i/>
          <w:szCs w:val="24"/>
        </w:rPr>
      </w:pPr>
      <w:r w:rsidRPr="00764742">
        <w:rPr>
          <w:rFonts w:cs="Arial"/>
          <w:b/>
          <w:szCs w:val="24"/>
        </w:rPr>
        <w:t>Ankieta podsumowująca pracę grupy</w:t>
      </w:r>
    </w:p>
    <w:p w:rsidR="0078212B" w:rsidRPr="00764742" w:rsidRDefault="00DE6184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Uczestniczko, </w:t>
      </w:r>
      <w:r w:rsidR="0078212B" w:rsidRPr="00764742">
        <w:rPr>
          <w:rFonts w:cs="Arial"/>
          <w:i/>
          <w:szCs w:val="24"/>
        </w:rPr>
        <w:t xml:space="preserve">Uczestniku </w:t>
      </w:r>
      <w:r w:rsidRPr="00764742">
        <w:rPr>
          <w:rFonts w:cs="Arial"/>
          <w:i/>
          <w:szCs w:val="24"/>
        </w:rPr>
        <w:t>w</w:t>
      </w:r>
      <w:r w:rsidR="0078212B" w:rsidRPr="00764742">
        <w:rPr>
          <w:rFonts w:cs="Arial"/>
          <w:i/>
          <w:szCs w:val="24"/>
        </w:rPr>
        <w:t xml:space="preserve">spólnego </w:t>
      </w:r>
      <w:r w:rsidRPr="00764742">
        <w:rPr>
          <w:rFonts w:cs="Arial"/>
          <w:i/>
          <w:szCs w:val="24"/>
        </w:rPr>
        <w:t>p</w:t>
      </w:r>
      <w:r w:rsidR="0078212B" w:rsidRPr="00764742">
        <w:rPr>
          <w:rFonts w:cs="Arial"/>
          <w:i/>
          <w:szCs w:val="24"/>
        </w:rPr>
        <w:t xml:space="preserve">rocesu </w:t>
      </w:r>
      <w:r w:rsidRPr="00764742">
        <w:rPr>
          <w:rFonts w:cs="Arial"/>
          <w:i/>
          <w:szCs w:val="24"/>
        </w:rPr>
        <w:t>z</w:t>
      </w:r>
      <w:r w:rsidR="0078212B" w:rsidRPr="00764742">
        <w:rPr>
          <w:rFonts w:cs="Arial"/>
          <w:i/>
          <w:szCs w:val="24"/>
        </w:rPr>
        <w:t>miany</w:t>
      </w:r>
      <w:r w:rsidRPr="00764742">
        <w:rPr>
          <w:rFonts w:cs="Arial"/>
          <w:i/>
          <w:szCs w:val="24"/>
        </w:rPr>
        <w:t>!</w:t>
      </w:r>
    </w:p>
    <w:p w:rsidR="00434F37" w:rsidRPr="00764742" w:rsidRDefault="0078212B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Zbliża się koniec naszych działań. Zastanówmy się </w:t>
      </w:r>
      <w:r w:rsidR="00DE6184" w:rsidRPr="00764742">
        <w:rPr>
          <w:rFonts w:cs="Arial"/>
          <w:i/>
          <w:szCs w:val="24"/>
        </w:rPr>
        <w:t xml:space="preserve">razem </w:t>
      </w:r>
      <w:r w:rsidRPr="00764742">
        <w:rPr>
          <w:rFonts w:cs="Arial"/>
          <w:i/>
          <w:szCs w:val="24"/>
        </w:rPr>
        <w:t xml:space="preserve">nad pracą naszej grupy. </w:t>
      </w:r>
      <w:r w:rsidR="00D350A9" w:rsidRPr="00764742">
        <w:rPr>
          <w:rFonts w:cs="Arial"/>
          <w:i/>
          <w:szCs w:val="24"/>
        </w:rPr>
        <w:t>W </w:t>
      </w:r>
      <w:r w:rsidRPr="00764742">
        <w:rPr>
          <w:rFonts w:cs="Arial"/>
          <w:i/>
          <w:szCs w:val="24"/>
        </w:rPr>
        <w:t>tym celu prosimy o wypełnienie poniższej ankiety. Liczymy n</w:t>
      </w:r>
      <w:r w:rsidR="0007549F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 szczerość i wycze</w:t>
      </w:r>
      <w:r w:rsidRPr="00764742">
        <w:rPr>
          <w:rFonts w:cs="Arial"/>
          <w:i/>
          <w:szCs w:val="24"/>
        </w:rPr>
        <w:t>r</w:t>
      </w:r>
      <w:r w:rsidRPr="00764742">
        <w:rPr>
          <w:rFonts w:cs="Arial"/>
          <w:i/>
          <w:szCs w:val="24"/>
        </w:rPr>
        <w:t>pujące odpowiedzi. To pozwoli nam w przyszłości lepiej zorganizować pracę podo</w:t>
      </w:r>
      <w:r w:rsidRPr="00764742">
        <w:rPr>
          <w:rFonts w:cs="Arial"/>
          <w:i/>
          <w:szCs w:val="24"/>
        </w:rPr>
        <w:t>b</w:t>
      </w:r>
      <w:r w:rsidRPr="00764742">
        <w:rPr>
          <w:rFonts w:cs="Arial"/>
          <w:i/>
          <w:szCs w:val="24"/>
        </w:rPr>
        <w:t>nych zespołów.</w:t>
      </w:r>
      <w:r w:rsidR="004F5400" w:rsidRPr="00764742">
        <w:rPr>
          <w:rFonts w:cs="Arial"/>
          <w:i/>
          <w:szCs w:val="24"/>
        </w:rPr>
        <w:t xml:space="preserve"> Ankieta jest anonimowa.</w:t>
      </w:r>
      <w:r w:rsidR="00D937C6" w:rsidRPr="00764742">
        <w:rPr>
          <w:rFonts w:cs="Arial"/>
          <w:i/>
          <w:szCs w:val="24"/>
        </w:rPr>
        <w:t xml:space="preserve"> </w:t>
      </w:r>
      <w:r w:rsidR="009B74C6" w:rsidRPr="00764742">
        <w:rPr>
          <w:rFonts w:cs="Arial"/>
          <w:i/>
          <w:szCs w:val="24"/>
        </w:rPr>
        <w:t>Wypełnienie ankiety zajmie około 30 minut.</w:t>
      </w:r>
      <w:r w:rsidR="00996FF3" w:rsidRPr="00764742">
        <w:rPr>
          <w:rFonts w:cs="Arial"/>
          <w:i/>
          <w:szCs w:val="24"/>
        </w:rPr>
        <w:t xml:space="preserve"> </w:t>
      </w:r>
    </w:p>
    <w:p w:rsidR="009B74C6" w:rsidRPr="00764742" w:rsidRDefault="009B74C6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Dziękujemy.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107"/>
        <w:gridCol w:w="2726"/>
        <w:gridCol w:w="239"/>
        <w:gridCol w:w="3108"/>
      </w:tblGrid>
      <w:tr w:rsidR="006D13E6" w:rsidRPr="00764742" w:rsidTr="00780112">
        <w:tc>
          <w:tcPr>
            <w:tcW w:w="9180" w:type="dxa"/>
            <w:gridSpan w:val="4"/>
            <w:tcBorders>
              <w:bottom w:val="single" w:sz="4" w:space="0" w:color="auto"/>
            </w:tcBorders>
          </w:tcPr>
          <w:p w:rsidR="006D13E6" w:rsidRPr="00764742" w:rsidRDefault="006D13E6" w:rsidP="006D13E6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Część pierwsza: wiedza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nil"/>
            </w:tcBorders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Ile nauczył</w:t>
            </w:r>
            <w:r w:rsidR="009B74C6" w:rsidRPr="00764742">
              <w:rPr>
                <w:rFonts w:cs="Arial"/>
                <w:sz w:val="22"/>
                <w:szCs w:val="22"/>
              </w:rPr>
              <w:t>aś</w:t>
            </w:r>
            <w:r w:rsidRPr="00764742">
              <w:rPr>
                <w:rFonts w:cs="Arial"/>
                <w:sz w:val="22"/>
                <w:szCs w:val="22"/>
              </w:rPr>
              <w:t>/</w:t>
            </w:r>
            <w:r w:rsidR="009B74C6" w:rsidRPr="00764742">
              <w:rPr>
                <w:rFonts w:cs="Arial"/>
                <w:sz w:val="22"/>
                <w:szCs w:val="22"/>
              </w:rPr>
              <w:t>nauczyłeś</w:t>
            </w:r>
            <w:r w:rsidRPr="00764742">
              <w:rPr>
                <w:rFonts w:cs="Arial"/>
                <w:sz w:val="22"/>
                <w:szCs w:val="22"/>
              </w:rPr>
              <w:t xml:space="preserve"> się w czasie pracy grupy? </w:t>
            </w:r>
            <w:r w:rsidR="009B74C6"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akreśl cyfrę, która najlepiej odzwierci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dla twoje opinie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zakładając, że 6 oznacza poziom bliski doskonałości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a 1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– </w:t>
            </w:r>
            <w:r w:rsidRPr="00764742">
              <w:rPr>
                <w:rFonts w:cs="Arial"/>
                <w:sz w:val="22"/>
                <w:szCs w:val="22"/>
              </w:rPr>
              <w:t>kompletny brak efektów.</w:t>
            </w:r>
          </w:p>
        </w:tc>
      </w:tr>
      <w:tr w:rsidR="008A0783" w:rsidRPr="00764742" w:rsidTr="00780112">
        <w:tc>
          <w:tcPr>
            <w:tcW w:w="2928" w:type="dxa"/>
            <w:tcBorders>
              <w:top w:val="nil"/>
              <w:right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Dużo się naucz</w:t>
            </w:r>
            <w:r w:rsidRPr="00764742">
              <w:rPr>
                <w:rFonts w:cs="Arial"/>
                <w:sz w:val="22"/>
                <w:szCs w:val="22"/>
              </w:rPr>
              <w:t>y</w:t>
            </w:r>
            <w:r w:rsidRPr="00764742">
              <w:rPr>
                <w:rFonts w:cs="Arial"/>
                <w:sz w:val="22"/>
                <w:szCs w:val="22"/>
              </w:rPr>
              <w:t>ł</w:t>
            </w:r>
            <w:r w:rsidR="009B74C6" w:rsidRPr="00764742">
              <w:rPr>
                <w:rFonts w:cs="Arial"/>
                <w:sz w:val="22"/>
                <w:szCs w:val="22"/>
              </w:rPr>
              <w:t>am/nauczyłem</w:t>
            </w: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6__5__4__3__2__1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Niczego się nie </w:t>
            </w:r>
            <w:r w:rsidR="009B74C6" w:rsidRPr="00764742">
              <w:rPr>
                <w:rFonts w:cs="Arial"/>
                <w:sz w:val="22"/>
                <w:szCs w:val="22"/>
              </w:rPr>
              <w:t>naucz</w:t>
            </w:r>
            <w:r w:rsidR="009B74C6" w:rsidRPr="00764742">
              <w:rPr>
                <w:rFonts w:cs="Arial"/>
                <w:sz w:val="22"/>
                <w:szCs w:val="22"/>
              </w:rPr>
              <w:t>y</w:t>
            </w:r>
            <w:r w:rsidR="009B74C6" w:rsidRPr="00764742">
              <w:rPr>
                <w:rFonts w:cs="Arial"/>
                <w:sz w:val="22"/>
                <w:szCs w:val="22"/>
              </w:rPr>
              <w:t>łam/nauczyłem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>wybrałaś/</w:t>
            </w:r>
            <w:r w:rsidRPr="00764742">
              <w:rPr>
                <w:rFonts w:cs="Arial"/>
                <w:sz w:val="22"/>
                <w:szCs w:val="22"/>
              </w:rPr>
              <w:t>wybrałeś 6, 5 lub 4, opisz:</w:t>
            </w:r>
          </w:p>
          <w:p w:rsidR="006D13E6" w:rsidRPr="00764742" w:rsidRDefault="006D13E6" w:rsidP="00B303AD">
            <w:pPr>
              <w:numPr>
                <w:ilvl w:val="0"/>
                <w:numId w:val="16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Czego się </w:t>
            </w:r>
            <w:r w:rsidR="009B74C6" w:rsidRPr="00764742">
              <w:rPr>
                <w:rFonts w:cs="Arial"/>
                <w:sz w:val="22"/>
                <w:szCs w:val="22"/>
              </w:rPr>
              <w:t>nauczyłaś/nauczyłeś</w:t>
            </w:r>
            <w:r w:rsidRPr="00764742">
              <w:rPr>
                <w:rFonts w:cs="Arial"/>
                <w:sz w:val="22"/>
                <w:szCs w:val="22"/>
              </w:rPr>
              <w:t>?</w:t>
            </w:r>
          </w:p>
          <w:p w:rsidR="006D13E6" w:rsidRPr="00764742" w:rsidRDefault="006D13E6" w:rsidP="008A0783">
            <w:pPr>
              <w:ind w:left="720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</w:t>
            </w:r>
          </w:p>
          <w:p w:rsidR="006D13E6" w:rsidRPr="00764742" w:rsidRDefault="006D13E6" w:rsidP="00B303AD">
            <w:pPr>
              <w:numPr>
                <w:ilvl w:val="0"/>
                <w:numId w:val="16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zamierzasz wykorzystać tę wiedzę w pracy z uczniami? ………………………………………………………………………………………………………………………………………………………………………………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>3, 2 lub 1, uzasadnij jak najdokładniej swój wybór: ………………………………………………………..…………………………………………………</w:t>
            </w:r>
            <w:r w:rsidRPr="00764742">
              <w:rPr>
                <w:rFonts w:cs="Arial"/>
                <w:sz w:val="22"/>
                <w:szCs w:val="22"/>
              </w:rPr>
              <w:lastRenderedPageBreak/>
              <w:t>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single" w:sz="4" w:space="0" w:color="auto"/>
            </w:tcBorders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Część druga: rozwój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sądzisz, w jakim zakresie potwierdził</w:t>
            </w:r>
            <w:r w:rsidR="009B74C6" w:rsidRPr="00764742">
              <w:rPr>
                <w:rFonts w:cs="Arial"/>
                <w:sz w:val="22"/>
                <w:szCs w:val="22"/>
              </w:rPr>
              <w:t>aś/potwierdził</w:t>
            </w:r>
            <w:r w:rsidRPr="00764742">
              <w:rPr>
                <w:rFonts w:cs="Arial"/>
                <w:sz w:val="22"/>
                <w:szCs w:val="22"/>
              </w:rPr>
              <w:t xml:space="preserve">eś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zdobytą </w:t>
            </w:r>
            <w:r w:rsidRPr="00764742">
              <w:rPr>
                <w:rFonts w:cs="Arial"/>
                <w:sz w:val="22"/>
                <w:szCs w:val="22"/>
              </w:rPr>
              <w:t>wcześniej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a być może zapomnianą wiedzę?</w:t>
            </w:r>
          </w:p>
        </w:tc>
      </w:tr>
      <w:tr w:rsidR="00780112" w:rsidRPr="00764742" w:rsidTr="00780112">
        <w:tc>
          <w:tcPr>
            <w:tcW w:w="2928" w:type="dxa"/>
            <w:tcBorders>
              <w:top w:val="nil"/>
              <w:right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Potwierdził</w:t>
            </w:r>
            <w:r w:rsidR="009B74C6" w:rsidRPr="00764742">
              <w:rPr>
                <w:rFonts w:cs="Arial"/>
                <w:sz w:val="22"/>
                <w:szCs w:val="22"/>
              </w:rPr>
              <w:t>am/potwierdziłem</w:t>
            </w:r>
            <w:r w:rsidRPr="00764742">
              <w:rPr>
                <w:rFonts w:cs="Arial"/>
                <w:sz w:val="22"/>
                <w:szCs w:val="22"/>
              </w:rPr>
              <w:t xml:space="preserve"> dużą część wiedzy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6__5__4__3__2__1</w:t>
            </w:r>
          </w:p>
        </w:tc>
        <w:tc>
          <w:tcPr>
            <w:tcW w:w="2954" w:type="dxa"/>
            <w:tcBorders>
              <w:top w:val="nil"/>
              <w:left w:val="nil"/>
            </w:tcBorders>
            <w:vAlign w:val="center"/>
          </w:tcPr>
          <w:p w:rsidR="006D13E6" w:rsidRPr="00764742" w:rsidRDefault="009B74C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Potwierdziłam/potwierdziłem </w:t>
            </w:r>
            <w:r w:rsidR="006D13E6" w:rsidRPr="00764742">
              <w:rPr>
                <w:rFonts w:cs="Arial"/>
                <w:sz w:val="22"/>
                <w:szCs w:val="22"/>
              </w:rPr>
              <w:t>niewielką część wiedzy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 xml:space="preserve">6, 5 lub 4, opisz: </w:t>
            </w:r>
          </w:p>
          <w:p w:rsidR="006D13E6" w:rsidRPr="00764742" w:rsidRDefault="006D13E6" w:rsidP="00B303AD">
            <w:pPr>
              <w:numPr>
                <w:ilvl w:val="0"/>
                <w:numId w:val="17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Czego się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nauczyłaś/nauczyłeś? 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</w:t>
            </w:r>
          </w:p>
          <w:p w:rsidR="006D13E6" w:rsidRPr="00764742" w:rsidRDefault="006D13E6" w:rsidP="00B303AD">
            <w:pPr>
              <w:numPr>
                <w:ilvl w:val="0"/>
                <w:numId w:val="17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zamierzasz wykorzystać tę wiedzę w pracy z uczniami? 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>3, 2 lub 1, uzasadnij jak najdokładniej swój wybór: ………………………………………………………………………………………………………………………………………………………………………………………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Część trzecia: dodatkowe informacje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części wspólnej pracy były dla ciebie najbardziej przydatne? </w:t>
            </w:r>
          </w:p>
          <w:p w:rsidR="006D13E6" w:rsidRPr="00764742" w:rsidRDefault="006D13E6" w:rsidP="008A078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</w:t>
            </w:r>
            <w:r w:rsidR="00376133" w:rsidRPr="00764742">
              <w:rPr>
                <w:rFonts w:cs="Arial"/>
                <w:sz w:val="22"/>
                <w:szCs w:val="22"/>
              </w:rPr>
              <w:t>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……………………………………………………………………….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części pracy grupy były dla ciebie najmniej przydatne?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opuścił</w:t>
            </w:r>
            <w:r w:rsidR="009B74C6" w:rsidRPr="00764742">
              <w:rPr>
                <w:rFonts w:cs="Arial"/>
                <w:sz w:val="22"/>
                <w:szCs w:val="22"/>
              </w:rPr>
              <w:t>aś/opuściłeś</w:t>
            </w:r>
            <w:r w:rsidRPr="00764742">
              <w:rPr>
                <w:rFonts w:cs="Arial"/>
                <w:sz w:val="22"/>
                <w:szCs w:val="22"/>
              </w:rPr>
              <w:t xml:space="preserve"> jakieś części? Jeśli tak, to które i w jaki sposób zakłóciło to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woją pracę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nad </w:t>
            </w:r>
            <w:r w:rsidRPr="00764742">
              <w:rPr>
                <w:rFonts w:cs="Arial"/>
                <w:sz w:val="22"/>
                <w:szCs w:val="22"/>
              </w:rPr>
              <w:t>doskonaleni</w:t>
            </w:r>
            <w:r w:rsidR="009B74C6" w:rsidRPr="00764742">
              <w:rPr>
                <w:rFonts w:cs="Arial"/>
                <w:sz w:val="22"/>
                <w:szCs w:val="22"/>
              </w:rPr>
              <w:t>em</w:t>
            </w:r>
            <w:r w:rsidRPr="00764742">
              <w:rPr>
                <w:rFonts w:cs="Arial"/>
                <w:sz w:val="22"/>
                <w:szCs w:val="22"/>
              </w:rPr>
              <w:t xml:space="preserve"> zawodowym?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Co chciał</w:t>
            </w:r>
            <w:r w:rsidR="009B74C6" w:rsidRPr="00764742">
              <w:rPr>
                <w:rFonts w:cs="Arial"/>
                <w:sz w:val="22"/>
                <w:szCs w:val="22"/>
              </w:rPr>
              <w:t>abyś/chciałbyś</w:t>
            </w:r>
            <w:r w:rsidRPr="00764742">
              <w:rPr>
                <w:rFonts w:cs="Arial"/>
                <w:sz w:val="22"/>
                <w:szCs w:val="22"/>
              </w:rPr>
              <w:t xml:space="preserve"> uwzględnić w pracy podobnej grupy w przyszłości?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Z czego można zrezygnować?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z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woich indywidualnych celów osiągn</w:t>
            </w:r>
            <w:r w:rsidR="009B74C6" w:rsidRPr="00764742">
              <w:rPr>
                <w:rFonts w:cs="Arial"/>
                <w:sz w:val="22"/>
                <w:szCs w:val="22"/>
              </w:rPr>
              <w:t>ęłaś/osiągnąłeś</w:t>
            </w:r>
            <w:r w:rsidRPr="00764742">
              <w:rPr>
                <w:rFonts w:cs="Arial"/>
                <w:sz w:val="22"/>
                <w:szCs w:val="22"/>
              </w:rPr>
              <w:t>?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Których z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woich indywidualnych celów nie </w:t>
            </w:r>
            <w:r w:rsidR="009B74C6" w:rsidRPr="00764742">
              <w:rPr>
                <w:rFonts w:cs="Arial"/>
                <w:sz w:val="22"/>
                <w:szCs w:val="22"/>
              </w:rPr>
              <w:t>osiągnęłaś/osiągnąłeś</w:t>
            </w:r>
            <w:r w:rsidRPr="00764742">
              <w:rPr>
                <w:rFonts w:cs="Arial"/>
                <w:sz w:val="22"/>
                <w:szCs w:val="22"/>
              </w:rPr>
              <w:t xml:space="preserve">? 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Jakie masz jeszcze inne komentarze? 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</w:t>
            </w:r>
          </w:p>
        </w:tc>
      </w:tr>
    </w:tbl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wypełnienie takiej ankiety uczestnicy powinni mieć wystarczająco dużo czasu, trzeba więc tak zaplanować spotkanie, aby przeznaczyć na to co najmniej 30 minut. Warto też wypełnianie ankiety poprzedzić wspólnym podsumowaniem – przypomni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niem, jak działała grupa, co się wydarzyło. Może mieć to formę prezentacji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wanej przez osobę wspomagającą albo np. pracy w małych grupach. </w:t>
      </w:r>
    </w:p>
    <w:p w:rsidR="0078212B" w:rsidRPr="00764742" w:rsidRDefault="0078212B" w:rsidP="00376133">
      <w:pPr>
        <w:pStyle w:val="Nagwek3"/>
        <w:rPr>
          <w:lang w:val="pl-PL"/>
        </w:rPr>
      </w:pPr>
      <w:bookmarkStart w:id="138" w:name="_Toc476580127"/>
      <w:bookmarkStart w:id="139" w:name="_Toc485243275"/>
      <w:r w:rsidRPr="00764742">
        <w:rPr>
          <w:lang w:val="pl-PL"/>
        </w:rPr>
        <w:t>P</w:t>
      </w:r>
      <w:r w:rsidR="0036688F" w:rsidRPr="00764742">
        <w:rPr>
          <w:lang w:val="pl-PL"/>
        </w:rPr>
        <w:t>lan dalszych czynności uczestników procesu</w:t>
      </w:r>
      <w:bookmarkEnd w:id="138"/>
      <w:bookmarkEnd w:id="139"/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eastAsia="Calibri" w:cs="Arial"/>
          <w:szCs w:val="24"/>
        </w:rPr>
        <w:t>Domknięciem procesu ewaluacji powinno być nie tylko podsumowanie pracy uczes</w:t>
      </w:r>
      <w:r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>ników procesu wspomagania rozwoju kompetencji porozumiewania się w język o</w:t>
      </w:r>
      <w:r w:rsidRPr="00764742">
        <w:rPr>
          <w:rFonts w:eastAsia="Calibri" w:cs="Arial"/>
          <w:szCs w:val="24"/>
        </w:rPr>
        <w:t>b</w:t>
      </w:r>
      <w:r w:rsidRPr="00764742">
        <w:rPr>
          <w:rFonts w:eastAsia="Calibri" w:cs="Arial"/>
          <w:szCs w:val="24"/>
        </w:rPr>
        <w:t>cych, ale też ukierunkowanie ich na wdrażanie nabytych umiejętności/wiedzy do sw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jej praktyki nauczycielskiej. P</w:t>
      </w:r>
      <w:r w:rsidRPr="00764742">
        <w:rPr>
          <w:rFonts w:cs="Arial"/>
          <w:szCs w:val="24"/>
        </w:rPr>
        <w:t>odczas ostatniego spotkania wręczamy każdemu uczestnikowi następującą kartę pracy: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Uczestniczył</w:t>
      </w:r>
      <w:r w:rsidR="00A24B03" w:rsidRPr="00764742">
        <w:rPr>
          <w:rFonts w:cs="Arial"/>
          <w:i/>
          <w:szCs w:val="24"/>
        </w:rPr>
        <w:t>aś/uczestniczyłeś</w:t>
      </w:r>
      <w:r w:rsidRPr="00764742">
        <w:rPr>
          <w:rFonts w:cs="Arial"/>
          <w:i/>
          <w:szCs w:val="24"/>
        </w:rPr>
        <w:t xml:space="preserve"> w </w:t>
      </w:r>
      <w:r w:rsidR="00A24B03" w:rsidRPr="00764742">
        <w:rPr>
          <w:rFonts w:cs="Arial"/>
          <w:i/>
          <w:szCs w:val="24"/>
        </w:rPr>
        <w:t xml:space="preserve">działaniach </w:t>
      </w:r>
      <w:r w:rsidRPr="00764742">
        <w:rPr>
          <w:rFonts w:cs="Arial"/>
          <w:i/>
          <w:szCs w:val="24"/>
        </w:rPr>
        <w:t>zespołu pracującego nad rozwojem kompetencji porozumiewania się w języku obcym. Przemyśl i zapisz</w:t>
      </w:r>
      <w:r w:rsidRPr="00764742">
        <w:rPr>
          <w:rFonts w:cs="Arial"/>
          <w:szCs w:val="24"/>
        </w:rPr>
        <w:t>:</w:t>
      </w:r>
    </w:p>
    <w:p w:rsidR="0078212B" w:rsidRPr="00764742" w:rsidRDefault="0078212B" w:rsidP="00376133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Jakie są twoje indywidualne cele dotyczące dalszych działań?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……………………………………………………………………………………………….</w:t>
      </w:r>
    </w:p>
    <w:p w:rsidR="0078212B" w:rsidRPr="00764742" w:rsidRDefault="0078212B" w:rsidP="00376133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twoje priorytety w obrębie tych działań?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Opracowując swój plan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weź pod uwagę: 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 xml:space="preserve">możliwości zastosowania </w:t>
      </w:r>
      <w:r w:rsidR="00A24B03" w:rsidRPr="00764742">
        <w:rPr>
          <w:shd w:val="clear" w:color="auto" w:fill="FFFFFF"/>
        </w:rPr>
        <w:t xml:space="preserve">go </w:t>
      </w:r>
      <w:r w:rsidRPr="00764742">
        <w:rPr>
          <w:shd w:val="clear" w:color="auto" w:fill="FFFFFF"/>
        </w:rPr>
        <w:t>w praktyce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materiały lub inne środki, a także osoby, które mogą być ci pomocne w real</w:t>
      </w:r>
      <w:r w:rsidRPr="00764742">
        <w:rPr>
          <w:shd w:val="clear" w:color="auto" w:fill="FFFFFF"/>
        </w:rPr>
        <w:t>i</w:t>
      </w:r>
      <w:r w:rsidRPr="00764742">
        <w:rPr>
          <w:shd w:val="clear" w:color="auto" w:fill="FFFFFF"/>
        </w:rPr>
        <w:t>zacji planu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ilość potrzebnego czasu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strategię i metodę zastosowania plan</w:t>
      </w:r>
      <w:r w:rsidR="00A24B03" w:rsidRPr="00764742">
        <w:rPr>
          <w:shd w:val="clear" w:color="auto" w:fill="FFFFFF"/>
        </w:rPr>
        <w:t>u;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 xml:space="preserve">wpływ </w:t>
      </w:r>
      <w:r w:rsidR="00A24B03" w:rsidRPr="00764742">
        <w:rPr>
          <w:shd w:val="clear" w:color="auto" w:fill="FFFFFF"/>
        </w:rPr>
        <w:t>t</w:t>
      </w:r>
      <w:r w:rsidRPr="00764742">
        <w:rPr>
          <w:shd w:val="clear" w:color="auto" w:fill="FFFFFF"/>
        </w:rPr>
        <w:t>wo</w:t>
      </w:r>
      <w:r w:rsidR="00A24B03" w:rsidRPr="00764742">
        <w:rPr>
          <w:shd w:val="clear" w:color="auto" w:fill="FFFFFF"/>
        </w:rPr>
        <w:t>jego</w:t>
      </w:r>
      <w:r w:rsidRPr="00764742">
        <w:rPr>
          <w:shd w:val="clear" w:color="auto" w:fill="FFFFFF"/>
        </w:rPr>
        <w:t xml:space="preserve"> plan</w:t>
      </w:r>
      <w:r w:rsidR="00A24B03" w:rsidRPr="00764742">
        <w:rPr>
          <w:shd w:val="clear" w:color="auto" w:fill="FFFFFF"/>
        </w:rPr>
        <w:t>u</w:t>
      </w:r>
      <w:r w:rsidRPr="00764742">
        <w:rPr>
          <w:shd w:val="clear" w:color="auto" w:fill="FFFFFF"/>
        </w:rPr>
        <w:t xml:space="preserve"> na inne osoby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przeszkody</w:t>
      </w:r>
      <w:r w:rsidR="00A24B03" w:rsidRPr="00764742">
        <w:rPr>
          <w:shd w:val="clear" w:color="auto" w:fill="FFFFFF"/>
        </w:rPr>
        <w:t>,</w:t>
      </w:r>
      <w:r w:rsidRPr="00764742">
        <w:rPr>
          <w:shd w:val="clear" w:color="auto" w:fill="FFFFFF"/>
        </w:rPr>
        <w:t xml:space="preserve"> jakie możesz napotkać w realizacji plan</w:t>
      </w:r>
      <w:r w:rsidR="00A24B03" w:rsidRPr="00764742">
        <w:rPr>
          <w:shd w:val="clear" w:color="auto" w:fill="FFFFFF"/>
        </w:rPr>
        <w:t>u;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źródła wsparcia w realizacji plan</w:t>
      </w:r>
      <w:r w:rsidR="00A24B03" w:rsidRPr="00764742">
        <w:rPr>
          <w:shd w:val="clear" w:color="auto" w:fill="FFFFFF"/>
        </w:rPr>
        <w:t>u.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Kiedy ustalisz elementy planu, zastanów się nad kolejnością ich realizacji, aby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cząć od najważniejszych</w:t>
      </w:r>
      <w:r w:rsidR="00A24B03" w:rsidRPr="00764742">
        <w:rPr>
          <w:rFonts w:cs="Arial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071"/>
        <w:gridCol w:w="3071"/>
      </w:tblGrid>
      <w:tr w:rsidR="00376133" w:rsidRPr="00764742" w:rsidTr="00780112">
        <w:tc>
          <w:tcPr>
            <w:tcW w:w="9104" w:type="dxa"/>
            <w:gridSpan w:val="3"/>
            <w:shd w:val="clear" w:color="auto" w:fill="auto"/>
            <w:vAlign w:val="center"/>
          </w:tcPr>
          <w:p w:rsidR="00376133" w:rsidRPr="00764742" w:rsidRDefault="00376133" w:rsidP="00376133">
            <w:pPr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INDYWIDUALNY PLAN DALSZYCH CZYNNOŚCI</w:t>
            </w:r>
          </w:p>
        </w:tc>
      </w:tr>
      <w:tr w:rsidR="0078212B" w:rsidRPr="00764742" w:rsidTr="00780112">
        <w:tc>
          <w:tcPr>
            <w:tcW w:w="2962" w:type="dxa"/>
            <w:shd w:val="clear" w:color="auto" w:fill="auto"/>
            <w:vAlign w:val="center"/>
          </w:tcPr>
          <w:p w:rsidR="0078212B" w:rsidRPr="00764742" w:rsidRDefault="0078212B" w:rsidP="00D350A9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Elementy planu</w:t>
            </w:r>
            <w:r w:rsidR="00D350A9" w:rsidRPr="00764742">
              <w:rPr>
                <w:rFonts w:cs="Arial"/>
                <w:b/>
                <w:szCs w:val="24"/>
              </w:rPr>
              <w:br/>
            </w:r>
            <w:r w:rsidRPr="00764742">
              <w:rPr>
                <w:rFonts w:cs="Arial"/>
                <w:b/>
                <w:szCs w:val="24"/>
              </w:rPr>
              <w:t>dalszych czynności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8212B" w:rsidRPr="00764742" w:rsidRDefault="0078212B" w:rsidP="00D350A9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W jaki sposób wcielisz</w:t>
            </w:r>
            <w:r w:rsidR="00D350A9" w:rsidRPr="00764742">
              <w:rPr>
                <w:rFonts w:cs="Arial"/>
                <w:b/>
                <w:szCs w:val="24"/>
              </w:rPr>
              <w:br/>
            </w:r>
            <w:r w:rsidRPr="00764742">
              <w:rPr>
                <w:rFonts w:cs="Arial"/>
                <w:b/>
                <w:szCs w:val="24"/>
              </w:rPr>
              <w:t>je w życie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8212B" w:rsidRPr="00764742" w:rsidRDefault="0078212B" w:rsidP="00A24B03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Od kiedy, do kiedy</w:t>
            </w:r>
          </w:p>
        </w:tc>
      </w:tr>
      <w:tr w:rsidR="00376133" w:rsidRPr="00764742" w:rsidTr="00780112">
        <w:trPr>
          <w:trHeight w:val="697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1.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65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2.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663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3.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17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4.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56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5.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Trzeba zaplanować wystarczająco dużo czasu, aby każdy z uczestników miał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wość najpierw indywidualnej refleksji i planowania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następnie spokojnej wymiany podjętych zobowiązań. Warto też zastanowić się, jak uczestnicy mogliby poinform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wać innych, na ile indywidualne plany zostały przez nich zrealizowane. Można np. zaproponować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spotkanie za </w:t>
      </w:r>
      <w:r w:rsidR="00A24B03" w:rsidRPr="00764742">
        <w:rPr>
          <w:rFonts w:cs="Arial"/>
          <w:szCs w:val="24"/>
        </w:rPr>
        <w:t xml:space="preserve">cztery </w:t>
      </w:r>
      <w:r w:rsidRPr="00764742">
        <w:rPr>
          <w:rFonts w:cs="Arial"/>
          <w:szCs w:val="24"/>
        </w:rPr>
        <w:t>miesiące, podczas którego każdy przedstawi</w:t>
      </w:r>
      <w:r w:rsidR="00A24B03" w:rsidRPr="00764742">
        <w:rPr>
          <w:rFonts w:cs="Arial"/>
          <w:szCs w:val="24"/>
        </w:rPr>
        <w:t xml:space="preserve"> to</w:t>
      </w:r>
      <w:r w:rsidRPr="00764742">
        <w:rPr>
          <w:rFonts w:cs="Arial"/>
          <w:szCs w:val="24"/>
        </w:rPr>
        <w:t>, co zrealizował.</w:t>
      </w:r>
    </w:p>
    <w:p w:rsidR="0078212B" w:rsidRPr="00764742" w:rsidRDefault="0078212B" w:rsidP="00780112">
      <w:pPr>
        <w:pStyle w:val="Nagwek2"/>
        <w:rPr>
          <w:lang w:val="pl-PL"/>
        </w:rPr>
      </w:pPr>
      <w:bookmarkStart w:id="140" w:name="_Toc476580128"/>
      <w:bookmarkStart w:id="141" w:name="_Toc485243276"/>
      <w:r w:rsidRPr="00764742">
        <w:rPr>
          <w:lang w:val="pl-PL"/>
        </w:rPr>
        <w:t>4.</w:t>
      </w:r>
      <w:r w:rsidR="002102E7" w:rsidRPr="00764742">
        <w:rPr>
          <w:lang w:val="pl-PL"/>
        </w:rPr>
        <w:t>3</w:t>
      </w:r>
      <w:r w:rsidR="00A24B03" w:rsidRPr="00764742">
        <w:rPr>
          <w:lang w:val="pl-PL"/>
        </w:rPr>
        <w:t>.</w:t>
      </w:r>
      <w:r w:rsidRPr="00764742">
        <w:rPr>
          <w:lang w:val="pl-PL"/>
        </w:rPr>
        <w:t xml:space="preserve"> Zasady opracowania i prezentacji raportu</w:t>
      </w:r>
      <w:bookmarkEnd w:id="140"/>
      <w:bookmarkEnd w:id="141"/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 z ewaluacji to z jednej strony swoisty przewodnik prezentujący obraz dokon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nych działań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z drugiej strony źródło informacji zawierające wnioski i propozycje działań na przyszłość. To bardzo ważny element wspomagania pracy szkoły. </w:t>
      </w:r>
      <w:r w:rsidR="00A24B03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naturaln</w:t>
      </w:r>
      <w:r w:rsidR="00A24B03" w:rsidRPr="00764742">
        <w:rPr>
          <w:rFonts w:cs="Arial"/>
          <w:szCs w:val="24"/>
        </w:rPr>
        <w:t>ym</w:t>
      </w:r>
      <w:r w:rsidRPr="00764742">
        <w:rPr>
          <w:rFonts w:cs="Arial"/>
          <w:szCs w:val="24"/>
        </w:rPr>
        <w:t xml:space="preserve"> ukoronowanie</w:t>
      </w:r>
      <w:r w:rsidR="00A24B03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procesu zmiany</w:t>
      </w:r>
      <w:r w:rsidR="00A24B03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od zdiagnozowania potrzeb rozwoj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wych po przyjęcie i potwierdzenie zmiany. W istotnym stopniu </w:t>
      </w:r>
      <w:r w:rsidR="00A24B03" w:rsidRPr="00764742">
        <w:rPr>
          <w:rFonts w:cs="Arial"/>
          <w:szCs w:val="24"/>
        </w:rPr>
        <w:t xml:space="preserve">tworzy </w:t>
      </w:r>
      <w:r w:rsidRPr="00764742">
        <w:rPr>
          <w:rFonts w:cs="Arial"/>
          <w:szCs w:val="24"/>
        </w:rPr>
        <w:t>jedną z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staw poczucia sukcesu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przynajmniej właściwie wykonanej pracy zarówno przez osoby uczestniczące w procesie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tych, które tym procesem zarządzały. </w:t>
      </w:r>
      <w:r w:rsidR="00A24B03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ró</w:t>
      </w:r>
      <w:r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nież namacalny dow</w:t>
      </w:r>
      <w:r w:rsidR="00A24B03" w:rsidRPr="00764742">
        <w:rPr>
          <w:rFonts w:cs="Arial"/>
          <w:szCs w:val="24"/>
        </w:rPr>
        <w:t>ód</w:t>
      </w:r>
      <w:r w:rsidRPr="00764742">
        <w:rPr>
          <w:rFonts w:cs="Arial"/>
          <w:szCs w:val="24"/>
        </w:rPr>
        <w:t xml:space="preserve"> wdrożonych rozwiązań i podstaw</w:t>
      </w:r>
      <w:r w:rsidR="00A24B03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 korzystania z nich </w:t>
      </w:r>
      <w:r w:rsidR="00A24B03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kolejnych latach.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 powinien przede wszystkim dawać odpowiedź na pytania postawione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czas projektowania ewaluacji oraz zawierać rekomendacje optymalnych rozwiązań na przyszłość dotyczących usprawnień </w:t>
      </w:r>
      <w:r w:rsidR="00A24B03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modyfikacji istniejącego, a wymagającego zmiany stanu rzeczy. Stąd część wstępna raportu powinna odwoływać się do przyj</w:t>
      </w:r>
      <w:r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tych dla danego badania tez, standardów </w:t>
      </w:r>
      <w:r w:rsidR="00A24B03" w:rsidRPr="00764742">
        <w:rPr>
          <w:rFonts w:cs="Arial"/>
          <w:szCs w:val="24"/>
        </w:rPr>
        <w:t xml:space="preserve">bądź </w:t>
      </w:r>
      <w:r w:rsidRPr="00764742">
        <w:rPr>
          <w:rFonts w:cs="Arial"/>
          <w:szCs w:val="24"/>
        </w:rPr>
        <w:t>pytań badawczych. Część zasadn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cza </w:t>
      </w:r>
      <w:r w:rsidR="000930C5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 xml:space="preserve">zawierać informacje </w:t>
      </w:r>
      <w:r w:rsidR="000930C5" w:rsidRPr="00764742">
        <w:rPr>
          <w:rFonts w:cs="Arial"/>
          <w:szCs w:val="24"/>
        </w:rPr>
        <w:t xml:space="preserve">na temat </w:t>
      </w:r>
      <w:r w:rsidRPr="00764742">
        <w:rPr>
          <w:rFonts w:cs="Arial"/>
          <w:szCs w:val="24"/>
        </w:rPr>
        <w:t xml:space="preserve">wyników badania wybranych przedmiotów badawczych. </w:t>
      </w:r>
      <w:r w:rsidR="000930C5" w:rsidRPr="00764742">
        <w:rPr>
          <w:rFonts w:cs="Arial"/>
          <w:szCs w:val="24"/>
        </w:rPr>
        <w:t>W tej części trzeba</w:t>
      </w:r>
      <w:r w:rsidRPr="00764742">
        <w:rPr>
          <w:rFonts w:cs="Arial"/>
          <w:szCs w:val="24"/>
        </w:rPr>
        <w:t xml:space="preserve"> również </w:t>
      </w:r>
      <w:r w:rsidR="000930C5" w:rsidRPr="00764742">
        <w:rPr>
          <w:rFonts w:cs="Arial"/>
          <w:szCs w:val="24"/>
        </w:rPr>
        <w:t xml:space="preserve">umieścić </w:t>
      </w:r>
      <w:r w:rsidRPr="00764742">
        <w:rPr>
          <w:rFonts w:cs="Arial"/>
          <w:szCs w:val="24"/>
        </w:rPr>
        <w:t>krótką prezentację metod, proc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dur i narzędzi użytych podczas prowadzonych badań. Zakończenie raportu</w:t>
      </w:r>
      <w:r w:rsidR="000930C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czyli podsumowanie</w:t>
      </w:r>
      <w:r w:rsidR="000930C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powinno zawierać rekomendacje.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Główn</w:t>
      </w:r>
      <w:r w:rsidR="000930C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cel</w:t>
      </w:r>
      <w:r w:rsidR="000930C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raportu </w:t>
      </w:r>
      <w:r w:rsidR="000930C5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ściśle powiąza</w:t>
      </w:r>
      <w:r w:rsidR="000930C5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z przyjętymi przed podjęciem procesu ewaluacji założeniami badawczymi. </w:t>
      </w:r>
      <w:r w:rsidR="000930C5" w:rsidRPr="00764742">
        <w:rPr>
          <w:rFonts w:cs="Arial"/>
          <w:szCs w:val="24"/>
        </w:rPr>
        <w:t>Ważne, aby</w:t>
      </w:r>
      <w:r w:rsidRPr="00764742">
        <w:rPr>
          <w:rFonts w:cs="Arial"/>
          <w:szCs w:val="24"/>
        </w:rPr>
        <w:t xml:space="preserve"> odnie</w:t>
      </w:r>
      <w:r w:rsidR="000930C5" w:rsidRPr="00764742">
        <w:rPr>
          <w:rFonts w:cs="Arial"/>
          <w:szCs w:val="24"/>
        </w:rPr>
        <w:t>ść</w:t>
      </w:r>
      <w:r w:rsidRPr="00764742">
        <w:rPr>
          <w:rFonts w:cs="Arial"/>
          <w:szCs w:val="24"/>
        </w:rPr>
        <w:t xml:space="preserve"> się do założonych w planie ewaluacji celów dotyczących wspierania </w:t>
      </w:r>
      <w:r w:rsidR="000930C5" w:rsidRPr="00764742">
        <w:rPr>
          <w:rFonts w:cs="Arial"/>
          <w:szCs w:val="24"/>
        </w:rPr>
        <w:t xml:space="preserve">kształtowania </w:t>
      </w:r>
      <w:r w:rsidRPr="00764742">
        <w:rPr>
          <w:rFonts w:cs="Arial"/>
          <w:szCs w:val="24"/>
        </w:rPr>
        <w:t xml:space="preserve">kompetencji porozumiewania się </w:t>
      </w:r>
      <w:r w:rsidR="000930C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język</w:t>
      </w:r>
      <w:r w:rsidR="0007549F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07549F" w:rsidRPr="00764742">
        <w:rPr>
          <w:rFonts w:cs="Arial"/>
          <w:szCs w:val="24"/>
        </w:rPr>
        <w:t>ch</w:t>
      </w:r>
      <w:r w:rsidR="002E59D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</w:t>
      </w:r>
      <w:r w:rsidR="000930C5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przez określenie stopnia rozwoju osiągnięć uczniów </w:t>
      </w:r>
      <w:r w:rsidR="000930C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tym zakresie.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O skuteczności raportu decyduje powiązanie celów przeprowadzonej ewaluacji z 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kością rekomendowanych rozwiązań. Stąd raport nie ma</w:t>
      </w:r>
      <w:r w:rsidR="00AF2F8C" w:rsidRPr="00764742">
        <w:rPr>
          <w:rFonts w:cs="Arial"/>
          <w:szCs w:val="24"/>
        </w:rPr>
        <w:t xml:space="preserve"> </w:t>
      </w:r>
      <w:r w:rsidR="00436424" w:rsidRPr="00764742">
        <w:rPr>
          <w:rFonts w:cs="Arial"/>
          <w:szCs w:val="24"/>
        </w:rPr>
        <w:t>informować</w:t>
      </w:r>
      <w:r w:rsidRPr="00764742">
        <w:rPr>
          <w:rFonts w:cs="Arial"/>
          <w:szCs w:val="24"/>
        </w:rPr>
        <w:t xml:space="preserve"> o tym, jakie były wyniki badania, ale o tym</w:t>
      </w:r>
      <w:r w:rsidR="001A776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cele warto sobie postawić w najbliższym czasie, by kolejne wyniki badań były lepsze. Oznacza to rekomendacje dotyczące wykorz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stania stwierdzonych atutów szkoły, ale również działań mających na celu elimin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</w:t>
      </w:r>
      <w:r w:rsidR="001A776F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przynajmniej ograniczenie stwierdzonych mankamentów. Raport pod ża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nym pozorem nie może </w:t>
      </w:r>
      <w:r w:rsidR="004C5181" w:rsidRPr="00764742">
        <w:rPr>
          <w:rFonts w:cs="Arial"/>
          <w:szCs w:val="24"/>
        </w:rPr>
        <w:t>dostarczać informacji o</w:t>
      </w:r>
      <w:r w:rsidRPr="00764742">
        <w:rPr>
          <w:rFonts w:cs="Arial"/>
          <w:szCs w:val="24"/>
        </w:rPr>
        <w:t xml:space="preserve"> ludziach, którzy zawinili </w:t>
      </w:r>
      <w:r w:rsidR="001A776F" w:rsidRPr="00764742">
        <w:rPr>
          <w:rFonts w:cs="Arial"/>
          <w:szCs w:val="24"/>
        </w:rPr>
        <w:t xml:space="preserve">albo </w:t>
      </w:r>
      <w:r w:rsidRPr="00764742">
        <w:rPr>
          <w:rFonts w:cs="Arial"/>
          <w:szCs w:val="24"/>
        </w:rPr>
        <w:t>źle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konują swoją pracę. Powinien natomiast proponować rozwiązania ogranicz</w:t>
      </w:r>
      <w:r w:rsidR="001A776F" w:rsidRPr="00764742">
        <w:rPr>
          <w:rFonts w:cs="Arial"/>
          <w:szCs w:val="24"/>
        </w:rPr>
        <w:t>ające</w:t>
      </w:r>
      <w:r w:rsidRPr="00764742">
        <w:rPr>
          <w:rFonts w:cs="Arial"/>
          <w:szCs w:val="24"/>
        </w:rPr>
        <w:t xml:space="preserve"> brak </w:t>
      </w:r>
      <w:r w:rsidR="001A776F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niewłaściwą aktywność źle pracujących osób</w:t>
      </w:r>
      <w:r w:rsidR="001A776F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</w:t>
      </w:r>
      <w:r w:rsidR="001A776F" w:rsidRPr="00764742">
        <w:rPr>
          <w:rFonts w:cs="Arial"/>
          <w:szCs w:val="24"/>
        </w:rPr>
        <w:t>tworzące</w:t>
      </w:r>
      <w:r w:rsidRPr="00764742">
        <w:rPr>
          <w:rFonts w:cs="Arial"/>
          <w:szCs w:val="24"/>
        </w:rPr>
        <w:t xml:space="preserve"> podstawy efekty</w:t>
      </w:r>
      <w:r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nego działania, zgodnego m</w:t>
      </w:r>
      <w:r w:rsidR="001A776F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z treścią charakterystyk zapisanych w poszczegó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nych wymaganiach.</w:t>
      </w:r>
      <w:r w:rsidR="00AF2F8C" w:rsidRPr="00764742">
        <w:rPr>
          <w:rFonts w:cs="Arial"/>
          <w:szCs w:val="24"/>
        </w:rPr>
        <w:t xml:space="preserve">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Podstawowa struktura raportu powinna zawierać trzy zasadnicze części: wstęp,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winięcie </w:t>
      </w:r>
      <w:r w:rsidR="00807CE9" w:rsidRPr="00764742">
        <w:rPr>
          <w:rFonts w:cs="Arial"/>
          <w:szCs w:val="24"/>
        </w:rPr>
        <w:t xml:space="preserve">i </w:t>
      </w:r>
      <w:r w:rsidRPr="00764742">
        <w:rPr>
          <w:rFonts w:cs="Arial"/>
          <w:szCs w:val="24"/>
        </w:rPr>
        <w:t>zakończenie. Zawartość powyższych części prezentuje zamieszczona niżej tabela</w:t>
      </w:r>
      <w:r w:rsidR="00807CE9" w:rsidRPr="00764742">
        <w:rPr>
          <w:rFonts w:cs="Arial"/>
          <w:szCs w:val="24"/>
        </w:rPr>
        <w:t>.</w:t>
      </w:r>
    </w:p>
    <w:p w:rsidR="00783B0E" w:rsidRPr="00764742" w:rsidRDefault="00783B0E" w:rsidP="00783B0E">
      <w:pPr>
        <w:pStyle w:val="ore-tabela"/>
      </w:pPr>
      <w:r w:rsidRPr="00764742">
        <w:rPr>
          <w:b/>
        </w:rPr>
        <w:t xml:space="preserve">Tab. </w:t>
      </w:r>
      <w:r w:rsidR="000C213C" w:rsidRPr="00764742">
        <w:rPr>
          <w:b/>
        </w:rPr>
        <w:t>8</w:t>
      </w:r>
      <w:r w:rsidRPr="00764742">
        <w:rPr>
          <w:b/>
        </w:rPr>
        <w:t>.</w:t>
      </w:r>
      <w:r w:rsidRPr="00764742">
        <w:t xml:space="preserve"> Co powinien zawierać raport</w:t>
      </w:r>
      <w:r w:rsidR="00807CE9" w:rsidRPr="00764742"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686"/>
        <w:gridCol w:w="3717"/>
      </w:tblGrid>
      <w:tr w:rsidR="0078212B" w:rsidRPr="00764742" w:rsidTr="00783B0E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Część raportu</w:t>
            </w:r>
          </w:p>
        </w:tc>
        <w:tc>
          <w:tcPr>
            <w:tcW w:w="3686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Zawartość</w:t>
            </w:r>
          </w:p>
        </w:tc>
        <w:tc>
          <w:tcPr>
            <w:tcW w:w="3717" w:type="dxa"/>
            <w:vAlign w:val="center"/>
          </w:tcPr>
          <w:p w:rsidR="0078212B" w:rsidRPr="00764742" w:rsidRDefault="0078212B" w:rsidP="00807CE9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Pytania</w:t>
            </w:r>
            <w:r w:rsidR="00807CE9" w:rsidRPr="00764742">
              <w:rPr>
                <w:rFonts w:cs="Arial"/>
                <w:b/>
                <w:sz w:val="22"/>
              </w:rPr>
              <w:t>,</w:t>
            </w:r>
            <w:r w:rsidRPr="00764742">
              <w:rPr>
                <w:rFonts w:cs="Arial"/>
                <w:b/>
                <w:sz w:val="22"/>
              </w:rPr>
              <w:t xml:space="preserve"> na które raport</w:t>
            </w:r>
            <w:r w:rsidR="00807CE9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daje odpowiedź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Wstęp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Prezentacja celu ewaluacji oraz zestawu analizowanych wskaźn</w:t>
            </w:r>
            <w:r w:rsidRPr="00764742">
              <w:rPr>
                <w:rFonts w:cs="Arial"/>
                <w:sz w:val="22"/>
              </w:rPr>
              <w:t>i</w:t>
            </w:r>
            <w:r w:rsidRPr="00764742">
              <w:rPr>
                <w:rFonts w:cs="Arial"/>
                <w:sz w:val="22"/>
              </w:rPr>
              <w:t>ków (przedmiotów badawczych)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Jaki był cel ewaluacji?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Co było przedmiotem badania?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Rozwinięcie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Prezentacja wyników ewaluacji w odniesieniu do założonego celu oraz przyjętych przedmiotów b</w:t>
            </w:r>
            <w:r w:rsidRPr="00764742">
              <w:rPr>
                <w:rFonts w:cs="Arial"/>
                <w:sz w:val="22"/>
              </w:rPr>
              <w:t>a</w:t>
            </w:r>
            <w:r w:rsidRPr="00764742">
              <w:rPr>
                <w:rFonts w:cs="Arial"/>
                <w:sz w:val="22"/>
              </w:rPr>
              <w:t>dawczych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Jakie są konkretne wyniki b</w:t>
            </w:r>
            <w:r w:rsidRPr="00764742">
              <w:rPr>
                <w:sz w:val="22"/>
                <w:szCs w:val="22"/>
              </w:rPr>
              <w:t>a</w:t>
            </w:r>
            <w:r w:rsidRPr="00764742">
              <w:rPr>
                <w:sz w:val="22"/>
                <w:szCs w:val="22"/>
              </w:rPr>
              <w:t>dania?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Co to oznacza dla szkoły?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Zakończenie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Rekomendacja konkretnych ro</w:t>
            </w:r>
            <w:r w:rsidRPr="00764742">
              <w:rPr>
                <w:rFonts w:cs="Arial"/>
                <w:sz w:val="22"/>
              </w:rPr>
              <w:t>z</w:t>
            </w:r>
            <w:r w:rsidRPr="00764742">
              <w:rPr>
                <w:rFonts w:cs="Arial"/>
                <w:sz w:val="22"/>
              </w:rPr>
              <w:t>wiązań wynikających ze stwierdz</w:t>
            </w:r>
            <w:r w:rsidRPr="00764742">
              <w:rPr>
                <w:rFonts w:cs="Arial"/>
                <w:sz w:val="22"/>
              </w:rPr>
              <w:t>o</w:t>
            </w:r>
            <w:r w:rsidRPr="00764742">
              <w:rPr>
                <w:rFonts w:cs="Arial"/>
                <w:sz w:val="22"/>
              </w:rPr>
              <w:t>nego stanu rzeczy oraz możliw</w:t>
            </w:r>
            <w:r w:rsidRPr="00764742">
              <w:rPr>
                <w:rFonts w:cs="Arial"/>
                <w:sz w:val="22"/>
              </w:rPr>
              <w:t>o</w:t>
            </w:r>
            <w:r w:rsidRPr="00764742">
              <w:rPr>
                <w:rFonts w:cs="Arial"/>
                <w:sz w:val="22"/>
              </w:rPr>
              <w:t>ści/konieczności wprowadzenia nowych rozwiązań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Jaka jest relacja między tym</w:t>
            </w:r>
            <w:r w:rsidR="00807CE9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co</w:t>
            </w:r>
            <w:r w:rsidR="00C96C1C">
              <w:rPr>
                <w:sz w:val="22"/>
                <w:szCs w:val="22"/>
              </w:rPr>
              <w:t> </w:t>
            </w:r>
            <w:r w:rsidRPr="00764742">
              <w:rPr>
                <w:sz w:val="22"/>
                <w:szCs w:val="22"/>
              </w:rPr>
              <w:t>stwierdzono, a tym</w:t>
            </w:r>
            <w:r w:rsidR="00807CE9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co zal</w:t>
            </w:r>
            <w:r w:rsidRPr="00764742">
              <w:rPr>
                <w:sz w:val="22"/>
                <w:szCs w:val="22"/>
              </w:rPr>
              <w:t>e</w:t>
            </w:r>
            <w:r w:rsidRPr="00764742">
              <w:rPr>
                <w:sz w:val="22"/>
                <w:szCs w:val="22"/>
              </w:rPr>
              <w:t>ca prawo oświatowe?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 xml:space="preserve">Co warto/trzeba zrobić </w:t>
            </w:r>
            <w:r w:rsidR="00C96C1C">
              <w:rPr>
                <w:sz w:val="22"/>
                <w:szCs w:val="22"/>
              </w:rPr>
              <w:br/>
            </w:r>
            <w:r w:rsidRPr="00764742">
              <w:rPr>
                <w:sz w:val="22"/>
                <w:szCs w:val="22"/>
              </w:rPr>
              <w:t>dla szkoły?</w:t>
            </w:r>
          </w:p>
        </w:tc>
      </w:tr>
    </w:tbl>
    <w:p w:rsidR="002102E7" w:rsidRPr="00764742" w:rsidRDefault="002102E7" w:rsidP="00783B0E">
      <w:pPr>
        <w:pStyle w:val="Nagwek2"/>
        <w:rPr>
          <w:lang w:val="pl-PL"/>
        </w:rPr>
      </w:pPr>
      <w:bookmarkStart w:id="142" w:name="_Toc476580129"/>
      <w:bookmarkStart w:id="143" w:name="_Toc485243277"/>
      <w:r w:rsidRPr="00764742">
        <w:rPr>
          <w:lang w:val="pl-PL"/>
        </w:rPr>
        <w:lastRenderedPageBreak/>
        <w:t>4.</w:t>
      </w:r>
      <w:r w:rsidR="003C6A54" w:rsidRPr="00764742">
        <w:rPr>
          <w:lang w:val="pl-PL"/>
        </w:rPr>
        <w:t>4</w:t>
      </w:r>
      <w:r w:rsidR="00A24B03" w:rsidRPr="00764742">
        <w:rPr>
          <w:lang w:val="pl-PL"/>
        </w:rPr>
        <w:t>.</w:t>
      </w:r>
      <w:r w:rsidRPr="00764742">
        <w:rPr>
          <w:lang w:val="pl-PL"/>
        </w:rPr>
        <w:t xml:space="preserve"> Scenariusz spotkania podsumowującego procesowe wspomaganie szkoły w zakresie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rozwijania kompetencji</w:t>
      </w:r>
      <w:r w:rsidR="00A71AFF" w:rsidRPr="00764742">
        <w:rPr>
          <w:lang w:val="pl-PL"/>
        </w:rPr>
        <w:br/>
      </w:r>
      <w:r w:rsidRPr="00764742">
        <w:rPr>
          <w:lang w:val="pl-PL"/>
        </w:rPr>
        <w:t>porozumiewania się w językach obcych</w:t>
      </w:r>
      <w:bookmarkEnd w:id="142"/>
      <w:bookmarkEnd w:id="143"/>
    </w:p>
    <w:p w:rsidR="002102E7" w:rsidRPr="00764742" w:rsidRDefault="002102E7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Co założyliśmy i co osiągnęliśmy w zakresie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rozwijania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językach obcych?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 ogólny</w:t>
      </w:r>
    </w:p>
    <w:p w:rsidR="002102E7" w:rsidRPr="00764742" w:rsidRDefault="004C5181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Przypomnienie uczestnikom</w:t>
      </w:r>
      <w:r w:rsidR="002102E7" w:rsidRPr="00764742">
        <w:rPr>
          <w:rFonts w:cs="Arial"/>
          <w:szCs w:val="24"/>
        </w:rPr>
        <w:t xml:space="preserve"> spotkania</w:t>
      </w:r>
      <w:r w:rsidR="00AF2F8C" w:rsidRPr="00764742">
        <w:rPr>
          <w:rFonts w:cs="Arial"/>
          <w:szCs w:val="24"/>
        </w:rPr>
        <w:t xml:space="preserve"> </w:t>
      </w:r>
      <w:r w:rsidR="002102E7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stoty</w:t>
      </w:r>
      <w:r w:rsidR="002102E7" w:rsidRPr="00764742">
        <w:rPr>
          <w:rFonts w:cs="Arial"/>
          <w:szCs w:val="24"/>
        </w:rPr>
        <w:t xml:space="preserve"> procesowego wspomagania szkoły jako procesu rozwijania kompetencji porozumiewania się w językach obcych</w:t>
      </w:r>
      <w:r w:rsidR="00E63366" w:rsidRPr="00764742">
        <w:rPr>
          <w:rFonts w:cs="Arial"/>
          <w:szCs w:val="24"/>
        </w:rPr>
        <w:t>:</w:t>
      </w:r>
      <w:r w:rsidR="002102E7" w:rsidRPr="00764742">
        <w:rPr>
          <w:rFonts w:cs="Arial"/>
          <w:szCs w:val="24"/>
        </w:rPr>
        <w:t xml:space="preserve"> od diagnozy obszarów niezbędnej zmiany, przez sformułowanie właściwych</w:t>
      </w:r>
      <w:r w:rsidR="00E63366" w:rsidRPr="00764742">
        <w:rPr>
          <w:rFonts w:cs="Arial"/>
          <w:szCs w:val="24"/>
        </w:rPr>
        <w:t xml:space="preserve"> rezultatów – </w:t>
      </w:r>
      <w:r w:rsidR="002102E7" w:rsidRPr="00764742">
        <w:rPr>
          <w:rFonts w:cs="Arial"/>
          <w:szCs w:val="24"/>
        </w:rPr>
        <w:t>potrze</w:t>
      </w:r>
      <w:r w:rsidR="002102E7" w:rsidRPr="00764742">
        <w:rPr>
          <w:rFonts w:cs="Arial"/>
          <w:szCs w:val="24"/>
        </w:rPr>
        <w:t>b</w:t>
      </w:r>
      <w:r w:rsidR="002102E7" w:rsidRPr="00764742">
        <w:rPr>
          <w:rFonts w:cs="Arial"/>
          <w:szCs w:val="24"/>
        </w:rPr>
        <w:t xml:space="preserve">nych i możliwych do osiągnięcia w określonym czasie, po </w:t>
      </w:r>
      <w:r w:rsidR="00E63366" w:rsidRPr="00764742">
        <w:rPr>
          <w:rFonts w:cs="Arial"/>
          <w:szCs w:val="24"/>
        </w:rPr>
        <w:t xml:space="preserve">wprowadzenie </w:t>
      </w:r>
      <w:r w:rsidR="002102E7" w:rsidRPr="00764742">
        <w:rPr>
          <w:rFonts w:cs="Arial"/>
          <w:szCs w:val="24"/>
        </w:rPr>
        <w:t>nowego modelu pracy szkoły i nauczycieli potwierdzającego w praktyce osiągnięcie założ</w:t>
      </w:r>
      <w:r w:rsidR="002102E7" w:rsidRPr="00764742">
        <w:rPr>
          <w:rFonts w:cs="Arial"/>
          <w:szCs w:val="24"/>
        </w:rPr>
        <w:t>o</w:t>
      </w:r>
      <w:r w:rsidR="002102E7" w:rsidRPr="00764742">
        <w:rPr>
          <w:rFonts w:cs="Arial"/>
          <w:szCs w:val="24"/>
        </w:rPr>
        <w:t>nych celów.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2102E7" w:rsidRPr="00764742" w:rsidRDefault="002102E7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E63366" w:rsidRPr="00764742">
        <w:rPr>
          <w:rFonts w:cs="Arial"/>
          <w:szCs w:val="24"/>
        </w:rPr>
        <w:t xml:space="preserve"> spotkania:</w:t>
      </w:r>
    </w:p>
    <w:p w:rsidR="00A57AE3" w:rsidRPr="00764742" w:rsidRDefault="00E63366" w:rsidP="00857450">
      <w:pPr>
        <w:pStyle w:val="Akapitzlist"/>
        <w:jc w:val="left"/>
      </w:pPr>
      <w:r w:rsidRPr="00764742">
        <w:t>z</w:t>
      </w:r>
      <w:r w:rsidR="002102E7" w:rsidRPr="00764742">
        <w:t>na cele procesowego wspomagania szkó</w:t>
      </w:r>
      <w:r w:rsidRPr="00764742">
        <w:t>ł</w:t>
      </w:r>
      <w:r w:rsidR="002102E7" w:rsidRPr="00764742">
        <w:t xml:space="preserve"> i etapy jego przebiegu oraz potrafi określić ich spójność z poziomem osiągniętych rezultatów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r</w:t>
      </w:r>
      <w:r w:rsidR="002102E7" w:rsidRPr="00764742">
        <w:t xml:space="preserve">ozumie i potrafi przytoczyć i uzasadnić zakres nabytych przez siebie wiedzy </w:t>
      </w:r>
      <w:r w:rsidRPr="00764742">
        <w:t>i </w:t>
      </w:r>
      <w:r w:rsidR="002102E7" w:rsidRPr="00764742">
        <w:t>umiejętności sprzyjających rozwijaniu</w:t>
      </w:r>
      <w:r w:rsidRPr="00764742">
        <w:t xml:space="preserve"> u uczniów</w:t>
      </w:r>
      <w:r w:rsidR="002102E7" w:rsidRPr="00764742">
        <w:t xml:space="preserve"> kompetencji porozumiew</w:t>
      </w:r>
      <w:r w:rsidR="002102E7" w:rsidRPr="00764742">
        <w:t>a</w:t>
      </w:r>
      <w:r w:rsidR="002102E7" w:rsidRPr="00764742">
        <w:t>nia się w językach obcych oraz przykłady praktykowanych przez siebie n</w:t>
      </w:r>
      <w:r w:rsidR="002102E7" w:rsidRPr="00764742">
        <w:t>o</w:t>
      </w:r>
      <w:r w:rsidR="002102E7" w:rsidRPr="00764742">
        <w:t>wych metod pracy z uczniami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p</w:t>
      </w:r>
      <w:r w:rsidR="002102E7" w:rsidRPr="00764742">
        <w:t>otrafi wymienić</w:t>
      </w:r>
      <w:r w:rsidR="00AF2F8C" w:rsidRPr="00764742">
        <w:t xml:space="preserve"> </w:t>
      </w:r>
      <w:r w:rsidR="0007549F" w:rsidRPr="00764742">
        <w:t>rozwijane</w:t>
      </w:r>
      <w:r w:rsidR="002102E7" w:rsidRPr="00764742">
        <w:t xml:space="preserve"> przez siebie aspekty uczniowskich kompetencji p</w:t>
      </w:r>
      <w:r w:rsidR="002102E7" w:rsidRPr="00764742">
        <w:t>o</w:t>
      </w:r>
      <w:r w:rsidR="002102E7" w:rsidRPr="00764742">
        <w:t>rozumiewania się w język</w:t>
      </w:r>
      <w:r w:rsidR="0007549F" w:rsidRPr="00764742">
        <w:t>ach</w:t>
      </w:r>
      <w:r w:rsidR="002102E7" w:rsidRPr="00764742">
        <w:t xml:space="preserve"> obcy</w:t>
      </w:r>
      <w:r w:rsidR="0007549F" w:rsidRPr="00764742">
        <w:t>ch</w:t>
      </w:r>
      <w:r w:rsidRPr="00764742">
        <w:t>,</w:t>
      </w:r>
      <w:r w:rsidR="002102E7" w:rsidRPr="00764742">
        <w:t xml:space="preserve"> wskazując konkretne przykłady ze sw</w:t>
      </w:r>
      <w:r w:rsidR="002102E7" w:rsidRPr="00764742">
        <w:t>o</w:t>
      </w:r>
      <w:r w:rsidR="002102E7" w:rsidRPr="00764742">
        <w:t>jej praktyki nauczycielskiej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d</w:t>
      </w:r>
      <w:r w:rsidR="002102E7" w:rsidRPr="00764742">
        <w:t xml:space="preserve">okonuje indywidualnej oceny i przedstawia doświadczenia wyniesione </w:t>
      </w:r>
      <w:r w:rsidR="002E59DE" w:rsidRPr="00764742">
        <w:t>z </w:t>
      </w:r>
      <w:r w:rsidR="002102E7" w:rsidRPr="00764742">
        <w:t>uczestnictwa</w:t>
      </w:r>
      <w:r w:rsidR="00AF2F8C" w:rsidRPr="00764742">
        <w:t xml:space="preserve"> </w:t>
      </w:r>
      <w:r w:rsidR="002102E7" w:rsidRPr="00764742">
        <w:t>w procesie wspomagania</w:t>
      </w:r>
      <w:r w:rsidRPr="00764742">
        <w:t>.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Przebieg </w:t>
      </w:r>
      <w:r w:rsidR="00E63366" w:rsidRPr="00764742">
        <w:rPr>
          <w:rFonts w:cs="Arial"/>
          <w:b/>
          <w:szCs w:val="24"/>
        </w:rPr>
        <w:t>spotkania</w:t>
      </w:r>
    </w:p>
    <w:p w:rsidR="002102E7" w:rsidRPr="00764742" w:rsidRDefault="00875386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2102E7" w:rsidRPr="00764742">
        <w:rPr>
          <w:rFonts w:cs="Arial"/>
          <w:szCs w:val="24"/>
        </w:rPr>
        <w:t xml:space="preserve">ykład interaktywny. </w:t>
      </w:r>
      <w:r w:rsidRPr="00764742">
        <w:rPr>
          <w:rFonts w:cs="Arial"/>
          <w:szCs w:val="24"/>
        </w:rPr>
        <w:t>P</w:t>
      </w:r>
      <w:r w:rsidR="002102E7" w:rsidRPr="00764742">
        <w:rPr>
          <w:rFonts w:cs="Arial"/>
          <w:szCs w:val="24"/>
        </w:rPr>
        <w:t xml:space="preserve">rowadzący prezentuje </w:t>
      </w:r>
      <w:r w:rsidRPr="00764742">
        <w:rPr>
          <w:rFonts w:cs="Arial"/>
          <w:szCs w:val="24"/>
        </w:rPr>
        <w:t>elementy</w:t>
      </w:r>
      <w:r w:rsidRPr="00764742">
        <w:rPr>
          <w:rFonts w:cs="Arial"/>
          <w:szCs w:val="24"/>
          <w:lang w:eastAsia="ja-JP"/>
        </w:rPr>
        <w:t xml:space="preserve"> </w:t>
      </w:r>
      <w:r w:rsidR="002102E7" w:rsidRPr="00764742">
        <w:rPr>
          <w:rFonts w:cs="Arial"/>
          <w:szCs w:val="24"/>
          <w:lang w:eastAsia="ja-JP"/>
        </w:rPr>
        <w:t>procesowego wsp</w:t>
      </w:r>
      <w:r w:rsidR="002102E7" w:rsidRPr="00764742">
        <w:rPr>
          <w:rFonts w:cs="Arial"/>
          <w:szCs w:val="24"/>
          <w:lang w:eastAsia="ja-JP"/>
        </w:rPr>
        <w:t>o</w:t>
      </w:r>
      <w:r w:rsidR="002102E7" w:rsidRPr="00764742">
        <w:rPr>
          <w:rFonts w:cs="Arial"/>
          <w:szCs w:val="24"/>
          <w:lang w:eastAsia="ja-JP"/>
        </w:rPr>
        <w:t>magania</w:t>
      </w:r>
      <w:r w:rsidRPr="00764742">
        <w:rPr>
          <w:rFonts w:cs="Arial"/>
          <w:szCs w:val="24"/>
          <w:lang w:eastAsia="ja-JP"/>
        </w:rPr>
        <w:t>:</w:t>
      </w:r>
      <w:r w:rsidR="002102E7" w:rsidRPr="00764742">
        <w:rPr>
          <w:rFonts w:cs="Arial"/>
          <w:szCs w:val="24"/>
          <w:lang w:eastAsia="ja-JP"/>
        </w:rPr>
        <w:t xml:space="preserve"> 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założone cele (główny i pośrednie)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lastRenderedPageBreak/>
        <w:t>korzyści nauczycieli i uczniów związane z udziału w kompleksowym wspomaganiu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rola i odpowiedzialność osoby wspierającej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role, zadania i odpowiedzialność nauczycieli.</w:t>
      </w:r>
    </w:p>
    <w:p w:rsidR="002102E7" w:rsidRPr="00764742" w:rsidRDefault="002102E7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 xml:space="preserve">Ćwiczenie podsumowujące. Uczestnicy otrzymują dwa zestawy </w:t>
      </w:r>
      <w:r w:rsidR="00922AEC" w:rsidRPr="00764742">
        <w:rPr>
          <w:rFonts w:cs="Arial"/>
          <w:szCs w:val="24"/>
          <w:lang w:eastAsia="ja-JP"/>
        </w:rPr>
        <w:t>kartek w</w:t>
      </w:r>
      <w:r w:rsidRPr="00764742">
        <w:rPr>
          <w:rFonts w:cs="Arial"/>
          <w:szCs w:val="24"/>
          <w:lang w:eastAsia="ja-JP"/>
        </w:rPr>
        <w:t xml:space="preserve"> ró</w:t>
      </w:r>
      <w:r w:rsidRPr="00764742">
        <w:rPr>
          <w:rFonts w:cs="Arial"/>
          <w:szCs w:val="24"/>
          <w:lang w:eastAsia="ja-JP"/>
        </w:rPr>
        <w:t>ż</w:t>
      </w:r>
      <w:r w:rsidRPr="00764742">
        <w:rPr>
          <w:rFonts w:cs="Arial"/>
          <w:szCs w:val="24"/>
          <w:lang w:eastAsia="ja-JP"/>
        </w:rPr>
        <w:t>nych kolorach</w:t>
      </w:r>
      <w:r w:rsidR="00922AEC" w:rsidRPr="00764742">
        <w:rPr>
          <w:rFonts w:cs="Arial"/>
          <w:szCs w:val="24"/>
          <w:lang w:eastAsia="ja-JP"/>
        </w:rPr>
        <w:t>. Pierwszy to</w:t>
      </w:r>
      <w:r w:rsidRPr="00764742">
        <w:rPr>
          <w:rFonts w:cs="Arial"/>
          <w:szCs w:val="24"/>
          <w:lang w:eastAsia="ja-JP"/>
        </w:rPr>
        <w:t xml:space="preserve"> zestaw założonych celów, drugi</w:t>
      </w:r>
      <w:r w:rsidR="00922AEC" w:rsidRPr="00764742">
        <w:rPr>
          <w:rFonts w:cs="Arial"/>
          <w:szCs w:val="24"/>
          <w:lang w:eastAsia="ja-JP"/>
        </w:rPr>
        <w:t xml:space="preserve"> –</w:t>
      </w:r>
      <w:r w:rsidRPr="00764742">
        <w:rPr>
          <w:rFonts w:cs="Arial"/>
          <w:szCs w:val="24"/>
          <w:lang w:eastAsia="ja-JP"/>
        </w:rPr>
        <w:t xml:space="preserve"> dowody potwie</w:t>
      </w:r>
      <w:r w:rsidRPr="00764742">
        <w:rPr>
          <w:rFonts w:cs="Arial"/>
          <w:szCs w:val="24"/>
          <w:lang w:eastAsia="ja-JP"/>
        </w:rPr>
        <w:t>r</w:t>
      </w:r>
      <w:r w:rsidRPr="00764742">
        <w:rPr>
          <w:rFonts w:cs="Arial"/>
          <w:szCs w:val="24"/>
          <w:lang w:eastAsia="ja-JP"/>
        </w:rPr>
        <w:t xml:space="preserve">dzające ich osiągnięcie. Zadanie polega na zestawieniu celów z rezultatami. </w:t>
      </w:r>
    </w:p>
    <w:p w:rsidR="002102E7" w:rsidRPr="00764742" w:rsidRDefault="002102E7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lang w:eastAsia="ja-JP"/>
        </w:rPr>
        <w:t xml:space="preserve">Ewaluacja osiągnięć z wykorzystaniem </w:t>
      </w:r>
      <w:r w:rsidR="00DD131A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etody </w:t>
      </w:r>
      <w:r w:rsidR="00DD131A" w:rsidRPr="00764742">
        <w:rPr>
          <w:rFonts w:cs="Arial"/>
          <w:szCs w:val="24"/>
        </w:rPr>
        <w:t>g</w:t>
      </w:r>
      <w:r w:rsidRPr="00764742">
        <w:rPr>
          <w:rFonts w:cs="Arial"/>
          <w:szCs w:val="24"/>
        </w:rPr>
        <w:t xml:space="preserve">rupy </w:t>
      </w:r>
      <w:r w:rsidR="00DD131A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efleksyjnej</w:t>
      </w:r>
      <w:r w:rsidRPr="00764742">
        <w:rPr>
          <w:rStyle w:val="Odwoanieprzypisudolnego"/>
          <w:rFonts w:cs="Arial"/>
          <w:szCs w:val="24"/>
        </w:rPr>
        <w:footnoteReference w:id="46"/>
      </w:r>
      <w:r w:rsidR="00922AEC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  <w:shd w:val="clear" w:color="auto" w:fill="FFFFFF"/>
        </w:rPr>
        <w:t>Uczestn</w:t>
      </w:r>
      <w:r w:rsidRPr="00764742">
        <w:rPr>
          <w:rFonts w:cs="Arial"/>
          <w:szCs w:val="24"/>
          <w:shd w:val="clear" w:color="auto" w:fill="FFFFFF"/>
        </w:rPr>
        <w:t>i</w:t>
      </w:r>
      <w:r w:rsidRPr="00764742">
        <w:rPr>
          <w:rFonts w:cs="Arial"/>
          <w:szCs w:val="24"/>
          <w:shd w:val="clear" w:color="auto" w:fill="FFFFFF"/>
        </w:rPr>
        <w:t xml:space="preserve">cy spotkania mają za zadanie przedyskutować w małych grupach to, co </w:t>
      </w:r>
      <w:r w:rsidR="00DD131A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>działań podjętych w trakcie wspomagania było dla nich szczególnie istotne. Dyskusja odbywa się w strukturze czterech pytań: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 xml:space="preserve">Co z podejmowanych </w:t>
      </w:r>
      <w:r w:rsidR="00DD131A" w:rsidRPr="00764742">
        <w:t xml:space="preserve">działań </w:t>
      </w:r>
      <w:r w:rsidRPr="00764742">
        <w:t>w ramach procesowego wspomagania było ważne?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Co było zaskoczeniem i wzbudziło szczególne zainteresowanie?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Co jest warte zapamiętania?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Jakie treści/działania należy poszerzyć?</w:t>
      </w:r>
    </w:p>
    <w:p w:rsidR="002D6308" w:rsidRPr="00764742" w:rsidRDefault="002102E7" w:rsidP="002D6308">
      <w:pPr>
        <w:ind w:left="714" w:hanging="5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 xml:space="preserve">Uczestnicy pracują w dobranych losowo 4- lub 5-osobowych grupach przez 20–30 minut. Wynikiem pracy powinien być plakat </w:t>
      </w:r>
      <w:r w:rsidR="002D6308" w:rsidRPr="00764742">
        <w:rPr>
          <w:rFonts w:cs="Arial"/>
          <w:szCs w:val="24"/>
          <w:shd w:val="clear" w:color="auto" w:fill="FFFFFF"/>
        </w:rPr>
        <w:t>z czterema polami, w kt</w:t>
      </w:r>
      <w:r w:rsidR="002D6308" w:rsidRPr="00764742">
        <w:rPr>
          <w:rFonts w:cs="Arial"/>
          <w:szCs w:val="24"/>
          <w:shd w:val="clear" w:color="auto" w:fill="FFFFFF"/>
        </w:rPr>
        <w:t>ó</w:t>
      </w:r>
      <w:r w:rsidR="002D6308" w:rsidRPr="00764742">
        <w:rPr>
          <w:rFonts w:cs="Arial"/>
          <w:szCs w:val="24"/>
          <w:shd w:val="clear" w:color="auto" w:fill="FFFFFF"/>
        </w:rPr>
        <w:t>rych zapisane są odpowiedzi na</w:t>
      </w:r>
      <w:r w:rsidRPr="00764742">
        <w:rPr>
          <w:rFonts w:cs="Arial"/>
          <w:szCs w:val="24"/>
          <w:shd w:val="clear" w:color="auto" w:fill="FFFFFF"/>
        </w:rPr>
        <w:t xml:space="preserve"> sformułowane wyżej pytania. Grupy dokonują prezentacji </w:t>
      </w:r>
      <w:r w:rsidR="002D6308" w:rsidRPr="00764742">
        <w:rPr>
          <w:rFonts w:cs="Arial"/>
          <w:szCs w:val="24"/>
          <w:shd w:val="clear" w:color="auto" w:fill="FFFFFF"/>
        </w:rPr>
        <w:t>swoich prac.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2D6308" w:rsidRPr="00764742">
        <w:rPr>
          <w:rFonts w:cs="Arial"/>
          <w:szCs w:val="24"/>
          <w:shd w:val="clear" w:color="auto" w:fill="FFFFFF"/>
        </w:rPr>
        <w:t>Ich e</w:t>
      </w:r>
      <w:r w:rsidRPr="00764742">
        <w:rPr>
          <w:rFonts w:cs="Arial"/>
          <w:szCs w:val="24"/>
          <w:shd w:val="clear" w:color="auto" w:fill="FFFFFF"/>
        </w:rPr>
        <w:t xml:space="preserve">fektem jest wskazanie najbardziej atrakcyjnych </w:t>
      </w:r>
      <w:r w:rsidR="002D6308" w:rsidRPr="00764742">
        <w:rPr>
          <w:rFonts w:cs="Arial"/>
          <w:szCs w:val="24"/>
          <w:shd w:val="clear" w:color="auto" w:fill="FFFFFF"/>
        </w:rPr>
        <w:t>i </w:t>
      </w:r>
      <w:r w:rsidRPr="00764742">
        <w:rPr>
          <w:rFonts w:cs="Arial"/>
          <w:szCs w:val="24"/>
          <w:shd w:val="clear" w:color="auto" w:fill="FFFFFF"/>
        </w:rPr>
        <w:t xml:space="preserve">przydatnych elementów wybranych przez uczestników spotkania. </w:t>
      </w:r>
      <w:r w:rsidR="002D6308" w:rsidRPr="00764742">
        <w:rPr>
          <w:rFonts w:cs="Arial"/>
          <w:szCs w:val="24"/>
          <w:shd w:val="clear" w:color="auto" w:fill="FFFFFF"/>
        </w:rPr>
        <w:t>Poza tym</w:t>
      </w:r>
      <w:r w:rsidRPr="00764742">
        <w:rPr>
          <w:rFonts w:cs="Arial"/>
          <w:szCs w:val="24"/>
          <w:shd w:val="clear" w:color="auto" w:fill="FFFFFF"/>
        </w:rPr>
        <w:t xml:space="preserve"> prowadzący otrzymuj</w:t>
      </w:r>
      <w:r w:rsidR="0007549F"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 (może otrzymać) informację na temat kwestii nie do końca dopracowanych, niejasnych, mniej wartościowych. To również dobry moment na wspólne zastanowienie się, co można w danym obszarze </w:t>
      </w:r>
      <w:r w:rsidR="002D6308" w:rsidRPr="00764742">
        <w:rPr>
          <w:rFonts w:cs="Arial"/>
          <w:szCs w:val="24"/>
          <w:shd w:val="clear" w:color="auto" w:fill="FFFFFF"/>
        </w:rPr>
        <w:t xml:space="preserve">jeszcze </w:t>
      </w:r>
      <w:r w:rsidRPr="00764742">
        <w:rPr>
          <w:rFonts w:cs="Arial"/>
          <w:szCs w:val="24"/>
          <w:shd w:val="clear" w:color="auto" w:fill="FFFFFF"/>
        </w:rPr>
        <w:t>zrobić</w:t>
      </w:r>
      <w:r w:rsidR="002D6308" w:rsidRPr="00764742">
        <w:rPr>
          <w:rFonts w:cs="Arial"/>
          <w:szCs w:val="24"/>
          <w:shd w:val="clear" w:color="auto" w:fill="FFFFFF"/>
        </w:rPr>
        <w:t xml:space="preserve"> lub zrobić to </w:t>
      </w:r>
      <w:r w:rsidRPr="00764742">
        <w:rPr>
          <w:rFonts w:cs="Arial"/>
          <w:szCs w:val="24"/>
          <w:shd w:val="clear" w:color="auto" w:fill="FFFFFF"/>
        </w:rPr>
        <w:t>inaczej.</w:t>
      </w:r>
    </w:p>
    <w:p w:rsidR="002102E7" w:rsidRPr="00764742" w:rsidRDefault="002102E7" w:rsidP="002D6308">
      <w:pPr>
        <w:ind w:left="709"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>W podsumowaniu prowadzący dokonuje krótkiego omówienia możliwości z</w:t>
      </w:r>
      <w:r w:rsidRPr="00764742">
        <w:rPr>
          <w:rFonts w:cs="Arial"/>
          <w:szCs w:val="24"/>
          <w:shd w:val="clear" w:color="auto" w:fill="FFFFFF"/>
        </w:rPr>
        <w:t>a</w:t>
      </w:r>
      <w:r w:rsidRPr="00764742">
        <w:rPr>
          <w:rFonts w:cs="Arial"/>
          <w:szCs w:val="24"/>
          <w:shd w:val="clear" w:color="auto" w:fill="FFFFFF"/>
        </w:rPr>
        <w:t>stosowania tego narzędzia w ewaluacji pracy procesowej</w:t>
      </w:r>
      <w:r w:rsidR="002D6308" w:rsidRPr="00764742">
        <w:rPr>
          <w:rFonts w:cs="Arial"/>
          <w:szCs w:val="24"/>
          <w:shd w:val="clear" w:color="auto" w:fill="FFFFFF"/>
        </w:rPr>
        <w:t>,</w:t>
      </w:r>
      <w:r w:rsidRPr="00764742">
        <w:rPr>
          <w:rFonts w:cs="Arial"/>
          <w:szCs w:val="24"/>
          <w:shd w:val="clear" w:color="auto" w:fill="FFFFFF"/>
        </w:rPr>
        <w:t xml:space="preserve"> także w celu mot</w:t>
      </w:r>
      <w:r w:rsidRPr="00764742">
        <w:rPr>
          <w:rFonts w:cs="Arial"/>
          <w:szCs w:val="24"/>
          <w:shd w:val="clear" w:color="auto" w:fill="FFFFFF"/>
        </w:rPr>
        <w:t>y</w:t>
      </w:r>
      <w:r w:rsidRPr="00764742">
        <w:rPr>
          <w:rFonts w:cs="Arial"/>
          <w:szCs w:val="24"/>
          <w:shd w:val="clear" w:color="auto" w:fill="FFFFFF"/>
        </w:rPr>
        <w:t>wowania uczestników (np. pokazując, ile nowych rzeczy poznali, przećwiczyli, przypomnieli sobie lub ile obszarów niewiedzy określili).</w:t>
      </w:r>
    </w:p>
    <w:p w:rsidR="002102E7" w:rsidRPr="00764742" w:rsidRDefault="002102E7" w:rsidP="00B303AD">
      <w:pPr>
        <w:pStyle w:val="Akapitzlist"/>
        <w:numPr>
          <w:ilvl w:val="0"/>
          <w:numId w:val="96"/>
        </w:numPr>
        <w:ind w:left="714" w:hanging="357"/>
        <w:contextualSpacing w:val="0"/>
        <w:jc w:val="left"/>
        <w:rPr>
          <w:lang w:eastAsia="ja-JP"/>
        </w:rPr>
      </w:pPr>
      <w:r w:rsidRPr="00764742">
        <w:rPr>
          <w:lang w:eastAsia="ja-JP"/>
        </w:rPr>
        <w:lastRenderedPageBreak/>
        <w:t>Podsumowanie całości. Uczestnicy przygotowują i prezentują na forum ko</w:t>
      </w:r>
      <w:r w:rsidRPr="00764742">
        <w:rPr>
          <w:lang w:eastAsia="ja-JP"/>
        </w:rPr>
        <w:t>n</w:t>
      </w:r>
      <w:r w:rsidRPr="00764742">
        <w:rPr>
          <w:lang w:eastAsia="ja-JP"/>
        </w:rPr>
        <w:t xml:space="preserve">kretne przykłady zastosowania poznanych metod pracy z uczniami. Dzielą się swoimi doświadczeniami. Zastanawiają się wspólnie nad możliwościami ich modyfikacji i zastosowania w sytuacjach innych niż opisywane. </w:t>
      </w:r>
    </w:p>
    <w:p w:rsidR="003E5E59" w:rsidRPr="00764742" w:rsidRDefault="003E5E59" w:rsidP="00222C91">
      <w:pPr>
        <w:pStyle w:val="Nagwek1"/>
        <w:rPr>
          <w:rFonts w:eastAsiaTheme="minorHAnsi"/>
          <w:lang w:eastAsia="en-US"/>
        </w:rPr>
      </w:pPr>
      <w:bookmarkStart w:id="144" w:name="_Toc485243278"/>
      <w:r w:rsidRPr="00764742">
        <w:rPr>
          <w:rFonts w:eastAsiaTheme="minorHAnsi"/>
          <w:lang w:eastAsia="en-US"/>
        </w:rPr>
        <w:t>Bibliografia</w:t>
      </w:r>
      <w:bookmarkEnd w:id="144"/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Arkabus A., Płusa A., </w:t>
      </w:r>
      <w:hyperlink r:id="rId28" w:history="1">
        <w:r w:rsidR="00222C91" w:rsidRPr="00764742">
          <w:rPr>
            <w:rStyle w:val="Hipercze"/>
            <w:rFonts w:cs="Arial"/>
            <w:i/>
            <w:color w:val="auto"/>
            <w:szCs w:val="24"/>
          </w:rPr>
          <w:t>Ewaluacja procesu wspomagania – IV etap</w:t>
        </w:r>
      </w:hyperlink>
      <w:r w:rsidR="00222C91" w:rsidRPr="00764742">
        <w:rPr>
          <w:rFonts w:cs="Arial"/>
          <w:szCs w:val="24"/>
        </w:rPr>
        <w:t>, Ośrodek Rozwoju Edukacji, Warszawa 2015, [online, dostęp dn. 05.03.2017].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Brudnik E., Moszyńska A., Owczarska B., </w:t>
      </w:r>
      <w:r w:rsidR="00C2076F" w:rsidRPr="00764742">
        <w:rPr>
          <w:i/>
        </w:rPr>
        <w:t>Ja i mój uczeń pracujemy aktywnie. Prz</w:t>
      </w:r>
      <w:r w:rsidR="00C2076F" w:rsidRPr="00764742">
        <w:rPr>
          <w:i/>
        </w:rPr>
        <w:t>e</w:t>
      </w:r>
      <w:r w:rsidR="00C2076F" w:rsidRPr="00764742">
        <w:rPr>
          <w:i/>
        </w:rPr>
        <w:t>wodnik po metodach aktywizujących</w:t>
      </w:r>
      <w:r w:rsidR="00C2076F" w:rsidRPr="00764742">
        <w:t>, Zakład Wydawniczy SFS, Kielce 2000</w:t>
      </w:r>
      <w:r w:rsidR="00222C91" w:rsidRPr="00764742">
        <w:t>.</w:t>
      </w:r>
    </w:p>
    <w:p w:rsidR="00D80F71" w:rsidRPr="00754B27" w:rsidRDefault="003E5E59" w:rsidP="00222C91">
      <w:pPr>
        <w:ind w:firstLine="0"/>
        <w:jc w:val="left"/>
        <w:rPr>
          <w:szCs w:val="24"/>
        </w:rPr>
      </w:pPr>
      <w:r w:rsidRPr="00754B27">
        <w:rPr>
          <w:rFonts w:eastAsiaTheme="minorHAnsi" w:cs="Arial"/>
          <w:szCs w:val="24"/>
          <w:lang w:eastAsia="en-US"/>
        </w:rPr>
        <w:t>Bugiera L.</w:t>
      </w:r>
      <w:r w:rsidR="00EA6280" w:rsidRPr="00754B27">
        <w:rPr>
          <w:rFonts w:eastAsiaTheme="minorHAnsi" w:cs="Arial"/>
          <w:szCs w:val="24"/>
          <w:lang w:eastAsia="en-US"/>
        </w:rPr>
        <w:t>, Janicka</w:t>
      </w:r>
      <w:r w:rsidR="00754B27">
        <w:rPr>
          <w:rFonts w:eastAsiaTheme="minorHAnsi" w:cs="Arial"/>
          <w:szCs w:val="24"/>
          <w:lang w:eastAsia="en-US"/>
        </w:rPr>
        <w:t xml:space="preserve"> </w:t>
      </w:r>
      <w:r w:rsidR="00754B27" w:rsidRPr="00754B27">
        <w:rPr>
          <w:rFonts w:eastAsiaTheme="minorHAnsi" w:cs="Arial"/>
          <w:szCs w:val="24"/>
          <w:lang w:eastAsia="en-US"/>
        </w:rPr>
        <w:t>M.</w:t>
      </w:r>
      <w:r w:rsidR="00EA6280" w:rsidRPr="00754B27">
        <w:rPr>
          <w:rFonts w:eastAsiaTheme="minorHAnsi" w:cs="Arial"/>
          <w:szCs w:val="24"/>
          <w:lang w:eastAsia="en-US"/>
        </w:rPr>
        <w:t>, Pasikowska</w:t>
      </w:r>
      <w:r w:rsidR="00754B27">
        <w:rPr>
          <w:rFonts w:eastAsiaTheme="minorHAnsi" w:cs="Arial"/>
          <w:szCs w:val="24"/>
          <w:lang w:eastAsia="en-US"/>
        </w:rPr>
        <w:t xml:space="preserve"> </w:t>
      </w:r>
      <w:r w:rsidR="00754B27" w:rsidRPr="00754B27">
        <w:rPr>
          <w:rFonts w:eastAsiaTheme="minorHAnsi" w:cs="Arial"/>
          <w:szCs w:val="24"/>
          <w:lang w:eastAsia="en-US"/>
        </w:rPr>
        <w:t>B.</w:t>
      </w:r>
      <w:r w:rsidRPr="00754B27">
        <w:rPr>
          <w:rFonts w:eastAsiaTheme="minorHAnsi" w:cs="Arial"/>
          <w:szCs w:val="24"/>
          <w:lang w:eastAsia="en-US"/>
        </w:rPr>
        <w:t>,</w:t>
      </w:r>
      <w:r w:rsidR="00AF2F8C" w:rsidRPr="00754B27">
        <w:rPr>
          <w:rFonts w:eastAsiaTheme="minorHAnsi" w:cs="Arial"/>
          <w:szCs w:val="24"/>
          <w:lang w:eastAsia="en-US"/>
        </w:rPr>
        <w:t xml:space="preserve"> </w:t>
      </w:r>
      <w:hyperlink r:id="rId29" w:history="1">
        <w:r w:rsidRPr="00754B27">
          <w:rPr>
            <w:rStyle w:val="Hipercze"/>
            <w:rFonts w:eastAsiaTheme="minorHAnsi" w:cs="Arial"/>
            <w:szCs w:val="24"/>
            <w:lang w:eastAsia="en-US"/>
          </w:rPr>
          <w:t>Ramowy program szkolenia w zakresie wspomagania szkół w rozwoju kompetencji porozumiewania się w językach</w:t>
        </w:r>
        <w:r w:rsidR="00AF2F8C" w:rsidRPr="00754B27">
          <w:rPr>
            <w:rStyle w:val="Hipercze"/>
            <w:rFonts w:eastAsiaTheme="minorHAnsi" w:cs="Arial"/>
            <w:szCs w:val="24"/>
            <w:lang w:eastAsia="en-US"/>
          </w:rPr>
          <w:t xml:space="preserve"> </w:t>
        </w:r>
        <w:r w:rsidRPr="00754B27">
          <w:rPr>
            <w:rStyle w:val="Hipercze"/>
            <w:rFonts w:eastAsiaTheme="minorHAnsi" w:cs="Arial"/>
            <w:szCs w:val="24"/>
            <w:lang w:eastAsia="en-US"/>
          </w:rPr>
          <w:t>obcych</w:t>
        </w:r>
      </w:hyperlink>
      <w:r w:rsidR="00754B27" w:rsidRPr="00754B27">
        <w:rPr>
          <w:rStyle w:val="Hipercze"/>
          <w:rFonts w:eastAsiaTheme="minorHAnsi" w:cs="Arial"/>
          <w:color w:val="auto"/>
          <w:szCs w:val="24"/>
          <w:u w:val="none"/>
          <w:lang w:eastAsia="en-US"/>
        </w:rPr>
        <w:t>,</w:t>
      </w:r>
      <w:r w:rsidRPr="00754B27">
        <w:rPr>
          <w:rFonts w:eastAsiaTheme="minorHAnsi" w:cs="Arial"/>
          <w:szCs w:val="24"/>
          <w:lang w:eastAsia="en-US"/>
        </w:rPr>
        <w:t xml:space="preserve"> </w:t>
      </w:r>
      <w:r w:rsidR="00754B27">
        <w:rPr>
          <w:rFonts w:eastAsiaTheme="minorHAnsi" w:cs="Arial"/>
          <w:szCs w:val="24"/>
          <w:lang w:eastAsia="en-US"/>
        </w:rPr>
        <w:br/>
        <w:t>[</w:t>
      </w:r>
      <w:r w:rsidR="00D80F71" w:rsidRPr="00754B27">
        <w:rPr>
          <w:szCs w:val="24"/>
        </w:rPr>
        <w:t>onli</w:t>
      </w:r>
      <w:r w:rsidR="00754B27">
        <w:rPr>
          <w:szCs w:val="24"/>
        </w:rPr>
        <w:t>ne, dostęp dn 11.06.2017].</w:t>
      </w:r>
    </w:p>
    <w:p w:rsidR="00D32010" w:rsidRPr="00764742" w:rsidRDefault="00D32010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Centrum Edukacji Obywatelskiej, </w:t>
      </w:r>
      <w:hyperlink r:id="rId30" w:history="1">
        <w:r w:rsidRPr="00764742">
          <w:rPr>
            <w:rStyle w:val="Hipercze"/>
            <w:rFonts w:cs="Arial"/>
            <w:i/>
            <w:color w:val="auto"/>
            <w:szCs w:val="24"/>
          </w:rPr>
          <w:t>Jak zorganizować badanie jakości pracy szkoły, czyli ustalanie profilu szkoły</w:t>
        </w:r>
      </w:hyperlink>
      <w:r w:rsidRPr="00764742">
        <w:rPr>
          <w:rStyle w:val="PrzypisZnak"/>
          <w:szCs w:val="24"/>
        </w:rPr>
        <w:t xml:space="preserve"> </w:t>
      </w:r>
      <w:r w:rsidRPr="00764742">
        <w:rPr>
          <w:rStyle w:val="Hipercze"/>
          <w:rFonts w:cs="Arial"/>
          <w:color w:val="auto"/>
          <w:szCs w:val="24"/>
        </w:rPr>
        <w:t>[online, dostęp dn. 06.03.2017].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>Ciężka</w:t>
      </w:r>
      <w:r w:rsidR="00D32010" w:rsidRPr="00764742">
        <w:rPr>
          <w:rFonts w:eastAsiaTheme="minorHAnsi" w:cs="Arial"/>
          <w:szCs w:val="24"/>
          <w:lang w:eastAsia="en-US"/>
        </w:rPr>
        <w:t xml:space="preserve"> </w:t>
      </w:r>
      <w:r w:rsidRPr="00764742">
        <w:rPr>
          <w:rFonts w:eastAsiaTheme="minorHAnsi" w:cs="Arial"/>
          <w:szCs w:val="24"/>
          <w:lang w:eastAsia="en-US"/>
        </w:rPr>
        <w:t xml:space="preserve">B., </w:t>
      </w:r>
      <w:hyperlink r:id="rId31" w:history="1"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Planowanie ewaluacji wewnętrznej w szkole (placówce) wraz z przykł</w:t>
        </w:r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a</w:t>
        </w:r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dami projektów ewaluacji</w:t>
        </w:r>
      </w:hyperlink>
      <w:r w:rsidRPr="00764742">
        <w:rPr>
          <w:rFonts w:eastAsiaTheme="minorHAnsi" w:cs="Arial"/>
          <w:szCs w:val="24"/>
          <w:lang w:eastAsia="en-US"/>
        </w:rPr>
        <w:t xml:space="preserve"> [online, dostęp</w:t>
      </w:r>
      <w:r w:rsidR="00D32010" w:rsidRPr="00764742">
        <w:rPr>
          <w:rFonts w:eastAsiaTheme="minorHAnsi" w:cs="Arial"/>
          <w:szCs w:val="24"/>
          <w:lang w:eastAsia="en-US"/>
        </w:rPr>
        <w:t xml:space="preserve"> dn. </w:t>
      </w:r>
      <w:r w:rsidRPr="00764742">
        <w:rPr>
          <w:rFonts w:eastAsiaTheme="minorHAnsi" w:cs="Arial"/>
          <w:szCs w:val="24"/>
          <w:lang w:eastAsia="en-US"/>
        </w:rPr>
        <w:t>05.03.2017]</w:t>
      </w:r>
      <w:r w:rsidR="00D32010" w:rsidRPr="00764742">
        <w:rPr>
          <w:rFonts w:eastAsiaTheme="minorHAnsi" w:cs="Arial"/>
          <w:szCs w:val="24"/>
          <w:lang w:eastAsia="en-US"/>
        </w:rPr>
        <w:t>.</w:t>
      </w:r>
    </w:p>
    <w:p w:rsidR="00D32010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eastAsiaTheme="minorHAnsi" w:cs="Arial"/>
          <w:szCs w:val="24"/>
          <w:lang w:eastAsia="en-US"/>
        </w:rPr>
        <w:t xml:space="preserve">Dryjska M., </w:t>
      </w:r>
      <w:hyperlink r:id="rId32" w:history="1">
        <w:r w:rsidR="00D32010" w:rsidRPr="00764742">
          <w:rPr>
            <w:rStyle w:val="Hipercze"/>
            <w:rFonts w:cs="Arial"/>
            <w:i/>
            <w:color w:val="auto"/>
            <w:szCs w:val="24"/>
          </w:rPr>
          <w:t>Jak uczyć metodą stacji dydaktycznych? Charakterystyka metody i prz</w:t>
        </w:r>
        <w:r w:rsidR="00D32010" w:rsidRPr="00764742">
          <w:rPr>
            <w:rStyle w:val="Hipercze"/>
            <w:rFonts w:cs="Arial"/>
            <w:i/>
            <w:color w:val="auto"/>
            <w:szCs w:val="24"/>
          </w:rPr>
          <w:t>y</w:t>
        </w:r>
        <w:r w:rsidR="00D32010" w:rsidRPr="00764742">
          <w:rPr>
            <w:rStyle w:val="Hipercze"/>
            <w:rFonts w:cs="Arial"/>
            <w:i/>
            <w:color w:val="auto"/>
            <w:szCs w:val="24"/>
          </w:rPr>
          <w:t>kłady</w:t>
        </w:r>
      </w:hyperlink>
      <w:r w:rsidR="00D32010" w:rsidRPr="00764742">
        <w:rPr>
          <w:rFonts w:cs="Arial"/>
          <w:szCs w:val="24"/>
        </w:rPr>
        <w:t>, „Języki Obce w Szkole”, nr 2/2015 [online, dostęp dn. 06.03.2017].</w:t>
      </w:r>
    </w:p>
    <w:p w:rsidR="00D32010" w:rsidRPr="00764742" w:rsidRDefault="004F08D7" w:rsidP="00222C91">
      <w:pPr>
        <w:ind w:firstLine="0"/>
        <w:jc w:val="left"/>
        <w:rPr>
          <w:rFonts w:cs="Arial"/>
          <w:szCs w:val="24"/>
        </w:rPr>
      </w:pPr>
      <w:hyperlink r:id="rId33" w:history="1">
        <w:r w:rsidR="00D32010" w:rsidRPr="00764742">
          <w:rPr>
            <w:rStyle w:val="Hipercze"/>
            <w:rFonts w:cs="Arial"/>
            <w:color w:val="auto"/>
            <w:szCs w:val="24"/>
          </w:rPr>
          <w:t>Encyklopedia Zarządzania</w:t>
        </w:r>
      </w:hyperlink>
      <w:r w:rsidR="00D32010" w:rsidRPr="00764742">
        <w:rPr>
          <w:rFonts w:cs="Arial"/>
          <w:szCs w:val="24"/>
        </w:rPr>
        <w:t xml:space="preserve"> [online, dostęp dn. 30.05.2017].</w:t>
      </w:r>
    </w:p>
    <w:p w:rsidR="00D32010" w:rsidRPr="00764742" w:rsidRDefault="00D32010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Erasmus+, </w:t>
      </w:r>
      <w:hyperlink r:id="rId34" w:history="1">
        <w:r w:rsidRPr="00764742">
          <w:rPr>
            <w:rStyle w:val="Hipercze"/>
            <w:rFonts w:cs="Arial"/>
            <w:i/>
            <w:color w:val="auto"/>
            <w:szCs w:val="24"/>
          </w:rPr>
          <w:t>Akcja 2. Partnerstwa strategiczne</w:t>
        </w:r>
      </w:hyperlink>
      <w:r w:rsidRPr="00764742">
        <w:rPr>
          <w:rFonts w:cs="Arial"/>
          <w:szCs w:val="24"/>
        </w:rPr>
        <w:t xml:space="preserve"> [online, dostęp dn. 06.03.2017].</w:t>
      </w:r>
    </w:p>
    <w:p w:rsidR="003E5E59" w:rsidRPr="00764742" w:rsidRDefault="004F08D7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hyperlink r:id="rId35" w:history="1">
        <w:r w:rsidR="00D32010" w:rsidRPr="00764742">
          <w:rPr>
            <w:rStyle w:val="Hipercze"/>
            <w:rFonts w:cs="Arial"/>
            <w:i/>
            <w:color w:val="auto"/>
            <w:szCs w:val="24"/>
          </w:rPr>
          <w:t>Europejski system opisu kształcenia językowego: uczenie się, nauczanie, ocenianie</w:t>
        </w:r>
      </w:hyperlink>
      <w:r w:rsidR="00D32010" w:rsidRPr="00764742">
        <w:rPr>
          <w:rStyle w:val="Odwoanieprzypisudolnego"/>
          <w:rFonts w:cs="Arial"/>
          <w:szCs w:val="24"/>
          <w:vertAlign w:val="baseline"/>
        </w:rPr>
        <w:t xml:space="preserve">, Wydawnictwa CODN, Warszawa 2003 </w:t>
      </w:r>
      <w:r w:rsidR="00D32010" w:rsidRPr="00764742">
        <w:rPr>
          <w:rFonts w:cs="Arial"/>
          <w:szCs w:val="24"/>
        </w:rPr>
        <w:t>[online, dostęp dn. 22.05.2017].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Głowacka B., </w:t>
      </w:r>
      <w:r w:rsidRPr="00764742">
        <w:rPr>
          <w:rFonts w:eastAsiaTheme="minorHAnsi" w:cs="Arial"/>
          <w:i/>
          <w:szCs w:val="24"/>
          <w:lang w:eastAsia="en-US"/>
        </w:rPr>
        <w:t>Czego Janek się nauczy… Przewodnik metodyczny dla nauczycieli do Europejskiego Portfolio Językowego dla uczniów do 10 do 15 lat</w:t>
      </w:r>
      <w:r w:rsidRPr="00764742">
        <w:rPr>
          <w:rFonts w:eastAsiaTheme="minorHAnsi" w:cs="Arial"/>
          <w:szCs w:val="24"/>
          <w:lang w:eastAsia="en-US"/>
        </w:rPr>
        <w:t>, CODN</w:t>
      </w:r>
      <w:r w:rsidR="002904D2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2005</w:t>
      </w:r>
      <w:r w:rsidR="002904D2" w:rsidRPr="00764742">
        <w:rPr>
          <w:rFonts w:eastAsiaTheme="minorHAnsi" w:cs="Arial"/>
          <w:szCs w:val="24"/>
          <w:lang w:eastAsia="en-US"/>
        </w:rPr>
        <w:t>.</w:t>
      </w:r>
    </w:p>
    <w:p w:rsidR="002904D2" w:rsidRPr="00764742" w:rsidRDefault="002904D2" w:rsidP="002904D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Gorzędowski J., </w:t>
      </w:r>
      <w:hyperlink r:id="rId36" w:history="1">
        <w:r w:rsidRPr="00764742">
          <w:rPr>
            <w:rStyle w:val="Hipercze"/>
            <w:rFonts w:cs="Arial"/>
            <w:i/>
            <w:color w:val="auto"/>
            <w:szCs w:val="24"/>
          </w:rPr>
          <w:t>Jak skutecznie wyznaczać cele i tworzyć plany, czyli narzędzie SMART</w:t>
        </w:r>
      </w:hyperlink>
      <w:r w:rsidRPr="00764742">
        <w:rPr>
          <w:rFonts w:cs="Arial"/>
          <w:szCs w:val="24"/>
        </w:rPr>
        <w:t>, Portal o coachingu [online, dostęp dn. 06.03.2017].</w:t>
      </w:r>
    </w:p>
    <w:p w:rsidR="002904D2" w:rsidRPr="00764742" w:rsidRDefault="002904D2" w:rsidP="002904D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jaksierozwijac, </w:t>
      </w:r>
      <w:hyperlink r:id="rId37" w:history="1">
        <w:r w:rsidRPr="00764742">
          <w:rPr>
            <w:rStyle w:val="Hipercze"/>
            <w:rFonts w:cs="Arial"/>
            <w:i/>
            <w:color w:val="auto"/>
            <w:szCs w:val="24"/>
          </w:rPr>
          <w:t>Koło kompetencji jako narzędzie do rozwoju kompetencji</w:t>
        </w:r>
      </w:hyperlink>
      <w:r w:rsidRPr="00764742">
        <w:rPr>
          <w:rFonts w:cs="Arial"/>
          <w:szCs w:val="24"/>
        </w:rPr>
        <w:t xml:space="preserve"> [online,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stęp dn. 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Janowska I., </w:t>
      </w:r>
      <w:r w:rsidRPr="00764742">
        <w:rPr>
          <w:rFonts w:eastAsiaTheme="minorHAnsi" w:cs="Arial"/>
          <w:i/>
          <w:szCs w:val="24"/>
          <w:lang w:eastAsia="en-US"/>
        </w:rPr>
        <w:t>Podejście zadaniowe do nauczania i uczenia się języków obcych na przykładzie języka polskiego jako obcego</w:t>
      </w:r>
      <w:r w:rsidRPr="00764742">
        <w:rPr>
          <w:rFonts w:eastAsiaTheme="minorHAnsi" w:cs="Arial"/>
          <w:szCs w:val="24"/>
          <w:lang w:eastAsia="en-US"/>
        </w:rPr>
        <w:t>, Towarzystwo Autorów i Wydawców Prac Naukowych UNIVERSITAS, Kraków 2003</w:t>
      </w:r>
      <w:r w:rsidR="0020170E" w:rsidRPr="00764742">
        <w:rPr>
          <w:rFonts w:eastAsiaTheme="minorHAnsi" w:cs="Arial"/>
          <w:szCs w:val="24"/>
          <w:lang w:eastAsia="en-US"/>
        </w:rPr>
        <w:t>.</w:t>
      </w:r>
    </w:p>
    <w:p w:rsidR="0020170E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eastAsiaTheme="minorHAnsi" w:cs="Arial"/>
          <w:szCs w:val="24"/>
          <w:lang w:eastAsia="en-US"/>
        </w:rPr>
        <w:t>Kazimierska I</w:t>
      </w:r>
      <w:r w:rsidR="00754B27">
        <w:rPr>
          <w:rFonts w:eastAsiaTheme="minorHAnsi" w:cs="Arial"/>
          <w:szCs w:val="24"/>
          <w:lang w:eastAsia="en-US"/>
        </w:rPr>
        <w:t>.</w:t>
      </w:r>
      <w:r w:rsidRPr="00764742">
        <w:rPr>
          <w:rFonts w:eastAsiaTheme="minorHAnsi" w:cs="Arial"/>
          <w:szCs w:val="24"/>
          <w:lang w:eastAsia="en-US"/>
        </w:rPr>
        <w:t xml:space="preserve">, Lachowicz I., Piotrowska L., </w:t>
      </w:r>
      <w:hyperlink r:id="rId38" w:history="1">
        <w:r w:rsidR="0020170E" w:rsidRPr="00764742">
          <w:rPr>
            <w:rStyle w:val="Hipercze"/>
            <w:rFonts w:cs="Arial"/>
            <w:i/>
            <w:color w:val="auto"/>
            <w:szCs w:val="24"/>
          </w:rPr>
          <w:t>Metoda action learning</w:t>
        </w:r>
      </w:hyperlink>
      <w:r w:rsidR="0020170E" w:rsidRPr="00764742">
        <w:rPr>
          <w:rFonts w:cs="Arial"/>
          <w:szCs w:val="24"/>
        </w:rPr>
        <w:t>, Ośrodek Rozw</w:t>
      </w:r>
      <w:r w:rsidR="0020170E" w:rsidRPr="00764742">
        <w:rPr>
          <w:rFonts w:cs="Arial"/>
          <w:szCs w:val="24"/>
        </w:rPr>
        <w:t>o</w:t>
      </w:r>
      <w:r w:rsidR="0020170E" w:rsidRPr="00764742">
        <w:rPr>
          <w:rFonts w:cs="Arial"/>
          <w:szCs w:val="24"/>
        </w:rPr>
        <w:t>ju Edukacji</w:t>
      </w:r>
      <w:r w:rsidR="0020170E" w:rsidRPr="00764742">
        <w:rPr>
          <w:rStyle w:val="Hipercze"/>
          <w:rFonts w:cs="Arial"/>
          <w:color w:val="auto"/>
          <w:szCs w:val="24"/>
        </w:rPr>
        <w:t xml:space="preserve"> </w:t>
      </w:r>
      <w:r w:rsidR="0020170E" w:rsidRPr="00764742">
        <w:rPr>
          <w:rFonts w:cs="Arial"/>
          <w:szCs w:val="24"/>
        </w:rPr>
        <w:t>[online, dostęp 06.03.2017].</w:t>
      </w:r>
    </w:p>
    <w:p w:rsidR="0020170E" w:rsidRPr="00764742" w:rsidRDefault="0020170E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Mysurveylab.com, </w:t>
      </w:r>
      <w:hyperlink r:id="rId39" w:history="1">
        <w:r w:rsidRPr="00764742">
          <w:rPr>
            <w:rStyle w:val="Hipercze"/>
            <w:rFonts w:cs="Arial"/>
            <w:i/>
            <w:color w:val="auto"/>
            <w:szCs w:val="24"/>
          </w:rPr>
          <w:t>Logika pytań – pojedynczego wyboru</w:t>
        </w:r>
      </w:hyperlink>
      <w:r w:rsidRPr="00764742">
        <w:rPr>
          <w:rFonts w:cs="Arial"/>
          <w:szCs w:val="24"/>
        </w:rPr>
        <w:t xml:space="preserve"> [online, dostęp dn.</w:t>
      </w:r>
      <w:r w:rsidR="00754B27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06.03.2017].</w:t>
      </w:r>
    </w:p>
    <w:p w:rsidR="003E5E59" w:rsidRPr="00764742" w:rsidRDefault="0020170E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Nowa Era, </w:t>
      </w:r>
      <w:hyperlink r:id="rId40" w:history="1">
        <w:r w:rsidRPr="00764742">
          <w:rPr>
            <w:rStyle w:val="Hipercze"/>
            <w:rFonts w:cs="Arial"/>
            <w:i/>
            <w:color w:val="auto"/>
            <w:szCs w:val="24"/>
          </w:rPr>
          <w:t>Metody, techniki, ćwiczenia wspomagające realizację projektu</w:t>
        </w:r>
      </w:hyperlink>
      <w:r w:rsidRPr="00764742">
        <w:rPr>
          <w:rFonts w:cs="Arial"/>
          <w:szCs w:val="24"/>
        </w:rPr>
        <w:t>, [online, dostęp dn. 29.05.2017].</w:t>
      </w:r>
    </w:p>
    <w:p w:rsidR="00BB0705" w:rsidRPr="00764742" w:rsidRDefault="00BB0705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>Ośrodek Rozwoju Edukacji</w:t>
      </w:r>
      <w:hyperlink r:id="rId41" w:history="1">
        <w:r w:rsidRPr="00764742">
          <w:rPr>
            <w:rStyle w:val="Hipercze"/>
            <w:rFonts w:eastAsiaTheme="minorHAnsi" w:cs="Arial"/>
            <w:color w:val="auto"/>
            <w:szCs w:val="24"/>
            <w:lang w:eastAsia="en-US"/>
          </w:rPr>
          <w:t>, Europejskie Portfolio Językowe</w:t>
        </w:r>
      </w:hyperlink>
      <w:r w:rsidRPr="00764742">
        <w:rPr>
          <w:rFonts w:eastAsiaTheme="minorHAnsi" w:cs="Arial"/>
          <w:szCs w:val="24"/>
          <w:lang w:eastAsia="en-US"/>
        </w:rPr>
        <w:t>, [online, dostęp dn.</w:t>
      </w:r>
      <w:r w:rsidR="00754B27">
        <w:rPr>
          <w:rFonts w:eastAsiaTheme="minorHAnsi" w:cs="Arial"/>
          <w:szCs w:val="24"/>
          <w:lang w:eastAsia="en-US"/>
        </w:rPr>
        <w:t> </w:t>
      </w:r>
      <w:r w:rsidRPr="00764742">
        <w:rPr>
          <w:rFonts w:eastAsiaTheme="minorHAnsi" w:cs="Arial"/>
          <w:szCs w:val="24"/>
          <w:lang w:eastAsia="en-US"/>
        </w:rPr>
        <w:t>30.05.2017].</w:t>
      </w:r>
    </w:p>
    <w:p w:rsidR="0020170E" w:rsidRPr="00764742" w:rsidRDefault="0020170E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Ośrodek Rozwoju Edukacji, </w:t>
      </w:r>
      <w:hyperlink r:id="rId42" w:history="1">
        <w:r w:rsidRPr="00764742">
          <w:rPr>
            <w:rStyle w:val="Hipercze"/>
            <w:rFonts w:cs="Arial"/>
            <w:i/>
            <w:color w:val="auto"/>
            <w:szCs w:val="24"/>
          </w:rPr>
          <w:t>Jak wspomagać pracę szkoły? Poradnik dla pracown</w:t>
        </w:r>
        <w:r w:rsidRPr="00764742">
          <w:rPr>
            <w:rStyle w:val="Hipercze"/>
            <w:rFonts w:cs="Arial"/>
            <w:i/>
            <w:color w:val="auto"/>
            <w:szCs w:val="24"/>
          </w:rPr>
          <w:t>i</w:t>
        </w:r>
        <w:r w:rsidRPr="00764742">
          <w:rPr>
            <w:rStyle w:val="Hipercze"/>
            <w:rFonts w:cs="Arial"/>
            <w:i/>
            <w:color w:val="auto"/>
            <w:szCs w:val="24"/>
          </w:rPr>
          <w:t>ków instytucji systemu wspomagania</w:t>
        </w:r>
        <w:r w:rsidRPr="00764742">
          <w:rPr>
            <w:rStyle w:val="Hipercze"/>
            <w:rFonts w:cs="Arial"/>
            <w:color w:val="auto"/>
            <w:szCs w:val="24"/>
          </w:rPr>
          <w:t xml:space="preserve">, z. 2, </w:t>
        </w:r>
        <w:r w:rsidRPr="00764742">
          <w:rPr>
            <w:rStyle w:val="Hipercze"/>
            <w:rFonts w:cs="Arial"/>
            <w:i/>
            <w:color w:val="auto"/>
            <w:szCs w:val="24"/>
          </w:rPr>
          <w:t>Diagnoza pracy szkoły</w:t>
        </w:r>
      </w:hyperlink>
      <w:r w:rsidRPr="00764742">
        <w:rPr>
          <w:rFonts w:cs="Arial"/>
          <w:szCs w:val="24"/>
        </w:rPr>
        <w:t xml:space="preserve">, Warszawa 2015 [online, dostęp dn. </w:t>
      </w:r>
      <w:r w:rsidR="004B4EF1" w:rsidRPr="00764742">
        <w:rPr>
          <w:rFonts w:cs="Arial"/>
          <w:szCs w:val="24"/>
        </w:rPr>
        <w:t>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Pamuła M., Bajorek A., Bartosz-Przybyło I., Sikora-Banasik D., </w:t>
      </w:r>
      <w:hyperlink r:id="rId43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Europek na zajęciach języków. Poradnik dla nauczycieli i rodziców</w:t>
        </w:r>
      </w:hyperlink>
      <w:r w:rsidRPr="00764742">
        <w:rPr>
          <w:rFonts w:eastAsiaTheme="minorHAnsi" w:cs="Arial"/>
          <w:szCs w:val="24"/>
          <w:lang w:eastAsia="en-US"/>
        </w:rPr>
        <w:t>, CODN</w:t>
      </w:r>
      <w:r w:rsidR="004B4EF1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2006</w:t>
      </w:r>
      <w:r w:rsidR="004B4EF1" w:rsidRPr="00764742">
        <w:rPr>
          <w:rFonts w:eastAsiaTheme="minorHAnsi" w:cs="Arial"/>
          <w:szCs w:val="24"/>
          <w:lang w:eastAsia="en-US"/>
        </w:rPr>
        <w:t>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Pamuła M., Rzyska J., Dobkowska M., </w:t>
      </w:r>
      <w:hyperlink r:id="rId44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Moje pierwsze europejskie portfolio językowe. Poradnik dla rodziców i nauczycieli</w:t>
        </w:r>
      </w:hyperlink>
      <w:r w:rsidRPr="00764742">
        <w:rPr>
          <w:rFonts w:eastAsiaTheme="minorHAnsi" w:cs="Arial"/>
          <w:szCs w:val="24"/>
          <w:lang w:eastAsia="en-US"/>
        </w:rPr>
        <w:t>, O</w:t>
      </w:r>
      <w:r w:rsidR="004B4EF1" w:rsidRPr="00764742">
        <w:rPr>
          <w:rFonts w:eastAsiaTheme="minorHAnsi" w:cs="Arial"/>
          <w:szCs w:val="24"/>
          <w:lang w:eastAsia="en-US"/>
        </w:rPr>
        <w:t xml:space="preserve">środek </w:t>
      </w:r>
      <w:r w:rsidRPr="00764742">
        <w:rPr>
          <w:rFonts w:eastAsiaTheme="minorHAnsi" w:cs="Arial"/>
          <w:szCs w:val="24"/>
          <w:lang w:eastAsia="en-US"/>
        </w:rPr>
        <w:t>R</w:t>
      </w:r>
      <w:r w:rsidR="004B4EF1" w:rsidRPr="00764742">
        <w:rPr>
          <w:rFonts w:eastAsiaTheme="minorHAnsi" w:cs="Arial"/>
          <w:szCs w:val="24"/>
          <w:lang w:eastAsia="en-US"/>
        </w:rPr>
        <w:t xml:space="preserve">ozwoju </w:t>
      </w:r>
      <w:r w:rsidRPr="00764742">
        <w:rPr>
          <w:rFonts w:eastAsiaTheme="minorHAnsi" w:cs="Arial"/>
          <w:szCs w:val="24"/>
          <w:lang w:eastAsia="en-US"/>
        </w:rPr>
        <w:t>E</w:t>
      </w:r>
      <w:r w:rsidR="004B4EF1" w:rsidRPr="00764742">
        <w:rPr>
          <w:rFonts w:eastAsiaTheme="minorHAnsi" w:cs="Arial"/>
          <w:szCs w:val="24"/>
          <w:lang w:eastAsia="en-US"/>
        </w:rPr>
        <w:t>dukacji,</w:t>
      </w:r>
      <w:r w:rsidRPr="00764742">
        <w:rPr>
          <w:rFonts w:eastAsiaTheme="minorHAnsi" w:cs="Arial"/>
          <w:szCs w:val="24"/>
          <w:lang w:eastAsia="en-US"/>
        </w:rPr>
        <w:t xml:space="preserve"> Warszawa 2014</w:t>
      </w:r>
      <w:r w:rsidR="004B4EF1" w:rsidRPr="00764742">
        <w:rPr>
          <w:rFonts w:eastAsiaTheme="minorHAnsi" w:cs="Arial"/>
          <w:szCs w:val="24"/>
          <w:lang w:eastAsia="en-US"/>
        </w:rPr>
        <w:t xml:space="preserve"> [online, dostęp dn. 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Pawlak M., Marciniak I., Lis Z., Bartczak E., </w:t>
      </w:r>
      <w:hyperlink r:id="rId45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Jak samodzielnie poznawać języki i ku</w:t>
        </w:r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l</w:t>
        </w:r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tury. Przewodnik metodyczny do Europejskiego Portfolio Językowego dla uczniów szkół ponadgimnazjalnych i studentów</w:t>
        </w:r>
      </w:hyperlink>
      <w:r w:rsidRPr="00764742">
        <w:rPr>
          <w:rFonts w:eastAsiaTheme="minorHAnsi" w:cs="Arial"/>
          <w:szCs w:val="24"/>
          <w:lang w:eastAsia="en-US"/>
        </w:rPr>
        <w:t>, CODN</w:t>
      </w:r>
      <w:r w:rsidR="00EA22BA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2006</w:t>
      </w:r>
      <w:r w:rsidR="004B4EF1" w:rsidRPr="00764742">
        <w:rPr>
          <w:rFonts w:eastAsiaTheme="minorHAnsi" w:cs="Arial"/>
          <w:szCs w:val="24"/>
          <w:lang w:eastAsia="en-US"/>
        </w:rPr>
        <w:t xml:space="preserve"> [online, dostęp dn.</w:t>
      </w:r>
      <w:r w:rsidR="00754B27">
        <w:rPr>
          <w:rFonts w:eastAsiaTheme="minorHAnsi" w:cs="Arial"/>
          <w:szCs w:val="24"/>
          <w:lang w:eastAsia="en-US"/>
        </w:rPr>
        <w:t> </w:t>
      </w:r>
      <w:r w:rsidR="004B4EF1" w:rsidRPr="00764742">
        <w:rPr>
          <w:rFonts w:eastAsiaTheme="minorHAnsi" w:cs="Arial"/>
          <w:szCs w:val="24"/>
          <w:lang w:eastAsia="en-US"/>
        </w:rPr>
        <w:t>30.05.2017].</w:t>
      </w:r>
    </w:p>
    <w:p w:rsidR="003E5E59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Piwowarczyk B., </w:t>
      </w:r>
      <w:hyperlink r:id="rId46" w:history="1">
        <w:r w:rsidRPr="00764742">
          <w:rPr>
            <w:rFonts w:cs="Arial"/>
            <w:i/>
            <w:szCs w:val="24"/>
            <w:u w:val="single"/>
          </w:rPr>
          <w:t>Narzędzia pracy coacha. Zmiana perspektywy</w:t>
        </w:r>
      </w:hyperlink>
      <w:r w:rsidRPr="00764742">
        <w:rPr>
          <w:rFonts w:cs="Arial"/>
          <w:szCs w:val="24"/>
        </w:rPr>
        <w:t xml:space="preserve"> [online, dostęp dn.</w:t>
      </w:r>
      <w:r w:rsidR="00754B27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06.03.2017]</w:t>
      </w:r>
      <w:r w:rsidR="00EA22BA" w:rsidRPr="00764742">
        <w:rPr>
          <w:rFonts w:cs="Arial"/>
          <w:szCs w:val="24"/>
        </w:rPr>
        <w:t>.</w:t>
      </w:r>
    </w:p>
    <w:p w:rsidR="00EA22BA" w:rsidRPr="00764742" w:rsidRDefault="00EA22BA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Pozaformalna Akademia Jakości Projektu, </w:t>
      </w:r>
      <w:hyperlink r:id="rId47" w:history="1">
        <w:r w:rsidRPr="00764742">
          <w:rPr>
            <w:rStyle w:val="Hipercze"/>
            <w:rFonts w:cs="Arial"/>
            <w:i/>
            <w:color w:val="auto"/>
            <w:szCs w:val="24"/>
          </w:rPr>
          <w:t>Ewaluacja w pracy metodą projektu</w:t>
        </w:r>
      </w:hyperlink>
      <w:r w:rsidRPr="00764742">
        <w:rPr>
          <w:rFonts w:cs="Arial"/>
          <w:szCs w:val="24"/>
        </w:rPr>
        <w:t xml:space="preserve">, </w:t>
      </w:r>
      <w:r w:rsidR="00754B27">
        <w:rPr>
          <w:rFonts w:cs="Arial"/>
          <w:szCs w:val="24"/>
        </w:rPr>
        <w:br/>
      </w:r>
      <w:r w:rsidRPr="00764742">
        <w:rPr>
          <w:rFonts w:cs="Arial"/>
          <w:szCs w:val="24"/>
        </w:rPr>
        <w:t>Warszawa 2008 [online, dostęp dn. 04.03.2017].</w:t>
      </w:r>
    </w:p>
    <w:p w:rsidR="00EA22BA" w:rsidRPr="00764742" w:rsidRDefault="004F08D7" w:rsidP="00222C91">
      <w:pPr>
        <w:ind w:firstLine="0"/>
        <w:jc w:val="left"/>
        <w:rPr>
          <w:rFonts w:cs="Arial"/>
          <w:szCs w:val="24"/>
        </w:rPr>
      </w:pPr>
      <w:hyperlink r:id="rId48" w:history="1">
        <w:r w:rsidR="00EA22BA" w:rsidRPr="00764742">
          <w:rPr>
            <w:rStyle w:val="Hipercze"/>
            <w:rFonts w:cs="Arial"/>
            <w:i/>
            <w:color w:val="auto"/>
            <w:szCs w:val="24"/>
          </w:rPr>
          <w:t>Poziomy zaawansowania. Stopnie znajomości języka w skali Rady Europy</w:t>
        </w:r>
      </w:hyperlink>
      <w:r w:rsidR="00EA22BA" w:rsidRPr="00764742">
        <w:rPr>
          <w:rFonts w:cs="Arial"/>
          <w:szCs w:val="24"/>
        </w:rPr>
        <w:t xml:space="preserve"> [online, dostęp dn. 06.03.2017].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Stoltzfus T., </w:t>
      </w:r>
      <w:r w:rsidR="00EA22BA" w:rsidRPr="00764742">
        <w:rPr>
          <w:rFonts w:cs="Arial"/>
          <w:i/>
          <w:szCs w:val="24"/>
        </w:rPr>
        <w:t>Sztuka zadawania pytań w coachingu. Jak opanować najważniejszą umiejętność coacha?</w:t>
      </w:r>
      <w:r w:rsidR="00EA22BA" w:rsidRPr="00764742">
        <w:rPr>
          <w:rFonts w:eastAsiaTheme="minorHAnsi" w:cs="Arial"/>
          <w:szCs w:val="24"/>
          <w:lang w:eastAsia="en-US"/>
        </w:rPr>
        <w:t xml:space="preserve">, </w:t>
      </w:r>
      <w:r w:rsidR="00EA22BA" w:rsidRPr="00764742">
        <w:rPr>
          <w:rFonts w:cs="Arial"/>
          <w:szCs w:val="24"/>
        </w:rPr>
        <w:t>Aetos Media,</w:t>
      </w:r>
      <w:r w:rsidRPr="00764742">
        <w:rPr>
          <w:rFonts w:eastAsiaTheme="minorHAnsi" w:cs="Arial"/>
          <w:szCs w:val="24"/>
          <w:lang w:eastAsia="en-US"/>
        </w:rPr>
        <w:t xml:space="preserve"> Wrocław 2012</w:t>
      </w:r>
      <w:r w:rsidR="00EA22BA" w:rsidRPr="00764742">
        <w:rPr>
          <w:rFonts w:eastAsiaTheme="minorHAnsi" w:cs="Arial"/>
          <w:szCs w:val="24"/>
          <w:lang w:eastAsia="en-US"/>
        </w:rPr>
        <w:t>.</w:t>
      </w:r>
    </w:p>
    <w:p w:rsidR="00EA22BA" w:rsidRPr="00764742" w:rsidRDefault="00EA22BA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TOC dla Edukacji Polska, </w:t>
      </w:r>
      <w:hyperlink r:id="rId49" w:history="1">
        <w:r w:rsidRPr="00764742">
          <w:rPr>
            <w:rStyle w:val="Hipercze"/>
            <w:rFonts w:cs="Arial"/>
            <w:i/>
            <w:color w:val="auto"/>
            <w:szCs w:val="24"/>
          </w:rPr>
          <w:t>Narzędzia TOC</w:t>
        </w:r>
      </w:hyperlink>
      <w:r w:rsidRPr="00764742">
        <w:rPr>
          <w:rFonts w:cs="Arial"/>
          <w:szCs w:val="24"/>
        </w:rPr>
        <w:t xml:space="preserve"> [online, dostęp dn. 28.05.2017].</w:t>
      </w:r>
    </w:p>
    <w:p w:rsidR="002904D2" w:rsidRPr="00764742" w:rsidRDefault="004F08D7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hyperlink r:id="rId50" w:history="1">
        <w:r w:rsidR="002904D2" w:rsidRPr="00764742">
          <w:rPr>
            <w:rStyle w:val="Hipercze"/>
            <w:rFonts w:cs="Arial"/>
            <w:color w:val="auto"/>
            <w:szCs w:val="24"/>
          </w:rPr>
          <w:t>WIAL Polska</w:t>
        </w:r>
      </w:hyperlink>
      <w:r w:rsidR="002904D2" w:rsidRPr="00764742">
        <w:rPr>
          <w:rFonts w:cs="Arial"/>
          <w:szCs w:val="24"/>
        </w:rPr>
        <w:t>; [online, dostęp dn. 30.05.2017].</w:t>
      </w:r>
    </w:p>
    <w:p w:rsidR="00392D58" w:rsidRDefault="003E5E59" w:rsidP="00222C91">
      <w:pPr>
        <w:ind w:firstLine="0"/>
        <w:jc w:val="left"/>
        <w:rPr>
          <w:rFonts w:cs="Arial"/>
          <w:kern w:val="36"/>
          <w:szCs w:val="24"/>
          <w:lang w:eastAsia="en-US"/>
        </w:rPr>
        <w:sectPr w:rsidR="00392D58" w:rsidSect="00AE1B08">
          <w:pgSz w:w="11906" w:h="16838"/>
          <w:pgMar w:top="1677" w:right="1417" w:bottom="1417" w:left="1417" w:header="708" w:footer="221" w:gutter="0"/>
          <w:cols w:space="708"/>
          <w:titlePg/>
          <w:docGrid w:linePitch="360"/>
        </w:sectPr>
      </w:pPr>
      <w:r w:rsidRPr="00764742">
        <w:rPr>
          <w:rFonts w:cs="Arial"/>
          <w:kern w:val="36"/>
          <w:szCs w:val="24"/>
          <w:lang w:eastAsia="en-US"/>
        </w:rPr>
        <w:t>Wilczyńska M</w:t>
      </w:r>
      <w:r w:rsidR="00EA22BA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>, Nowak M</w:t>
      </w:r>
      <w:r w:rsidR="00EA22BA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>,</w:t>
      </w:r>
      <w:r w:rsidR="00AF2F8C" w:rsidRPr="00764742">
        <w:rPr>
          <w:rFonts w:cs="Arial"/>
          <w:kern w:val="36"/>
          <w:szCs w:val="24"/>
          <w:lang w:eastAsia="en-US"/>
        </w:rPr>
        <w:t xml:space="preserve"> </w:t>
      </w:r>
      <w:r w:rsidRPr="00764742">
        <w:rPr>
          <w:rFonts w:cs="Arial"/>
          <w:kern w:val="36"/>
          <w:szCs w:val="24"/>
          <w:lang w:eastAsia="en-US"/>
        </w:rPr>
        <w:t>Kućka J</w:t>
      </w:r>
      <w:r w:rsidR="00EA22BA" w:rsidRPr="00764742">
        <w:rPr>
          <w:rFonts w:cs="Arial"/>
          <w:kern w:val="36"/>
          <w:szCs w:val="24"/>
          <w:lang w:eastAsia="en-US"/>
        </w:rPr>
        <w:t xml:space="preserve">., Sawicka J., </w:t>
      </w:r>
      <w:r w:rsidR="00EA22BA" w:rsidRPr="00764742">
        <w:rPr>
          <w:rFonts w:cs="Arial"/>
          <w:szCs w:val="24"/>
        </w:rPr>
        <w:t>Sztajerwald K.,</w:t>
      </w:r>
      <w:r w:rsidRPr="00764742">
        <w:rPr>
          <w:rFonts w:cs="Arial"/>
          <w:i/>
          <w:kern w:val="36"/>
          <w:szCs w:val="24"/>
          <w:lang w:eastAsia="en-US"/>
        </w:rPr>
        <w:t xml:space="preserve"> Moc coachingu. P</w:t>
      </w:r>
      <w:r w:rsidRPr="00764742">
        <w:rPr>
          <w:rFonts w:cs="Arial"/>
          <w:i/>
          <w:kern w:val="36"/>
          <w:szCs w:val="24"/>
          <w:lang w:eastAsia="en-US"/>
        </w:rPr>
        <w:t>o</w:t>
      </w:r>
      <w:r w:rsidRPr="00764742">
        <w:rPr>
          <w:rFonts w:cs="Arial"/>
          <w:i/>
          <w:kern w:val="36"/>
          <w:szCs w:val="24"/>
          <w:lang w:eastAsia="en-US"/>
        </w:rPr>
        <w:t>znaj narzędzia rozwijające umiejętności i kompetencje osobiste</w:t>
      </w:r>
      <w:r w:rsidR="00CC748E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 xml:space="preserve"> Wydawnictwo H</w:t>
      </w:r>
      <w:r w:rsidRPr="00764742">
        <w:rPr>
          <w:rFonts w:cs="Arial"/>
          <w:kern w:val="36"/>
          <w:szCs w:val="24"/>
          <w:lang w:eastAsia="en-US"/>
        </w:rPr>
        <w:t>e</w:t>
      </w:r>
      <w:r w:rsidRPr="00764742">
        <w:rPr>
          <w:rFonts w:cs="Arial"/>
          <w:kern w:val="36"/>
          <w:szCs w:val="24"/>
          <w:lang w:eastAsia="en-US"/>
        </w:rPr>
        <w:t>lion,</w:t>
      </w:r>
      <w:r w:rsidR="00EA22BA" w:rsidRPr="00764742">
        <w:rPr>
          <w:rFonts w:cs="Arial"/>
          <w:kern w:val="36"/>
          <w:szCs w:val="24"/>
          <w:lang w:eastAsia="en-US"/>
        </w:rPr>
        <w:t xml:space="preserve"> Gliwice 2013.</w:t>
      </w:r>
    </w:p>
    <w:p w:rsidR="003E5E59" w:rsidRPr="00764742" w:rsidRDefault="00392D58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noProof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-886544</wp:posOffset>
            </wp:positionH>
            <wp:positionV relativeFrom="paragraph">
              <wp:posOffset>-1051643</wp:posOffset>
            </wp:positionV>
            <wp:extent cx="7566991" cy="10702563"/>
            <wp:effectExtent l="0" t="0" r="0" b="3810"/>
            <wp:wrapNone/>
            <wp:docPr id="54" name="Obraz 54" descr="czwarta strona okładki - grafika; adres strony: www.ore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372" cy="1072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5E59" w:rsidRPr="00764742" w:rsidSect="00AE1B08">
      <w:pgSz w:w="11906" w:h="16838"/>
      <w:pgMar w:top="1677" w:right="1417" w:bottom="1417" w:left="1417" w:header="708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5E5" w:rsidRDefault="008305E5" w:rsidP="0077694B">
      <w:pPr>
        <w:spacing w:after="0" w:line="240" w:lineRule="auto"/>
      </w:pPr>
      <w:r>
        <w:separator/>
      </w:r>
    </w:p>
    <w:p w:rsidR="008305E5" w:rsidRDefault="008305E5"/>
    <w:p w:rsidR="008305E5" w:rsidRDefault="008305E5" w:rsidP="00395B2A"/>
  </w:endnote>
  <w:endnote w:type="continuationSeparator" w:id="0">
    <w:p w:rsidR="008305E5" w:rsidRDefault="008305E5" w:rsidP="0077694B">
      <w:pPr>
        <w:spacing w:after="0" w:line="240" w:lineRule="auto"/>
      </w:pPr>
      <w:r>
        <w:continuationSeparator/>
      </w:r>
    </w:p>
    <w:p w:rsidR="008305E5" w:rsidRDefault="008305E5"/>
    <w:p w:rsidR="008305E5" w:rsidRDefault="008305E5" w:rsidP="00395B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??????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ixieland">
    <w:altName w:val="Symbol"/>
    <w:charset w:val="02"/>
    <w:family w:val="swiss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9772935"/>
      <w:docPartObj>
        <w:docPartGallery w:val="Page Numbers (Bottom of Page)"/>
        <w:docPartUnique/>
      </w:docPartObj>
    </w:sdtPr>
    <w:sdtEndPr/>
    <w:sdtContent>
      <w:p w:rsidR="008953C5" w:rsidRDefault="008953C5">
        <w:pPr>
          <w:pStyle w:val="Stopk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1EFAC91" wp14:editId="72BC09C5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-227965</wp:posOffset>
                  </wp:positionV>
                  <wp:extent cx="5715000" cy="0"/>
                  <wp:effectExtent l="0" t="0" r="19050" b="19050"/>
                  <wp:wrapNone/>
                  <wp:docPr id="52" name="L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15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15pt,-17.95pt" to="441.8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" strokecolor="gray [1629]" strokeweight=".5pt"/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32CFB544" wp14:editId="6569BE5A">
              <wp:simplePos x="0" y="0"/>
              <wp:positionH relativeFrom="column">
                <wp:posOffset>2204085</wp:posOffset>
              </wp:positionH>
              <wp:positionV relativeFrom="paragraph">
                <wp:posOffset>-145415</wp:posOffset>
              </wp:positionV>
              <wp:extent cx="914400" cy="359410"/>
              <wp:effectExtent l="0" t="0" r="0" b="2540"/>
              <wp:wrapTight wrapText="bothSides">
                <wp:wrapPolygon edited="0">
                  <wp:start x="0" y="0"/>
                  <wp:lineTo x="0" y="20608"/>
                  <wp:lineTo x="21150" y="20608"/>
                  <wp:lineTo x="21150" y="0"/>
                  <wp:lineTo x="0" y="0"/>
                </wp:wrapPolygon>
              </wp:wrapTight>
              <wp:docPr id="53" name="Obraz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8D7">
          <w:rPr>
            <w:noProof/>
          </w:rPr>
          <w:t>142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5E5" w:rsidRDefault="008305E5" w:rsidP="006D6E80">
      <w:pPr>
        <w:spacing w:before="0" w:after="0" w:line="240" w:lineRule="auto"/>
        <w:ind w:firstLine="0"/>
      </w:pPr>
      <w:r>
        <w:separator/>
      </w:r>
    </w:p>
  </w:footnote>
  <w:footnote w:type="continuationSeparator" w:id="0">
    <w:p w:rsidR="008305E5" w:rsidRDefault="008305E5" w:rsidP="00A43DB4">
      <w:pPr>
        <w:spacing w:before="0" w:after="0" w:line="240" w:lineRule="auto"/>
        <w:ind w:firstLine="0"/>
      </w:pPr>
      <w:r>
        <w:continuationSeparator/>
      </w:r>
    </w:p>
  </w:footnote>
  <w:footnote w:id="1">
    <w:p w:rsidR="008953C5" w:rsidRPr="00CF020C" w:rsidRDefault="008953C5" w:rsidP="00EC7A98">
      <w:pPr>
        <w:pStyle w:val="Przypis"/>
        <w:jc w:val="left"/>
      </w:pPr>
      <w:r w:rsidRPr="00CF020C">
        <w:rPr>
          <w:rStyle w:val="Odwoanieprzypisudolnego"/>
        </w:rPr>
        <w:footnoteRef/>
      </w:r>
      <w:r>
        <w:t xml:space="preserve"> </w:t>
      </w:r>
      <w:r w:rsidRPr="00CF020C">
        <w:t xml:space="preserve">Rozporządzenie Ministra Edukacji Narodowej </w:t>
      </w:r>
      <w:r>
        <w:t>z dn.</w:t>
      </w:r>
      <w:r w:rsidRPr="00CF020C">
        <w:t xml:space="preserve"> 29 września 2016 w sprawie placówek doskon</w:t>
      </w:r>
      <w:r w:rsidRPr="00CF020C">
        <w:t>a</w:t>
      </w:r>
      <w:r w:rsidRPr="00CF020C">
        <w:t>lenia nauczycieli (</w:t>
      </w:r>
      <w:r>
        <w:t>DZ.U.</w:t>
      </w:r>
      <w:r w:rsidRPr="00CF020C">
        <w:t xml:space="preserve"> </w:t>
      </w:r>
      <w:r>
        <w:t xml:space="preserve">z 2016 r. </w:t>
      </w:r>
      <w:r w:rsidRPr="00CF020C">
        <w:t xml:space="preserve">poz. 1591); Rozporządzenie Ministra Edukacji Narodowej </w:t>
      </w:r>
      <w:r>
        <w:t>z dn.</w:t>
      </w:r>
      <w:r w:rsidRPr="00CF020C">
        <w:t xml:space="preserve"> 1</w:t>
      </w:r>
      <w:r>
        <w:t> </w:t>
      </w:r>
      <w:r w:rsidRPr="00CF020C">
        <w:t>lutego 2013 r. w sprawie szczegółowych zasad działania publicznych poradni psychologiczno-pedagogicznych, w tym publicznych poradni specjalistycznych (Dz.U. z 2013 r. poz. 199); Rozporz</w:t>
      </w:r>
      <w:r w:rsidRPr="00CF020C">
        <w:t>ą</w:t>
      </w:r>
      <w:r w:rsidRPr="00CF020C">
        <w:t xml:space="preserve">dzenie Ministra Edukacji Narodowej </w:t>
      </w:r>
      <w:r>
        <w:t>z dn.</w:t>
      </w:r>
      <w:r w:rsidRPr="00CF020C">
        <w:t xml:space="preserve"> 28 lutego 2013 r. w sprawie szczegółowych zasad działania publicznych bibliotek pedagogicznych (Dz.U. z 2013 r. poz. 369)</w:t>
      </w:r>
      <w:r>
        <w:t>.</w:t>
      </w:r>
    </w:p>
  </w:footnote>
  <w:footnote w:id="2">
    <w:p w:rsidR="008953C5" w:rsidRPr="00B37F84" w:rsidRDefault="008953C5" w:rsidP="00EC7A98">
      <w:pPr>
        <w:pStyle w:val="Przypis"/>
        <w:jc w:val="left"/>
      </w:pPr>
      <w:r w:rsidRPr="00CF020C">
        <w:rPr>
          <w:rStyle w:val="Odwoanieprzypisudolnego"/>
        </w:rPr>
        <w:footnoteRef/>
      </w:r>
      <w:r w:rsidRPr="00B37F84">
        <w:t xml:space="preserve"> Rozporządzenie Ministra Edukacji Narodowej </w:t>
      </w:r>
      <w:r>
        <w:t>z dn.</w:t>
      </w:r>
      <w:r w:rsidRPr="00B37F84">
        <w:t xml:space="preserve"> 6 sierpnia 2015 r. w sprawie wymagań wobec szkół i placówek (</w:t>
      </w:r>
      <w:r>
        <w:t>DZ.U.</w:t>
      </w:r>
      <w:r w:rsidRPr="00B37F84">
        <w:t xml:space="preserve"> </w:t>
      </w:r>
      <w:r>
        <w:t xml:space="preserve">z 2015 r. </w:t>
      </w:r>
      <w:r w:rsidRPr="00B37F84">
        <w:t>poz. 1214)</w:t>
      </w:r>
      <w:r>
        <w:t>.</w:t>
      </w:r>
    </w:p>
  </w:footnote>
  <w:footnote w:id="3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Rozporządzenie Ministra Edukacji Narodowej z dn. 27 sierpnia 2012 r. w sprawie podstawy progr</w:t>
      </w:r>
      <w:r>
        <w:t>a</w:t>
      </w:r>
      <w:r>
        <w:t xml:space="preserve">mowej wychowania przedszkolnego oraz kształcenia ogólnego w poszczególnych typach szkół (DZ.U. z 2012 r. poz. 977 z późn.zm.) oraz </w:t>
      </w:r>
      <w:r w:rsidRPr="00FB559F">
        <w:t xml:space="preserve">Rozporządzenie Ministra Edukacji Narodowej </w:t>
      </w:r>
      <w:r>
        <w:t>z dn.</w:t>
      </w:r>
      <w:r w:rsidRPr="00FB559F">
        <w:t xml:space="preserve">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</w:t>
      </w:r>
      <w:r w:rsidRPr="00FB559F">
        <w:t>ł</w:t>
      </w:r>
      <w:r w:rsidRPr="00FB559F">
        <w:t>cenia ogólnego dla szkoły specjalnej przysposabiającej do pracy oraz kształcenia ogólnego dla szkoły policealnej (</w:t>
      </w:r>
      <w:r>
        <w:t>DZ.U.</w:t>
      </w:r>
      <w:r w:rsidRPr="00FB559F">
        <w:t xml:space="preserve"> </w:t>
      </w:r>
      <w:r>
        <w:t xml:space="preserve">z 2017 r. </w:t>
      </w:r>
      <w:r w:rsidRPr="00FB559F">
        <w:t>poz. 356)</w:t>
      </w:r>
      <w:r>
        <w:t>.</w:t>
      </w:r>
    </w:p>
  </w:footnote>
  <w:footnote w:id="4">
    <w:p w:rsidR="008953C5" w:rsidRDefault="008953C5" w:rsidP="00EC7A98">
      <w:pPr>
        <w:pStyle w:val="Przypis"/>
        <w:jc w:val="left"/>
      </w:pPr>
      <w:r w:rsidRPr="00D937C6">
        <w:rPr>
          <w:rStyle w:val="Odwoanieprzypisudolnego"/>
        </w:rPr>
        <w:footnoteRef/>
      </w:r>
      <w:r w:rsidRPr="00D937C6">
        <w:t xml:space="preserve"> </w:t>
      </w:r>
      <w:hyperlink r:id="rId1" w:history="1">
        <w:r w:rsidRPr="00D937C6">
          <w:rPr>
            <w:rStyle w:val="Hipercze"/>
            <w:color w:val="auto"/>
          </w:rPr>
          <w:t>Zalecenie Parlamentu Europejskiego i Rady nr 2006/962/WE z dn. 18 grudnia 2006 r. w sprawie kompetencji kluczowych w procesie uczenia się przez całe życie (Dz.U. L 394 z 30.12.2006)</w:t>
        </w:r>
      </w:hyperlink>
      <w:r w:rsidRPr="00D937C6">
        <w:t xml:space="preserve"> [online,</w:t>
      </w:r>
      <w:r>
        <w:t xml:space="preserve"> dostęp dn. 26.05.2017].</w:t>
      </w:r>
    </w:p>
  </w:footnote>
  <w:footnote w:id="5">
    <w:p w:rsidR="008953C5" w:rsidRPr="00A26C51" w:rsidRDefault="008953C5" w:rsidP="00EC7A98">
      <w:pPr>
        <w:pStyle w:val="Przypis"/>
        <w:jc w:val="left"/>
        <w:rPr>
          <w:rStyle w:val="Odwoanieprzypisudolnego"/>
          <w:vertAlign w:val="baseline"/>
        </w:rPr>
      </w:pPr>
      <w:r w:rsidRPr="00A43DB4">
        <w:rPr>
          <w:rStyle w:val="Odwoanieprzypisudolnego"/>
        </w:rPr>
        <w:footnoteRef/>
      </w:r>
      <w:r>
        <w:rPr>
          <w:rStyle w:val="Odwoanieprzypisudolnego"/>
          <w:vertAlign w:val="baseline"/>
        </w:rPr>
        <w:t xml:space="preserve"> </w:t>
      </w:r>
      <w:r w:rsidRPr="00A43DB4">
        <w:rPr>
          <w:rStyle w:val="Odwoanieprzypisudolnego"/>
          <w:vertAlign w:val="baseline"/>
        </w:rPr>
        <w:t xml:space="preserve">Europejski System Opisu Kształcenia Językowego (ESOKJ, ang. </w:t>
      </w:r>
      <w:proofErr w:type="spellStart"/>
      <w:r w:rsidRPr="00A43DB4">
        <w:rPr>
          <w:rStyle w:val="Odwoanieprzypisudolnego"/>
          <w:vertAlign w:val="baseline"/>
        </w:rPr>
        <w:t>Common</w:t>
      </w:r>
      <w:proofErr w:type="spellEnd"/>
      <w:r>
        <w:t xml:space="preserve"> </w:t>
      </w:r>
      <w:proofErr w:type="spellStart"/>
      <w:r w:rsidRPr="00A43DB4">
        <w:rPr>
          <w:rStyle w:val="Odwoanieprzypisudolnego"/>
          <w:vertAlign w:val="baseline"/>
        </w:rPr>
        <w:t>European</w:t>
      </w:r>
      <w:proofErr w:type="spellEnd"/>
      <w:r w:rsidRPr="00A43DB4">
        <w:rPr>
          <w:rStyle w:val="Odwoanieprzypisudolnego"/>
          <w:vertAlign w:val="baseline"/>
        </w:rPr>
        <w:t xml:space="preserve"> Framework of Reference for </w:t>
      </w:r>
      <w:proofErr w:type="spellStart"/>
      <w:r w:rsidRPr="00A43DB4">
        <w:rPr>
          <w:rStyle w:val="Odwoanieprzypisudolnego"/>
          <w:vertAlign w:val="baseline"/>
        </w:rPr>
        <w:t>Languages</w:t>
      </w:r>
      <w:proofErr w:type="spellEnd"/>
      <w:r w:rsidRPr="00A43DB4">
        <w:rPr>
          <w:rStyle w:val="Odwoanieprzypisudolnego"/>
          <w:vertAlign w:val="baseline"/>
        </w:rPr>
        <w:t>, CEFR) to rozwiązanie przyjęte przez Radę Europy, wprowadzające sześć poziomów oznaczonych wielką literą i dodatkowo cyfrą: A1 – początkujący, A2 – niższy średnio za</w:t>
      </w:r>
      <w:r w:rsidRPr="00A43DB4">
        <w:rPr>
          <w:rStyle w:val="Odwoanieprzypisudolnego"/>
          <w:vertAlign w:val="baseline"/>
        </w:rPr>
        <w:t>a</w:t>
      </w:r>
      <w:r w:rsidRPr="00A43DB4">
        <w:rPr>
          <w:rStyle w:val="Odwoanieprzypisudolnego"/>
          <w:vertAlign w:val="baseline"/>
        </w:rPr>
        <w:t>wansowany, B1 – średnio zaawansowany, B2 – wyższy średnio zaawansowany, C1 – zaawansowany, C2 – profesjonalny. Poziom A1 odpowiada najmniejszej biegłości i mówi, że osoba posługująca się językiem na tym poziomie rozumie i potrafi stosować podstawowe zwroty potoczne i wyrażenia dot</w:t>
      </w:r>
      <w:r w:rsidRPr="00A43DB4">
        <w:rPr>
          <w:rStyle w:val="Odwoanieprzypisudolnego"/>
          <w:vertAlign w:val="baseline"/>
        </w:rPr>
        <w:t>y</w:t>
      </w:r>
      <w:r w:rsidRPr="00A43DB4">
        <w:rPr>
          <w:rStyle w:val="Odwoanieprzypisudolnego"/>
          <w:vertAlign w:val="baseline"/>
        </w:rPr>
        <w:t xml:space="preserve">czące życia codziennego; </w:t>
      </w:r>
      <w:r>
        <w:rPr>
          <w:rStyle w:val="Odwoanieprzypisudolnego"/>
          <w:vertAlign w:val="baseline"/>
        </w:rPr>
        <w:t>umie</w:t>
      </w:r>
      <w:r w:rsidRPr="00A43DB4">
        <w:rPr>
          <w:rStyle w:val="Odwoanieprzypisudolnego"/>
          <w:vertAlign w:val="baseline"/>
        </w:rPr>
        <w:t xml:space="preserve"> przedstawiać siebie i innych oraz formułować pytania z zakresu życia prywatnego, np. </w:t>
      </w:r>
      <w:r>
        <w:t xml:space="preserve">o </w:t>
      </w:r>
      <w:r w:rsidRPr="00A43DB4">
        <w:rPr>
          <w:rStyle w:val="Odwoanieprzypisudolnego"/>
          <w:vertAlign w:val="baseline"/>
        </w:rPr>
        <w:t>miejsc</w:t>
      </w:r>
      <w:r>
        <w:t>e zamieszkania</w:t>
      </w:r>
      <w:r w:rsidRPr="00A43DB4">
        <w:rPr>
          <w:rStyle w:val="Odwoanieprzypisudolnego"/>
          <w:vertAlign w:val="baseline"/>
        </w:rPr>
        <w:t xml:space="preserve"> ludzi, których zna</w:t>
      </w:r>
      <w:r>
        <w:t>,</w:t>
      </w:r>
      <w:r w:rsidRPr="00A43DB4">
        <w:rPr>
          <w:rStyle w:val="Odwoanieprzypisudolnego"/>
          <w:vertAlign w:val="baseline"/>
        </w:rPr>
        <w:t xml:space="preserve"> i </w:t>
      </w:r>
      <w:r>
        <w:t xml:space="preserve">różne </w:t>
      </w:r>
      <w:r>
        <w:rPr>
          <w:rStyle w:val="Odwoanieprzypisudolnego"/>
          <w:vertAlign w:val="baseline"/>
        </w:rPr>
        <w:t>przedmioty</w:t>
      </w:r>
      <w:r w:rsidRPr="00A43DB4">
        <w:rPr>
          <w:rStyle w:val="Odwoanieprzypisudolnego"/>
          <w:vertAlign w:val="baseline"/>
        </w:rPr>
        <w:t>; potrafi prowadzić pr</w:t>
      </w:r>
      <w:r w:rsidRPr="00A43DB4">
        <w:rPr>
          <w:rStyle w:val="Odwoanieprzypisudolnego"/>
          <w:vertAlign w:val="baseline"/>
        </w:rPr>
        <w:t>o</w:t>
      </w:r>
      <w:r w:rsidRPr="00A43DB4">
        <w:rPr>
          <w:rStyle w:val="Odwoanieprzypisudolnego"/>
          <w:vertAlign w:val="baseline"/>
        </w:rPr>
        <w:t>stą rozmowę pod warunkiem, że rozmówca mówi wolno, zrozumiale i jest gotowy do pomocy. Poziom C2 to poziom najwyższy i oznacza, że osoba</w:t>
      </w:r>
      <w:r>
        <w:t>, która go osiągnęła,</w:t>
      </w:r>
      <w:r w:rsidRPr="00A43DB4">
        <w:rPr>
          <w:rStyle w:val="Odwoanieprzypisudolnego"/>
          <w:vertAlign w:val="baseline"/>
        </w:rPr>
        <w:t xml:space="preserve"> może z łatwością zrozumieć </w:t>
      </w:r>
      <w:r>
        <w:rPr>
          <w:rStyle w:val="Odwoanieprzypisudolnego"/>
          <w:vertAlign w:val="baseline"/>
        </w:rPr>
        <w:t>właśc</w:t>
      </w:r>
      <w:r>
        <w:rPr>
          <w:rStyle w:val="Odwoanieprzypisudolnego"/>
          <w:vertAlign w:val="baseline"/>
        </w:rPr>
        <w:t>i</w:t>
      </w:r>
      <w:r>
        <w:rPr>
          <w:rStyle w:val="Odwoanieprzypisudolnego"/>
          <w:vertAlign w:val="baseline"/>
        </w:rPr>
        <w:t>wie</w:t>
      </w:r>
      <w:r w:rsidRPr="00A43DB4">
        <w:rPr>
          <w:rStyle w:val="Odwoanieprzypisudolnego"/>
          <w:vertAlign w:val="baseline"/>
        </w:rPr>
        <w:t xml:space="preserve"> wszystko, co usłyszy lub przeczyta; potrafi streszczać informacje z innych źródeł, pisanych lub </w:t>
      </w:r>
      <w:r w:rsidRPr="00A26C51">
        <w:rPr>
          <w:rStyle w:val="Odwoanieprzypisudolnego"/>
          <w:vertAlign w:val="baseline"/>
        </w:rPr>
        <w:t>mówionych</w:t>
      </w:r>
      <w:r w:rsidRPr="00A26C51">
        <w:t>,</w:t>
      </w:r>
      <w:r w:rsidRPr="00A26C51">
        <w:rPr>
          <w:rStyle w:val="Odwoanieprzypisudolnego"/>
          <w:vertAlign w:val="baseline"/>
        </w:rPr>
        <w:t xml:space="preserve"> w sposób spójny, odtwarzając zawarte w nich tezy i wyjaśnienia; potrafi wyrażać swoje myśli bardzo płynnie, spontanicznie i precyzyjnie, subtelnie różnicując odcienie znaczeniowe nawet w</w:t>
      </w:r>
      <w:r>
        <w:t> </w:t>
      </w:r>
      <w:r w:rsidRPr="00A26C51">
        <w:rPr>
          <w:rStyle w:val="Odwoanieprzypisudolnego"/>
          <w:vertAlign w:val="baseline"/>
        </w:rPr>
        <w:t xml:space="preserve">bardziej złożonych wypowiedziach (za: </w:t>
      </w:r>
      <w:hyperlink r:id="rId2" w:history="1">
        <w:r w:rsidRPr="00A26C51">
          <w:rPr>
            <w:rStyle w:val="Hipercze"/>
            <w:i/>
            <w:color w:val="auto"/>
          </w:rPr>
          <w:t>Europejski system opisu kształcenia językowego: uczenie się, nauczanie, ocenianie</w:t>
        </w:r>
      </w:hyperlink>
      <w:r w:rsidRPr="00A26C51">
        <w:rPr>
          <w:rStyle w:val="Odwoanieprzypisudolnego"/>
          <w:vertAlign w:val="baseline"/>
        </w:rPr>
        <w:t xml:space="preserve">, Wydawnictwa CODN, Warszawa 2003 </w:t>
      </w:r>
      <w:r w:rsidRPr="00A26C51">
        <w:t>[online, dostęp dn. 22.05.2017]</w:t>
      </w:r>
      <w:r w:rsidRPr="00A26C51">
        <w:rPr>
          <w:rStyle w:val="Odwoanieprzypisudolnego"/>
          <w:vertAlign w:val="baseline"/>
        </w:rPr>
        <w:t>)</w:t>
      </w:r>
      <w:r w:rsidRPr="00A26C51">
        <w:t>.</w:t>
      </w:r>
    </w:p>
  </w:footnote>
  <w:footnote w:id="6">
    <w:p w:rsidR="008953C5" w:rsidRDefault="008953C5" w:rsidP="00EC7A98">
      <w:pPr>
        <w:pStyle w:val="Przypis"/>
        <w:jc w:val="left"/>
      </w:pPr>
      <w:r w:rsidRPr="00A26C51">
        <w:rPr>
          <w:rStyle w:val="Odwoanieprzypisudolnego"/>
        </w:rPr>
        <w:footnoteRef/>
      </w:r>
      <w:r w:rsidRPr="00A26C51">
        <w:t xml:space="preserve"> M. Janicka, L. </w:t>
      </w:r>
      <w:proofErr w:type="spellStart"/>
      <w:r w:rsidRPr="00A26C51">
        <w:t>Bugiera</w:t>
      </w:r>
      <w:proofErr w:type="spellEnd"/>
      <w:r w:rsidRPr="00A26C51">
        <w:t xml:space="preserve">, </w:t>
      </w:r>
      <w:hyperlink r:id="rId3" w:history="1">
        <w:r w:rsidRPr="00A26C51">
          <w:rPr>
            <w:rStyle w:val="Hipercze"/>
            <w:i/>
          </w:rPr>
          <w:t>Ramowy program szkolenia w zakresie wspomagania szkół w rozwoju ko</w:t>
        </w:r>
        <w:r w:rsidRPr="00A26C51">
          <w:rPr>
            <w:rStyle w:val="Hipercze"/>
            <w:i/>
          </w:rPr>
          <w:t>m</w:t>
        </w:r>
        <w:r w:rsidRPr="00A26C51">
          <w:rPr>
            <w:rStyle w:val="Hipercze"/>
            <w:i/>
          </w:rPr>
          <w:t>petencji uczniów</w:t>
        </w:r>
      </w:hyperlink>
      <w:r w:rsidRPr="00A26C51">
        <w:rPr>
          <w:rStyle w:val="Hipercze"/>
          <w:i/>
        </w:rPr>
        <w:t xml:space="preserve"> –</w:t>
      </w:r>
      <w:r w:rsidRPr="00A26C51">
        <w:rPr>
          <w:i/>
        </w:rPr>
        <w:t xml:space="preserve"> porozumiewanie się w językach obcych</w:t>
      </w:r>
      <w:r w:rsidRPr="00A26C51">
        <w:t>, Ośrodek Rozwoju Edukacji, Warszawa 2017 [online, dostęp dnia 06.06.2017].</w:t>
      </w:r>
    </w:p>
  </w:footnote>
  <w:footnote w:id="7">
    <w:p w:rsidR="008953C5" w:rsidRPr="00DF3212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Przykładowy </w:t>
      </w:r>
      <w:hyperlink r:id="rId4" w:history="1">
        <w:r w:rsidRPr="00DF3212">
          <w:rPr>
            <w:rStyle w:val="Hipercze"/>
            <w:color w:val="auto"/>
          </w:rPr>
          <w:t>raport z ewaluacji zewnętrznej</w:t>
        </w:r>
      </w:hyperlink>
      <w:r w:rsidRPr="00DF3212">
        <w:t xml:space="preserve"> [online, dostęp dn. 06.03.2017].</w:t>
      </w:r>
    </w:p>
  </w:footnote>
  <w:footnote w:id="8">
    <w:p w:rsidR="008953C5" w:rsidRPr="00DF3212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</w:t>
      </w:r>
      <w:hyperlink r:id="rId5" w:history="1">
        <w:r w:rsidRPr="00DF3212">
          <w:rPr>
            <w:rStyle w:val="Hipercze"/>
            <w:color w:val="auto"/>
          </w:rPr>
          <w:t>Zalecenie Parlamentu Europejskiego i Rady nr 2006/962/WE</w:t>
        </w:r>
      </w:hyperlink>
      <w:r w:rsidRPr="00DF3212">
        <w:t>, dz. cyt.</w:t>
      </w:r>
    </w:p>
  </w:footnote>
  <w:footnote w:id="9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10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11">
    <w:p w:rsidR="008953C5" w:rsidRPr="005420E4" w:rsidRDefault="008953C5" w:rsidP="00EC7A98">
      <w:pPr>
        <w:pStyle w:val="Przypis"/>
        <w:jc w:val="left"/>
      </w:pPr>
      <w:r w:rsidRPr="005420E4">
        <w:rPr>
          <w:rStyle w:val="Odwoanieprzypisudolnego"/>
        </w:rPr>
        <w:footnoteRef/>
      </w:r>
      <w:r>
        <w:t xml:space="preserve"> </w:t>
      </w:r>
      <w:r w:rsidRPr="005420E4">
        <w:t xml:space="preserve">Więcej informacji na temat stopni znajomości języka w </w:t>
      </w:r>
      <w:hyperlink r:id="rId6" w:history="1">
        <w:r w:rsidRPr="005420E4">
          <w:rPr>
            <w:rStyle w:val="Hipercze"/>
            <w:color w:val="auto"/>
          </w:rPr>
          <w:t>oficjalnym dokumencie Rady Europy</w:t>
        </w:r>
      </w:hyperlink>
      <w:r w:rsidRPr="005420E4">
        <w:t xml:space="preserve"> (język angielski).</w:t>
      </w:r>
    </w:p>
  </w:footnote>
  <w:footnote w:id="12">
    <w:p w:rsidR="008953C5" w:rsidRPr="005420E4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</w:t>
      </w:r>
      <w:hyperlink r:id="rId7" w:history="1">
        <w:r w:rsidRPr="00DF3212">
          <w:rPr>
            <w:rStyle w:val="Hipercze"/>
            <w:i/>
            <w:color w:val="auto"/>
          </w:rPr>
          <w:t>Poziomy zaawansowania. Stopnie znajomości języka w skali Rady Europy</w:t>
        </w:r>
      </w:hyperlink>
      <w:r w:rsidRPr="00DF3212">
        <w:t xml:space="preserve"> [online, dostęp dn.</w:t>
      </w:r>
      <w:r w:rsidRPr="005420E4">
        <w:t xml:space="preserve"> 06.03.2017]</w:t>
      </w:r>
      <w:r>
        <w:t>.</w:t>
      </w:r>
    </w:p>
  </w:footnote>
  <w:footnote w:id="13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I. Janowska, </w:t>
      </w:r>
      <w:r w:rsidRPr="00377136">
        <w:rPr>
          <w:i/>
        </w:rPr>
        <w:t>Podejście zadaniowe do nauczania i uczenia się języków obcych na przykładzie języka polskiego jako obcego</w:t>
      </w:r>
      <w:r>
        <w:t>, Towarzystwo Autorów i Wydawców Prac Naukowych UNIVERSITAS, Kraków 2003, s. 96.</w:t>
      </w:r>
    </w:p>
  </w:footnote>
  <w:footnote w:id="14">
    <w:p w:rsidR="008953C5" w:rsidRPr="00EC7A98" w:rsidRDefault="008953C5" w:rsidP="00EC7A98">
      <w:pPr>
        <w:pStyle w:val="Przypis"/>
        <w:jc w:val="left"/>
      </w:pPr>
      <w:r w:rsidRPr="001962CD">
        <w:rPr>
          <w:rStyle w:val="Odwoanieprzypisudolnego"/>
        </w:rPr>
        <w:footnoteRef/>
      </w:r>
      <w:r>
        <w:t xml:space="preserve"> Więcej informacji na temat Europejskiego Portfolio Językowego i różnych sposobów jego zastos</w:t>
      </w:r>
      <w:r>
        <w:t>o</w:t>
      </w:r>
      <w:r w:rsidRPr="00EC7A98">
        <w:t xml:space="preserve">wania w praktyce na stronie </w:t>
      </w:r>
      <w:hyperlink r:id="rId8" w:history="1">
        <w:r w:rsidRPr="00EC7A98">
          <w:rPr>
            <w:rStyle w:val="Hipercze"/>
            <w:color w:val="auto"/>
          </w:rPr>
          <w:t>Ośrodka Rozwoju Edukacji</w:t>
        </w:r>
      </w:hyperlink>
      <w:r w:rsidRPr="00EC7A98">
        <w:t xml:space="preserve"> </w:t>
      </w:r>
      <w:r w:rsidRPr="00CC5C6F">
        <w:rPr>
          <w:rStyle w:val="Hipercze"/>
          <w:color w:val="auto"/>
          <w:u w:val="none"/>
        </w:rPr>
        <w:t>[online, dostęp d. 06.03.2017].</w:t>
      </w:r>
    </w:p>
  </w:footnote>
  <w:footnote w:id="15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Rozporządzenie Ministra Edukacji Narodowej z dn. 29 września 2016 w sprawie placówek doskon</w:t>
      </w:r>
      <w:r>
        <w:t>a</w:t>
      </w:r>
      <w:r>
        <w:t>lenia nauczycieli (DZ.U. z 2016 r. poz. 1591); Rozporządzenie Ministra Edukacji Narodowej z dn. 1 lutego 2013 r. w sprawie szczegółowych zasad działania publicznych poradni psychologiczno-</w:t>
      </w:r>
      <w:r>
        <w:br/>
        <w:t>-pedagogicznych, w tym publicznych poradni specjalistycznych (Dz.U. z 2013 r. poz. 199); Rozporz</w:t>
      </w:r>
      <w:r>
        <w:t>ą</w:t>
      </w:r>
      <w:r>
        <w:t>dzenie Ministra Edukacji Narodowej z dn. 28 lutego 2013 r. w sprawie szczegółowych zasad działania publicznych bibliotek pedagogicznych (Dz.U. z 2013 r. poz. 369).</w:t>
      </w:r>
    </w:p>
  </w:footnote>
  <w:footnote w:id="16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A</w:t>
      </w:r>
      <w:r w:rsidRPr="00322EFE">
        <w:t>rt. 40</w:t>
      </w:r>
      <w:r>
        <w:t>–</w:t>
      </w:r>
      <w:r w:rsidRPr="00322EFE">
        <w:t xml:space="preserve">43 </w:t>
      </w:r>
      <w:r>
        <w:t>U</w:t>
      </w:r>
      <w:r w:rsidRPr="00322EFE">
        <w:t xml:space="preserve">stawy </w:t>
      </w:r>
      <w:r>
        <w:t>z dn.</w:t>
      </w:r>
      <w:r w:rsidRPr="00322EFE">
        <w:t xml:space="preserve"> 7 września 1991 r. o systemie oświaty (</w:t>
      </w:r>
      <w:r>
        <w:t>DZ.U.</w:t>
      </w:r>
      <w:r w:rsidRPr="00322EFE">
        <w:t xml:space="preserve"> z 2016 r. poz. 1943, 1954, 1985 i 2169</w:t>
      </w:r>
      <w:r>
        <w:t xml:space="preserve"> oraz z 2017 </w:t>
      </w:r>
      <w:r w:rsidRPr="00322EFE">
        <w:t>r. poz. 60)</w:t>
      </w:r>
      <w:r>
        <w:t>.</w:t>
      </w:r>
    </w:p>
  </w:footnote>
  <w:footnote w:id="17">
    <w:p w:rsidR="008953C5" w:rsidRDefault="008953C5" w:rsidP="0089314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</w:t>
      </w:r>
      <w:r w:rsidRPr="00A26C51">
        <w:t xml:space="preserve">M. Janicka, L. </w:t>
      </w:r>
      <w:proofErr w:type="spellStart"/>
      <w:r w:rsidRPr="00A26C51">
        <w:t>Bugiera</w:t>
      </w:r>
      <w:proofErr w:type="spellEnd"/>
      <w:r w:rsidRPr="00A26C51">
        <w:t xml:space="preserve">, </w:t>
      </w:r>
      <w:hyperlink r:id="rId9" w:history="1">
        <w:r w:rsidRPr="00A26C51">
          <w:rPr>
            <w:rStyle w:val="Hipercze"/>
            <w:i/>
          </w:rPr>
          <w:t>Ramowy program szkolenia w zakresie wspomagania szkół w rozwoju ko</w:t>
        </w:r>
        <w:r w:rsidRPr="00A26C51">
          <w:rPr>
            <w:rStyle w:val="Hipercze"/>
            <w:i/>
          </w:rPr>
          <w:t>m</w:t>
        </w:r>
        <w:r w:rsidRPr="00A26C51">
          <w:rPr>
            <w:rStyle w:val="Hipercze"/>
            <w:i/>
          </w:rPr>
          <w:t>petencji uczniów – porozumiewanie się w językach obcych</w:t>
        </w:r>
      </w:hyperlink>
      <w:r w:rsidRPr="00A26C51">
        <w:t>, s. 11-13 [online, dostęp dn. 06.03.2017].</w:t>
      </w:r>
    </w:p>
  </w:footnote>
  <w:footnote w:id="18">
    <w:p w:rsidR="008953C5" w:rsidRPr="00DF3212" w:rsidRDefault="008953C5" w:rsidP="00921FAA">
      <w:pPr>
        <w:pStyle w:val="Przypis"/>
      </w:pPr>
      <w:r w:rsidRPr="00DF3212">
        <w:rPr>
          <w:rStyle w:val="Odwoanieprzypisudolnego"/>
        </w:rPr>
        <w:footnoteRef/>
      </w:r>
      <w:r w:rsidRPr="00DF3212">
        <w:t xml:space="preserve"> Mysurveylab.com, </w:t>
      </w:r>
      <w:hyperlink r:id="rId10" w:history="1">
        <w:r w:rsidRPr="00DF3212">
          <w:rPr>
            <w:rStyle w:val="Hipercze"/>
            <w:i/>
            <w:color w:val="auto"/>
          </w:rPr>
          <w:t>Logika pytań – pojedynczego wyboru</w:t>
        </w:r>
      </w:hyperlink>
      <w:r w:rsidRPr="00DF3212">
        <w:t xml:space="preserve"> [online, dostęp dn. 06.03.2017].</w:t>
      </w:r>
    </w:p>
  </w:footnote>
  <w:footnote w:id="19">
    <w:p w:rsidR="008953C5" w:rsidRDefault="008953C5" w:rsidP="00C2076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</w:t>
      </w:r>
      <w:r w:rsidRPr="00092441">
        <w:t xml:space="preserve"> </w:t>
      </w:r>
      <w:r>
        <w:t>s. 16.</w:t>
      </w:r>
    </w:p>
  </w:footnote>
  <w:footnote w:id="20">
    <w:p w:rsidR="008953C5" w:rsidRDefault="008953C5" w:rsidP="002B3A55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Ośrodek Rozwoju Edukacji, </w:t>
      </w:r>
      <w:hyperlink r:id="rId11" w:history="1">
        <w:r w:rsidRPr="0061577A">
          <w:rPr>
            <w:rStyle w:val="Hipercze"/>
            <w:i/>
            <w:color w:val="auto"/>
          </w:rPr>
          <w:t>Jak wspomagać pracę szkoły? Poradnik dla pracowników instytucji systemu wspomagania</w:t>
        </w:r>
        <w:r w:rsidRPr="0061577A">
          <w:rPr>
            <w:rStyle w:val="Hipercze"/>
            <w:color w:val="auto"/>
          </w:rPr>
          <w:t xml:space="preserve">, z. 2, </w:t>
        </w:r>
        <w:r w:rsidRPr="0061577A">
          <w:rPr>
            <w:rStyle w:val="Hipercze"/>
            <w:i/>
            <w:color w:val="auto"/>
          </w:rPr>
          <w:t>Diagnoza pracy szkoły</w:t>
        </w:r>
      </w:hyperlink>
      <w:r>
        <w:t>, Warszawa 2015, s. 12.</w:t>
      </w:r>
    </w:p>
  </w:footnote>
  <w:footnote w:id="21">
    <w:p w:rsidR="008953C5" w:rsidRDefault="008953C5" w:rsidP="00F7085A">
      <w:pPr>
        <w:pStyle w:val="Przypis"/>
        <w:jc w:val="left"/>
      </w:pPr>
      <w:r w:rsidRPr="00733908">
        <w:rPr>
          <w:rStyle w:val="Odwoanieprzypisudolnego"/>
        </w:rPr>
        <w:footnoteRef/>
      </w:r>
      <w:r w:rsidRPr="00733908">
        <w:t xml:space="preserve"> M. </w:t>
      </w:r>
      <w:proofErr w:type="spellStart"/>
      <w:r w:rsidRPr="00733908">
        <w:t>Dryjska</w:t>
      </w:r>
      <w:proofErr w:type="spellEnd"/>
      <w:r w:rsidRPr="00733908">
        <w:t xml:space="preserve">, </w:t>
      </w:r>
      <w:hyperlink r:id="rId12" w:history="1">
        <w:r w:rsidRPr="00733908">
          <w:rPr>
            <w:rStyle w:val="Hipercze"/>
            <w:i/>
            <w:color w:val="auto"/>
          </w:rPr>
          <w:t>Jak uczyć metodą stacji dydaktycznych? Charakterystyka metody i przykłady</w:t>
        </w:r>
      </w:hyperlink>
      <w:r w:rsidRPr="00733908">
        <w:t xml:space="preserve">, „Języki </w:t>
      </w:r>
      <w:r>
        <w:t>Obce w Szkole”, nr 2/2015 [online, dostęp dn. 06.03.2017].</w:t>
      </w:r>
    </w:p>
  </w:footnote>
  <w:footnote w:id="22">
    <w:p w:rsidR="008953C5" w:rsidRPr="0061577A" w:rsidRDefault="008953C5" w:rsidP="00733908">
      <w:pPr>
        <w:pStyle w:val="Przypis"/>
      </w:pPr>
      <w:r>
        <w:rPr>
          <w:rStyle w:val="Odwoanieprzypisudolnego"/>
        </w:rPr>
        <w:footnoteRef/>
      </w:r>
      <w:r>
        <w:t xml:space="preserve"> Oprac. na podstawie: Centrum Edukacji Obywatelskiej, </w:t>
      </w:r>
      <w:hyperlink r:id="rId13" w:history="1">
        <w:r w:rsidRPr="0061577A">
          <w:rPr>
            <w:rStyle w:val="Hipercze"/>
            <w:i/>
            <w:color w:val="auto"/>
          </w:rPr>
          <w:t>Jak zorganizować badanie jakości pracy szkoły, czyli ustalanie profilu szkoły</w:t>
        </w:r>
      </w:hyperlink>
      <w:r w:rsidRPr="0061577A">
        <w:rPr>
          <w:rStyle w:val="PrzypisZnak"/>
        </w:rPr>
        <w:t xml:space="preserve"> </w:t>
      </w:r>
      <w:r w:rsidRPr="0061577A">
        <w:rPr>
          <w:rStyle w:val="Hipercze"/>
          <w:color w:val="auto"/>
          <w:u w:val="none"/>
        </w:rPr>
        <w:t>[online, dostęp dn. 06.03.2017].</w:t>
      </w:r>
    </w:p>
  </w:footnote>
  <w:footnote w:id="23">
    <w:p w:rsidR="008953C5" w:rsidRPr="0061577A" w:rsidRDefault="008953C5" w:rsidP="005E0C92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</w:t>
      </w:r>
      <w:hyperlink r:id="rId14" w:history="1">
        <w:r w:rsidRPr="0061577A">
          <w:rPr>
            <w:rStyle w:val="Hipercze"/>
            <w:color w:val="auto"/>
          </w:rPr>
          <w:t>Zalecenie Parlamentu Europejskiego i Rady nr 2006/962/WE...</w:t>
        </w:r>
      </w:hyperlink>
      <w:r w:rsidRPr="0061577A">
        <w:t>, dz. cyt.</w:t>
      </w:r>
    </w:p>
  </w:footnote>
  <w:footnote w:id="24">
    <w:p w:rsidR="008953C5" w:rsidRDefault="008953C5" w:rsidP="00FB62CB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 s. 242.</w:t>
      </w:r>
    </w:p>
  </w:footnote>
  <w:footnote w:id="25">
    <w:p w:rsidR="008953C5" w:rsidRDefault="008953C5" w:rsidP="00CA14F2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1C6C6D">
        <w:t>J</w:t>
      </w:r>
      <w:r>
        <w:t xml:space="preserve">. </w:t>
      </w:r>
      <w:proofErr w:type="spellStart"/>
      <w:r w:rsidRPr="001C6C6D">
        <w:t>Gorzędowski</w:t>
      </w:r>
      <w:proofErr w:type="spellEnd"/>
      <w:r>
        <w:t xml:space="preserve">, </w:t>
      </w:r>
      <w:hyperlink r:id="rId15" w:history="1">
        <w:r w:rsidRPr="00CA14F2">
          <w:rPr>
            <w:rStyle w:val="Hipercze"/>
            <w:i/>
            <w:color w:val="auto"/>
          </w:rPr>
          <w:t>Jak skutecznie wyznaczać cele i tworzyć plany, czyli narzędzie SMART</w:t>
        </w:r>
      </w:hyperlink>
      <w:r>
        <w:t>, Portal o coachingu [online, dostęp</w:t>
      </w:r>
      <w:r w:rsidRPr="00A40E3F">
        <w:t xml:space="preserve"> dn. 06.03.2017]</w:t>
      </w:r>
    </w:p>
  </w:footnote>
  <w:footnote w:id="26">
    <w:p w:rsidR="008953C5" w:rsidRDefault="008953C5" w:rsidP="00F150DA">
      <w:pPr>
        <w:pStyle w:val="Przypis"/>
      </w:pPr>
      <w:r>
        <w:rPr>
          <w:rStyle w:val="Odwoanieprzypisudolnego"/>
        </w:rPr>
        <w:footnoteRef/>
      </w:r>
      <w:r>
        <w:t xml:space="preserve"> Oprac. na podstawie: TOC dla Edukacji Polska, </w:t>
      </w:r>
      <w:hyperlink r:id="rId16" w:history="1">
        <w:r w:rsidRPr="0045772A">
          <w:rPr>
            <w:rStyle w:val="Hipercze"/>
            <w:i/>
            <w:color w:val="auto"/>
          </w:rPr>
          <w:t>Narzędzia TOC</w:t>
        </w:r>
      </w:hyperlink>
      <w:r>
        <w:t xml:space="preserve"> [online, dostęp dn. 28.05.2017].</w:t>
      </w:r>
    </w:p>
  </w:footnote>
  <w:footnote w:id="27">
    <w:p w:rsidR="008953C5" w:rsidRDefault="008953C5" w:rsidP="00DB54D1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A9704B">
        <w:t xml:space="preserve">T. </w:t>
      </w:r>
      <w:proofErr w:type="spellStart"/>
      <w:r w:rsidRPr="00A9704B">
        <w:t>Stoltzfus</w:t>
      </w:r>
      <w:proofErr w:type="spellEnd"/>
      <w:r w:rsidRPr="00A9704B">
        <w:t xml:space="preserve">, </w:t>
      </w:r>
      <w:r w:rsidRPr="0043581F">
        <w:rPr>
          <w:i/>
        </w:rPr>
        <w:t xml:space="preserve">Sztuka zadawania pytań w coachingu. Jak opanować najważniejszą umiejętność </w:t>
      </w:r>
      <w:proofErr w:type="spellStart"/>
      <w:r w:rsidRPr="0043581F">
        <w:rPr>
          <w:i/>
        </w:rPr>
        <w:t>co</w:t>
      </w:r>
      <w:r w:rsidRPr="0043581F">
        <w:rPr>
          <w:i/>
        </w:rPr>
        <w:t>a</w:t>
      </w:r>
      <w:r w:rsidRPr="0043581F">
        <w:rPr>
          <w:i/>
        </w:rPr>
        <w:t>cha</w:t>
      </w:r>
      <w:proofErr w:type="spellEnd"/>
      <w:r w:rsidRPr="0043581F">
        <w:rPr>
          <w:i/>
        </w:rPr>
        <w:t>?</w:t>
      </w:r>
      <w:r>
        <w:t>,</w:t>
      </w:r>
      <w:r w:rsidRPr="00A9704B">
        <w:t xml:space="preserve"> </w:t>
      </w:r>
      <w:proofErr w:type="spellStart"/>
      <w:r>
        <w:t>Aetos</w:t>
      </w:r>
      <w:proofErr w:type="spellEnd"/>
      <w:r>
        <w:t xml:space="preserve"> Media, </w:t>
      </w:r>
      <w:r w:rsidRPr="00A9704B">
        <w:t>Wrocław 2012</w:t>
      </w:r>
      <w:r>
        <w:t>, s. 31.</w:t>
      </w:r>
    </w:p>
  </w:footnote>
  <w:footnote w:id="28">
    <w:p w:rsidR="008953C5" w:rsidRPr="00C27F06" w:rsidRDefault="008953C5" w:rsidP="00BD27D3">
      <w:pPr>
        <w:pStyle w:val="Przypis"/>
      </w:pPr>
      <w:r>
        <w:rPr>
          <w:rStyle w:val="Odwoanieprzypisudolnego"/>
          <w:rFonts w:eastAsia="Calibri"/>
        </w:rPr>
        <w:footnoteRef/>
      </w:r>
      <w:r>
        <w:t xml:space="preserve"> Oprac. na podstawie: Nowa Era, </w:t>
      </w:r>
      <w:hyperlink r:id="rId17" w:history="1">
        <w:r w:rsidRPr="00BD27D3">
          <w:rPr>
            <w:rStyle w:val="Hipercze"/>
            <w:i/>
            <w:color w:val="auto"/>
          </w:rPr>
          <w:t>Metody, techniki, ćwiczenia wspomagające realizację projektu</w:t>
        </w:r>
      </w:hyperlink>
      <w:r>
        <w:t>, [online, dostęp dn. 29.05.2017].</w:t>
      </w:r>
    </w:p>
  </w:footnote>
  <w:footnote w:id="29">
    <w:p w:rsidR="008953C5" w:rsidRDefault="008953C5" w:rsidP="00964C6C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Więcej na temat tej metody w podrozdziale </w:t>
      </w:r>
      <w:r w:rsidRPr="000C4DF3">
        <w:rPr>
          <w:i/>
        </w:rPr>
        <w:t>3.5. Metody pracy z grupą</w:t>
      </w:r>
      <w:r>
        <w:t xml:space="preserve"> oraz: I. Kazimierska, I. L</w:t>
      </w:r>
      <w:r>
        <w:t>a</w:t>
      </w:r>
      <w:r>
        <w:t xml:space="preserve">chowicz, L. Piotrowska, </w:t>
      </w:r>
      <w:hyperlink r:id="rId18" w:history="1">
        <w:r w:rsidRPr="00285CFD">
          <w:rPr>
            <w:rStyle w:val="Hipercze"/>
            <w:i/>
          </w:rPr>
          <w:t xml:space="preserve">Metoda </w:t>
        </w:r>
        <w:proofErr w:type="spellStart"/>
        <w:r w:rsidRPr="00285CFD">
          <w:rPr>
            <w:rStyle w:val="Hipercze"/>
            <w:i/>
          </w:rPr>
          <w:t>action</w:t>
        </w:r>
        <w:proofErr w:type="spellEnd"/>
        <w:r w:rsidRPr="00285CFD">
          <w:rPr>
            <w:rStyle w:val="Hipercze"/>
            <w:i/>
          </w:rPr>
          <w:t xml:space="preserve"> learning</w:t>
        </w:r>
      </w:hyperlink>
      <w:r>
        <w:t>, Ośrodek Rozwoju Edukacji [online, dostęp 06.03.2017].</w:t>
      </w:r>
    </w:p>
  </w:footnote>
  <w:footnote w:id="30">
    <w:p w:rsidR="008953C5" w:rsidRPr="00285CFD" w:rsidRDefault="008953C5" w:rsidP="00285CFD">
      <w:pPr>
        <w:pStyle w:val="Przypis"/>
      </w:pPr>
      <w:r w:rsidRPr="000C4DF3">
        <w:rPr>
          <w:rStyle w:val="Odwoanieprzypisudolnego"/>
        </w:rPr>
        <w:footnoteRef/>
      </w:r>
      <w:r w:rsidRPr="00285CFD">
        <w:t xml:space="preserve"> Rozporządzenie Ministra Edukacji Narodowej z dn. 27 sierpnia 2015 r. w sprawie nadzoru pedag</w:t>
      </w:r>
      <w:r w:rsidRPr="00285CFD">
        <w:t>o</w:t>
      </w:r>
      <w:r w:rsidRPr="00285CFD">
        <w:t xml:space="preserve">gicznego (DZ.U. </w:t>
      </w:r>
      <w:r>
        <w:t xml:space="preserve">z 2015 r. </w:t>
      </w:r>
      <w:r w:rsidRPr="00285CFD">
        <w:t>poz. 1270)</w:t>
      </w:r>
      <w:r>
        <w:t>.</w:t>
      </w:r>
    </w:p>
  </w:footnote>
  <w:footnote w:id="31">
    <w:p w:rsidR="008953C5" w:rsidRDefault="008953C5" w:rsidP="008F04FD">
      <w:pPr>
        <w:pStyle w:val="Przypis"/>
      </w:pPr>
      <w:r>
        <w:rPr>
          <w:rStyle w:val="Odwoanieprzypisudolnego"/>
        </w:rPr>
        <w:footnoteRef/>
      </w:r>
      <w:r>
        <w:t xml:space="preserve"> Erasmus+, </w:t>
      </w:r>
      <w:hyperlink r:id="rId19" w:history="1">
        <w:r w:rsidRPr="008F04FD">
          <w:rPr>
            <w:rStyle w:val="Hipercze"/>
            <w:i/>
            <w:color w:val="auto"/>
          </w:rPr>
          <w:t>Akcja 2. Partnerstwa strategiczne</w:t>
        </w:r>
      </w:hyperlink>
      <w:r>
        <w:t xml:space="preserve"> [online, dostęp dn. 06.03.2017].</w:t>
      </w:r>
    </w:p>
  </w:footnote>
  <w:footnote w:id="32">
    <w:p w:rsidR="008953C5" w:rsidRDefault="008953C5" w:rsidP="00F93A07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 s. 27–30.</w:t>
      </w:r>
    </w:p>
  </w:footnote>
  <w:footnote w:id="33">
    <w:p w:rsidR="008953C5" w:rsidRDefault="008953C5" w:rsidP="00F435F9">
      <w:pPr>
        <w:pStyle w:val="Przypis"/>
      </w:pPr>
      <w:r w:rsidRPr="00764742">
        <w:rPr>
          <w:rStyle w:val="Odwoanieprzypisudolnego"/>
        </w:rPr>
        <w:footnoteRef/>
      </w:r>
      <w:r w:rsidRPr="00764742">
        <w:t xml:space="preserve"> I. Kazimierska, I. Lachowicz, L. Piotrowska, </w:t>
      </w:r>
      <w:hyperlink r:id="rId20" w:history="1">
        <w:r w:rsidRPr="00764742">
          <w:rPr>
            <w:rStyle w:val="Hipercze"/>
            <w:i/>
            <w:color w:val="auto"/>
          </w:rPr>
          <w:t xml:space="preserve">Metoda </w:t>
        </w:r>
        <w:proofErr w:type="spellStart"/>
        <w:r w:rsidRPr="00764742">
          <w:rPr>
            <w:rStyle w:val="Hipercze"/>
            <w:i/>
            <w:color w:val="auto"/>
          </w:rPr>
          <w:t>action</w:t>
        </w:r>
        <w:proofErr w:type="spellEnd"/>
        <w:r w:rsidRPr="00764742">
          <w:rPr>
            <w:rStyle w:val="Hipercze"/>
            <w:i/>
            <w:color w:val="auto"/>
          </w:rPr>
          <w:t xml:space="preserve"> learning</w:t>
        </w:r>
      </w:hyperlink>
      <w:r w:rsidRPr="00764742">
        <w:t>, Ośrodek Rozwoju Edukacji</w:t>
      </w:r>
      <w:r>
        <w:rPr>
          <w:rStyle w:val="Hipercze"/>
        </w:rPr>
        <w:t xml:space="preserve"> </w:t>
      </w:r>
      <w:r>
        <w:t>[online, dostęp 06.03.2017].</w:t>
      </w:r>
    </w:p>
  </w:footnote>
  <w:footnote w:id="34">
    <w:p w:rsidR="008953C5" w:rsidRDefault="008953C5" w:rsidP="000C4DF3">
      <w:pPr>
        <w:pStyle w:val="Przypis"/>
      </w:pPr>
      <w:r>
        <w:rPr>
          <w:rStyle w:val="Odwoanieprzypisudolnego"/>
        </w:rPr>
        <w:footnoteRef/>
      </w:r>
      <w:r>
        <w:t xml:space="preserve"> Przykładowa sesja została opracowana na podstawie materiałów szkoleniowych </w:t>
      </w:r>
      <w:hyperlink r:id="rId21" w:history="1">
        <w:r w:rsidRPr="0042262A">
          <w:rPr>
            <w:rStyle w:val="Hipercze"/>
            <w:color w:val="auto"/>
          </w:rPr>
          <w:t>WIAL Polska</w:t>
        </w:r>
      </w:hyperlink>
      <w:r>
        <w:t>; [online, dostęp dn. 30.05.2017].</w:t>
      </w:r>
    </w:p>
  </w:footnote>
  <w:footnote w:id="35">
    <w:p w:rsidR="008953C5" w:rsidRDefault="008953C5" w:rsidP="00C96C1C">
      <w:pPr>
        <w:pStyle w:val="Przypis"/>
      </w:pPr>
      <w:r>
        <w:rPr>
          <w:rStyle w:val="Odwoanieprzypisudolnego"/>
        </w:rPr>
        <w:footnoteRef/>
      </w:r>
      <w:r>
        <w:t xml:space="preserve"> M. </w:t>
      </w:r>
      <w:r w:rsidRPr="00B13BD9">
        <w:t xml:space="preserve">Wilczyńska, </w:t>
      </w:r>
      <w:r>
        <w:t xml:space="preserve">M. </w:t>
      </w:r>
      <w:r w:rsidRPr="00B13BD9">
        <w:t>Nowak,</w:t>
      </w:r>
      <w:r>
        <w:t xml:space="preserve"> J. </w:t>
      </w:r>
      <w:proofErr w:type="spellStart"/>
      <w:r w:rsidRPr="00B13BD9">
        <w:t>Kućka</w:t>
      </w:r>
      <w:proofErr w:type="spellEnd"/>
      <w:r>
        <w:t xml:space="preserve">, J. Sawicka, K. </w:t>
      </w:r>
      <w:proofErr w:type="spellStart"/>
      <w:r>
        <w:t>Sztajerwald</w:t>
      </w:r>
      <w:proofErr w:type="spellEnd"/>
      <w:r>
        <w:t xml:space="preserve">, </w:t>
      </w:r>
      <w:r w:rsidRPr="00252956">
        <w:rPr>
          <w:i/>
        </w:rPr>
        <w:t>Moc coachingu. Poznaj narzędzia rozwijające umiejętności i kompetencje osobiste</w:t>
      </w:r>
      <w:r>
        <w:t>,</w:t>
      </w:r>
      <w:r w:rsidRPr="00B13BD9">
        <w:t xml:space="preserve"> Wydawnictwo Helion, </w:t>
      </w:r>
      <w:r>
        <w:t xml:space="preserve">Gliwice </w:t>
      </w:r>
      <w:r w:rsidRPr="00B13BD9">
        <w:t>2013</w:t>
      </w:r>
      <w:r>
        <w:t xml:space="preserve">, s. 54–61. </w:t>
      </w:r>
    </w:p>
  </w:footnote>
  <w:footnote w:id="36">
    <w:p w:rsidR="008953C5" w:rsidRDefault="008953C5" w:rsidP="00E351D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37">
    <w:p w:rsidR="008953C5" w:rsidRDefault="008953C5" w:rsidP="00E351D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B. Piwowarczyk, </w:t>
      </w:r>
      <w:hyperlink r:id="rId22" w:history="1">
        <w:r w:rsidRPr="00212746">
          <w:rPr>
            <w:rStyle w:val="Hipercze"/>
            <w:i/>
            <w:color w:val="auto"/>
          </w:rPr>
          <w:t xml:space="preserve">Narzędzia </w:t>
        </w:r>
        <w:r>
          <w:rPr>
            <w:rStyle w:val="Hipercze"/>
            <w:i/>
            <w:color w:val="auto"/>
          </w:rPr>
          <w:t xml:space="preserve">w </w:t>
        </w:r>
        <w:r w:rsidRPr="00212746">
          <w:rPr>
            <w:rStyle w:val="Hipercze"/>
            <w:i/>
            <w:color w:val="auto"/>
          </w:rPr>
          <w:t xml:space="preserve">pracy </w:t>
        </w:r>
        <w:proofErr w:type="spellStart"/>
        <w:r w:rsidRPr="00212746">
          <w:rPr>
            <w:rStyle w:val="Hipercze"/>
            <w:i/>
            <w:color w:val="auto"/>
          </w:rPr>
          <w:t>coacha</w:t>
        </w:r>
        <w:proofErr w:type="spellEnd"/>
        <w:r w:rsidRPr="00212746">
          <w:rPr>
            <w:rStyle w:val="Hipercze"/>
            <w:i/>
            <w:color w:val="auto"/>
          </w:rPr>
          <w:t>. Zmiana perspektywy</w:t>
        </w:r>
      </w:hyperlink>
      <w:r>
        <w:t xml:space="preserve"> [online, dostęp dn. 06.03.2017].</w:t>
      </w:r>
    </w:p>
  </w:footnote>
  <w:footnote w:id="38">
    <w:p w:rsidR="008953C5" w:rsidRDefault="008953C5" w:rsidP="0020110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M. </w:t>
      </w:r>
      <w:r w:rsidRPr="00B13BD9">
        <w:t xml:space="preserve">Wilczyńska, </w:t>
      </w:r>
      <w:r>
        <w:t xml:space="preserve">M. </w:t>
      </w:r>
      <w:r w:rsidRPr="00B13BD9">
        <w:t>Nowak,</w:t>
      </w:r>
      <w:r>
        <w:t xml:space="preserve"> J. </w:t>
      </w:r>
      <w:proofErr w:type="spellStart"/>
      <w:r w:rsidRPr="00B13BD9">
        <w:t>Kućka</w:t>
      </w:r>
      <w:proofErr w:type="spellEnd"/>
      <w:r>
        <w:t xml:space="preserve">, J. Sawicka, K. </w:t>
      </w:r>
      <w:proofErr w:type="spellStart"/>
      <w:r>
        <w:t>Sztajerwald</w:t>
      </w:r>
      <w:proofErr w:type="spellEnd"/>
      <w:r>
        <w:t xml:space="preserve">, </w:t>
      </w:r>
      <w:r w:rsidRPr="00201108">
        <w:t>dz. cyt.,</w:t>
      </w:r>
      <w:r>
        <w:t xml:space="preserve"> s. 54–61.</w:t>
      </w:r>
    </w:p>
  </w:footnote>
  <w:footnote w:id="39">
    <w:p w:rsidR="008953C5" w:rsidRPr="0061577A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9D50EA">
        <w:t>M</w:t>
      </w:r>
      <w:r>
        <w:t>.</w:t>
      </w:r>
      <w:r w:rsidRPr="009D50EA">
        <w:t>T</w:t>
      </w:r>
      <w:r>
        <w:t>.</w:t>
      </w:r>
      <w:r w:rsidRPr="009D50EA">
        <w:t xml:space="preserve"> </w:t>
      </w:r>
      <w:proofErr w:type="spellStart"/>
      <w:r w:rsidRPr="009D50EA">
        <w:t>García</w:t>
      </w:r>
      <w:proofErr w:type="spellEnd"/>
      <w:r w:rsidRPr="009D50EA">
        <w:t xml:space="preserve"> </w:t>
      </w:r>
      <w:proofErr w:type="spellStart"/>
      <w:r w:rsidRPr="009D50EA">
        <w:t>Muruais</w:t>
      </w:r>
      <w:proofErr w:type="spellEnd"/>
      <w:r>
        <w:t>,</w:t>
      </w:r>
      <w:r w:rsidRPr="009D50EA">
        <w:t xml:space="preserve"> </w:t>
      </w:r>
      <w:hyperlink r:id="rId23" w:history="1">
        <w:proofErr w:type="spellStart"/>
        <w:r w:rsidRPr="0061577A">
          <w:rPr>
            <w:rStyle w:val="Hipercze"/>
            <w:i/>
            <w:color w:val="auto"/>
          </w:rPr>
          <w:t>Neurodydaktyka</w:t>
        </w:r>
        <w:proofErr w:type="spellEnd"/>
        <w:r w:rsidRPr="0061577A">
          <w:rPr>
            <w:rStyle w:val="Hipercze"/>
            <w:i/>
            <w:color w:val="auto"/>
          </w:rPr>
          <w:t xml:space="preserve"> w nauczaniu języka hiszpańskiego dzieci w wieku prze</w:t>
        </w:r>
        <w:r w:rsidRPr="0061577A">
          <w:rPr>
            <w:rStyle w:val="Hipercze"/>
            <w:i/>
            <w:color w:val="auto"/>
          </w:rPr>
          <w:t>d</w:t>
        </w:r>
        <w:r w:rsidRPr="0061577A">
          <w:rPr>
            <w:rStyle w:val="Hipercze"/>
            <w:i/>
            <w:color w:val="auto"/>
          </w:rPr>
          <w:t>szkolnym – cud równowagi</w:t>
        </w:r>
      </w:hyperlink>
      <w:r w:rsidRPr="0061577A">
        <w:t xml:space="preserve"> [online, dostęp dn. 06.03.2017].</w:t>
      </w:r>
    </w:p>
  </w:footnote>
  <w:footnote w:id="40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9D50EA">
        <w:t>M</w:t>
      </w:r>
      <w:r>
        <w:t>.</w:t>
      </w:r>
      <w:r w:rsidRPr="009D50EA">
        <w:t xml:space="preserve"> Kaczmarzyk</w:t>
      </w:r>
      <w:r>
        <w:t>,</w:t>
      </w:r>
      <w:r w:rsidRPr="009D50EA">
        <w:t xml:space="preserve"> </w:t>
      </w:r>
      <w:hyperlink r:id="rId24" w:history="1">
        <w:proofErr w:type="spellStart"/>
        <w:r w:rsidRPr="00D47D8A">
          <w:rPr>
            <w:rStyle w:val="Hipercze"/>
            <w:i/>
            <w:color w:val="auto"/>
          </w:rPr>
          <w:t>Neurodydaktyka</w:t>
        </w:r>
        <w:proofErr w:type="spellEnd"/>
        <w:r w:rsidRPr="00D47D8A">
          <w:rPr>
            <w:rStyle w:val="Hipercze"/>
            <w:i/>
            <w:color w:val="auto"/>
          </w:rPr>
          <w:t xml:space="preserve"> – wybrane aspekty praktyczne</w:t>
        </w:r>
      </w:hyperlink>
      <w:r>
        <w:t xml:space="preserve"> [online, dostęp dn. 06.03.2017].</w:t>
      </w:r>
    </w:p>
  </w:footnote>
  <w:footnote w:id="41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M. </w:t>
      </w:r>
      <w:proofErr w:type="spellStart"/>
      <w:r>
        <w:t>Spitzer</w:t>
      </w:r>
      <w:proofErr w:type="spellEnd"/>
      <w:r>
        <w:t xml:space="preserve">, </w:t>
      </w:r>
      <w:r w:rsidRPr="00D47D8A">
        <w:rPr>
          <w:i/>
        </w:rPr>
        <w:t>Jak uczy się mózg</w:t>
      </w:r>
      <w:r>
        <w:t>, Wydawnictwo Naukowe PWN, Warszaw 2017.</w:t>
      </w:r>
    </w:p>
  </w:footnote>
  <w:footnote w:id="42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M. Żylińska, </w:t>
      </w:r>
      <w:proofErr w:type="spellStart"/>
      <w:r w:rsidRPr="00D47D8A">
        <w:rPr>
          <w:i/>
        </w:rPr>
        <w:t>Neurodydaktyka</w:t>
      </w:r>
      <w:proofErr w:type="spellEnd"/>
      <w:r w:rsidRPr="00D47D8A">
        <w:rPr>
          <w:i/>
        </w:rPr>
        <w:t>. Nauczanie i uczenie się przyjazne mózgowi</w:t>
      </w:r>
      <w:r>
        <w:t>, Wydawnictwo Naukowe UMK, Toruń 2013.</w:t>
      </w:r>
    </w:p>
  </w:footnote>
  <w:footnote w:id="43">
    <w:p w:rsidR="008953C5" w:rsidRPr="00EF35BD" w:rsidRDefault="008953C5" w:rsidP="005F0495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A. </w:t>
      </w:r>
      <w:proofErr w:type="spellStart"/>
      <w:r w:rsidRPr="0061577A">
        <w:t>Arkabus</w:t>
      </w:r>
      <w:proofErr w:type="spellEnd"/>
      <w:r w:rsidRPr="0061577A">
        <w:t xml:space="preserve">, A. Płusa, </w:t>
      </w:r>
      <w:hyperlink r:id="rId25" w:history="1">
        <w:r w:rsidRPr="0061577A">
          <w:rPr>
            <w:rStyle w:val="Hipercze"/>
            <w:i/>
            <w:color w:val="auto"/>
          </w:rPr>
          <w:t>Ewaluacja procesu wspomagania – IV etap</w:t>
        </w:r>
      </w:hyperlink>
      <w:r w:rsidRPr="0061577A">
        <w:t>, Ośrodek Rozwoju Edukacji, Wa</w:t>
      </w:r>
      <w:r w:rsidRPr="0061577A">
        <w:t>r</w:t>
      </w:r>
      <w:r>
        <w:t xml:space="preserve">szawa 2015, s. 2 </w:t>
      </w:r>
      <w:r w:rsidRPr="009D50EA">
        <w:t>[online, dostęp</w:t>
      </w:r>
      <w:r>
        <w:t xml:space="preserve"> dn.</w:t>
      </w:r>
      <w:r w:rsidRPr="009D50EA">
        <w:t xml:space="preserve"> 05.03.2017]</w:t>
      </w:r>
      <w:r>
        <w:t>.</w:t>
      </w:r>
    </w:p>
  </w:footnote>
  <w:footnote w:id="44">
    <w:p w:rsidR="008953C5" w:rsidRPr="00761943" w:rsidRDefault="008953C5" w:rsidP="005F0495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EF35BD">
        <w:t xml:space="preserve">B. Ciężka, </w:t>
      </w:r>
      <w:hyperlink r:id="rId26" w:history="1">
        <w:r w:rsidRPr="00B75A37">
          <w:rPr>
            <w:rStyle w:val="Hipercze"/>
            <w:i/>
            <w:color w:val="auto"/>
            <w:szCs w:val="24"/>
          </w:rPr>
          <w:t>Planowanie ewaluacji wewnętrznej w szkole (placówce) wraz z przykładami projektów ewaluacji</w:t>
        </w:r>
      </w:hyperlink>
      <w:r>
        <w:t xml:space="preserve"> [online, </w:t>
      </w:r>
      <w:r w:rsidRPr="00EF35BD">
        <w:t xml:space="preserve">dostęp: </w:t>
      </w:r>
      <w:r>
        <w:t>05.03.</w:t>
      </w:r>
      <w:r w:rsidRPr="00EF35BD">
        <w:t>201</w:t>
      </w:r>
      <w:r>
        <w:t>7].</w:t>
      </w:r>
    </w:p>
  </w:footnote>
  <w:footnote w:id="45">
    <w:p w:rsidR="008953C5" w:rsidRDefault="008953C5" w:rsidP="005F0495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D67093">
        <w:t xml:space="preserve"> </w:t>
      </w:r>
      <w:r>
        <w:t xml:space="preserve">A. </w:t>
      </w:r>
      <w:proofErr w:type="spellStart"/>
      <w:r w:rsidRPr="00E90B84">
        <w:t>Arkabus</w:t>
      </w:r>
      <w:proofErr w:type="spellEnd"/>
      <w:r w:rsidRPr="00E90B84">
        <w:t xml:space="preserve">, </w:t>
      </w:r>
      <w:r>
        <w:t xml:space="preserve">A. </w:t>
      </w:r>
      <w:r w:rsidRPr="00E90B84">
        <w:t>Płusa</w:t>
      </w:r>
      <w:r>
        <w:t>, dz. cyt.</w:t>
      </w:r>
    </w:p>
  </w:footnote>
  <w:footnote w:id="46">
    <w:p w:rsidR="008953C5" w:rsidRPr="00857450" w:rsidRDefault="008953C5" w:rsidP="00857450">
      <w:pPr>
        <w:pStyle w:val="Przypis"/>
      </w:pPr>
      <w:r w:rsidRPr="00857450">
        <w:rPr>
          <w:rStyle w:val="Odwoanieprzypisudolnego"/>
        </w:rPr>
        <w:footnoteRef/>
      </w:r>
      <w:r w:rsidRPr="00857450">
        <w:t xml:space="preserve"> </w:t>
      </w:r>
      <w:proofErr w:type="spellStart"/>
      <w:r>
        <w:t>Pozaformalna</w:t>
      </w:r>
      <w:proofErr w:type="spellEnd"/>
      <w:r>
        <w:t xml:space="preserve"> Akademia Jakości Projektu, </w:t>
      </w:r>
      <w:hyperlink r:id="rId27" w:history="1">
        <w:r w:rsidRPr="0073230C">
          <w:rPr>
            <w:rStyle w:val="Hipercze"/>
            <w:i/>
            <w:color w:val="auto"/>
          </w:rPr>
          <w:t>Ewaluacja w pracy metodą projektu</w:t>
        </w:r>
      </w:hyperlink>
      <w:r>
        <w:t>, Warszawa</w:t>
      </w:r>
      <w:r w:rsidRPr="00857450">
        <w:t xml:space="preserve"> </w:t>
      </w:r>
      <w:r>
        <w:t xml:space="preserve">2008 </w:t>
      </w:r>
      <w:r w:rsidRPr="00857450">
        <w:t>[online, dostęp</w:t>
      </w:r>
      <w:r>
        <w:t xml:space="preserve"> dn.</w:t>
      </w:r>
      <w:r w:rsidRPr="00857450">
        <w:t xml:space="preserve"> </w:t>
      </w:r>
      <w:r>
        <w:t>0</w:t>
      </w:r>
      <w:r w:rsidRPr="00857450">
        <w:t>4</w:t>
      </w:r>
      <w:r>
        <w:t>.03.2017].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C5" w:rsidRPr="009A1D19" w:rsidRDefault="008953C5" w:rsidP="00AE1B08">
    <w:pPr>
      <w:spacing w:before="0"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rFonts w:asciiTheme="minorHAnsi" w:hAnsiTheme="minorHAnsi"/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4A11AF" wp14:editId="76951FBE">
              <wp:simplePos x="0" y="0"/>
              <wp:positionH relativeFrom="column">
                <wp:posOffset>-4445</wp:posOffset>
              </wp:positionH>
              <wp:positionV relativeFrom="paragraph">
                <wp:posOffset>216535</wp:posOffset>
              </wp:positionV>
              <wp:extent cx="5781675" cy="0"/>
              <wp:effectExtent l="0" t="0" r="9525" b="19050"/>
              <wp:wrapNone/>
              <wp:docPr id="51" name="Łącznik prostoliniowy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05pt" to="454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" strokecolor="gray [1629]" strokeweight=".5pt"/>
          </w:pict>
        </mc:Fallback>
      </mc:AlternateContent>
    </w:r>
    <w:r>
      <w:rPr>
        <w:rFonts w:asciiTheme="minorHAnsi" w:hAnsiTheme="minorHAnsi"/>
        <w:noProof/>
        <w:color w:val="000000" w:themeColor="text1"/>
        <w:sz w:val="22"/>
        <w:lang w:eastAsia="fr-FR"/>
      </w:rPr>
      <w:t>Jarosław Kordziński, Anna Szajerska</w:t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Theme="minorHAnsi" w:hAnsiTheme="minorHAnsi"/>
        <w:color w:val="7F7F7F" w:themeColor="text1" w:themeTint="80"/>
        <w:sz w:val="22"/>
      </w:rPr>
      <w:sym w:font="Dixieland" w:char="F077"/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Wspomaganie szkół w rozwoju kompetencji ….</w:t>
    </w:r>
  </w:p>
  <w:p w:rsidR="008953C5" w:rsidRPr="008A314A" w:rsidRDefault="008953C5" w:rsidP="00AE1B08">
    <w:pPr>
      <w:pStyle w:val="Nagwek"/>
      <w:ind w:right="70"/>
      <w:jc w:val="right"/>
      <w:rPr>
        <w:rFonts w:cs="Arial"/>
        <w:b/>
        <w:color w:val="808080"/>
      </w:rPr>
    </w:pPr>
  </w:p>
  <w:p w:rsidR="008953C5" w:rsidRDefault="008953C5" w:rsidP="00EA6EA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CB7"/>
    <w:multiLevelType w:val="hybridMultilevel"/>
    <w:tmpl w:val="6704614E"/>
    <w:lvl w:ilvl="0" w:tplc="2CC02F0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711F5"/>
    <w:multiLevelType w:val="hybridMultilevel"/>
    <w:tmpl w:val="1E9461BC"/>
    <w:lvl w:ilvl="0" w:tplc="ED5C749C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25F58"/>
    <w:multiLevelType w:val="hybridMultilevel"/>
    <w:tmpl w:val="DB249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FA1832"/>
    <w:multiLevelType w:val="hybridMultilevel"/>
    <w:tmpl w:val="F3861A1E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01D33A80"/>
    <w:multiLevelType w:val="hybridMultilevel"/>
    <w:tmpl w:val="E042D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670BF7"/>
    <w:multiLevelType w:val="hybridMultilevel"/>
    <w:tmpl w:val="6A4C71D6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>
    <w:nsid w:val="04AC73C0"/>
    <w:multiLevelType w:val="hybridMultilevel"/>
    <w:tmpl w:val="93B03212"/>
    <w:lvl w:ilvl="0" w:tplc="782A5F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5AA7F8F"/>
    <w:multiLevelType w:val="multilevel"/>
    <w:tmpl w:val="7EE233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098F6FBA"/>
    <w:multiLevelType w:val="hybridMultilevel"/>
    <w:tmpl w:val="E370D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7340BA"/>
    <w:multiLevelType w:val="hybridMultilevel"/>
    <w:tmpl w:val="B038E618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10303666"/>
    <w:multiLevelType w:val="hybridMultilevel"/>
    <w:tmpl w:val="69F8CBE8"/>
    <w:lvl w:ilvl="0" w:tplc="F9003134">
      <w:start w:val="7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401F1A"/>
    <w:multiLevelType w:val="hybridMultilevel"/>
    <w:tmpl w:val="15BC2D08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59817A0"/>
    <w:multiLevelType w:val="hybridMultilevel"/>
    <w:tmpl w:val="2D8A574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66267B6"/>
    <w:multiLevelType w:val="hybridMultilevel"/>
    <w:tmpl w:val="079C6C4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4">
    <w:nsid w:val="1A4B6640"/>
    <w:multiLevelType w:val="hybridMultilevel"/>
    <w:tmpl w:val="EB969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986F4C"/>
    <w:multiLevelType w:val="hybridMultilevel"/>
    <w:tmpl w:val="EEDAC0F0"/>
    <w:lvl w:ilvl="0" w:tplc="F03A66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C7DF1"/>
    <w:multiLevelType w:val="hybridMultilevel"/>
    <w:tmpl w:val="B7BEA95E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1AD87DD1"/>
    <w:multiLevelType w:val="hybridMultilevel"/>
    <w:tmpl w:val="FD4CE05E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1B536E61"/>
    <w:multiLevelType w:val="hybridMultilevel"/>
    <w:tmpl w:val="895AC71C"/>
    <w:lvl w:ilvl="0" w:tplc="56ECFC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1BF9631D"/>
    <w:multiLevelType w:val="hybridMultilevel"/>
    <w:tmpl w:val="3224EF60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75760A"/>
    <w:multiLevelType w:val="hybridMultilevel"/>
    <w:tmpl w:val="BD505DF2"/>
    <w:lvl w:ilvl="0" w:tplc="1472B2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2C3F24"/>
    <w:multiLevelType w:val="hybridMultilevel"/>
    <w:tmpl w:val="05862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F7582D"/>
    <w:multiLevelType w:val="hybridMultilevel"/>
    <w:tmpl w:val="24981E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CF58DF68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1CF4406"/>
    <w:multiLevelType w:val="hybridMultilevel"/>
    <w:tmpl w:val="FABE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665B4"/>
    <w:multiLevelType w:val="hybridMultilevel"/>
    <w:tmpl w:val="D35280C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3331CDA"/>
    <w:multiLevelType w:val="hybridMultilevel"/>
    <w:tmpl w:val="BBE61ED4"/>
    <w:lvl w:ilvl="0" w:tplc="2BDC1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44B1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6082CF5"/>
    <w:multiLevelType w:val="hybridMultilevel"/>
    <w:tmpl w:val="E27A0B5C"/>
    <w:lvl w:ilvl="0" w:tplc="1D0E0E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605911"/>
    <w:multiLevelType w:val="hybridMultilevel"/>
    <w:tmpl w:val="42449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4F4B23"/>
    <w:multiLevelType w:val="hybridMultilevel"/>
    <w:tmpl w:val="737E26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78375A5"/>
    <w:multiLevelType w:val="hybridMultilevel"/>
    <w:tmpl w:val="FC7E0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8E27D2"/>
    <w:multiLevelType w:val="hybridMultilevel"/>
    <w:tmpl w:val="01F0B2D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684C8A8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99A3346"/>
    <w:multiLevelType w:val="hybridMultilevel"/>
    <w:tmpl w:val="91584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9D0C3A"/>
    <w:multiLevelType w:val="hybridMultilevel"/>
    <w:tmpl w:val="561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BDF5157"/>
    <w:multiLevelType w:val="hybridMultilevel"/>
    <w:tmpl w:val="5E68352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4">
    <w:nsid w:val="2E59459D"/>
    <w:multiLevelType w:val="hybridMultilevel"/>
    <w:tmpl w:val="B544A2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EF22F82"/>
    <w:multiLevelType w:val="hybridMultilevel"/>
    <w:tmpl w:val="807A59D6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F365F6"/>
    <w:multiLevelType w:val="hybridMultilevel"/>
    <w:tmpl w:val="071E6B68"/>
    <w:lvl w:ilvl="0" w:tplc="D16006D0">
      <w:start w:val="1"/>
      <w:numFmt w:val="bullet"/>
      <w:pStyle w:val="Akapitzlist2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0AC7693"/>
    <w:multiLevelType w:val="hybridMultilevel"/>
    <w:tmpl w:val="87F076A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12B68F0"/>
    <w:multiLevelType w:val="hybridMultilevel"/>
    <w:tmpl w:val="267A67EE"/>
    <w:lvl w:ilvl="0" w:tplc="6B68E97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47B095A"/>
    <w:multiLevelType w:val="hybridMultilevel"/>
    <w:tmpl w:val="FECA2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287C2C"/>
    <w:multiLevelType w:val="hybridMultilevel"/>
    <w:tmpl w:val="EF3A2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52B5DCE"/>
    <w:multiLevelType w:val="hybridMultilevel"/>
    <w:tmpl w:val="C54CA364"/>
    <w:lvl w:ilvl="0" w:tplc="8BBE9C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53D153A"/>
    <w:multiLevelType w:val="hybridMultilevel"/>
    <w:tmpl w:val="909C1C62"/>
    <w:lvl w:ilvl="0" w:tplc="B104792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64F2AC8"/>
    <w:multiLevelType w:val="hybridMultilevel"/>
    <w:tmpl w:val="71763646"/>
    <w:lvl w:ilvl="0" w:tplc="782A5F2C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366D3B04"/>
    <w:multiLevelType w:val="hybridMultilevel"/>
    <w:tmpl w:val="738E7EAC"/>
    <w:lvl w:ilvl="0" w:tplc="859071B4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901239D"/>
    <w:multiLevelType w:val="hybridMultilevel"/>
    <w:tmpl w:val="F446D4E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6">
    <w:nsid w:val="39825E3F"/>
    <w:multiLevelType w:val="multilevel"/>
    <w:tmpl w:val="0E3EBCC4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398B58B1"/>
    <w:multiLevelType w:val="hybridMultilevel"/>
    <w:tmpl w:val="A2C4E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AED4A26"/>
    <w:multiLevelType w:val="hybridMultilevel"/>
    <w:tmpl w:val="C4EC34D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B0D2CC7"/>
    <w:multiLevelType w:val="hybridMultilevel"/>
    <w:tmpl w:val="201AE7DE"/>
    <w:lvl w:ilvl="0" w:tplc="C55CC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B5273F1"/>
    <w:multiLevelType w:val="hybridMultilevel"/>
    <w:tmpl w:val="09F0784C"/>
    <w:lvl w:ilvl="0" w:tplc="A4A249A8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BB41D6E"/>
    <w:multiLevelType w:val="hybridMultilevel"/>
    <w:tmpl w:val="E4320814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8C6204"/>
    <w:multiLevelType w:val="hybridMultilevel"/>
    <w:tmpl w:val="20CA421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40F0795F"/>
    <w:multiLevelType w:val="hybridMultilevel"/>
    <w:tmpl w:val="27EA8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911179"/>
    <w:multiLevelType w:val="hybridMultilevel"/>
    <w:tmpl w:val="FABEE18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>
    <w:nsid w:val="41B03A02"/>
    <w:multiLevelType w:val="hybridMultilevel"/>
    <w:tmpl w:val="53B227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1F05F24"/>
    <w:multiLevelType w:val="hybridMultilevel"/>
    <w:tmpl w:val="48B0DE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EC9A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8ED02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3A97EAE"/>
    <w:multiLevelType w:val="hybridMultilevel"/>
    <w:tmpl w:val="5BEE4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A94519"/>
    <w:multiLevelType w:val="hybridMultilevel"/>
    <w:tmpl w:val="106C7878"/>
    <w:lvl w:ilvl="0" w:tplc="9AE24D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635EA6"/>
    <w:multiLevelType w:val="hybridMultilevel"/>
    <w:tmpl w:val="7FECF512"/>
    <w:lvl w:ilvl="0" w:tplc="121C0712">
      <w:start w:val="8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8047460"/>
    <w:multiLevelType w:val="hybridMultilevel"/>
    <w:tmpl w:val="94D2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C30CE7"/>
    <w:multiLevelType w:val="hybridMultilevel"/>
    <w:tmpl w:val="542CA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D0C0361"/>
    <w:multiLevelType w:val="hybridMultilevel"/>
    <w:tmpl w:val="88FE01E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3">
    <w:nsid w:val="4D446B4E"/>
    <w:multiLevelType w:val="hybridMultilevel"/>
    <w:tmpl w:val="DE88B3BA"/>
    <w:lvl w:ilvl="0" w:tplc="05A865A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5D1E2E"/>
    <w:multiLevelType w:val="hybridMultilevel"/>
    <w:tmpl w:val="CE926D5E"/>
    <w:lvl w:ilvl="0" w:tplc="87A0A1D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4ECD4C0C"/>
    <w:multiLevelType w:val="hybridMultilevel"/>
    <w:tmpl w:val="61567B2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6">
    <w:nsid w:val="4FCF01D0"/>
    <w:multiLevelType w:val="hybridMultilevel"/>
    <w:tmpl w:val="7226846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501501FD"/>
    <w:multiLevelType w:val="hybridMultilevel"/>
    <w:tmpl w:val="B7C6B2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1E4CCB9C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54B73DBC"/>
    <w:multiLevelType w:val="hybridMultilevel"/>
    <w:tmpl w:val="177C60B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6D573C0"/>
    <w:multiLevelType w:val="hybridMultilevel"/>
    <w:tmpl w:val="C97E62F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7">
      <w:start w:val="1"/>
      <w:numFmt w:val="lowerLetter"/>
      <w:lvlText w:val="%2)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0">
    <w:nsid w:val="572D1A6A"/>
    <w:multiLevelType w:val="hybridMultilevel"/>
    <w:tmpl w:val="EA3CC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9E7814"/>
    <w:multiLevelType w:val="hybridMultilevel"/>
    <w:tmpl w:val="E1EA5BF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A774852"/>
    <w:multiLevelType w:val="hybridMultilevel"/>
    <w:tmpl w:val="7DB02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C8765C7"/>
    <w:multiLevelType w:val="hybridMultilevel"/>
    <w:tmpl w:val="B100D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D8460F3"/>
    <w:multiLevelType w:val="hybridMultilevel"/>
    <w:tmpl w:val="2E3C3ED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D857E80"/>
    <w:multiLevelType w:val="hybridMultilevel"/>
    <w:tmpl w:val="3B7202E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>
    <w:nsid w:val="5E104C0E"/>
    <w:multiLevelType w:val="hybridMultilevel"/>
    <w:tmpl w:val="DC264BEC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7">
    <w:nsid w:val="5E553EDE"/>
    <w:multiLevelType w:val="hybridMultilevel"/>
    <w:tmpl w:val="65EC7B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C84CC46">
      <w:start w:val="1"/>
      <w:numFmt w:val="decimal"/>
      <w:lvlText w:val="%2."/>
      <w:lvlJc w:val="left"/>
      <w:pPr>
        <w:ind w:left="2205" w:hanging="11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AA76E3"/>
    <w:multiLevelType w:val="hybridMultilevel"/>
    <w:tmpl w:val="50BA7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EF658C9"/>
    <w:multiLevelType w:val="hybridMultilevel"/>
    <w:tmpl w:val="CA34CC1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610D6EEE"/>
    <w:multiLevelType w:val="hybridMultilevel"/>
    <w:tmpl w:val="E084A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1EF63A1"/>
    <w:multiLevelType w:val="hybridMultilevel"/>
    <w:tmpl w:val="04A82034"/>
    <w:lvl w:ilvl="0" w:tplc="FFCA6D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>
    <w:nsid w:val="6266360F"/>
    <w:multiLevelType w:val="hybridMultilevel"/>
    <w:tmpl w:val="57B05B5A"/>
    <w:lvl w:ilvl="0" w:tplc="999681E2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27E59CD"/>
    <w:multiLevelType w:val="hybridMultilevel"/>
    <w:tmpl w:val="451EFCB2"/>
    <w:lvl w:ilvl="0" w:tplc="D932D7EC">
      <w:start w:val="1"/>
      <w:numFmt w:val="bullet"/>
      <w:pStyle w:val="Akapitzlis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4">
    <w:nsid w:val="62FF1C4E"/>
    <w:multiLevelType w:val="hybridMultilevel"/>
    <w:tmpl w:val="1C765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41A7E22"/>
    <w:multiLevelType w:val="hybridMultilevel"/>
    <w:tmpl w:val="EA3CC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8930A4"/>
    <w:multiLevelType w:val="hybridMultilevel"/>
    <w:tmpl w:val="E99824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75F0059"/>
    <w:multiLevelType w:val="hybridMultilevel"/>
    <w:tmpl w:val="AD0E665C"/>
    <w:lvl w:ilvl="0" w:tplc="0415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88">
    <w:nsid w:val="67E75952"/>
    <w:multiLevelType w:val="multilevel"/>
    <w:tmpl w:val="5504F04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555423"/>
    <w:multiLevelType w:val="hybridMultilevel"/>
    <w:tmpl w:val="26BC755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0">
    <w:nsid w:val="6D517F0A"/>
    <w:multiLevelType w:val="hybridMultilevel"/>
    <w:tmpl w:val="D10AF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D7A323F"/>
    <w:multiLevelType w:val="hybridMultilevel"/>
    <w:tmpl w:val="09020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D229DC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E1438AE"/>
    <w:multiLevelType w:val="hybridMultilevel"/>
    <w:tmpl w:val="66B253AE"/>
    <w:lvl w:ilvl="0" w:tplc="9C526630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6E975383"/>
    <w:multiLevelType w:val="hybridMultilevel"/>
    <w:tmpl w:val="148464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EFA495D"/>
    <w:multiLevelType w:val="hybridMultilevel"/>
    <w:tmpl w:val="8CD076D4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5">
    <w:nsid w:val="6F747937"/>
    <w:multiLevelType w:val="hybridMultilevel"/>
    <w:tmpl w:val="5DDC4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1546531"/>
    <w:multiLevelType w:val="hybridMultilevel"/>
    <w:tmpl w:val="8542C80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7">
    <w:nsid w:val="724E78B0"/>
    <w:multiLevelType w:val="hybridMultilevel"/>
    <w:tmpl w:val="9F8EA6BA"/>
    <w:lvl w:ilvl="0" w:tplc="DAD6CD1A">
      <w:start w:val="1"/>
      <w:numFmt w:val="decimal"/>
      <w:pStyle w:val="ore-numerowanie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8">
    <w:nsid w:val="72531E5C"/>
    <w:multiLevelType w:val="hybridMultilevel"/>
    <w:tmpl w:val="BD505DF2"/>
    <w:lvl w:ilvl="0" w:tplc="1472B2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26614A9"/>
    <w:multiLevelType w:val="hybridMultilevel"/>
    <w:tmpl w:val="0F7EA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647D7F"/>
    <w:multiLevelType w:val="hybridMultilevel"/>
    <w:tmpl w:val="979CBB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8E12DED"/>
    <w:multiLevelType w:val="hybridMultilevel"/>
    <w:tmpl w:val="111EE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93A0585"/>
    <w:multiLevelType w:val="hybridMultilevel"/>
    <w:tmpl w:val="ED4898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>
    <w:nsid w:val="79D5247C"/>
    <w:multiLevelType w:val="hybridMultilevel"/>
    <w:tmpl w:val="D6B8DE14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ABB2B6E"/>
    <w:multiLevelType w:val="hybridMultilevel"/>
    <w:tmpl w:val="A06CD60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5">
    <w:nsid w:val="7BAA01CF"/>
    <w:multiLevelType w:val="hybridMultilevel"/>
    <w:tmpl w:val="0158F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C9F253B"/>
    <w:multiLevelType w:val="hybridMultilevel"/>
    <w:tmpl w:val="1400C0D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7">
    <w:nsid w:val="7CCB3D1A"/>
    <w:multiLevelType w:val="hybridMultilevel"/>
    <w:tmpl w:val="A9826D9A"/>
    <w:lvl w:ilvl="0" w:tplc="6604397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F9425A9"/>
    <w:multiLevelType w:val="hybridMultilevel"/>
    <w:tmpl w:val="E8362630"/>
    <w:lvl w:ilvl="0" w:tplc="999681E2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3"/>
  </w:num>
  <w:num w:numId="2">
    <w:abstractNumId w:val="17"/>
  </w:num>
  <w:num w:numId="3">
    <w:abstractNumId w:val="40"/>
  </w:num>
  <w:num w:numId="4">
    <w:abstractNumId w:val="73"/>
  </w:num>
  <w:num w:numId="5">
    <w:abstractNumId w:val="75"/>
  </w:num>
  <w:num w:numId="6">
    <w:abstractNumId w:val="87"/>
  </w:num>
  <w:num w:numId="7">
    <w:abstractNumId w:val="18"/>
  </w:num>
  <w:num w:numId="8">
    <w:abstractNumId w:val="61"/>
  </w:num>
  <w:num w:numId="9">
    <w:abstractNumId w:val="84"/>
  </w:num>
  <w:num w:numId="10">
    <w:abstractNumId w:val="43"/>
  </w:num>
  <w:num w:numId="11">
    <w:abstractNumId w:val="23"/>
  </w:num>
  <w:num w:numId="12">
    <w:abstractNumId w:val="20"/>
  </w:num>
  <w:num w:numId="13">
    <w:abstractNumId w:val="46"/>
  </w:num>
  <w:num w:numId="14">
    <w:abstractNumId w:val="56"/>
  </w:num>
  <w:num w:numId="15">
    <w:abstractNumId w:val="51"/>
  </w:num>
  <w:num w:numId="16">
    <w:abstractNumId w:val="85"/>
  </w:num>
  <w:num w:numId="17">
    <w:abstractNumId w:val="70"/>
  </w:num>
  <w:num w:numId="18">
    <w:abstractNumId w:val="99"/>
  </w:num>
  <w:num w:numId="19">
    <w:abstractNumId w:val="91"/>
  </w:num>
  <w:num w:numId="20">
    <w:abstractNumId w:val="11"/>
  </w:num>
  <w:num w:numId="21">
    <w:abstractNumId w:val="55"/>
  </w:num>
  <w:num w:numId="22">
    <w:abstractNumId w:val="32"/>
  </w:num>
  <w:num w:numId="23">
    <w:abstractNumId w:val="93"/>
  </w:num>
  <w:num w:numId="24">
    <w:abstractNumId w:val="77"/>
  </w:num>
  <w:num w:numId="25">
    <w:abstractNumId w:val="22"/>
  </w:num>
  <w:num w:numId="26">
    <w:abstractNumId w:val="100"/>
  </w:num>
  <w:num w:numId="27">
    <w:abstractNumId w:val="67"/>
  </w:num>
  <w:num w:numId="28">
    <w:abstractNumId w:val="49"/>
  </w:num>
  <w:num w:numId="29">
    <w:abstractNumId w:val="8"/>
  </w:num>
  <w:num w:numId="30">
    <w:abstractNumId w:val="64"/>
  </w:num>
  <w:num w:numId="31">
    <w:abstractNumId w:val="108"/>
  </w:num>
  <w:num w:numId="32">
    <w:abstractNumId w:val="82"/>
  </w:num>
  <w:num w:numId="33">
    <w:abstractNumId w:val="88"/>
  </w:num>
  <w:num w:numId="34">
    <w:abstractNumId w:val="95"/>
  </w:num>
  <w:num w:numId="35">
    <w:abstractNumId w:val="98"/>
  </w:num>
  <w:num w:numId="36">
    <w:abstractNumId w:val="54"/>
  </w:num>
  <w:num w:numId="37">
    <w:abstractNumId w:val="6"/>
  </w:num>
  <w:num w:numId="38">
    <w:abstractNumId w:val="7"/>
  </w:num>
  <w:num w:numId="39">
    <w:abstractNumId w:val="1"/>
  </w:num>
  <w:num w:numId="40">
    <w:abstractNumId w:val="50"/>
  </w:num>
  <w:num w:numId="41">
    <w:abstractNumId w:val="91"/>
    <w:lvlOverride w:ilvl="0">
      <w:lvl w:ilvl="0" w:tplc="0415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F2D229DC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2">
    <w:abstractNumId w:val="36"/>
  </w:num>
  <w:num w:numId="43">
    <w:abstractNumId w:val="83"/>
  </w:num>
  <w:num w:numId="44">
    <w:abstractNumId w:val="105"/>
  </w:num>
  <w:num w:numId="45">
    <w:abstractNumId w:val="101"/>
  </w:num>
  <w:num w:numId="46">
    <w:abstractNumId w:val="47"/>
  </w:num>
  <w:num w:numId="47">
    <w:abstractNumId w:val="2"/>
  </w:num>
  <w:num w:numId="48">
    <w:abstractNumId w:val="60"/>
  </w:num>
  <w:num w:numId="49">
    <w:abstractNumId w:val="78"/>
  </w:num>
  <w:num w:numId="50">
    <w:abstractNumId w:val="86"/>
  </w:num>
  <w:num w:numId="51">
    <w:abstractNumId w:val="97"/>
  </w:num>
  <w:num w:numId="52">
    <w:abstractNumId w:val="97"/>
    <w:lvlOverride w:ilvl="0">
      <w:startOverride w:val="1"/>
    </w:lvlOverride>
  </w:num>
  <w:num w:numId="53">
    <w:abstractNumId w:val="30"/>
  </w:num>
  <w:num w:numId="54">
    <w:abstractNumId w:val="44"/>
  </w:num>
  <w:num w:numId="55">
    <w:abstractNumId w:val="92"/>
  </w:num>
  <w:num w:numId="56">
    <w:abstractNumId w:val="74"/>
  </w:num>
  <w:num w:numId="57">
    <w:abstractNumId w:val="48"/>
  </w:num>
  <w:num w:numId="58">
    <w:abstractNumId w:val="68"/>
  </w:num>
  <w:num w:numId="59">
    <w:abstractNumId w:val="37"/>
  </w:num>
  <w:num w:numId="60">
    <w:abstractNumId w:val="66"/>
  </w:num>
  <w:num w:numId="61">
    <w:abstractNumId w:val="24"/>
  </w:num>
  <w:num w:numId="62">
    <w:abstractNumId w:val="12"/>
  </w:num>
  <w:num w:numId="63">
    <w:abstractNumId w:val="71"/>
  </w:num>
  <w:num w:numId="64">
    <w:abstractNumId w:val="72"/>
  </w:num>
  <w:num w:numId="65">
    <w:abstractNumId w:val="31"/>
  </w:num>
  <w:num w:numId="66">
    <w:abstractNumId w:val="4"/>
  </w:num>
  <w:num w:numId="67">
    <w:abstractNumId w:val="57"/>
  </w:num>
  <w:num w:numId="68">
    <w:abstractNumId w:val="21"/>
  </w:num>
  <w:num w:numId="69">
    <w:abstractNumId w:val="102"/>
  </w:num>
  <w:num w:numId="70">
    <w:abstractNumId w:val="14"/>
  </w:num>
  <w:num w:numId="71">
    <w:abstractNumId w:val="25"/>
  </w:num>
  <w:num w:numId="72">
    <w:abstractNumId w:val="79"/>
  </w:num>
  <w:num w:numId="73">
    <w:abstractNumId w:val="26"/>
  </w:num>
  <w:num w:numId="74">
    <w:abstractNumId w:val="58"/>
  </w:num>
  <w:num w:numId="75">
    <w:abstractNumId w:val="41"/>
  </w:num>
  <w:num w:numId="76">
    <w:abstractNumId w:val="107"/>
  </w:num>
  <w:num w:numId="77">
    <w:abstractNumId w:val="38"/>
  </w:num>
  <w:num w:numId="78">
    <w:abstractNumId w:val="103"/>
  </w:num>
  <w:num w:numId="79">
    <w:abstractNumId w:val="19"/>
  </w:num>
  <w:num w:numId="80">
    <w:abstractNumId w:val="35"/>
  </w:num>
  <w:num w:numId="81">
    <w:abstractNumId w:val="63"/>
  </w:num>
  <w:num w:numId="82">
    <w:abstractNumId w:val="27"/>
  </w:num>
  <w:num w:numId="83">
    <w:abstractNumId w:val="69"/>
  </w:num>
  <w:num w:numId="84">
    <w:abstractNumId w:val="34"/>
  </w:num>
  <w:num w:numId="85">
    <w:abstractNumId w:val="28"/>
  </w:num>
  <w:num w:numId="86">
    <w:abstractNumId w:val="52"/>
  </w:num>
  <w:num w:numId="87">
    <w:abstractNumId w:val="29"/>
  </w:num>
  <w:num w:numId="88">
    <w:abstractNumId w:val="39"/>
  </w:num>
  <w:num w:numId="89">
    <w:abstractNumId w:val="0"/>
  </w:num>
  <w:num w:numId="90">
    <w:abstractNumId w:val="9"/>
  </w:num>
  <w:num w:numId="91">
    <w:abstractNumId w:val="42"/>
  </w:num>
  <w:num w:numId="92">
    <w:abstractNumId w:val="10"/>
  </w:num>
  <w:num w:numId="93">
    <w:abstractNumId w:val="59"/>
  </w:num>
  <w:num w:numId="94">
    <w:abstractNumId w:val="81"/>
  </w:num>
  <w:num w:numId="95">
    <w:abstractNumId w:val="80"/>
  </w:num>
  <w:num w:numId="96">
    <w:abstractNumId w:val="15"/>
  </w:num>
  <w:num w:numId="97">
    <w:abstractNumId w:val="90"/>
  </w:num>
  <w:num w:numId="98">
    <w:abstractNumId w:val="96"/>
  </w:num>
  <w:num w:numId="99">
    <w:abstractNumId w:val="76"/>
  </w:num>
  <w:num w:numId="100">
    <w:abstractNumId w:val="3"/>
  </w:num>
  <w:num w:numId="101">
    <w:abstractNumId w:val="45"/>
  </w:num>
  <w:num w:numId="102">
    <w:abstractNumId w:val="89"/>
  </w:num>
  <w:num w:numId="103">
    <w:abstractNumId w:val="104"/>
  </w:num>
  <w:num w:numId="104">
    <w:abstractNumId w:val="65"/>
  </w:num>
  <w:num w:numId="105">
    <w:abstractNumId w:val="13"/>
  </w:num>
  <w:num w:numId="106">
    <w:abstractNumId w:val="33"/>
  </w:num>
  <w:num w:numId="107">
    <w:abstractNumId w:val="16"/>
  </w:num>
  <w:num w:numId="108">
    <w:abstractNumId w:val="106"/>
  </w:num>
  <w:num w:numId="109">
    <w:abstractNumId w:val="62"/>
  </w:num>
  <w:num w:numId="110">
    <w:abstractNumId w:val="94"/>
  </w:num>
  <w:num w:numId="111">
    <w:abstractNumId w:val="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oNotTrackFormatting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4F0"/>
    <w:rsid w:val="00001819"/>
    <w:rsid w:val="0000210D"/>
    <w:rsid w:val="0000300D"/>
    <w:rsid w:val="000041B4"/>
    <w:rsid w:val="00005F66"/>
    <w:rsid w:val="00006B5D"/>
    <w:rsid w:val="00006C16"/>
    <w:rsid w:val="0000724C"/>
    <w:rsid w:val="00012197"/>
    <w:rsid w:val="000124F8"/>
    <w:rsid w:val="00012DEE"/>
    <w:rsid w:val="0001348B"/>
    <w:rsid w:val="00014F24"/>
    <w:rsid w:val="00017A64"/>
    <w:rsid w:val="00020107"/>
    <w:rsid w:val="00020BB0"/>
    <w:rsid w:val="00022886"/>
    <w:rsid w:val="00022A1F"/>
    <w:rsid w:val="000230F3"/>
    <w:rsid w:val="000234D2"/>
    <w:rsid w:val="0002533C"/>
    <w:rsid w:val="00026868"/>
    <w:rsid w:val="00026D15"/>
    <w:rsid w:val="00027936"/>
    <w:rsid w:val="00027990"/>
    <w:rsid w:val="00030699"/>
    <w:rsid w:val="0003373C"/>
    <w:rsid w:val="00033E15"/>
    <w:rsid w:val="0004047D"/>
    <w:rsid w:val="00043F1A"/>
    <w:rsid w:val="00046652"/>
    <w:rsid w:val="00046B7A"/>
    <w:rsid w:val="00047303"/>
    <w:rsid w:val="00050433"/>
    <w:rsid w:val="00055662"/>
    <w:rsid w:val="0005692B"/>
    <w:rsid w:val="00057825"/>
    <w:rsid w:val="000619C7"/>
    <w:rsid w:val="0006390C"/>
    <w:rsid w:val="00064AA0"/>
    <w:rsid w:val="0006556E"/>
    <w:rsid w:val="000657F6"/>
    <w:rsid w:val="00066920"/>
    <w:rsid w:val="00066C6E"/>
    <w:rsid w:val="00067FAA"/>
    <w:rsid w:val="000705FF"/>
    <w:rsid w:val="00070FCE"/>
    <w:rsid w:val="000726FA"/>
    <w:rsid w:val="000738B6"/>
    <w:rsid w:val="00074AA3"/>
    <w:rsid w:val="00074E3E"/>
    <w:rsid w:val="0007549F"/>
    <w:rsid w:val="00075F61"/>
    <w:rsid w:val="00077BF2"/>
    <w:rsid w:val="00080265"/>
    <w:rsid w:val="00081544"/>
    <w:rsid w:val="00081B9F"/>
    <w:rsid w:val="00082055"/>
    <w:rsid w:val="00082F31"/>
    <w:rsid w:val="0008434C"/>
    <w:rsid w:val="00084B78"/>
    <w:rsid w:val="00085C69"/>
    <w:rsid w:val="00087B07"/>
    <w:rsid w:val="00091406"/>
    <w:rsid w:val="00092111"/>
    <w:rsid w:val="00092441"/>
    <w:rsid w:val="000930C5"/>
    <w:rsid w:val="000931FC"/>
    <w:rsid w:val="000A67F2"/>
    <w:rsid w:val="000A7E3F"/>
    <w:rsid w:val="000B006C"/>
    <w:rsid w:val="000B13DC"/>
    <w:rsid w:val="000B171E"/>
    <w:rsid w:val="000B418B"/>
    <w:rsid w:val="000B5115"/>
    <w:rsid w:val="000B54BA"/>
    <w:rsid w:val="000B6EDF"/>
    <w:rsid w:val="000B72FB"/>
    <w:rsid w:val="000B7445"/>
    <w:rsid w:val="000C0A2E"/>
    <w:rsid w:val="000C213C"/>
    <w:rsid w:val="000C26CA"/>
    <w:rsid w:val="000C36F2"/>
    <w:rsid w:val="000C47F1"/>
    <w:rsid w:val="000C4DF3"/>
    <w:rsid w:val="000C6A43"/>
    <w:rsid w:val="000D1221"/>
    <w:rsid w:val="000D1C7B"/>
    <w:rsid w:val="000D2276"/>
    <w:rsid w:val="000D27FF"/>
    <w:rsid w:val="000D4231"/>
    <w:rsid w:val="000D424D"/>
    <w:rsid w:val="000D5487"/>
    <w:rsid w:val="000D58D5"/>
    <w:rsid w:val="000D65CF"/>
    <w:rsid w:val="000D76AE"/>
    <w:rsid w:val="000E0412"/>
    <w:rsid w:val="000E0D85"/>
    <w:rsid w:val="000E3DBA"/>
    <w:rsid w:val="000E586B"/>
    <w:rsid w:val="000E5A27"/>
    <w:rsid w:val="000E5FFA"/>
    <w:rsid w:val="000E679E"/>
    <w:rsid w:val="000F0B62"/>
    <w:rsid w:val="000F5C67"/>
    <w:rsid w:val="000F7087"/>
    <w:rsid w:val="000F7DF8"/>
    <w:rsid w:val="00100E37"/>
    <w:rsid w:val="00104256"/>
    <w:rsid w:val="00106A06"/>
    <w:rsid w:val="001117E2"/>
    <w:rsid w:val="0011438E"/>
    <w:rsid w:val="00116B55"/>
    <w:rsid w:val="00116E50"/>
    <w:rsid w:val="001203CC"/>
    <w:rsid w:val="00122420"/>
    <w:rsid w:val="00124931"/>
    <w:rsid w:val="0012725A"/>
    <w:rsid w:val="0012788F"/>
    <w:rsid w:val="001311EA"/>
    <w:rsid w:val="0013190D"/>
    <w:rsid w:val="00133E43"/>
    <w:rsid w:val="001374D6"/>
    <w:rsid w:val="00137831"/>
    <w:rsid w:val="00140DC6"/>
    <w:rsid w:val="001439DD"/>
    <w:rsid w:val="00143CB0"/>
    <w:rsid w:val="001458D2"/>
    <w:rsid w:val="00145AA0"/>
    <w:rsid w:val="00146423"/>
    <w:rsid w:val="0014747D"/>
    <w:rsid w:val="00147768"/>
    <w:rsid w:val="001521EA"/>
    <w:rsid w:val="0015440F"/>
    <w:rsid w:val="001554A8"/>
    <w:rsid w:val="0015723C"/>
    <w:rsid w:val="00160C56"/>
    <w:rsid w:val="0016120B"/>
    <w:rsid w:val="00161F63"/>
    <w:rsid w:val="001635CA"/>
    <w:rsid w:val="00163D7F"/>
    <w:rsid w:val="001648DC"/>
    <w:rsid w:val="00170635"/>
    <w:rsid w:val="00171CDB"/>
    <w:rsid w:val="00172803"/>
    <w:rsid w:val="001735C1"/>
    <w:rsid w:val="001752CD"/>
    <w:rsid w:val="00175B82"/>
    <w:rsid w:val="00176156"/>
    <w:rsid w:val="00177A1E"/>
    <w:rsid w:val="00182456"/>
    <w:rsid w:val="00184E53"/>
    <w:rsid w:val="001860B4"/>
    <w:rsid w:val="001902D7"/>
    <w:rsid w:val="001910D3"/>
    <w:rsid w:val="001936B8"/>
    <w:rsid w:val="0019589C"/>
    <w:rsid w:val="0019679B"/>
    <w:rsid w:val="001A2377"/>
    <w:rsid w:val="001A357E"/>
    <w:rsid w:val="001A6A54"/>
    <w:rsid w:val="001A776F"/>
    <w:rsid w:val="001A7CCB"/>
    <w:rsid w:val="001B01C2"/>
    <w:rsid w:val="001B02F4"/>
    <w:rsid w:val="001B169F"/>
    <w:rsid w:val="001B3EBF"/>
    <w:rsid w:val="001B4C9A"/>
    <w:rsid w:val="001B6336"/>
    <w:rsid w:val="001C1022"/>
    <w:rsid w:val="001C10AE"/>
    <w:rsid w:val="001C17E3"/>
    <w:rsid w:val="001C5BC0"/>
    <w:rsid w:val="001C6C6D"/>
    <w:rsid w:val="001C6D02"/>
    <w:rsid w:val="001C7318"/>
    <w:rsid w:val="001D038C"/>
    <w:rsid w:val="001D08EF"/>
    <w:rsid w:val="001D18B2"/>
    <w:rsid w:val="001D793C"/>
    <w:rsid w:val="001E12D4"/>
    <w:rsid w:val="001E18C4"/>
    <w:rsid w:val="001E198A"/>
    <w:rsid w:val="001E1D45"/>
    <w:rsid w:val="001E28E0"/>
    <w:rsid w:val="001E362B"/>
    <w:rsid w:val="001E3AE4"/>
    <w:rsid w:val="001E3FBD"/>
    <w:rsid w:val="001E48F3"/>
    <w:rsid w:val="001E52DC"/>
    <w:rsid w:val="001E72C2"/>
    <w:rsid w:val="001E7EF9"/>
    <w:rsid w:val="001F05AB"/>
    <w:rsid w:val="001F0C10"/>
    <w:rsid w:val="001F0E69"/>
    <w:rsid w:val="001F28BD"/>
    <w:rsid w:val="001F2BF2"/>
    <w:rsid w:val="001F32B4"/>
    <w:rsid w:val="001F40DA"/>
    <w:rsid w:val="001F5DA0"/>
    <w:rsid w:val="001F62F6"/>
    <w:rsid w:val="00201108"/>
    <w:rsid w:val="0020170E"/>
    <w:rsid w:val="00202426"/>
    <w:rsid w:val="002024B6"/>
    <w:rsid w:val="00203392"/>
    <w:rsid w:val="00204E8A"/>
    <w:rsid w:val="002102E7"/>
    <w:rsid w:val="00212107"/>
    <w:rsid w:val="00212746"/>
    <w:rsid w:val="00212E76"/>
    <w:rsid w:val="00216159"/>
    <w:rsid w:val="00217BA3"/>
    <w:rsid w:val="00221143"/>
    <w:rsid w:val="00221F21"/>
    <w:rsid w:val="0022274E"/>
    <w:rsid w:val="00222C91"/>
    <w:rsid w:val="00235160"/>
    <w:rsid w:val="00235883"/>
    <w:rsid w:val="00236630"/>
    <w:rsid w:val="002374F8"/>
    <w:rsid w:val="00237875"/>
    <w:rsid w:val="00237B83"/>
    <w:rsid w:val="0024027D"/>
    <w:rsid w:val="00242BD9"/>
    <w:rsid w:val="00247F50"/>
    <w:rsid w:val="00247F6D"/>
    <w:rsid w:val="00252956"/>
    <w:rsid w:val="0025419E"/>
    <w:rsid w:val="002543CC"/>
    <w:rsid w:val="00255EC8"/>
    <w:rsid w:val="002564AF"/>
    <w:rsid w:val="0025766F"/>
    <w:rsid w:val="00260172"/>
    <w:rsid w:val="00263B57"/>
    <w:rsid w:val="00264DC0"/>
    <w:rsid w:val="00264DFB"/>
    <w:rsid w:val="0026525E"/>
    <w:rsid w:val="0026590F"/>
    <w:rsid w:val="002664A9"/>
    <w:rsid w:val="00266F11"/>
    <w:rsid w:val="00271360"/>
    <w:rsid w:val="0027163F"/>
    <w:rsid w:val="0027452E"/>
    <w:rsid w:val="00276152"/>
    <w:rsid w:val="002836F2"/>
    <w:rsid w:val="002846BA"/>
    <w:rsid w:val="00285CFD"/>
    <w:rsid w:val="00287114"/>
    <w:rsid w:val="00287DA0"/>
    <w:rsid w:val="00290079"/>
    <w:rsid w:val="002904D2"/>
    <w:rsid w:val="00290623"/>
    <w:rsid w:val="0029087A"/>
    <w:rsid w:val="00290C73"/>
    <w:rsid w:val="00290D81"/>
    <w:rsid w:val="0029193B"/>
    <w:rsid w:val="00291BA1"/>
    <w:rsid w:val="00292897"/>
    <w:rsid w:val="00293996"/>
    <w:rsid w:val="002951CF"/>
    <w:rsid w:val="00295439"/>
    <w:rsid w:val="00295AFE"/>
    <w:rsid w:val="00295C77"/>
    <w:rsid w:val="002A00C9"/>
    <w:rsid w:val="002A014F"/>
    <w:rsid w:val="002A09AC"/>
    <w:rsid w:val="002A1E43"/>
    <w:rsid w:val="002A335A"/>
    <w:rsid w:val="002A36BC"/>
    <w:rsid w:val="002A5143"/>
    <w:rsid w:val="002A75C5"/>
    <w:rsid w:val="002A7F54"/>
    <w:rsid w:val="002A7FEE"/>
    <w:rsid w:val="002B2B35"/>
    <w:rsid w:val="002B32A9"/>
    <w:rsid w:val="002B3A55"/>
    <w:rsid w:val="002B60CD"/>
    <w:rsid w:val="002B656F"/>
    <w:rsid w:val="002B7940"/>
    <w:rsid w:val="002B7C35"/>
    <w:rsid w:val="002C1F18"/>
    <w:rsid w:val="002C4308"/>
    <w:rsid w:val="002C4FEC"/>
    <w:rsid w:val="002C6BD2"/>
    <w:rsid w:val="002C6F7B"/>
    <w:rsid w:val="002D0FF3"/>
    <w:rsid w:val="002D4E54"/>
    <w:rsid w:val="002D60B1"/>
    <w:rsid w:val="002D6153"/>
    <w:rsid w:val="002D6308"/>
    <w:rsid w:val="002D666A"/>
    <w:rsid w:val="002E3958"/>
    <w:rsid w:val="002E446A"/>
    <w:rsid w:val="002E4D28"/>
    <w:rsid w:val="002E59DE"/>
    <w:rsid w:val="002E700E"/>
    <w:rsid w:val="002E70B8"/>
    <w:rsid w:val="002E7156"/>
    <w:rsid w:val="002E72A3"/>
    <w:rsid w:val="002F3AC1"/>
    <w:rsid w:val="002F4905"/>
    <w:rsid w:val="002F4EC4"/>
    <w:rsid w:val="0030049E"/>
    <w:rsid w:val="00300F30"/>
    <w:rsid w:val="00301127"/>
    <w:rsid w:val="0030129E"/>
    <w:rsid w:val="003027E3"/>
    <w:rsid w:val="00302C50"/>
    <w:rsid w:val="003035BB"/>
    <w:rsid w:val="00303694"/>
    <w:rsid w:val="0030494B"/>
    <w:rsid w:val="00307238"/>
    <w:rsid w:val="0030753D"/>
    <w:rsid w:val="0031101D"/>
    <w:rsid w:val="003112E7"/>
    <w:rsid w:val="003121CB"/>
    <w:rsid w:val="003126B2"/>
    <w:rsid w:val="0031294B"/>
    <w:rsid w:val="00312ED5"/>
    <w:rsid w:val="00314FA5"/>
    <w:rsid w:val="00316F64"/>
    <w:rsid w:val="00317D3B"/>
    <w:rsid w:val="00320320"/>
    <w:rsid w:val="00320B00"/>
    <w:rsid w:val="00327683"/>
    <w:rsid w:val="003278E0"/>
    <w:rsid w:val="003322DE"/>
    <w:rsid w:val="00332C7F"/>
    <w:rsid w:val="003333B0"/>
    <w:rsid w:val="003340BB"/>
    <w:rsid w:val="0033431D"/>
    <w:rsid w:val="00335E7D"/>
    <w:rsid w:val="00340027"/>
    <w:rsid w:val="003406C6"/>
    <w:rsid w:val="0034123F"/>
    <w:rsid w:val="00341900"/>
    <w:rsid w:val="00347F0E"/>
    <w:rsid w:val="00351914"/>
    <w:rsid w:val="00352D8E"/>
    <w:rsid w:val="00356E86"/>
    <w:rsid w:val="00356FB8"/>
    <w:rsid w:val="00357234"/>
    <w:rsid w:val="00357BF1"/>
    <w:rsid w:val="00360C2A"/>
    <w:rsid w:val="00361938"/>
    <w:rsid w:val="0036228C"/>
    <w:rsid w:val="003639DF"/>
    <w:rsid w:val="003647FC"/>
    <w:rsid w:val="003649DB"/>
    <w:rsid w:val="003653C4"/>
    <w:rsid w:val="0036688F"/>
    <w:rsid w:val="00371FE4"/>
    <w:rsid w:val="00374578"/>
    <w:rsid w:val="00376133"/>
    <w:rsid w:val="00377136"/>
    <w:rsid w:val="00377245"/>
    <w:rsid w:val="00382A1B"/>
    <w:rsid w:val="003830EC"/>
    <w:rsid w:val="00384943"/>
    <w:rsid w:val="00385050"/>
    <w:rsid w:val="00390045"/>
    <w:rsid w:val="003901FD"/>
    <w:rsid w:val="0039035A"/>
    <w:rsid w:val="00392D58"/>
    <w:rsid w:val="0039372C"/>
    <w:rsid w:val="00395B2A"/>
    <w:rsid w:val="0039626E"/>
    <w:rsid w:val="003965A2"/>
    <w:rsid w:val="00396715"/>
    <w:rsid w:val="003972C5"/>
    <w:rsid w:val="003A0027"/>
    <w:rsid w:val="003A1232"/>
    <w:rsid w:val="003A2A18"/>
    <w:rsid w:val="003A7DE0"/>
    <w:rsid w:val="003B0AA8"/>
    <w:rsid w:val="003B5509"/>
    <w:rsid w:val="003B6AE3"/>
    <w:rsid w:val="003B6DA3"/>
    <w:rsid w:val="003C0462"/>
    <w:rsid w:val="003C4964"/>
    <w:rsid w:val="003C5ADE"/>
    <w:rsid w:val="003C6437"/>
    <w:rsid w:val="003C6A54"/>
    <w:rsid w:val="003C6BD0"/>
    <w:rsid w:val="003D019C"/>
    <w:rsid w:val="003D2414"/>
    <w:rsid w:val="003D2A64"/>
    <w:rsid w:val="003D3359"/>
    <w:rsid w:val="003D69DE"/>
    <w:rsid w:val="003D7AD1"/>
    <w:rsid w:val="003E031C"/>
    <w:rsid w:val="003E30F9"/>
    <w:rsid w:val="003E3F4A"/>
    <w:rsid w:val="003E5E59"/>
    <w:rsid w:val="003F2F89"/>
    <w:rsid w:val="003F5B89"/>
    <w:rsid w:val="003F6F6B"/>
    <w:rsid w:val="003F75DA"/>
    <w:rsid w:val="003F7B45"/>
    <w:rsid w:val="00401972"/>
    <w:rsid w:val="00402237"/>
    <w:rsid w:val="004025ED"/>
    <w:rsid w:val="00402D55"/>
    <w:rsid w:val="00404E4D"/>
    <w:rsid w:val="00406158"/>
    <w:rsid w:val="00407C08"/>
    <w:rsid w:val="00407CF3"/>
    <w:rsid w:val="00410244"/>
    <w:rsid w:val="00412EE3"/>
    <w:rsid w:val="004154BC"/>
    <w:rsid w:val="00416E9F"/>
    <w:rsid w:val="00417DB1"/>
    <w:rsid w:val="00420160"/>
    <w:rsid w:val="0042262A"/>
    <w:rsid w:val="00422D02"/>
    <w:rsid w:val="004265CB"/>
    <w:rsid w:val="004315BA"/>
    <w:rsid w:val="00434578"/>
    <w:rsid w:val="00434630"/>
    <w:rsid w:val="00434883"/>
    <w:rsid w:val="004348BB"/>
    <w:rsid w:val="00434F37"/>
    <w:rsid w:val="0043581F"/>
    <w:rsid w:val="00436424"/>
    <w:rsid w:val="00445CDD"/>
    <w:rsid w:val="0044742E"/>
    <w:rsid w:val="00447844"/>
    <w:rsid w:val="00454FB9"/>
    <w:rsid w:val="00455EA2"/>
    <w:rsid w:val="004564E7"/>
    <w:rsid w:val="00456C0D"/>
    <w:rsid w:val="00456FAD"/>
    <w:rsid w:val="0045772A"/>
    <w:rsid w:val="0046016E"/>
    <w:rsid w:val="00460D9C"/>
    <w:rsid w:val="00461CE5"/>
    <w:rsid w:val="0046291E"/>
    <w:rsid w:val="00464073"/>
    <w:rsid w:val="00466F50"/>
    <w:rsid w:val="0047210F"/>
    <w:rsid w:val="004730DC"/>
    <w:rsid w:val="00476AC3"/>
    <w:rsid w:val="00477E6A"/>
    <w:rsid w:val="00481EA9"/>
    <w:rsid w:val="00484FD5"/>
    <w:rsid w:val="00490FA2"/>
    <w:rsid w:val="00491284"/>
    <w:rsid w:val="004913BD"/>
    <w:rsid w:val="00493083"/>
    <w:rsid w:val="00494966"/>
    <w:rsid w:val="00495207"/>
    <w:rsid w:val="004A14F0"/>
    <w:rsid w:val="004A276A"/>
    <w:rsid w:val="004A28F2"/>
    <w:rsid w:val="004A6C33"/>
    <w:rsid w:val="004B0FA8"/>
    <w:rsid w:val="004B394B"/>
    <w:rsid w:val="004B395E"/>
    <w:rsid w:val="004B3CC5"/>
    <w:rsid w:val="004B4EF1"/>
    <w:rsid w:val="004B6500"/>
    <w:rsid w:val="004C001A"/>
    <w:rsid w:val="004C0A94"/>
    <w:rsid w:val="004C1817"/>
    <w:rsid w:val="004C199D"/>
    <w:rsid w:val="004C320C"/>
    <w:rsid w:val="004C5181"/>
    <w:rsid w:val="004C6426"/>
    <w:rsid w:val="004C7034"/>
    <w:rsid w:val="004D2A7B"/>
    <w:rsid w:val="004D3138"/>
    <w:rsid w:val="004D6195"/>
    <w:rsid w:val="004D6701"/>
    <w:rsid w:val="004D710A"/>
    <w:rsid w:val="004D78EA"/>
    <w:rsid w:val="004E0DA0"/>
    <w:rsid w:val="004E110A"/>
    <w:rsid w:val="004E1180"/>
    <w:rsid w:val="004E15FD"/>
    <w:rsid w:val="004E6BF4"/>
    <w:rsid w:val="004F08D7"/>
    <w:rsid w:val="004F0F88"/>
    <w:rsid w:val="004F15CB"/>
    <w:rsid w:val="004F2F03"/>
    <w:rsid w:val="004F4365"/>
    <w:rsid w:val="004F47C2"/>
    <w:rsid w:val="004F5400"/>
    <w:rsid w:val="004F72A8"/>
    <w:rsid w:val="00501D2E"/>
    <w:rsid w:val="00505F2F"/>
    <w:rsid w:val="005071E7"/>
    <w:rsid w:val="005078E5"/>
    <w:rsid w:val="00507F13"/>
    <w:rsid w:val="005108F6"/>
    <w:rsid w:val="005111CB"/>
    <w:rsid w:val="00513586"/>
    <w:rsid w:val="005143B0"/>
    <w:rsid w:val="00516584"/>
    <w:rsid w:val="00516F6E"/>
    <w:rsid w:val="0051757E"/>
    <w:rsid w:val="00517FE5"/>
    <w:rsid w:val="005215F0"/>
    <w:rsid w:val="00522056"/>
    <w:rsid w:val="00522068"/>
    <w:rsid w:val="005223F6"/>
    <w:rsid w:val="00523F0C"/>
    <w:rsid w:val="0052718B"/>
    <w:rsid w:val="00527FCE"/>
    <w:rsid w:val="0053185D"/>
    <w:rsid w:val="0053302E"/>
    <w:rsid w:val="005336B1"/>
    <w:rsid w:val="005353F8"/>
    <w:rsid w:val="00535F9C"/>
    <w:rsid w:val="0053747F"/>
    <w:rsid w:val="00540656"/>
    <w:rsid w:val="005412CF"/>
    <w:rsid w:val="00541817"/>
    <w:rsid w:val="00541F49"/>
    <w:rsid w:val="005420E4"/>
    <w:rsid w:val="005453CD"/>
    <w:rsid w:val="0054741F"/>
    <w:rsid w:val="00553C6C"/>
    <w:rsid w:val="00554EDB"/>
    <w:rsid w:val="00554EEA"/>
    <w:rsid w:val="00556908"/>
    <w:rsid w:val="005579F2"/>
    <w:rsid w:val="00557B88"/>
    <w:rsid w:val="00560AC8"/>
    <w:rsid w:val="005614EB"/>
    <w:rsid w:val="005618C8"/>
    <w:rsid w:val="005628D1"/>
    <w:rsid w:val="00565AD8"/>
    <w:rsid w:val="00565BDF"/>
    <w:rsid w:val="00565F89"/>
    <w:rsid w:val="00566712"/>
    <w:rsid w:val="00566F29"/>
    <w:rsid w:val="00570909"/>
    <w:rsid w:val="00573506"/>
    <w:rsid w:val="00576A6A"/>
    <w:rsid w:val="0058005F"/>
    <w:rsid w:val="00581756"/>
    <w:rsid w:val="005820EE"/>
    <w:rsid w:val="005837A0"/>
    <w:rsid w:val="00584F92"/>
    <w:rsid w:val="0058544A"/>
    <w:rsid w:val="00585AB5"/>
    <w:rsid w:val="00586EC9"/>
    <w:rsid w:val="00587B85"/>
    <w:rsid w:val="005937BB"/>
    <w:rsid w:val="00594CEB"/>
    <w:rsid w:val="0059581B"/>
    <w:rsid w:val="005A3302"/>
    <w:rsid w:val="005A4494"/>
    <w:rsid w:val="005A45C2"/>
    <w:rsid w:val="005A4E7D"/>
    <w:rsid w:val="005A73A6"/>
    <w:rsid w:val="005B0257"/>
    <w:rsid w:val="005B0A53"/>
    <w:rsid w:val="005B6DEE"/>
    <w:rsid w:val="005B7B98"/>
    <w:rsid w:val="005C0369"/>
    <w:rsid w:val="005C0FA5"/>
    <w:rsid w:val="005C59E7"/>
    <w:rsid w:val="005C680A"/>
    <w:rsid w:val="005C75E8"/>
    <w:rsid w:val="005C7BC4"/>
    <w:rsid w:val="005D09CD"/>
    <w:rsid w:val="005D0AD7"/>
    <w:rsid w:val="005D1048"/>
    <w:rsid w:val="005D12CB"/>
    <w:rsid w:val="005D244E"/>
    <w:rsid w:val="005D36CF"/>
    <w:rsid w:val="005D58DF"/>
    <w:rsid w:val="005E0130"/>
    <w:rsid w:val="005E01BD"/>
    <w:rsid w:val="005E04AF"/>
    <w:rsid w:val="005E09C6"/>
    <w:rsid w:val="005E0C92"/>
    <w:rsid w:val="005E1AAD"/>
    <w:rsid w:val="005E26E2"/>
    <w:rsid w:val="005F0495"/>
    <w:rsid w:val="005F1369"/>
    <w:rsid w:val="005F231D"/>
    <w:rsid w:val="005F27D2"/>
    <w:rsid w:val="005F2FD1"/>
    <w:rsid w:val="005F39A6"/>
    <w:rsid w:val="005F509C"/>
    <w:rsid w:val="005F6A5C"/>
    <w:rsid w:val="006005FA"/>
    <w:rsid w:val="00603F2A"/>
    <w:rsid w:val="00605105"/>
    <w:rsid w:val="0060717A"/>
    <w:rsid w:val="006071C4"/>
    <w:rsid w:val="0060743D"/>
    <w:rsid w:val="006075AE"/>
    <w:rsid w:val="00607965"/>
    <w:rsid w:val="00611757"/>
    <w:rsid w:val="006123B3"/>
    <w:rsid w:val="0061255C"/>
    <w:rsid w:val="006129CB"/>
    <w:rsid w:val="00613310"/>
    <w:rsid w:val="00613429"/>
    <w:rsid w:val="0061577A"/>
    <w:rsid w:val="00621E47"/>
    <w:rsid w:val="006230EB"/>
    <w:rsid w:val="0062356D"/>
    <w:rsid w:val="00623D7F"/>
    <w:rsid w:val="00623DFC"/>
    <w:rsid w:val="0062579A"/>
    <w:rsid w:val="006259B2"/>
    <w:rsid w:val="00625B6F"/>
    <w:rsid w:val="00631F6A"/>
    <w:rsid w:val="006325E8"/>
    <w:rsid w:val="00633B20"/>
    <w:rsid w:val="00635E8D"/>
    <w:rsid w:val="00636E09"/>
    <w:rsid w:val="006371D7"/>
    <w:rsid w:val="00637E8F"/>
    <w:rsid w:val="00640A36"/>
    <w:rsid w:val="00640E1D"/>
    <w:rsid w:val="00641692"/>
    <w:rsid w:val="0064187F"/>
    <w:rsid w:val="00642CD5"/>
    <w:rsid w:val="006431F2"/>
    <w:rsid w:val="00644B4E"/>
    <w:rsid w:val="00645284"/>
    <w:rsid w:val="00645682"/>
    <w:rsid w:val="00645849"/>
    <w:rsid w:val="00647915"/>
    <w:rsid w:val="006504DB"/>
    <w:rsid w:val="0065136B"/>
    <w:rsid w:val="00652A2C"/>
    <w:rsid w:val="00653DD5"/>
    <w:rsid w:val="00654AD8"/>
    <w:rsid w:val="00655BA6"/>
    <w:rsid w:val="00655C76"/>
    <w:rsid w:val="006572D7"/>
    <w:rsid w:val="006578A8"/>
    <w:rsid w:val="006619E4"/>
    <w:rsid w:val="00664A3A"/>
    <w:rsid w:val="006650D0"/>
    <w:rsid w:val="006654C9"/>
    <w:rsid w:val="00666C4E"/>
    <w:rsid w:val="00666CF0"/>
    <w:rsid w:val="00666FE9"/>
    <w:rsid w:val="00667011"/>
    <w:rsid w:val="006676D1"/>
    <w:rsid w:val="006701A7"/>
    <w:rsid w:val="006720DB"/>
    <w:rsid w:val="0067443C"/>
    <w:rsid w:val="006758A4"/>
    <w:rsid w:val="00675C7A"/>
    <w:rsid w:val="00680DAE"/>
    <w:rsid w:val="00681029"/>
    <w:rsid w:val="0068180D"/>
    <w:rsid w:val="00681DAD"/>
    <w:rsid w:val="0068289F"/>
    <w:rsid w:val="00682B06"/>
    <w:rsid w:val="00685C85"/>
    <w:rsid w:val="006911DC"/>
    <w:rsid w:val="00694B0B"/>
    <w:rsid w:val="00695DA8"/>
    <w:rsid w:val="00697E9C"/>
    <w:rsid w:val="006A1D36"/>
    <w:rsid w:val="006A2609"/>
    <w:rsid w:val="006A3ABB"/>
    <w:rsid w:val="006A41DB"/>
    <w:rsid w:val="006A68E4"/>
    <w:rsid w:val="006B0CA5"/>
    <w:rsid w:val="006B2495"/>
    <w:rsid w:val="006B4463"/>
    <w:rsid w:val="006B546A"/>
    <w:rsid w:val="006B7133"/>
    <w:rsid w:val="006C18F7"/>
    <w:rsid w:val="006C38A2"/>
    <w:rsid w:val="006C4A8C"/>
    <w:rsid w:val="006C55E8"/>
    <w:rsid w:val="006D0A69"/>
    <w:rsid w:val="006D1130"/>
    <w:rsid w:val="006D13E6"/>
    <w:rsid w:val="006D3D1E"/>
    <w:rsid w:val="006D3E0D"/>
    <w:rsid w:val="006D4470"/>
    <w:rsid w:val="006D4FE1"/>
    <w:rsid w:val="006D6E80"/>
    <w:rsid w:val="006E362D"/>
    <w:rsid w:val="006E3660"/>
    <w:rsid w:val="006E38F3"/>
    <w:rsid w:val="006E5987"/>
    <w:rsid w:val="006E6301"/>
    <w:rsid w:val="006E7F12"/>
    <w:rsid w:val="006F0408"/>
    <w:rsid w:val="006F0536"/>
    <w:rsid w:val="006F1836"/>
    <w:rsid w:val="006F2582"/>
    <w:rsid w:val="006F4CE0"/>
    <w:rsid w:val="006F7010"/>
    <w:rsid w:val="00702F23"/>
    <w:rsid w:val="00703334"/>
    <w:rsid w:val="007042B5"/>
    <w:rsid w:val="00704330"/>
    <w:rsid w:val="00704B71"/>
    <w:rsid w:val="00704CE8"/>
    <w:rsid w:val="00705E13"/>
    <w:rsid w:val="00707034"/>
    <w:rsid w:val="007115F2"/>
    <w:rsid w:val="007118DF"/>
    <w:rsid w:val="00712076"/>
    <w:rsid w:val="00712C78"/>
    <w:rsid w:val="00713618"/>
    <w:rsid w:val="007137CF"/>
    <w:rsid w:val="007154AD"/>
    <w:rsid w:val="00715E2F"/>
    <w:rsid w:val="00717240"/>
    <w:rsid w:val="00720E49"/>
    <w:rsid w:val="00722FC5"/>
    <w:rsid w:val="00724464"/>
    <w:rsid w:val="007322DC"/>
    <w:rsid w:val="0073230C"/>
    <w:rsid w:val="00732C8D"/>
    <w:rsid w:val="007336FD"/>
    <w:rsid w:val="00733908"/>
    <w:rsid w:val="00733AAB"/>
    <w:rsid w:val="00734515"/>
    <w:rsid w:val="0073516F"/>
    <w:rsid w:val="0073570D"/>
    <w:rsid w:val="00735780"/>
    <w:rsid w:val="00735CF8"/>
    <w:rsid w:val="00740FCE"/>
    <w:rsid w:val="00741083"/>
    <w:rsid w:val="0074189E"/>
    <w:rsid w:val="007444AB"/>
    <w:rsid w:val="00744EE0"/>
    <w:rsid w:val="00746EAE"/>
    <w:rsid w:val="00747900"/>
    <w:rsid w:val="00754B27"/>
    <w:rsid w:val="007555F1"/>
    <w:rsid w:val="007566B5"/>
    <w:rsid w:val="00760644"/>
    <w:rsid w:val="00761B7A"/>
    <w:rsid w:val="00764742"/>
    <w:rsid w:val="007663BB"/>
    <w:rsid w:val="007674A8"/>
    <w:rsid w:val="00770AF6"/>
    <w:rsid w:val="00771EEA"/>
    <w:rsid w:val="007734F0"/>
    <w:rsid w:val="00773B3A"/>
    <w:rsid w:val="0077694B"/>
    <w:rsid w:val="00776C4F"/>
    <w:rsid w:val="00777067"/>
    <w:rsid w:val="0078008A"/>
    <w:rsid w:val="00780112"/>
    <w:rsid w:val="007808D5"/>
    <w:rsid w:val="007813BD"/>
    <w:rsid w:val="0078212B"/>
    <w:rsid w:val="00783058"/>
    <w:rsid w:val="00783B0E"/>
    <w:rsid w:val="00785070"/>
    <w:rsid w:val="00785E66"/>
    <w:rsid w:val="00787206"/>
    <w:rsid w:val="00792A1A"/>
    <w:rsid w:val="00792D7F"/>
    <w:rsid w:val="007935AD"/>
    <w:rsid w:val="007935D8"/>
    <w:rsid w:val="00793FBB"/>
    <w:rsid w:val="007954FD"/>
    <w:rsid w:val="007955B1"/>
    <w:rsid w:val="007956DF"/>
    <w:rsid w:val="00797DD9"/>
    <w:rsid w:val="007A0090"/>
    <w:rsid w:val="007A1ABA"/>
    <w:rsid w:val="007A28E1"/>
    <w:rsid w:val="007A4300"/>
    <w:rsid w:val="007A4640"/>
    <w:rsid w:val="007A527F"/>
    <w:rsid w:val="007A6637"/>
    <w:rsid w:val="007A7886"/>
    <w:rsid w:val="007B0E6E"/>
    <w:rsid w:val="007B3436"/>
    <w:rsid w:val="007B38F4"/>
    <w:rsid w:val="007C4DCC"/>
    <w:rsid w:val="007C5D48"/>
    <w:rsid w:val="007C64EF"/>
    <w:rsid w:val="007C6659"/>
    <w:rsid w:val="007C7576"/>
    <w:rsid w:val="007D020A"/>
    <w:rsid w:val="007D09BC"/>
    <w:rsid w:val="007D3120"/>
    <w:rsid w:val="007D31BF"/>
    <w:rsid w:val="007D42D8"/>
    <w:rsid w:val="007D55B4"/>
    <w:rsid w:val="007E10B4"/>
    <w:rsid w:val="007E16CB"/>
    <w:rsid w:val="007E16D9"/>
    <w:rsid w:val="007E5983"/>
    <w:rsid w:val="007E5B5F"/>
    <w:rsid w:val="007F0435"/>
    <w:rsid w:val="007F1047"/>
    <w:rsid w:val="007F1071"/>
    <w:rsid w:val="007F23D7"/>
    <w:rsid w:val="007F33B7"/>
    <w:rsid w:val="007F38AC"/>
    <w:rsid w:val="007F4117"/>
    <w:rsid w:val="007F6120"/>
    <w:rsid w:val="0080056B"/>
    <w:rsid w:val="00802190"/>
    <w:rsid w:val="00803BC6"/>
    <w:rsid w:val="00804890"/>
    <w:rsid w:val="00804CB6"/>
    <w:rsid w:val="00804FA4"/>
    <w:rsid w:val="0080597E"/>
    <w:rsid w:val="00805FF6"/>
    <w:rsid w:val="0080600A"/>
    <w:rsid w:val="00807CE9"/>
    <w:rsid w:val="0081188D"/>
    <w:rsid w:val="00811A51"/>
    <w:rsid w:val="00820875"/>
    <w:rsid w:val="0082116E"/>
    <w:rsid w:val="008216A3"/>
    <w:rsid w:val="00822BFC"/>
    <w:rsid w:val="00824F1D"/>
    <w:rsid w:val="0082665D"/>
    <w:rsid w:val="00826A08"/>
    <w:rsid w:val="0083028F"/>
    <w:rsid w:val="0083055F"/>
    <w:rsid w:val="008305E5"/>
    <w:rsid w:val="00831548"/>
    <w:rsid w:val="00833DC6"/>
    <w:rsid w:val="00835043"/>
    <w:rsid w:val="00835B24"/>
    <w:rsid w:val="008440DC"/>
    <w:rsid w:val="008451FD"/>
    <w:rsid w:val="00845F58"/>
    <w:rsid w:val="008474F9"/>
    <w:rsid w:val="00850C48"/>
    <w:rsid w:val="008533A6"/>
    <w:rsid w:val="00853649"/>
    <w:rsid w:val="00854F8B"/>
    <w:rsid w:val="00856474"/>
    <w:rsid w:val="00857450"/>
    <w:rsid w:val="00857C7D"/>
    <w:rsid w:val="00862C99"/>
    <w:rsid w:val="00864CFB"/>
    <w:rsid w:val="00864E1B"/>
    <w:rsid w:val="00867C44"/>
    <w:rsid w:val="00867F38"/>
    <w:rsid w:val="008709AA"/>
    <w:rsid w:val="00871A11"/>
    <w:rsid w:val="00871A52"/>
    <w:rsid w:val="008726DB"/>
    <w:rsid w:val="00873982"/>
    <w:rsid w:val="00874AB8"/>
    <w:rsid w:val="00875386"/>
    <w:rsid w:val="008768A9"/>
    <w:rsid w:val="00876CBE"/>
    <w:rsid w:val="008771BA"/>
    <w:rsid w:val="00877C09"/>
    <w:rsid w:val="00877F74"/>
    <w:rsid w:val="00887E67"/>
    <w:rsid w:val="00887F9D"/>
    <w:rsid w:val="00893148"/>
    <w:rsid w:val="008934BB"/>
    <w:rsid w:val="008953C5"/>
    <w:rsid w:val="00896A79"/>
    <w:rsid w:val="008A0783"/>
    <w:rsid w:val="008A29E2"/>
    <w:rsid w:val="008A5E75"/>
    <w:rsid w:val="008A6145"/>
    <w:rsid w:val="008A672B"/>
    <w:rsid w:val="008A72BC"/>
    <w:rsid w:val="008A7A99"/>
    <w:rsid w:val="008B00E9"/>
    <w:rsid w:val="008B0563"/>
    <w:rsid w:val="008B317E"/>
    <w:rsid w:val="008B3BD2"/>
    <w:rsid w:val="008B3BDD"/>
    <w:rsid w:val="008B3CB9"/>
    <w:rsid w:val="008B4116"/>
    <w:rsid w:val="008B49F9"/>
    <w:rsid w:val="008B6D22"/>
    <w:rsid w:val="008C1C29"/>
    <w:rsid w:val="008C3537"/>
    <w:rsid w:val="008C3ED1"/>
    <w:rsid w:val="008C517C"/>
    <w:rsid w:val="008C5DA0"/>
    <w:rsid w:val="008C70B5"/>
    <w:rsid w:val="008C7DD8"/>
    <w:rsid w:val="008D02DD"/>
    <w:rsid w:val="008D087E"/>
    <w:rsid w:val="008D0D3E"/>
    <w:rsid w:val="008D1D93"/>
    <w:rsid w:val="008D2346"/>
    <w:rsid w:val="008D668C"/>
    <w:rsid w:val="008D6BBD"/>
    <w:rsid w:val="008D7AF9"/>
    <w:rsid w:val="008E06F3"/>
    <w:rsid w:val="008E2474"/>
    <w:rsid w:val="008E3EDC"/>
    <w:rsid w:val="008E6B1E"/>
    <w:rsid w:val="008F01D3"/>
    <w:rsid w:val="008F04FD"/>
    <w:rsid w:val="008F062F"/>
    <w:rsid w:val="008F0776"/>
    <w:rsid w:val="008F0A81"/>
    <w:rsid w:val="008F1B43"/>
    <w:rsid w:val="008F463F"/>
    <w:rsid w:val="008F4B02"/>
    <w:rsid w:val="008F4EB6"/>
    <w:rsid w:val="009049D6"/>
    <w:rsid w:val="00905079"/>
    <w:rsid w:val="00905D63"/>
    <w:rsid w:val="00906EC5"/>
    <w:rsid w:val="00907069"/>
    <w:rsid w:val="009071D0"/>
    <w:rsid w:val="00907474"/>
    <w:rsid w:val="009112ED"/>
    <w:rsid w:val="009125EE"/>
    <w:rsid w:val="00912709"/>
    <w:rsid w:val="009129F5"/>
    <w:rsid w:val="00914EDF"/>
    <w:rsid w:val="00915513"/>
    <w:rsid w:val="00917F7D"/>
    <w:rsid w:val="00920400"/>
    <w:rsid w:val="009209A2"/>
    <w:rsid w:val="00920B91"/>
    <w:rsid w:val="00920D27"/>
    <w:rsid w:val="00921AE4"/>
    <w:rsid w:val="00921FAA"/>
    <w:rsid w:val="00922AEC"/>
    <w:rsid w:val="00923167"/>
    <w:rsid w:val="00926D83"/>
    <w:rsid w:val="00927598"/>
    <w:rsid w:val="009321B1"/>
    <w:rsid w:val="00932398"/>
    <w:rsid w:val="00932D59"/>
    <w:rsid w:val="00936842"/>
    <w:rsid w:val="00936CEE"/>
    <w:rsid w:val="00943FD7"/>
    <w:rsid w:val="00945B03"/>
    <w:rsid w:val="009473B2"/>
    <w:rsid w:val="00950702"/>
    <w:rsid w:val="009507AA"/>
    <w:rsid w:val="009536AF"/>
    <w:rsid w:val="00960776"/>
    <w:rsid w:val="00962398"/>
    <w:rsid w:val="00962645"/>
    <w:rsid w:val="00962C76"/>
    <w:rsid w:val="00964C6C"/>
    <w:rsid w:val="0097486F"/>
    <w:rsid w:val="009757A7"/>
    <w:rsid w:val="00975A32"/>
    <w:rsid w:val="009760EB"/>
    <w:rsid w:val="009765C3"/>
    <w:rsid w:val="00981A5C"/>
    <w:rsid w:val="00982485"/>
    <w:rsid w:val="00982BC6"/>
    <w:rsid w:val="00983473"/>
    <w:rsid w:val="00986E25"/>
    <w:rsid w:val="009870F5"/>
    <w:rsid w:val="009914B2"/>
    <w:rsid w:val="00996AC8"/>
    <w:rsid w:val="00996FF3"/>
    <w:rsid w:val="009A0B16"/>
    <w:rsid w:val="009A3D2D"/>
    <w:rsid w:val="009A643B"/>
    <w:rsid w:val="009A6B58"/>
    <w:rsid w:val="009B23FC"/>
    <w:rsid w:val="009B2905"/>
    <w:rsid w:val="009B4054"/>
    <w:rsid w:val="009B52AA"/>
    <w:rsid w:val="009B6292"/>
    <w:rsid w:val="009B73C9"/>
    <w:rsid w:val="009B74C6"/>
    <w:rsid w:val="009C14F3"/>
    <w:rsid w:val="009C2E6F"/>
    <w:rsid w:val="009C3289"/>
    <w:rsid w:val="009C3BA7"/>
    <w:rsid w:val="009C4F92"/>
    <w:rsid w:val="009C57AA"/>
    <w:rsid w:val="009C586F"/>
    <w:rsid w:val="009C773B"/>
    <w:rsid w:val="009D50EA"/>
    <w:rsid w:val="009D5DFF"/>
    <w:rsid w:val="009D7B1A"/>
    <w:rsid w:val="009E3F40"/>
    <w:rsid w:val="009E785B"/>
    <w:rsid w:val="009F109A"/>
    <w:rsid w:val="009F112E"/>
    <w:rsid w:val="009F2CD9"/>
    <w:rsid w:val="009F550B"/>
    <w:rsid w:val="009F79F0"/>
    <w:rsid w:val="00A00E34"/>
    <w:rsid w:val="00A011A6"/>
    <w:rsid w:val="00A05938"/>
    <w:rsid w:val="00A103F9"/>
    <w:rsid w:val="00A1103A"/>
    <w:rsid w:val="00A125E5"/>
    <w:rsid w:val="00A14D28"/>
    <w:rsid w:val="00A14F71"/>
    <w:rsid w:val="00A179DE"/>
    <w:rsid w:val="00A2077E"/>
    <w:rsid w:val="00A2138F"/>
    <w:rsid w:val="00A21ADA"/>
    <w:rsid w:val="00A2203A"/>
    <w:rsid w:val="00A23B29"/>
    <w:rsid w:val="00A23D23"/>
    <w:rsid w:val="00A23E1E"/>
    <w:rsid w:val="00A24B03"/>
    <w:rsid w:val="00A2551D"/>
    <w:rsid w:val="00A255F6"/>
    <w:rsid w:val="00A262D3"/>
    <w:rsid w:val="00A26C51"/>
    <w:rsid w:val="00A26DE2"/>
    <w:rsid w:val="00A27C62"/>
    <w:rsid w:val="00A30F05"/>
    <w:rsid w:val="00A32DC7"/>
    <w:rsid w:val="00A33EDD"/>
    <w:rsid w:val="00A37755"/>
    <w:rsid w:val="00A37AC1"/>
    <w:rsid w:val="00A4056F"/>
    <w:rsid w:val="00A40E3F"/>
    <w:rsid w:val="00A4238C"/>
    <w:rsid w:val="00A42696"/>
    <w:rsid w:val="00A42FA1"/>
    <w:rsid w:val="00A43DB4"/>
    <w:rsid w:val="00A43FDD"/>
    <w:rsid w:val="00A44D3C"/>
    <w:rsid w:val="00A45657"/>
    <w:rsid w:val="00A45F25"/>
    <w:rsid w:val="00A52755"/>
    <w:rsid w:val="00A52B4F"/>
    <w:rsid w:val="00A54700"/>
    <w:rsid w:val="00A55AE2"/>
    <w:rsid w:val="00A57AE3"/>
    <w:rsid w:val="00A602B9"/>
    <w:rsid w:val="00A64EAA"/>
    <w:rsid w:val="00A65703"/>
    <w:rsid w:val="00A6720F"/>
    <w:rsid w:val="00A70AC1"/>
    <w:rsid w:val="00A71AFF"/>
    <w:rsid w:val="00A75EDA"/>
    <w:rsid w:val="00A76325"/>
    <w:rsid w:val="00A813CE"/>
    <w:rsid w:val="00A81C3A"/>
    <w:rsid w:val="00A84B1F"/>
    <w:rsid w:val="00A869DA"/>
    <w:rsid w:val="00A87E17"/>
    <w:rsid w:val="00A92D0B"/>
    <w:rsid w:val="00A93B7B"/>
    <w:rsid w:val="00A93E72"/>
    <w:rsid w:val="00A949E8"/>
    <w:rsid w:val="00A953DC"/>
    <w:rsid w:val="00A95CC6"/>
    <w:rsid w:val="00A9704B"/>
    <w:rsid w:val="00A97762"/>
    <w:rsid w:val="00AA0FCE"/>
    <w:rsid w:val="00AA17E5"/>
    <w:rsid w:val="00AA25F4"/>
    <w:rsid w:val="00AA3980"/>
    <w:rsid w:val="00AA67B6"/>
    <w:rsid w:val="00AA7E06"/>
    <w:rsid w:val="00AB0326"/>
    <w:rsid w:val="00AB1592"/>
    <w:rsid w:val="00AB484A"/>
    <w:rsid w:val="00AB77E4"/>
    <w:rsid w:val="00AC10C3"/>
    <w:rsid w:val="00AC1E6F"/>
    <w:rsid w:val="00AC26BE"/>
    <w:rsid w:val="00AC4BAB"/>
    <w:rsid w:val="00AC7F4B"/>
    <w:rsid w:val="00AD0F88"/>
    <w:rsid w:val="00AD45EB"/>
    <w:rsid w:val="00AD4D62"/>
    <w:rsid w:val="00AE0905"/>
    <w:rsid w:val="00AE1B08"/>
    <w:rsid w:val="00AE3417"/>
    <w:rsid w:val="00AE47D5"/>
    <w:rsid w:val="00AE66A3"/>
    <w:rsid w:val="00AE6D81"/>
    <w:rsid w:val="00AF21BE"/>
    <w:rsid w:val="00AF2F8C"/>
    <w:rsid w:val="00AF36CD"/>
    <w:rsid w:val="00AF43DB"/>
    <w:rsid w:val="00AF44D0"/>
    <w:rsid w:val="00AF4E7D"/>
    <w:rsid w:val="00AF6E64"/>
    <w:rsid w:val="00B01E23"/>
    <w:rsid w:val="00B0242F"/>
    <w:rsid w:val="00B04613"/>
    <w:rsid w:val="00B049A6"/>
    <w:rsid w:val="00B125C1"/>
    <w:rsid w:val="00B1343C"/>
    <w:rsid w:val="00B13D40"/>
    <w:rsid w:val="00B14861"/>
    <w:rsid w:val="00B167F3"/>
    <w:rsid w:val="00B26909"/>
    <w:rsid w:val="00B303AD"/>
    <w:rsid w:val="00B31DFB"/>
    <w:rsid w:val="00B3387F"/>
    <w:rsid w:val="00B36703"/>
    <w:rsid w:val="00B36770"/>
    <w:rsid w:val="00B37CA9"/>
    <w:rsid w:val="00B37F84"/>
    <w:rsid w:val="00B41591"/>
    <w:rsid w:val="00B43259"/>
    <w:rsid w:val="00B43665"/>
    <w:rsid w:val="00B44041"/>
    <w:rsid w:val="00B45278"/>
    <w:rsid w:val="00B46CC2"/>
    <w:rsid w:val="00B47085"/>
    <w:rsid w:val="00B472AC"/>
    <w:rsid w:val="00B52506"/>
    <w:rsid w:val="00B52951"/>
    <w:rsid w:val="00B578BE"/>
    <w:rsid w:val="00B63E83"/>
    <w:rsid w:val="00B64871"/>
    <w:rsid w:val="00B65D5C"/>
    <w:rsid w:val="00B67878"/>
    <w:rsid w:val="00B7037D"/>
    <w:rsid w:val="00B75A37"/>
    <w:rsid w:val="00B77F5C"/>
    <w:rsid w:val="00B813E8"/>
    <w:rsid w:val="00B81514"/>
    <w:rsid w:val="00B8310D"/>
    <w:rsid w:val="00B84085"/>
    <w:rsid w:val="00B90220"/>
    <w:rsid w:val="00B922DA"/>
    <w:rsid w:val="00B92F8B"/>
    <w:rsid w:val="00B970AC"/>
    <w:rsid w:val="00BA15E3"/>
    <w:rsid w:val="00BA67DA"/>
    <w:rsid w:val="00BB041D"/>
    <w:rsid w:val="00BB0705"/>
    <w:rsid w:val="00BB0D10"/>
    <w:rsid w:val="00BB35AB"/>
    <w:rsid w:val="00BB7267"/>
    <w:rsid w:val="00BC0BCB"/>
    <w:rsid w:val="00BC5D73"/>
    <w:rsid w:val="00BC66C8"/>
    <w:rsid w:val="00BC7733"/>
    <w:rsid w:val="00BC78B6"/>
    <w:rsid w:val="00BC7A86"/>
    <w:rsid w:val="00BC7C06"/>
    <w:rsid w:val="00BC7F06"/>
    <w:rsid w:val="00BD040E"/>
    <w:rsid w:val="00BD04A8"/>
    <w:rsid w:val="00BD0E8E"/>
    <w:rsid w:val="00BD1352"/>
    <w:rsid w:val="00BD19B4"/>
    <w:rsid w:val="00BD27D3"/>
    <w:rsid w:val="00BD2970"/>
    <w:rsid w:val="00BD61F5"/>
    <w:rsid w:val="00BD6DBA"/>
    <w:rsid w:val="00BE19FF"/>
    <w:rsid w:val="00BE2E3D"/>
    <w:rsid w:val="00BE36ED"/>
    <w:rsid w:val="00BE3993"/>
    <w:rsid w:val="00BE5117"/>
    <w:rsid w:val="00BE58BF"/>
    <w:rsid w:val="00BE5B9D"/>
    <w:rsid w:val="00BE7DD5"/>
    <w:rsid w:val="00BF09D8"/>
    <w:rsid w:val="00BF1362"/>
    <w:rsid w:val="00BF2577"/>
    <w:rsid w:val="00BF3B32"/>
    <w:rsid w:val="00BF56C3"/>
    <w:rsid w:val="00BF724A"/>
    <w:rsid w:val="00C012F5"/>
    <w:rsid w:val="00C017F0"/>
    <w:rsid w:val="00C02070"/>
    <w:rsid w:val="00C0417B"/>
    <w:rsid w:val="00C05296"/>
    <w:rsid w:val="00C06301"/>
    <w:rsid w:val="00C06815"/>
    <w:rsid w:val="00C06CF3"/>
    <w:rsid w:val="00C073F2"/>
    <w:rsid w:val="00C10968"/>
    <w:rsid w:val="00C12232"/>
    <w:rsid w:val="00C1254E"/>
    <w:rsid w:val="00C158B8"/>
    <w:rsid w:val="00C17BD6"/>
    <w:rsid w:val="00C2076F"/>
    <w:rsid w:val="00C22CBB"/>
    <w:rsid w:val="00C24EB6"/>
    <w:rsid w:val="00C276C5"/>
    <w:rsid w:val="00C27934"/>
    <w:rsid w:val="00C306C0"/>
    <w:rsid w:val="00C31F68"/>
    <w:rsid w:val="00C32E98"/>
    <w:rsid w:val="00C334B3"/>
    <w:rsid w:val="00C452EC"/>
    <w:rsid w:val="00C477A8"/>
    <w:rsid w:val="00C51AD8"/>
    <w:rsid w:val="00C51DDA"/>
    <w:rsid w:val="00C5246F"/>
    <w:rsid w:val="00C5338A"/>
    <w:rsid w:val="00C60C88"/>
    <w:rsid w:val="00C6105A"/>
    <w:rsid w:val="00C61BBE"/>
    <w:rsid w:val="00C626D6"/>
    <w:rsid w:val="00C628E2"/>
    <w:rsid w:val="00C62B22"/>
    <w:rsid w:val="00C6317A"/>
    <w:rsid w:val="00C65413"/>
    <w:rsid w:val="00C6783F"/>
    <w:rsid w:val="00C71B67"/>
    <w:rsid w:val="00C72898"/>
    <w:rsid w:val="00C73782"/>
    <w:rsid w:val="00C73CFB"/>
    <w:rsid w:val="00C75452"/>
    <w:rsid w:val="00C75A1D"/>
    <w:rsid w:val="00C80D2E"/>
    <w:rsid w:val="00C8173E"/>
    <w:rsid w:val="00C8488F"/>
    <w:rsid w:val="00C901C7"/>
    <w:rsid w:val="00C91AE0"/>
    <w:rsid w:val="00C922D6"/>
    <w:rsid w:val="00C923FD"/>
    <w:rsid w:val="00C92FDC"/>
    <w:rsid w:val="00C93932"/>
    <w:rsid w:val="00C960CD"/>
    <w:rsid w:val="00C96C1C"/>
    <w:rsid w:val="00CA0E69"/>
    <w:rsid w:val="00CA14F2"/>
    <w:rsid w:val="00CA1F6B"/>
    <w:rsid w:val="00CA34A7"/>
    <w:rsid w:val="00CA62D6"/>
    <w:rsid w:val="00CB01EF"/>
    <w:rsid w:val="00CB524C"/>
    <w:rsid w:val="00CB5A5D"/>
    <w:rsid w:val="00CB7B66"/>
    <w:rsid w:val="00CC0AA0"/>
    <w:rsid w:val="00CC24A3"/>
    <w:rsid w:val="00CC26ED"/>
    <w:rsid w:val="00CC34C9"/>
    <w:rsid w:val="00CC3DDF"/>
    <w:rsid w:val="00CC4119"/>
    <w:rsid w:val="00CC4D5A"/>
    <w:rsid w:val="00CC5C6F"/>
    <w:rsid w:val="00CC5E49"/>
    <w:rsid w:val="00CC677B"/>
    <w:rsid w:val="00CC73AF"/>
    <w:rsid w:val="00CC748E"/>
    <w:rsid w:val="00CC7553"/>
    <w:rsid w:val="00CD1ED4"/>
    <w:rsid w:val="00CD1F1B"/>
    <w:rsid w:val="00CD3188"/>
    <w:rsid w:val="00CD4496"/>
    <w:rsid w:val="00CD482D"/>
    <w:rsid w:val="00CD4878"/>
    <w:rsid w:val="00CD6251"/>
    <w:rsid w:val="00CE0F8E"/>
    <w:rsid w:val="00CE12D0"/>
    <w:rsid w:val="00CE173F"/>
    <w:rsid w:val="00CE1D6B"/>
    <w:rsid w:val="00CE30A7"/>
    <w:rsid w:val="00CE3282"/>
    <w:rsid w:val="00CE51DF"/>
    <w:rsid w:val="00CE596B"/>
    <w:rsid w:val="00CE5B71"/>
    <w:rsid w:val="00CE685A"/>
    <w:rsid w:val="00CF020C"/>
    <w:rsid w:val="00CF3137"/>
    <w:rsid w:val="00CF4D22"/>
    <w:rsid w:val="00CF53D4"/>
    <w:rsid w:val="00CF55EC"/>
    <w:rsid w:val="00CF64B0"/>
    <w:rsid w:val="00CF6B22"/>
    <w:rsid w:val="00D01DD2"/>
    <w:rsid w:val="00D11780"/>
    <w:rsid w:val="00D14983"/>
    <w:rsid w:val="00D14EAB"/>
    <w:rsid w:val="00D169E3"/>
    <w:rsid w:val="00D16AC6"/>
    <w:rsid w:val="00D1758C"/>
    <w:rsid w:val="00D2092B"/>
    <w:rsid w:val="00D21A5F"/>
    <w:rsid w:val="00D21F34"/>
    <w:rsid w:val="00D22229"/>
    <w:rsid w:val="00D26125"/>
    <w:rsid w:val="00D27AA8"/>
    <w:rsid w:val="00D31CF9"/>
    <w:rsid w:val="00D31EA0"/>
    <w:rsid w:val="00D32010"/>
    <w:rsid w:val="00D320C0"/>
    <w:rsid w:val="00D3239C"/>
    <w:rsid w:val="00D340BE"/>
    <w:rsid w:val="00D3473C"/>
    <w:rsid w:val="00D350A9"/>
    <w:rsid w:val="00D363D7"/>
    <w:rsid w:val="00D43159"/>
    <w:rsid w:val="00D44265"/>
    <w:rsid w:val="00D4490D"/>
    <w:rsid w:val="00D460F0"/>
    <w:rsid w:val="00D46668"/>
    <w:rsid w:val="00D47D8A"/>
    <w:rsid w:val="00D5404A"/>
    <w:rsid w:val="00D54742"/>
    <w:rsid w:val="00D5556E"/>
    <w:rsid w:val="00D56B7A"/>
    <w:rsid w:val="00D579E0"/>
    <w:rsid w:val="00D57BB5"/>
    <w:rsid w:val="00D60C10"/>
    <w:rsid w:val="00D6164B"/>
    <w:rsid w:val="00D64431"/>
    <w:rsid w:val="00D651C2"/>
    <w:rsid w:val="00D66BEF"/>
    <w:rsid w:val="00D67093"/>
    <w:rsid w:val="00D709BA"/>
    <w:rsid w:val="00D72028"/>
    <w:rsid w:val="00D739D5"/>
    <w:rsid w:val="00D7422B"/>
    <w:rsid w:val="00D74368"/>
    <w:rsid w:val="00D772AB"/>
    <w:rsid w:val="00D77E7D"/>
    <w:rsid w:val="00D80F71"/>
    <w:rsid w:val="00D81FFF"/>
    <w:rsid w:val="00D84CEB"/>
    <w:rsid w:val="00D850BF"/>
    <w:rsid w:val="00D86ACC"/>
    <w:rsid w:val="00D874F7"/>
    <w:rsid w:val="00D876C5"/>
    <w:rsid w:val="00D91A61"/>
    <w:rsid w:val="00D91D59"/>
    <w:rsid w:val="00D91E84"/>
    <w:rsid w:val="00D937C6"/>
    <w:rsid w:val="00D94208"/>
    <w:rsid w:val="00D943E5"/>
    <w:rsid w:val="00D94487"/>
    <w:rsid w:val="00D94D5B"/>
    <w:rsid w:val="00DA1A76"/>
    <w:rsid w:val="00DA2805"/>
    <w:rsid w:val="00DA4150"/>
    <w:rsid w:val="00DA473A"/>
    <w:rsid w:val="00DA56C7"/>
    <w:rsid w:val="00DA6F69"/>
    <w:rsid w:val="00DB0FCE"/>
    <w:rsid w:val="00DB32AB"/>
    <w:rsid w:val="00DB32BB"/>
    <w:rsid w:val="00DB3B2B"/>
    <w:rsid w:val="00DB4C61"/>
    <w:rsid w:val="00DB54D1"/>
    <w:rsid w:val="00DB5510"/>
    <w:rsid w:val="00DB706B"/>
    <w:rsid w:val="00DB72D2"/>
    <w:rsid w:val="00DC2884"/>
    <w:rsid w:val="00DC2E2E"/>
    <w:rsid w:val="00DC4270"/>
    <w:rsid w:val="00DC4954"/>
    <w:rsid w:val="00DC5A27"/>
    <w:rsid w:val="00DC7460"/>
    <w:rsid w:val="00DC7573"/>
    <w:rsid w:val="00DD0264"/>
    <w:rsid w:val="00DD131A"/>
    <w:rsid w:val="00DD3C8A"/>
    <w:rsid w:val="00DD5950"/>
    <w:rsid w:val="00DD5DAC"/>
    <w:rsid w:val="00DD7175"/>
    <w:rsid w:val="00DE1296"/>
    <w:rsid w:val="00DE1366"/>
    <w:rsid w:val="00DE281E"/>
    <w:rsid w:val="00DE6184"/>
    <w:rsid w:val="00DE7556"/>
    <w:rsid w:val="00DF145E"/>
    <w:rsid w:val="00DF25A0"/>
    <w:rsid w:val="00DF3212"/>
    <w:rsid w:val="00DF3796"/>
    <w:rsid w:val="00E00401"/>
    <w:rsid w:val="00E00840"/>
    <w:rsid w:val="00E04E98"/>
    <w:rsid w:val="00E07162"/>
    <w:rsid w:val="00E100BA"/>
    <w:rsid w:val="00E1028F"/>
    <w:rsid w:val="00E104B0"/>
    <w:rsid w:val="00E121B1"/>
    <w:rsid w:val="00E13FD5"/>
    <w:rsid w:val="00E15524"/>
    <w:rsid w:val="00E17B10"/>
    <w:rsid w:val="00E21C46"/>
    <w:rsid w:val="00E248FE"/>
    <w:rsid w:val="00E256A0"/>
    <w:rsid w:val="00E2571C"/>
    <w:rsid w:val="00E25A07"/>
    <w:rsid w:val="00E3056C"/>
    <w:rsid w:val="00E30929"/>
    <w:rsid w:val="00E329FD"/>
    <w:rsid w:val="00E32D0B"/>
    <w:rsid w:val="00E3366E"/>
    <w:rsid w:val="00E3469F"/>
    <w:rsid w:val="00E351DF"/>
    <w:rsid w:val="00E40712"/>
    <w:rsid w:val="00E40A6B"/>
    <w:rsid w:val="00E40F76"/>
    <w:rsid w:val="00E43908"/>
    <w:rsid w:val="00E445EA"/>
    <w:rsid w:val="00E45560"/>
    <w:rsid w:val="00E5011C"/>
    <w:rsid w:val="00E51459"/>
    <w:rsid w:val="00E53F63"/>
    <w:rsid w:val="00E5409A"/>
    <w:rsid w:val="00E546CB"/>
    <w:rsid w:val="00E563C2"/>
    <w:rsid w:val="00E621E3"/>
    <w:rsid w:val="00E63366"/>
    <w:rsid w:val="00E64E50"/>
    <w:rsid w:val="00E6587E"/>
    <w:rsid w:val="00E6615E"/>
    <w:rsid w:val="00E70744"/>
    <w:rsid w:val="00E714AF"/>
    <w:rsid w:val="00E71DB8"/>
    <w:rsid w:val="00E72DAD"/>
    <w:rsid w:val="00E77080"/>
    <w:rsid w:val="00E77A2A"/>
    <w:rsid w:val="00E816D7"/>
    <w:rsid w:val="00E81E9A"/>
    <w:rsid w:val="00E825CB"/>
    <w:rsid w:val="00E82648"/>
    <w:rsid w:val="00E8280D"/>
    <w:rsid w:val="00E828B4"/>
    <w:rsid w:val="00E855DA"/>
    <w:rsid w:val="00E860DB"/>
    <w:rsid w:val="00E919C4"/>
    <w:rsid w:val="00E91B00"/>
    <w:rsid w:val="00E91BBE"/>
    <w:rsid w:val="00E924F5"/>
    <w:rsid w:val="00E92663"/>
    <w:rsid w:val="00E94124"/>
    <w:rsid w:val="00E9575F"/>
    <w:rsid w:val="00E96256"/>
    <w:rsid w:val="00EA13E7"/>
    <w:rsid w:val="00EA22BA"/>
    <w:rsid w:val="00EA27A4"/>
    <w:rsid w:val="00EA3750"/>
    <w:rsid w:val="00EA400B"/>
    <w:rsid w:val="00EA4DC8"/>
    <w:rsid w:val="00EA6280"/>
    <w:rsid w:val="00EA6EAF"/>
    <w:rsid w:val="00EB03EC"/>
    <w:rsid w:val="00EB0E36"/>
    <w:rsid w:val="00EB1FF3"/>
    <w:rsid w:val="00EC2D39"/>
    <w:rsid w:val="00EC47B3"/>
    <w:rsid w:val="00EC4EC9"/>
    <w:rsid w:val="00EC7177"/>
    <w:rsid w:val="00EC7781"/>
    <w:rsid w:val="00EC7A98"/>
    <w:rsid w:val="00ED089C"/>
    <w:rsid w:val="00ED18EC"/>
    <w:rsid w:val="00ED22A4"/>
    <w:rsid w:val="00ED2BB2"/>
    <w:rsid w:val="00ED73B5"/>
    <w:rsid w:val="00ED7FE4"/>
    <w:rsid w:val="00EE059F"/>
    <w:rsid w:val="00EE0B20"/>
    <w:rsid w:val="00EE0C7C"/>
    <w:rsid w:val="00EE2F81"/>
    <w:rsid w:val="00EE3D74"/>
    <w:rsid w:val="00EE4651"/>
    <w:rsid w:val="00EE491E"/>
    <w:rsid w:val="00EE53FE"/>
    <w:rsid w:val="00EE5DC6"/>
    <w:rsid w:val="00EE7A57"/>
    <w:rsid w:val="00EE7E5A"/>
    <w:rsid w:val="00EF0D0B"/>
    <w:rsid w:val="00EF3CD5"/>
    <w:rsid w:val="00EF6063"/>
    <w:rsid w:val="00EF6D43"/>
    <w:rsid w:val="00EF74F7"/>
    <w:rsid w:val="00F00027"/>
    <w:rsid w:val="00F008B6"/>
    <w:rsid w:val="00F00B60"/>
    <w:rsid w:val="00F01496"/>
    <w:rsid w:val="00F02132"/>
    <w:rsid w:val="00F03808"/>
    <w:rsid w:val="00F03C8E"/>
    <w:rsid w:val="00F03E85"/>
    <w:rsid w:val="00F05423"/>
    <w:rsid w:val="00F06BE0"/>
    <w:rsid w:val="00F075A7"/>
    <w:rsid w:val="00F11710"/>
    <w:rsid w:val="00F120D9"/>
    <w:rsid w:val="00F140A5"/>
    <w:rsid w:val="00F14730"/>
    <w:rsid w:val="00F150DA"/>
    <w:rsid w:val="00F15883"/>
    <w:rsid w:val="00F20AC6"/>
    <w:rsid w:val="00F22B7E"/>
    <w:rsid w:val="00F233FB"/>
    <w:rsid w:val="00F2441D"/>
    <w:rsid w:val="00F31026"/>
    <w:rsid w:val="00F31526"/>
    <w:rsid w:val="00F31B37"/>
    <w:rsid w:val="00F32DC8"/>
    <w:rsid w:val="00F33071"/>
    <w:rsid w:val="00F34640"/>
    <w:rsid w:val="00F346C0"/>
    <w:rsid w:val="00F360CF"/>
    <w:rsid w:val="00F42A99"/>
    <w:rsid w:val="00F435F9"/>
    <w:rsid w:val="00F45ED6"/>
    <w:rsid w:val="00F47EC0"/>
    <w:rsid w:val="00F50DAA"/>
    <w:rsid w:val="00F51D08"/>
    <w:rsid w:val="00F52375"/>
    <w:rsid w:val="00F5241E"/>
    <w:rsid w:val="00F526F4"/>
    <w:rsid w:val="00F549B4"/>
    <w:rsid w:val="00F553BD"/>
    <w:rsid w:val="00F56801"/>
    <w:rsid w:val="00F575A6"/>
    <w:rsid w:val="00F60987"/>
    <w:rsid w:val="00F6533D"/>
    <w:rsid w:val="00F65A75"/>
    <w:rsid w:val="00F668F8"/>
    <w:rsid w:val="00F66FC2"/>
    <w:rsid w:val="00F677CB"/>
    <w:rsid w:val="00F67B59"/>
    <w:rsid w:val="00F7085A"/>
    <w:rsid w:val="00F7131C"/>
    <w:rsid w:val="00F747BD"/>
    <w:rsid w:val="00F75403"/>
    <w:rsid w:val="00F754E9"/>
    <w:rsid w:val="00F755BB"/>
    <w:rsid w:val="00F76166"/>
    <w:rsid w:val="00F84427"/>
    <w:rsid w:val="00F851A9"/>
    <w:rsid w:val="00F87432"/>
    <w:rsid w:val="00F87A2E"/>
    <w:rsid w:val="00F90F45"/>
    <w:rsid w:val="00F91475"/>
    <w:rsid w:val="00F93A07"/>
    <w:rsid w:val="00F93A5D"/>
    <w:rsid w:val="00F94172"/>
    <w:rsid w:val="00F94ED2"/>
    <w:rsid w:val="00F96D82"/>
    <w:rsid w:val="00F97230"/>
    <w:rsid w:val="00FA12DF"/>
    <w:rsid w:val="00FA174F"/>
    <w:rsid w:val="00FA31D6"/>
    <w:rsid w:val="00FA5882"/>
    <w:rsid w:val="00FA7DCC"/>
    <w:rsid w:val="00FB2BEF"/>
    <w:rsid w:val="00FB400D"/>
    <w:rsid w:val="00FB5013"/>
    <w:rsid w:val="00FB559F"/>
    <w:rsid w:val="00FB62CB"/>
    <w:rsid w:val="00FB6FF8"/>
    <w:rsid w:val="00FC0503"/>
    <w:rsid w:val="00FC05E2"/>
    <w:rsid w:val="00FC079D"/>
    <w:rsid w:val="00FC17FE"/>
    <w:rsid w:val="00FC2B13"/>
    <w:rsid w:val="00FC4618"/>
    <w:rsid w:val="00FD1077"/>
    <w:rsid w:val="00FD148F"/>
    <w:rsid w:val="00FD19C1"/>
    <w:rsid w:val="00FD2F8C"/>
    <w:rsid w:val="00FD3D4F"/>
    <w:rsid w:val="00FD40FE"/>
    <w:rsid w:val="00FD51A5"/>
    <w:rsid w:val="00FD611E"/>
    <w:rsid w:val="00FE0087"/>
    <w:rsid w:val="00FE03F8"/>
    <w:rsid w:val="00FE19E2"/>
    <w:rsid w:val="00FE2614"/>
    <w:rsid w:val="00FE2835"/>
    <w:rsid w:val="00FE4D6E"/>
    <w:rsid w:val="00FF04E3"/>
    <w:rsid w:val="00FF2824"/>
    <w:rsid w:val="00FF45C6"/>
    <w:rsid w:val="00FF4A2D"/>
    <w:rsid w:val="00FF4A90"/>
    <w:rsid w:val="00FF5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B5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7E5B5F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7E5B5F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7E5B5F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7E5B5F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7E5B5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E5B5F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776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94B"/>
  </w:style>
  <w:style w:type="paragraph" w:styleId="Tekstprzypisudolnego">
    <w:name w:val="footnote text"/>
    <w:basedOn w:val="Normalny"/>
    <w:link w:val="TekstprzypisudolnegoZnak"/>
    <w:uiPriority w:val="99"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7694B"/>
    <w:rPr>
      <w:sz w:val="20"/>
      <w:szCs w:val="20"/>
    </w:rPr>
  </w:style>
  <w:style w:type="character" w:customStyle="1" w:styleId="AkapitzlistZnak">
    <w:name w:val="Akapit z listą Znak"/>
    <w:link w:val="Akapitzlist"/>
    <w:uiPriority w:val="1"/>
    <w:locked/>
    <w:rsid w:val="00A43DB4"/>
    <w:rPr>
      <w:rFonts w:ascii="Arial" w:eastAsia="Calibri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1"/>
    <w:qFormat/>
    <w:rsid w:val="00A43DB4"/>
    <w:pPr>
      <w:numPr>
        <w:numId w:val="43"/>
      </w:numPr>
      <w:ind w:left="714" w:hanging="357"/>
      <w:contextualSpacing/>
    </w:pPr>
    <w:rPr>
      <w:rFonts w:eastAsia="Calibri" w:cs="Arial"/>
      <w:szCs w:val="24"/>
    </w:rPr>
  </w:style>
  <w:style w:type="character" w:styleId="Odwoanieprzypisudolnego">
    <w:name w:val="footnote reference"/>
    <w:aliases w:val="Footnote Reference Number,Odwołanie przypisu,EN Footnote Reference,Times 10 Point,Exposant 3 Point,Footnote symbol,Footnote reference number,note TESI,stylish,SUPERS,Footnote number,Ref,de nota al pie,Odwo3anie przypisu,number"/>
    <w:basedOn w:val="Domylnaczcionkaakapitu"/>
    <w:uiPriority w:val="99"/>
    <w:unhideWhenUsed/>
    <w:qFormat/>
    <w:rsid w:val="007E5B5F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semiHidden/>
    <w:unhideWhenUsed/>
    <w:rsid w:val="0077694B"/>
    <w:pPr>
      <w:widowControl w:val="0"/>
      <w:spacing w:after="0" w:line="240" w:lineRule="auto"/>
    </w:pPr>
    <w:rPr>
      <w:rFonts w:eastAsia="Arial" w:cs="Arial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77694B"/>
    <w:rPr>
      <w:rFonts w:ascii="Arial" w:eastAsia="Arial" w:hAnsi="Arial" w:cs="Arial"/>
      <w:sz w:val="24"/>
      <w:szCs w:val="24"/>
      <w:lang w:val="en-US"/>
    </w:rPr>
  </w:style>
  <w:style w:type="paragraph" w:customStyle="1" w:styleId="dt">
    <w:name w:val="dt"/>
    <w:basedOn w:val="Normalny"/>
    <w:rsid w:val="0077694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customStyle="1" w:styleId="Nagwekistopka">
    <w:name w:val="Nagłówek i stopka"/>
    <w:autoRedefine/>
    <w:uiPriority w:val="99"/>
    <w:rsid w:val="0077694B"/>
    <w:pPr>
      <w:tabs>
        <w:tab w:val="right" w:pos="9632"/>
      </w:tabs>
      <w:spacing w:after="0" w:line="360" w:lineRule="auto"/>
      <w:jc w:val="center"/>
    </w:pPr>
    <w:rPr>
      <w:rFonts w:ascii="Times New Roman" w:eastAsia="?????? Pro W3" w:hAnsi="Times New Roman" w:cs="Times New Roman"/>
      <w:b/>
      <w:caps/>
      <w:sz w:val="24"/>
      <w:szCs w:val="24"/>
    </w:rPr>
  </w:style>
  <w:style w:type="table" w:styleId="Tabela-Siatka">
    <w:name w:val="Table Grid"/>
    <w:basedOn w:val="Standardowy"/>
    <w:uiPriority w:val="59"/>
    <w:rsid w:val="0077694B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94B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7694B"/>
    <w:rPr>
      <w:rFonts w:ascii="Times New Roman" w:hAnsi="Times New Roman" w:cs="Times New Roman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77694B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7694B"/>
  </w:style>
  <w:style w:type="character" w:styleId="Uwydatnienie">
    <w:name w:val="Emphasis"/>
    <w:basedOn w:val="Domylnaczcionkaakapitu"/>
    <w:uiPriority w:val="20"/>
    <w:rsid w:val="0077694B"/>
    <w:rPr>
      <w:i/>
      <w:iCs/>
    </w:rPr>
  </w:style>
  <w:style w:type="paragraph" w:customStyle="1" w:styleId="Default">
    <w:name w:val="Default"/>
    <w:rsid w:val="00776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rsid w:val="007769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694B"/>
    <w:rPr>
      <w:rFonts w:eastAsiaTheme="minorEastAsia"/>
      <w:b/>
      <w:bCs/>
      <w:i/>
      <w:iCs/>
      <w:color w:val="4F81BD" w:themeColor="accent1"/>
      <w:lang w:eastAsia="pl-PL"/>
    </w:rPr>
  </w:style>
  <w:style w:type="table" w:customStyle="1" w:styleId="Tabela-Siatka3">
    <w:name w:val="Tabela - Siatka3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94B"/>
    <w:rPr>
      <w:sz w:val="20"/>
      <w:szCs w:val="20"/>
    </w:rPr>
  </w:style>
  <w:style w:type="table" w:customStyle="1" w:styleId="Tabela-Siatka5">
    <w:name w:val="Tabela - Siatka5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694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7694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9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9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94B"/>
    <w:rPr>
      <w:b/>
      <w:bCs/>
      <w:sz w:val="20"/>
      <w:szCs w:val="20"/>
    </w:rPr>
  </w:style>
  <w:style w:type="table" w:customStyle="1" w:styleId="Tabela-Siatka10">
    <w:name w:val="Tabela - Siatka10"/>
    <w:basedOn w:val="Standardowy"/>
    <w:next w:val="Tabela-Siatka"/>
    <w:uiPriority w:val="9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rsid w:val="0077694B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77694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99"/>
    <w:rsid w:val="00642CD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rsid w:val="006670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67011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A970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049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E4D6E"/>
    <w:rPr>
      <w:color w:val="800080" w:themeColor="followedHyperlink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8E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7E5B5F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desc">
    <w:name w:val="desc"/>
    <w:basedOn w:val="Domylnaczcionkaakapitu"/>
    <w:rsid w:val="003D69DE"/>
  </w:style>
  <w:style w:type="character" w:customStyle="1" w:styleId="Nagwek2Znak">
    <w:name w:val="Nagłówek 2 Znak"/>
    <w:basedOn w:val="Domylnaczcionkaakapitu"/>
    <w:link w:val="Nagwek2"/>
    <w:rsid w:val="007E5B5F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Nagwek3Znak">
    <w:name w:val="Nagłówek 3 Znak"/>
    <w:basedOn w:val="Domylnaczcionkaakapitu"/>
    <w:link w:val="Nagwek3"/>
    <w:rsid w:val="007E5B5F"/>
    <w:rPr>
      <w:rFonts w:ascii="Arial" w:eastAsiaTheme="majorEastAsia" w:hAnsi="Arial" w:cs="Arial"/>
      <w:b/>
      <w:bCs/>
      <w:sz w:val="28"/>
      <w:lang w:val="fr-FR"/>
    </w:rPr>
  </w:style>
  <w:style w:type="paragraph" w:styleId="Spistreci1">
    <w:name w:val="toc 1"/>
    <w:basedOn w:val="Normalny"/>
    <w:next w:val="Normalny"/>
    <w:autoRedefine/>
    <w:uiPriority w:val="39"/>
    <w:unhideWhenUsed/>
    <w:rsid w:val="00A103F9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142" w:firstLine="0"/>
    </w:pPr>
  </w:style>
  <w:style w:type="paragraph" w:styleId="Spistreci3">
    <w:name w:val="toc 3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284" w:firstLine="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67DA"/>
    <w:pPr>
      <w:spacing w:before="480" w:after="0"/>
      <w:ind w:firstLine="709"/>
      <w:jc w:val="both"/>
      <w:outlineLvl w:val="9"/>
    </w:pPr>
    <w:rPr>
      <w:rFonts w:asciiTheme="majorHAnsi" w:hAnsiTheme="majorHAnsi"/>
      <w:color w:val="365F91" w:themeColor="accent1" w:themeShade="BF"/>
      <w:sz w:val="28"/>
    </w:rPr>
  </w:style>
  <w:style w:type="character" w:styleId="Pogrubienie">
    <w:name w:val="Strong"/>
    <w:basedOn w:val="Domylnaczcionkaakapitu"/>
    <w:uiPriority w:val="22"/>
    <w:qFormat/>
    <w:rsid w:val="006C38A2"/>
    <w:rPr>
      <w:b/>
      <w:bCs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CF020C"/>
    <w:pPr>
      <w:numPr>
        <w:numId w:val="42"/>
      </w:numPr>
      <w:contextualSpacing/>
      <w:jc w:val="left"/>
    </w:pPr>
    <w:rPr>
      <w:rFonts w:eastAsia="Calibri" w:cs="Arial"/>
      <w:szCs w:val="24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CF020C"/>
    <w:rPr>
      <w:rFonts w:ascii="Arial" w:eastAsia="Calibri" w:hAnsi="Arial" w:cs="Arial"/>
      <w:sz w:val="24"/>
      <w:szCs w:val="24"/>
    </w:rPr>
  </w:style>
  <w:style w:type="paragraph" w:customStyle="1" w:styleId="Przypis">
    <w:name w:val="Przypis"/>
    <w:basedOn w:val="Normalny"/>
    <w:link w:val="PrzypisZnak"/>
    <w:qFormat/>
    <w:rsid w:val="00CF020C"/>
    <w:pPr>
      <w:spacing w:before="0" w:after="0" w:line="240" w:lineRule="auto"/>
      <w:ind w:firstLine="0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CF020C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7E5B5F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7E5B5F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7E5B5F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-tytu">
    <w:name w:val="ore-tytuł"/>
    <w:basedOn w:val="Normalny"/>
    <w:link w:val="ore-tytuZnak"/>
    <w:qFormat/>
    <w:rsid w:val="008474F9"/>
    <w:pPr>
      <w:spacing w:before="0" w:after="0"/>
      <w:ind w:firstLine="0"/>
      <w:jc w:val="center"/>
    </w:pPr>
    <w:rPr>
      <w:rFonts w:cs="Arial"/>
      <w:b/>
      <w:sz w:val="36"/>
      <w:szCs w:val="36"/>
    </w:rPr>
  </w:style>
  <w:style w:type="paragraph" w:customStyle="1" w:styleId="ore-autorzy">
    <w:name w:val="ore-autorzy"/>
    <w:basedOn w:val="Normalny"/>
    <w:link w:val="ore-autorzyZnak"/>
    <w:qFormat/>
    <w:rsid w:val="008474F9"/>
    <w:pPr>
      <w:spacing w:before="0" w:after="0"/>
      <w:ind w:firstLine="0"/>
      <w:jc w:val="center"/>
    </w:pPr>
    <w:rPr>
      <w:rFonts w:cs="Arial"/>
      <w:szCs w:val="24"/>
    </w:rPr>
  </w:style>
  <w:style w:type="character" w:customStyle="1" w:styleId="ore-tytuZnak">
    <w:name w:val="ore-tytuł Znak"/>
    <w:basedOn w:val="Domylnaczcionkaakapitu"/>
    <w:link w:val="ore-tytu"/>
    <w:rsid w:val="008474F9"/>
    <w:rPr>
      <w:rFonts w:ascii="Arial" w:hAnsi="Arial" w:cs="Arial"/>
      <w:b/>
      <w:sz w:val="36"/>
      <w:szCs w:val="36"/>
    </w:rPr>
  </w:style>
  <w:style w:type="paragraph" w:customStyle="1" w:styleId="ore-podtytu">
    <w:name w:val="ore-podtytuł"/>
    <w:basedOn w:val="Normalny"/>
    <w:link w:val="ore-podtytuZnak"/>
    <w:qFormat/>
    <w:rsid w:val="008474F9"/>
    <w:pPr>
      <w:spacing w:before="0" w:after="0"/>
      <w:ind w:firstLine="0"/>
      <w:jc w:val="center"/>
    </w:pPr>
    <w:rPr>
      <w:rFonts w:eastAsia="Calibri" w:cs="Arial"/>
      <w:b/>
    </w:rPr>
  </w:style>
  <w:style w:type="character" w:customStyle="1" w:styleId="ore-autorzyZnak">
    <w:name w:val="ore-autorzy Znak"/>
    <w:basedOn w:val="Domylnaczcionkaakapitu"/>
    <w:link w:val="ore-autorzy"/>
    <w:rsid w:val="008474F9"/>
    <w:rPr>
      <w:rFonts w:ascii="Arial" w:hAnsi="Arial" w:cs="Arial"/>
      <w:sz w:val="24"/>
      <w:szCs w:val="24"/>
    </w:rPr>
  </w:style>
  <w:style w:type="paragraph" w:customStyle="1" w:styleId="ore-tabela">
    <w:name w:val="ore-tabela"/>
    <w:basedOn w:val="Normalny"/>
    <w:link w:val="ore-tabelaZnak"/>
    <w:qFormat/>
    <w:rsid w:val="00A27C62"/>
    <w:pPr>
      <w:spacing w:after="240" w:line="240" w:lineRule="auto"/>
      <w:ind w:firstLine="0"/>
      <w:jc w:val="left"/>
    </w:pPr>
    <w:rPr>
      <w:rFonts w:cs="Arial"/>
      <w:sz w:val="22"/>
    </w:rPr>
  </w:style>
  <w:style w:type="character" w:customStyle="1" w:styleId="ore-podtytuZnak">
    <w:name w:val="ore-podtytuł Znak"/>
    <w:basedOn w:val="Domylnaczcionkaakapitu"/>
    <w:link w:val="ore-podtytu"/>
    <w:rsid w:val="008474F9"/>
    <w:rPr>
      <w:rFonts w:ascii="Arial" w:eastAsia="Calibri" w:hAnsi="Arial" w:cs="Arial"/>
      <w:b/>
      <w:sz w:val="24"/>
    </w:rPr>
  </w:style>
  <w:style w:type="paragraph" w:customStyle="1" w:styleId="ore-numerowanie">
    <w:name w:val="ore-numerowanie"/>
    <w:basedOn w:val="Akapitzlist"/>
    <w:link w:val="ore-numerowanieZnak"/>
    <w:rsid w:val="00921FAA"/>
    <w:pPr>
      <w:numPr>
        <w:numId w:val="51"/>
      </w:numPr>
      <w:suppressAutoHyphens/>
      <w:autoSpaceDN w:val="0"/>
      <w:textAlignment w:val="baseline"/>
    </w:pPr>
  </w:style>
  <w:style w:type="character" w:customStyle="1" w:styleId="ore-tabelaZnak">
    <w:name w:val="ore-tabela Znak"/>
    <w:basedOn w:val="Domylnaczcionkaakapitu"/>
    <w:link w:val="ore-tabela"/>
    <w:rsid w:val="00A27C62"/>
    <w:rPr>
      <w:rFonts w:ascii="Arial" w:hAnsi="Arial" w:cs="Arial"/>
    </w:rPr>
  </w:style>
  <w:style w:type="character" w:customStyle="1" w:styleId="ore-numerowanieZnak">
    <w:name w:val="ore-numerowanie Znak"/>
    <w:basedOn w:val="AkapitzlistZnak"/>
    <w:link w:val="ore-numerowanie"/>
    <w:rsid w:val="00921FAA"/>
    <w:rPr>
      <w:rFonts w:ascii="Arial" w:eastAsia="Calibri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E173F"/>
    <w:pPr>
      <w:spacing w:after="0" w:line="240" w:lineRule="auto"/>
    </w:pPr>
    <w:rPr>
      <w:rFonts w:ascii="Arial" w:hAnsi="Arial"/>
      <w:sz w:val="24"/>
    </w:rPr>
  </w:style>
  <w:style w:type="paragraph" w:customStyle="1" w:styleId="Standard">
    <w:name w:val="Standard"/>
    <w:rsid w:val="00AE1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B5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7E5B5F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7E5B5F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7E5B5F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7E5B5F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7E5B5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E5B5F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776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94B"/>
  </w:style>
  <w:style w:type="paragraph" w:styleId="Tekstprzypisudolnego">
    <w:name w:val="footnote text"/>
    <w:basedOn w:val="Normalny"/>
    <w:link w:val="TekstprzypisudolnegoZnak"/>
    <w:uiPriority w:val="99"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7694B"/>
    <w:rPr>
      <w:sz w:val="20"/>
      <w:szCs w:val="20"/>
    </w:rPr>
  </w:style>
  <w:style w:type="character" w:customStyle="1" w:styleId="AkapitzlistZnak">
    <w:name w:val="Akapit z listą Znak"/>
    <w:link w:val="Akapitzlist"/>
    <w:uiPriority w:val="1"/>
    <w:locked/>
    <w:rsid w:val="00A43DB4"/>
    <w:rPr>
      <w:rFonts w:ascii="Arial" w:eastAsia="Calibri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1"/>
    <w:qFormat/>
    <w:rsid w:val="00A43DB4"/>
    <w:pPr>
      <w:numPr>
        <w:numId w:val="43"/>
      </w:numPr>
      <w:ind w:left="714" w:hanging="357"/>
      <w:contextualSpacing/>
    </w:pPr>
    <w:rPr>
      <w:rFonts w:eastAsia="Calibri" w:cs="Arial"/>
      <w:szCs w:val="24"/>
    </w:rPr>
  </w:style>
  <w:style w:type="character" w:styleId="Odwoanieprzypisudolnego">
    <w:name w:val="footnote reference"/>
    <w:aliases w:val="Footnote Reference Number,Odwołanie przypisu,EN Footnote Reference,Times 10 Point,Exposant 3 Point,Footnote symbol,Footnote reference number,note TESI,stylish,SUPERS,Footnote number,Ref,de nota al pie,Odwo3anie przypisu,number"/>
    <w:basedOn w:val="Domylnaczcionkaakapitu"/>
    <w:uiPriority w:val="99"/>
    <w:unhideWhenUsed/>
    <w:qFormat/>
    <w:rsid w:val="007E5B5F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semiHidden/>
    <w:unhideWhenUsed/>
    <w:rsid w:val="0077694B"/>
    <w:pPr>
      <w:widowControl w:val="0"/>
      <w:spacing w:after="0" w:line="240" w:lineRule="auto"/>
    </w:pPr>
    <w:rPr>
      <w:rFonts w:eastAsia="Arial" w:cs="Arial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77694B"/>
    <w:rPr>
      <w:rFonts w:ascii="Arial" w:eastAsia="Arial" w:hAnsi="Arial" w:cs="Arial"/>
      <w:sz w:val="24"/>
      <w:szCs w:val="24"/>
      <w:lang w:val="en-US"/>
    </w:rPr>
  </w:style>
  <w:style w:type="paragraph" w:customStyle="1" w:styleId="dt">
    <w:name w:val="dt"/>
    <w:basedOn w:val="Normalny"/>
    <w:rsid w:val="0077694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customStyle="1" w:styleId="Nagwekistopka">
    <w:name w:val="Nagłówek i stopka"/>
    <w:autoRedefine/>
    <w:uiPriority w:val="99"/>
    <w:rsid w:val="0077694B"/>
    <w:pPr>
      <w:tabs>
        <w:tab w:val="right" w:pos="9632"/>
      </w:tabs>
      <w:spacing w:after="0" w:line="360" w:lineRule="auto"/>
      <w:jc w:val="center"/>
    </w:pPr>
    <w:rPr>
      <w:rFonts w:ascii="Times New Roman" w:eastAsia="?????? Pro W3" w:hAnsi="Times New Roman" w:cs="Times New Roman"/>
      <w:b/>
      <w:caps/>
      <w:sz w:val="24"/>
      <w:szCs w:val="24"/>
    </w:rPr>
  </w:style>
  <w:style w:type="table" w:styleId="Tabela-Siatka">
    <w:name w:val="Table Grid"/>
    <w:basedOn w:val="Standardowy"/>
    <w:uiPriority w:val="59"/>
    <w:rsid w:val="0077694B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94B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7694B"/>
    <w:rPr>
      <w:rFonts w:ascii="Times New Roman" w:hAnsi="Times New Roman" w:cs="Times New Roman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77694B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7694B"/>
  </w:style>
  <w:style w:type="character" w:styleId="Uwydatnienie">
    <w:name w:val="Emphasis"/>
    <w:basedOn w:val="Domylnaczcionkaakapitu"/>
    <w:uiPriority w:val="20"/>
    <w:rsid w:val="0077694B"/>
    <w:rPr>
      <w:i/>
      <w:iCs/>
    </w:rPr>
  </w:style>
  <w:style w:type="paragraph" w:customStyle="1" w:styleId="Default">
    <w:name w:val="Default"/>
    <w:rsid w:val="00776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rsid w:val="007769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694B"/>
    <w:rPr>
      <w:rFonts w:eastAsiaTheme="minorEastAsia"/>
      <w:b/>
      <w:bCs/>
      <w:i/>
      <w:iCs/>
      <w:color w:val="4F81BD" w:themeColor="accent1"/>
      <w:lang w:eastAsia="pl-PL"/>
    </w:rPr>
  </w:style>
  <w:style w:type="table" w:customStyle="1" w:styleId="Tabela-Siatka3">
    <w:name w:val="Tabela - Siatka3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94B"/>
    <w:rPr>
      <w:sz w:val="20"/>
      <w:szCs w:val="20"/>
    </w:rPr>
  </w:style>
  <w:style w:type="table" w:customStyle="1" w:styleId="Tabela-Siatka5">
    <w:name w:val="Tabela - Siatka5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694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7694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9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9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94B"/>
    <w:rPr>
      <w:b/>
      <w:bCs/>
      <w:sz w:val="20"/>
      <w:szCs w:val="20"/>
    </w:rPr>
  </w:style>
  <w:style w:type="table" w:customStyle="1" w:styleId="Tabela-Siatka10">
    <w:name w:val="Tabela - Siatka10"/>
    <w:basedOn w:val="Standardowy"/>
    <w:next w:val="Tabela-Siatka"/>
    <w:uiPriority w:val="9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rsid w:val="0077694B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77694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99"/>
    <w:rsid w:val="00642CD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rsid w:val="006670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67011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A970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049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E4D6E"/>
    <w:rPr>
      <w:color w:val="800080" w:themeColor="followedHyperlink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8E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7E5B5F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desc">
    <w:name w:val="desc"/>
    <w:basedOn w:val="Domylnaczcionkaakapitu"/>
    <w:rsid w:val="003D69DE"/>
  </w:style>
  <w:style w:type="character" w:customStyle="1" w:styleId="Nagwek2Znak">
    <w:name w:val="Nagłówek 2 Znak"/>
    <w:basedOn w:val="Domylnaczcionkaakapitu"/>
    <w:link w:val="Nagwek2"/>
    <w:rsid w:val="007E5B5F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Nagwek3Znak">
    <w:name w:val="Nagłówek 3 Znak"/>
    <w:basedOn w:val="Domylnaczcionkaakapitu"/>
    <w:link w:val="Nagwek3"/>
    <w:rsid w:val="007E5B5F"/>
    <w:rPr>
      <w:rFonts w:ascii="Arial" w:eastAsiaTheme="majorEastAsia" w:hAnsi="Arial" w:cs="Arial"/>
      <w:b/>
      <w:bCs/>
      <w:sz w:val="28"/>
      <w:lang w:val="fr-FR"/>
    </w:rPr>
  </w:style>
  <w:style w:type="paragraph" w:styleId="Spistreci1">
    <w:name w:val="toc 1"/>
    <w:basedOn w:val="Normalny"/>
    <w:next w:val="Normalny"/>
    <w:autoRedefine/>
    <w:uiPriority w:val="39"/>
    <w:unhideWhenUsed/>
    <w:rsid w:val="00A103F9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142" w:firstLine="0"/>
    </w:pPr>
  </w:style>
  <w:style w:type="paragraph" w:styleId="Spistreci3">
    <w:name w:val="toc 3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284" w:firstLine="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67DA"/>
    <w:pPr>
      <w:spacing w:before="480" w:after="0"/>
      <w:ind w:firstLine="709"/>
      <w:jc w:val="both"/>
      <w:outlineLvl w:val="9"/>
    </w:pPr>
    <w:rPr>
      <w:rFonts w:asciiTheme="majorHAnsi" w:hAnsiTheme="majorHAnsi"/>
      <w:color w:val="365F91" w:themeColor="accent1" w:themeShade="BF"/>
      <w:sz w:val="28"/>
    </w:rPr>
  </w:style>
  <w:style w:type="character" w:styleId="Pogrubienie">
    <w:name w:val="Strong"/>
    <w:basedOn w:val="Domylnaczcionkaakapitu"/>
    <w:uiPriority w:val="22"/>
    <w:qFormat/>
    <w:rsid w:val="006C38A2"/>
    <w:rPr>
      <w:b/>
      <w:bCs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CF020C"/>
    <w:pPr>
      <w:numPr>
        <w:numId w:val="42"/>
      </w:numPr>
      <w:contextualSpacing/>
      <w:jc w:val="left"/>
    </w:pPr>
    <w:rPr>
      <w:rFonts w:eastAsia="Calibri" w:cs="Arial"/>
      <w:szCs w:val="24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CF020C"/>
    <w:rPr>
      <w:rFonts w:ascii="Arial" w:eastAsia="Calibri" w:hAnsi="Arial" w:cs="Arial"/>
      <w:sz w:val="24"/>
      <w:szCs w:val="24"/>
    </w:rPr>
  </w:style>
  <w:style w:type="paragraph" w:customStyle="1" w:styleId="Przypis">
    <w:name w:val="Przypis"/>
    <w:basedOn w:val="Normalny"/>
    <w:link w:val="PrzypisZnak"/>
    <w:qFormat/>
    <w:rsid w:val="00CF020C"/>
    <w:pPr>
      <w:spacing w:before="0" w:after="0" w:line="240" w:lineRule="auto"/>
      <w:ind w:firstLine="0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CF020C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7E5B5F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7E5B5F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7E5B5F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-tytu">
    <w:name w:val="ore-tytuł"/>
    <w:basedOn w:val="Normalny"/>
    <w:link w:val="ore-tytuZnak"/>
    <w:qFormat/>
    <w:rsid w:val="008474F9"/>
    <w:pPr>
      <w:spacing w:before="0" w:after="0"/>
      <w:ind w:firstLine="0"/>
      <w:jc w:val="center"/>
    </w:pPr>
    <w:rPr>
      <w:rFonts w:cs="Arial"/>
      <w:b/>
      <w:sz w:val="36"/>
      <w:szCs w:val="36"/>
    </w:rPr>
  </w:style>
  <w:style w:type="paragraph" w:customStyle="1" w:styleId="ore-autorzy">
    <w:name w:val="ore-autorzy"/>
    <w:basedOn w:val="Normalny"/>
    <w:link w:val="ore-autorzyZnak"/>
    <w:qFormat/>
    <w:rsid w:val="008474F9"/>
    <w:pPr>
      <w:spacing w:before="0" w:after="0"/>
      <w:ind w:firstLine="0"/>
      <w:jc w:val="center"/>
    </w:pPr>
    <w:rPr>
      <w:rFonts w:cs="Arial"/>
      <w:szCs w:val="24"/>
    </w:rPr>
  </w:style>
  <w:style w:type="character" w:customStyle="1" w:styleId="ore-tytuZnak">
    <w:name w:val="ore-tytuł Znak"/>
    <w:basedOn w:val="Domylnaczcionkaakapitu"/>
    <w:link w:val="ore-tytu"/>
    <w:rsid w:val="008474F9"/>
    <w:rPr>
      <w:rFonts w:ascii="Arial" w:hAnsi="Arial" w:cs="Arial"/>
      <w:b/>
      <w:sz w:val="36"/>
      <w:szCs w:val="36"/>
    </w:rPr>
  </w:style>
  <w:style w:type="paragraph" w:customStyle="1" w:styleId="ore-podtytu">
    <w:name w:val="ore-podtytuł"/>
    <w:basedOn w:val="Normalny"/>
    <w:link w:val="ore-podtytuZnak"/>
    <w:qFormat/>
    <w:rsid w:val="008474F9"/>
    <w:pPr>
      <w:spacing w:before="0" w:after="0"/>
      <w:ind w:firstLine="0"/>
      <w:jc w:val="center"/>
    </w:pPr>
    <w:rPr>
      <w:rFonts w:eastAsia="Calibri" w:cs="Arial"/>
      <w:b/>
    </w:rPr>
  </w:style>
  <w:style w:type="character" w:customStyle="1" w:styleId="ore-autorzyZnak">
    <w:name w:val="ore-autorzy Znak"/>
    <w:basedOn w:val="Domylnaczcionkaakapitu"/>
    <w:link w:val="ore-autorzy"/>
    <w:rsid w:val="008474F9"/>
    <w:rPr>
      <w:rFonts w:ascii="Arial" w:hAnsi="Arial" w:cs="Arial"/>
      <w:sz w:val="24"/>
      <w:szCs w:val="24"/>
    </w:rPr>
  </w:style>
  <w:style w:type="paragraph" w:customStyle="1" w:styleId="ore-tabela">
    <w:name w:val="ore-tabela"/>
    <w:basedOn w:val="Normalny"/>
    <w:link w:val="ore-tabelaZnak"/>
    <w:qFormat/>
    <w:rsid w:val="00A27C62"/>
    <w:pPr>
      <w:spacing w:after="240" w:line="240" w:lineRule="auto"/>
      <w:ind w:firstLine="0"/>
      <w:jc w:val="left"/>
    </w:pPr>
    <w:rPr>
      <w:rFonts w:cs="Arial"/>
      <w:sz w:val="22"/>
    </w:rPr>
  </w:style>
  <w:style w:type="character" w:customStyle="1" w:styleId="ore-podtytuZnak">
    <w:name w:val="ore-podtytuł Znak"/>
    <w:basedOn w:val="Domylnaczcionkaakapitu"/>
    <w:link w:val="ore-podtytu"/>
    <w:rsid w:val="008474F9"/>
    <w:rPr>
      <w:rFonts w:ascii="Arial" w:eastAsia="Calibri" w:hAnsi="Arial" w:cs="Arial"/>
      <w:b/>
      <w:sz w:val="24"/>
    </w:rPr>
  </w:style>
  <w:style w:type="paragraph" w:customStyle="1" w:styleId="ore-numerowanie">
    <w:name w:val="ore-numerowanie"/>
    <w:basedOn w:val="Akapitzlist"/>
    <w:link w:val="ore-numerowanieZnak"/>
    <w:rsid w:val="00921FAA"/>
    <w:pPr>
      <w:numPr>
        <w:numId w:val="51"/>
      </w:numPr>
      <w:suppressAutoHyphens/>
      <w:autoSpaceDN w:val="0"/>
      <w:textAlignment w:val="baseline"/>
    </w:pPr>
  </w:style>
  <w:style w:type="character" w:customStyle="1" w:styleId="ore-tabelaZnak">
    <w:name w:val="ore-tabela Znak"/>
    <w:basedOn w:val="Domylnaczcionkaakapitu"/>
    <w:link w:val="ore-tabela"/>
    <w:rsid w:val="00A27C62"/>
    <w:rPr>
      <w:rFonts w:ascii="Arial" w:hAnsi="Arial" w:cs="Arial"/>
    </w:rPr>
  </w:style>
  <w:style w:type="character" w:customStyle="1" w:styleId="ore-numerowanieZnak">
    <w:name w:val="ore-numerowanie Znak"/>
    <w:basedOn w:val="AkapitzlistZnak"/>
    <w:link w:val="ore-numerowanie"/>
    <w:rsid w:val="00921FAA"/>
    <w:rPr>
      <w:rFonts w:ascii="Arial" w:eastAsia="Calibri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E173F"/>
    <w:pPr>
      <w:spacing w:after="0" w:line="240" w:lineRule="auto"/>
    </w:pPr>
    <w:rPr>
      <w:rFonts w:ascii="Arial" w:hAnsi="Arial"/>
      <w:sz w:val="24"/>
    </w:rPr>
  </w:style>
  <w:style w:type="paragraph" w:customStyle="1" w:styleId="Standard">
    <w:name w:val="Standard"/>
    <w:rsid w:val="00AE1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re.edu.pl" TargetMode="External"/><Relationship Id="rId18" Type="http://schemas.openxmlformats.org/officeDocument/2006/relationships/hyperlink" Target="https://mfiles.pl/pl/index.php/Analiza_pola_si%C5%82" TargetMode="External"/><Relationship Id="rId26" Type="http://schemas.openxmlformats.org/officeDocument/2006/relationships/hyperlink" Target="https://jaksierozwijac.wordpress.com/" TargetMode="External"/><Relationship Id="rId39" Type="http://schemas.openxmlformats.org/officeDocument/2006/relationships/hyperlink" Target="https://mysurveylab.com/pl/pomoc/logika-ankiety/logika-pytan-pojedynczego-wyboru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eur-lex.europa.eu/legal-content/pl/TXT/PDF/?uri=CELEX:32006H0962" TargetMode="External"/><Relationship Id="rId34" Type="http://schemas.openxmlformats.org/officeDocument/2006/relationships/hyperlink" Target="http://erasmusplus.org.pl/edukacja-szkolna/akcja-2/" TargetMode="External"/><Relationship Id="rId42" Type="http://schemas.openxmlformats.org/officeDocument/2006/relationships/hyperlink" Target="https://www.doskonaleniewsieci.pl/Upload/Artykuly/SORE%20-%20Wsparcie/DIAGNOZA_pracy_szkoly.pdf" TargetMode="External"/><Relationship Id="rId47" Type="http://schemas.openxmlformats.org/officeDocument/2006/relationships/hyperlink" Target="http://erasmusplus.org.pl/wp-content/uploads/2014/02/pajp_iv_ewaluacja_w_pracy.pdf" TargetMode="External"/><Relationship Id="rId50" Type="http://schemas.openxmlformats.org/officeDocument/2006/relationships/hyperlink" Target="http://wialpoland.org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hyperlink" Target="https://mfiles.pl/pl/index.php/Strona_g%C5%82%C3%B3wna" TargetMode="External"/><Relationship Id="rId38" Type="http://schemas.openxmlformats.org/officeDocument/2006/relationships/hyperlink" Target="https://doskonaleniewsieci.pl/Upload/Artykuly/2_1/action_learning.pdf" TargetMode="External"/><Relationship Id="rId46" Type="http://schemas.openxmlformats.org/officeDocument/2006/relationships/hyperlink" Target="http://www.treco.pl/wiedza/artykuly-szczegoly/id/1288/narzedzia-w-pracy-coacha-zmiana-perspektyw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re.edu.pl/programy-szkole%C5%84/porozumiewanie-si%C4%99-w-j%C4%99zykach-obcych" TargetMode="External"/><Relationship Id="rId20" Type="http://schemas.openxmlformats.org/officeDocument/2006/relationships/hyperlink" Target="http://www.mlodziez.org.pl/program/youthpass/kompetencje-kluczowe.html" TargetMode="External"/><Relationship Id="rId29" Type="http://schemas.openxmlformats.org/officeDocument/2006/relationships/hyperlink" Target="https://www.ore.edu.pl/programy-szkole%C5%84/porozumiewanie-si%C4%99-w-j%C4%99zykach-obcych" TargetMode="External"/><Relationship Id="rId41" Type="http://schemas.openxmlformats.org/officeDocument/2006/relationships/hyperlink" Target="https://www.ore.edu.pl/jezyki-obce/4343-europejskie-portfolio-jezykowe-ep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jaksierozwijac.wordpress.com/" TargetMode="External"/><Relationship Id="rId32" Type="http://schemas.openxmlformats.org/officeDocument/2006/relationships/hyperlink" Target="http://jows.pl/artykuly/jak-uczyc-metoda-stacji-dydaktycznych-charakterystyka-metody-i-przyklady" TargetMode="External"/><Relationship Id="rId37" Type="http://schemas.openxmlformats.org/officeDocument/2006/relationships/hyperlink" Target="https://jaksierozwijac.wordpress.com/" TargetMode="External"/><Relationship Id="rId40" Type="http://schemas.openxmlformats.org/officeDocument/2006/relationships/hyperlink" Target="http://www.nowaera.pl/dokumenty/projekt-z-klasa/Planowanie_i_organizacja_pracy.pdf" TargetMode="External"/><Relationship Id="rId45" Type="http://schemas.openxmlformats.org/officeDocument/2006/relationships/hyperlink" Target="https://www.ore.edu.pl/jezyki-obce/4343-europejskie-portfolio-jezykowe-epj" TargetMode="External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www.ore.edu.pl/programy-szkole%C5%84/porozumiewanie-si%C4%99-w-j%C4%99zykach-obcych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google.pl/url?sa=t&amp;rct=j&amp;q=&amp;esrc=s&amp;source=web&amp;cd=1&amp;cad=rja&amp;uact=8&amp;ved=0ahUKEwiFv9rxxZzUAhUIYpoKHY84BpkQFggoMAA&amp;url=https%3A%2F%2Fwww.ore.edu.pl%2Fcomponent%2Fphocadownload%2Fcategory%2F316-zapewnianie-jakosci-w-procesie-wspomagania-szkol%3Fdownload%3D3473%3Aewaluacja-procesu-wspomagania-iv-etap&amp;usg=AFQjCNEuWbPFAfgcF_PVor7rhceFIviYCg&amp;sig2=evgiu0HnL8I6KE8foAzi7g" TargetMode="External"/><Relationship Id="rId36" Type="http://schemas.openxmlformats.org/officeDocument/2006/relationships/hyperlink" Target="http://www.portal.o.coachingu.pl/artykuly/jak-skutecznie-wyznaczac-cele-i-tworzyc-plany-czyli-narzedzie-smart/" TargetMode="External"/><Relationship Id="rId49" Type="http://schemas.openxmlformats.org/officeDocument/2006/relationships/hyperlink" Target="http://www.toc.edu.pl/co-to-jest-toc/narzedzia-toc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www.doskonaleniewsieci.pl/Upload/Artykuly/SORE%20-%20Wsparcie/DIAGNOZA_pracy_szkoly.pdf" TargetMode="External"/><Relationship Id="rId31" Type="http://schemas.openxmlformats.org/officeDocument/2006/relationships/hyperlink" Target="http://www.npseo.pl/data/documents/2/196/196.pdf." TargetMode="External"/><Relationship Id="rId44" Type="http://schemas.openxmlformats.org/officeDocument/2006/relationships/hyperlink" Target="https://www.ore.edu.pl/jezyki-obce/4343-europejskie-portfolio-jezykowe-epj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www.katecheta.pl/2002/10/" TargetMode="External"/><Relationship Id="rId27" Type="http://schemas.openxmlformats.org/officeDocument/2006/relationships/hyperlink" Target="https://www.youtube.com/watch?v=AXLp-OkhdbQ&amp;feature=share" TargetMode="External"/><Relationship Id="rId30" Type="http://schemas.openxmlformats.org/officeDocument/2006/relationships/hyperlink" Target="http://www.ceo.org.pl/sites/default/files/news-files/iia_mat7_instrukcja_do_profilu.pdf" TargetMode="External"/><Relationship Id="rId35" Type="http://schemas.openxmlformats.org/officeDocument/2006/relationships/hyperlink" Target="http://www.bc.ore.edu.pl/dlibra/doccontent?id=272&amp;dirids=1" TargetMode="External"/><Relationship Id="rId43" Type="http://schemas.openxmlformats.org/officeDocument/2006/relationships/hyperlink" Target="https://www.ore.edu.pl/jezyki-obce/4343-europejskie-portfolio-jezykowe-epj" TargetMode="External"/><Relationship Id="rId48" Type="http://schemas.openxmlformats.org/officeDocument/2006/relationships/hyperlink" Target="https://www.etutor.pl/help/advancement-levels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.edu.pl/jezyki-obce/4343-europejskie-portfolio-jezykowe-epj" TargetMode="External"/><Relationship Id="rId13" Type="http://schemas.openxmlformats.org/officeDocument/2006/relationships/hyperlink" Target="http://www.ceo.org.pl/sites/default/files/news-files/iia_mat7_instrukcja_do_profilu.pdf" TargetMode="External"/><Relationship Id="rId18" Type="http://schemas.openxmlformats.org/officeDocument/2006/relationships/hyperlink" Target="https://doskonaleniewsieci.pl/Upload/Artykuly/2_1/action_learning.pdf" TargetMode="External"/><Relationship Id="rId26" Type="http://schemas.openxmlformats.org/officeDocument/2006/relationships/hyperlink" Target="http://www.npseo.pl/data/documents/2/196/196.pdf" TargetMode="External"/><Relationship Id="rId3" Type="http://schemas.openxmlformats.org/officeDocument/2006/relationships/hyperlink" Target="https://www.ore.edu.pl/programy-szkole%C5%84/porozumiewanie-si%C4%99-w-j%C4%99zykach-obcych" TargetMode="External"/><Relationship Id="rId21" Type="http://schemas.openxmlformats.org/officeDocument/2006/relationships/hyperlink" Target="http://wialpoland.org/" TargetMode="External"/><Relationship Id="rId7" Type="http://schemas.openxmlformats.org/officeDocument/2006/relationships/hyperlink" Target="https://www.etutor.pl/help/advancement-levels" TargetMode="External"/><Relationship Id="rId12" Type="http://schemas.openxmlformats.org/officeDocument/2006/relationships/hyperlink" Target="http://jows.pl/artykuly/jak-uczyc-metoda-stacji-dydaktycznych-charakterystyka-metody-i-przyklady" TargetMode="External"/><Relationship Id="rId17" Type="http://schemas.openxmlformats.org/officeDocument/2006/relationships/hyperlink" Target="http://www.nowaera.pl/dokumenty/projekt-z-klasa/Planowanie_i_organizacja_pracy.pdf" TargetMode="External"/><Relationship Id="rId25" Type="http://schemas.openxmlformats.org/officeDocument/2006/relationships/hyperlink" Target="https://www.google.pl/url?sa=t&amp;rct=j&amp;q=&amp;esrc=s&amp;source=web&amp;cd=1&amp;cad=rja&amp;uact=8&amp;ved=0ahUKEwiFv9rxxZzUAhUIYpoKHY84BpkQFggoMAA&amp;url=https%3A%2F%2Fwww.ore.edu.pl%2Fcomponent%2Fphocadownload%2Fcategory%2F316-zapewnianie-jakosci-w-procesie-wspomagania-szkol%3Fdownload%3D3473%3Aewaluacja-procesu-wspomagania-iv-etap&amp;usg=AFQjCNEuWbPFAfgcF_PVor7rhceFIviYCg&amp;sig2=evgiu0HnL8I6KE8foAzi7g" TargetMode="External"/><Relationship Id="rId2" Type="http://schemas.openxmlformats.org/officeDocument/2006/relationships/hyperlink" Target="http://www.bc.ore.edu.pl/dlibra/doccontent?id=272&amp;dirids=1" TargetMode="External"/><Relationship Id="rId16" Type="http://schemas.openxmlformats.org/officeDocument/2006/relationships/hyperlink" Target="http://www.toc.edu.pl/co-to-jest-toc/narzedzia-toc/" TargetMode="External"/><Relationship Id="rId20" Type="http://schemas.openxmlformats.org/officeDocument/2006/relationships/hyperlink" Target="https://doskonaleniewsieci.pl/Upload/Artykuly/2_1/action_learning.pdf" TargetMode="External"/><Relationship Id="rId1" Type="http://schemas.openxmlformats.org/officeDocument/2006/relationships/hyperlink" Target="http://eur-lex.europa.eu/legal-content/pl/TXT/PDF/?uri=CELEX:32006H0962" TargetMode="External"/><Relationship Id="rId6" Type="http://schemas.openxmlformats.org/officeDocument/2006/relationships/hyperlink" Target="http://www.coe.int/t/dg4/linguistic/source/Framework_EN.pdf" TargetMode="External"/><Relationship Id="rId11" Type="http://schemas.openxmlformats.org/officeDocument/2006/relationships/hyperlink" Target="https://www.doskonaleniewsieci.pl/Upload/Artykuly/SORE%20-%20Wsparcie/DIAGNOZA_pracy_szkoly.pdf" TargetMode="External"/><Relationship Id="rId24" Type="http://schemas.openxmlformats.org/officeDocument/2006/relationships/hyperlink" Target="https://doskonaleniewsieci.pl/Upload/Artykuly/neurodydaktyka/Neurodydaktyka%20wybrane%20aspekty%20praktyczne%20-%20M.Kaczmarzyk.pdf" TargetMode="External"/><Relationship Id="rId5" Type="http://schemas.openxmlformats.org/officeDocument/2006/relationships/hyperlink" Target="http://eur-lex.europa.eu/legal-content/pl/TXT/PDF/?uri=CELEX:32006H0962" TargetMode="External"/><Relationship Id="rId15" Type="http://schemas.openxmlformats.org/officeDocument/2006/relationships/hyperlink" Target="http://www.portal.o.coachingu.pl/artykuly/jak-skutecznie-wyznaczac-cele-i-tworzyc-plany-czyli-narzedzie-smart/" TargetMode="External"/><Relationship Id="rId23" Type="http://schemas.openxmlformats.org/officeDocument/2006/relationships/hyperlink" Target="http://jows.pl/sites/default/files/garcia.pdf" TargetMode="External"/><Relationship Id="rId10" Type="http://schemas.openxmlformats.org/officeDocument/2006/relationships/hyperlink" Target="https://mysurveylab.com/pl/pomoc/logika-ankiety/logika-pytan-pojedynczego-wyboru/" TargetMode="External"/><Relationship Id="rId19" Type="http://schemas.openxmlformats.org/officeDocument/2006/relationships/hyperlink" Target="http://erasmusplus.org.pl/edukacja-szkolna/akcja-2/" TargetMode="External"/><Relationship Id="rId4" Type="http://schemas.openxmlformats.org/officeDocument/2006/relationships/hyperlink" Target="https://www.google.pl/url?sa=t&amp;rct=j&amp;q=&amp;esrc=s&amp;source=web&amp;cd=1&amp;cad=rja&amp;uact=8&amp;ved=0ahUKEwjl5s3KwcHSAhXlZpoKHYXTCkcQFggfMAA&amp;url=http%3A%2F%2Fkuratorium.lublin.pl%2Fgsok%2Ffck_files%2Ffile%2Fkontrole%2Fewaluacje%2F2014-12%2F1000946725141.pdf&amp;usg=AFQjCNHPuGw1PkHQKWWxZQlbNcuiwdHrFA&amp;sig2=MyDxbJuH8I9AwOyjUJMNkA" TargetMode="External"/><Relationship Id="rId9" Type="http://schemas.openxmlformats.org/officeDocument/2006/relationships/hyperlink" Target="https://www.ore.edu.pl/programy-szkole%C5%84/porozumiewanie-si%C4%99-w-j%C4%99zykach-obcych" TargetMode="External"/><Relationship Id="rId14" Type="http://schemas.openxmlformats.org/officeDocument/2006/relationships/hyperlink" Target="http://eur-lex.europa.eu/legal-content/pl/TXT/PDF/?uri=CELEX:32006H0962" TargetMode="External"/><Relationship Id="rId22" Type="http://schemas.openxmlformats.org/officeDocument/2006/relationships/hyperlink" Target="http://www.treco.pl/wiedza/artykuly-szczegoly/id/1288/narzedzia-w-pracy-coacha-zmiana-perspektywy" TargetMode="External"/><Relationship Id="rId27" Type="http://schemas.openxmlformats.org/officeDocument/2006/relationships/hyperlink" Target="http://erasmusplus.org.pl/wp-content/uploads/2014/02/pajp_iv_ewaluacja_w_pracy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8A6941-E35E-4516-8837-6ED5DFFD5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143</Pages>
  <Words>33465</Words>
  <Characters>200795</Characters>
  <Application>Microsoft Office Word</Application>
  <DocSecurity>0</DocSecurity>
  <Lines>1673</Lines>
  <Paragraphs>467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Wspomaganie szkół w rozwoju kompetencji porozumiewania się w językach obcych</vt:lpstr>
    </vt:vector>
  </TitlesOfParts>
  <Company>OŚRODEK ROZWOJU EDUKACJI</Company>
  <LinksUpToDate>false</LinksUpToDate>
  <CharactersWithSpaces>233793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Wspomaganie szkół w rozwoju kompetencji porozumiewania się w językach obcych</dc:title>
  <dc:subject>Materiały pomocnicze</dc:subject>
  <dc:creator>Anna Szajerska   Jarosław Kordziński</dc:creator>
  <cp:lastModifiedBy>Marianna Hajdukiewicz</cp:lastModifiedBy>
  <cp:revision>3</cp:revision>
  <cp:lastPrinted>2017-07-05T13:04:00Z</cp:lastPrinted>
  <dcterms:created xsi:type="dcterms:W3CDTF">2017-07-05T07:32:00Z</dcterms:created>
  <dcterms:modified xsi:type="dcterms:W3CDTF">2017-07-05T13:04:00Z</dcterms:modified>
</cp:coreProperties>
</file>