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E9" w:rsidRDefault="004B78E9" w:rsidP="004B78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ARKUSZ ZBIORCZY do badania klimatu społecznego klasy 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br/>
      </w:r>
      <w:r>
        <w:rPr>
          <w:rFonts w:ascii="Times New Roman" w:eastAsia="Times New Roman" w:hAnsi="Times New Roman"/>
          <w:b/>
          <w:sz w:val="26"/>
          <w:szCs w:val="26"/>
        </w:rPr>
        <w:t>techniką „Narysuj i napisz”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2410"/>
        <w:gridCol w:w="1276"/>
        <w:gridCol w:w="2268"/>
        <w:gridCol w:w="1417"/>
      </w:tblGrid>
      <w:tr w:rsidR="004B78E9" w:rsidTr="001936B9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Wymiary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klimatu społecznego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klasy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Treści rysunków i ich opisu (wskaźniki)</w:t>
            </w:r>
          </w:p>
        </w:tc>
      </w:tr>
      <w:tr w:rsidR="004B78E9" w:rsidTr="001936B9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Pozytywne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(Co lubię w klasie?)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Negatywne 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(Czego nie lubię w klasie?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br/>
              <w:t>Co chciał(a)bym zmienić?)</w:t>
            </w:r>
          </w:p>
        </w:tc>
      </w:tr>
      <w:tr w:rsidR="004B78E9" w:rsidTr="001936B9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Rodzaj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Liczba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uczniów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Rodzaj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Liczba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uczniów</w:t>
            </w: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Relacje nauczyciele – uczniowie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Relacje między uczniami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Zachowanie uczniów</w:t>
            </w:r>
          </w:p>
          <w:p w:rsidR="004B78E9" w:rsidRDefault="004B78E9" w:rsidP="004B78E9">
            <w:pPr>
              <w:numPr>
                <w:ilvl w:val="0"/>
                <w:numId w:val="2"/>
              </w:numPr>
              <w:spacing w:after="0" w:line="240" w:lineRule="auto"/>
              <w:ind w:left="497" w:hanging="137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na lekcjach </w:t>
            </w:r>
          </w:p>
          <w:p w:rsidR="004B78E9" w:rsidRDefault="004B78E9" w:rsidP="004B78E9">
            <w:pPr>
              <w:numPr>
                <w:ilvl w:val="0"/>
                <w:numId w:val="2"/>
              </w:numPr>
              <w:spacing w:after="0" w:line="240" w:lineRule="auto"/>
              <w:ind w:left="497" w:hanging="137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na przerwach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Przedmioty,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br/>
              <w:t xml:space="preserve">zadania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br/>
              <w:t>i czynności w szkole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Wyjazdy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br/>
              <w:t>i imprezy szkolne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4B78E9" w:rsidTr="001936B9">
        <w:trPr>
          <w:trHeight w:val="1182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Inne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Zidentyfikowane problemy: </w:t>
      </w:r>
      <w:r>
        <w:rPr>
          <w:rFonts w:ascii="Times New Roman" w:eastAsia="Times New Roman" w:hAnsi="Times New Roman"/>
          <w:lang w:eastAsia="pl-PL"/>
        </w:rPr>
        <w:t>…</w:t>
      </w: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Problem priorytetowy: </w:t>
      </w:r>
      <w:r>
        <w:rPr>
          <w:rFonts w:ascii="Times New Roman" w:eastAsia="Times New Roman" w:hAnsi="Times New Roman"/>
          <w:lang w:eastAsia="pl-PL"/>
        </w:rPr>
        <w:t>…</w:t>
      </w: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Data:……………..</w:t>
      </w:r>
      <w:r>
        <w:rPr>
          <w:rFonts w:ascii="Times New Roman" w:eastAsia="Times New Roman" w:hAnsi="Times New Roman"/>
          <w:lang w:eastAsia="pl-PL"/>
        </w:rPr>
        <w:tab/>
        <w:t xml:space="preserve"> Podpis nauczyciela: …………………………….</w:t>
      </w:r>
    </w:p>
    <w:p w:rsidR="004B78E9" w:rsidRDefault="004B78E9" w:rsidP="004B78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4B78E9" w:rsidRDefault="004B78E9" w:rsidP="004B78E9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 xml:space="preserve">ARKUSZ ZBIORCZY do badania klimatu społecznego klasy 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br/>
        <w:t>za pomocą prac pisemnych</w:t>
      </w:r>
    </w:p>
    <w:p w:rsidR="004B78E9" w:rsidRDefault="004B78E9" w:rsidP="004B78E9">
      <w:pPr>
        <w:spacing w:after="120" w:line="240" w:lineRule="auto"/>
        <w:ind w:hanging="14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Liczba zbadanych uczniów: </w:t>
      </w:r>
    </w:p>
    <w:tbl>
      <w:tblPr>
        <w:tblW w:w="93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71"/>
        <w:gridCol w:w="2552"/>
        <w:gridCol w:w="993"/>
        <w:gridCol w:w="2552"/>
        <w:gridCol w:w="992"/>
      </w:tblGrid>
      <w:tr w:rsidR="004B78E9" w:rsidTr="001936B9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Wymiary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klimatu społecznego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klasy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Treści prac (wskaźniki)</w:t>
            </w:r>
          </w:p>
        </w:tc>
      </w:tr>
      <w:tr w:rsidR="004B78E9" w:rsidTr="001936B9">
        <w:trPr>
          <w:cantSplit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Pozytywne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Negatywne</w:t>
            </w:r>
          </w:p>
        </w:tc>
      </w:tr>
      <w:tr w:rsidR="004B78E9" w:rsidTr="001936B9">
        <w:trPr>
          <w:cantSplit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Rodzaj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Liczba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uczniów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Rodzaj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Liczba</w:t>
            </w:r>
          </w:p>
          <w:p w:rsidR="004B78E9" w:rsidRDefault="004B78E9" w:rsidP="00193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uczniów</w:t>
            </w: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Samopoczucie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br/>
              <w:t>i ogólna ocena atmosfery w klasie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Relacje: uczniowie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 nauczyciele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Relacje między</w:t>
            </w:r>
          </w:p>
          <w:p w:rsidR="004B78E9" w:rsidRDefault="004B78E9" w:rsidP="001936B9">
            <w:pPr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uczniami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Możliwości efektywnej pracy na lekcjach i obciążenie pracą szkolną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Wyjazdy, imprezy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br/>
              <w:t xml:space="preserve">i inne zajęcia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br/>
              <w:t xml:space="preserve">w szkole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  <w:tr w:rsidR="004B78E9" w:rsidTr="001936B9">
        <w:trPr>
          <w:trHeight w:val="1265"/>
        </w:trPr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78E9" w:rsidRDefault="004B78E9" w:rsidP="004B78E9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Inne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E9" w:rsidRDefault="004B78E9" w:rsidP="001936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</w:tc>
      </w:tr>
    </w:tbl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Zidentyfikowane problemy: </w:t>
      </w:r>
      <w:r>
        <w:rPr>
          <w:rFonts w:ascii="Times New Roman" w:eastAsia="Times New Roman" w:hAnsi="Times New Roman"/>
          <w:lang w:eastAsia="pl-PL"/>
        </w:rPr>
        <w:t>…</w:t>
      </w: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</w:p>
    <w:p w:rsidR="004B78E9" w:rsidRDefault="004B78E9" w:rsidP="004B78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Problem priorytetowy: </w:t>
      </w:r>
      <w:r>
        <w:rPr>
          <w:rFonts w:ascii="Times New Roman" w:eastAsia="Times New Roman" w:hAnsi="Times New Roman"/>
          <w:lang w:eastAsia="pl-PL"/>
        </w:rPr>
        <w:t>…</w:t>
      </w: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78E9" w:rsidRDefault="004B78E9" w:rsidP="004B78E9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Data: ………….  Podpis nauczyciela: ………………………………..</w:t>
      </w:r>
    </w:p>
    <w:p w:rsidR="00DC68E1" w:rsidRDefault="00DC68E1">
      <w:bookmarkStart w:id="0" w:name="_GoBack"/>
      <w:bookmarkEnd w:id="0"/>
    </w:p>
    <w:sectPr w:rsidR="00DC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657"/>
    <w:multiLevelType w:val="hybridMultilevel"/>
    <w:tmpl w:val="B826FE24"/>
    <w:lvl w:ilvl="0" w:tplc="C204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5050D"/>
    <w:multiLevelType w:val="hybridMultilevel"/>
    <w:tmpl w:val="D764C52E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7417B4"/>
    <w:multiLevelType w:val="hybridMultilevel"/>
    <w:tmpl w:val="C4101EDE"/>
    <w:lvl w:ilvl="0" w:tplc="F488A3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9"/>
    <w:rsid w:val="004B78E9"/>
    <w:rsid w:val="00D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8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8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1</cp:revision>
  <dcterms:created xsi:type="dcterms:W3CDTF">2016-06-15T12:06:00Z</dcterms:created>
  <dcterms:modified xsi:type="dcterms:W3CDTF">2016-06-15T12:07:00Z</dcterms:modified>
</cp:coreProperties>
</file>